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E" w:rsidRPr="00B27D7E" w:rsidRDefault="00DD11FE" w:rsidP="00B27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</w:t>
      </w:r>
      <w:r w:rsidR="007A7285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венное бюджетное </w:t>
      </w: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учреждение дополнительного образования</w:t>
      </w:r>
    </w:p>
    <w:p w:rsidR="00DD11FE" w:rsidRPr="00B27D7E" w:rsidRDefault="00DD11FE" w:rsidP="00B27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 детского (юношеского) технического творчества</w:t>
      </w:r>
    </w:p>
    <w:p w:rsidR="00DD11FE" w:rsidRPr="00B27D7E" w:rsidRDefault="00DD11FE" w:rsidP="00B27D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Кировского района</w:t>
      </w:r>
      <w:proofErr w:type="gramStart"/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</w:t>
      </w:r>
      <w:proofErr w:type="gramEnd"/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анкт- Петербурга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keepNext/>
        <w:tabs>
          <w:tab w:val="left" w:pos="0"/>
          <w:tab w:val="left" w:pos="3135"/>
          <w:tab w:val="center" w:pos="4677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ПРИКАЗ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27143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 </w:t>
      </w:r>
      <w:r w:rsidR="008E16DC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_______     от </w:t>
      </w:r>
      <w:r w:rsidR="00DD11FE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E16DC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</w:t>
      </w:r>
      <w:r w:rsidR="00DD11FE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A7285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2016</w:t>
      </w:r>
      <w:r w:rsidR="00DD11FE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8E16DC" w:rsidRPr="00B27D7E" w:rsidRDefault="008E16DC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организации </w:t>
      </w:r>
      <w:proofErr w:type="gramStart"/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дополнительных</w:t>
      </w:r>
      <w:proofErr w:type="gramEnd"/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платных образовательных услуг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</w:t>
      </w:r>
      <w:r w:rsidR="007A7285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6– 2017</w:t>
      </w: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уч. году»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11FE" w:rsidRPr="00B27D7E" w:rsidRDefault="00DD11FE" w:rsidP="00B27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>На основании мониторинга изучения рынка дополнительных образовательных услуг, анализа запросов обучающихся и их родителей  (законных представителей) в области дополнительного образования, в соответств</w:t>
      </w:r>
      <w:r w:rsidR="00D220CB"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ии с </w:t>
      </w:r>
      <w:r w:rsidR="00D220CB" w:rsidRPr="00B27D7E">
        <w:rPr>
          <w:rFonts w:ascii="Times New Roman" w:hAnsi="Times New Roman" w:cs="Times New Roman"/>
          <w:sz w:val="24"/>
          <w:szCs w:val="24"/>
        </w:rPr>
        <w:t xml:space="preserve"> Законом  РФ «Об образовании» от 29.12.2012 №273-ФЗ, Законом  Российской Федерации от 07.02.1992 № 2300-1 «О защите прав потребителей»,   постановлением  Правительства Российской Федерации от 15.08.2013 № 706 «Об утверждении правил оказания платных</w:t>
      </w:r>
      <w:r w:rsidR="004E0466" w:rsidRPr="00B27D7E">
        <w:rPr>
          <w:rFonts w:ascii="Times New Roman" w:hAnsi="Times New Roman" w:cs="Times New Roman"/>
          <w:sz w:val="24"/>
          <w:szCs w:val="24"/>
        </w:rPr>
        <w:t xml:space="preserve"> образовательных услуг», приказом</w:t>
      </w:r>
      <w:r w:rsidR="00D220CB" w:rsidRPr="00B27D7E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Российской</w:t>
      </w:r>
      <w:proofErr w:type="gramEnd"/>
      <w:r w:rsidR="00D220CB" w:rsidRPr="00B27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0CB" w:rsidRPr="00B27D7E">
        <w:rPr>
          <w:rFonts w:ascii="Times New Roman" w:hAnsi="Times New Roman" w:cs="Times New Roman"/>
          <w:sz w:val="24"/>
          <w:szCs w:val="24"/>
        </w:rPr>
        <w:t xml:space="preserve">Федерации от 25.10.2013 №1185  «Об утверждении примерной формы договора об образовании на обучение по дополнительным образовательным программам», </w:t>
      </w:r>
      <w:r w:rsidR="004E0466" w:rsidRPr="00B27D7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D220CB" w:rsidRPr="00B27D7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13.01.2014 №8</w:t>
      </w:r>
      <w:bookmarkStart w:id="0" w:name="_GoBack"/>
      <w:bookmarkEnd w:id="0"/>
      <w:r w:rsidR="00D220CB" w:rsidRPr="00B27D7E">
        <w:rPr>
          <w:rFonts w:ascii="Times New Roman" w:hAnsi="Times New Roman" w:cs="Times New Roman"/>
          <w:sz w:val="24"/>
          <w:szCs w:val="24"/>
        </w:rPr>
        <w:t xml:space="preserve"> «Об утверждении примерной формы договора об образовании  по образовательным программам дошкольного образования», </w:t>
      </w:r>
      <w:r w:rsidR="004E0466" w:rsidRPr="00B27D7E">
        <w:rPr>
          <w:rFonts w:ascii="Times New Roman" w:hAnsi="Times New Roman" w:cs="Times New Roman"/>
          <w:sz w:val="24"/>
          <w:szCs w:val="24"/>
        </w:rPr>
        <w:t xml:space="preserve"> распоряжением</w:t>
      </w:r>
      <w:r w:rsidR="00D220CB" w:rsidRPr="00B27D7E">
        <w:rPr>
          <w:rFonts w:ascii="Times New Roman" w:hAnsi="Times New Roman" w:cs="Times New Roman"/>
          <w:sz w:val="24"/>
          <w:szCs w:val="24"/>
        </w:rPr>
        <w:t xml:space="preserve">   Комитета по образованию от 30.10.2013 №2524-р «Об утверждении методических рекомендаций  «О порядке привлечения и использования средств физических (или) юридических лиц и</w:t>
      </w:r>
      <w:proofErr w:type="gramEnd"/>
      <w:r w:rsidR="00D220CB" w:rsidRPr="00B27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0CB" w:rsidRPr="00B27D7E">
        <w:rPr>
          <w:rFonts w:ascii="Times New Roman" w:hAnsi="Times New Roman" w:cs="Times New Roman"/>
          <w:sz w:val="24"/>
          <w:szCs w:val="24"/>
        </w:rPr>
        <w:t>мерах по предупреждению 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Санкт-Петербурга», распоряжением Комитета по образованию от 11.06.2009 №1219-р «О примерном порядке использования доходов от оказания платных услуг и иной приносящей доход деятельности</w:t>
      </w:r>
      <w:r w:rsidR="004E0466" w:rsidRPr="00B27D7E">
        <w:rPr>
          <w:rFonts w:ascii="Times New Roman" w:hAnsi="Times New Roman" w:cs="Times New Roman"/>
          <w:sz w:val="24"/>
          <w:szCs w:val="24"/>
        </w:rPr>
        <w:t xml:space="preserve">» </w:t>
      </w:r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письмом Министерства образования  и науки Российской Федерации от 18.07.2013 № 08-</w:t>
      </w:r>
      <w:r w:rsidR="004E0466"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>950 , Инструктивно-методическим  письмом</w:t>
      </w:r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«Об организации платных образовательных услуг в государственных дошкольных образовательных организациях, государственных</w:t>
      </w:r>
      <w:proofErr w:type="gramEnd"/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  <w:proofErr w:type="gramStart"/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общеобразовательных организациях, государственных организациях дополнительного образования Санкт-Петербурга  от 15.10.2013 №01-16-3262/13-0-0, </w:t>
      </w:r>
      <w:r w:rsidR="001D0FA6" w:rsidRPr="00B27D7E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Кировского района от </w:t>
      </w:r>
      <w:r w:rsidR="007A7285" w:rsidRPr="00B27D7E">
        <w:rPr>
          <w:rFonts w:ascii="Times New Roman" w:hAnsi="Times New Roman" w:cs="Times New Roman"/>
          <w:sz w:val="24"/>
          <w:szCs w:val="24"/>
        </w:rPr>
        <w:t>19.08.2016 года № 892</w:t>
      </w:r>
      <w:r w:rsidR="001D0FA6" w:rsidRPr="00B27D7E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платных образовательных услуг  в государственных бюджетных образовательных учреждениях, </w:t>
      </w:r>
      <w:r w:rsidR="007A7285" w:rsidRPr="00B27D7E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1D0FA6" w:rsidRPr="00B27D7E">
        <w:rPr>
          <w:rFonts w:ascii="Times New Roman" w:hAnsi="Times New Roman" w:cs="Times New Roman"/>
          <w:sz w:val="24"/>
          <w:szCs w:val="24"/>
        </w:rPr>
        <w:t xml:space="preserve">  администрации Кировского район</w:t>
      </w:r>
      <w:r w:rsidR="007A7285" w:rsidRPr="00B27D7E">
        <w:rPr>
          <w:rFonts w:ascii="Times New Roman" w:hAnsi="Times New Roman" w:cs="Times New Roman"/>
          <w:sz w:val="24"/>
          <w:szCs w:val="24"/>
        </w:rPr>
        <w:t>а Санкт-Петербурга в 2016-2017</w:t>
      </w:r>
      <w:r w:rsidR="001D0FA6" w:rsidRPr="00B27D7E">
        <w:rPr>
          <w:rFonts w:ascii="Times New Roman" w:hAnsi="Times New Roman" w:cs="Times New Roman"/>
          <w:sz w:val="24"/>
          <w:szCs w:val="24"/>
        </w:rPr>
        <w:t xml:space="preserve"> учебном году», </w:t>
      </w:r>
      <w:r w:rsidR="004E0466" w:rsidRPr="00B27D7E">
        <w:rPr>
          <w:rFonts w:ascii="Times New Roman" w:hAnsi="Times New Roman" w:cs="Times New Roman"/>
          <w:sz w:val="24"/>
          <w:szCs w:val="24"/>
        </w:rPr>
        <w:t>Лицензией</w:t>
      </w:r>
      <w:r w:rsidR="00D220CB" w:rsidRPr="00B27D7E">
        <w:rPr>
          <w:rFonts w:ascii="Times New Roman" w:hAnsi="Times New Roman" w:cs="Times New Roman"/>
          <w:sz w:val="24"/>
          <w:szCs w:val="24"/>
        </w:rPr>
        <w:t xml:space="preserve">  правительства Санкт-Петербурга Комитета по образованию  № 1758 от 03  марта  2016 года  на осуществление образовательной деятельности, </w:t>
      </w:r>
      <w:r w:rsidR="004E0466"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>Уставом ГБУ ДО</w:t>
      </w:r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ЦДЮТТ и</w:t>
      </w:r>
      <w:proofErr w:type="gramEnd"/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решением Педагогического Совета ОУ протокол №1 </w:t>
      </w:r>
      <w:r w:rsidR="007A7285"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>от 30</w:t>
      </w:r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>.08.201</w:t>
      </w:r>
      <w:r w:rsidR="007A7285"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>6</w:t>
      </w:r>
      <w:r w:rsidRPr="00B27D7E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г.</w:t>
      </w:r>
    </w:p>
    <w:p w:rsidR="00DD11FE" w:rsidRPr="00B27D7E" w:rsidRDefault="00DD11FE" w:rsidP="00B27D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ADB" w:rsidRPr="00B27D7E" w:rsidRDefault="00AD0ADB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11FE" w:rsidRPr="00B27D7E" w:rsidRDefault="00DD11FE" w:rsidP="00B27D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в 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в ЦДЮТТ дополнительные платные образовательные услуги в соответствии с «Правилами оказания платных образовательных услуг</w:t>
      </w:r>
      <w:r w:rsidR="004E0466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C44C8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постановлением Правительства РФ №706 от 15.08.2013</w:t>
      </w:r>
      <w:r w:rsidR="00CC44C8" w:rsidRPr="00B27D7E">
        <w:rPr>
          <w:rFonts w:ascii="Times New Roman" w:hAnsi="Times New Roman" w:cs="Times New Roman"/>
          <w:sz w:val="24"/>
          <w:szCs w:val="24"/>
        </w:rPr>
        <w:t>«Об утверждении правил оказания платных образовательных услуг»</w:t>
      </w:r>
      <w:r w:rsidR="00CC44C8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основании индивидуальных Договоров с родителями (законными представителями) обучающихся</w:t>
      </w:r>
    </w:p>
    <w:p w:rsidR="00DD11FE" w:rsidRPr="00B27D7E" w:rsidRDefault="00DD11FE" w:rsidP="00B27D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Возлагаю на себя функции ответственного за организацию дополнительных платных образовательных услуг и услуг в сфере образования, контроля над качеством их предоставления, а так же:     </w:t>
      </w:r>
      <w:proofErr w:type="gramStart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-о</w:t>
      </w:r>
      <w:proofErr w:type="gramEnd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получения родителями (законными представителями) обучающихся полной и достоверной информации об исполнителе и оказываемых образовательных услугах, содержащей следующие сведения:</w:t>
      </w:r>
    </w:p>
    <w:p w:rsidR="00DD11FE" w:rsidRPr="00B27D7E" w:rsidRDefault="00DD11FE" w:rsidP="00B27D7E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документов, предоставляющих право на оказание платных                         услуг и регламентирующих этот вид деятельности;</w:t>
      </w:r>
    </w:p>
    <w:p w:rsidR="00DD11FE" w:rsidRPr="00B27D7E" w:rsidRDefault="00DD11FE" w:rsidP="00B27D7E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DD11FE" w:rsidRPr="00B27D7E" w:rsidRDefault="00DD11FE" w:rsidP="00B27D7E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платных образовательных услуг с указанием их стоимости по договору;</w:t>
      </w:r>
    </w:p>
    <w:p w:rsidR="00DD11FE" w:rsidRPr="00B27D7E" w:rsidRDefault="00DD11FE" w:rsidP="00B27D7E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проведения занятий в порядке оказания дополнительных платных образовательных услуг</w:t>
      </w:r>
    </w:p>
    <w:p w:rsidR="00DD11FE" w:rsidRPr="00B27D7E" w:rsidRDefault="00DD11FE" w:rsidP="00B27D7E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оказания платных образовательных услуг и их оплаты. 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Предоставления по требованию потребителей:</w:t>
      </w:r>
    </w:p>
    <w:p w:rsidR="00DD11FE" w:rsidRPr="00B27D7E" w:rsidRDefault="00DD11FE" w:rsidP="00B27D7E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ОУ</w:t>
      </w:r>
    </w:p>
    <w:p w:rsidR="00DD11FE" w:rsidRPr="00B27D7E" w:rsidRDefault="00DD11FE" w:rsidP="00B27D7E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лицензии и других документов, регламентирующих образовательную деятельность;</w:t>
      </w:r>
    </w:p>
    <w:p w:rsidR="00DD11FE" w:rsidRPr="00B27D7E" w:rsidRDefault="00DD11FE" w:rsidP="00B27D7E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образцов договоров с родителями (законными представителями);</w:t>
      </w:r>
    </w:p>
    <w:p w:rsidR="00DD11FE" w:rsidRPr="00B27D7E" w:rsidRDefault="00DD11FE" w:rsidP="00B27D7E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 специальных курсов и планирование видов деятельности, стоимость образовательных услуг по которым включается в основную плату по договорам </w:t>
      </w:r>
    </w:p>
    <w:p w:rsidR="00DD11FE" w:rsidRPr="00B27D7E" w:rsidRDefault="00DD11FE" w:rsidP="00B27D7E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сведений, относящихся к договору, порядку предоставления и оплаты платной образовательной услуги.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 Утвердить перечень дополнительных платных образовательных  </w:t>
      </w:r>
      <w:r w:rsidR="004437DA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 по состоянию на 01.10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DB156D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(Приложение №1), штатное расписание.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образовательные программы, рабочие программы, учебный план,  и состав педагогов </w:t>
      </w:r>
      <w:proofErr w:type="gramStart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оказанию дополнительных платных образовательных услуг на 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 (Приложение № 2).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5. Утвердить график проведения занятий в порядке оказания дополнительных  платных образовательных услуг в 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по состоянию на 01.09.201</w:t>
      </w:r>
      <w:r w:rsidR="000B562B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(Приложение № 3).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внесения изменений график подлежит повторному утверждению.</w:t>
      </w:r>
    </w:p>
    <w:p w:rsidR="00DD11FE" w:rsidRPr="00B27D7E" w:rsidRDefault="00B27D7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списочный состав учащихся групп дополнительных  платных образовательных услуг в ЦДЮТТ (Приложение № 4).  </w:t>
      </w:r>
    </w:p>
    <w:p w:rsidR="004437DA" w:rsidRPr="00B27D7E" w:rsidRDefault="004437DA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Утвердить смету расходов и стоимость платных образовательных услуг;</w:t>
      </w:r>
    </w:p>
    <w:p w:rsidR="004437DA" w:rsidRPr="00B27D7E" w:rsidRDefault="004437DA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8.У</w:t>
      </w:r>
      <w:r w:rsidR="007A7285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твердить должностные инструкции, р</w:t>
      </w:r>
      <w:r w:rsidR="00634D4C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гламентирующие вопросы охраны жизни и здоровья детей, техники безопасности, ответственность работников.</w:t>
      </w:r>
    </w:p>
    <w:p w:rsidR="004437DA" w:rsidRPr="00B27D7E" w:rsidRDefault="004437DA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Утвердить </w:t>
      </w:r>
      <w:r w:rsidR="00634D4C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 отчета о расход</w:t>
      </w:r>
      <w:r w:rsidR="00F6165D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овании доходов, полученных от  оказани</w:t>
      </w:r>
      <w:r w:rsidR="00F837B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я платных образовательных услуг.</w:t>
      </w:r>
    </w:p>
    <w:p w:rsidR="00DD11FE" w:rsidRPr="00B27D7E" w:rsidRDefault="00634D4C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Должностным лицом, ответственным за организацию платных образовательных услуг назначить </w:t>
      </w:r>
      <w:proofErr w:type="spellStart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Сизову</w:t>
      </w:r>
      <w:proofErr w:type="spellEnd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А.</w:t>
      </w:r>
    </w:p>
    <w:p w:rsidR="00B27D7E" w:rsidRDefault="00B27D7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Ответственному</w:t>
      </w:r>
      <w:proofErr w:type="gramEnd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организацию платных услуг </w:t>
      </w:r>
      <w:proofErr w:type="spellStart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Сизовой</w:t>
      </w:r>
      <w:proofErr w:type="spellEnd"/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А.:</w:t>
      </w:r>
    </w:p>
    <w:p w:rsidR="00DD11FE" w:rsidRPr="00B27D7E" w:rsidRDefault="00634D4C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.1.1. </w:t>
      </w:r>
      <w:proofErr w:type="gramStart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Оказывать методическую и организационную помощь</w:t>
      </w:r>
      <w:r w:rsid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педагогическим работниками в разработке программ дополнительного образования по направлениям их профессиональной деятельности</w:t>
      </w:r>
      <w:proofErr w:type="gramEnd"/>
    </w:p>
    <w:p w:rsidR="00DD11FE" w:rsidRPr="00B27D7E" w:rsidRDefault="00634D4C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.1.2. Контролировать качество проведения занятий в рамках  предоставления платных образовательных услуг.</w:t>
      </w:r>
    </w:p>
    <w:p w:rsidR="00DD11FE" w:rsidRP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.1.3. Вести табели учёта фактически отработанного времени</w:t>
      </w:r>
    </w:p>
    <w:p w:rsid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12401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 Бухгалтерский учёт операций,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связанный с предоставление</w:t>
      </w:r>
      <w:r w:rsidR="0012401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платных образовательных услуг осуществлять через централизованную бухгалтерию </w:t>
      </w:r>
      <w:r w:rsidR="00CC44C8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Кировского района.</w:t>
      </w:r>
    </w:p>
    <w:p w:rsid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.2.1. Своевременно предоставлять финансовую отчётность в финансовые, налоговые и иные государственные органы.</w:t>
      </w:r>
    </w:p>
    <w:p w:rsid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.2.2.  Производить расчёт оплаты за предоставляемые услуги с учётом налогов ЕСН и НДФЛ, а также отчислений на нужды образовательного учреждения, заработную плату педагогических работников и вспомогательного персонала.</w:t>
      </w:r>
    </w:p>
    <w:p w:rsidR="00DD11FE" w:rsidRP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.2.3. Все финансовые операции проводить в соответствии с федеральными законами о бухгалтерском учёте.</w:t>
      </w:r>
    </w:p>
    <w:p w:rsidR="00DD11FE" w:rsidRP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.2.4. Утвердить форму родительской оплаты через квитанции утвержденной формы по безналичному расчету в сроки согласно договору.</w:t>
      </w:r>
    </w:p>
    <w:p w:rsid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.2.5. Производить оплату педагогическим работникам, участвующим в оказании платных образовательных услуг, за фактически отработанное время на основании табеля учёта рабочего времени.</w:t>
      </w:r>
    </w:p>
    <w:p w:rsid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642533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DB156D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DB156D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Сизовой</w:t>
      </w:r>
      <w:proofErr w:type="spellEnd"/>
      <w:r w:rsidR="00DB156D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А.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организовать  контроль поступления  оплаты за предоставляемые платные образовательные услуги  от родителей обучающихся по квитанциям</w:t>
      </w:r>
      <w:proofErr w:type="gramStart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 поступления средств за обучение на счет Комитета финансов с последующим</w:t>
      </w:r>
      <w:r w:rsidR="00DB156D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зачислением на лицевой счет ГБУ ДОД 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ЦДЮТТ, расходования средств на материально- хозяйственное обеспечение деятельности по оказанию дополнительных платных образовательных услуг и развитие  материальной базы ОУ.</w:t>
      </w:r>
    </w:p>
    <w:p w:rsid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proofErr w:type="gramStart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Ответственному</w:t>
      </w:r>
      <w:proofErr w:type="gramEnd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организацию  платных образовательных услуг, поручить работу с документацией, необходимой для оказания платных образовательных услуг.</w:t>
      </w:r>
    </w:p>
    <w:p w:rsidR="00DD11FE" w:rsidRP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.4.1. </w:t>
      </w:r>
      <w:proofErr w:type="gramStart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Ответственному</w:t>
      </w:r>
      <w:proofErr w:type="gramEnd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организацию платных услуг представлять ежемесячно отчетность по оказанным дополнительным платным образовательным услугам в бухгалтерию ЦДЮТТ.</w:t>
      </w:r>
    </w:p>
    <w:p w:rsidR="00DD11FE" w:rsidRPr="00B27D7E" w:rsidRDefault="006B7A8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DD11FE" w:rsidRPr="00B27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приказа оставляю за собой.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B27D7E" w:rsidRDefault="00271431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 ГБУ ДО</w:t>
      </w:r>
      <w:r w:rsidR="00DD11FE" w:rsidRPr="00B2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ЦДЮТТ _________________  Ясинская Е.С.</w:t>
      </w: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D11FE" w:rsidRPr="00B27D7E" w:rsidRDefault="00DD11FE" w:rsidP="00B27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061CA" w:rsidRPr="00B27D7E" w:rsidRDefault="001061CA" w:rsidP="00B2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61CA" w:rsidRPr="00B27D7E" w:rsidSect="00DB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BB3F58"/>
    <w:multiLevelType w:val="hybridMultilevel"/>
    <w:tmpl w:val="B40A5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5782"/>
    <w:multiLevelType w:val="hybridMultilevel"/>
    <w:tmpl w:val="BB4C0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D11FE"/>
    <w:rsid w:val="000B562B"/>
    <w:rsid w:val="001061CA"/>
    <w:rsid w:val="001124B6"/>
    <w:rsid w:val="0012401E"/>
    <w:rsid w:val="001D0FA6"/>
    <w:rsid w:val="001E7935"/>
    <w:rsid w:val="00271431"/>
    <w:rsid w:val="002E5755"/>
    <w:rsid w:val="004437DA"/>
    <w:rsid w:val="00444FB5"/>
    <w:rsid w:val="004B2D44"/>
    <w:rsid w:val="004E0466"/>
    <w:rsid w:val="00531B72"/>
    <w:rsid w:val="00543230"/>
    <w:rsid w:val="005E0725"/>
    <w:rsid w:val="005F47A0"/>
    <w:rsid w:val="00634D4C"/>
    <w:rsid w:val="00642533"/>
    <w:rsid w:val="006B7A81"/>
    <w:rsid w:val="007106C2"/>
    <w:rsid w:val="007A7285"/>
    <w:rsid w:val="008E16DC"/>
    <w:rsid w:val="00A20512"/>
    <w:rsid w:val="00AD0ADB"/>
    <w:rsid w:val="00B27D7E"/>
    <w:rsid w:val="00B5613E"/>
    <w:rsid w:val="00B732BD"/>
    <w:rsid w:val="00BE29A2"/>
    <w:rsid w:val="00CC15A9"/>
    <w:rsid w:val="00CC44C8"/>
    <w:rsid w:val="00CF619C"/>
    <w:rsid w:val="00D220CB"/>
    <w:rsid w:val="00DA10EC"/>
    <w:rsid w:val="00DB0DD3"/>
    <w:rsid w:val="00DB156D"/>
    <w:rsid w:val="00DD11FE"/>
    <w:rsid w:val="00E75A1E"/>
    <w:rsid w:val="00F6165D"/>
    <w:rsid w:val="00F837BE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yulada</cp:lastModifiedBy>
  <cp:revision>25</cp:revision>
  <cp:lastPrinted>2016-09-14T09:31:00Z</cp:lastPrinted>
  <dcterms:created xsi:type="dcterms:W3CDTF">2014-09-19T07:02:00Z</dcterms:created>
  <dcterms:modified xsi:type="dcterms:W3CDTF">2016-10-03T14:22:00Z</dcterms:modified>
</cp:coreProperties>
</file>