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C5" w:rsidRPr="00865B6D" w:rsidRDefault="00EE11CF" w:rsidP="00865B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B6D">
        <w:rPr>
          <w:rFonts w:ascii="Times New Roman" w:hAnsi="Times New Roman" w:cs="Times New Roman"/>
          <w:b/>
          <w:sz w:val="24"/>
          <w:szCs w:val="24"/>
        </w:rPr>
        <w:t>«</w:t>
      </w:r>
      <w:r w:rsidR="0033245C" w:rsidRPr="00865B6D">
        <w:rPr>
          <w:rFonts w:ascii="Times New Roman" w:hAnsi="Times New Roman" w:cs="Times New Roman"/>
          <w:b/>
          <w:sz w:val="24"/>
          <w:szCs w:val="24"/>
        </w:rPr>
        <w:t xml:space="preserve">УТВЕРЖДАЮ»                                         </w:t>
      </w:r>
      <w:r w:rsidR="001C6AC5" w:rsidRPr="00865B6D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33245C" w:rsidRPr="00865B6D">
        <w:rPr>
          <w:rFonts w:ascii="Times New Roman" w:hAnsi="Times New Roman" w:cs="Times New Roman"/>
          <w:b/>
          <w:sz w:val="24"/>
          <w:szCs w:val="24"/>
        </w:rPr>
        <w:t>«ПРИНЯТО»</w:t>
      </w:r>
    </w:p>
    <w:p w:rsidR="0033245C" w:rsidRPr="00865B6D" w:rsidRDefault="00E0587F" w:rsidP="00865B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B6D">
        <w:rPr>
          <w:rFonts w:ascii="Times New Roman" w:hAnsi="Times New Roman" w:cs="Times New Roman"/>
          <w:b/>
          <w:sz w:val="24"/>
          <w:szCs w:val="24"/>
        </w:rPr>
        <w:t>Директор  ГБУ ДО</w:t>
      </w:r>
      <w:r w:rsidR="0033245C" w:rsidRPr="00865B6D">
        <w:rPr>
          <w:rFonts w:ascii="Times New Roman" w:hAnsi="Times New Roman" w:cs="Times New Roman"/>
          <w:b/>
          <w:sz w:val="24"/>
          <w:szCs w:val="24"/>
        </w:rPr>
        <w:t xml:space="preserve"> ЦДЮТТ                </w:t>
      </w:r>
      <w:r w:rsidR="001C6AC5" w:rsidRPr="00865B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65B6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C6AC5" w:rsidRPr="00865B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3245C" w:rsidRPr="00865B6D">
        <w:rPr>
          <w:rFonts w:ascii="Times New Roman" w:hAnsi="Times New Roman" w:cs="Times New Roman"/>
          <w:b/>
          <w:sz w:val="24"/>
          <w:szCs w:val="24"/>
        </w:rPr>
        <w:t xml:space="preserve">решением Педагогического совета  </w:t>
      </w:r>
    </w:p>
    <w:p w:rsidR="00E0587F" w:rsidRPr="00865B6D" w:rsidRDefault="0033245C" w:rsidP="00865B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B6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C6AC5" w:rsidRPr="00865B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E11CF" w:rsidRPr="00865B6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C6AC5" w:rsidRPr="00865B6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0A0D" w:rsidRPr="00865B6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65B6D">
        <w:rPr>
          <w:rFonts w:ascii="Times New Roman" w:hAnsi="Times New Roman" w:cs="Times New Roman"/>
          <w:b/>
          <w:sz w:val="24"/>
          <w:szCs w:val="24"/>
        </w:rPr>
        <w:t xml:space="preserve">Ясинская Е. С.     </w:t>
      </w:r>
      <w:r w:rsidR="00E0587F" w:rsidRPr="00865B6D">
        <w:rPr>
          <w:rFonts w:ascii="Times New Roman" w:hAnsi="Times New Roman" w:cs="Times New Roman"/>
          <w:b/>
          <w:sz w:val="24"/>
          <w:szCs w:val="24"/>
        </w:rPr>
        <w:t xml:space="preserve">                         ГБУ  ДО</w:t>
      </w:r>
      <w:r w:rsidRPr="00865B6D">
        <w:rPr>
          <w:rFonts w:ascii="Times New Roman" w:hAnsi="Times New Roman" w:cs="Times New Roman"/>
          <w:b/>
          <w:sz w:val="24"/>
          <w:szCs w:val="24"/>
        </w:rPr>
        <w:t xml:space="preserve">  ЦДЮТТ  </w:t>
      </w:r>
      <w:r w:rsidR="00E0587F" w:rsidRPr="00865B6D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33245C" w:rsidRPr="00865B6D" w:rsidRDefault="0077266C" w:rsidP="00865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b/>
          <w:sz w:val="24"/>
          <w:szCs w:val="24"/>
        </w:rPr>
        <w:t>П</w:t>
      </w:r>
      <w:r w:rsidR="00EE11CF" w:rsidRPr="00865B6D">
        <w:rPr>
          <w:rFonts w:ascii="Times New Roman" w:hAnsi="Times New Roman" w:cs="Times New Roman"/>
          <w:b/>
          <w:sz w:val="24"/>
          <w:szCs w:val="24"/>
        </w:rPr>
        <w:t>риказ</w:t>
      </w:r>
      <w:r w:rsidR="0033245C" w:rsidRPr="00865B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1CF" w:rsidRPr="00865B6D">
        <w:rPr>
          <w:rFonts w:ascii="Times New Roman" w:hAnsi="Times New Roman" w:cs="Times New Roman"/>
          <w:b/>
          <w:sz w:val="24"/>
          <w:szCs w:val="24"/>
        </w:rPr>
        <w:t>№</w:t>
      </w:r>
      <w:r w:rsidR="0033245C" w:rsidRPr="00865B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A0D" w:rsidRPr="00865B6D">
        <w:rPr>
          <w:rFonts w:ascii="Times New Roman" w:hAnsi="Times New Roman" w:cs="Times New Roman"/>
          <w:b/>
          <w:sz w:val="24"/>
          <w:szCs w:val="24"/>
        </w:rPr>
        <w:t>____   от_________ 2016 г.</w:t>
      </w:r>
      <w:r w:rsidR="0033245C" w:rsidRPr="00865B6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110A0D" w:rsidRPr="00865B6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3245C" w:rsidRPr="00865B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0587F" w:rsidRPr="00865B6D">
        <w:rPr>
          <w:rFonts w:ascii="Times New Roman" w:hAnsi="Times New Roman" w:cs="Times New Roman"/>
          <w:b/>
          <w:sz w:val="24"/>
          <w:szCs w:val="24"/>
        </w:rPr>
        <w:t>от «30»</w:t>
      </w:r>
      <w:r w:rsidR="0033245C" w:rsidRPr="00865B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87F" w:rsidRPr="00865B6D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="0033245C" w:rsidRPr="00865B6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0587F" w:rsidRPr="00865B6D">
        <w:rPr>
          <w:rFonts w:ascii="Times New Roman" w:hAnsi="Times New Roman" w:cs="Times New Roman"/>
          <w:b/>
          <w:sz w:val="24"/>
          <w:szCs w:val="24"/>
        </w:rPr>
        <w:t>2016 г.</w:t>
      </w:r>
      <w:r w:rsidR="0033245C" w:rsidRPr="00865B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0587F" w:rsidRPr="00865B6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33245C" w:rsidRPr="00865B6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3245C" w:rsidRPr="00865B6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3245C" w:rsidRPr="00865B6D" w:rsidRDefault="0033245C" w:rsidP="00865B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45C" w:rsidRPr="00865B6D" w:rsidRDefault="0033245C" w:rsidP="00865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33245C" w:rsidRPr="00865B6D" w:rsidRDefault="0033245C" w:rsidP="00865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B6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3245C" w:rsidRPr="00865B6D" w:rsidRDefault="0033245C" w:rsidP="00865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B6D">
        <w:rPr>
          <w:rFonts w:ascii="Times New Roman" w:hAnsi="Times New Roman" w:cs="Times New Roman"/>
          <w:b/>
          <w:sz w:val="24"/>
          <w:szCs w:val="24"/>
        </w:rPr>
        <w:t xml:space="preserve">об организации деятельности </w:t>
      </w:r>
    </w:p>
    <w:p w:rsidR="0033245C" w:rsidRPr="00865B6D" w:rsidRDefault="00683BEF" w:rsidP="00865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B6D">
        <w:rPr>
          <w:rFonts w:ascii="Times New Roman" w:hAnsi="Times New Roman" w:cs="Times New Roman"/>
          <w:b/>
          <w:sz w:val="24"/>
          <w:szCs w:val="24"/>
        </w:rPr>
        <w:t xml:space="preserve">по оказанию </w:t>
      </w:r>
      <w:r w:rsidR="0033245C" w:rsidRPr="00865B6D">
        <w:rPr>
          <w:rFonts w:ascii="Times New Roman" w:hAnsi="Times New Roman" w:cs="Times New Roman"/>
          <w:b/>
          <w:sz w:val="24"/>
          <w:szCs w:val="24"/>
        </w:rPr>
        <w:t xml:space="preserve"> платных</w:t>
      </w:r>
      <w:r w:rsidRPr="00865B6D">
        <w:rPr>
          <w:rFonts w:ascii="Times New Roman" w:hAnsi="Times New Roman" w:cs="Times New Roman"/>
          <w:b/>
          <w:sz w:val="24"/>
          <w:szCs w:val="24"/>
        </w:rPr>
        <w:t xml:space="preserve"> образовательных </w:t>
      </w:r>
      <w:r w:rsidR="0033245C" w:rsidRPr="00865B6D">
        <w:rPr>
          <w:rFonts w:ascii="Times New Roman" w:hAnsi="Times New Roman" w:cs="Times New Roman"/>
          <w:b/>
          <w:sz w:val="24"/>
          <w:szCs w:val="24"/>
        </w:rPr>
        <w:t xml:space="preserve"> услуг </w:t>
      </w:r>
    </w:p>
    <w:p w:rsidR="0033245C" w:rsidRPr="00865B6D" w:rsidRDefault="0033245C" w:rsidP="00865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B6D">
        <w:rPr>
          <w:rFonts w:ascii="Times New Roman" w:hAnsi="Times New Roman" w:cs="Times New Roman"/>
          <w:b/>
          <w:sz w:val="24"/>
          <w:szCs w:val="24"/>
        </w:rPr>
        <w:t>в государственном бюджетном учреждении д</w:t>
      </w:r>
      <w:r w:rsidR="00E0587F" w:rsidRPr="00865B6D">
        <w:rPr>
          <w:rFonts w:ascii="Times New Roman" w:hAnsi="Times New Roman" w:cs="Times New Roman"/>
          <w:b/>
          <w:sz w:val="24"/>
          <w:szCs w:val="24"/>
        </w:rPr>
        <w:t xml:space="preserve">ополнительного образования </w:t>
      </w:r>
    </w:p>
    <w:p w:rsidR="0033245C" w:rsidRPr="00865B6D" w:rsidRDefault="0033245C" w:rsidP="00865B6D">
      <w:pPr>
        <w:spacing w:after="0" w:line="240" w:lineRule="auto"/>
        <w:ind w:right="-5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B6D">
        <w:rPr>
          <w:rFonts w:ascii="Times New Roman" w:hAnsi="Times New Roman" w:cs="Times New Roman"/>
          <w:b/>
          <w:sz w:val="24"/>
          <w:szCs w:val="24"/>
        </w:rPr>
        <w:t xml:space="preserve">Центр детского (юношеского) технического творчества </w:t>
      </w:r>
    </w:p>
    <w:p w:rsidR="00EE11CF" w:rsidRPr="00865B6D" w:rsidRDefault="0033245C" w:rsidP="00865B6D">
      <w:pPr>
        <w:spacing w:after="0" w:line="240" w:lineRule="auto"/>
        <w:ind w:right="-5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B6D">
        <w:rPr>
          <w:rFonts w:ascii="Times New Roman" w:hAnsi="Times New Roman" w:cs="Times New Roman"/>
          <w:b/>
          <w:sz w:val="24"/>
          <w:szCs w:val="24"/>
        </w:rPr>
        <w:t>Кировского района города Санкт-Петербурга</w:t>
      </w:r>
    </w:p>
    <w:p w:rsidR="0033245C" w:rsidRPr="00865B6D" w:rsidRDefault="00D92D43" w:rsidP="00865B6D">
      <w:pPr>
        <w:spacing w:after="0" w:line="240" w:lineRule="auto"/>
        <w:ind w:right="-5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B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245C" w:rsidRPr="00865B6D" w:rsidRDefault="0033245C" w:rsidP="00865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B6D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33245C" w:rsidRPr="00865B6D" w:rsidRDefault="0033245C" w:rsidP="0086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1.1. Положение об организации деятельн</w:t>
      </w:r>
      <w:r w:rsidR="00683BEF" w:rsidRPr="00865B6D">
        <w:rPr>
          <w:rFonts w:ascii="Times New Roman" w:hAnsi="Times New Roman" w:cs="Times New Roman"/>
          <w:sz w:val="24"/>
          <w:szCs w:val="24"/>
        </w:rPr>
        <w:t xml:space="preserve">ости по оказания </w:t>
      </w:r>
      <w:r w:rsidRPr="00865B6D">
        <w:rPr>
          <w:rFonts w:ascii="Times New Roman" w:hAnsi="Times New Roman" w:cs="Times New Roman"/>
          <w:sz w:val="24"/>
          <w:szCs w:val="24"/>
        </w:rPr>
        <w:t>платных образовательных услуг в государственном</w:t>
      </w:r>
      <w:r w:rsidR="00EE11CF" w:rsidRPr="00865B6D">
        <w:rPr>
          <w:rFonts w:ascii="Times New Roman" w:hAnsi="Times New Roman" w:cs="Times New Roman"/>
          <w:sz w:val="24"/>
          <w:szCs w:val="24"/>
        </w:rPr>
        <w:t xml:space="preserve"> бюджетном </w:t>
      </w:r>
      <w:r w:rsidRPr="00865B6D">
        <w:rPr>
          <w:rFonts w:ascii="Times New Roman" w:hAnsi="Times New Roman" w:cs="Times New Roman"/>
          <w:sz w:val="24"/>
          <w:szCs w:val="24"/>
        </w:rPr>
        <w:t xml:space="preserve"> учреждении ЦДЮТТ, в дальнейшем – «Положение», разработано на основе Закона  РФ «Об образовании» от 29.12.2012 №273-ФЗ, Закона  Российской Федерации от 07.02.1992 № 2300-1 «О защите прав потр</w:t>
      </w:r>
      <w:r w:rsidR="00EE11CF" w:rsidRPr="00865B6D">
        <w:rPr>
          <w:rFonts w:ascii="Times New Roman" w:hAnsi="Times New Roman" w:cs="Times New Roman"/>
          <w:sz w:val="24"/>
          <w:szCs w:val="24"/>
        </w:rPr>
        <w:t xml:space="preserve">ебителей»,  </w:t>
      </w:r>
      <w:r w:rsidRPr="00865B6D">
        <w:rPr>
          <w:rFonts w:ascii="Times New Roman" w:hAnsi="Times New Roman" w:cs="Times New Roman"/>
          <w:sz w:val="24"/>
          <w:szCs w:val="24"/>
        </w:rPr>
        <w:t>постановления  Правительства Российской Федерации от 15.08.2013 № 706 «Об утверждении правил оказания платных образовательных услуг», приказа  Министерства образования и науки Рос</w:t>
      </w:r>
      <w:r w:rsidR="001C4363" w:rsidRPr="00865B6D">
        <w:rPr>
          <w:rFonts w:ascii="Times New Roman" w:hAnsi="Times New Roman" w:cs="Times New Roman"/>
          <w:sz w:val="24"/>
          <w:szCs w:val="24"/>
        </w:rPr>
        <w:t xml:space="preserve">сийской Федерации от 25.10.2013 №1185 </w:t>
      </w:r>
      <w:r w:rsidRPr="00865B6D">
        <w:rPr>
          <w:rFonts w:ascii="Times New Roman" w:hAnsi="Times New Roman" w:cs="Times New Roman"/>
          <w:sz w:val="24"/>
          <w:szCs w:val="24"/>
        </w:rPr>
        <w:t xml:space="preserve"> «Об утверждении примерной фо</w:t>
      </w:r>
      <w:r w:rsidR="001C4363" w:rsidRPr="00865B6D">
        <w:rPr>
          <w:rFonts w:ascii="Times New Roman" w:hAnsi="Times New Roman" w:cs="Times New Roman"/>
          <w:sz w:val="24"/>
          <w:szCs w:val="24"/>
        </w:rPr>
        <w:t>рмы договора об образовании на обучение по дополнительным образовательным программам</w:t>
      </w:r>
      <w:r w:rsidRPr="00865B6D">
        <w:rPr>
          <w:rFonts w:ascii="Times New Roman" w:hAnsi="Times New Roman" w:cs="Times New Roman"/>
          <w:sz w:val="24"/>
          <w:szCs w:val="24"/>
        </w:rPr>
        <w:t xml:space="preserve"> распоряжения   Комитета по образованию от 30.10.2013 №2524-р «Об утверждении методических рекомендаций  «О порядке привлечения и использования средств физических (или) юридических лиц и мерах по предупреждению  незаконного сбора средств с родителей (законных представителей) обучающихся, воспитанников государственных образовательных </w:t>
      </w:r>
      <w:r w:rsidR="00847762" w:rsidRPr="00865B6D">
        <w:rPr>
          <w:rFonts w:ascii="Times New Roman" w:hAnsi="Times New Roman" w:cs="Times New Roman"/>
          <w:sz w:val="24"/>
          <w:szCs w:val="24"/>
        </w:rPr>
        <w:t>организаций Санкт-П</w:t>
      </w:r>
      <w:r w:rsidRPr="00865B6D">
        <w:rPr>
          <w:rFonts w:ascii="Times New Roman" w:hAnsi="Times New Roman" w:cs="Times New Roman"/>
          <w:sz w:val="24"/>
          <w:szCs w:val="24"/>
        </w:rPr>
        <w:t>етербурга</w:t>
      </w:r>
      <w:r w:rsidR="001C4363" w:rsidRPr="00865B6D">
        <w:rPr>
          <w:rFonts w:ascii="Times New Roman" w:hAnsi="Times New Roman" w:cs="Times New Roman"/>
          <w:sz w:val="24"/>
          <w:szCs w:val="24"/>
        </w:rPr>
        <w:t>»,</w:t>
      </w:r>
      <w:r w:rsidR="00683BEF" w:rsidRPr="00865B6D">
        <w:rPr>
          <w:rFonts w:ascii="Times New Roman" w:hAnsi="Times New Roman" w:cs="Times New Roman"/>
          <w:sz w:val="24"/>
          <w:szCs w:val="24"/>
        </w:rPr>
        <w:t xml:space="preserve"> распоряжением </w:t>
      </w:r>
      <w:r w:rsidR="0006722F" w:rsidRPr="00865B6D">
        <w:rPr>
          <w:rFonts w:ascii="Times New Roman" w:hAnsi="Times New Roman" w:cs="Times New Roman"/>
          <w:sz w:val="24"/>
          <w:szCs w:val="24"/>
        </w:rPr>
        <w:t xml:space="preserve">Комитета по образованию от 11.06.2009 №1219-р «О примерном порядке использования доходов от оказания платных услуг и иной приносящей доход деятельности», </w:t>
      </w:r>
      <w:r w:rsidR="00865B6D">
        <w:rPr>
          <w:rFonts w:ascii="Times New Roman" w:hAnsi="Times New Roman" w:cs="Times New Roman"/>
          <w:sz w:val="24"/>
          <w:szCs w:val="24"/>
        </w:rPr>
        <w:t xml:space="preserve"> </w:t>
      </w:r>
      <w:r w:rsidR="0006722F" w:rsidRPr="00865B6D">
        <w:rPr>
          <w:rFonts w:ascii="Times New Roman" w:hAnsi="Times New Roman" w:cs="Times New Roman"/>
          <w:sz w:val="24"/>
          <w:szCs w:val="24"/>
        </w:rPr>
        <w:t xml:space="preserve">Письмо Отдела образования Кировского района Санкт-Петербурга от 19.08.2016 №892 «Об организации предоставления платных образовательных услуг в </w:t>
      </w:r>
      <w:r w:rsidR="00FF5B56" w:rsidRPr="00865B6D">
        <w:rPr>
          <w:rFonts w:ascii="Times New Roman" w:hAnsi="Times New Roman" w:cs="Times New Roman"/>
          <w:sz w:val="24"/>
          <w:szCs w:val="24"/>
        </w:rPr>
        <w:t xml:space="preserve"> </w:t>
      </w:r>
      <w:r w:rsidR="0006722F" w:rsidRPr="00865B6D">
        <w:rPr>
          <w:rFonts w:ascii="Times New Roman" w:hAnsi="Times New Roman" w:cs="Times New Roman"/>
          <w:sz w:val="24"/>
          <w:szCs w:val="24"/>
        </w:rPr>
        <w:t xml:space="preserve">государственных бюджетных образовательных учреждениях, подведомственных администрации кировского района Санкт-Петербурга, </w:t>
      </w:r>
      <w:r w:rsidR="00E0587F" w:rsidRPr="00865B6D">
        <w:rPr>
          <w:rFonts w:ascii="Times New Roman" w:hAnsi="Times New Roman" w:cs="Times New Roman"/>
          <w:sz w:val="24"/>
          <w:szCs w:val="24"/>
        </w:rPr>
        <w:t>Устава  ГБУ ДО</w:t>
      </w:r>
      <w:r w:rsidRPr="00865B6D">
        <w:rPr>
          <w:rFonts w:ascii="Times New Roman" w:hAnsi="Times New Roman" w:cs="Times New Roman"/>
          <w:sz w:val="24"/>
          <w:szCs w:val="24"/>
        </w:rPr>
        <w:t xml:space="preserve"> ЦДЮТТ</w:t>
      </w:r>
      <w:r w:rsidR="001C4363" w:rsidRPr="00865B6D">
        <w:rPr>
          <w:rFonts w:ascii="Times New Roman" w:hAnsi="Times New Roman" w:cs="Times New Roman"/>
          <w:sz w:val="24"/>
          <w:szCs w:val="24"/>
        </w:rPr>
        <w:t xml:space="preserve"> </w:t>
      </w:r>
      <w:r w:rsidRPr="00865B6D">
        <w:rPr>
          <w:rFonts w:ascii="Times New Roman" w:hAnsi="Times New Roman" w:cs="Times New Roman"/>
          <w:sz w:val="24"/>
          <w:szCs w:val="24"/>
        </w:rPr>
        <w:t xml:space="preserve"> </w:t>
      </w:r>
      <w:r w:rsidR="001C4363" w:rsidRPr="00865B6D">
        <w:rPr>
          <w:rFonts w:ascii="Times New Roman" w:hAnsi="Times New Roman" w:cs="Times New Roman"/>
          <w:sz w:val="24"/>
          <w:szCs w:val="24"/>
        </w:rPr>
        <w:t>утвержденного Распоряжением Комитета по об</w:t>
      </w:r>
      <w:r w:rsidR="00E0587F" w:rsidRPr="00865B6D">
        <w:rPr>
          <w:rFonts w:ascii="Times New Roman" w:hAnsi="Times New Roman" w:cs="Times New Roman"/>
          <w:sz w:val="24"/>
          <w:szCs w:val="24"/>
        </w:rPr>
        <w:t>разованию 08.12.2015 года № 5783-Р</w:t>
      </w:r>
      <w:r w:rsidR="00FF5B56" w:rsidRPr="00865B6D">
        <w:rPr>
          <w:rFonts w:ascii="Times New Roman" w:hAnsi="Times New Roman" w:cs="Times New Roman"/>
          <w:sz w:val="24"/>
          <w:szCs w:val="24"/>
        </w:rPr>
        <w:t xml:space="preserve">, Лицензии </w:t>
      </w:r>
      <w:r w:rsidR="00C518D8" w:rsidRPr="00865B6D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</w:t>
      </w:r>
      <w:r w:rsidR="00E0587F" w:rsidRPr="00865B6D">
        <w:rPr>
          <w:rFonts w:ascii="Times New Roman" w:hAnsi="Times New Roman" w:cs="Times New Roman"/>
          <w:sz w:val="24"/>
          <w:szCs w:val="24"/>
        </w:rPr>
        <w:t xml:space="preserve"> Комитета по образованию  № 1758 от 03  марта  2016</w:t>
      </w:r>
      <w:r w:rsidR="00C518D8" w:rsidRPr="00865B6D">
        <w:rPr>
          <w:rFonts w:ascii="Times New Roman" w:hAnsi="Times New Roman" w:cs="Times New Roman"/>
          <w:sz w:val="24"/>
          <w:szCs w:val="24"/>
        </w:rPr>
        <w:t xml:space="preserve"> года  на осуществление образовательной деятельности.</w:t>
      </w:r>
    </w:p>
    <w:p w:rsidR="0033245C" w:rsidRPr="00865B6D" w:rsidRDefault="0033245C" w:rsidP="0086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1.2 Дополнительные платные образовательные услуги оказываются обучающимся и населению за рамками основных образовательных  программ.</w:t>
      </w:r>
    </w:p>
    <w:p w:rsidR="00C039C1" w:rsidRPr="00865B6D" w:rsidRDefault="00C039C1" w:rsidP="00865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245C" w:rsidRPr="00865B6D" w:rsidRDefault="0033245C" w:rsidP="00865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45C" w:rsidRPr="00865B6D" w:rsidRDefault="0033245C" w:rsidP="00865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b/>
          <w:sz w:val="24"/>
          <w:szCs w:val="24"/>
        </w:rPr>
        <w:t>2. Цели деятельности</w:t>
      </w:r>
    </w:p>
    <w:p w:rsidR="0033245C" w:rsidRPr="00865B6D" w:rsidRDefault="0033245C" w:rsidP="00865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B6D">
        <w:rPr>
          <w:rFonts w:ascii="Times New Roman" w:hAnsi="Times New Roman" w:cs="Times New Roman"/>
          <w:b/>
          <w:sz w:val="24"/>
          <w:szCs w:val="24"/>
        </w:rPr>
        <w:t>по оказанию дополнительных платных образовательных услуг.</w:t>
      </w:r>
    </w:p>
    <w:p w:rsidR="0033245C" w:rsidRPr="00865B6D" w:rsidRDefault="0033245C" w:rsidP="00865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45C" w:rsidRPr="00865B6D" w:rsidRDefault="0033245C" w:rsidP="00865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2.1. Целями деятельности по оказанию дополнительных платных образовательных услуг являются:</w:t>
      </w:r>
    </w:p>
    <w:p w:rsidR="0033245C" w:rsidRPr="00865B6D" w:rsidRDefault="0033245C" w:rsidP="00865B6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удовлетворение потребностей обучающихся в получении дополнительного образования</w:t>
      </w:r>
      <w:proofErr w:type="gramStart"/>
      <w:r w:rsidRPr="00865B6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65B6D">
        <w:rPr>
          <w:rFonts w:ascii="Times New Roman" w:hAnsi="Times New Roman" w:cs="Times New Roman"/>
          <w:sz w:val="24"/>
          <w:szCs w:val="24"/>
        </w:rPr>
        <w:t xml:space="preserve"> развития их навыков  и умений;</w:t>
      </w:r>
    </w:p>
    <w:p w:rsidR="00865B6D" w:rsidRPr="00865B6D" w:rsidRDefault="0033245C" w:rsidP="00865B6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 xml:space="preserve">повышение общекультурного уровня </w:t>
      </w:r>
      <w:proofErr w:type="gramStart"/>
      <w:r w:rsidRPr="00865B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65B6D">
        <w:rPr>
          <w:rFonts w:ascii="Times New Roman" w:hAnsi="Times New Roman" w:cs="Times New Roman"/>
          <w:sz w:val="24"/>
          <w:szCs w:val="24"/>
        </w:rPr>
        <w:t>;</w:t>
      </w:r>
    </w:p>
    <w:p w:rsidR="00865B6D" w:rsidRPr="00865B6D" w:rsidRDefault="0033245C" w:rsidP="00865B6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удовлетворение спроса на образовательные программы для детей дошкольного возраста;</w:t>
      </w:r>
    </w:p>
    <w:p w:rsidR="0033245C" w:rsidRPr="00865B6D" w:rsidRDefault="0033245C" w:rsidP="00865B6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совершенствование учебно-материальной базы Учреждения.</w:t>
      </w:r>
    </w:p>
    <w:p w:rsidR="0033245C" w:rsidRPr="00865B6D" w:rsidRDefault="0033245C" w:rsidP="00865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45C" w:rsidRPr="00865B6D" w:rsidRDefault="0033245C" w:rsidP="00865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B6D">
        <w:rPr>
          <w:rFonts w:ascii="Times New Roman" w:hAnsi="Times New Roman" w:cs="Times New Roman"/>
          <w:b/>
          <w:sz w:val="24"/>
          <w:szCs w:val="24"/>
        </w:rPr>
        <w:lastRenderedPageBreak/>
        <w:t>3. Виды дополнительных платных образовательных услуг, оказываемых учреждением.</w:t>
      </w:r>
    </w:p>
    <w:p w:rsidR="0033245C" w:rsidRPr="00865B6D" w:rsidRDefault="0033245C" w:rsidP="00865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45C" w:rsidRPr="00865B6D" w:rsidRDefault="0033245C" w:rsidP="00865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3.1. Образовательное учр</w:t>
      </w:r>
      <w:r w:rsidR="00D74B5F" w:rsidRPr="00865B6D">
        <w:rPr>
          <w:rFonts w:ascii="Times New Roman" w:hAnsi="Times New Roman" w:cs="Times New Roman"/>
          <w:sz w:val="24"/>
          <w:szCs w:val="24"/>
        </w:rPr>
        <w:t xml:space="preserve">еждение оказывает </w:t>
      </w:r>
      <w:r w:rsidRPr="00865B6D">
        <w:rPr>
          <w:rFonts w:ascii="Times New Roman" w:hAnsi="Times New Roman" w:cs="Times New Roman"/>
          <w:sz w:val="24"/>
          <w:szCs w:val="24"/>
        </w:rPr>
        <w:t xml:space="preserve"> платные образовательные услуги по обучению детей дошкольного и школьного возраста по </w:t>
      </w:r>
      <w:r w:rsidR="00D74B5F" w:rsidRPr="00865B6D">
        <w:rPr>
          <w:rFonts w:ascii="Times New Roman" w:hAnsi="Times New Roman" w:cs="Times New Roman"/>
          <w:sz w:val="24"/>
          <w:szCs w:val="24"/>
        </w:rPr>
        <w:t>образовательным программам дополнительного образования детей.</w:t>
      </w:r>
    </w:p>
    <w:p w:rsidR="0033245C" w:rsidRPr="00865B6D" w:rsidRDefault="0033245C" w:rsidP="00865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45C" w:rsidRPr="00865B6D" w:rsidRDefault="0033245C" w:rsidP="00865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3.2.  Перечень дополнительных платных образовательных услуг формируется на основе изучения спроса обучающихся и родителей (законных представителей обучающегося).</w:t>
      </w:r>
    </w:p>
    <w:p w:rsidR="0033245C" w:rsidRPr="00865B6D" w:rsidRDefault="0033245C" w:rsidP="00865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45C" w:rsidRPr="00865B6D" w:rsidRDefault="0033245C" w:rsidP="00865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3.3. Перече</w:t>
      </w:r>
      <w:r w:rsidR="00F96FB0" w:rsidRPr="00865B6D">
        <w:rPr>
          <w:rFonts w:ascii="Times New Roman" w:hAnsi="Times New Roman" w:cs="Times New Roman"/>
          <w:sz w:val="24"/>
          <w:szCs w:val="24"/>
        </w:rPr>
        <w:t>н</w:t>
      </w:r>
      <w:r w:rsidRPr="00865B6D">
        <w:rPr>
          <w:rFonts w:ascii="Times New Roman" w:hAnsi="Times New Roman" w:cs="Times New Roman"/>
          <w:sz w:val="24"/>
          <w:szCs w:val="24"/>
        </w:rPr>
        <w:t>ь дополнительных платных образовательных услуг на учебный год разрабатывается ответственным за платные услуги, и утверждается  приказом директора ЦДЮТТ Учреждения при наличии с</w:t>
      </w:r>
      <w:r w:rsidR="00F96FB0" w:rsidRPr="00865B6D">
        <w:rPr>
          <w:rFonts w:ascii="Times New Roman" w:hAnsi="Times New Roman" w:cs="Times New Roman"/>
          <w:sz w:val="24"/>
          <w:szCs w:val="24"/>
        </w:rPr>
        <w:t xml:space="preserve">оответствующей базы и наличии </w:t>
      </w:r>
      <w:r w:rsidRPr="00865B6D">
        <w:rPr>
          <w:rFonts w:ascii="Times New Roman" w:hAnsi="Times New Roman" w:cs="Times New Roman"/>
          <w:sz w:val="24"/>
          <w:szCs w:val="24"/>
        </w:rPr>
        <w:t xml:space="preserve"> дополнительных образовательных программ. </w:t>
      </w:r>
    </w:p>
    <w:p w:rsidR="0033245C" w:rsidRPr="00865B6D" w:rsidRDefault="0033245C" w:rsidP="00865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FB0" w:rsidRPr="00865B6D" w:rsidRDefault="00F96FB0" w:rsidP="00865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45C" w:rsidRPr="00865B6D" w:rsidRDefault="0033245C" w:rsidP="00865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B6D">
        <w:rPr>
          <w:rFonts w:ascii="Times New Roman" w:hAnsi="Times New Roman" w:cs="Times New Roman"/>
          <w:b/>
          <w:sz w:val="24"/>
          <w:szCs w:val="24"/>
        </w:rPr>
        <w:t>4. Расчет стоимости дополнительных платных образовательных услуг.</w:t>
      </w:r>
    </w:p>
    <w:p w:rsidR="0033245C" w:rsidRPr="00865B6D" w:rsidRDefault="0033245C" w:rsidP="00865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45C" w:rsidRPr="00865B6D" w:rsidRDefault="0033245C" w:rsidP="00865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4.1. Порядок расчёта стоимости дополнительных платных образовательных услуг:</w:t>
      </w:r>
    </w:p>
    <w:p w:rsidR="0033245C" w:rsidRPr="00865B6D" w:rsidRDefault="0033245C" w:rsidP="00865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 xml:space="preserve">4.1.2. Устанавливается количество учебных часов в </w:t>
      </w:r>
      <w:r w:rsidR="00D74B5F" w:rsidRPr="00865B6D">
        <w:rPr>
          <w:rFonts w:ascii="Times New Roman" w:hAnsi="Times New Roman" w:cs="Times New Roman"/>
          <w:sz w:val="24"/>
          <w:szCs w:val="24"/>
        </w:rPr>
        <w:t>месяц в соответствии с образовательной  программой дополнительного образования детей.</w:t>
      </w:r>
    </w:p>
    <w:p w:rsidR="0033245C" w:rsidRPr="00865B6D" w:rsidRDefault="0033245C" w:rsidP="00865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4.1.3. Оплата труда работников, оказывающих платные услуги, устанавливается согласно тарификации и почасовой нагрузке.</w:t>
      </w:r>
    </w:p>
    <w:p w:rsidR="0033245C" w:rsidRPr="00865B6D" w:rsidRDefault="0033245C" w:rsidP="00865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4.1.4. Работн</w:t>
      </w:r>
      <w:r w:rsidR="00D74B5F" w:rsidRPr="00865B6D">
        <w:rPr>
          <w:rFonts w:ascii="Times New Roman" w:hAnsi="Times New Roman" w:cs="Times New Roman"/>
          <w:sz w:val="24"/>
          <w:szCs w:val="24"/>
        </w:rPr>
        <w:t xml:space="preserve">икам, оказывающим </w:t>
      </w:r>
      <w:r w:rsidRPr="00865B6D">
        <w:rPr>
          <w:rFonts w:ascii="Times New Roman" w:hAnsi="Times New Roman" w:cs="Times New Roman"/>
          <w:sz w:val="24"/>
          <w:szCs w:val="24"/>
        </w:rPr>
        <w:t xml:space="preserve">  платные </w:t>
      </w:r>
      <w:r w:rsidR="00D74B5F" w:rsidRPr="00865B6D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Pr="00865B6D">
        <w:rPr>
          <w:rFonts w:ascii="Times New Roman" w:hAnsi="Times New Roman" w:cs="Times New Roman"/>
          <w:sz w:val="24"/>
          <w:szCs w:val="24"/>
        </w:rPr>
        <w:t xml:space="preserve"> услуги, могут выплачиваться премии  за повышение плановой наполняемости, сохранение контингента учащихся и за высокое качество и результативность работы.</w:t>
      </w:r>
    </w:p>
    <w:p w:rsidR="0033245C" w:rsidRPr="00865B6D" w:rsidRDefault="0033245C" w:rsidP="00865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4.1.5.Рассчитывается объем трудозатрат административного и вспомогательного персонала, необходимых для обеспечения деятельности по оказанию образовательной услуги.</w:t>
      </w:r>
    </w:p>
    <w:p w:rsidR="0033245C" w:rsidRPr="00865B6D" w:rsidRDefault="0033245C" w:rsidP="00865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4.1.6. Устанавливаются начисления на заработную плату педагога, административного и вспомогательного персонала.</w:t>
      </w:r>
    </w:p>
    <w:p w:rsidR="0033245C" w:rsidRPr="00865B6D" w:rsidRDefault="0033245C" w:rsidP="00865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4.1.7. Рассчитываются отчисления на улучшение материальной базы ЦДЮТТ.</w:t>
      </w:r>
    </w:p>
    <w:p w:rsidR="0033245C" w:rsidRPr="00865B6D" w:rsidRDefault="0033245C" w:rsidP="00865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4.1.8. Рассчитывается общая сумма дохода от платных образовательных услуг.</w:t>
      </w:r>
    </w:p>
    <w:p w:rsidR="0033245C" w:rsidRPr="00865B6D" w:rsidRDefault="0033245C" w:rsidP="00865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4.1.9.Общая сумма делится на количество потребителей услуги.</w:t>
      </w:r>
    </w:p>
    <w:p w:rsidR="0033245C" w:rsidRPr="00865B6D" w:rsidRDefault="0033245C" w:rsidP="00865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4.2. Стоимость оказываемых ЦДЮТТ дополнительных платных услуг устанавливается на основании рыночной стоимости аналогичного вида услуг,</w:t>
      </w:r>
      <w:r w:rsidR="00F96FB0" w:rsidRPr="00865B6D">
        <w:rPr>
          <w:rFonts w:ascii="Times New Roman" w:hAnsi="Times New Roman" w:cs="Times New Roman"/>
          <w:sz w:val="24"/>
          <w:szCs w:val="24"/>
        </w:rPr>
        <w:t xml:space="preserve"> </w:t>
      </w:r>
      <w:r w:rsidRPr="00865B6D">
        <w:rPr>
          <w:rFonts w:ascii="Times New Roman" w:hAnsi="Times New Roman" w:cs="Times New Roman"/>
          <w:sz w:val="24"/>
          <w:szCs w:val="24"/>
        </w:rPr>
        <w:t>баланса спроса и предложения, затрат на обеспечение материальной базы образовательной услуги (пособия, канцелярия, прочие материалы).</w:t>
      </w:r>
    </w:p>
    <w:p w:rsidR="0033245C" w:rsidRPr="00865B6D" w:rsidRDefault="0033245C" w:rsidP="00865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 xml:space="preserve">4.3. При обнаружении недостатка платных образовательных услуг </w:t>
      </w:r>
      <w:proofErr w:type="gramStart"/>
      <w:r w:rsidRPr="00865B6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65B6D">
        <w:rPr>
          <w:rFonts w:ascii="Times New Roman" w:hAnsi="Times New Roman" w:cs="Times New Roman"/>
          <w:sz w:val="24"/>
          <w:szCs w:val="24"/>
        </w:rPr>
        <w:t>в том числе оказание их не в полном объеме) предусмотренном образовательными программами (частью образовательной программы) по требованию заказчика может осуществляться :</w:t>
      </w:r>
    </w:p>
    <w:p w:rsidR="0033245C" w:rsidRPr="00865B6D" w:rsidRDefault="0033245C" w:rsidP="00865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-безвозмездное оказание образовательных услуг или соразмерное уменьшение стоимости оказанных платных образовательных услуг или возмещение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33245C" w:rsidRPr="00865B6D" w:rsidRDefault="0033245C" w:rsidP="00865B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45C" w:rsidRPr="00865B6D" w:rsidRDefault="0033245C" w:rsidP="00865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B6D">
        <w:rPr>
          <w:rFonts w:ascii="Times New Roman" w:hAnsi="Times New Roman" w:cs="Times New Roman"/>
          <w:b/>
          <w:sz w:val="24"/>
          <w:szCs w:val="24"/>
        </w:rPr>
        <w:t>5. Порядок осуществления деятельности по оказанию дополнительных платных образовательных услуг.</w:t>
      </w:r>
    </w:p>
    <w:p w:rsidR="0033245C" w:rsidRPr="00865B6D" w:rsidRDefault="0033245C" w:rsidP="00865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45C" w:rsidRPr="00865B6D" w:rsidRDefault="0033245C" w:rsidP="00865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5.1. Планирование деятельности по оказанию платных услуг осуществляется на следующий учебный год с учётом запросов и потребностей учащихся, расписания занятости учебных помещений и графика занятости педагогов.</w:t>
      </w:r>
    </w:p>
    <w:p w:rsidR="0033245C" w:rsidRPr="00865B6D" w:rsidRDefault="0033245C" w:rsidP="00865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lastRenderedPageBreak/>
        <w:t>5.2. Решение об оказании  платных дополнительных образовательных услуг принимается Педагогическим советом и утверждается директором</w:t>
      </w:r>
      <w:r w:rsidR="00F96FB0" w:rsidRPr="00865B6D">
        <w:rPr>
          <w:rFonts w:ascii="Times New Roman" w:hAnsi="Times New Roman" w:cs="Times New Roman"/>
          <w:sz w:val="24"/>
          <w:szCs w:val="24"/>
        </w:rPr>
        <w:t xml:space="preserve"> </w:t>
      </w:r>
      <w:r w:rsidRPr="00865B6D">
        <w:rPr>
          <w:rFonts w:ascii="Times New Roman" w:hAnsi="Times New Roman" w:cs="Times New Roman"/>
          <w:sz w:val="24"/>
          <w:szCs w:val="24"/>
        </w:rPr>
        <w:t xml:space="preserve"> ЦДЮТТ. </w:t>
      </w:r>
    </w:p>
    <w:p w:rsidR="0033245C" w:rsidRPr="00865B6D" w:rsidRDefault="0033245C" w:rsidP="00865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5.3. Директор ЦДЮТТ совместно с  Педагогическим советом:</w:t>
      </w:r>
    </w:p>
    <w:p w:rsidR="0033245C" w:rsidRPr="00865B6D" w:rsidRDefault="0033245C" w:rsidP="00865B6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устанавливает пер</w:t>
      </w:r>
      <w:r w:rsidR="00D74B5F" w:rsidRPr="00865B6D">
        <w:rPr>
          <w:rFonts w:ascii="Times New Roman" w:hAnsi="Times New Roman" w:cs="Times New Roman"/>
          <w:sz w:val="24"/>
          <w:szCs w:val="24"/>
        </w:rPr>
        <w:t xml:space="preserve">ечень оказываемых </w:t>
      </w:r>
      <w:r w:rsidRPr="00865B6D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 с указанием их ежемесячной стоимости для одного потребителя;</w:t>
      </w:r>
    </w:p>
    <w:p w:rsidR="0033245C" w:rsidRPr="00865B6D" w:rsidRDefault="0033245C" w:rsidP="00865B6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оформляет и заключает трудовые соглашения с лицами, привлекаемыми для оказания дополнительных платных образовательных услуг;</w:t>
      </w:r>
    </w:p>
    <w:p w:rsidR="0033245C" w:rsidRPr="00865B6D" w:rsidRDefault="0033245C" w:rsidP="00865B6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оформляет и фиксирует договоры об оказании платных услуг с родителями (законными представителями), совершеннолетними обучающимися;</w:t>
      </w:r>
    </w:p>
    <w:p w:rsidR="0033245C" w:rsidRPr="00865B6D" w:rsidRDefault="0033245C" w:rsidP="00865B6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поручает работникам ЦДЮТТ осуществление организационной работы по оказанию дополнительных платных образовательных услуг и контроль над данным видом деятельности.</w:t>
      </w:r>
    </w:p>
    <w:p w:rsidR="0033245C" w:rsidRPr="00865B6D" w:rsidRDefault="00D74B5F" w:rsidP="00865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5.4. П</w:t>
      </w:r>
      <w:r w:rsidR="0033245C" w:rsidRPr="00865B6D">
        <w:rPr>
          <w:rFonts w:ascii="Times New Roman" w:hAnsi="Times New Roman" w:cs="Times New Roman"/>
          <w:sz w:val="24"/>
          <w:szCs w:val="24"/>
        </w:rPr>
        <w:t>латные образовательные услуги оказываются согласно Учебному плану и расписанию, утверждённому директором ЦДЮТТ.</w:t>
      </w:r>
    </w:p>
    <w:p w:rsidR="0033245C" w:rsidRPr="00865B6D" w:rsidRDefault="0033245C" w:rsidP="00865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5.5. Дополнительные платные образовательные занятия проводятся в помещениях, указанных в расписании.</w:t>
      </w:r>
    </w:p>
    <w:p w:rsidR="0033245C" w:rsidRPr="00865B6D" w:rsidRDefault="0033245C" w:rsidP="00865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5.6. О</w:t>
      </w:r>
      <w:r w:rsidR="00D74B5F" w:rsidRPr="00865B6D">
        <w:rPr>
          <w:rFonts w:ascii="Times New Roman" w:hAnsi="Times New Roman" w:cs="Times New Roman"/>
          <w:sz w:val="24"/>
          <w:szCs w:val="24"/>
        </w:rPr>
        <w:t xml:space="preserve">бучающиеся  по образовательным программам дополнительного образования детей, </w:t>
      </w:r>
      <w:r w:rsidRPr="00865B6D">
        <w:rPr>
          <w:rFonts w:ascii="Times New Roman" w:hAnsi="Times New Roman" w:cs="Times New Roman"/>
          <w:sz w:val="24"/>
          <w:szCs w:val="24"/>
        </w:rPr>
        <w:t>соблюдают правила внутреннего распорядка ЦДЮТТ.</w:t>
      </w:r>
    </w:p>
    <w:p w:rsidR="0033245C" w:rsidRPr="00865B6D" w:rsidRDefault="0033245C" w:rsidP="00865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5.7. Учебные занятия в рамках дополнительных платных образовательных услуг начинают</w:t>
      </w:r>
      <w:r w:rsidR="00F96FB0" w:rsidRPr="00865B6D">
        <w:rPr>
          <w:rFonts w:ascii="Times New Roman" w:hAnsi="Times New Roman" w:cs="Times New Roman"/>
          <w:sz w:val="24"/>
          <w:szCs w:val="24"/>
        </w:rPr>
        <w:t>ся с 1 октября</w:t>
      </w:r>
      <w:r w:rsidRPr="00865B6D">
        <w:rPr>
          <w:rFonts w:ascii="Times New Roman" w:hAnsi="Times New Roman" w:cs="Times New Roman"/>
          <w:sz w:val="24"/>
          <w:szCs w:val="24"/>
        </w:rPr>
        <w:t>.</w:t>
      </w:r>
    </w:p>
    <w:p w:rsidR="0033245C" w:rsidRPr="00865B6D" w:rsidRDefault="0033245C" w:rsidP="00865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5.8. Дополнительные платные образовательные услуги оказываются на основании индивидуальных договоров между образовательным учреждением ЦДЮТТ и родителем (законным представителем), совершеннолетним обучающимся.</w:t>
      </w:r>
    </w:p>
    <w:p w:rsidR="0033245C" w:rsidRPr="00865B6D" w:rsidRDefault="009E60BB" w:rsidP="00865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5.9</w:t>
      </w:r>
      <w:r w:rsidR="0033245C" w:rsidRPr="00865B6D">
        <w:rPr>
          <w:rFonts w:ascii="Times New Roman" w:hAnsi="Times New Roman" w:cs="Times New Roman"/>
          <w:sz w:val="24"/>
          <w:szCs w:val="24"/>
        </w:rPr>
        <w:t>. До заключения договора родители (законные представители, совершеннолетние обучающиеся) должны быть обеспечены полной и достоверной информацией об Учреждении и оказываемых им услугах, содержащей следующие сведения:</w:t>
      </w:r>
    </w:p>
    <w:p w:rsidR="0033245C" w:rsidRPr="00865B6D" w:rsidRDefault="0033245C" w:rsidP="00865B6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перечень документов, предоставляющих право на оказание платных образовательных услуг и регламентирующих этот вид деятельности</w:t>
      </w:r>
    </w:p>
    <w:p w:rsidR="00865B6D" w:rsidRPr="00865B6D" w:rsidRDefault="0033245C" w:rsidP="00865B6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сведения о должностных лицах, ответственных за процесс оказания дополнительных платных образовательных услуг;</w:t>
      </w:r>
    </w:p>
    <w:p w:rsidR="0033245C" w:rsidRPr="00865B6D" w:rsidRDefault="0033245C" w:rsidP="00865B6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перечень дополнительных платных образовательных услуг с указанием их стоимости по договору;</w:t>
      </w:r>
    </w:p>
    <w:p w:rsidR="0033245C" w:rsidRPr="00865B6D" w:rsidRDefault="0033245C" w:rsidP="00865B6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сведения  о педагогических работниках, реализующих платные образовательные услуги;</w:t>
      </w:r>
    </w:p>
    <w:p w:rsidR="0033245C" w:rsidRPr="00865B6D" w:rsidRDefault="0033245C" w:rsidP="00865B6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 xml:space="preserve">график проведения занятий; </w:t>
      </w:r>
    </w:p>
    <w:p w:rsidR="00865B6D" w:rsidRPr="00865B6D" w:rsidRDefault="0033245C" w:rsidP="00865B6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 xml:space="preserve">Правила внутреннего распорядка для </w:t>
      </w:r>
      <w:proofErr w:type="gramStart"/>
      <w:r w:rsidRPr="00865B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65B6D">
        <w:rPr>
          <w:rFonts w:ascii="Times New Roman" w:hAnsi="Times New Roman" w:cs="Times New Roman"/>
          <w:sz w:val="24"/>
          <w:szCs w:val="24"/>
        </w:rPr>
        <w:t xml:space="preserve"> в ЦДЮТТ;</w:t>
      </w:r>
    </w:p>
    <w:p w:rsidR="0033245C" w:rsidRPr="00865B6D" w:rsidRDefault="0033245C" w:rsidP="00865B6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порядок оплаты платных образовательных услуг.</w:t>
      </w:r>
    </w:p>
    <w:p w:rsidR="0033245C" w:rsidRPr="00865B6D" w:rsidRDefault="00681170" w:rsidP="00865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Вся информация по организации ДПУ размещается на официальном сайте</w:t>
      </w:r>
      <w:r w:rsidR="00D36FF8" w:rsidRPr="00865B6D">
        <w:rPr>
          <w:rFonts w:ascii="Times New Roman" w:hAnsi="Times New Roman" w:cs="Times New Roman"/>
          <w:sz w:val="24"/>
          <w:szCs w:val="24"/>
        </w:rPr>
        <w:t xml:space="preserve"> ЦДЮТТ и на стенде «Платные образовательные услуги»</w:t>
      </w:r>
    </w:p>
    <w:p w:rsidR="0033245C" w:rsidRPr="00865B6D" w:rsidRDefault="009E60BB" w:rsidP="00865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5.10</w:t>
      </w:r>
      <w:r w:rsidR="00681170" w:rsidRPr="00865B6D">
        <w:rPr>
          <w:rFonts w:ascii="Times New Roman" w:hAnsi="Times New Roman" w:cs="Times New Roman"/>
          <w:sz w:val="24"/>
          <w:szCs w:val="24"/>
        </w:rPr>
        <w:t>.Не в</w:t>
      </w:r>
      <w:r w:rsidR="0033245C" w:rsidRPr="00865B6D">
        <w:rPr>
          <w:rFonts w:ascii="Times New Roman" w:hAnsi="Times New Roman" w:cs="Times New Roman"/>
          <w:sz w:val="24"/>
          <w:szCs w:val="24"/>
        </w:rPr>
        <w:t>праве оказывать платные образовательные услуги педагогические работники, осуществляющие образовательную деятельность в ЦДЮТТ, если это приводит к конфликту интересов педагогических работников;</w:t>
      </w:r>
    </w:p>
    <w:p w:rsidR="0033245C" w:rsidRPr="00865B6D" w:rsidRDefault="009E60BB" w:rsidP="00865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5.11</w:t>
      </w:r>
      <w:r w:rsidR="0033245C" w:rsidRPr="00865B6D">
        <w:rPr>
          <w:rFonts w:ascii="Times New Roman" w:hAnsi="Times New Roman" w:cs="Times New Roman"/>
          <w:sz w:val="24"/>
          <w:szCs w:val="24"/>
        </w:rPr>
        <w:t>. По первому требованию родителей (законных представителей обучающихся) представителем ЦДЮТТ должны быть представлены:</w:t>
      </w:r>
    </w:p>
    <w:p w:rsidR="00865B6D" w:rsidRPr="00865B6D" w:rsidRDefault="0033245C" w:rsidP="00865B6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Закон о защите прав потребителя;</w:t>
      </w:r>
    </w:p>
    <w:p w:rsidR="0033245C" w:rsidRPr="00865B6D" w:rsidRDefault="00865B6D" w:rsidP="00865B6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3245C" w:rsidRPr="00865B6D">
        <w:rPr>
          <w:rFonts w:ascii="Times New Roman" w:hAnsi="Times New Roman" w:cs="Times New Roman"/>
          <w:sz w:val="24"/>
          <w:szCs w:val="24"/>
        </w:rPr>
        <w:t>ормативно-правовые акты, регламентирующие деятельность по оказанию дополнительных платных образовательных услуг;</w:t>
      </w:r>
    </w:p>
    <w:p w:rsidR="0033245C" w:rsidRPr="00865B6D" w:rsidRDefault="0033245C" w:rsidP="00865B6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Устав Учреждения</w:t>
      </w:r>
      <w:r w:rsidR="00865B6D">
        <w:rPr>
          <w:rFonts w:ascii="Times New Roman" w:hAnsi="Times New Roman" w:cs="Times New Roman"/>
          <w:sz w:val="24"/>
          <w:szCs w:val="24"/>
        </w:rPr>
        <w:t>;</w:t>
      </w:r>
    </w:p>
    <w:p w:rsidR="00865B6D" w:rsidRPr="00865B6D" w:rsidRDefault="0033245C" w:rsidP="00865B6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Лицензия на осуществление образовательной деятельности;</w:t>
      </w:r>
    </w:p>
    <w:p w:rsidR="00865B6D" w:rsidRPr="00865B6D" w:rsidRDefault="00865B6D" w:rsidP="00865B6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3245C" w:rsidRPr="00865B6D">
        <w:rPr>
          <w:rFonts w:ascii="Times New Roman" w:hAnsi="Times New Roman" w:cs="Times New Roman"/>
          <w:sz w:val="24"/>
          <w:szCs w:val="24"/>
        </w:rPr>
        <w:t>бразцы договоров с родителями (законными представителями);</w:t>
      </w:r>
    </w:p>
    <w:p w:rsidR="0033245C" w:rsidRPr="00865B6D" w:rsidRDefault="00865B6D" w:rsidP="00865B6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3245C" w:rsidRPr="00865B6D">
        <w:rPr>
          <w:rFonts w:ascii="Times New Roman" w:hAnsi="Times New Roman" w:cs="Times New Roman"/>
          <w:sz w:val="24"/>
          <w:szCs w:val="24"/>
        </w:rPr>
        <w:t>ополнительные об</w:t>
      </w:r>
      <w:r>
        <w:rPr>
          <w:rFonts w:ascii="Times New Roman" w:hAnsi="Times New Roman" w:cs="Times New Roman"/>
          <w:sz w:val="24"/>
          <w:szCs w:val="24"/>
        </w:rPr>
        <w:t>щеобразовательные</w:t>
      </w:r>
      <w:r w:rsidR="0033245C" w:rsidRPr="00865B6D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681170" w:rsidRPr="00865B6D" w:rsidRDefault="00681170" w:rsidP="00865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45C" w:rsidRPr="00865B6D" w:rsidRDefault="009E60BB" w:rsidP="00865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lastRenderedPageBreak/>
        <w:t>5.12</w:t>
      </w:r>
      <w:r w:rsidR="0033245C" w:rsidRPr="00865B6D">
        <w:rPr>
          <w:rFonts w:ascii="Times New Roman" w:hAnsi="Times New Roman" w:cs="Times New Roman"/>
          <w:sz w:val="24"/>
          <w:szCs w:val="24"/>
        </w:rPr>
        <w:t>. Оплата дополнительных платных образовательных услуг производится в сроки, указанные в договоре по безналичному расчету на лицевой счет учреждения, открытого в КФ СПб.</w:t>
      </w:r>
    </w:p>
    <w:p w:rsidR="009E60BB" w:rsidRPr="00865B6D" w:rsidRDefault="009E60BB" w:rsidP="00865B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5B6D">
        <w:rPr>
          <w:rFonts w:ascii="Times New Roman" w:eastAsia="Times New Roman" w:hAnsi="Times New Roman" w:cs="Times New Roman"/>
          <w:bCs/>
          <w:sz w:val="24"/>
          <w:szCs w:val="24"/>
        </w:rPr>
        <w:t xml:space="preserve"> 5.13.В случае болезни </w:t>
      </w:r>
      <w:proofErr w:type="gramStart"/>
      <w:r w:rsidR="00865B6D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865B6D">
        <w:rPr>
          <w:rFonts w:ascii="Times New Roman" w:eastAsia="Times New Roman" w:hAnsi="Times New Roman" w:cs="Times New Roman"/>
          <w:bCs/>
          <w:sz w:val="24"/>
          <w:szCs w:val="24"/>
        </w:rPr>
        <w:t>бучающегося</w:t>
      </w:r>
      <w:proofErr w:type="gramEnd"/>
      <w:r w:rsidRPr="00865B6D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перерасчет оплаты не производится.</w:t>
      </w:r>
      <w:r w:rsidR="00865B6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65B6D">
        <w:rPr>
          <w:rFonts w:ascii="Times New Roman" w:eastAsia="Times New Roman" w:hAnsi="Times New Roman" w:cs="Times New Roman"/>
          <w:bCs/>
          <w:sz w:val="24"/>
          <w:szCs w:val="24"/>
        </w:rPr>
        <w:t>В случае болезни педагога по договоренности Исполнителя с Заказчиком производится возмещение занятиями  или перерасчет оплаты.</w:t>
      </w:r>
    </w:p>
    <w:p w:rsidR="0033245C" w:rsidRPr="00865B6D" w:rsidRDefault="00945831" w:rsidP="00865B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5B6D">
        <w:rPr>
          <w:rFonts w:ascii="Times New Roman" w:eastAsia="Times New Roman" w:hAnsi="Times New Roman" w:cs="Times New Roman"/>
          <w:bCs/>
          <w:sz w:val="24"/>
          <w:szCs w:val="24"/>
        </w:rPr>
        <w:t>5.14.По окончанию реализации платной образовательной услуги Заказчику предоставляется Исполн</w:t>
      </w:r>
      <w:r w:rsidR="00F96FB0" w:rsidRPr="00865B6D">
        <w:rPr>
          <w:rFonts w:ascii="Times New Roman" w:eastAsia="Times New Roman" w:hAnsi="Times New Roman" w:cs="Times New Roman"/>
          <w:bCs/>
          <w:sz w:val="24"/>
          <w:szCs w:val="24"/>
        </w:rPr>
        <w:t>ителем Акт  о выполнении услуги.</w:t>
      </w:r>
    </w:p>
    <w:p w:rsidR="00865B6D" w:rsidRDefault="0033245C" w:rsidP="00865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B6D" w:rsidRDefault="00865B6D" w:rsidP="00865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45C" w:rsidRPr="00865B6D" w:rsidRDefault="0033245C" w:rsidP="00865B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B6D">
        <w:rPr>
          <w:rFonts w:ascii="Times New Roman" w:hAnsi="Times New Roman" w:cs="Times New Roman"/>
          <w:b/>
          <w:sz w:val="24"/>
          <w:szCs w:val="24"/>
        </w:rPr>
        <w:t>6. Ответственность образовательного учреждения и потребителей платных образовательных услуг.</w:t>
      </w:r>
    </w:p>
    <w:p w:rsidR="0033245C" w:rsidRPr="00865B6D" w:rsidRDefault="0033245C" w:rsidP="00865B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45C" w:rsidRPr="00865B6D" w:rsidRDefault="0033245C" w:rsidP="00865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6.1. За неисполнение либо ненадлежащее исполнение обязательств по договору родители (законные представители) обучающихся несут ответственность предусмотренную договором и законодательством Российской Федерации.</w:t>
      </w:r>
    </w:p>
    <w:p w:rsidR="00865B6D" w:rsidRDefault="0033245C" w:rsidP="00865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6.2. При обнаружении недостатков оказанных дополнительных платных образовательных услуг, в том числе нарушение сроков или оказания услуг не в полном объёме, потребитель вправе:</w:t>
      </w:r>
    </w:p>
    <w:p w:rsidR="00865B6D" w:rsidRPr="00865B6D" w:rsidRDefault="0033245C" w:rsidP="00865B6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потребовать безвозмездного оказания дополнительных платных образовательных услуг в полном объёме в соответствии с договором;</w:t>
      </w:r>
    </w:p>
    <w:p w:rsidR="00865B6D" w:rsidRPr="00865B6D" w:rsidRDefault="0033245C" w:rsidP="00865B6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потребовать уменьшения стоимости услуг;</w:t>
      </w:r>
    </w:p>
    <w:p w:rsidR="0033245C" w:rsidRPr="00865B6D" w:rsidRDefault="0033245C" w:rsidP="00865B6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расторгнуть договор, предупредив об этом представителя ЦДЮТТ  (ответственного по платным услугам, директора, педагога).</w:t>
      </w:r>
    </w:p>
    <w:p w:rsidR="0033245C" w:rsidRPr="00865B6D" w:rsidRDefault="0033245C" w:rsidP="00865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B6D">
        <w:rPr>
          <w:rFonts w:ascii="Times New Roman" w:hAnsi="Times New Roman" w:cs="Times New Roman"/>
          <w:sz w:val="24"/>
          <w:szCs w:val="24"/>
        </w:rPr>
        <w:t>6.3. Для записи замечаний и предложений родителей (законных представителей) учащихся в сфере дополнительных платных образовательных услуг ведётся «Книга замечаний и предложений».</w:t>
      </w:r>
    </w:p>
    <w:p w:rsidR="0033245C" w:rsidRPr="00865B6D" w:rsidRDefault="0033245C" w:rsidP="00865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45C" w:rsidRPr="00865B6D" w:rsidRDefault="0033245C" w:rsidP="00865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45C" w:rsidRPr="00865B6D" w:rsidRDefault="0033245C" w:rsidP="00865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45C" w:rsidRPr="00865B6D" w:rsidRDefault="0033245C" w:rsidP="00865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45C" w:rsidRPr="00865B6D" w:rsidRDefault="0033245C" w:rsidP="00865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45C" w:rsidRPr="00865B6D" w:rsidRDefault="0033245C" w:rsidP="00865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45C" w:rsidRPr="00865B6D" w:rsidRDefault="0033245C" w:rsidP="00865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45C" w:rsidRPr="00865B6D" w:rsidRDefault="0033245C" w:rsidP="00865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45C" w:rsidRPr="00865B6D" w:rsidRDefault="0033245C" w:rsidP="00865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45C" w:rsidRPr="00865B6D" w:rsidRDefault="0033245C" w:rsidP="00865B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45C" w:rsidRPr="00865B6D" w:rsidRDefault="0033245C" w:rsidP="00865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45C" w:rsidRPr="00865B6D" w:rsidRDefault="0033245C" w:rsidP="00865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45C" w:rsidRPr="00865B6D" w:rsidRDefault="0033245C" w:rsidP="00865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45C" w:rsidRPr="00865B6D" w:rsidRDefault="0033245C" w:rsidP="00865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374" w:rsidRPr="00865B6D" w:rsidRDefault="00996374" w:rsidP="00865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6374" w:rsidRPr="00865B6D" w:rsidSect="0099637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49B" w:rsidRDefault="0032649B" w:rsidP="00865B6D">
      <w:pPr>
        <w:spacing w:after="0" w:line="240" w:lineRule="auto"/>
      </w:pPr>
      <w:r>
        <w:separator/>
      </w:r>
    </w:p>
  </w:endnote>
  <w:endnote w:type="continuationSeparator" w:id="0">
    <w:p w:rsidR="0032649B" w:rsidRDefault="0032649B" w:rsidP="0086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87282"/>
      <w:docPartObj>
        <w:docPartGallery w:val="Page Numbers (Bottom of Page)"/>
        <w:docPartUnique/>
      </w:docPartObj>
    </w:sdtPr>
    <w:sdtContent>
      <w:p w:rsidR="00865B6D" w:rsidRDefault="00865B6D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65B6D" w:rsidRDefault="00865B6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49B" w:rsidRDefault="0032649B" w:rsidP="00865B6D">
      <w:pPr>
        <w:spacing w:after="0" w:line="240" w:lineRule="auto"/>
      </w:pPr>
      <w:r>
        <w:separator/>
      </w:r>
    </w:p>
  </w:footnote>
  <w:footnote w:type="continuationSeparator" w:id="0">
    <w:p w:rsidR="0032649B" w:rsidRDefault="0032649B" w:rsidP="00865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BDA"/>
    <w:multiLevelType w:val="hybridMultilevel"/>
    <w:tmpl w:val="09CA0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37F84"/>
    <w:multiLevelType w:val="hybridMultilevel"/>
    <w:tmpl w:val="7D8CE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15121"/>
    <w:multiLevelType w:val="hybridMultilevel"/>
    <w:tmpl w:val="59A6D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35E27"/>
    <w:multiLevelType w:val="hybridMultilevel"/>
    <w:tmpl w:val="B0286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1757A"/>
    <w:multiLevelType w:val="hybridMultilevel"/>
    <w:tmpl w:val="329A8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245C"/>
    <w:rsid w:val="0006722F"/>
    <w:rsid w:val="00092C88"/>
    <w:rsid w:val="00110A0D"/>
    <w:rsid w:val="001C4363"/>
    <w:rsid w:val="001C6AC5"/>
    <w:rsid w:val="002B31B5"/>
    <w:rsid w:val="002F4DB5"/>
    <w:rsid w:val="003142AE"/>
    <w:rsid w:val="0032649B"/>
    <w:rsid w:val="0033245C"/>
    <w:rsid w:val="003C361A"/>
    <w:rsid w:val="003D026C"/>
    <w:rsid w:val="004B40E0"/>
    <w:rsid w:val="005E20F0"/>
    <w:rsid w:val="005F0061"/>
    <w:rsid w:val="00681170"/>
    <w:rsid w:val="00683BEF"/>
    <w:rsid w:val="0077266C"/>
    <w:rsid w:val="00847762"/>
    <w:rsid w:val="00865B6D"/>
    <w:rsid w:val="00927093"/>
    <w:rsid w:val="00945831"/>
    <w:rsid w:val="009652D1"/>
    <w:rsid w:val="00996374"/>
    <w:rsid w:val="009E3B30"/>
    <w:rsid w:val="009E60BB"/>
    <w:rsid w:val="00A54808"/>
    <w:rsid w:val="00A9485C"/>
    <w:rsid w:val="00B957BD"/>
    <w:rsid w:val="00BA3082"/>
    <w:rsid w:val="00C039C1"/>
    <w:rsid w:val="00C518D8"/>
    <w:rsid w:val="00D27898"/>
    <w:rsid w:val="00D36FF8"/>
    <w:rsid w:val="00D45FB5"/>
    <w:rsid w:val="00D56F95"/>
    <w:rsid w:val="00D74B5F"/>
    <w:rsid w:val="00D92D43"/>
    <w:rsid w:val="00DE79A6"/>
    <w:rsid w:val="00E0587F"/>
    <w:rsid w:val="00E43CA4"/>
    <w:rsid w:val="00ED59C0"/>
    <w:rsid w:val="00EE11CF"/>
    <w:rsid w:val="00F91CD1"/>
    <w:rsid w:val="00F96FB0"/>
    <w:rsid w:val="00FF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A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5B6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6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5B6D"/>
  </w:style>
  <w:style w:type="paragraph" w:styleId="a8">
    <w:name w:val="footer"/>
    <w:basedOn w:val="a"/>
    <w:link w:val="a9"/>
    <w:uiPriority w:val="99"/>
    <w:unhideWhenUsed/>
    <w:rsid w:val="0086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5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yulada</cp:lastModifiedBy>
  <cp:revision>19</cp:revision>
  <cp:lastPrinted>2016-09-14T09:41:00Z</cp:lastPrinted>
  <dcterms:created xsi:type="dcterms:W3CDTF">2014-09-22T10:10:00Z</dcterms:created>
  <dcterms:modified xsi:type="dcterms:W3CDTF">2016-10-03T14:15:00Z</dcterms:modified>
</cp:coreProperties>
</file>