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9C" w:rsidRDefault="007B029C" w:rsidP="007B029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«ПРИНЯТО»</w:t>
      </w:r>
    </w:p>
    <w:p w:rsidR="007B029C" w:rsidRDefault="007B029C" w:rsidP="007B029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Решением Педагогического совета </w:t>
      </w:r>
    </w:p>
    <w:p w:rsidR="007B029C" w:rsidRDefault="007B029C" w:rsidP="007B029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ГБОУ ДОД ЦДЮТТ</w:t>
      </w:r>
    </w:p>
    <w:p w:rsidR="007B029C" w:rsidRDefault="007B029C" w:rsidP="007B029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Кировского района Санкт-Петербурга</w:t>
      </w:r>
    </w:p>
    <w:p w:rsidR="007B029C" w:rsidRDefault="005E2AAD" w:rsidP="007B029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«  29» августа  2014</w:t>
      </w:r>
      <w:r w:rsidR="007B029C">
        <w:rPr>
          <w:rFonts w:ascii="Times New Roman" w:hAnsi="Times New Roman"/>
          <w:szCs w:val="24"/>
        </w:rPr>
        <w:t xml:space="preserve"> г.</w:t>
      </w:r>
    </w:p>
    <w:p w:rsidR="007B029C" w:rsidRDefault="007B029C" w:rsidP="007B029C">
      <w:pPr>
        <w:spacing w:after="0" w:line="240" w:lineRule="auto"/>
        <w:rPr>
          <w:rFonts w:ascii="Times New Roman" w:hAnsi="Times New Roman"/>
          <w:szCs w:val="24"/>
        </w:rPr>
      </w:pPr>
    </w:p>
    <w:p w:rsidR="007B029C" w:rsidRDefault="007B029C" w:rsidP="007B029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7B029C" w:rsidRDefault="007B029C" w:rsidP="007B029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«УТВЕРЖДАЮ»</w:t>
      </w:r>
    </w:p>
    <w:p w:rsidR="007B029C" w:rsidRDefault="007B029C" w:rsidP="007B029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Приказом по ГБОУ ДОД ЦДЮТТ</w:t>
      </w:r>
    </w:p>
    <w:p w:rsidR="007B029C" w:rsidRDefault="007B029C" w:rsidP="007B029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Кировского района Санкт-Петербурга</w:t>
      </w:r>
    </w:p>
    <w:p w:rsidR="007B029C" w:rsidRDefault="007B029C" w:rsidP="007B029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606C35">
        <w:rPr>
          <w:rFonts w:ascii="Times New Roman" w:hAnsi="Times New Roman"/>
          <w:sz w:val="24"/>
          <w:szCs w:val="24"/>
        </w:rPr>
        <w:t>« 01 »  сентября   2014 г. № 55.2</w:t>
      </w:r>
    </w:p>
    <w:p w:rsidR="007B029C" w:rsidRDefault="007B029C" w:rsidP="007B029C">
      <w:pPr>
        <w:spacing w:after="0" w:line="240" w:lineRule="auto"/>
        <w:rPr>
          <w:rFonts w:ascii="Times New Roman" w:hAnsi="Times New Roman"/>
          <w:szCs w:val="24"/>
        </w:rPr>
      </w:pPr>
    </w:p>
    <w:p w:rsidR="007B029C" w:rsidRDefault="007B029C" w:rsidP="007B029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Директор ЦДЮТТ</w:t>
      </w:r>
    </w:p>
    <w:p w:rsidR="007B029C" w:rsidRDefault="007B029C" w:rsidP="007B029C">
      <w:pPr>
        <w:spacing w:after="0" w:line="240" w:lineRule="auto"/>
        <w:rPr>
          <w:rFonts w:ascii="Times New Roman" w:hAnsi="Times New Roman"/>
          <w:szCs w:val="24"/>
        </w:rPr>
      </w:pPr>
    </w:p>
    <w:p w:rsidR="007B029C" w:rsidRDefault="007B029C" w:rsidP="007B029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_________________Ясинская</w:t>
      </w:r>
      <w:proofErr w:type="spellEnd"/>
      <w:r>
        <w:rPr>
          <w:rFonts w:ascii="Times New Roman" w:hAnsi="Times New Roman"/>
          <w:szCs w:val="24"/>
        </w:rPr>
        <w:t xml:space="preserve"> Е.С.</w:t>
      </w:r>
    </w:p>
    <w:p w:rsidR="007B029C" w:rsidRDefault="007B029C" w:rsidP="007B02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29C" w:rsidRDefault="007B029C" w:rsidP="007B02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Л О Ж Е Н И Е</w:t>
      </w:r>
    </w:p>
    <w:p w:rsidR="007B029C" w:rsidRDefault="007B029C" w:rsidP="007B029C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7B029C" w:rsidRDefault="007B029C" w:rsidP="007B029C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поступлении и  расходовании доходов, полученных из дополнительных источников бюджетного финансирования государственного бюджетного образовательного учреждения дополнительного образования детей</w:t>
      </w:r>
    </w:p>
    <w:p w:rsidR="007B029C" w:rsidRDefault="007B029C" w:rsidP="007B02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Центра детского (юношеского) технического творчества Кировского района  Санкт-Петербурга</w:t>
      </w:r>
    </w:p>
    <w:p w:rsidR="007B029C" w:rsidRDefault="005E2AAD" w:rsidP="007B02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</w:t>
      </w:r>
      <w:r w:rsidR="00606C35">
        <w:rPr>
          <w:rFonts w:ascii="Times New Roman" w:hAnsi="Times New Roman"/>
          <w:b/>
          <w:sz w:val="24"/>
          <w:szCs w:val="24"/>
        </w:rPr>
        <w:t>14-2015</w:t>
      </w:r>
      <w:r w:rsidR="007B02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029C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="007B029C">
        <w:rPr>
          <w:rFonts w:ascii="Times New Roman" w:hAnsi="Times New Roman"/>
          <w:b/>
          <w:sz w:val="24"/>
          <w:szCs w:val="24"/>
        </w:rPr>
        <w:t>.</w:t>
      </w:r>
    </w:p>
    <w:p w:rsidR="007B029C" w:rsidRDefault="007B029C" w:rsidP="007B02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029C" w:rsidRDefault="007B029C" w:rsidP="007B02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029C" w:rsidRDefault="007B029C" w:rsidP="007B02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7B029C" w:rsidRDefault="007B029C" w:rsidP="007B029C">
      <w:pPr>
        <w:pStyle w:val="Standard"/>
        <w:ind w:firstLine="720"/>
        <w:jc w:val="both"/>
        <w:rPr>
          <w:sz w:val="28"/>
          <w:szCs w:val="28"/>
        </w:rPr>
      </w:pPr>
    </w:p>
    <w:p w:rsidR="007B029C" w:rsidRDefault="007B029C" w:rsidP="007B02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1.1.Положение о поступлении и расходовании доходов, полученных из дополнительных источников бюджетного финансирования</w:t>
      </w:r>
      <w:r>
        <w:rPr>
          <w:rFonts w:ascii="Times New Roman" w:hAnsi="Times New Roman"/>
          <w:b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</w:rPr>
        <w:t xml:space="preserve"> государственного образовательного учреждения дополнительного образования детей центра детского (юношеского) технического творчества Кировского </w:t>
      </w:r>
      <w:r w:rsidR="00A05F26">
        <w:rPr>
          <w:rFonts w:ascii="Times New Roman" w:hAnsi="Times New Roman"/>
          <w:sz w:val="24"/>
          <w:szCs w:val="24"/>
        </w:rPr>
        <w:t xml:space="preserve">района  Санкт-Петербурга на 2014-2015 </w:t>
      </w:r>
      <w:r>
        <w:rPr>
          <w:rFonts w:ascii="Times New Roman" w:hAnsi="Times New Roman"/>
          <w:sz w:val="24"/>
          <w:szCs w:val="24"/>
        </w:rPr>
        <w:t xml:space="preserve">учебный год, в дальнейшем – «Положение», разработано на основе Закона Российской Федерации «Об образовании», </w:t>
      </w:r>
      <w:r w:rsidR="00A05F26" w:rsidRPr="00A05F26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29.08. 2013  №1008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A05F2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15.08.2013 № 706 «Об утверждении правил оказания платных образовательных услуг», письмом Министерства образования  и науки Российской Федерации от 18.07.2013 № 08-950 ,  «Об утверждении Методических рекомендаций «О порядке привлечения и использования благотворительных средств и мерах по предупреждению незаконного сбора средств с родителей (законных представителей) обучающихся, воспитанников образовательных учреждений Санкт-Петербурга» от 30.10.2013 № 2524-р, Распоряжением администрации Кировского района </w:t>
      </w:r>
      <w:r w:rsidRPr="00A05F26">
        <w:rPr>
          <w:rFonts w:ascii="Times New Roman" w:hAnsi="Times New Roman"/>
          <w:sz w:val="24"/>
          <w:szCs w:val="24"/>
        </w:rPr>
        <w:t xml:space="preserve">от </w:t>
      </w:r>
      <w:r w:rsidR="00A05F26" w:rsidRPr="00A05F26">
        <w:rPr>
          <w:rFonts w:ascii="Times New Roman" w:hAnsi="Times New Roman" w:cs="Times New Roman"/>
          <w:sz w:val="24"/>
          <w:szCs w:val="24"/>
        </w:rPr>
        <w:t>12.08.2014 года №903</w:t>
      </w:r>
      <w:r w:rsidR="00A05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«Об организации платных услуг и иной приносящей доход деятельности в образовательных учреждениях Кировского района Санкт-Петербурга», Инструктивно-методического письма  «Об организации платных образовательных услуг в государственных дошкольных образовательных организациях, государственных общеобразовательных организациях, государственных организациях дополнительного образования Санкт-Петербурга  от 15.10.2013 №01-16-3262/13-0-0,  Уставом ГБОУ ДОД ЦДЮТТ и  решением Педаг</w:t>
      </w:r>
      <w:r w:rsidR="005E2AAD">
        <w:rPr>
          <w:rFonts w:ascii="Times New Roman" w:hAnsi="Times New Roman"/>
          <w:sz w:val="24"/>
          <w:szCs w:val="24"/>
        </w:rPr>
        <w:t>огического Совета ОУ протокол №1 от 29.08.2014</w:t>
      </w:r>
      <w:r>
        <w:rPr>
          <w:rFonts w:ascii="Times New Roman" w:hAnsi="Times New Roman"/>
          <w:sz w:val="24"/>
          <w:szCs w:val="24"/>
        </w:rPr>
        <w:t xml:space="preserve">г. </w:t>
      </w:r>
    </w:p>
    <w:p w:rsidR="007B029C" w:rsidRDefault="007B029C" w:rsidP="007B029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7B029C" w:rsidRDefault="007B029C" w:rsidP="007B02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029C" w:rsidRDefault="007B029C" w:rsidP="007B02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1.2.Положение регулирует деятельность по поступлению и  расходованию дополнительных источников бюджетного финансирования, полученных в процессе оказания платных услуг и в качестве благотворительных взносов.</w:t>
      </w:r>
    </w:p>
    <w:p w:rsidR="007B029C" w:rsidRDefault="007B029C" w:rsidP="007B02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029C" w:rsidRDefault="007B029C" w:rsidP="007B02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Настоящее Положение является локальным нормативны актом, принятым на текущий  год и является регламентирующим деятельность образовательного учреждения в текущем отчетном году.</w:t>
      </w:r>
    </w:p>
    <w:p w:rsidR="007B029C" w:rsidRDefault="007B029C" w:rsidP="007B02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029C" w:rsidRDefault="007B029C" w:rsidP="007B029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2. ПОСТУПЛЕНИЕ ДОХОДОВ</w:t>
      </w:r>
    </w:p>
    <w:p w:rsidR="007B029C" w:rsidRDefault="007B029C" w:rsidP="007B029C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7B029C" w:rsidRDefault="007B029C" w:rsidP="007B029C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2.1. Средства (доходы) привлекаются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лиц:</w:t>
      </w:r>
    </w:p>
    <w:p w:rsidR="007B029C" w:rsidRDefault="007B029C" w:rsidP="007B029C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</w:rPr>
      </w:pPr>
    </w:p>
    <w:p w:rsidR="007B029C" w:rsidRDefault="007B029C" w:rsidP="007B029C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2.1.2 Средства принимаются на основании договора пожертвования , заключенного в соответствии с законодательством Российской Федерации, в котором  отражается:</w:t>
      </w:r>
    </w:p>
    <w:p w:rsidR="007B029C" w:rsidRDefault="007B029C" w:rsidP="007B029C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реквизиты благотворителя;</w:t>
      </w:r>
    </w:p>
    <w:p w:rsidR="007B029C" w:rsidRDefault="007B029C" w:rsidP="007B029C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сумма взноса и (или) подробное наименование материальной ценности (с указанием цены);</w:t>
      </w:r>
    </w:p>
    <w:p w:rsidR="007B029C" w:rsidRDefault="007B029C" w:rsidP="007B029C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конкретная цель использования(при целевом назначении);</w:t>
      </w:r>
    </w:p>
    <w:p w:rsidR="007B029C" w:rsidRDefault="007B029C" w:rsidP="007B029C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дата внесения средств;</w:t>
      </w:r>
    </w:p>
    <w:p w:rsidR="007B029C" w:rsidRDefault="007B029C" w:rsidP="007B029C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</w:rPr>
      </w:pPr>
    </w:p>
    <w:p w:rsidR="007B029C" w:rsidRDefault="007B029C" w:rsidP="007B029C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2.1.3. Поступление денежных средств благотворителей осуществляется безналичным способом на лицевой счет  учреждения.</w:t>
      </w:r>
    </w:p>
    <w:p w:rsidR="007B029C" w:rsidRDefault="007B029C" w:rsidP="007B029C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2.2. Доходы от дополнительных платных образовательных услуг и  платных услуг в сфере образования поступают на лицевой счет учреждения, открытого в КФ СПб, путем оплаты платных образовательных услуг по безналичному расчету в сроки указанные в договоре.</w:t>
      </w:r>
    </w:p>
    <w:p w:rsidR="007B029C" w:rsidRDefault="007B029C" w:rsidP="007B029C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</w:rPr>
      </w:pPr>
    </w:p>
    <w:p w:rsidR="007B029C" w:rsidRDefault="007B029C" w:rsidP="007B02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РАСХОДОВАНИЕ ДОХОДОВ,</w:t>
      </w:r>
    </w:p>
    <w:p w:rsidR="007B029C" w:rsidRDefault="007B029C" w:rsidP="007B02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ПОЛУЧЕННЫХ ОТ ОКАЗАНИЯ ПЛАТНЫХ УСЛУГ</w:t>
      </w:r>
    </w:p>
    <w:p w:rsidR="007B029C" w:rsidRDefault="007B029C" w:rsidP="007B02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029C" w:rsidRDefault="007B029C" w:rsidP="007B02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029C" w:rsidRDefault="007B029C" w:rsidP="007B02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3.1.Доходы от платных образовательных услуг и платных услуг в сфере образования распределяются следующим образом:</w:t>
      </w:r>
    </w:p>
    <w:p w:rsidR="007B029C" w:rsidRDefault="007B029C" w:rsidP="007B02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3.1.1.Фонд оплаты труда – 80% с учетом начислений на оплату труда.</w:t>
      </w:r>
    </w:p>
    <w:p w:rsidR="007B029C" w:rsidRDefault="007B029C" w:rsidP="007B02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3.2. Фонд развития учреждения – 20% расходуется на развитие материально-технической базы учреждения (приобретение канцелярских и хозяйственных товаров) в течение года.</w:t>
      </w:r>
    </w:p>
    <w:p w:rsidR="007B029C" w:rsidRDefault="007B029C" w:rsidP="007B02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029C" w:rsidRDefault="007B029C" w:rsidP="007B02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029C" w:rsidRDefault="007B029C" w:rsidP="007B02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РАСХОДОВАНИЕ ДОХОДОВ (ДЕНЕЖНЫХ ВЗНОСОВ), ПОЛУЧЕННЫХ ОТ БЛАГОТВОРИТЕЛЕЙ</w:t>
      </w:r>
    </w:p>
    <w:p w:rsidR="007B029C" w:rsidRDefault="007B029C" w:rsidP="00A05F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029C" w:rsidRDefault="007B029C" w:rsidP="007B02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4.1. Денежные взносы, полученные от благотворителей, расходуются в соответствии с обозначенной целью.</w:t>
      </w:r>
    </w:p>
    <w:p w:rsidR="007B029C" w:rsidRDefault="007B029C" w:rsidP="007B029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B029C" w:rsidRDefault="007B029C" w:rsidP="00A05F26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5. ОТЧЕТ О ПРИВЛЕЧЕНИИ И РАСПРЕДЕЛЕНИИ ДОХОДОВ</w:t>
      </w:r>
    </w:p>
    <w:p w:rsidR="007B029C" w:rsidRDefault="007B029C" w:rsidP="007B02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029C" w:rsidRPr="00A05F26" w:rsidRDefault="007B029C" w:rsidP="00A05F26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5.1. Отчеты о привлечении и расходовании дополнительных доходов, полученных от оказания дополнительных платных услуг, а также финансовых средств за счет добровольных пожертвований и целевых взносов физических и (или) юридических лиц за предшествующий календарный год представляются ежегодно на информационном стенде и сайте ЦДЮТТ для ознакомления родителей (законных предст</w:t>
      </w:r>
      <w:r w:rsidR="00A05F26">
        <w:rPr>
          <w:rFonts w:ascii="Times New Roman" w:hAnsi="Times New Roman"/>
          <w:color w:val="000000"/>
          <w:sz w:val="24"/>
        </w:rPr>
        <w:t>авителей) обучающихся.</w:t>
      </w:r>
    </w:p>
    <w:p w:rsidR="007B029C" w:rsidRDefault="007B029C" w:rsidP="007B029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B029C" w:rsidRDefault="007B029C" w:rsidP="007B029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7B029C" w:rsidRDefault="007B029C" w:rsidP="007B029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74301" w:rsidRDefault="00374301"/>
    <w:sectPr w:rsidR="00374301" w:rsidSect="0037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B029C"/>
    <w:rsid w:val="00374301"/>
    <w:rsid w:val="005E2AAD"/>
    <w:rsid w:val="00606C35"/>
    <w:rsid w:val="00775B9B"/>
    <w:rsid w:val="007B029C"/>
    <w:rsid w:val="00A05F26"/>
    <w:rsid w:val="00BB5C57"/>
    <w:rsid w:val="00ED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029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rgiadmin</cp:lastModifiedBy>
  <cp:revision>2</cp:revision>
  <dcterms:created xsi:type="dcterms:W3CDTF">2014-10-05T14:08:00Z</dcterms:created>
  <dcterms:modified xsi:type="dcterms:W3CDTF">2014-10-05T14:08:00Z</dcterms:modified>
</cp:coreProperties>
</file>