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90" w:rsidRPr="00C12EB2" w:rsidRDefault="00C12EB2" w:rsidP="00C12EB2">
      <w:pPr>
        <w:jc w:val="center"/>
        <w:rPr>
          <w:b/>
          <w:sz w:val="32"/>
        </w:rPr>
      </w:pPr>
      <w:r w:rsidRPr="00C12EB2">
        <w:rPr>
          <w:b/>
          <w:sz w:val="32"/>
        </w:rPr>
        <w:t>Изостудия «Палитра красок»</w:t>
      </w:r>
    </w:p>
    <w:p w:rsidR="00C12EB2" w:rsidRDefault="00C12EB2">
      <w:r>
        <w:t xml:space="preserve">С сентября 2015 года в Центре детского (юношеского) технического творчества открылось детское творческое объединение художественной направленности «Палитра красок» под руководством </w:t>
      </w:r>
      <w:r w:rsidR="007426F6">
        <w:t>замечательного</w:t>
      </w:r>
      <w:r>
        <w:t xml:space="preserve"> педагога Анохиной Екатерины Владимировны.</w:t>
      </w:r>
    </w:p>
    <w:p w:rsidR="00C12EB2" w:rsidRDefault="00C12EB2">
      <w:r>
        <w:t xml:space="preserve">Екатерина Владимировна – выпускница Академии имени А.Л. </w:t>
      </w:r>
      <w:proofErr w:type="spellStart"/>
      <w:r>
        <w:t>Штиглица</w:t>
      </w:r>
      <w:proofErr w:type="spellEnd"/>
      <w:r>
        <w:t xml:space="preserve"> по специальности художник-реставратор, креативный и талантливый мастер своего дела. В ее портфолио </w:t>
      </w:r>
      <w:r w:rsidR="00365D8C">
        <w:t xml:space="preserve">реставрационные </w:t>
      </w:r>
      <w:r>
        <w:t xml:space="preserve">работы по </w:t>
      </w:r>
      <w:r w:rsidR="00365D8C">
        <w:t>воссозданию</w:t>
      </w:r>
      <w:r>
        <w:t xml:space="preserve"> настенной живописи</w:t>
      </w:r>
      <w:r w:rsidR="00365D8C">
        <w:t xml:space="preserve"> и</w:t>
      </w:r>
      <w:r>
        <w:t xml:space="preserve"> лепных форм</w:t>
      </w:r>
      <w:r w:rsidR="00365D8C">
        <w:t xml:space="preserve">, оформительские работы по отделке помещений и оформлению праздничных мероприятий города. </w:t>
      </w:r>
      <w:r w:rsidR="00381ADA">
        <w:t>Свои знания, навыки и уникальный художественный опыт она применяет в преподавании детям изобразительного и декоративно-прикладного искусства.</w:t>
      </w:r>
    </w:p>
    <w:p w:rsidR="00E7592B" w:rsidRDefault="00E7592B" w:rsidP="00AB46A8">
      <w:r>
        <w:t>В объединении «Палитра красок» учащиеся учатся основам рисунка,  живописи и композиции, пробуют разные</w:t>
      </w:r>
      <w:r w:rsidR="00AB46A8">
        <w:t xml:space="preserve"> способы и материалы рисования, а также </w:t>
      </w:r>
      <w:r>
        <w:t>получа</w:t>
      </w:r>
      <w:r w:rsidR="00AB46A8">
        <w:t>ю</w:t>
      </w:r>
      <w:r>
        <w:t xml:space="preserve">т навыки, которые помогают </w:t>
      </w:r>
      <w:r w:rsidR="00AB46A8">
        <w:t xml:space="preserve">им </w:t>
      </w:r>
      <w:r>
        <w:t>жить ярко:</w:t>
      </w:r>
    </w:p>
    <w:p w:rsidR="00E7592B" w:rsidRPr="00E7592B" w:rsidRDefault="00AB46A8" w:rsidP="00AB46A8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р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 xml:space="preserve">азвитие мелкой и крупной </w:t>
      </w:r>
      <w:r w:rsidR="00E7592B">
        <w:rPr>
          <w:rFonts w:cs="Times New Roman"/>
          <w:color w:val="000000"/>
          <w:szCs w:val="28"/>
          <w:shd w:val="clear" w:color="auto" w:fill="FFFFFF"/>
        </w:rPr>
        <w:t>м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оторики</w:t>
      </w:r>
    </w:p>
    <w:p w:rsidR="00E7592B" w:rsidRPr="00E7592B" w:rsidRDefault="00AB46A8" w:rsidP="00AB46A8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р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азвитие образного мышления</w:t>
      </w:r>
    </w:p>
    <w:p w:rsidR="00E7592B" w:rsidRPr="00E7592B" w:rsidRDefault="00AB46A8" w:rsidP="00AB46A8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ф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ормирование способов самовыражения и уверенности в себе</w:t>
      </w:r>
    </w:p>
    <w:p w:rsidR="00E7592B" w:rsidRPr="00E7592B" w:rsidRDefault="00AB46A8" w:rsidP="00AB46A8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р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азвитие воображения</w:t>
      </w:r>
      <w:r w:rsidR="00E7592B">
        <w:rPr>
          <w:rFonts w:cs="Times New Roman"/>
          <w:color w:val="000000"/>
          <w:szCs w:val="28"/>
          <w:shd w:val="clear" w:color="auto" w:fill="FFFFFF"/>
        </w:rPr>
        <w:t xml:space="preserve"> и </w:t>
      </w:r>
      <w:r>
        <w:rPr>
          <w:rFonts w:cs="Times New Roman"/>
          <w:color w:val="000000"/>
          <w:szCs w:val="28"/>
          <w:shd w:val="clear" w:color="auto" w:fill="FFFFFF"/>
        </w:rPr>
        <w:t xml:space="preserve">художественной </w:t>
      </w:r>
      <w:r w:rsidR="00E7592B">
        <w:rPr>
          <w:rFonts w:cs="Times New Roman"/>
          <w:color w:val="000000"/>
          <w:szCs w:val="28"/>
          <w:shd w:val="clear" w:color="auto" w:fill="FFFFFF"/>
        </w:rPr>
        <w:t>фантазии</w:t>
      </w:r>
    </w:p>
    <w:p w:rsidR="00465D49" w:rsidRDefault="00AB46A8" w:rsidP="00AB46A8">
      <w:p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На занятиях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изостудии 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применяются творческий и индивидуальный подход к обучению, создание благоприятной обстановки для раскрытия личностных креативных способ</w:t>
      </w:r>
      <w:r>
        <w:rPr>
          <w:rFonts w:cs="Times New Roman"/>
          <w:color w:val="000000"/>
          <w:szCs w:val="28"/>
          <w:shd w:val="clear" w:color="auto" w:fill="FFFFFF"/>
        </w:rPr>
        <w:t>ностей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 xml:space="preserve"> и выявления талантов.</w:t>
      </w:r>
      <w:r w:rsidR="00824CEC" w:rsidRPr="00E7592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Ребята могут проявить себя через художественное творчество, сделать своими руками подарок для родных и друзей, принять участие в выставках и конкурсах изобразительного искусства. </w:t>
      </w:r>
    </w:p>
    <w:p w:rsidR="00824CEC" w:rsidRPr="00E7592B" w:rsidRDefault="00465D49" w:rsidP="00AB46A8">
      <w:pPr>
        <w:rPr>
          <w:rFonts w:cs="Times New Roman"/>
          <w:szCs w:val="28"/>
        </w:rPr>
      </w:pPr>
      <w:r>
        <w:rPr>
          <w:rFonts w:cs="Times New Roman"/>
          <w:szCs w:val="28"/>
        </w:rPr>
        <w:t>Творите и создавайте свою красочную палитру!</w:t>
      </w:r>
    </w:p>
    <w:p w:rsidR="001B5A1A" w:rsidRDefault="001B5A1A" w:rsidP="001B5A1A">
      <w:pPr>
        <w:jc w:val="center"/>
      </w:pPr>
      <w:bookmarkStart w:id="0" w:name="_GoBack"/>
      <w:bookmarkEnd w:id="0"/>
    </w:p>
    <w:sectPr w:rsidR="001B5A1A" w:rsidSect="00C12E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906"/>
    <w:multiLevelType w:val="hybridMultilevel"/>
    <w:tmpl w:val="3B687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AC"/>
    <w:rsid w:val="001B5A1A"/>
    <w:rsid w:val="002F5A73"/>
    <w:rsid w:val="00365D8C"/>
    <w:rsid w:val="00381ADA"/>
    <w:rsid w:val="00465D49"/>
    <w:rsid w:val="005A6590"/>
    <w:rsid w:val="007426F6"/>
    <w:rsid w:val="00824CEC"/>
    <w:rsid w:val="00875E58"/>
    <w:rsid w:val="00885512"/>
    <w:rsid w:val="00A10DAC"/>
    <w:rsid w:val="00AB46A8"/>
    <w:rsid w:val="00C12EB2"/>
    <w:rsid w:val="00E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92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9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2015-10-10T12:46:00Z</dcterms:created>
  <dcterms:modified xsi:type="dcterms:W3CDTF">2015-10-20T18:10:00Z</dcterms:modified>
</cp:coreProperties>
</file>