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B36" w:rsidRDefault="00244B36" w:rsidP="00244B36">
      <w:pPr>
        <w:jc w:val="center"/>
        <w:rPr>
          <w:b/>
          <w:sz w:val="32"/>
        </w:rPr>
      </w:pPr>
      <w:r w:rsidRPr="00E717F1">
        <w:rPr>
          <w:b/>
          <w:sz w:val="32"/>
        </w:rPr>
        <w:t>Студия «Маленькие феи»</w:t>
      </w:r>
    </w:p>
    <w:p w:rsidR="00D54897" w:rsidRDefault="00551FAA" w:rsidP="00D54897">
      <w:pPr>
        <w:jc w:val="center"/>
      </w:pPr>
      <w:r w:rsidRPr="00D54897">
        <w:t>Занятия прово</w:t>
      </w:r>
      <w:r w:rsidR="00D54897">
        <w:t>дятся по следующим направлениям:</w:t>
      </w:r>
    </w:p>
    <w:p w:rsidR="00551FAA" w:rsidRPr="00D54897" w:rsidRDefault="00551FAA" w:rsidP="00D54897">
      <w:pPr>
        <w:numPr>
          <w:ilvl w:val="0"/>
          <w:numId w:val="3"/>
        </w:numPr>
        <w:jc w:val="center"/>
        <w:rPr>
          <w:b/>
        </w:rPr>
      </w:pPr>
      <w:r w:rsidRPr="00D54897">
        <w:rPr>
          <w:b/>
        </w:rPr>
        <w:t>Современная вышивка лентами, бисером, бисероплетение, войлоковаляние</w:t>
      </w:r>
    </w:p>
    <w:p w:rsidR="00B15480" w:rsidRDefault="00B15480" w:rsidP="00B15480">
      <w:pPr>
        <w:ind w:left="1287" w:firstLine="0"/>
        <w:jc w:val="center"/>
        <w:rPr>
          <w:b/>
          <w:sz w:val="32"/>
        </w:rPr>
      </w:pPr>
      <w:r>
        <w:rPr>
          <w:b/>
          <w:sz w:val="32"/>
        </w:rPr>
        <w:t>Реклама и расписание студии:</w:t>
      </w:r>
    </w:p>
    <w:p w:rsidR="00B15480" w:rsidRDefault="00142155" w:rsidP="00B15480">
      <w:pPr>
        <w:ind w:firstLine="0"/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>
            <wp:extent cx="5438775" cy="3714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FAA" w:rsidRPr="00D54897" w:rsidRDefault="00551FAA" w:rsidP="00D54897">
      <w:pPr>
        <w:numPr>
          <w:ilvl w:val="0"/>
          <w:numId w:val="1"/>
        </w:numPr>
        <w:jc w:val="center"/>
        <w:rPr>
          <w:b/>
        </w:rPr>
      </w:pPr>
      <w:r w:rsidRPr="00D54897">
        <w:rPr>
          <w:b/>
        </w:rPr>
        <w:t>Авторская текстильная кукла, войлоковаляние</w:t>
      </w:r>
    </w:p>
    <w:p w:rsidR="00551FAA" w:rsidRDefault="00551FAA" w:rsidP="00D54897">
      <w:pPr>
        <w:jc w:val="center"/>
        <w:rPr>
          <w:b/>
          <w:sz w:val="32"/>
        </w:rPr>
      </w:pPr>
      <w:r w:rsidRPr="00D54897">
        <w:rPr>
          <w:b/>
        </w:rPr>
        <w:t>Реклама и расписание</w:t>
      </w:r>
      <w:r w:rsidR="00B15480" w:rsidRPr="00D54897">
        <w:rPr>
          <w:b/>
        </w:rPr>
        <w:t xml:space="preserve"> студии</w:t>
      </w:r>
      <w:r w:rsidRPr="00D54897">
        <w:rPr>
          <w:b/>
        </w:rPr>
        <w:t>:</w:t>
      </w:r>
    </w:p>
    <w:p w:rsidR="008F383B" w:rsidRDefault="00142155" w:rsidP="00D54897">
      <w:pPr>
        <w:ind w:firstLine="0"/>
        <w:jc w:val="center"/>
        <w:rPr>
          <w:b/>
          <w:sz w:val="32"/>
        </w:rPr>
      </w:pPr>
      <w:r>
        <w:rPr>
          <w:b/>
          <w:noProof/>
          <w:sz w:val="32"/>
          <w:lang w:eastAsia="ru-RU"/>
        </w:rPr>
        <w:drawing>
          <wp:inline distT="0" distB="0" distL="0" distR="0">
            <wp:extent cx="5334000" cy="36480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897" w:rsidRDefault="00D54897" w:rsidP="00244B36">
      <w:pPr>
        <w:jc w:val="center"/>
        <w:rPr>
          <w:b/>
          <w:sz w:val="32"/>
        </w:rPr>
      </w:pPr>
    </w:p>
    <w:p w:rsidR="00551FAA" w:rsidRPr="00E717F1" w:rsidRDefault="00551FAA" w:rsidP="00244B36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О студии:</w:t>
      </w:r>
    </w:p>
    <w:p w:rsidR="000450A9" w:rsidRPr="000450A9" w:rsidRDefault="000450A9" w:rsidP="000450A9">
      <w:pPr>
        <w:jc w:val="right"/>
        <w:rPr>
          <w:i/>
        </w:rPr>
      </w:pPr>
      <w:r w:rsidRPr="000450A9">
        <w:rPr>
          <w:i/>
        </w:rPr>
        <w:t>Девиз студии: «Жизнь – это творчество»</w:t>
      </w:r>
    </w:p>
    <w:p w:rsidR="004D7AB5" w:rsidRDefault="004D7AB5" w:rsidP="00CF4130">
      <w:r>
        <w:t>Руководитель студи</w:t>
      </w:r>
      <w:r w:rsidR="00CF4130">
        <w:t>и  Вержбицкая Евгения Сергеевна –</w:t>
      </w:r>
      <w:r>
        <w:t xml:space="preserve"> педагог высшей квалификационной категории, победитель премии «Лучший педагог дополнительного образования» 2011</w:t>
      </w:r>
      <w:r w:rsidR="00CF4130">
        <w:t xml:space="preserve"> г</w:t>
      </w:r>
      <w:r w:rsidR="00E60194">
        <w:t>.</w:t>
      </w:r>
    </w:p>
    <w:p w:rsidR="004D7AB5" w:rsidRDefault="004D7AB5" w:rsidP="004D7AB5">
      <w:r>
        <w:t xml:space="preserve">Детское творческое объединение  «Маленькие феи»  в этом году отмечает свое                  десятилетие. За эти годы студийцы неоднократно становились победителями городских, всероссийских и международных конкурсов. </w:t>
      </w:r>
    </w:p>
    <w:p w:rsidR="004D7AB5" w:rsidRDefault="000450A9" w:rsidP="004D7AB5">
      <w:r>
        <w:t xml:space="preserve">Под руководством </w:t>
      </w:r>
      <w:r w:rsidR="00E8649F">
        <w:t xml:space="preserve">замечательного педагога </w:t>
      </w:r>
      <w:r>
        <w:t>Вержбицкой Евгении Сергеевны с</w:t>
      </w:r>
      <w:r w:rsidR="00B9777D">
        <w:t>тудия развивается по различным направлениям де</w:t>
      </w:r>
      <w:r w:rsidR="00CF4130">
        <w:t>коративно-прикладного искусства</w:t>
      </w:r>
      <w:r w:rsidR="00B9777D">
        <w:t>. Это и авторская текстильная кукла, бисероплетение, вышивка лентами и бисером, и новые направления</w:t>
      </w:r>
      <w:r w:rsidR="00CF4130">
        <w:t>,</w:t>
      </w:r>
      <w:r w:rsidR="00B9777D">
        <w:t xml:space="preserve"> такие как войлоковаляние и фильцевание.  </w:t>
      </w:r>
      <w:r w:rsidR="00E8649F">
        <w:t>В программу включены основы изобразительного искусства и декоративной росписи, которые ведет прекрасный художник и мастер своего дела Рубашкина Ольга Александровна. На ее занятиях ребята осваивают навыки рисования, необходимые для создания ярких и характерных персонажей, гармоничных декоративных композиций.</w:t>
      </w:r>
    </w:p>
    <w:p w:rsidR="00D96BC9" w:rsidRDefault="00E717F1" w:rsidP="00CF4130">
      <w:r>
        <w:t xml:space="preserve">На занятиях </w:t>
      </w:r>
      <w:r w:rsidR="00B9777D">
        <w:t xml:space="preserve">девчонки и мальчишки </w:t>
      </w:r>
      <w:r>
        <w:t>п</w:t>
      </w:r>
      <w:r w:rsidR="00B9777D">
        <w:t xml:space="preserve">роходят путь от изучения основ вышивки </w:t>
      </w:r>
      <w:r>
        <w:t xml:space="preserve"> </w:t>
      </w:r>
      <w:r w:rsidR="00B9777D">
        <w:t xml:space="preserve"> до </w:t>
      </w:r>
      <w:r w:rsidR="0056014A">
        <w:t>изготовлени</w:t>
      </w:r>
      <w:r w:rsidR="00B9777D">
        <w:t>я</w:t>
      </w:r>
      <w:r w:rsidR="0056014A">
        <w:t xml:space="preserve"> декоративных панно, с множеством мелких деталей, расшитых сложными бисерными узорами</w:t>
      </w:r>
      <w:r w:rsidR="00CF4130">
        <w:t>, а так</w:t>
      </w:r>
      <w:r w:rsidR="00B9777D">
        <w:t xml:space="preserve">же овладевают техникой работы на </w:t>
      </w:r>
      <w:r w:rsidR="00112A21">
        <w:t xml:space="preserve">современных </w:t>
      </w:r>
      <w:r w:rsidR="00CF4130">
        <w:t>швейных машинках</w:t>
      </w:r>
      <w:r w:rsidR="00112A21">
        <w:t>,</w:t>
      </w:r>
      <w:r w:rsidR="00CF4130">
        <w:t xml:space="preserve"> </w:t>
      </w:r>
      <w:r w:rsidR="00112A21">
        <w:t>где из отрезков ткани создаются авторские куклы. И</w:t>
      </w:r>
      <w:r w:rsidR="00CF4130">
        <w:t>,</w:t>
      </w:r>
      <w:r w:rsidR="00112A21">
        <w:t xml:space="preserve"> пожалуй</w:t>
      </w:r>
      <w:r w:rsidR="00CF4130">
        <w:t>,</w:t>
      </w:r>
      <w:r w:rsidR="00112A21">
        <w:t xml:space="preserve"> самым удивительным направлением является войлоковаляние,</w:t>
      </w:r>
      <w:r w:rsidR="00D96BC9">
        <w:t xml:space="preserve"> </w:t>
      </w:r>
      <w:r w:rsidR="00112A21">
        <w:t xml:space="preserve">где из шерсти с помощью игл или </w:t>
      </w:r>
      <w:r w:rsidR="00D96BC9">
        <w:t>воды и мыла появляются на</w:t>
      </w:r>
      <w:r w:rsidR="008B5B3F">
        <w:t xml:space="preserve"> свет очень теплые, красочные и</w:t>
      </w:r>
      <w:r w:rsidR="00D96BC9">
        <w:t xml:space="preserve"> забавные игрушки.</w:t>
      </w:r>
    </w:p>
    <w:p w:rsidR="00D96BC9" w:rsidRDefault="00D96BC9">
      <w:r>
        <w:t>За годы работы студии сложились</w:t>
      </w:r>
      <w:r w:rsidR="00E60194">
        <w:t xml:space="preserve"> </w:t>
      </w:r>
      <w:r>
        <w:t>и свои традиции:</w:t>
      </w:r>
    </w:p>
    <w:p w:rsidR="00D96BC9" w:rsidRDefault="008B5B3F" w:rsidP="00E60194">
      <w:r>
        <w:t>посещения театров</w:t>
      </w:r>
      <w:r w:rsidR="00E60194">
        <w:t>,</w:t>
      </w:r>
      <w:r>
        <w:t xml:space="preserve"> </w:t>
      </w:r>
      <w:r w:rsidR="00D96BC9">
        <w:t>музеев,</w:t>
      </w:r>
      <w:r>
        <w:t xml:space="preserve"> выставок</w:t>
      </w:r>
      <w:r w:rsidR="00E60194">
        <w:t>,</w:t>
      </w:r>
      <w:r>
        <w:t xml:space="preserve"> </w:t>
      </w:r>
      <w:r w:rsidR="00D96BC9">
        <w:t>совместное празднование</w:t>
      </w:r>
      <w:r w:rsidR="00E60194">
        <w:t xml:space="preserve"> дней рождений</w:t>
      </w:r>
      <w:r w:rsidR="00D96BC9">
        <w:t xml:space="preserve"> </w:t>
      </w:r>
      <w:r w:rsidR="00E60194">
        <w:t xml:space="preserve">участие во всевозможных детских конкурсах различного уровня, а самое главное </w:t>
      </w:r>
      <w:r>
        <w:t xml:space="preserve">– </w:t>
      </w:r>
      <w:r w:rsidR="00E60194">
        <w:t>это желание творить и дарить радость!!</w:t>
      </w:r>
    </w:p>
    <w:p w:rsidR="008F383B" w:rsidRDefault="008F383B" w:rsidP="008F383B">
      <w:pPr>
        <w:pStyle w:val="a5"/>
        <w:numPr>
          <w:ilvl w:val="0"/>
          <w:numId w:val="2"/>
        </w:numPr>
        <w:rPr>
          <w:b/>
        </w:rPr>
      </w:pPr>
      <w:r>
        <w:rPr>
          <w:b/>
        </w:rPr>
        <w:t>Новости студии</w:t>
      </w:r>
    </w:p>
    <w:p w:rsidR="008F383B" w:rsidRDefault="008F383B" w:rsidP="008F383B">
      <w:pPr>
        <w:pStyle w:val="a5"/>
        <w:numPr>
          <w:ilvl w:val="0"/>
          <w:numId w:val="2"/>
        </w:numPr>
        <w:rPr>
          <w:b/>
        </w:rPr>
      </w:pPr>
      <w:r>
        <w:rPr>
          <w:b/>
        </w:rPr>
        <w:t>Работа с родителями</w:t>
      </w:r>
    </w:p>
    <w:p w:rsidR="008F383B" w:rsidRPr="007A2684" w:rsidRDefault="008F383B" w:rsidP="008F383B">
      <w:pPr>
        <w:pStyle w:val="a5"/>
        <w:numPr>
          <w:ilvl w:val="0"/>
          <w:numId w:val="2"/>
        </w:numPr>
        <w:rPr>
          <w:b/>
        </w:rPr>
      </w:pPr>
      <w:r w:rsidRPr="007A2684">
        <w:rPr>
          <w:b/>
        </w:rPr>
        <w:t>Работы учащихся студии</w:t>
      </w:r>
    </w:p>
    <w:p w:rsidR="008F383B" w:rsidRPr="007A2684" w:rsidRDefault="008F383B" w:rsidP="008F383B">
      <w:pPr>
        <w:pStyle w:val="a5"/>
        <w:numPr>
          <w:ilvl w:val="0"/>
          <w:numId w:val="2"/>
        </w:numPr>
        <w:rPr>
          <w:b/>
        </w:rPr>
      </w:pPr>
      <w:r w:rsidRPr="007A2684">
        <w:rPr>
          <w:b/>
        </w:rPr>
        <w:t>Работы педагога</w:t>
      </w:r>
    </w:p>
    <w:p w:rsidR="00244B36" w:rsidRDefault="00244B36">
      <w:bookmarkStart w:id="0" w:name="_GoBack"/>
      <w:bookmarkEnd w:id="0"/>
    </w:p>
    <w:sectPr w:rsidR="00244B36" w:rsidSect="00D54897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3D49"/>
    <w:multiLevelType w:val="hybridMultilevel"/>
    <w:tmpl w:val="D39A57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47F6C00"/>
    <w:multiLevelType w:val="hybridMultilevel"/>
    <w:tmpl w:val="34AE6F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9976279"/>
    <w:multiLevelType w:val="hybridMultilevel"/>
    <w:tmpl w:val="3306B3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0BF3"/>
    <w:rsid w:val="000450A9"/>
    <w:rsid w:val="000C58DD"/>
    <w:rsid w:val="00112A21"/>
    <w:rsid w:val="00142155"/>
    <w:rsid w:val="00244B36"/>
    <w:rsid w:val="003B3CBE"/>
    <w:rsid w:val="0041550E"/>
    <w:rsid w:val="004D7AB5"/>
    <w:rsid w:val="00551FAA"/>
    <w:rsid w:val="0056014A"/>
    <w:rsid w:val="005A6590"/>
    <w:rsid w:val="007D218A"/>
    <w:rsid w:val="00875E58"/>
    <w:rsid w:val="008B5B3F"/>
    <w:rsid w:val="008F383B"/>
    <w:rsid w:val="00922F6D"/>
    <w:rsid w:val="00995EF3"/>
    <w:rsid w:val="00A9229B"/>
    <w:rsid w:val="00B15480"/>
    <w:rsid w:val="00B73899"/>
    <w:rsid w:val="00B9777D"/>
    <w:rsid w:val="00CF4130"/>
    <w:rsid w:val="00D54897"/>
    <w:rsid w:val="00D96BC9"/>
    <w:rsid w:val="00E60194"/>
    <w:rsid w:val="00E717F1"/>
    <w:rsid w:val="00E8649F"/>
    <w:rsid w:val="00FA79EC"/>
    <w:rsid w:val="00FE0BF3"/>
    <w:rsid w:val="00FF0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E58"/>
    <w:pPr>
      <w:spacing w:line="360" w:lineRule="auto"/>
      <w:ind w:firstLine="567"/>
      <w:contextualSpacing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B36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244B3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F383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Раксин Г.И.</cp:lastModifiedBy>
  <cp:revision>2</cp:revision>
  <cp:lastPrinted>2015-10-13T08:34:00Z</cp:lastPrinted>
  <dcterms:created xsi:type="dcterms:W3CDTF">2015-11-12T12:53:00Z</dcterms:created>
  <dcterms:modified xsi:type="dcterms:W3CDTF">2015-11-12T12:53:00Z</dcterms:modified>
</cp:coreProperties>
</file>