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99" w:rsidRDefault="00EB139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B1399" w:rsidRPr="00EB1399" w:rsidRDefault="00EB1399" w:rsidP="00EB139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EB139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Принцесса и Рыцарь </w:t>
      </w:r>
      <w:bookmarkStart w:id="0" w:name="_GoBack"/>
      <w:bookmarkEnd w:id="0"/>
      <w:r w:rsidR="00344744" w:rsidRPr="00EB139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Осени 2021</w:t>
      </w:r>
    </w:p>
    <w:p w:rsidR="00EB1399" w:rsidRPr="00EB1399" w:rsidRDefault="00EB13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друзья!</w:t>
      </w:r>
      <w:r w:rsidRPr="00EB1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Завершился традиционный конкурс "Принцесса Осень" для учащихся ЦДЮТТ, который в этом году прошел дистанционно! </w:t>
      </w:r>
      <w:r w:rsidRPr="00EB1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очень рады, что это замечательное мероприятие умножилось на два! "Принцессу Осень" нынешней осенью прекрасно дополнил конкурс "Рыцарь Осени", который состоялся впервые!</w:t>
      </w:r>
    </w:p>
    <w:p w:rsidR="00EB1399" w:rsidRPr="00EB1399" w:rsidRDefault="00EB1399" w:rsidP="00EB1399">
      <w:pPr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EB1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39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Поздравляем победителей!</w:t>
      </w:r>
    </w:p>
    <w:p w:rsidR="00EB1399" w:rsidRDefault="00EB1399" w:rsidP="00EB1399">
      <w:pPr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EB139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Ими стали </w:t>
      </w:r>
      <w:proofErr w:type="spellStart"/>
      <w:r w:rsidRPr="00EB139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Бабурова</w:t>
      </w:r>
      <w:proofErr w:type="spellEnd"/>
      <w:r w:rsidRPr="00EB139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Маргарита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EB1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(https://vk.com/video-178899120_456239067) </w:t>
      </w:r>
    </w:p>
    <w:p w:rsidR="00D16591" w:rsidRDefault="00EB1399" w:rsidP="00EB1399">
      <w:pPr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EB139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и </w:t>
      </w:r>
      <w:proofErr w:type="spellStart"/>
      <w:r w:rsidRPr="00EB139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Бобренев</w:t>
      </w:r>
      <w:proofErr w:type="spellEnd"/>
      <w:r w:rsidRPr="00EB139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Богдан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EB1399">
        <w:rPr>
          <w:rFonts w:ascii="Times New Roman" w:hAnsi="Times New Roman" w:cs="Times New Roman"/>
          <w:sz w:val="28"/>
          <w:szCs w:val="28"/>
          <w:shd w:val="clear" w:color="auto" w:fill="FFFFFF"/>
        </w:rPr>
        <w:t>(https://vk.com/video11755288_456240104)</w:t>
      </w:r>
      <w:r w:rsidRPr="00EB139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!</w:t>
      </w:r>
    </w:p>
    <w:p w:rsidR="00EB1399" w:rsidRDefault="00EB1399" w:rsidP="00EB13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в номинациях конкурсов "Принцесса Осень" и "Рыцарь Осени"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B13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Вавина</w:t>
      </w:r>
      <w:proofErr w:type="spellEnd"/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</w:t>
      </w:r>
      <w:r w:rsidRPr="00EB1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Власенкова Мария</w:t>
      </w:r>
      <w:r w:rsidRPr="00EB1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Карпухина Маргарита</w:t>
      </w:r>
      <w:r w:rsidRPr="00EB1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Колесова Ольга</w:t>
      </w:r>
      <w:r w:rsidRPr="00EB13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Пупчик</w:t>
      </w:r>
      <w:proofErr w:type="spellEnd"/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</w:t>
      </w:r>
      <w:r w:rsidRPr="00EB1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Заводов Александр</w:t>
      </w:r>
      <w:r w:rsidRPr="00EB1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Представляем вашему вниманию дайджест лучших видео-визиток конкурса</w:t>
      </w:r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B139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B139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https://vk.com/video-178899120_456239069</w:t>
        </w:r>
      </w:hyperlink>
      <w:r w:rsidRPr="00EB1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1399" w:rsidRPr="00EB1399" w:rsidRDefault="00EB1399" w:rsidP="00EB139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B1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39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Спасибо всем участникам, родителям и педагогам!</w:t>
      </w:r>
    </w:p>
    <w:sectPr w:rsidR="00EB1399" w:rsidRPr="00EB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C"/>
    <w:rsid w:val="001339DC"/>
    <w:rsid w:val="00344744"/>
    <w:rsid w:val="00BC6578"/>
    <w:rsid w:val="00EB1399"/>
    <w:rsid w:val="00E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2FF3"/>
  <w15:chartTrackingRefBased/>
  <w15:docId w15:val="{85455D2A-D734-4855-8A7B-B73FC90B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78899120_456239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 ЕБ</dc:creator>
  <cp:keywords/>
  <dc:description/>
  <cp:lastModifiedBy>Хавренкова ЕБ</cp:lastModifiedBy>
  <cp:revision>3</cp:revision>
  <dcterms:created xsi:type="dcterms:W3CDTF">2021-11-15T08:06:00Z</dcterms:created>
  <dcterms:modified xsi:type="dcterms:W3CDTF">2021-11-15T08:34:00Z</dcterms:modified>
</cp:coreProperties>
</file>