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AE4D" w14:textId="77777777" w:rsidR="001D1722" w:rsidRDefault="000B08A4" w:rsidP="000B08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 ДО Центр детского (юношеского) технического творчества </w:t>
      </w:r>
    </w:p>
    <w:p w14:paraId="145F08A0" w14:textId="4E41F624" w:rsidR="000B08A4" w:rsidRDefault="000B08A4" w:rsidP="000B08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 Санкт-Петербурга</w:t>
      </w:r>
    </w:p>
    <w:p w14:paraId="7AAC12F4" w14:textId="77777777" w:rsidR="000B08A4" w:rsidRDefault="000B08A4"/>
    <w:p w14:paraId="1CFBC45C" w14:textId="77777777" w:rsidR="000B08A4" w:rsidRDefault="000B08A4"/>
    <w:p w14:paraId="42A2362E" w14:textId="305205A7" w:rsidR="000B08A4" w:rsidRDefault="000B08A4"/>
    <w:p w14:paraId="55AFADC2" w14:textId="4FA9E05D" w:rsidR="000B08A4" w:rsidRDefault="000B08A4"/>
    <w:p w14:paraId="43113769" w14:textId="06879901" w:rsidR="000B08A4" w:rsidRDefault="000B08A4"/>
    <w:p w14:paraId="1B057762" w14:textId="3BC1B109" w:rsidR="000B08A4" w:rsidRDefault="000B08A4"/>
    <w:p w14:paraId="10B17639" w14:textId="031114EB" w:rsidR="000B08A4" w:rsidRDefault="000B08A4"/>
    <w:p w14:paraId="415C354A" w14:textId="09754163" w:rsidR="000B08A4" w:rsidRDefault="000B08A4"/>
    <w:p w14:paraId="725A33DA" w14:textId="09841794" w:rsidR="000B08A4" w:rsidRDefault="000B08A4"/>
    <w:p w14:paraId="2B89331A" w14:textId="497A37F9" w:rsidR="000B08A4" w:rsidRDefault="000B08A4"/>
    <w:p w14:paraId="70C228E4" w14:textId="77777777" w:rsidR="000B08A4" w:rsidRDefault="000B08A4"/>
    <w:p w14:paraId="505A9FD2" w14:textId="5A42AFD0" w:rsidR="000B08A4" w:rsidRPr="000B08A4" w:rsidRDefault="000B08A4" w:rsidP="000B08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8A4">
        <w:rPr>
          <w:rFonts w:ascii="Times New Roman" w:hAnsi="Times New Roman" w:cs="Times New Roman"/>
          <w:b/>
          <w:sz w:val="32"/>
          <w:szCs w:val="32"/>
        </w:rPr>
        <w:t>ИНДИВИДУАЛЬНЫЙ МАРШРУТ УЧАЩЕГОСЯ</w:t>
      </w:r>
    </w:p>
    <w:p w14:paraId="53074AD9" w14:textId="27F3B0E3" w:rsidR="000B08A4" w:rsidRPr="000B08A4" w:rsidRDefault="000B08A4" w:rsidP="000B08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B08A4">
        <w:rPr>
          <w:rFonts w:ascii="Times New Roman" w:hAnsi="Times New Roman" w:cs="Times New Roman"/>
          <w:sz w:val="24"/>
          <w:szCs w:val="24"/>
        </w:rPr>
        <w:t xml:space="preserve"> рамках реализации дополнительной общеобразовательной общеразвивающей программы «</w:t>
      </w:r>
      <w:proofErr w:type="spellStart"/>
      <w:r w:rsidRPr="000B08A4">
        <w:rPr>
          <w:rFonts w:ascii="Times New Roman" w:hAnsi="Times New Roman" w:cs="Times New Roman"/>
          <w:sz w:val="24"/>
          <w:szCs w:val="24"/>
        </w:rPr>
        <w:t>Автобезопасность</w:t>
      </w:r>
      <w:proofErr w:type="spellEnd"/>
      <w:r w:rsidRPr="000B08A4">
        <w:rPr>
          <w:rFonts w:ascii="Times New Roman" w:hAnsi="Times New Roman" w:cs="Times New Roman"/>
          <w:sz w:val="24"/>
          <w:szCs w:val="24"/>
        </w:rPr>
        <w:t>. Азбука пешехода»</w:t>
      </w:r>
    </w:p>
    <w:p w14:paraId="27FA48F4" w14:textId="77777777" w:rsidR="000B08A4" w:rsidRDefault="000B08A4" w:rsidP="000B08A4">
      <w:pPr>
        <w:jc w:val="center"/>
      </w:pPr>
    </w:p>
    <w:p w14:paraId="30297C05" w14:textId="77777777" w:rsidR="000B08A4" w:rsidRDefault="000B08A4" w:rsidP="000B08A4">
      <w:pPr>
        <w:jc w:val="center"/>
      </w:pPr>
    </w:p>
    <w:p w14:paraId="6489E223" w14:textId="77777777" w:rsidR="000B08A4" w:rsidRDefault="000B08A4" w:rsidP="000B08A4">
      <w:pPr>
        <w:jc w:val="center"/>
      </w:pPr>
    </w:p>
    <w:p w14:paraId="7F7488CD" w14:textId="77777777" w:rsidR="000B08A4" w:rsidRDefault="000B08A4" w:rsidP="000B08A4">
      <w:pPr>
        <w:jc w:val="center"/>
      </w:pPr>
    </w:p>
    <w:p w14:paraId="06FDC41A" w14:textId="77777777" w:rsidR="000B08A4" w:rsidRDefault="000B08A4" w:rsidP="000B08A4">
      <w:pPr>
        <w:jc w:val="center"/>
      </w:pPr>
    </w:p>
    <w:p w14:paraId="7B949610" w14:textId="77777777" w:rsidR="000B08A4" w:rsidRDefault="000B08A4" w:rsidP="000B08A4">
      <w:pPr>
        <w:jc w:val="center"/>
      </w:pPr>
    </w:p>
    <w:p w14:paraId="5EB54DD0" w14:textId="77777777" w:rsidR="000B08A4" w:rsidRDefault="000B08A4" w:rsidP="000B08A4">
      <w:pPr>
        <w:jc w:val="center"/>
      </w:pPr>
    </w:p>
    <w:p w14:paraId="30ECEED6" w14:textId="77777777" w:rsidR="000B08A4" w:rsidRDefault="000B08A4" w:rsidP="000B08A4">
      <w:pPr>
        <w:jc w:val="center"/>
      </w:pPr>
    </w:p>
    <w:p w14:paraId="08D4D3B1" w14:textId="77777777" w:rsidR="000B08A4" w:rsidRDefault="000B08A4" w:rsidP="000B08A4">
      <w:pPr>
        <w:jc w:val="center"/>
      </w:pPr>
    </w:p>
    <w:p w14:paraId="446B1EDD" w14:textId="77777777" w:rsidR="000B08A4" w:rsidRDefault="000B08A4" w:rsidP="000B08A4">
      <w:pPr>
        <w:jc w:val="center"/>
      </w:pPr>
    </w:p>
    <w:p w14:paraId="7EBDED4F" w14:textId="77777777" w:rsidR="000B08A4" w:rsidRDefault="000B08A4" w:rsidP="000B08A4">
      <w:pPr>
        <w:jc w:val="center"/>
      </w:pPr>
    </w:p>
    <w:p w14:paraId="2F7ED4C6" w14:textId="77777777" w:rsidR="000B08A4" w:rsidRDefault="000B08A4" w:rsidP="000B08A4">
      <w:pPr>
        <w:jc w:val="center"/>
      </w:pPr>
    </w:p>
    <w:p w14:paraId="28A2E5D4" w14:textId="77777777" w:rsidR="000B08A4" w:rsidRDefault="000B08A4" w:rsidP="000B08A4"/>
    <w:p w14:paraId="1B728869" w14:textId="77777777" w:rsidR="000B08A4" w:rsidRPr="000B08A4" w:rsidRDefault="000B08A4" w:rsidP="000B0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8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166CA13A" w14:textId="1C5A91CD" w:rsidR="000B08A4" w:rsidRPr="00126C97" w:rsidRDefault="000B08A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97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(ИОМ) разрабатывается на основе образовательных потребностей, индивидуальных способностей и актуальных возможностей учащегося.</w:t>
      </w:r>
    </w:p>
    <w:p w14:paraId="1A76D0AC" w14:textId="0870F6DB" w:rsidR="000B08A4" w:rsidRPr="00126C97" w:rsidRDefault="000B08A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97">
        <w:rPr>
          <w:rFonts w:ascii="Times New Roman" w:hAnsi="Times New Roman" w:cs="Times New Roman"/>
          <w:sz w:val="24"/>
          <w:szCs w:val="24"/>
        </w:rPr>
        <w:t xml:space="preserve">Планирование индивидуального образовательного маршрута производится педагогом дополнительного образования, реализующего образовательную программу, и включает в себя: определение цели и задач реализации ИОМ, исходя из потребностей и возможностей ребенка; определение содержания обучения в соответствии с поставленной целью; определение способов оценки достижений. </w:t>
      </w:r>
    </w:p>
    <w:p w14:paraId="75E77905" w14:textId="79DE50B3" w:rsidR="000B08A4" w:rsidRPr="00126C97" w:rsidRDefault="000B08A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97">
        <w:rPr>
          <w:rFonts w:ascii="Times New Roman" w:hAnsi="Times New Roman" w:cs="Times New Roman"/>
          <w:sz w:val="24"/>
          <w:szCs w:val="24"/>
        </w:rPr>
        <w:t xml:space="preserve">В начале учебного года для получения более полной и объективной информации проводятся беседы с учащимся, с воспитателем группы ДОУ или классным руководителем ребенка, производится педагогическое наблюдение. </w:t>
      </w:r>
    </w:p>
    <w:p w14:paraId="60480776" w14:textId="5B6B560B" w:rsidR="000B08A4" w:rsidRPr="00126C97" w:rsidRDefault="000B08A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97">
        <w:rPr>
          <w:rFonts w:ascii="Times New Roman" w:hAnsi="Times New Roman" w:cs="Times New Roman"/>
          <w:sz w:val="24"/>
          <w:szCs w:val="24"/>
        </w:rPr>
        <w:t xml:space="preserve">В результате составляется индивидуальный маршрут учащегося по освоению программы. Данный маршрут может корректироваться в течение учебного года. </w:t>
      </w:r>
      <w:r w:rsidR="00593F52">
        <w:rPr>
          <w:rFonts w:ascii="Times New Roman" w:hAnsi="Times New Roman" w:cs="Times New Roman"/>
          <w:sz w:val="24"/>
          <w:szCs w:val="24"/>
        </w:rPr>
        <w:t>ИОМ включает в себя индивидуальный учебный план по освоению программы учащимся.</w:t>
      </w:r>
    </w:p>
    <w:p w14:paraId="616AA2D4" w14:textId="7D0EF241" w:rsidR="000B08A4" w:rsidRDefault="000B08A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97">
        <w:rPr>
          <w:rFonts w:ascii="Times New Roman" w:hAnsi="Times New Roman" w:cs="Times New Roman"/>
          <w:sz w:val="24"/>
          <w:szCs w:val="24"/>
        </w:rPr>
        <w:t>Так как адресатом ДООП «</w:t>
      </w:r>
      <w:proofErr w:type="spellStart"/>
      <w:r w:rsidRPr="00126C97">
        <w:rPr>
          <w:rFonts w:ascii="Times New Roman" w:hAnsi="Times New Roman" w:cs="Times New Roman"/>
          <w:sz w:val="24"/>
          <w:szCs w:val="24"/>
        </w:rPr>
        <w:t>Автобезопасность</w:t>
      </w:r>
      <w:proofErr w:type="spellEnd"/>
      <w:r w:rsidRPr="00126C97">
        <w:rPr>
          <w:rFonts w:ascii="Times New Roman" w:hAnsi="Times New Roman" w:cs="Times New Roman"/>
          <w:sz w:val="24"/>
          <w:szCs w:val="24"/>
        </w:rPr>
        <w:t xml:space="preserve">. Азбука пешехода» являются дети старшего дошкольного и младшего школьного возраста, то в реализации ИОМ большая роль отводится участию родителей. Родители </w:t>
      </w:r>
      <w:r w:rsidR="00126C97" w:rsidRPr="00126C97">
        <w:rPr>
          <w:rFonts w:ascii="Times New Roman" w:hAnsi="Times New Roman" w:cs="Times New Roman"/>
          <w:sz w:val="24"/>
          <w:szCs w:val="24"/>
        </w:rPr>
        <w:t xml:space="preserve">могут оказывать влияние на коррекцию целей, задач, содержания индивидуальных маршрутов. </w:t>
      </w:r>
    </w:p>
    <w:p w14:paraId="4170B41B" w14:textId="5F50A2CA" w:rsidR="00126C97" w:rsidRDefault="00126C97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освоение ДООП </w:t>
      </w:r>
      <w:r w:rsidRPr="00126C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26C97">
        <w:rPr>
          <w:rFonts w:ascii="Times New Roman" w:hAnsi="Times New Roman" w:cs="Times New Roman"/>
          <w:sz w:val="24"/>
          <w:szCs w:val="24"/>
        </w:rPr>
        <w:t>Автобезопасность</w:t>
      </w:r>
      <w:proofErr w:type="spellEnd"/>
      <w:r w:rsidRPr="00126C97">
        <w:rPr>
          <w:rFonts w:ascii="Times New Roman" w:hAnsi="Times New Roman" w:cs="Times New Roman"/>
          <w:sz w:val="24"/>
          <w:szCs w:val="24"/>
        </w:rPr>
        <w:t>. Азбука пешехода»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себя, в том числе, приобщение детей к цифровым технологиям (на доступном им уровне) и развитие навыков работы с цифровой информацией, то данный аспект отражается и в ИОМ.</w:t>
      </w:r>
    </w:p>
    <w:p w14:paraId="3381FE65" w14:textId="64261580" w:rsidR="00126C97" w:rsidRDefault="00126C97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программе создает для всех детей возможность погружения в цифровую образовательную среду, позволяет познакомиться с различными цифровыми источниками информации (видео, презентации и др.). Реализация ИОМ предполагает не только </w:t>
      </w:r>
      <w:r w:rsidR="00CF78A9">
        <w:rPr>
          <w:rFonts w:ascii="Times New Roman" w:hAnsi="Times New Roman" w:cs="Times New Roman"/>
          <w:sz w:val="24"/>
          <w:szCs w:val="24"/>
        </w:rPr>
        <w:t xml:space="preserve">освоение тем программы на более детальном уровне (для одаренных детей и детей, обладающих более широкими знаниями по вопросам ПДД), но и </w:t>
      </w:r>
      <w:r>
        <w:rPr>
          <w:rFonts w:ascii="Times New Roman" w:hAnsi="Times New Roman" w:cs="Times New Roman"/>
          <w:sz w:val="24"/>
          <w:szCs w:val="24"/>
        </w:rPr>
        <w:t xml:space="preserve">более глубокое знакомство </w:t>
      </w:r>
      <w:r w:rsidR="00CF78A9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с цифровыми технологиями, используемыми при обучении</w:t>
      </w:r>
      <w:r w:rsidR="00CF78A9">
        <w:rPr>
          <w:rFonts w:ascii="Times New Roman" w:hAnsi="Times New Roman" w:cs="Times New Roman"/>
          <w:sz w:val="24"/>
          <w:szCs w:val="24"/>
        </w:rPr>
        <w:t>.</w:t>
      </w:r>
    </w:p>
    <w:p w14:paraId="2BD0784A" w14:textId="77777777" w:rsidR="00126C97" w:rsidRPr="00126C97" w:rsidRDefault="00126C97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EA8B8C" w14:textId="2413A8E4" w:rsidR="000E5B57" w:rsidRDefault="000E5B57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43010E" w14:textId="228C41D7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C6A114" w14:textId="541E8383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A80D2F" w14:textId="170EA0B0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3746E5" w14:textId="0EA7998F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BAB8AC" w14:textId="6C4B8163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AFAA2D" w14:textId="192059E4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2535A1" w14:textId="738724FF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A33DBB" w14:textId="6B83E268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91A7D1" w14:textId="17DFD678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336F65" w14:textId="2D453934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B04C9E" w14:textId="2D782EBE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A5E904" w14:textId="55E92EEB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B9DFEF" w14:textId="0ED0C99D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D35430" w14:textId="1851B292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3C4BB5" w14:textId="513108DD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2DE345" w14:textId="3874B7DE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BE8567" w14:textId="5810C4BD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587E79" w14:textId="5BF8AC71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FC45A3" w14:textId="02086F36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9F1ACC" w14:textId="2AD3D616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C8C989" w14:textId="00E84173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23807D" w14:textId="12051F98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6B0A75" w14:textId="77777777" w:rsidR="00CF78A9" w:rsidRPr="00593F52" w:rsidRDefault="00CF78A9" w:rsidP="00CF7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52">
        <w:rPr>
          <w:rFonts w:ascii="Times New Roman" w:hAnsi="Times New Roman" w:cs="Times New Roman"/>
          <w:b/>
          <w:sz w:val="24"/>
          <w:szCs w:val="24"/>
        </w:rPr>
        <w:t xml:space="preserve">СХЕМА ИНДИВИДУАЛЬНОГО ОБРАЗОВАТЕЛЬНОГО МАРШРУТА </w:t>
      </w:r>
    </w:p>
    <w:p w14:paraId="7BAE7D31" w14:textId="7F94F7FC" w:rsidR="00CF78A9" w:rsidRDefault="00CF78A9" w:rsidP="00CF7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52">
        <w:rPr>
          <w:rFonts w:ascii="Times New Roman" w:hAnsi="Times New Roman" w:cs="Times New Roman"/>
          <w:b/>
          <w:sz w:val="24"/>
          <w:szCs w:val="24"/>
        </w:rPr>
        <w:t>ДЛЯ УЧАЩЕГОСЯ</w:t>
      </w:r>
    </w:p>
    <w:p w14:paraId="10FA7995" w14:textId="574E8C2D" w:rsidR="00B91674" w:rsidRPr="00593F52" w:rsidRDefault="00B91674" w:rsidP="00CF7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ДООП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Автобезопасность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Азбука пешехода»</w:t>
      </w:r>
    </w:p>
    <w:p w14:paraId="293724C3" w14:textId="77777777" w:rsidR="00CF78A9" w:rsidRPr="00CF78A9" w:rsidRDefault="00CF78A9" w:rsidP="00CF78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1E148ED" w14:textId="77777777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514606" w14:textId="6A7CD416" w:rsidR="00CF78A9" w:rsidRPr="00B91674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674">
        <w:rPr>
          <w:rFonts w:ascii="Times New Roman" w:hAnsi="Times New Roman" w:cs="Times New Roman"/>
          <w:i/>
          <w:sz w:val="24"/>
          <w:szCs w:val="24"/>
        </w:rPr>
        <w:t xml:space="preserve">Пояснительная записка </w:t>
      </w:r>
    </w:p>
    <w:p w14:paraId="75CEDDEF" w14:textId="77777777" w:rsidR="00CF78A9" w:rsidRP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8A9">
        <w:rPr>
          <w:rFonts w:ascii="Times New Roman" w:hAnsi="Times New Roman" w:cs="Times New Roman"/>
          <w:sz w:val="24"/>
          <w:szCs w:val="24"/>
        </w:rPr>
        <w:t>Общие сведения о ребенке</w:t>
      </w:r>
    </w:p>
    <w:p w14:paraId="691699BA" w14:textId="2CB55C0C" w:rsidR="00CF78A9" w:rsidRP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8A9">
        <w:rPr>
          <w:rFonts w:ascii="Times New Roman" w:hAnsi="Times New Roman" w:cs="Times New Roman"/>
          <w:sz w:val="24"/>
          <w:szCs w:val="24"/>
        </w:rPr>
        <w:t>Данные бесе</w:t>
      </w:r>
      <w:r w:rsidR="00B91674">
        <w:rPr>
          <w:rFonts w:ascii="Times New Roman" w:hAnsi="Times New Roman" w:cs="Times New Roman"/>
          <w:sz w:val="24"/>
          <w:szCs w:val="24"/>
        </w:rPr>
        <w:t>д</w:t>
      </w:r>
      <w:r w:rsidRPr="00CF78A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воспитателем</w:t>
      </w:r>
      <w:r w:rsidRPr="00CF78A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классным руководителем, </w:t>
      </w:r>
      <w:r w:rsidRPr="00CF78A9">
        <w:rPr>
          <w:rFonts w:ascii="Times New Roman" w:hAnsi="Times New Roman" w:cs="Times New Roman"/>
          <w:sz w:val="24"/>
          <w:szCs w:val="24"/>
        </w:rPr>
        <w:t>родителями</w:t>
      </w:r>
    </w:p>
    <w:p w14:paraId="6C5D4207" w14:textId="70EB5C61" w:rsidR="00CF78A9" w:rsidRP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8A9">
        <w:rPr>
          <w:rFonts w:ascii="Times New Roman" w:hAnsi="Times New Roman" w:cs="Times New Roman"/>
          <w:sz w:val="24"/>
          <w:szCs w:val="24"/>
        </w:rPr>
        <w:t>Данные педагогического наблюдения</w:t>
      </w:r>
    </w:p>
    <w:p w14:paraId="17FE1AE4" w14:textId="060894E8" w:rsidR="00CF78A9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</w:p>
    <w:p w14:paraId="1DBEFEBD" w14:textId="1043E6E8" w:rsidR="00CF78A9" w:rsidRP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A67FD" w14:textId="7E5B0F36" w:rsidR="00CF78A9" w:rsidRPr="00B91674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674">
        <w:rPr>
          <w:rFonts w:ascii="Times New Roman" w:hAnsi="Times New Roman" w:cs="Times New Roman"/>
          <w:i/>
          <w:sz w:val="24"/>
          <w:szCs w:val="24"/>
        </w:rPr>
        <w:t xml:space="preserve">Цель индивидуального </w:t>
      </w:r>
      <w:r w:rsidR="00B91674">
        <w:rPr>
          <w:rFonts w:ascii="Times New Roman" w:hAnsi="Times New Roman" w:cs="Times New Roman"/>
          <w:i/>
          <w:sz w:val="24"/>
          <w:szCs w:val="24"/>
        </w:rPr>
        <w:t xml:space="preserve">образовательного </w:t>
      </w:r>
      <w:r w:rsidRPr="00B91674">
        <w:rPr>
          <w:rFonts w:ascii="Times New Roman" w:hAnsi="Times New Roman" w:cs="Times New Roman"/>
          <w:i/>
          <w:sz w:val="24"/>
          <w:szCs w:val="24"/>
        </w:rPr>
        <w:t xml:space="preserve">маршрута </w:t>
      </w:r>
    </w:p>
    <w:p w14:paraId="6EE0B740" w14:textId="4C7A609C" w:rsidR="00CF78A9" w:rsidRPr="00B91674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674">
        <w:rPr>
          <w:rFonts w:ascii="Times New Roman" w:hAnsi="Times New Roman" w:cs="Times New Roman"/>
          <w:i/>
          <w:sz w:val="24"/>
          <w:szCs w:val="24"/>
        </w:rPr>
        <w:t>Задачи</w:t>
      </w:r>
    </w:p>
    <w:p w14:paraId="49848081" w14:textId="5B84D4A6" w:rsidR="00CF78A9" w:rsidRPr="00B91674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674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</w:p>
    <w:p w14:paraId="46A5730A" w14:textId="77777777" w:rsidR="00CF78A9" w:rsidRP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65C889" w14:textId="77777777" w:rsidR="00593F52" w:rsidRDefault="00593F52" w:rsidP="00593F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17649" w14:textId="0663989C" w:rsidR="00593F52" w:rsidRDefault="00CF78A9" w:rsidP="00593F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52">
        <w:rPr>
          <w:rFonts w:ascii="Times New Roman" w:hAnsi="Times New Roman" w:cs="Times New Roman"/>
          <w:b/>
          <w:sz w:val="24"/>
          <w:szCs w:val="24"/>
        </w:rPr>
        <w:t xml:space="preserve">Индивидуальный </w:t>
      </w:r>
      <w:r w:rsidR="00593F52" w:rsidRPr="00593F52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593F52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35E2543E" w14:textId="59C08D5D" w:rsidR="00B91674" w:rsidRDefault="00B91674" w:rsidP="00593F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20__-20___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FC137C" w14:textId="77777777" w:rsidR="00B91674" w:rsidRDefault="00B91674" w:rsidP="00593F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DAEC3" w14:textId="273FD267" w:rsidR="00B91674" w:rsidRDefault="00B91674" w:rsidP="00593F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 _________________</w:t>
      </w:r>
    </w:p>
    <w:p w14:paraId="019BE00E" w14:textId="1B3C0A07" w:rsidR="00B91674" w:rsidRPr="00B91674" w:rsidRDefault="00B91674" w:rsidP="00593F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91674">
        <w:rPr>
          <w:rFonts w:ascii="Times New Roman" w:hAnsi="Times New Roman" w:cs="Times New Roman"/>
          <w:sz w:val="20"/>
          <w:szCs w:val="20"/>
        </w:rPr>
        <w:t>ФИ</w:t>
      </w:r>
    </w:p>
    <w:p w14:paraId="7D7B0DA6" w14:textId="74C7A5F1" w:rsidR="00B91674" w:rsidRDefault="00B91674" w:rsidP="00593F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tblInd w:w="-856" w:type="dxa"/>
        <w:tblLook w:val="04A0" w:firstRow="1" w:lastRow="0" w:firstColumn="1" w:lastColumn="0" w:noHBand="0" w:noVBand="1"/>
      </w:tblPr>
      <w:tblGrid>
        <w:gridCol w:w="960"/>
        <w:gridCol w:w="3389"/>
        <w:gridCol w:w="2351"/>
        <w:gridCol w:w="1775"/>
        <w:gridCol w:w="1726"/>
      </w:tblGrid>
      <w:tr w:rsidR="007C144A" w14:paraId="73EC1099" w14:textId="732FD862" w:rsidTr="007C144A">
        <w:tc>
          <w:tcPr>
            <w:tcW w:w="960" w:type="dxa"/>
          </w:tcPr>
          <w:p w14:paraId="756ED464" w14:textId="77777777" w:rsidR="007C144A" w:rsidRPr="00B91674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1059DB" w14:textId="368B2B36" w:rsidR="007C144A" w:rsidRPr="00B91674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1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91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89" w:type="dxa"/>
          </w:tcPr>
          <w:p w14:paraId="0954075F" w14:textId="3B1F20F3" w:rsidR="007C144A" w:rsidRPr="00B91674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4">
              <w:rPr>
                <w:rFonts w:ascii="Times New Roman" w:hAnsi="Times New Roman" w:cs="Times New Roman"/>
                <w:sz w:val="24"/>
                <w:szCs w:val="24"/>
              </w:rPr>
              <w:t>Тема программы</w:t>
            </w:r>
          </w:p>
        </w:tc>
        <w:tc>
          <w:tcPr>
            <w:tcW w:w="2351" w:type="dxa"/>
          </w:tcPr>
          <w:p w14:paraId="77AB6EB2" w14:textId="5788FB19" w:rsidR="007C144A" w:rsidRPr="00B91674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75" w:type="dxa"/>
          </w:tcPr>
          <w:p w14:paraId="06C2A2CC" w14:textId="3FD5878C" w:rsidR="007C144A" w:rsidRPr="00B91674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4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  <w:tc>
          <w:tcPr>
            <w:tcW w:w="1726" w:type="dxa"/>
          </w:tcPr>
          <w:p w14:paraId="0D8D2E2D" w14:textId="7AC73229" w:rsidR="007C144A" w:rsidRPr="00B91674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7C144A" w14:paraId="1ACFB5FE" w14:textId="7C313083" w:rsidTr="007C144A">
        <w:tc>
          <w:tcPr>
            <w:tcW w:w="960" w:type="dxa"/>
          </w:tcPr>
          <w:p w14:paraId="4245A908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05725DAB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14:paraId="0F8020B9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14:paraId="41740424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61F0C54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44A" w14:paraId="1626C39A" w14:textId="70289402" w:rsidTr="007C144A">
        <w:tc>
          <w:tcPr>
            <w:tcW w:w="960" w:type="dxa"/>
          </w:tcPr>
          <w:p w14:paraId="2D858DBE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779B7BE6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14:paraId="22ED2A81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14:paraId="7F846BC1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FC2F1FB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44A" w14:paraId="25C953C5" w14:textId="54CA21B1" w:rsidTr="007C144A">
        <w:tc>
          <w:tcPr>
            <w:tcW w:w="960" w:type="dxa"/>
          </w:tcPr>
          <w:p w14:paraId="6538B114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4AEE2CA0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14:paraId="2E32C03B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14:paraId="6C05638F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97B78A3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44A" w14:paraId="7C02BB20" w14:textId="40CFF04A" w:rsidTr="007C144A">
        <w:tc>
          <w:tcPr>
            <w:tcW w:w="960" w:type="dxa"/>
          </w:tcPr>
          <w:p w14:paraId="5090530E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4BCF2204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14:paraId="6458DCCD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14:paraId="401B8D26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4421004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44A" w14:paraId="247BBF83" w14:textId="756D27B7" w:rsidTr="007C144A">
        <w:tc>
          <w:tcPr>
            <w:tcW w:w="960" w:type="dxa"/>
          </w:tcPr>
          <w:p w14:paraId="5A120C95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0179A40C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14:paraId="329713C3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14:paraId="68DDEA8B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7999582" w14:textId="77777777" w:rsidR="007C144A" w:rsidRDefault="007C144A" w:rsidP="005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360C82" w14:textId="77777777" w:rsidR="00B91674" w:rsidRPr="00593F52" w:rsidRDefault="00B91674" w:rsidP="00593F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92B1A" w14:textId="1A41B02D" w:rsidR="00CF78A9" w:rsidRDefault="00CF78A9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10639F" w14:textId="40CAAA38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F10FEB" w14:textId="6FFC8196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0441D1" w14:textId="4F5DBF2C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7BE96D" w14:textId="5EB6F0C2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3F2D7A" w14:textId="31C0637C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B54E6F" w14:textId="128ECF9E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BFAB55" w14:textId="531C8191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A37F88" w14:textId="26602E71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E27B11" w14:textId="55982918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6D6977" w14:textId="0573DBB7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C0BB05" w14:textId="24D389DB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5C64A2" w14:textId="0D8D7F09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F2A21" w14:textId="600FEDC2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21070A" w14:textId="3417E320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7109F6" w14:textId="7297D2D8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809650" w14:textId="71135FFD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566074" w14:textId="7FBEF936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6B79DC" w14:textId="222EE6D5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5A4128" w14:textId="2D829C2F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AE8C46" w14:textId="7147FAB2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697160" w14:textId="752F73AC" w:rsidR="00B91674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3179BE" w14:textId="083F4DB6" w:rsidR="00B91674" w:rsidRPr="00593F52" w:rsidRDefault="00B91674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52">
        <w:rPr>
          <w:rFonts w:ascii="Times New Roman" w:hAnsi="Times New Roman" w:cs="Times New Roman"/>
          <w:b/>
          <w:sz w:val="24"/>
          <w:szCs w:val="24"/>
        </w:rPr>
        <w:t>ИНДИВИДУАЛЬН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593F52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593F52">
        <w:rPr>
          <w:rFonts w:ascii="Times New Roman" w:hAnsi="Times New Roman" w:cs="Times New Roman"/>
          <w:b/>
          <w:sz w:val="24"/>
          <w:szCs w:val="24"/>
        </w:rPr>
        <w:t xml:space="preserve"> МАРШРУТ</w:t>
      </w:r>
    </w:p>
    <w:p w14:paraId="5218379A" w14:textId="5BEED763" w:rsidR="00B91674" w:rsidRDefault="00B91674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52">
        <w:rPr>
          <w:rFonts w:ascii="Times New Roman" w:hAnsi="Times New Roman" w:cs="Times New Roman"/>
          <w:b/>
          <w:sz w:val="24"/>
          <w:szCs w:val="24"/>
        </w:rPr>
        <w:t>ДЛЯ УЧАЩЕГОСЯ</w:t>
      </w:r>
    </w:p>
    <w:p w14:paraId="7E7B7B3A" w14:textId="62335315" w:rsidR="00B91674" w:rsidRDefault="00B91674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ДООП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Автобезопасность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Азбука пешехода»</w:t>
      </w:r>
    </w:p>
    <w:p w14:paraId="660745F0" w14:textId="70DE35F5" w:rsidR="00B91674" w:rsidRPr="00B91674" w:rsidRDefault="00B91674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674">
        <w:rPr>
          <w:rFonts w:ascii="Times New Roman" w:hAnsi="Times New Roman" w:cs="Times New Roman"/>
          <w:i/>
          <w:sz w:val="24"/>
          <w:szCs w:val="24"/>
        </w:rPr>
        <w:t>(пример заполнения)</w:t>
      </w:r>
    </w:p>
    <w:p w14:paraId="74C9D84A" w14:textId="77777777" w:rsidR="00B91674" w:rsidRPr="00593F52" w:rsidRDefault="00B91674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CCE41" w14:textId="77777777" w:rsidR="00B91674" w:rsidRDefault="00B91674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61F6D4" w14:textId="6E8E695C" w:rsidR="00B91674" w:rsidRPr="00B91674" w:rsidRDefault="00B91674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674">
        <w:rPr>
          <w:rFonts w:ascii="Times New Roman" w:hAnsi="Times New Roman" w:cs="Times New Roman"/>
          <w:i/>
          <w:sz w:val="24"/>
          <w:szCs w:val="24"/>
        </w:rPr>
        <w:t xml:space="preserve">Пояснительная записка </w:t>
      </w:r>
    </w:p>
    <w:p w14:paraId="0F471A9B" w14:textId="17C8F19E" w:rsidR="00B91674" w:rsidRPr="00B91674" w:rsidRDefault="00B91674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674">
        <w:rPr>
          <w:rFonts w:ascii="Times New Roman" w:hAnsi="Times New Roman" w:cs="Times New Roman"/>
          <w:sz w:val="24"/>
          <w:szCs w:val="24"/>
          <w:u w:val="single"/>
        </w:rPr>
        <w:t>Общие сведения о ребенке</w:t>
      </w:r>
    </w:p>
    <w:p w14:paraId="12E9E662" w14:textId="2E74E04F" w:rsidR="00B91674" w:rsidRDefault="00B91674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674">
        <w:rPr>
          <w:rFonts w:ascii="Times New Roman" w:hAnsi="Times New Roman" w:cs="Times New Roman"/>
          <w:sz w:val="24"/>
          <w:szCs w:val="24"/>
        </w:rPr>
        <w:t>Учащийся С., 7 лет, обучается в 1 классе общеобразовательной школы.</w:t>
      </w:r>
      <w:r>
        <w:rPr>
          <w:rFonts w:ascii="Times New Roman" w:hAnsi="Times New Roman" w:cs="Times New Roman"/>
          <w:sz w:val="24"/>
          <w:szCs w:val="24"/>
        </w:rPr>
        <w:t xml:space="preserve"> Растет в полной семье, родители принимают активное участие в его обучении, находятся в постоянном контакте с классным руководителем. </w:t>
      </w:r>
    </w:p>
    <w:p w14:paraId="45537879" w14:textId="77777777" w:rsidR="00B91674" w:rsidRPr="00B91674" w:rsidRDefault="00B91674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D45BE4" w14:textId="4E55E61D" w:rsidR="00B91674" w:rsidRDefault="00B91674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674">
        <w:rPr>
          <w:rFonts w:ascii="Times New Roman" w:hAnsi="Times New Roman" w:cs="Times New Roman"/>
          <w:i/>
          <w:sz w:val="24"/>
          <w:szCs w:val="24"/>
        </w:rPr>
        <w:t>Данные бесед с воспитателем/классным руководителем, родителями</w:t>
      </w:r>
    </w:p>
    <w:p w14:paraId="5069C492" w14:textId="19EA5881" w:rsidR="005A4A0E" w:rsidRDefault="005A4A0E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обучении успешен, легко осваивает новую информацию. Обладает широким кругозором, любит выступать перед другими, стремится к лидерству, любознателен, без постоянного включения в познавательную деятельность начинает скучать, бывает неусидчив, не может сосредоточиться на одной деятельности. Очень интересуется информационными технологиями.</w:t>
      </w:r>
    </w:p>
    <w:p w14:paraId="516BFDCB" w14:textId="77777777" w:rsidR="00B91674" w:rsidRPr="00B91674" w:rsidRDefault="00B91674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D5FA6B" w14:textId="6F84838C" w:rsidR="00B91674" w:rsidRDefault="00B91674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674">
        <w:rPr>
          <w:rFonts w:ascii="Times New Roman" w:hAnsi="Times New Roman" w:cs="Times New Roman"/>
          <w:i/>
          <w:sz w:val="24"/>
          <w:szCs w:val="24"/>
        </w:rPr>
        <w:t>Данные педагогического наблюдения</w:t>
      </w:r>
    </w:p>
    <w:p w14:paraId="49B771C4" w14:textId="522F0F2C" w:rsidR="005A4A0E" w:rsidRPr="005A4A0E" w:rsidRDefault="005A4A0E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A0E">
        <w:rPr>
          <w:rFonts w:ascii="Times New Roman" w:hAnsi="Times New Roman" w:cs="Times New Roman"/>
          <w:sz w:val="24"/>
          <w:szCs w:val="24"/>
        </w:rPr>
        <w:t>Обладает</w:t>
      </w:r>
      <w:r w:rsidR="00B11891">
        <w:rPr>
          <w:rFonts w:ascii="Times New Roman" w:hAnsi="Times New Roman" w:cs="Times New Roman"/>
          <w:sz w:val="24"/>
          <w:szCs w:val="24"/>
        </w:rPr>
        <w:t xml:space="preserve"> достаточно обширными</w:t>
      </w:r>
      <w:r w:rsidRPr="005A4A0E">
        <w:rPr>
          <w:rFonts w:ascii="Times New Roman" w:hAnsi="Times New Roman" w:cs="Times New Roman"/>
          <w:sz w:val="24"/>
          <w:szCs w:val="24"/>
        </w:rPr>
        <w:t xml:space="preserve"> знаниями о ПДД, в связи с тем, что отец – водитель, </w:t>
      </w:r>
      <w:r>
        <w:rPr>
          <w:rFonts w:ascii="Times New Roman" w:hAnsi="Times New Roman" w:cs="Times New Roman"/>
          <w:sz w:val="24"/>
          <w:szCs w:val="24"/>
        </w:rPr>
        <w:t xml:space="preserve">знает некоторые темы за пределами учебного плана программы. Вместе с тем недостаточно развиты навыки целеполагания и планирования. </w:t>
      </w:r>
    </w:p>
    <w:p w14:paraId="25A76115" w14:textId="77777777" w:rsidR="00B91674" w:rsidRPr="00B91674" w:rsidRDefault="00B91674" w:rsidP="00B916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F4A460" w14:textId="30BDFC52" w:rsidR="00B91674" w:rsidRDefault="00B91674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674">
        <w:rPr>
          <w:rFonts w:ascii="Times New Roman" w:hAnsi="Times New Roman" w:cs="Times New Roman"/>
          <w:i/>
          <w:sz w:val="24"/>
          <w:szCs w:val="24"/>
        </w:rPr>
        <w:t>Выводы</w:t>
      </w:r>
    </w:p>
    <w:p w14:paraId="03859F86" w14:textId="0065C59B" w:rsidR="005A4A0E" w:rsidRPr="00B11891" w:rsidRDefault="005A4A0E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891">
        <w:rPr>
          <w:rFonts w:ascii="Times New Roman" w:hAnsi="Times New Roman" w:cs="Times New Roman"/>
          <w:sz w:val="24"/>
          <w:szCs w:val="24"/>
        </w:rPr>
        <w:t>Необходимо предоставить ребенку возможность освоить более углубленно</w:t>
      </w:r>
      <w:r w:rsidR="00B11891" w:rsidRPr="00B11891">
        <w:rPr>
          <w:rFonts w:ascii="Times New Roman" w:hAnsi="Times New Roman" w:cs="Times New Roman"/>
          <w:sz w:val="24"/>
          <w:szCs w:val="24"/>
        </w:rPr>
        <w:t xml:space="preserve"> ряд тем программы, в т.ч. с использованием компьютерных технологий.</w:t>
      </w:r>
      <w:r w:rsidR="00B11891">
        <w:rPr>
          <w:rFonts w:ascii="Times New Roman" w:hAnsi="Times New Roman" w:cs="Times New Roman"/>
          <w:sz w:val="24"/>
          <w:szCs w:val="24"/>
        </w:rPr>
        <w:t xml:space="preserve"> Учитывая личностные особенности учащегося, необходимо предоставить ему возможность публичного предоставления образовательных результатов и создания социально-значимой продукции.</w:t>
      </w:r>
    </w:p>
    <w:p w14:paraId="0152D7FC" w14:textId="77777777" w:rsidR="00B91674" w:rsidRPr="00CF78A9" w:rsidRDefault="00B91674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4A19B" w14:textId="798EFD0B" w:rsidR="00B91674" w:rsidRDefault="00B91674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674">
        <w:rPr>
          <w:rFonts w:ascii="Times New Roman" w:hAnsi="Times New Roman" w:cs="Times New Roman"/>
          <w:i/>
          <w:sz w:val="24"/>
          <w:szCs w:val="24"/>
        </w:rPr>
        <w:t xml:space="preserve">Цель индивидуального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образовательного </w:t>
      </w:r>
      <w:r w:rsidRPr="00B91674">
        <w:rPr>
          <w:rFonts w:ascii="Times New Roman" w:hAnsi="Times New Roman" w:cs="Times New Roman"/>
          <w:i/>
          <w:sz w:val="24"/>
          <w:szCs w:val="24"/>
        </w:rPr>
        <w:t>маршрута</w:t>
      </w:r>
      <w:r w:rsidR="00B1189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11891" w:rsidRPr="00B11891">
        <w:rPr>
          <w:rFonts w:ascii="Times New Roman" w:hAnsi="Times New Roman" w:cs="Times New Roman"/>
          <w:sz w:val="24"/>
          <w:szCs w:val="24"/>
        </w:rPr>
        <w:t xml:space="preserve">развитие интеллектуального потенциала </w:t>
      </w:r>
      <w:r w:rsidR="00B11891">
        <w:rPr>
          <w:rFonts w:ascii="Times New Roman" w:hAnsi="Times New Roman" w:cs="Times New Roman"/>
          <w:sz w:val="24"/>
          <w:szCs w:val="24"/>
        </w:rPr>
        <w:t xml:space="preserve">и познавательной активности </w:t>
      </w:r>
      <w:r w:rsidR="00B11891" w:rsidRPr="00B11891">
        <w:rPr>
          <w:rFonts w:ascii="Times New Roman" w:hAnsi="Times New Roman" w:cs="Times New Roman"/>
          <w:sz w:val="24"/>
          <w:szCs w:val="24"/>
        </w:rPr>
        <w:t>ребенка</w:t>
      </w:r>
    </w:p>
    <w:p w14:paraId="685E19C7" w14:textId="77777777" w:rsidR="00B11891" w:rsidRPr="00B11891" w:rsidRDefault="00B11891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5B47A3" w14:textId="2DD808B0" w:rsidR="00B11891" w:rsidRDefault="00B91674" w:rsidP="00B91674">
      <w:pPr>
        <w:spacing w:after="0" w:line="240" w:lineRule="auto"/>
        <w:ind w:firstLine="708"/>
        <w:jc w:val="both"/>
      </w:pPr>
      <w:r w:rsidRPr="00B91674">
        <w:rPr>
          <w:rFonts w:ascii="Times New Roman" w:hAnsi="Times New Roman" w:cs="Times New Roman"/>
          <w:i/>
          <w:sz w:val="24"/>
          <w:szCs w:val="24"/>
        </w:rPr>
        <w:t>Задачи</w:t>
      </w:r>
      <w:r w:rsidR="00B11891">
        <w:rPr>
          <w:rFonts w:ascii="Times New Roman" w:hAnsi="Times New Roman" w:cs="Times New Roman"/>
          <w:i/>
          <w:sz w:val="24"/>
          <w:szCs w:val="24"/>
        </w:rPr>
        <w:t>:</w:t>
      </w:r>
      <w:r w:rsidR="00B11891" w:rsidRPr="00B11891">
        <w:t xml:space="preserve"> </w:t>
      </w:r>
    </w:p>
    <w:p w14:paraId="3FDF5B89" w14:textId="78D1E7C1" w:rsidR="00B11891" w:rsidRPr="007C144A" w:rsidRDefault="00B11891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4A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навыков самоорганизации и целеполагания; </w:t>
      </w:r>
    </w:p>
    <w:p w14:paraId="59358500" w14:textId="2A64D164" w:rsidR="00B11891" w:rsidRPr="007C144A" w:rsidRDefault="00B11891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4A">
        <w:rPr>
          <w:rFonts w:ascii="Times New Roman" w:hAnsi="Times New Roman" w:cs="Times New Roman"/>
          <w:sz w:val="24"/>
          <w:szCs w:val="24"/>
        </w:rPr>
        <w:t>-</w:t>
      </w:r>
      <w:r w:rsidR="007C144A" w:rsidRPr="007C144A">
        <w:rPr>
          <w:rFonts w:ascii="Times New Roman" w:hAnsi="Times New Roman" w:cs="Times New Roman"/>
          <w:sz w:val="24"/>
          <w:szCs w:val="24"/>
        </w:rPr>
        <w:t xml:space="preserve"> </w:t>
      </w:r>
      <w:r w:rsidR="00521ED5">
        <w:rPr>
          <w:rFonts w:ascii="Times New Roman" w:hAnsi="Times New Roman" w:cs="Times New Roman"/>
          <w:sz w:val="24"/>
          <w:szCs w:val="24"/>
        </w:rPr>
        <w:t>расширять и углублять знания о Б</w:t>
      </w:r>
      <w:r w:rsidR="007C144A" w:rsidRPr="007C144A">
        <w:rPr>
          <w:rFonts w:ascii="Times New Roman" w:hAnsi="Times New Roman" w:cs="Times New Roman"/>
          <w:sz w:val="24"/>
          <w:szCs w:val="24"/>
        </w:rPr>
        <w:t>ДД</w:t>
      </w:r>
      <w:r w:rsidRPr="007C14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902312" w14:textId="02EE1AA6" w:rsidR="00B11891" w:rsidRPr="007C144A" w:rsidRDefault="007C144A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4A">
        <w:rPr>
          <w:rFonts w:ascii="Times New Roman" w:hAnsi="Times New Roman" w:cs="Times New Roman"/>
          <w:sz w:val="24"/>
          <w:szCs w:val="24"/>
        </w:rPr>
        <w:t>- приобщать к освоению компьютерных технологий.</w:t>
      </w:r>
    </w:p>
    <w:p w14:paraId="37AE41D6" w14:textId="77777777" w:rsidR="007C144A" w:rsidRDefault="007C144A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99B64E" w14:textId="30AEA9A1" w:rsidR="00B91674" w:rsidRDefault="00B91674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674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</w:p>
    <w:p w14:paraId="577DD4E7" w14:textId="12ED7ACF" w:rsidR="007C144A" w:rsidRPr="007C144A" w:rsidRDefault="007C144A" w:rsidP="007C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4A">
        <w:rPr>
          <w:rFonts w:ascii="Times New Roman" w:hAnsi="Times New Roman" w:cs="Times New Roman"/>
          <w:sz w:val="24"/>
          <w:szCs w:val="24"/>
        </w:rPr>
        <w:t xml:space="preserve">- сформированность навыков самоорганизации и целеполагания; </w:t>
      </w:r>
    </w:p>
    <w:p w14:paraId="115D90AA" w14:textId="41E9B148" w:rsidR="007C144A" w:rsidRPr="007C144A" w:rsidRDefault="007C144A" w:rsidP="007C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4A">
        <w:rPr>
          <w:rFonts w:ascii="Times New Roman" w:hAnsi="Times New Roman" w:cs="Times New Roman"/>
          <w:sz w:val="24"/>
          <w:szCs w:val="24"/>
        </w:rPr>
        <w:t xml:space="preserve">- освоение усложненного материала </w:t>
      </w:r>
      <w:r w:rsidR="00521ED5">
        <w:rPr>
          <w:rFonts w:ascii="Times New Roman" w:hAnsi="Times New Roman" w:cs="Times New Roman"/>
          <w:sz w:val="24"/>
          <w:szCs w:val="24"/>
        </w:rPr>
        <w:t>по Б</w:t>
      </w:r>
      <w:r w:rsidR="00521ED5" w:rsidRPr="007C144A">
        <w:rPr>
          <w:rFonts w:ascii="Times New Roman" w:hAnsi="Times New Roman" w:cs="Times New Roman"/>
          <w:sz w:val="24"/>
          <w:szCs w:val="24"/>
        </w:rPr>
        <w:t>ДД</w:t>
      </w:r>
      <w:r w:rsidRPr="007C14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838F11" w14:textId="2CE39910" w:rsidR="007C144A" w:rsidRPr="007C144A" w:rsidRDefault="007C144A" w:rsidP="007C1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4A">
        <w:rPr>
          <w:rFonts w:ascii="Times New Roman" w:hAnsi="Times New Roman" w:cs="Times New Roman"/>
          <w:sz w:val="24"/>
          <w:szCs w:val="24"/>
        </w:rPr>
        <w:t>- освоение компьютерных технологий при выполнении заданий по программе.</w:t>
      </w:r>
    </w:p>
    <w:p w14:paraId="4B1459B0" w14:textId="77777777" w:rsidR="007C144A" w:rsidRPr="007C144A" w:rsidRDefault="007C144A" w:rsidP="007C14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45BEA0" w14:textId="77777777" w:rsidR="007C144A" w:rsidRPr="00B91674" w:rsidRDefault="007C144A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F3BC1C" w14:textId="77777777" w:rsidR="00B91674" w:rsidRPr="00CF78A9" w:rsidRDefault="00B91674" w:rsidP="00B9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84359F" w14:textId="3273D840" w:rsidR="00B91674" w:rsidRDefault="00B91674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BD622" w14:textId="0F92A9C0" w:rsidR="007C144A" w:rsidRDefault="007C144A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6E499" w14:textId="39FC7DC0" w:rsidR="007C144A" w:rsidRDefault="007C144A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1031F" w14:textId="589183F8" w:rsidR="007C144A" w:rsidRDefault="007C144A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0946A" w14:textId="1CCA7FC0" w:rsidR="007C144A" w:rsidRDefault="007C144A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A90A" w14:textId="77777777" w:rsidR="007C144A" w:rsidRDefault="007C144A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9D81F" w14:textId="77777777" w:rsidR="00B91674" w:rsidRDefault="00B91674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5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учебный план</w:t>
      </w:r>
    </w:p>
    <w:p w14:paraId="15B5026B" w14:textId="77777777" w:rsidR="00B91674" w:rsidRDefault="00B91674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20__-20___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C2A7EBD" w14:textId="77777777" w:rsidR="00B91674" w:rsidRDefault="00B91674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CF784" w14:textId="77777777" w:rsidR="00B91674" w:rsidRDefault="00B91674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 _________________</w:t>
      </w:r>
    </w:p>
    <w:p w14:paraId="54C08182" w14:textId="77777777" w:rsidR="00B91674" w:rsidRPr="00B91674" w:rsidRDefault="00B91674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91674">
        <w:rPr>
          <w:rFonts w:ascii="Times New Roman" w:hAnsi="Times New Roman" w:cs="Times New Roman"/>
          <w:sz w:val="20"/>
          <w:szCs w:val="20"/>
        </w:rPr>
        <w:t>ФИ</w:t>
      </w:r>
    </w:p>
    <w:p w14:paraId="78352A0C" w14:textId="77777777" w:rsidR="00B91674" w:rsidRDefault="00B91674" w:rsidP="00B916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tblInd w:w="-856" w:type="dxa"/>
        <w:tblLook w:val="04A0" w:firstRow="1" w:lastRow="0" w:firstColumn="1" w:lastColumn="0" w:noHBand="0" w:noVBand="1"/>
      </w:tblPr>
      <w:tblGrid>
        <w:gridCol w:w="880"/>
        <w:gridCol w:w="3001"/>
        <w:gridCol w:w="2215"/>
        <w:gridCol w:w="2244"/>
        <w:gridCol w:w="1861"/>
      </w:tblGrid>
      <w:tr w:rsidR="007C144A" w14:paraId="457F229E" w14:textId="5EF2DC69" w:rsidTr="007C144A">
        <w:tc>
          <w:tcPr>
            <w:tcW w:w="880" w:type="dxa"/>
          </w:tcPr>
          <w:p w14:paraId="2A9AF5B0" w14:textId="77777777" w:rsidR="007C144A" w:rsidRPr="00B91674" w:rsidRDefault="007C144A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5D02700" w14:textId="77777777" w:rsidR="007C144A" w:rsidRPr="00B91674" w:rsidRDefault="007C144A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1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91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01" w:type="dxa"/>
          </w:tcPr>
          <w:p w14:paraId="6D74D81B" w14:textId="77777777" w:rsidR="007C144A" w:rsidRPr="00B91674" w:rsidRDefault="007C144A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4">
              <w:rPr>
                <w:rFonts w:ascii="Times New Roman" w:hAnsi="Times New Roman" w:cs="Times New Roman"/>
                <w:sz w:val="24"/>
                <w:szCs w:val="24"/>
              </w:rPr>
              <w:t>Тема программы</w:t>
            </w:r>
          </w:p>
        </w:tc>
        <w:tc>
          <w:tcPr>
            <w:tcW w:w="2215" w:type="dxa"/>
          </w:tcPr>
          <w:p w14:paraId="36936AFC" w14:textId="77777777" w:rsidR="007C144A" w:rsidRPr="00B91674" w:rsidRDefault="007C144A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44" w:type="dxa"/>
          </w:tcPr>
          <w:p w14:paraId="507C2408" w14:textId="77777777" w:rsidR="007C144A" w:rsidRPr="00B91674" w:rsidRDefault="007C144A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74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  <w:tc>
          <w:tcPr>
            <w:tcW w:w="1861" w:type="dxa"/>
          </w:tcPr>
          <w:p w14:paraId="25FE8F79" w14:textId="72D5EF83" w:rsidR="007C144A" w:rsidRPr="00B91674" w:rsidRDefault="007C144A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7C144A" w14:paraId="62E8127D" w14:textId="31D2DAF1" w:rsidTr="007C144A">
        <w:tc>
          <w:tcPr>
            <w:tcW w:w="880" w:type="dxa"/>
          </w:tcPr>
          <w:p w14:paraId="395FEDD3" w14:textId="4933FA4E" w:rsidR="007C144A" w:rsidRDefault="007C144A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14:paraId="30339D1B" w14:textId="3E9F9DE3" w:rsidR="007C144A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транспорта</w:t>
            </w:r>
          </w:p>
        </w:tc>
        <w:tc>
          <w:tcPr>
            <w:tcW w:w="2215" w:type="dxa"/>
          </w:tcPr>
          <w:p w14:paraId="471EEC66" w14:textId="115CDB2C" w:rsidR="007C144A" w:rsidRPr="007C144A" w:rsidRDefault="007C144A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листовки в редакторе </w:t>
            </w:r>
            <w:r w:rsidRPr="007C1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244" w:type="dxa"/>
          </w:tcPr>
          <w:p w14:paraId="21D9F574" w14:textId="079FF2AA" w:rsidR="007C144A" w:rsidRDefault="00521ED5" w:rsidP="005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7C144A" w:rsidRPr="007C144A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E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r w:rsidR="000E3E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A62196" w14:textId="77777777" w:rsidR="00521ED5" w:rsidRDefault="00521ED5" w:rsidP="005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639C9" w14:textId="5D262144" w:rsidR="00521ED5" w:rsidRDefault="00521ED5" w:rsidP="005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Pr="007C144A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5FEBDC" w14:textId="5171BF4C" w:rsidR="00521ED5" w:rsidRPr="007C144A" w:rsidRDefault="000E3E5A" w:rsidP="005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1ED5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14:paraId="01261C0F" w14:textId="24B88196" w:rsidR="007C144A" w:rsidRPr="007C144A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7C144A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</w:tr>
      <w:tr w:rsidR="00521ED5" w14:paraId="2B3F516A" w14:textId="77777777" w:rsidTr="007C144A">
        <w:tc>
          <w:tcPr>
            <w:tcW w:w="880" w:type="dxa"/>
          </w:tcPr>
          <w:p w14:paraId="55F7836E" w14:textId="7C6E84B9" w:rsidR="00521ED5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14:paraId="6D583995" w14:textId="77777777" w:rsidR="00521ED5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Светофоры</w:t>
            </w:r>
          </w:p>
          <w:p w14:paraId="084869A8" w14:textId="77777777" w:rsidR="00521ED5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пешеходных переходов</w:t>
            </w:r>
          </w:p>
          <w:p w14:paraId="1379E3BD" w14:textId="40AB0869" w:rsidR="00521ED5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разметка</w:t>
            </w:r>
          </w:p>
        </w:tc>
        <w:tc>
          <w:tcPr>
            <w:tcW w:w="2215" w:type="dxa"/>
          </w:tcPr>
          <w:p w14:paraId="462275CB" w14:textId="18C267D4" w:rsidR="00521ED5" w:rsidRPr="00521ED5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5">
              <w:rPr>
                <w:rFonts w:ascii="Times New Roman" w:hAnsi="Times New Roman" w:cs="Times New Roman"/>
                <w:sz w:val="24"/>
                <w:szCs w:val="24"/>
              </w:rPr>
              <w:t>Поиск в Интернете видео на тему</w:t>
            </w:r>
          </w:p>
        </w:tc>
        <w:tc>
          <w:tcPr>
            <w:tcW w:w="2244" w:type="dxa"/>
          </w:tcPr>
          <w:p w14:paraId="330DC610" w14:textId="3D0F34DD" w:rsidR="00521ED5" w:rsidRPr="00521ED5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5">
              <w:rPr>
                <w:rFonts w:ascii="Times New Roman" w:hAnsi="Times New Roman" w:cs="Times New Roman"/>
                <w:sz w:val="24"/>
                <w:szCs w:val="24"/>
              </w:rPr>
              <w:t>Составленная подборка видео</w:t>
            </w:r>
          </w:p>
        </w:tc>
        <w:tc>
          <w:tcPr>
            <w:tcW w:w="1861" w:type="dxa"/>
          </w:tcPr>
          <w:p w14:paraId="32741B12" w14:textId="3F82DFB7" w:rsidR="00521ED5" w:rsidRPr="007C144A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C144A" w14:paraId="468F2138" w14:textId="2E0F0A05" w:rsidTr="007C144A">
        <w:tc>
          <w:tcPr>
            <w:tcW w:w="880" w:type="dxa"/>
          </w:tcPr>
          <w:p w14:paraId="7C1A2EC2" w14:textId="664AC3C5" w:rsidR="007C144A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1" w:type="dxa"/>
          </w:tcPr>
          <w:p w14:paraId="1380B128" w14:textId="45E6DDCB" w:rsidR="007C144A" w:rsidRDefault="007C144A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</w:t>
            </w:r>
          </w:p>
        </w:tc>
        <w:tc>
          <w:tcPr>
            <w:tcW w:w="2215" w:type="dxa"/>
          </w:tcPr>
          <w:p w14:paraId="4B18F591" w14:textId="44E58D89" w:rsidR="007C144A" w:rsidRPr="00521ED5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5">
              <w:rPr>
                <w:rFonts w:ascii="Times New Roman" w:hAnsi="Times New Roman" w:cs="Times New Roman"/>
                <w:sz w:val="24"/>
                <w:szCs w:val="24"/>
              </w:rPr>
              <w:t>Проект «Дорожные знаки»</w:t>
            </w:r>
          </w:p>
        </w:tc>
        <w:tc>
          <w:tcPr>
            <w:tcW w:w="2244" w:type="dxa"/>
          </w:tcPr>
          <w:p w14:paraId="179191B2" w14:textId="53D19D23" w:rsidR="007C144A" w:rsidRPr="00521ED5" w:rsidRDefault="007C144A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5">
              <w:rPr>
                <w:rFonts w:ascii="Times New Roman" w:hAnsi="Times New Roman" w:cs="Times New Roman"/>
                <w:sz w:val="24"/>
                <w:szCs w:val="24"/>
              </w:rPr>
              <w:t>Презентация о дорожных знаках (за пределами тем программы). Выступление перед классом.</w:t>
            </w:r>
          </w:p>
        </w:tc>
        <w:tc>
          <w:tcPr>
            <w:tcW w:w="1861" w:type="dxa"/>
          </w:tcPr>
          <w:p w14:paraId="12003FDB" w14:textId="7C3F9E00" w:rsidR="007C144A" w:rsidRPr="007C144A" w:rsidRDefault="007C144A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C144A" w14:paraId="093E0427" w14:textId="2E9E71F7" w:rsidTr="007C144A">
        <w:tc>
          <w:tcPr>
            <w:tcW w:w="880" w:type="dxa"/>
          </w:tcPr>
          <w:p w14:paraId="7BFA4D16" w14:textId="2231A3C2" w:rsidR="007C144A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1" w:type="dxa"/>
          </w:tcPr>
          <w:p w14:paraId="4C6C4CD6" w14:textId="55375AD2" w:rsidR="007C144A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пешехода</w:t>
            </w:r>
          </w:p>
        </w:tc>
        <w:tc>
          <w:tcPr>
            <w:tcW w:w="2215" w:type="dxa"/>
          </w:tcPr>
          <w:p w14:paraId="71CC93B8" w14:textId="24D3C715" w:rsidR="007C144A" w:rsidRPr="00521ED5" w:rsidRDefault="00521ED5" w:rsidP="005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5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</w:t>
            </w:r>
          </w:p>
        </w:tc>
        <w:tc>
          <w:tcPr>
            <w:tcW w:w="2244" w:type="dxa"/>
          </w:tcPr>
          <w:p w14:paraId="504BDBD9" w14:textId="78DC028D" w:rsidR="007C144A" w:rsidRPr="00521ED5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5">
              <w:rPr>
                <w:rFonts w:ascii="Times New Roman" w:hAnsi="Times New Roman" w:cs="Times New Roman"/>
                <w:sz w:val="24"/>
                <w:szCs w:val="24"/>
              </w:rPr>
              <w:t>Показ видеоролика в классе</w:t>
            </w:r>
          </w:p>
        </w:tc>
        <w:tc>
          <w:tcPr>
            <w:tcW w:w="1861" w:type="dxa"/>
          </w:tcPr>
          <w:p w14:paraId="0F86D1CF" w14:textId="71AF56A8" w:rsidR="007C144A" w:rsidRPr="00521ED5" w:rsidRDefault="007C144A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C144A" w14:paraId="74F9B52B" w14:textId="422BAF74" w:rsidTr="007C144A">
        <w:tc>
          <w:tcPr>
            <w:tcW w:w="880" w:type="dxa"/>
          </w:tcPr>
          <w:p w14:paraId="2B320A5C" w14:textId="28F95B83" w:rsidR="007C144A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01" w:type="dxa"/>
          </w:tcPr>
          <w:p w14:paraId="39C43C1F" w14:textId="02DAE9AA" w:rsidR="007C144A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пассажира</w:t>
            </w:r>
          </w:p>
        </w:tc>
        <w:tc>
          <w:tcPr>
            <w:tcW w:w="2215" w:type="dxa"/>
          </w:tcPr>
          <w:p w14:paraId="38433CCA" w14:textId="4E99BD03" w:rsidR="007C144A" w:rsidRPr="00521ED5" w:rsidRDefault="003D33EE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памятки</w:t>
            </w:r>
          </w:p>
        </w:tc>
        <w:tc>
          <w:tcPr>
            <w:tcW w:w="2244" w:type="dxa"/>
          </w:tcPr>
          <w:p w14:paraId="26D408C4" w14:textId="13C4B176" w:rsidR="007C144A" w:rsidRDefault="003D33EE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памятки в классе</w:t>
            </w:r>
            <w:r w:rsidR="000E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FEED2" w14:textId="42E85359" w:rsidR="003D33EE" w:rsidRPr="00521ED5" w:rsidRDefault="003D33EE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</w:t>
            </w:r>
            <w:r w:rsidR="000E3E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остается в уголке Безопасности класса</w:t>
            </w:r>
          </w:p>
        </w:tc>
        <w:tc>
          <w:tcPr>
            <w:tcW w:w="1861" w:type="dxa"/>
          </w:tcPr>
          <w:p w14:paraId="20F6CEA5" w14:textId="73FDB582" w:rsidR="007C144A" w:rsidRPr="00521ED5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C144A" w14:paraId="753CA86D" w14:textId="3762557A" w:rsidTr="007C144A">
        <w:tc>
          <w:tcPr>
            <w:tcW w:w="880" w:type="dxa"/>
          </w:tcPr>
          <w:p w14:paraId="2AA82C62" w14:textId="1AF0E8F3" w:rsidR="007C144A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01" w:type="dxa"/>
          </w:tcPr>
          <w:p w14:paraId="10BB6586" w14:textId="1B0EF88A" w:rsidR="007C144A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Велосипед как средство передвижения</w:t>
            </w:r>
          </w:p>
        </w:tc>
        <w:tc>
          <w:tcPr>
            <w:tcW w:w="2215" w:type="dxa"/>
          </w:tcPr>
          <w:p w14:paraId="003288D2" w14:textId="7A0E00CF" w:rsidR="007C144A" w:rsidRPr="00521ED5" w:rsidRDefault="000C66EE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5">
              <w:rPr>
                <w:rFonts w:ascii="Times New Roman" w:hAnsi="Times New Roman" w:cs="Times New Roman"/>
                <w:sz w:val="24"/>
                <w:szCs w:val="24"/>
              </w:rPr>
              <w:t>Поиск в Интернете видео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защита велосипедиста»</w:t>
            </w:r>
          </w:p>
        </w:tc>
        <w:tc>
          <w:tcPr>
            <w:tcW w:w="2244" w:type="dxa"/>
          </w:tcPr>
          <w:p w14:paraId="2DB78A2D" w14:textId="3610BAF3" w:rsidR="000C66EE" w:rsidRPr="00521ED5" w:rsidRDefault="000C66EE" w:rsidP="000C6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5">
              <w:rPr>
                <w:rFonts w:ascii="Times New Roman" w:hAnsi="Times New Roman" w:cs="Times New Roman"/>
                <w:sz w:val="24"/>
                <w:szCs w:val="24"/>
              </w:rPr>
              <w:t>Выступление перед классом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демонстрацией роликов и средств защиты</w:t>
            </w:r>
          </w:p>
        </w:tc>
        <w:tc>
          <w:tcPr>
            <w:tcW w:w="1861" w:type="dxa"/>
          </w:tcPr>
          <w:p w14:paraId="5275F260" w14:textId="7A289299" w:rsidR="007C144A" w:rsidRPr="00521ED5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21ED5" w14:paraId="430BF1E9" w14:textId="77777777" w:rsidTr="007C144A">
        <w:tc>
          <w:tcPr>
            <w:tcW w:w="880" w:type="dxa"/>
          </w:tcPr>
          <w:p w14:paraId="37E6E882" w14:textId="3C4C577A" w:rsidR="00521ED5" w:rsidRDefault="00521ED5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01" w:type="dxa"/>
          </w:tcPr>
          <w:p w14:paraId="30728ADC" w14:textId="5B89A9F5" w:rsidR="00521ED5" w:rsidRDefault="000C66EE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Безопасный отдых летом</w:t>
            </w:r>
          </w:p>
        </w:tc>
        <w:tc>
          <w:tcPr>
            <w:tcW w:w="2215" w:type="dxa"/>
          </w:tcPr>
          <w:p w14:paraId="3545E646" w14:textId="080483AB" w:rsidR="00521ED5" w:rsidRPr="00521ED5" w:rsidRDefault="000C66EE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фото-коллажа по теме</w:t>
            </w:r>
          </w:p>
        </w:tc>
        <w:tc>
          <w:tcPr>
            <w:tcW w:w="2244" w:type="dxa"/>
          </w:tcPr>
          <w:p w14:paraId="559FE8CA" w14:textId="05DB0612" w:rsidR="00521ED5" w:rsidRPr="00521ED5" w:rsidRDefault="000C66EE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коллажа</w:t>
            </w:r>
          </w:p>
        </w:tc>
        <w:tc>
          <w:tcPr>
            <w:tcW w:w="1861" w:type="dxa"/>
          </w:tcPr>
          <w:p w14:paraId="72B273A8" w14:textId="51B944C2" w:rsidR="00521ED5" w:rsidRDefault="000C66EE" w:rsidP="00A2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0CBE5F7D" w14:textId="77777777" w:rsidR="00B91674" w:rsidRPr="00CF78A9" w:rsidRDefault="00B91674" w:rsidP="00126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1674" w:rsidRPr="00CF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75"/>
    <w:rsid w:val="000B08A4"/>
    <w:rsid w:val="000C66EE"/>
    <w:rsid w:val="000E3E5A"/>
    <w:rsid w:val="000E5B57"/>
    <w:rsid w:val="00126C97"/>
    <w:rsid w:val="001D1722"/>
    <w:rsid w:val="003D33EE"/>
    <w:rsid w:val="00521ED5"/>
    <w:rsid w:val="00593F52"/>
    <w:rsid w:val="005A4A0E"/>
    <w:rsid w:val="00602F2E"/>
    <w:rsid w:val="007C144A"/>
    <w:rsid w:val="00B11891"/>
    <w:rsid w:val="00B91674"/>
    <w:rsid w:val="00CF78A9"/>
    <w:rsid w:val="00D00F73"/>
    <w:rsid w:val="00F8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EDF2"/>
  <w15:chartTrackingRefBased/>
  <w15:docId w15:val="{C4A864AC-8CB8-4D25-9D05-F49C169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8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F044B-1A3A-4090-9D6F-DF49E34B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Савельевна</dc:creator>
  <cp:keywords/>
  <dc:description/>
  <cp:lastModifiedBy>Елена Савельевна</cp:lastModifiedBy>
  <cp:revision>2</cp:revision>
  <dcterms:created xsi:type="dcterms:W3CDTF">2021-11-19T13:55:00Z</dcterms:created>
  <dcterms:modified xsi:type="dcterms:W3CDTF">2021-11-19T13:55:00Z</dcterms:modified>
</cp:coreProperties>
</file>