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B6" w:rsidRDefault="005F61B6" w:rsidP="00004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1B6">
        <w:rPr>
          <w:rFonts w:ascii="Times New Roman" w:hAnsi="Times New Roman" w:cs="Times New Roman"/>
          <w:b/>
          <w:sz w:val="28"/>
          <w:szCs w:val="28"/>
        </w:rPr>
        <w:t>О результатах мониторинга качества образовательных услуг</w:t>
      </w:r>
    </w:p>
    <w:p w:rsidR="005F61B6" w:rsidRDefault="005F61B6" w:rsidP="00004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1B6">
        <w:rPr>
          <w:rFonts w:ascii="Times New Roman" w:hAnsi="Times New Roman" w:cs="Times New Roman"/>
          <w:b/>
          <w:sz w:val="28"/>
          <w:szCs w:val="28"/>
        </w:rPr>
        <w:t xml:space="preserve"> ГБУ ДО Центра детского (юношеского) технического творчества </w:t>
      </w:r>
    </w:p>
    <w:p w:rsidR="005F61B6" w:rsidRDefault="005F61B6" w:rsidP="00004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1B6">
        <w:rPr>
          <w:rFonts w:ascii="Times New Roman" w:hAnsi="Times New Roman" w:cs="Times New Roman"/>
          <w:b/>
          <w:sz w:val="28"/>
          <w:szCs w:val="28"/>
        </w:rPr>
        <w:t xml:space="preserve">Кировского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Санкт-Петербурга </w:t>
      </w:r>
    </w:p>
    <w:p w:rsidR="005F61B6" w:rsidRPr="005F61B6" w:rsidRDefault="005F61B6" w:rsidP="00004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1B6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F61B6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F61B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379DB" w:rsidRDefault="005F61B6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61B6" w:rsidRDefault="005F61B6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 w:rsidRPr="005F61B6">
        <w:rPr>
          <w:rFonts w:ascii="Times New Roman" w:hAnsi="Times New Roman" w:cs="Times New Roman"/>
          <w:sz w:val="28"/>
          <w:szCs w:val="28"/>
        </w:rPr>
        <w:t xml:space="preserve">В настоящее время проведение мониторинга качества образовательных услуг стало совершенно необходимым для оценки эффективности деятельности любого образовательного учреждения. Одна из возможных и наиболее удобных форм проведения подобных исследований – анкетирование родителей и учащихся. </w:t>
      </w:r>
      <w:r>
        <w:rPr>
          <w:rFonts w:ascii="Times New Roman" w:hAnsi="Times New Roman" w:cs="Times New Roman"/>
          <w:sz w:val="28"/>
          <w:szCs w:val="28"/>
        </w:rPr>
        <w:t>Такие исследования дают</w:t>
      </w:r>
      <w:r w:rsidRPr="005F61B6">
        <w:rPr>
          <w:rFonts w:ascii="Times New Roman" w:hAnsi="Times New Roman" w:cs="Times New Roman"/>
          <w:sz w:val="28"/>
          <w:szCs w:val="28"/>
        </w:rPr>
        <w:t xml:space="preserve"> возможность выявить уникальные особенности ЦДЮТТ как образовательного пространства, запросы и ожидания учащихся и родителей, а также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61B6">
        <w:rPr>
          <w:rFonts w:ascii="Times New Roman" w:hAnsi="Times New Roman" w:cs="Times New Roman"/>
          <w:sz w:val="28"/>
          <w:szCs w:val="28"/>
        </w:rPr>
        <w:t xml:space="preserve">т увидеть основные проблемные зоны и выработать стратегию, направленную на повышение эффективности деятельности учреждения. </w:t>
      </w:r>
    </w:p>
    <w:p w:rsidR="005F61B6" w:rsidRDefault="005F61B6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61B6">
        <w:rPr>
          <w:rFonts w:ascii="Times New Roman" w:hAnsi="Times New Roman" w:cs="Times New Roman"/>
          <w:sz w:val="28"/>
          <w:szCs w:val="28"/>
        </w:rPr>
        <w:t xml:space="preserve">В </w:t>
      </w:r>
      <w:r w:rsidR="00840BF9">
        <w:rPr>
          <w:rFonts w:ascii="Times New Roman" w:hAnsi="Times New Roman" w:cs="Times New Roman"/>
          <w:sz w:val="28"/>
          <w:szCs w:val="28"/>
        </w:rPr>
        <w:t>марте</w:t>
      </w:r>
      <w:r w:rsidRPr="005F61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5F61B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61B6">
        <w:rPr>
          <w:rFonts w:ascii="Times New Roman" w:hAnsi="Times New Roman" w:cs="Times New Roman"/>
          <w:sz w:val="28"/>
          <w:szCs w:val="28"/>
        </w:rPr>
        <w:t xml:space="preserve"> г. были проанкетированы 123 родителя и 138 учащихся Центра (в возрасте от 11 лет). Согласно данным, полученным в ходе анкетирования, основным источником информирования учащихся о нашем Центре являются рекомендации друзей и знакомых (35%), а также рассказы родителей (25,3%). У родителей самый популярный ответ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61B6">
        <w:rPr>
          <w:rFonts w:ascii="Times New Roman" w:hAnsi="Times New Roman" w:cs="Times New Roman"/>
          <w:sz w:val="28"/>
          <w:szCs w:val="28"/>
        </w:rPr>
        <w:t xml:space="preserve">рекомендации знакомых» (48,9%), он лидирует с большим отрывом. </w:t>
      </w:r>
    </w:p>
    <w:p w:rsidR="005F61B6" w:rsidRDefault="005F61B6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61B6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1B6">
        <w:rPr>
          <w:rFonts w:ascii="Times New Roman" w:hAnsi="Times New Roman" w:cs="Times New Roman"/>
          <w:sz w:val="28"/>
          <w:szCs w:val="28"/>
        </w:rPr>
        <w:t xml:space="preserve"> по степени популярности источники информирования – «узнали в школе» и «рекламные объявления, афиши». </w:t>
      </w:r>
      <w:r w:rsidR="00840BF9">
        <w:rPr>
          <w:rFonts w:ascii="Times New Roman" w:hAnsi="Times New Roman" w:cs="Times New Roman"/>
          <w:sz w:val="28"/>
          <w:szCs w:val="28"/>
        </w:rPr>
        <w:t>Б</w:t>
      </w:r>
      <w:r w:rsidRPr="005F61B6">
        <w:rPr>
          <w:rFonts w:ascii="Times New Roman" w:hAnsi="Times New Roman" w:cs="Times New Roman"/>
          <w:sz w:val="28"/>
          <w:szCs w:val="28"/>
        </w:rPr>
        <w:t xml:space="preserve">ольшинство учащихся выбрали объединение осознанно и, как показывают их ответы на вопрос о целях их прихода в Центр, они не рассматривают пребывание в его стенах просто как способ заполнить свободное время и пообщаться с ровесниками, а их главной целью все же является развитие своих способностей (это важно для 70,9% учащихся) и получение новых знаний (57%). При этом они считают, что эти их цели вполне реализуются.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1B6">
        <w:rPr>
          <w:rFonts w:ascii="Times New Roman" w:hAnsi="Times New Roman" w:cs="Times New Roman"/>
          <w:sz w:val="28"/>
          <w:szCs w:val="28"/>
        </w:rPr>
        <w:t xml:space="preserve">Анализируя ответы родителей на схожий вопрос, можно отметить совпадение их стремлений с целями детей. </w:t>
      </w:r>
    </w:p>
    <w:p w:rsidR="00840BF9" w:rsidRDefault="005F61B6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61B6">
        <w:rPr>
          <w:rFonts w:ascii="Times New Roman" w:hAnsi="Times New Roman" w:cs="Times New Roman"/>
          <w:sz w:val="28"/>
          <w:szCs w:val="28"/>
        </w:rPr>
        <w:t xml:space="preserve">Так, главным фактором по степени важности при выборе учебного заведения для родителей является удобное расположение Центра, близость к дому – 75,5%. И далее, 66,5% отмечают в качестве своей цели желание развить способности и раскрыть творческий потенциал ребенка. Но есть и несовпадения в родительских и детских ответах. Только треть учащихся указали цель «с пользой провести свободное время» как значимую для них. А для родителей эта цель гораздо важнее – 58,4% выбрали ее. «Найти новых друзей» в качестве изначальной цели оказалось важным для 17% детей (в итоге нашли друзей гораздо большее количество – 27,5%). При этом 27,6% родителей отметили, что рассматривают дополнительное образование как возможность приобретения опыта общения со сверстниками.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F61B6">
        <w:rPr>
          <w:rFonts w:ascii="Times New Roman" w:hAnsi="Times New Roman" w:cs="Times New Roman"/>
          <w:sz w:val="28"/>
          <w:szCs w:val="28"/>
        </w:rPr>
        <w:t xml:space="preserve">ети при этом отдают приоритет именно процессу обучения, а не его результату (только чуть более 25% отмечают, что пришли заниматься для того, чтобы получить возможность продемонстрировать высокие результаты своего творчества). </w:t>
      </w:r>
    </w:p>
    <w:p w:rsidR="00840BF9" w:rsidRDefault="00840BF9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F61B6">
        <w:rPr>
          <w:rFonts w:ascii="Times New Roman" w:hAnsi="Times New Roman" w:cs="Times New Roman"/>
          <w:sz w:val="28"/>
          <w:szCs w:val="28"/>
        </w:rPr>
        <w:t>Б</w:t>
      </w:r>
      <w:r w:rsidR="005F61B6" w:rsidRPr="005F61B6">
        <w:rPr>
          <w:rFonts w:ascii="Times New Roman" w:hAnsi="Times New Roman" w:cs="Times New Roman"/>
          <w:sz w:val="28"/>
          <w:szCs w:val="28"/>
        </w:rPr>
        <w:t>ольш</w:t>
      </w:r>
      <w:r w:rsidR="005F61B6">
        <w:rPr>
          <w:rFonts w:ascii="Times New Roman" w:hAnsi="Times New Roman" w:cs="Times New Roman"/>
          <w:sz w:val="28"/>
          <w:szCs w:val="28"/>
        </w:rPr>
        <w:t>о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й процент учащихся ЦДЮТТ отмечает в качестве мотива прихода в Центр стремление получить знания и умения, которые помогут в приобретении будущей профессии (45,2%).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F61B6" w:rsidRPr="005F61B6">
        <w:rPr>
          <w:rFonts w:ascii="Times New Roman" w:hAnsi="Times New Roman" w:cs="Times New Roman"/>
          <w:sz w:val="28"/>
          <w:szCs w:val="28"/>
        </w:rPr>
        <w:t>еньше в ЦДЮТТ тех, кто пришел заниматься по инициативе родителей или потому, что здесь занимается друг/подруга. Это согласуется и с ответами родителей (</w:t>
      </w:r>
      <w:r w:rsidRPr="005F61B6">
        <w:rPr>
          <w:rFonts w:ascii="Times New Roman" w:hAnsi="Times New Roman" w:cs="Times New Roman"/>
          <w:sz w:val="28"/>
          <w:szCs w:val="28"/>
        </w:rPr>
        <w:t xml:space="preserve">49,3% </w:t>
      </w:r>
      <w:r w:rsidR="005F61B6" w:rsidRPr="005F61B6">
        <w:rPr>
          <w:rFonts w:ascii="Times New Roman" w:hAnsi="Times New Roman" w:cs="Times New Roman"/>
          <w:sz w:val="28"/>
          <w:szCs w:val="28"/>
        </w:rPr>
        <w:t>родителей ответили, что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выбрал сам ребенок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40BF9" w:rsidRDefault="00840BF9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1B6" w:rsidRPr="005F61B6">
        <w:rPr>
          <w:rFonts w:ascii="Times New Roman" w:hAnsi="Times New Roman" w:cs="Times New Roman"/>
          <w:sz w:val="28"/>
          <w:szCs w:val="28"/>
        </w:rPr>
        <w:t>Родите</w:t>
      </w:r>
      <w:r>
        <w:rPr>
          <w:rFonts w:ascii="Times New Roman" w:hAnsi="Times New Roman" w:cs="Times New Roman"/>
          <w:sz w:val="28"/>
          <w:szCs w:val="28"/>
        </w:rPr>
        <w:t xml:space="preserve">ли учащихся ЦДЮТТ 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большее значение придают удобному расположению Центра (близость от дома) и доступному размеру оплаты (или ее отсутствию), а также чаще рассматривают учреждение дополнительного образования как среду для получения опыта общения. </w:t>
      </w:r>
    </w:p>
    <w:p w:rsidR="00840BF9" w:rsidRDefault="00840BF9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1B6" w:rsidRPr="005F61B6">
        <w:rPr>
          <w:rFonts w:ascii="Times New Roman" w:hAnsi="Times New Roman" w:cs="Times New Roman"/>
          <w:sz w:val="28"/>
          <w:szCs w:val="28"/>
        </w:rPr>
        <w:t>Больше всего привлекают учащихся нашего Центра «интересные занятия» (85,7%) и «личность педагога» (62,7%). Большой выбор творческих объединений отмечен 52,5% детей, а 30,6% - широкие возможности для проявления инициативы 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сти. При этом наши учащиеся часто 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отмечают большой выбор творческих объединений, возможность проявления инициативы и хорошее </w:t>
      </w:r>
      <w:r w:rsidRPr="005F61B6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 оснащение, но несколько реже говорят о привлекательности праздников, выездов, экскурсий и т.д. Это может говорить о недостаточной охваченности учащихся ЦДЮТТ от 11 лет учебно-массовой работой (в том числе, проводимой педагогами внутри объединений). </w:t>
      </w:r>
    </w:p>
    <w:p w:rsidR="00840BF9" w:rsidRDefault="00840BF9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Нагрузку, которую предлагает им педагог, большинство воспитанников </w:t>
      </w:r>
      <w:r w:rsidRPr="005F61B6">
        <w:rPr>
          <w:rFonts w:ascii="Times New Roman" w:hAnsi="Times New Roman" w:cs="Times New Roman"/>
          <w:sz w:val="28"/>
          <w:szCs w:val="28"/>
        </w:rPr>
        <w:t>оценивают,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 как оптимальную (55,3%), а 20,7% считают, что нагрузка велика, но это того стоит. А вот среди родителей порядка 88,1% считают нагрузку нормальной, о высокой нагрузке говорится в очень малом количестве ответов. Свои успехи в объединении дети оценивают позитивно, только порядка 4% недовольны своими достижениями.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BF9" w:rsidRDefault="00840BF9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Примерно для половины родителей важен фактор отсутствия платы за обучение в нашем Центре и доступный размер оплаты за обучение дошкольников. Довольно большое число родителей (24,4%) привело ребенка заниматься целенаправленно к конкретному педагогу. В основном, это касается контингента дошкольников. Это говорит о том, что компетентность педагогов находится на высоком уровне, и родители рекомендуют их своим знакомым. 87,2% родителей удовлетворены разнообразием образовательных программ, реализуемых в нашем Центре и 85,1% удовлетворено качеством их реализации. При этом из оставшихся, часть родителей не владеет информацией и затруднилась с ответом. Высказавших неудовлетворенность – крайне мало. </w:t>
      </w:r>
    </w:p>
    <w:p w:rsidR="00840BF9" w:rsidRDefault="00840BF9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Схожая картина наблюдается в оценке родителями компетентности педагогов, отношений ребенка с педагогом (здесь удовлетворены 98,2% родителей) и с другими учащимися, организации комфортной и безопасной среды внутри учреждения, вежливости и доброжелательности сотрудников. Но выявлены и относительно проблемные зоны. Так, косвенно можно сделать вывод о недостаточной включенности родителей в образовательный процесс, недостаточной степени их информированности: например, около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% затруднились оценить свою </w:t>
      </w:r>
      <w:r w:rsidR="005F61B6" w:rsidRPr="005F61B6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удовлетворенность организацией выставок, соревнований, конкурсов, игровых и досуговых программ; около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61B6" w:rsidRPr="005F61B6">
        <w:rPr>
          <w:rFonts w:ascii="Times New Roman" w:hAnsi="Times New Roman" w:cs="Times New Roman"/>
          <w:sz w:val="28"/>
          <w:szCs w:val="28"/>
        </w:rPr>
        <w:t>2% родителей не смогли оценить обеспеченность учреждения средствами информатизации; около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% не смогли дать оценку качеству учебно-материальной базы учреждения. </w:t>
      </w:r>
    </w:p>
    <w:p w:rsidR="00840BF9" w:rsidRDefault="00840BF9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В целом, явная (полная) неудовлетворенность родителей практически равна нулю по всем показателям, предложенным для оценки. Выявлена лишь частичная неудовлетворенность («в чем- то удовлетворен, в чем-то – нет»).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 основном, она касается таких аспектов, как необходимость вложения финансовых средств для покупки расходных материалов, инвентаря и т.д. (14,5% </w:t>
      </w:r>
      <w:r w:rsidRPr="005F61B6">
        <w:rPr>
          <w:rFonts w:ascii="Times New Roman" w:hAnsi="Times New Roman" w:cs="Times New Roman"/>
          <w:sz w:val="28"/>
          <w:szCs w:val="28"/>
        </w:rPr>
        <w:t>не удовлетворены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 этим частично, 3,5% - полностью) и организацией в учреждении сотрудничества с родителями (</w:t>
      </w:r>
      <w:r>
        <w:rPr>
          <w:rFonts w:ascii="Times New Roman" w:hAnsi="Times New Roman" w:cs="Times New Roman"/>
          <w:sz w:val="28"/>
          <w:szCs w:val="28"/>
        </w:rPr>
        <w:t>9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,2% удовлетворены не вполне). При этом сами родители признаются в собственной недостаточной активности в качестве субъектов образовательного процесса: около 58% практически никогда не помогают педагогу в организации и проведении мероприятий, в материально-техническом оснащении учебного процесса. Родителей-активных помощников педагога – 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,4%. Оставшаяся часть делает это нерегулярно, от случая к случаю. При этом, </w:t>
      </w:r>
      <w:r w:rsidRPr="005F61B6">
        <w:rPr>
          <w:rFonts w:ascii="Times New Roman" w:hAnsi="Times New Roman" w:cs="Times New Roman"/>
          <w:sz w:val="28"/>
          <w:szCs w:val="28"/>
        </w:rPr>
        <w:t>всё-таки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, текущие мероприятия коллектива (праздники, собрания, экскурсии) большинство родителей (около 70%) посещает. </w:t>
      </w:r>
    </w:p>
    <w:p w:rsidR="00004DEF" w:rsidRDefault="00840BF9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Такое же количество регулярно общается с педагогом, а более трети родителей изучает информационные стенды, буклеты учреждения, а 44,2% поддерживают контакт с педагогом по телефону и через </w:t>
      </w:r>
      <w:r w:rsidR="00004DE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04DEF">
        <w:rPr>
          <w:rFonts w:ascii="Times New Roman" w:hAnsi="Times New Roman" w:cs="Times New Roman"/>
          <w:sz w:val="28"/>
          <w:szCs w:val="28"/>
        </w:rPr>
        <w:t>оциальную</w:t>
      </w:r>
      <w:proofErr w:type="spellEnd"/>
      <w:r w:rsidR="00004DEF">
        <w:rPr>
          <w:rFonts w:ascii="Times New Roman" w:hAnsi="Times New Roman" w:cs="Times New Roman"/>
          <w:sz w:val="28"/>
          <w:szCs w:val="28"/>
        </w:rPr>
        <w:t xml:space="preserve"> сеть </w:t>
      </w:r>
      <w:proofErr w:type="spellStart"/>
      <w:r w:rsidR="00004DE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04DEF" w:rsidRPr="00004DEF">
        <w:rPr>
          <w:rFonts w:ascii="Times New Roman" w:hAnsi="Times New Roman" w:cs="Times New Roman"/>
          <w:sz w:val="28"/>
          <w:szCs w:val="28"/>
        </w:rPr>
        <w:t xml:space="preserve"> </w:t>
      </w:r>
      <w:r w:rsidR="00004DEF">
        <w:rPr>
          <w:rFonts w:ascii="Times New Roman" w:hAnsi="Times New Roman" w:cs="Times New Roman"/>
          <w:sz w:val="28"/>
          <w:szCs w:val="28"/>
        </w:rPr>
        <w:t xml:space="preserve">и мессенджер </w:t>
      </w:r>
      <w:r w:rsidR="00004DEF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. Около 14% родителей приходят в учреждение только на родительские собрания или вовсе не посещают Центр. </w:t>
      </w:r>
    </w:p>
    <w:p w:rsidR="00004DEF" w:rsidRDefault="00004DEF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Необходимо отметить, что большинство родителей владеют информацией, касающейся лишь объединения, которое посещает их ребенок, и не в курсе многих аспектов жизнедеятельности учреждения в целом. Так, порядка 73% не знают, есть ли в учреждении условия для обучения детей с особыми образовательными потребностями. Подавляющее большинство не знает, есть ли в учреждении педагог-психолог, и это несмотря на то, что подробная информация о работе кабинета педагога-психолога размещена на сайте и в </w:t>
      </w:r>
      <w:r>
        <w:rPr>
          <w:rFonts w:ascii="Times New Roman" w:hAnsi="Times New Roman" w:cs="Times New Roman"/>
          <w:sz w:val="28"/>
          <w:szCs w:val="28"/>
        </w:rPr>
        <w:t>холлах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004DEF" w:rsidRDefault="00004DEF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Из изменений, произошедших в ЦДЮТТ за последнее время, большинство родителей (57,6%) отмечают расширение спектра образовательных программ и увеличение возможностей для демонстрации детьми своих достижений (50,6%). </w:t>
      </w:r>
    </w:p>
    <w:p w:rsidR="00004DEF" w:rsidRDefault="00004DEF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Из-за сложившейся ситуации в стране (принятия мер по предотвращению распространения новой коронавирусной инфекции</w:t>
      </w:r>
      <w:r w:rsidRPr="00004DE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04DE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и переводом очной формы обучения на дистанционную, с применением электронных образовательных технологий небольшая часть обучающихся (их родителей) столкнулась с проблемой технического обеспечения образовательного процесса.  Большей степени это коснулось дошкольников и обучающихся младшего школьного возраста. По Санкт-Петербургу 17 тысяч школьников не имеют дома компьютерной техники и выхода в интернет. </w:t>
      </w:r>
    </w:p>
    <w:p w:rsidR="00004DEF" w:rsidRDefault="00004DEF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В целом, нужно отметить, что родители учащихся ЦДЮТТ высоко удовлетворены образовательными услугами, предоставляемыми Центром, и более </w:t>
      </w:r>
      <w:r w:rsidR="00B7187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5F61B6" w:rsidRPr="005F61B6">
        <w:rPr>
          <w:rFonts w:ascii="Times New Roman" w:hAnsi="Times New Roman" w:cs="Times New Roman"/>
          <w:sz w:val="28"/>
          <w:szCs w:val="28"/>
        </w:rPr>
        <w:t>0% готовы рекомендовать учреждение знакомым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61B6" w:rsidRPr="005F6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D8" w:rsidRPr="005F61B6" w:rsidRDefault="00004DEF" w:rsidP="005F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1B6" w:rsidRPr="005F61B6">
        <w:rPr>
          <w:rFonts w:ascii="Times New Roman" w:hAnsi="Times New Roman" w:cs="Times New Roman"/>
          <w:sz w:val="28"/>
          <w:szCs w:val="28"/>
        </w:rPr>
        <w:t>Таким образом, благодаря данному исследованию, коллектив нашего учреждения смог сделать необходимые выводы и составить определенный маршрут управленческих и педагогических действий по реализации перспективного плана работы ЦДЮТТ в новом учебном году.</w:t>
      </w:r>
    </w:p>
    <w:sectPr w:rsidR="00AF51D8" w:rsidRPr="005F61B6" w:rsidSect="005F61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B6"/>
    <w:rsid w:val="00004DEF"/>
    <w:rsid w:val="003379DB"/>
    <w:rsid w:val="005F61B6"/>
    <w:rsid w:val="00840BF9"/>
    <w:rsid w:val="00AF51D8"/>
    <w:rsid w:val="00B7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1336"/>
  <w15:chartTrackingRefBased/>
  <w15:docId w15:val="{5706AC83-911F-4461-B0DE-D27C7539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ХЕБ</dc:creator>
  <cp:keywords/>
  <dc:description/>
  <cp:lastModifiedBy>Хавренкова ЕБ</cp:lastModifiedBy>
  <cp:revision>4</cp:revision>
  <dcterms:created xsi:type="dcterms:W3CDTF">2020-09-03T22:33:00Z</dcterms:created>
  <dcterms:modified xsi:type="dcterms:W3CDTF">2020-09-04T07:14:00Z</dcterms:modified>
</cp:coreProperties>
</file>