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1717E" w14:textId="201F07B0" w:rsidR="007B4154" w:rsidRPr="001A1E90" w:rsidRDefault="007B4154" w:rsidP="001A1E90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1E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Интернет-порталы для педагогических работников системы ДОД</w:t>
      </w:r>
    </w:p>
    <w:p w14:paraId="33B36A49" w14:textId="05014086" w:rsidR="007B4154" w:rsidRPr="00A52A88" w:rsidRDefault="000B78FD" w:rsidP="007B4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B4154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http://edu.ru</w:t>
        </w:r>
      </w:hyperlink>
      <w:r w:rsidR="007B4154" w:rsidRPr="00A52A88">
        <w:rPr>
          <w:rFonts w:ascii="Times New Roman" w:hAnsi="Times New Roman" w:cs="Times New Roman"/>
          <w:sz w:val="24"/>
          <w:szCs w:val="24"/>
        </w:rPr>
        <w:t xml:space="preserve"> -  </w:t>
      </w:r>
      <w:hyperlink r:id="rId6" w:history="1">
        <w:r w:rsidR="007B4154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Федеральный портал «Российское образование»</w:t>
        </w:r>
      </w:hyperlink>
    </w:p>
    <w:p w14:paraId="4B671A60" w14:textId="6E1B986C" w:rsidR="00241395" w:rsidRPr="00A52A88" w:rsidRDefault="007B4154" w:rsidP="007B415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Содержит информацию о интернет-ресурсах в области образования, ссылки на законы, стандарты и документы, регламентирующие образовательную деятельность.</w:t>
      </w:r>
    </w:p>
    <w:p w14:paraId="63C830B3" w14:textId="77777777" w:rsidR="007B4154" w:rsidRPr="00A52A88" w:rsidRDefault="007B4154">
      <w:pPr>
        <w:rPr>
          <w:rFonts w:ascii="Times New Roman" w:hAnsi="Times New Roman" w:cs="Times New Roman"/>
          <w:sz w:val="24"/>
          <w:szCs w:val="24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7" w:history="1">
        <w:r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http://www.dopedu.ru</w:t>
        </w:r>
      </w:hyperlink>
      <w:r w:rsidRPr="00A52A88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Информационный портал «Дополнительное образование»</w:t>
        </w:r>
      </w:hyperlink>
    </w:p>
    <w:p w14:paraId="792A73D9" w14:textId="3CBE18BF" w:rsidR="007B4154" w:rsidRPr="00A52A88" w:rsidRDefault="007B415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Портал даёт возможность ознакомиться с новыми монографиями, учебными пособиями, статьями по дополнительному образованию детей.</w:t>
      </w:r>
    </w:p>
    <w:p w14:paraId="18A3EA53" w14:textId="77777777" w:rsidR="007B4154" w:rsidRPr="00A52A88" w:rsidRDefault="000B78FD" w:rsidP="007B415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B4154" w:rsidRPr="00A52A88">
          <w:rPr>
            <w:rStyle w:val="a3"/>
            <w:rFonts w:ascii="Times New Roman" w:hAnsi="Times New Roman" w:cs="Times New Roman"/>
            <w:sz w:val="24"/>
            <w:szCs w:val="24"/>
          </w:rPr>
          <w:t>https://new.future4you.ru/</w:t>
        </w:r>
      </w:hyperlink>
      <w:r w:rsidR="007B4154" w:rsidRPr="00A52A8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7B4154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Интеллектуально-творческий потенциал России</w:t>
        </w:r>
      </w:hyperlink>
    </w:p>
    <w:p w14:paraId="40961190" w14:textId="636124E1" w:rsidR="007B4154" w:rsidRPr="00A52A88" w:rsidRDefault="007B4154" w:rsidP="007B41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портале находится информация о всех проектах, входящих в программу "Интеллектуально-творческий потенциал России", организующей предметные заочные конкурсы-олимпиады, конкурсы исследовательских и творческих работ по различным направлениям науки, техники, культуры, разработка социальных проектов, турниры, форумы, фестивали, научные конференции для школьников и педагогов. Портал включает несколько сайтов, содержащих информацию о конкурсах, всероссийских турнирах, форумах и фестивалях, международных образовательных проектах и многом другом.</w:t>
      </w:r>
    </w:p>
    <w:p w14:paraId="1B309DB8" w14:textId="5C0ED8F8" w:rsidR="007B4154" w:rsidRPr="00A52A88" w:rsidRDefault="007B4154" w:rsidP="007B41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90"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dop-obrazovanie.com</w:t>
      </w:r>
      <w:r w:rsidRPr="001A1E9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A52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hyperlink r:id="rId11" w:history="1">
        <w:r w:rsidRPr="00A52A8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Внешкольник</w:t>
        </w:r>
      </w:hyperlink>
    </w:p>
    <w:p w14:paraId="40A67C88" w14:textId="7AE1476E" w:rsidR="007B4154" w:rsidRPr="00A52A88" w:rsidRDefault="007B4154" w:rsidP="007B41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Информационно-методический портал о дополнительном (внешкольном) образовании.</w:t>
      </w:r>
    </w:p>
    <w:p w14:paraId="54EB5B1C" w14:textId="3D0E754E" w:rsidR="007B4154" w:rsidRPr="00A52A88" w:rsidRDefault="000B78FD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2" w:history="1">
        <w:r w:rsidR="007B4154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http://easyen.ru/ </w:t>
        </w:r>
      </w:hyperlink>
      <w:r w:rsidR="007B4154"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Современный учительский портал</w:t>
      </w:r>
    </w:p>
    <w:p w14:paraId="6EB70A46" w14:textId="0E8A36B2" w:rsidR="007B4154" w:rsidRPr="00A52A88" w:rsidRDefault="007B4154" w:rsidP="007B4154">
      <w:pPr>
        <w:jc w:val="both"/>
        <w:rPr>
          <w:rFonts w:ascii="Times New Roman" w:hAnsi="Times New Roman" w:cs="Times New Roman"/>
          <w:sz w:val="24"/>
          <w:szCs w:val="24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kompas-center.ru - </w:t>
      </w:r>
      <w:hyperlink r:id="rId13" w:history="1">
        <w:r w:rsidRPr="00A52A88">
          <w:rPr>
            <w:rStyle w:val="a4"/>
            <w:rFonts w:ascii="Times New Roman" w:hAnsi="Times New Roman" w:cs="Times New Roman"/>
            <w:b w:val="0"/>
            <w:bCs w:val="0"/>
            <w:color w:val="337AB7"/>
            <w:sz w:val="24"/>
            <w:szCs w:val="24"/>
            <w:shd w:val="clear" w:color="auto" w:fill="FFFFFF"/>
          </w:rPr>
          <w:t>Образовательный портал Kompas-center.ru</w:t>
        </w:r>
      </w:hyperlink>
    </w:p>
    <w:p w14:paraId="6760F752" w14:textId="59C3A8DB" w:rsidR="007B4154" w:rsidRPr="00A52A88" w:rsidRDefault="007B4154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портале Компас Центр публикуются методические разработки педагогов и мастер-классы (специально адаптированные для занятий декоративно-прикладным творчеством с дошкольниками и учениками младшего и среднего школьного возраста). В рамках деятельности портала с 2014 г. работает Центр дистанционных конкурсов детского творчества «Компас» (ЦДКДТ «Компас»), который занимается организацией и проведением всероссийских дистанционных конкурсов детского творчества, а также выставок-конкурсов художественного творчества педагогов.</w:t>
      </w:r>
    </w:p>
    <w:p w14:paraId="20530F92" w14:textId="33E8A316" w:rsidR="007B4154" w:rsidRPr="00A52A88" w:rsidRDefault="000B78FD" w:rsidP="007B415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B4154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https://ya-odarennost.ru/</w:t>
        </w:r>
      </w:hyperlink>
      <w:r w:rsidR="007B4154" w:rsidRPr="00A52A8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="007B4154" w:rsidRPr="00A52A88">
          <w:rPr>
            <w:rStyle w:val="a4"/>
            <w:rFonts w:ascii="Times New Roman" w:hAnsi="Times New Roman" w:cs="Times New Roman"/>
            <w:b w:val="0"/>
            <w:bCs w:val="0"/>
            <w:color w:val="337AB7"/>
            <w:sz w:val="24"/>
            <w:szCs w:val="24"/>
            <w:shd w:val="clear" w:color="auto" w:fill="FFFFFF"/>
          </w:rPr>
          <w:t>Международный образовательный портал "Одарённость.RU"</w:t>
        </w:r>
      </w:hyperlink>
    </w:p>
    <w:p w14:paraId="7EC561A0" w14:textId="2145DC0D" w:rsidR="007B4154" w:rsidRPr="00A52A88" w:rsidRDefault="007B4154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Основное направление деятельности - проведение дистанционных творческих и интеллектуальных конкурсов для детей и педагогов всероссийского и международного уровня.  Возможность публикации учебно-методических наработок.</w:t>
      </w:r>
    </w:p>
    <w:p w14:paraId="668C4E36" w14:textId="029795EF" w:rsidR="007B4154" w:rsidRPr="00A52A88" w:rsidRDefault="000B78FD" w:rsidP="001A1E90">
      <w:pPr>
        <w:spacing w:before="2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6" w:history="1">
        <w:r w:rsidR="00A21172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https://koncpekt.ru/</w:t>
        </w:r>
      </w:hyperlink>
      <w:r w:rsidR="00A21172" w:rsidRPr="00A52A88">
        <w:rPr>
          <w:rFonts w:ascii="Times New Roman" w:hAnsi="Times New Roman" w:cs="Times New Roman"/>
          <w:sz w:val="24"/>
          <w:szCs w:val="24"/>
        </w:rPr>
        <w:t xml:space="preserve"> - </w:t>
      </w:r>
      <w:r w:rsidR="00A21172"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Образовательный портал «Koncpekt.ru»</w:t>
      </w:r>
    </w:p>
    <w:p w14:paraId="0C5FAE98" w14:textId="50C89618" w:rsidR="00A21172" w:rsidRPr="00A52A88" w:rsidRDefault="00A21172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Методические материалы для педагогов.</w:t>
      </w:r>
    </w:p>
    <w:p w14:paraId="1896164A" w14:textId="164A9E21" w:rsidR="00A21172" w:rsidRPr="001A1E90" w:rsidRDefault="000B78FD" w:rsidP="001A1E90">
      <w:pPr>
        <w:spacing w:before="2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hyperlink r:id="rId17" w:history="1">
        <w:r w:rsidR="00A21172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  <w:lang w:val="en-US"/>
          </w:rPr>
          <w:t>http</w:t>
        </w:r>
        <w:r w:rsidR="00A21172" w:rsidRPr="001A1E90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  <w:lang w:val="en-US"/>
          </w:rPr>
          <w:t>://</w:t>
        </w:r>
        <w:r w:rsidR="00A21172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  <w:lang w:val="en-US"/>
          </w:rPr>
          <w:t>kidportal</w:t>
        </w:r>
        <w:r w:rsidR="00A21172" w:rsidRPr="001A1E90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  <w:lang w:val="en-US"/>
          </w:rPr>
          <w:t>.</w:t>
        </w:r>
        <w:r w:rsidR="00A21172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  <w:lang w:val="en-US"/>
          </w:rPr>
          <w:t>ru</w:t>
        </w:r>
        <w:r w:rsidR="00A21172" w:rsidRPr="001A1E90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  <w:lang w:val="en-US"/>
          </w:rPr>
          <w:t>/</w:t>
        </w:r>
      </w:hyperlink>
      <w:r w:rsidR="00A21172" w:rsidRPr="001A1E9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A21172"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Сайт</w:t>
      </w:r>
      <w:r w:rsidR="00A21172" w:rsidRPr="001A1E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r w:rsidR="00A21172"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Kidsportal</w:t>
      </w:r>
      <w:r w:rsidR="00A21172" w:rsidRPr="001A1E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r w:rsidR="00A21172"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ru</w:t>
      </w:r>
      <w:r w:rsidR="00A21172" w:rsidRPr="001A1E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»</w:t>
      </w:r>
    </w:p>
    <w:p w14:paraId="5C138496" w14:textId="50698C18" w:rsidR="007B4154" w:rsidRPr="00A52A88" w:rsidRDefault="00A21172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Эстафеты, конкурсы, игры</w:t>
      </w:r>
    </w:p>
    <w:p w14:paraId="677E4BB4" w14:textId="19B3958B" w:rsidR="00A21172" w:rsidRPr="00A52A88" w:rsidRDefault="000B78FD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8" w:history="1">
        <w:r w:rsidR="00A21172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www.prodlenka.org</w:t>
        </w:r>
      </w:hyperlink>
      <w:r w:rsidR="00A21172" w:rsidRPr="00A52A88">
        <w:rPr>
          <w:rFonts w:ascii="Times New Roman" w:hAnsi="Times New Roman" w:cs="Times New Roman"/>
          <w:sz w:val="24"/>
          <w:szCs w:val="24"/>
        </w:rPr>
        <w:t xml:space="preserve"> – Сайт «Продленка»</w:t>
      </w:r>
    </w:p>
    <w:p w14:paraId="0CE5FA60" w14:textId="197CA275" w:rsidR="00A21172" w:rsidRPr="00A52A88" w:rsidRDefault="00A21172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Сайт предоставляет информационную поддержку, возможность поделиться опытом, свидетельства о публикации.</w:t>
      </w:r>
    </w:p>
    <w:p w14:paraId="795882A9" w14:textId="6508EC13" w:rsidR="00A21172" w:rsidRPr="00A52A88" w:rsidRDefault="000B78FD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9" w:history="1">
        <w:r w:rsidR="00A21172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http://ped-kopilka.ru</w:t>
        </w:r>
      </w:hyperlink>
      <w:r w:rsidR="00A21172" w:rsidRPr="00A52A88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 w:rsidR="00A21172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Учебно- методический кабинет</w:t>
        </w:r>
      </w:hyperlink>
    </w:p>
    <w:p w14:paraId="0BEACED4" w14:textId="7DD853CE" w:rsidR="00A21172" w:rsidRPr="00A52A88" w:rsidRDefault="00A21172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сайт для педагогов, учителей, воспитателей, студентов, родителей и всех тех, кто занимается воспитанием и обучением детей. Учебно-методический кабинет – это образовательный портал, на котором можно получить много интересной и полезной информации, а также обменяться с коллегами своим педагогическим опытом и мастерством.</w:t>
      </w:r>
    </w:p>
    <w:p w14:paraId="05083BFF" w14:textId="1CA39EAE" w:rsidR="00A21172" w:rsidRPr="00A52A88" w:rsidRDefault="00A21172" w:rsidP="007B4154">
      <w:pPr>
        <w:jc w:val="both"/>
        <w:rPr>
          <w:rFonts w:ascii="Times New Roman" w:hAnsi="Times New Roman" w:cs="Times New Roman"/>
          <w:sz w:val="24"/>
          <w:szCs w:val="24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21" w:history="1">
        <w:r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http://1september.ru/</w:t>
        </w:r>
      </w:hyperlink>
      <w:r w:rsidRPr="00A52A88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r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Первое сентября</w:t>
        </w:r>
      </w:hyperlink>
    </w:p>
    <w:p w14:paraId="473CB1E0" w14:textId="3B66F250" w:rsidR="00A21172" w:rsidRPr="00A52A88" w:rsidRDefault="00A21172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Электронная версия газеты для педагогов посвящена общепедагогическим и дискуссионным проблемам образования. Содержит обзор педагогических исследований, информацию о конференциях, конкурсах, семинарах для учителей, новинках педагогической литературы.</w:t>
      </w:r>
    </w:p>
    <w:p w14:paraId="776AB463" w14:textId="5237D0DB" w:rsidR="00A21172" w:rsidRPr="00A52A88" w:rsidRDefault="000B78FD" w:rsidP="007B415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3" w:history="1">
        <w:r w:rsidR="00A21172" w:rsidRPr="001A1E90">
          <w:rPr>
            <w:rStyle w:val="a3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http://school-collection.edu.ru/</w:t>
        </w:r>
      </w:hyperlink>
      <w:r w:rsidR="00A21172" w:rsidRPr="001A1E9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21172" w:rsidRPr="00A52A88">
        <w:rPr>
          <w:rFonts w:ascii="Times New Roman" w:hAnsi="Times New Roman" w:cs="Times New Roman"/>
          <w:sz w:val="24"/>
          <w:szCs w:val="24"/>
        </w:rPr>
        <w:t xml:space="preserve">- </w:t>
      </w:r>
      <w:r w:rsidR="00A21172" w:rsidRPr="00A52A88">
        <w:rPr>
          <w:rFonts w:ascii="Times New Roman" w:hAnsi="Times New Roman" w:cs="Times New Roman"/>
          <w:sz w:val="24"/>
          <w:szCs w:val="24"/>
          <w:shd w:val="clear" w:color="auto" w:fill="FFFFFF"/>
        </w:rPr>
        <w:t>Единая коллекция цифровых образовательных ресурсов.</w:t>
      </w:r>
      <w:hyperlink r:id="rId24" w:history="1">
        <w:r w:rsidR="00A21172" w:rsidRPr="00A52A88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 </w:t>
        </w:r>
      </w:hyperlink>
      <w:r w:rsidR="00A21172" w:rsidRPr="00A5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2543734" w14:textId="0E53EED1" w:rsidR="00A21172" w:rsidRPr="00A52A88" w:rsidRDefault="0099678E" w:rsidP="007B415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Содержит ЦОР по различным учебным предметам и направлениям творчества.</w:t>
      </w:r>
    </w:p>
    <w:p w14:paraId="63A4DF5E" w14:textId="77777777" w:rsidR="0099678E" w:rsidRPr="00A52A88" w:rsidRDefault="000B78FD" w:rsidP="001A1E9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9678E" w:rsidRPr="001A1E90">
          <w:rPr>
            <w:rStyle w:val="a3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http://festival.1september.ru/</w:t>
        </w:r>
      </w:hyperlink>
      <w:r w:rsidR="0099678E" w:rsidRPr="001A1E9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 </w:t>
      </w:r>
      <w:r w:rsidR="0099678E" w:rsidRPr="00A52A88">
        <w:rPr>
          <w:rFonts w:ascii="Times New Roman" w:hAnsi="Times New Roman" w:cs="Times New Roman"/>
          <w:sz w:val="24"/>
          <w:szCs w:val="24"/>
          <w:shd w:val="clear" w:color="auto" w:fill="FFFFFF"/>
        </w:rPr>
        <w:t>  - «Фестиваль педагогических идей Открытый урок»</w:t>
      </w:r>
    </w:p>
    <w:p w14:paraId="44FD83DE" w14:textId="4FF1B443" w:rsidR="0099678E" w:rsidRPr="00A52A88" w:rsidRDefault="0099678E" w:rsidP="007B415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sz w:val="24"/>
          <w:szCs w:val="24"/>
        </w:rPr>
        <w:t xml:space="preserve">Методические разработки по предметам и направлениям творчества. </w:t>
      </w:r>
      <w:proofErr w:type="gramStart"/>
      <w:r w:rsidRPr="00A52A88">
        <w:rPr>
          <w:rFonts w:ascii="Times New Roman" w:hAnsi="Times New Roman" w:cs="Times New Roman"/>
          <w:sz w:val="24"/>
          <w:szCs w:val="24"/>
        </w:rPr>
        <w:t>Возможность  публикации</w:t>
      </w:r>
      <w:proofErr w:type="gramEnd"/>
      <w:r w:rsidRPr="00A52A88">
        <w:rPr>
          <w:rFonts w:ascii="Times New Roman" w:hAnsi="Times New Roman" w:cs="Times New Roman"/>
          <w:sz w:val="24"/>
          <w:szCs w:val="24"/>
        </w:rPr>
        <w:t>. Конкурсы.</w:t>
      </w:r>
      <w:r w:rsidRPr="00A5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6E33963" w14:textId="178B6194" w:rsidR="0099678E" w:rsidRPr="00A52A88" w:rsidRDefault="000B78FD" w:rsidP="007B415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99678E" w:rsidRPr="001A1E90">
          <w:rPr>
            <w:rStyle w:val="a3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nsportal.ru </w:t>
        </w:r>
      </w:hyperlink>
      <w:r w:rsidR="0099678E" w:rsidRPr="001A1E9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 </w:t>
      </w:r>
      <w:r w:rsidR="0099678E" w:rsidRPr="00A5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9678E" w:rsidRPr="00A52A88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99678E" w:rsidRPr="00A52A88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Социальная сеть работников образования </w:t>
        </w:r>
      </w:hyperlink>
    </w:p>
    <w:p w14:paraId="592B2B6D" w14:textId="604D6597" w:rsidR="0099678E" w:rsidRPr="00A52A88" w:rsidRDefault="0099678E" w:rsidP="007B415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sz w:val="24"/>
          <w:szCs w:val="24"/>
        </w:rPr>
        <w:t>Обмен опытом, публикация методических материалов.</w:t>
      </w:r>
    </w:p>
    <w:p w14:paraId="76D7CEF1" w14:textId="0CB9D4BC" w:rsidR="0099678E" w:rsidRPr="00A52A88" w:rsidRDefault="000B78FD" w:rsidP="009967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tooltip="http://window.edu.ru/" w:history="1">
        <w:r w:rsidR="0099678E" w:rsidRPr="001A1E90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http://window.edu.ru/</w:t>
        </w:r>
      </w:hyperlink>
      <w:r w:rsidR="0099678E" w:rsidRPr="00A5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Информационная система "Единое окно доступа к образовательным ресурсам" </w:t>
      </w:r>
    </w:p>
    <w:p w14:paraId="5022F442" w14:textId="3BC3748D" w:rsidR="0099678E" w:rsidRPr="00A52A88" w:rsidRDefault="0099678E" w:rsidP="009967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</w:t>
      </w:r>
    </w:p>
    <w:p w14:paraId="66A9DEEE" w14:textId="45CBF1D4" w:rsidR="0099678E" w:rsidRPr="00A52A88" w:rsidRDefault="000B78FD" w:rsidP="009967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="0099678E" w:rsidRPr="001A1E90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http://school-work.net/</w:t>
        </w:r>
      </w:hyperlink>
      <w:r w:rsidR="0099678E" w:rsidRPr="00A5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для учителей и родителей "Внеклассные мероприятия" </w:t>
      </w:r>
    </w:p>
    <w:p w14:paraId="44B29248" w14:textId="1759A2B0" w:rsidR="0099678E" w:rsidRPr="00A52A88" w:rsidRDefault="0099678E" w:rsidP="009967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88">
        <w:rPr>
          <w:rFonts w:ascii="Times New Roman" w:hAnsi="Times New Roman" w:cs="Times New Roman"/>
          <w:sz w:val="24"/>
          <w:szCs w:val="24"/>
        </w:rPr>
        <w:t>На этом сайте представлен полный цикл календарных, школьных и тематических праздничных мероприятий для детей младшего и среднего возраста. Предлагаются лучшие сценарии, утренники, викторины, КВН, беседы, тематические праздники, а также конкурсы, игры, эстафеты, загадки, ребусы, кроссворды и сказки.</w:t>
      </w:r>
    </w:p>
    <w:p w14:paraId="2674B8BC" w14:textId="76E99B8D" w:rsidR="0099678E" w:rsidRPr="00A52A88" w:rsidRDefault="000B78FD" w:rsidP="009D13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9D13DF" w:rsidRPr="001A1E90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http://infourok.ru/</w:t>
        </w:r>
      </w:hyperlink>
      <w:r w:rsidR="009D13DF" w:rsidRPr="001A1E9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99678E" w:rsidRPr="00A5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Инфоурок.ru –материалы для учителей </w:t>
      </w:r>
    </w:p>
    <w:p w14:paraId="7B01719F" w14:textId="05226E01" w:rsidR="009D13DF" w:rsidRPr="00A52A88" w:rsidRDefault="009D13DF" w:rsidP="009D13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материалы, конкурсы, возможность пройти дистанционные курсы повышения квалификации</w:t>
      </w:r>
    </w:p>
    <w:p w14:paraId="6852FB1E" w14:textId="6F76EAA4" w:rsidR="0099678E" w:rsidRPr="00A52A88" w:rsidRDefault="000B78FD" w:rsidP="007B415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1" w:history="1">
        <w:r w:rsidR="009D13DF" w:rsidRPr="001A1E90">
          <w:rPr>
            <w:rStyle w:val="a3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http://www.metodkabinet.eu/</w:t>
        </w:r>
      </w:hyperlink>
      <w:r w:rsidR="009D13DF" w:rsidRPr="00A5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Информационно-методический ресурс «Методкабинет»</w:t>
      </w:r>
    </w:p>
    <w:p w14:paraId="090631BD" w14:textId="77777777" w:rsidR="009D13DF" w:rsidRPr="00A52A88" w:rsidRDefault="009D13DF" w:rsidP="009D13DF">
      <w:pPr>
        <w:pStyle w:val="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52A88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Предметные области. Библиотека готовых материалов. Педагогическая библиотека. Тематические коллекции материалов к праздникам.</w:t>
      </w:r>
    </w:p>
    <w:p w14:paraId="6BECF1F3" w14:textId="19351D9F" w:rsidR="00A21172" w:rsidRPr="00A52A88" w:rsidRDefault="00A21172" w:rsidP="007B415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1C10B2" w14:textId="77777777" w:rsidR="009D13DF" w:rsidRPr="00A52A88" w:rsidRDefault="009D13DF" w:rsidP="009D13DF">
      <w:pPr>
        <w:rPr>
          <w:rFonts w:ascii="Times New Roman" w:hAnsi="Times New Roman" w:cs="Times New Roman"/>
          <w:sz w:val="24"/>
          <w:szCs w:val="24"/>
        </w:rPr>
      </w:pPr>
      <w:r w:rsidRPr="001A1E90">
        <w:rPr>
          <w:rFonts w:ascii="Times New Roman" w:hAnsi="Times New Roman" w:cs="Times New Roman"/>
          <w:color w:val="0070C0"/>
          <w:sz w:val="24"/>
          <w:szCs w:val="24"/>
          <w:u w:val="single"/>
        </w:rPr>
        <w:t>pedsovet.org</w:t>
      </w:r>
      <w:r w:rsidRPr="001A1E90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A52A88">
        <w:rPr>
          <w:rFonts w:ascii="Times New Roman" w:hAnsi="Times New Roman" w:cs="Times New Roman"/>
          <w:sz w:val="24"/>
          <w:szCs w:val="24"/>
        </w:rPr>
        <w:t>- всероссийский интернет-педсовет</w:t>
      </w:r>
    </w:p>
    <w:p w14:paraId="017BC05D" w14:textId="77777777" w:rsidR="009D13DF" w:rsidRPr="00A52A88" w:rsidRDefault="009D13DF" w:rsidP="009D13DF">
      <w:pPr>
        <w:rPr>
          <w:rFonts w:ascii="Times New Roman" w:hAnsi="Times New Roman" w:cs="Times New Roman"/>
          <w:sz w:val="24"/>
          <w:szCs w:val="24"/>
        </w:rPr>
      </w:pPr>
      <w:r w:rsidRPr="00A52A88">
        <w:rPr>
          <w:rFonts w:ascii="Times New Roman" w:hAnsi="Times New Roman" w:cs="Times New Roman"/>
          <w:sz w:val="24"/>
          <w:szCs w:val="24"/>
        </w:rPr>
        <w:t>Обмен опытом, возможность публикации.</w:t>
      </w:r>
    </w:p>
    <w:p w14:paraId="315B166F" w14:textId="77777777" w:rsidR="009D13DF" w:rsidRPr="00A52A88" w:rsidRDefault="009D13DF" w:rsidP="009D13DF">
      <w:pPr>
        <w:rPr>
          <w:rFonts w:ascii="Times New Roman" w:hAnsi="Times New Roman" w:cs="Times New Roman"/>
          <w:color w:val="000000"/>
          <w:sz w:val="21"/>
          <w:szCs w:val="21"/>
        </w:rPr>
      </w:pPr>
    </w:p>
    <w:p w14:paraId="7FF32635" w14:textId="1A384398" w:rsidR="009D13DF" w:rsidRPr="00D2492A" w:rsidRDefault="000B78FD" w:rsidP="00D2492A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32" w:history="1">
        <w:r w:rsidR="007F4496" w:rsidRPr="001A1E90">
          <w:rPr>
            <w:rStyle w:val="a3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https://moluch.ru/th/-</w:t>
        </w:r>
      </w:hyperlink>
      <w:hyperlink r:id="rId33" w:tgtFrame="_blank" w:history="1">
        <w:r w:rsidR="009D13DF" w:rsidRPr="001A1E90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Издательство «Молодой ученый»</w:t>
        </w:r>
      </w:hyperlink>
      <w:r w:rsidR="009D13DF" w:rsidRPr="00A52A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9D13DF" w:rsidRPr="00A52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«Молодой ученый» работает с 2008 года. Издает мультидисциплинарный журнал «Молодой ученый», восемь тематических журналов, среди которых - </w:t>
      </w:r>
      <w:hyperlink r:id="rId34" w:tgtFrame="_blank" w:history="1">
        <w:r w:rsidR="009D13DF" w:rsidRPr="00D249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«Вопросы дошкольной педагогики»</w:t>
        </w:r>
      </w:hyperlink>
      <w:r w:rsidR="009D13DF" w:rsidRPr="00D2492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5" w:tgtFrame="_blank" w:history="1">
        <w:r w:rsidR="009D13DF" w:rsidRPr="00D249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«Школьная педагогика»</w:t>
        </w:r>
      </w:hyperlink>
      <w:r w:rsidR="009D13DF" w:rsidRPr="00D2492A">
        <w:rPr>
          <w:rFonts w:ascii="Times New Roman" w:eastAsia="Times New Roman" w:hAnsi="Times New Roman" w:cs="Times New Roman"/>
          <w:sz w:val="24"/>
          <w:szCs w:val="24"/>
          <w:lang w:eastAsia="ru-RU"/>
        </w:rPr>
        <w:t> , </w:t>
      </w:r>
      <w:hyperlink r:id="rId36" w:tgtFrame="_blank" w:history="1">
        <w:r w:rsidR="009D13DF" w:rsidRPr="00D249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«Образование и воспитание»</w:t>
        </w:r>
      </w:hyperlink>
      <w:r w:rsidR="009D13DF" w:rsidRPr="00D2492A">
        <w:rPr>
          <w:rFonts w:ascii="Times New Roman" w:eastAsia="Times New Roman" w:hAnsi="Times New Roman" w:cs="Times New Roman"/>
          <w:sz w:val="24"/>
          <w:szCs w:val="24"/>
          <w:lang w:eastAsia="ru-RU"/>
        </w:rPr>
        <w:t> , а также журнал для школьников «Юный ученый». Издательство организует</w:t>
      </w:r>
      <w:r w:rsidR="00D2492A" w:rsidRPr="00D2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3DF" w:rsidRPr="00D24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 </w:t>
      </w:r>
      <w:hyperlink r:id="rId37" w:tgtFrame="_blank" w:history="1">
        <w:r w:rsidR="009D13DF" w:rsidRPr="00D249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научные конференции</w:t>
        </w:r>
      </w:hyperlink>
      <w:r w:rsidR="009D13DF" w:rsidRPr="00D24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различным темам в дистанционном режиме, по итогам каждой конференции выпускается сборник статей.</w:t>
      </w:r>
    </w:p>
    <w:p w14:paraId="0B085AC5" w14:textId="16699998" w:rsidR="009D13DF" w:rsidRPr="00D2492A" w:rsidRDefault="000B78FD" w:rsidP="007F449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7F4496" w:rsidRPr="001A1E90">
          <w:rPr>
            <w:rStyle w:val="a3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https://spbappo.ru/svedeniya-ob-obrazovatelnoy/osnovnyye-svedeniya/nauchnaya-deyatelnost/zhurnal-nepreryvnoye-obrazovaniye/</w:t>
        </w:r>
      </w:hyperlink>
      <w:r w:rsidR="007F4496" w:rsidRPr="00D2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tgtFrame="_blank" w:history="1">
        <w:r w:rsidR="009D13DF" w:rsidRPr="00D249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Журнал «Непрерывное образование»</w:t>
        </w:r>
      </w:hyperlink>
      <w:r w:rsidR="009D13DF" w:rsidRPr="00D24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издается Санкт-Петербургской Академией постдипломного педагогического образования с 2012 года.</w:t>
      </w:r>
    </w:p>
    <w:p w14:paraId="5A8EFD06" w14:textId="1B6DD788" w:rsidR="009D13DF" w:rsidRPr="00D2492A" w:rsidRDefault="000B78FD" w:rsidP="007F449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7F4496" w:rsidRPr="001A1E90">
          <w:rPr>
            <w:rStyle w:val="a3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https://spbappo.ru/svedeniya-ob-obrazovatelnoy/osnovnyye-svedeniya/metodicheskaya-deyatelnost/zhurnal-peterburgskiy-urok/</w:t>
        </w:r>
      </w:hyperlink>
      <w:r w:rsidR="007F4496" w:rsidRPr="00D2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tgtFrame="_blank" w:history="1">
        <w:r w:rsidR="009D13DF" w:rsidRPr="00D2492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Электронный журнал «Петербургский урок»</w:t>
        </w:r>
      </w:hyperlink>
      <w:r w:rsidR="009D13DF" w:rsidRPr="00D24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издается Санкт-Петербургской Академией постдипломного педагогического образования с 2008 года.</w:t>
      </w:r>
    </w:p>
    <w:p w14:paraId="23B66280" w14:textId="028786CF" w:rsidR="007B4154" w:rsidRPr="001A1E90" w:rsidRDefault="009D13DF" w:rsidP="001A1E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2A88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7B4154" w:rsidRPr="001A1E90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Сайты для </w:t>
      </w:r>
      <w:r w:rsidR="001A1E90" w:rsidRPr="001A1E90">
        <w:rPr>
          <w:rStyle w:val="a4"/>
          <w:rFonts w:ascii="Times New Roman" w:hAnsi="Times New Roman" w:cs="Times New Roman"/>
          <w:sz w:val="28"/>
          <w:szCs w:val="28"/>
          <w:u w:val="single"/>
        </w:rPr>
        <w:t>педагогов профильных</w:t>
      </w:r>
      <w:r w:rsidR="007B4154" w:rsidRPr="001A1E90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направленностей</w:t>
      </w:r>
    </w:p>
    <w:p w14:paraId="12341E00" w14:textId="77777777" w:rsidR="007B4154" w:rsidRPr="00A52A88" w:rsidRDefault="007B4154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4B4FBFB" w14:textId="392C0CBC" w:rsidR="007B4154" w:rsidRPr="00A52A88" w:rsidRDefault="007B4154" w:rsidP="007B4154">
      <w:pPr>
        <w:jc w:val="both"/>
        <w:rPr>
          <w:rFonts w:ascii="Times New Roman" w:hAnsi="Times New Roman" w:cs="Times New Roman"/>
          <w:sz w:val="24"/>
          <w:szCs w:val="24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42" w:history="1">
        <w:r w:rsidRPr="00A52A8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http://dramate</w:t>
        </w:r>
        <w:bookmarkStart w:id="0" w:name="_GoBack"/>
        <w:bookmarkEnd w:id="0"/>
        <w:r w:rsidRPr="00A52A8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shka.ru/</w:t>
        </w:r>
        <w:r w:rsidRPr="00A52A8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 w:rsidRPr="00A52A88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Театральный портал «</w:t>
        </w:r>
        <w:proofErr w:type="spellStart"/>
        <w:r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Драматешка</w:t>
        </w:r>
        <w:proofErr w:type="spellEnd"/>
        <w:r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»</w:t>
        </w:r>
      </w:hyperlink>
    </w:p>
    <w:p w14:paraId="69F14F7B" w14:textId="6642E02B" w:rsidR="007B4154" w:rsidRPr="00A52A88" w:rsidRDefault="007B4154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сайте «</w:t>
      </w:r>
      <w:proofErr w:type="spellStart"/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Драматешка</w:t>
      </w:r>
      <w:proofErr w:type="spellEnd"/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размещен архив детских пьес, музыка, коллекция театральных шумов, видеоуроки, софт для работы со звуком, методическая литература. </w:t>
      </w:r>
    </w:p>
    <w:p w14:paraId="2E9EB953" w14:textId="1A38679E" w:rsidR="007B4154" w:rsidRPr="00A52A88" w:rsidRDefault="007B4154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F5819CF" w14:textId="77777777" w:rsidR="00A21172" w:rsidRPr="00A52A88" w:rsidRDefault="000B78FD" w:rsidP="007B415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7B4154" w:rsidRPr="00A52A88">
          <w:rPr>
            <w:rStyle w:val="a3"/>
            <w:rFonts w:ascii="Times New Roman" w:hAnsi="Times New Roman" w:cs="Times New Roman"/>
            <w:sz w:val="24"/>
            <w:szCs w:val="24"/>
          </w:rPr>
          <w:t>http://www.horeograf.com/</w:t>
        </w:r>
      </w:hyperlink>
      <w:r w:rsidR="007B4154" w:rsidRPr="00A52A88">
        <w:rPr>
          <w:rFonts w:ascii="Times New Roman" w:hAnsi="Times New Roman" w:cs="Times New Roman"/>
          <w:sz w:val="24"/>
          <w:szCs w:val="24"/>
        </w:rPr>
        <w:t xml:space="preserve"> - </w:t>
      </w:r>
      <w:r w:rsidR="00A21172" w:rsidRPr="001A1E90"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С</w:t>
      </w:r>
      <w:hyperlink r:id="rId45" w:history="1">
        <w:r w:rsidR="00A21172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айт «Все для хореографов»</w:t>
        </w:r>
      </w:hyperlink>
    </w:p>
    <w:p w14:paraId="00EBD04D" w14:textId="41957FE4" w:rsidR="007B4154" w:rsidRPr="00A52A88" w:rsidRDefault="007B4154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Сайт содержит обширные подборки упражнений в разделе «Фонотека», методических материалов, записей вебинаров и семинаров для хореографов.</w:t>
      </w:r>
    </w:p>
    <w:p w14:paraId="1B579A13" w14:textId="77777777" w:rsidR="007B4154" w:rsidRPr="00A52A88" w:rsidRDefault="007B4154" w:rsidP="007B41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AA09B" w14:textId="26060291" w:rsidR="00A21172" w:rsidRPr="00A52A88" w:rsidRDefault="000B78FD" w:rsidP="00A21172">
      <w:pPr>
        <w:pStyle w:val="a5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hyperlink r:id="rId46" w:history="1">
        <w:r w:rsidR="007B4154" w:rsidRPr="00A52A88">
          <w:rPr>
            <w:rStyle w:val="a3"/>
            <w:shd w:val="clear" w:color="auto" w:fill="FFFFFF"/>
          </w:rPr>
          <w:t>http://chessdeti.ru/articles/obuchenie-shahmatam.html</w:t>
        </w:r>
      </w:hyperlink>
      <w:r w:rsidR="007B4154" w:rsidRPr="00A52A88">
        <w:rPr>
          <w:shd w:val="clear" w:color="auto" w:fill="FFFFFF"/>
        </w:rPr>
        <w:t xml:space="preserve"> </w:t>
      </w:r>
      <w:r w:rsidR="00A21172" w:rsidRPr="00A52A88">
        <w:rPr>
          <w:shd w:val="clear" w:color="auto" w:fill="FFFFFF"/>
        </w:rPr>
        <w:t xml:space="preserve">- </w:t>
      </w:r>
      <w:hyperlink r:id="rId47" w:history="1">
        <w:r w:rsidR="00A21172" w:rsidRPr="00A52A88">
          <w:rPr>
            <w:rStyle w:val="a3"/>
            <w:color w:val="337AB7"/>
            <w:shd w:val="clear" w:color="auto" w:fill="FFFFFF"/>
          </w:rPr>
          <w:t>Шахматные онлайн-уроки</w:t>
        </w:r>
      </w:hyperlink>
    </w:p>
    <w:p w14:paraId="1A953CA9" w14:textId="7D0EE596" w:rsidR="00A21172" w:rsidRPr="00A52A88" w:rsidRDefault="00A21172" w:rsidP="00A21172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A52A88">
        <w:rPr>
          <w:color w:val="333333"/>
        </w:rPr>
        <w:t>На сайте Детско-юношеской комиссии Санкт-Петербургской Шахматной Федерации вы найдете серию шахматных уроков для начинающих, для детей и их родителей.</w:t>
      </w:r>
    </w:p>
    <w:p w14:paraId="2C6CCC46" w14:textId="6A44EE5E" w:rsidR="007B4154" w:rsidRPr="00A52A88" w:rsidRDefault="007B4154" w:rsidP="007B41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65B3E" w14:textId="63ACC9AE" w:rsidR="00A21172" w:rsidRPr="00A52A88" w:rsidRDefault="000B78FD" w:rsidP="007B415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A21172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http://journal-club.ru/?q=image/tid/45</w:t>
        </w:r>
      </w:hyperlink>
      <w:r w:rsidR="00A21172" w:rsidRPr="00A52A88">
        <w:rPr>
          <w:rFonts w:ascii="Times New Roman" w:hAnsi="Times New Roman" w:cs="Times New Roman"/>
          <w:sz w:val="24"/>
          <w:szCs w:val="24"/>
        </w:rPr>
        <w:t xml:space="preserve"> - </w:t>
      </w:r>
      <w:hyperlink r:id="rId49" w:history="1">
        <w:r w:rsidR="00A21172" w:rsidRPr="00A52A88">
          <w:rPr>
            <w:rStyle w:val="a3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Архив журнала «Горизонты техники для детей»</w:t>
        </w:r>
      </w:hyperlink>
    </w:p>
    <w:p w14:paraId="76C1F1AC" w14:textId="7D0839C3" w:rsidR="00A21172" w:rsidRPr="00A52A88" w:rsidRDefault="00A21172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«Горизонты техники для детей» — ежемесячный научно-популярный журнал для детей. </w:t>
      </w:r>
    </w:p>
    <w:p w14:paraId="3F9CEB92" w14:textId="02061217" w:rsidR="00A21172" w:rsidRPr="00A52A88" w:rsidRDefault="00A21172" w:rsidP="007B415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DF0ABDC" w14:textId="7DD2AC83" w:rsidR="00A21172" w:rsidRPr="00A52A88" w:rsidRDefault="000B78FD" w:rsidP="007B415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99678E" w:rsidRPr="00A52A88">
          <w:rPr>
            <w:rStyle w:val="a3"/>
            <w:rFonts w:ascii="Times New Roman" w:hAnsi="Times New Roman" w:cs="Times New Roman"/>
            <w:sz w:val="24"/>
            <w:szCs w:val="24"/>
          </w:rPr>
          <w:t>http://www.zonar.info/</w:t>
        </w:r>
      </w:hyperlink>
      <w:r w:rsidR="0099678E" w:rsidRPr="00A52A88">
        <w:rPr>
          <w:rFonts w:ascii="Times New Roman" w:hAnsi="Times New Roman" w:cs="Times New Roman"/>
          <w:sz w:val="24"/>
          <w:szCs w:val="24"/>
        </w:rPr>
        <w:t xml:space="preserve"> - </w:t>
      </w:r>
      <w:r w:rsidR="0099678E" w:rsidRPr="00A52A88">
        <w:rPr>
          <w:rFonts w:ascii="Times New Roman" w:hAnsi="Times New Roman" w:cs="Times New Roman"/>
          <w:sz w:val="24"/>
          <w:szCs w:val="24"/>
          <w:shd w:val="clear" w:color="auto" w:fill="FFFFFF"/>
        </w:rPr>
        <w:t>"Оригами - Мир своими руками".</w:t>
      </w:r>
    </w:p>
    <w:p w14:paraId="576668E7" w14:textId="37A5B31A" w:rsidR="0099678E" w:rsidRDefault="0099678E" w:rsidP="007B4154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52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 посвящён </w:t>
      </w:r>
      <w:r w:rsidRPr="00A52A88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оригами</w:t>
      </w:r>
      <w:r w:rsidRPr="00A52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древнему искусству складывания фигурок </w:t>
      </w:r>
      <w:r w:rsidRPr="00A52A88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из бумаги</w:t>
      </w:r>
      <w:r w:rsidRPr="00A52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Здесь вы найдете </w:t>
      </w:r>
      <w:r w:rsidRPr="00A52A88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схемы и видео схем складывания</w:t>
      </w:r>
      <w:r w:rsidRPr="00A52A88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2A88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оригами</w:t>
      </w:r>
      <w:r w:rsidRPr="00A52A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</w:p>
    <w:p w14:paraId="6AD4C515" w14:textId="2BF3CD0C" w:rsidR="001A1E90" w:rsidRDefault="001A1E90" w:rsidP="007B4154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30DFE61" w14:textId="77777777" w:rsidR="001A1E90" w:rsidRDefault="001A1E90" w:rsidP="007B4154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6588317" w14:textId="4CA9DF99" w:rsidR="001A1E90" w:rsidRPr="00A52A88" w:rsidRDefault="001A1E90" w:rsidP="001A1E9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A1E90">
        <w:rPr>
          <w:bCs/>
          <w:i/>
          <w:sz w:val="24"/>
          <w:szCs w:val="28"/>
        </w:rPr>
        <w:t>Методическая служба ЦДЮТТ</w:t>
      </w:r>
    </w:p>
    <w:sectPr w:rsidR="001A1E90" w:rsidRPr="00A52A88" w:rsidSect="001A1E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7044"/>
    <w:multiLevelType w:val="multilevel"/>
    <w:tmpl w:val="6B8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25"/>
    <w:rsid w:val="000B78FD"/>
    <w:rsid w:val="001A1E90"/>
    <w:rsid w:val="00241395"/>
    <w:rsid w:val="006B3825"/>
    <w:rsid w:val="007B4154"/>
    <w:rsid w:val="007F4496"/>
    <w:rsid w:val="0099678E"/>
    <w:rsid w:val="009D13DF"/>
    <w:rsid w:val="00A21172"/>
    <w:rsid w:val="00A52A88"/>
    <w:rsid w:val="00D2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8A38"/>
  <w15:chartTrackingRefBased/>
  <w15:docId w15:val="{5D9AF171-D64A-477D-B750-B722846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4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15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4154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7B415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B41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2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13D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mpas-center.ru/" TargetMode="External"/><Relationship Id="rId18" Type="http://schemas.openxmlformats.org/officeDocument/2006/relationships/hyperlink" Target="http://www.prodlenka.org/" TargetMode="External"/><Relationship Id="rId26" Type="http://schemas.openxmlformats.org/officeDocument/2006/relationships/hyperlink" Target="http://nsportal.ru/" TargetMode="External"/><Relationship Id="rId39" Type="http://schemas.openxmlformats.org/officeDocument/2006/relationships/hyperlink" Target="http://spbappo.ru/svedeniya-ob-obrazovatelnoy/osnovnyye-svedeniya/nauchnaya-deyatelnost/zhurnal-nepreryvnoye-obrazovaniye/" TargetMode="External"/><Relationship Id="rId21" Type="http://schemas.openxmlformats.org/officeDocument/2006/relationships/hyperlink" Target="http://1september.ru/" TargetMode="External"/><Relationship Id="rId34" Type="http://schemas.openxmlformats.org/officeDocument/2006/relationships/hyperlink" Target="https://moluch.ru/th/1/archive/" TargetMode="External"/><Relationship Id="rId42" Type="http://schemas.openxmlformats.org/officeDocument/2006/relationships/hyperlink" Target="http://dramateshka.ru/-" TargetMode="External"/><Relationship Id="rId47" Type="http://schemas.openxmlformats.org/officeDocument/2006/relationships/hyperlink" Target="http://ikt.ipk74.ru/services/50/9503/" TargetMode="External"/><Relationship Id="rId50" Type="http://schemas.openxmlformats.org/officeDocument/2006/relationships/hyperlink" Target="http://www.zonar.info/" TargetMode="External"/><Relationship Id="rId7" Type="http://schemas.openxmlformats.org/officeDocument/2006/relationships/hyperlink" Target="http://www.dop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cpekt.ru/nachalnye-klassy/raznoe/279-sbornik-igr-dlya-letnego-lagerya.html" TargetMode="External"/><Relationship Id="rId29" Type="http://schemas.openxmlformats.org/officeDocument/2006/relationships/hyperlink" Target="http://school-work.net/" TargetMode="External"/><Relationship Id="rId11" Type="http://schemas.openxmlformats.org/officeDocument/2006/relationships/hyperlink" Target="http://dop-obrazovanie.com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s://moluch.ru/th/-" TargetMode="External"/><Relationship Id="rId37" Type="http://schemas.openxmlformats.org/officeDocument/2006/relationships/hyperlink" Target="https://moluch.ru/conf/" TargetMode="External"/><Relationship Id="rId40" Type="http://schemas.openxmlformats.org/officeDocument/2006/relationships/hyperlink" Target="https://spbappo.ru/svedeniya-ob-obrazovatelnoy/osnovnyye-svedeniya/metodicheskaya-deyatelnost/zhurnal-peterburgskiy-urok/" TargetMode="External"/><Relationship Id="rId45" Type="http://schemas.openxmlformats.org/officeDocument/2006/relationships/hyperlink" Target="http://ikt.ipk74.ru/services/50/1876/" TargetMode="External"/><Relationship Id="rId5" Type="http://schemas.openxmlformats.org/officeDocument/2006/relationships/hyperlink" Target="http://edu.ru/" TargetMode="External"/><Relationship Id="rId15" Type="http://schemas.openxmlformats.org/officeDocument/2006/relationships/hyperlink" Target="https://ya-odarennost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s://moluch.ru/th/4/archive/" TargetMode="External"/><Relationship Id="rId49" Type="http://schemas.openxmlformats.org/officeDocument/2006/relationships/hyperlink" Target="http://ikt.ipk74.ru/services/50/9323/" TargetMode="External"/><Relationship Id="rId10" Type="http://schemas.openxmlformats.org/officeDocument/2006/relationships/hyperlink" Target="http://ikt.ipk74.ru/services/50/282/" TargetMode="External"/><Relationship Id="rId19" Type="http://schemas.openxmlformats.org/officeDocument/2006/relationships/hyperlink" Target="http://ped-kopilka.ru/" TargetMode="External"/><Relationship Id="rId31" Type="http://schemas.openxmlformats.org/officeDocument/2006/relationships/hyperlink" Target="http://www.metodkabinet.eu/" TargetMode="External"/><Relationship Id="rId44" Type="http://schemas.openxmlformats.org/officeDocument/2006/relationships/hyperlink" Target="http://www.horeograf.com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ew.future4you.ru/" TargetMode="External"/><Relationship Id="rId14" Type="http://schemas.openxmlformats.org/officeDocument/2006/relationships/hyperlink" Target="https://ya-odarennost.ru/" TargetMode="External"/><Relationship Id="rId22" Type="http://schemas.openxmlformats.org/officeDocument/2006/relationships/hyperlink" Target="http://xn--1-btbl6aqcj8hc.xn--p1ai/" TargetMode="External"/><Relationship Id="rId27" Type="http://schemas.openxmlformats.org/officeDocument/2006/relationships/hyperlink" Target="http://nsportal.ru/" TargetMode="External"/><Relationship Id="rId30" Type="http://schemas.openxmlformats.org/officeDocument/2006/relationships/hyperlink" Target="http://infourok.ru/" TargetMode="External"/><Relationship Id="rId35" Type="http://schemas.openxmlformats.org/officeDocument/2006/relationships/hyperlink" Target="https://moluch.ru/th/2/archive/" TargetMode="External"/><Relationship Id="rId43" Type="http://schemas.openxmlformats.org/officeDocument/2006/relationships/hyperlink" Target="http://ikt.ipk74.ru/services/50/9322/" TargetMode="External"/><Relationship Id="rId48" Type="http://schemas.openxmlformats.org/officeDocument/2006/relationships/hyperlink" Target="http://journal-club.ru/?q=image/tid/45" TargetMode="External"/><Relationship Id="rId8" Type="http://schemas.openxmlformats.org/officeDocument/2006/relationships/hyperlink" Target="http://ikt.ipk74.ru/services/13/41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easyen.ru/" TargetMode="External"/><Relationship Id="rId17" Type="http://schemas.openxmlformats.org/officeDocument/2006/relationships/hyperlink" Target="http://kidportal.ru/" TargetMode="External"/><Relationship Id="rId25" Type="http://schemas.openxmlformats.org/officeDocument/2006/relationships/hyperlink" Target="http://festival.1september.ru/" TargetMode="External"/><Relationship Id="rId33" Type="http://schemas.openxmlformats.org/officeDocument/2006/relationships/hyperlink" Target="https://moluch.ru/th/" TargetMode="External"/><Relationship Id="rId38" Type="http://schemas.openxmlformats.org/officeDocument/2006/relationships/hyperlink" Target="https://spbappo.ru/svedeniya-ob-obrazovatelnoy/osnovnyye-svedeniya/nauchnaya-deyatelnost/zhurnal-nepreryvnoye-obrazovaniye/" TargetMode="External"/><Relationship Id="rId46" Type="http://schemas.openxmlformats.org/officeDocument/2006/relationships/hyperlink" Target="http://chessdeti.ru/articles/obuchenie-shahmatam.html" TargetMode="External"/><Relationship Id="rId20" Type="http://schemas.openxmlformats.org/officeDocument/2006/relationships/hyperlink" Target="http://ped-kopilka.ru/" TargetMode="External"/><Relationship Id="rId41" Type="http://schemas.openxmlformats.org/officeDocument/2006/relationships/hyperlink" Target="http://spbappo.ru/svedeniya-ob-obrazovatelnoy/osnovnyye-svedeniya/metodicheskaya-deyatelnost/zhurnal-peterburgskiy-uro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kt.ipk74.ru/services/13/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Zebrik</dc:creator>
  <cp:keywords/>
  <dc:description/>
  <cp:lastModifiedBy>ХЕБ</cp:lastModifiedBy>
  <cp:revision>2</cp:revision>
  <dcterms:created xsi:type="dcterms:W3CDTF">2020-04-29T22:21:00Z</dcterms:created>
  <dcterms:modified xsi:type="dcterms:W3CDTF">2020-04-29T22:21:00Z</dcterms:modified>
</cp:coreProperties>
</file>