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A" w:rsidRPr="00C57054" w:rsidRDefault="00624F31" w:rsidP="00C57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54">
        <w:rPr>
          <w:rFonts w:ascii="Times New Roman" w:hAnsi="Times New Roman" w:cs="Times New Roman"/>
          <w:b/>
          <w:sz w:val="24"/>
          <w:szCs w:val="24"/>
        </w:rPr>
        <w:t>Педагогически</w:t>
      </w:r>
      <w:r w:rsidR="00E9207E" w:rsidRPr="00C57054">
        <w:rPr>
          <w:rFonts w:ascii="Times New Roman" w:hAnsi="Times New Roman" w:cs="Times New Roman"/>
          <w:b/>
          <w:sz w:val="24"/>
          <w:szCs w:val="24"/>
        </w:rPr>
        <w:t>й состав</w:t>
      </w:r>
      <w:r w:rsidRPr="00C57054">
        <w:rPr>
          <w:rFonts w:ascii="Times New Roman" w:hAnsi="Times New Roman" w:cs="Times New Roman"/>
          <w:b/>
          <w:sz w:val="24"/>
          <w:szCs w:val="24"/>
        </w:rPr>
        <w:t xml:space="preserve"> ГБУ</w:t>
      </w:r>
      <w:r w:rsidR="00E9207E" w:rsidRPr="00C5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054">
        <w:rPr>
          <w:rFonts w:ascii="Times New Roman" w:hAnsi="Times New Roman" w:cs="Times New Roman"/>
          <w:b/>
          <w:sz w:val="24"/>
          <w:szCs w:val="24"/>
        </w:rPr>
        <w:t>ДО ЦДЮТТ Кировского района Санкт-Петербурга 2016-2017 учебный год</w:t>
      </w:r>
    </w:p>
    <w:tbl>
      <w:tblPr>
        <w:tblStyle w:val="-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414"/>
        <w:gridCol w:w="2696"/>
        <w:gridCol w:w="1279"/>
        <w:gridCol w:w="1132"/>
        <w:gridCol w:w="2409"/>
        <w:gridCol w:w="1701"/>
      </w:tblGrid>
      <w:tr w:rsidR="00FD269D" w:rsidRPr="00C57054" w:rsidTr="00C57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  <w:lang w:val="en-US"/>
              </w:rPr>
              <w:t>№</w:t>
            </w: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Фамилия имя отчество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Занимаемая должность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Уровень образования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Квалификация, специальность по диплому</w:t>
            </w:r>
          </w:p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Стаж работы: общий/ педагогический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Категория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Повышение квалификации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57054">
              <w:rPr>
                <w:rFonts w:ascii="Times New Roman" w:hAnsi="Times New Roman" w:cs="Times New Roman"/>
                <w:b w:val="0"/>
              </w:rPr>
              <w:t>Ученая степень, награды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Абрамов Анатолий Валентинович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 и спорта, физическая культура и спорт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38/27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"Педагогический колледж №1 им. Н.А. Некрасова Санкт-Петербурга"</w:t>
            </w:r>
          </w:p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психолого-педагогического сопровождения детей подросткового возраста</w:t>
            </w:r>
          </w:p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Александрова Елена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режиссура театральных представлений и праздников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19/18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Алексеева Галина Васильевна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Техник-механик, техническое обслуживание и ремонт автомобилей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43/21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СПбГАСУ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 производственного обучения, вождение автотранспортных средств (категория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С)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СПб ГДТЮ Развитие творческих способностей детей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Анохина Екатерина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Художник-реставратор специальность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2/2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Европейский университет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«Бизнес-треугольник», педагогика дополнительного образования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СПб ГДТЮ Организация детского дизайн образования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Бабушкина Лидия Викторовна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Кинооператор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кинооператорство</w:t>
            </w:r>
            <w:proofErr w:type="spellEnd"/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« Институт развития образования», специальность образование и педагогика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Бевза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Боброва Елена Анатольевна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Экономист-плановик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31/10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№1 им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екрасова Основы психолого-педагогического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Боголюбов Даниил Александрович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проектирование и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электронно-вычислительных средств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РЦОКО и 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администрирование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 локальных сетей в гетерогенных средах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педагогическ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достижений, 2011, кандидат наук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Бородин Кирилл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Владленович</w:t>
            </w:r>
            <w:proofErr w:type="spellEnd"/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и туризму, социально-культурный сервис и туризм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Бухман Эдуард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Инжене</w:t>
            </w: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электромеханик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50/43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колледж №1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Знак «Отличник физической культуры и спорта»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Василенко Екатерина Леонидовна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ГДТЮ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подходы в преподавании  декоративно-прикладного искусства»( оригами)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Васильева Татьяна Борисовна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Корректор, корректирование книг и журналов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45/21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ИМЦ Кировского района СПб «Информационные технологии для создания проекта»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Профессиональная компетентность педагога  ДО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Вержбицкая Евгения Сергеевна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предпринимательства,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 предпринимательство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26/10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АППО Профессиональная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компетентность педагога в профилактике асоциального и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аддективного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Воронова Елена Федоровна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Учитель географии, география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31/30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Гаврилина Юлия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Дизайнер, дизайн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университет «Бизнес-треугольник», педагогика дополнительного образования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Головченко Алена Леонидовна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Инженер, информационные системы и технологии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10/7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Основы психолог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Гончаров Игорь Владимирович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Инженер – электромеханик, системы автоматического управления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45/17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Основы психолог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Городничева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психологии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4/4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Денисова Анна Геннадьевна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АППО «Оценка качества образования»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Диденко Максим Александрович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Референт-аналитик информационных ресурсов, библиотечно-информационная деятельность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АППО  «ИКТ компетентность  создание  и функционирование библиотечного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ГОУ»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РЦОКОиИТ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«Практика использования АИСУ «Параграф» в деятельности ОУ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Диканская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38/34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АППО «Профилактика и предупреждение дорожно-транспортного травматизма учащихся ГОУ»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br/>
              <w:t>Победитель конкурса педагогических достижений РФ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Донсков Анатолий Викторович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Основы психолог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Еременок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ГДТЮ «Мониторинг результативности образовательного процесса в системе доп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детей»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ФМЛ 239 «Методика преподавания робототехники на базе конструктора «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Зверев Владимир Алексеевич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Редактор-издатель, редакторское дело и редактирование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24/23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колледж № 1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екрасова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Зверева Елена Николаевна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педагогика и методика начального обучения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40/40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Картель Анастасия Геннадьевна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постановщик театрализованных представлений. Социально-культурная деятельность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Кирьянко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 Дарья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культурологи,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истории, культурология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Киселев Николай Григорьевич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Оптико-механика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. Оптические приборы и спектроскопия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44/26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ГДТЮ  «Современные информационные технологии в образовательном процессе»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Клеванский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 в приборостроении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7/7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колледж № 1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екрасова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Клюева Ирина Геннадьевна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 Физическое воспитание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32/32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ГДТЮ «совершенствование профессионального мастерства педагогов по хореографии»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Ковалева Евгения Николаевна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ГДТЮ «Психолого-педагогическая диагностика и коррекция детей и подростков средствами доп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Лауреат конкурса педагогических достижений СПб РФ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Кожин Виктор Викторович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колледж № 1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екрасова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Комиссаренко Виталий Юрьевич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Юрист Правоведение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колледж № 1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екрасова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СПбГАСУ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 производственного обучения, вождение автотранспортных средств (категория В, С,Д,Е)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Кирилловна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Технолог. Технология изделия в легкой промышленности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Кондратенко Игорь Николаевич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Инженер-судоводитель. Судостроение на морских путях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Королев Александр Александрович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3/7 мес.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Кузнецова Светлана Ивановна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физического воспитания. Физическое воспитание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37/25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АППО «Профилактика и предупреждение дорожно-транспортного травматизма учащихся ГОУ»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Мирабовна</w:t>
            </w:r>
            <w:proofErr w:type="spellEnd"/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Дизайнер.</w:t>
            </w:r>
            <w:r w:rsidR="00C5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21/2 мес.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Лисин</w:t>
            </w:r>
            <w:r w:rsidR="00C570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Биолог. Биология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32/29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АППО «Профориентация и профессиональное самоопределение школьников»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Логинова Надежда Викторовна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педагогики. Педагогика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8/8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ГДТЮ «Введение в профессию методист»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Луговой Александр Викторович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артиллерийского вооружения.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Основы психолог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Луговой Алексей Дмитриевич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Философ, Философия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13/8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Андраник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Араикович</w:t>
            </w:r>
            <w:proofErr w:type="spellEnd"/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</w:t>
            </w:r>
            <w:proofErr w:type="spellEnd"/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Психология. Психолог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Маркова Наталия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Юрист. Юриспруденция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Меренкова Ольга Львовна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Психология. 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Основы психолог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Морозова Татьяна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Художник-конструктор. Промышленное искусство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34/20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АППО «Дополнительное образование детей: реализация в ГОС и концепции развития ДОД»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Мурылева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Владиславовна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Искусствовед. История и теория изобразительного искусства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едагогического сопровождения детей подросткового возраста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СПб ГДТЮ «Современный подход в преподавании декоративно-прикладного искусства»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Никифоров Вячеслав Игоревич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Надежность и безопасность сложных систем.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м/7м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Носова Юлия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Учитель английского языка. Педагогика и методика начального образования с доп</w:t>
            </w: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пециальностью философия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16/16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Орлов Василий Александрович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Экономист. Преподаватель экономических дисциплин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Знак «Отличник физической культуры и спорта»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Пашкевич Ольга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Режиссер театрального коллектива</w:t>
            </w: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Культурно-просветительная работа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36/25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АППО «Театральные игровые технологии как средства реализации в ГОС;  «Русская традиционная культура»; ИМЦ Фрунзенского р-на «Технология развития творческого мышления на базе ТРИЗ»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Попов Артем Юрьевич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м/7м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Культурно-просветительная работа. Клубный работник. Руководитель самодеятельного театрального коллектива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43/38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АППО «Управление качеством образования»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Рубашенко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Рубашкина Ольга Александровна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и черчения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31/23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ГДТЮ «Организация детского дизайн образования»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Лауреат  районного конкурса  педагогических достижений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ind w:left="709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Саласюк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Инженер. Электронные приборы и устройства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центр «Профессионал» Педагог 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современные подходы к профессиональной деятельности»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Серебрянникова Елена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Инженер. 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18/17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Библиотекарь-библиограф.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Библиотековедение и библиография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28/24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Некрасова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едагогического сопровождения детей подросткового возраста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ИМЦ Кировского р-на «Основы информационных технологий»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СПб ГДТЮ «Технология и проектирование  и реализация  досуговых программ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конкурса 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достижений СПб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Смирнова Евгения Александровна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Художник-технолог. Театрально-декорационное искусство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Основы психолог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Техник-электрик. Электронные вычислительные машины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34/13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Сорина Ева Михайловна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</w:t>
            </w: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м/7 м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Технорядова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рганизатор сельскохозяйственного производства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33/16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Основы психолог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сопровождения детей подросткового возраста. Японская ассоциация оригами. Международный инструктор оригами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Победитель конкурсов педагогических достижений СПб и РФ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Торновская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литературы. Русский язык и литература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методов и техники управления СПб Компьютерная графика. Специалист в области компьютерной графики и дизайна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Тронь Александр Анатольевич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Астроном, Астрономия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Туров Максим Владимирович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Маркетолог Маркетинг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м/7 м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Мубарековна</w:t>
            </w:r>
            <w:proofErr w:type="spellEnd"/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среднее школы. Математика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52/51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ГДТЮ «Современные подходы к деятельности педагога 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Медаль «Ветеран труда»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Шамрицкая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Демоновна</w:t>
            </w:r>
            <w:proofErr w:type="spellEnd"/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Информатик в среде социальной коммуникации. Прикладная информатика в социальных коммуникациях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№ 1 им.</w:t>
            </w:r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 Основы </w:t>
            </w: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едагогического сопровождения детей подросткового возраста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Организатор КДД, руководитель кино-фото-видео коллектива. Организация и методика культурно-досуговой работы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20/13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РЦОКОиИТ</w:t>
            </w:r>
            <w:proofErr w:type="spell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обработки аудио и </w:t>
            </w:r>
            <w:proofErr w:type="gramStart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информации</w:t>
            </w:r>
            <w:proofErr w:type="gramEnd"/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использования в образовательной деятельности»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69D" w:rsidRPr="00C57054" w:rsidTr="00C5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Ширяева Татьяна Александровна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Менеджер социально-культурной деятельности. Социально-культурная деятельность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34/22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54" w:rsidRPr="00C57054" w:rsidTr="00C57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D269D" w:rsidRPr="00C57054" w:rsidRDefault="00FD269D" w:rsidP="00C5705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Яровинская</w:t>
            </w:r>
            <w:proofErr w:type="spellEnd"/>
            <w:r w:rsidRPr="00C5705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60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4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6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Педагог-психолог. Психология</w:t>
            </w:r>
          </w:p>
        </w:tc>
        <w:tc>
          <w:tcPr>
            <w:tcW w:w="127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</w:t>
            </w:r>
          </w:p>
        </w:tc>
        <w:tc>
          <w:tcPr>
            <w:tcW w:w="1132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09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ИМЦ Кировского р-на  «Урегулирование конфликтов в школьной среде с  помощью процедуры медитации»</w:t>
            </w:r>
          </w:p>
        </w:tc>
        <w:tc>
          <w:tcPr>
            <w:tcW w:w="1701" w:type="dxa"/>
          </w:tcPr>
          <w:p w:rsidR="00FD269D" w:rsidRPr="00C57054" w:rsidRDefault="00FD269D" w:rsidP="00C570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F31" w:rsidRPr="00C57054" w:rsidRDefault="00624F31" w:rsidP="00C570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4F31" w:rsidRPr="00C57054" w:rsidSect="00374A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5BB"/>
    <w:multiLevelType w:val="hybridMultilevel"/>
    <w:tmpl w:val="81DA2D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256D6"/>
    <w:multiLevelType w:val="hybridMultilevel"/>
    <w:tmpl w:val="1E9ED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9656E7"/>
    <w:multiLevelType w:val="hybridMultilevel"/>
    <w:tmpl w:val="377C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479"/>
    <w:multiLevelType w:val="hybridMultilevel"/>
    <w:tmpl w:val="C920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3395B"/>
    <w:multiLevelType w:val="hybridMultilevel"/>
    <w:tmpl w:val="11E86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B14813"/>
    <w:multiLevelType w:val="hybridMultilevel"/>
    <w:tmpl w:val="9506B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5F104B"/>
    <w:multiLevelType w:val="hybridMultilevel"/>
    <w:tmpl w:val="75F0F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A4E"/>
    <w:rsid w:val="000052E1"/>
    <w:rsid w:val="00017177"/>
    <w:rsid w:val="000237B8"/>
    <w:rsid w:val="0002741B"/>
    <w:rsid w:val="0003669A"/>
    <w:rsid w:val="0003750C"/>
    <w:rsid w:val="00044556"/>
    <w:rsid w:val="000445DB"/>
    <w:rsid w:val="00053921"/>
    <w:rsid w:val="00055134"/>
    <w:rsid w:val="00062B91"/>
    <w:rsid w:val="00070416"/>
    <w:rsid w:val="00076A8A"/>
    <w:rsid w:val="0008189C"/>
    <w:rsid w:val="00081E08"/>
    <w:rsid w:val="00085257"/>
    <w:rsid w:val="00085D5F"/>
    <w:rsid w:val="000A165E"/>
    <w:rsid w:val="000B43FD"/>
    <w:rsid w:val="000C192F"/>
    <w:rsid w:val="000C2297"/>
    <w:rsid w:val="000C32EA"/>
    <w:rsid w:val="000C4B55"/>
    <w:rsid w:val="000C6918"/>
    <w:rsid w:val="000C7C52"/>
    <w:rsid w:val="000C7DA4"/>
    <w:rsid w:val="000D0BC7"/>
    <w:rsid w:val="000D27A7"/>
    <w:rsid w:val="000F7089"/>
    <w:rsid w:val="00101D73"/>
    <w:rsid w:val="0010405B"/>
    <w:rsid w:val="00111F17"/>
    <w:rsid w:val="00113FA0"/>
    <w:rsid w:val="00122326"/>
    <w:rsid w:val="001225AB"/>
    <w:rsid w:val="00126ADF"/>
    <w:rsid w:val="00127692"/>
    <w:rsid w:val="00127DB6"/>
    <w:rsid w:val="001325D9"/>
    <w:rsid w:val="00135A04"/>
    <w:rsid w:val="00147EA9"/>
    <w:rsid w:val="00150E10"/>
    <w:rsid w:val="00152CFE"/>
    <w:rsid w:val="001645B5"/>
    <w:rsid w:val="00164D39"/>
    <w:rsid w:val="0017438F"/>
    <w:rsid w:val="00183ACE"/>
    <w:rsid w:val="00195E7E"/>
    <w:rsid w:val="001A3327"/>
    <w:rsid w:val="001A4608"/>
    <w:rsid w:val="001C0118"/>
    <w:rsid w:val="001C29A8"/>
    <w:rsid w:val="001C4AB0"/>
    <w:rsid w:val="001D44D6"/>
    <w:rsid w:val="001D7BDE"/>
    <w:rsid w:val="001E1769"/>
    <w:rsid w:val="001F0847"/>
    <w:rsid w:val="001F3A9D"/>
    <w:rsid w:val="001F7DCB"/>
    <w:rsid w:val="00201940"/>
    <w:rsid w:val="00205183"/>
    <w:rsid w:val="00216187"/>
    <w:rsid w:val="00220EE8"/>
    <w:rsid w:val="002241F4"/>
    <w:rsid w:val="0022640E"/>
    <w:rsid w:val="00232DCE"/>
    <w:rsid w:val="0023459B"/>
    <w:rsid w:val="00244C0E"/>
    <w:rsid w:val="0025052C"/>
    <w:rsid w:val="002642FA"/>
    <w:rsid w:val="00270305"/>
    <w:rsid w:val="00271F7C"/>
    <w:rsid w:val="00275290"/>
    <w:rsid w:val="00281113"/>
    <w:rsid w:val="00287A80"/>
    <w:rsid w:val="00292DC5"/>
    <w:rsid w:val="00296E23"/>
    <w:rsid w:val="002A0133"/>
    <w:rsid w:val="002A0E6C"/>
    <w:rsid w:val="002A67B4"/>
    <w:rsid w:val="002B3BA2"/>
    <w:rsid w:val="002C0E91"/>
    <w:rsid w:val="002C69DE"/>
    <w:rsid w:val="002D41E9"/>
    <w:rsid w:val="002D4D33"/>
    <w:rsid w:val="002D51F1"/>
    <w:rsid w:val="002E74F7"/>
    <w:rsid w:val="002F1CE7"/>
    <w:rsid w:val="002F2DE9"/>
    <w:rsid w:val="00301E04"/>
    <w:rsid w:val="00303D26"/>
    <w:rsid w:val="0030433F"/>
    <w:rsid w:val="0030631D"/>
    <w:rsid w:val="00311051"/>
    <w:rsid w:val="00313708"/>
    <w:rsid w:val="003236C9"/>
    <w:rsid w:val="00325366"/>
    <w:rsid w:val="00331B88"/>
    <w:rsid w:val="00342AA0"/>
    <w:rsid w:val="003431B7"/>
    <w:rsid w:val="00353CE4"/>
    <w:rsid w:val="00356577"/>
    <w:rsid w:val="00356722"/>
    <w:rsid w:val="00367FEC"/>
    <w:rsid w:val="00374A4E"/>
    <w:rsid w:val="0038056C"/>
    <w:rsid w:val="003855DF"/>
    <w:rsid w:val="0038628B"/>
    <w:rsid w:val="00393048"/>
    <w:rsid w:val="0039449A"/>
    <w:rsid w:val="003A6B95"/>
    <w:rsid w:val="003C0FB6"/>
    <w:rsid w:val="003C1BC2"/>
    <w:rsid w:val="003C52F1"/>
    <w:rsid w:val="003D7882"/>
    <w:rsid w:val="003E2011"/>
    <w:rsid w:val="003E25D0"/>
    <w:rsid w:val="003E2B53"/>
    <w:rsid w:val="003E59C6"/>
    <w:rsid w:val="003E7661"/>
    <w:rsid w:val="003F1ECB"/>
    <w:rsid w:val="003F2999"/>
    <w:rsid w:val="003F468D"/>
    <w:rsid w:val="00404C9C"/>
    <w:rsid w:val="00410D6E"/>
    <w:rsid w:val="00412371"/>
    <w:rsid w:val="004146FE"/>
    <w:rsid w:val="004179E8"/>
    <w:rsid w:val="00421950"/>
    <w:rsid w:val="00422E67"/>
    <w:rsid w:val="004237AE"/>
    <w:rsid w:val="00425ACB"/>
    <w:rsid w:val="00442698"/>
    <w:rsid w:val="00444D9F"/>
    <w:rsid w:val="00450AD7"/>
    <w:rsid w:val="00450F3E"/>
    <w:rsid w:val="00451569"/>
    <w:rsid w:val="00451E3A"/>
    <w:rsid w:val="00452018"/>
    <w:rsid w:val="004545BD"/>
    <w:rsid w:val="00456AB9"/>
    <w:rsid w:val="00466695"/>
    <w:rsid w:val="00467482"/>
    <w:rsid w:val="0046770D"/>
    <w:rsid w:val="004841D7"/>
    <w:rsid w:val="00484AE3"/>
    <w:rsid w:val="00486710"/>
    <w:rsid w:val="004868D3"/>
    <w:rsid w:val="00487718"/>
    <w:rsid w:val="00487774"/>
    <w:rsid w:val="004A0FC9"/>
    <w:rsid w:val="004A193B"/>
    <w:rsid w:val="004A3957"/>
    <w:rsid w:val="004A71D0"/>
    <w:rsid w:val="004A7DEB"/>
    <w:rsid w:val="004B1F16"/>
    <w:rsid w:val="004C4A62"/>
    <w:rsid w:val="004C6A7D"/>
    <w:rsid w:val="004D5939"/>
    <w:rsid w:val="004E24BA"/>
    <w:rsid w:val="004E251E"/>
    <w:rsid w:val="004E660B"/>
    <w:rsid w:val="004E6685"/>
    <w:rsid w:val="004E7A37"/>
    <w:rsid w:val="004F45C3"/>
    <w:rsid w:val="00505F4F"/>
    <w:rsid w:val="0050695A"/>
    <w:rsid w:val="0052261D"/>
    <w:rsid w:val="005235E6"/>
    <w:rsid w:val="005259E2"/>
    <w:rsid w:val="0053225C"/>
    <w:rsid w:val="00532B04"/>
    <w:rsid w:val="00533C6D"/>
    <w:rsid w:val="00535EF1"/>
    <w:rsid w:val="00541A8E"/>
    <w:rsid w:val="00542B3C"/>
    <w:rsid w:val="00544D96"/>
    <w:rsid w:val="00550B37"/>
    <w:rsid w:val="00555D2C"/>
    <w:rsid w:val="005602C7"/>
    <w:rsid w:val="00560E83"/>
    <w:rsid w:val="00565DF3"/>
    <w:rsid w:val="00566599"/>
    <w:rsid w:val="0057011F"/>
    <w:rsid w:val="00590374"/>
    <w:rsid w:val="00595A81"/>
    <w:rsid w:val="005A61C3"/>
    <w:rsid w:val="005A7039"/>
    <w:rsid w:val="005B0517"/>
    <w:rsid w:val="005B72D8"/>
    <w:rsid w:val="005D2BDF"/>
    <w:rsid w:val="005D537F"/>
    <w:rsid w:val="005D6533"/>
    <w:rsid w:val="005D7B62"/>
    <w:rsid w:val="005E006D"/>
    <w:rsid w:val="005E106B"/>
    <w:rsid w:val="005E4198"/>
    <w:rsid w:val="005E59FB"/>
    <w:rsid w:val="005F3648"/>
    <w:rsid w:val="005F6E68"/>
    <w:rsid w:val="00601CAE"/>
    <w:rsid w:val="006025BA"/>
    <w:rsid w:val="0060522D"/>
    <w:rsid w:val="00606A33"/>
    <w:rsid w:val="00611691"/>
    <w:rsid w:val="0061259C"/>
    <w:rsid w:val="00612705"/>
    <w:rsid w:val="00614742"/>
    <w:rsid w:val="006151BA"/>
    <w:rsid w:val="00616DAA"/>
    <w:rsid w:val="00617AC0"/>
    <w:rsid w:val="00624193"/>
    <w:rsid w:val="00624F31"/>
    <w:rsid w:val="006264C3"/>
    <w:rsid w:val="00630616"/>
    <w:rsid w:val="00630DF9"/>
    <w:rsid w:val="0063335E"/>
    <w:rsid w:val="006353BA"/>
    <w:rsid w:val="006360E9"/>
    <w:rsid w:val="00640F74"/>
    <w:rsid w:val="00643433"/>
    <w:rsid w:val="00644550"/>
    <w:rsid w:val="00645F5B"/>
    <w:rsid w:val="006524DE"/>
    <w:rsid w:val="006679ED"/>
    <w:rsid w:val="00677F10"/>
    <w:rsid w:val="00691F3B"/>
    <w:rsid w:val="006940EA"/>
    <w:rsid w:val="006A0BC7"/>
    <w:rsid w:val="006A1B7A"/>
    <w:rsid w:val="006A743B"/>
    <w:rsid w:val="006A7688"/>
    <w:rsid w:val="006B3C1F"/>
    <w:rsid w:val="006B4B4F"/>
    <w:rsid w:val="006C5B37"/>
    <w:rsid w:val="006D514E"/>
    <w:rsid w:val="006E0BA5"/>
    <w:rsid w:val="006E4FF5"/>
    <w:rsid w:val="006E6CAE"/>
    <w:rsid w:val="006E7082"/>
    <w:rsid w:val="006F4939"/>
    <w:rsid w:val="006F4FF8"/>
    <w:rsid w:val="006F7833"/>
    <w:rsid w:val="00712996"/>
    <w:rsid w:val="00714154"/>
    <w:rsid w:val="00716553"/>
    <w:rsid w:val="00716CB8"/>
    <w:rsid w:val="00716DBB"/>
    <w:rsid w:val="0072318B"/>
    <w:rsid w:val="00724D55"/>
    <w:rsid w:val="0073177A"/>
    <w:rsid w:val="00741C23"/>
    <w:rsid w:val="00741E48"/>
    <w:rsid w:val="0074293A"/>
    <w:rsid w:val="00747B5D"/>
    <w:rsid w:val="007525DA"/>
    <w:rsid w:val="007631EB"/>
    <w:rsid w:val="00780060"/>
    <w:rsid w:val="0078302D"/>
    <w:rsid w:val="00792262"/>
    <w:rsid w:val="007954F2"/>
    <w:rsid w:val="0079761F"/>
    <w:rsid w:val="007A3277"/>
    <w:rsid w:val="007A7341"/>
    <w:rsid w:val="007B179C"/>
    <w:rsid w:val="007B3201"/>
    <w:rsid w:val="007B34C2"/>
    <w:rsid w:val="007B7A3A"/>
    <w:rsid w:val="007E41D3"/>
    <w:rsid w:val="007F081F"/>
    <w:rsid w:val="007F1BEA"/>
    <w:rsid w:val="007F44BB"/>
    <w:rsid w:val="007F794D"/>
    <w:rsid w:val="00803992"/>
    <w:rsid w:val="008048CC"/>
    <w:rsid w:val="008057D6"/>
    <w:rsid w:val="008136C9"/>
    <w:rsid w:val="0081665F"/>
    <w:rsid w:val="00821FB2"/>
    <w:rsid w:val="0082527D"/>
    <w:rsid w:val="008269BB"/>
    <w:rsid w:val="0082797A"/>
    <w:rsid w:val="00830403"/>
    <w:rsid w:val="0083217E"/>
    <w:rsid w:val="008325DC"/>
    <w:rsid w:val="008340ED"/>
    <w:rsid w:val="00835719"/>
    <w:rsid w:val="00837C3E"/>
    <w:rsid w:val="0084043C"/>
    <w:rsid w:val="008419D3"/>
    <w:rsid w:val="0084493A"/>
    <w:rsid w:val="00844B09"/>
    <w:rsid w:val="00852C91"/>
    <w:rsid w:val="00856FB3"/>
    <w:rsid w:val="00857EC1"/>
    <w:rsid w:val="00861B51"/>
    <w:rsid w:val="00866E80"/>
    <w:rsid w:val="00870114"/>
    <w:rsid w:val="008772EB"/>
    <w:rsid w:val="00884FA2"/>
    <w:rsid w:val="00891237"/>
    <w:rsid w:val="008931CD"/>
    <w:rsid w:val="00893EDC"/>
    <w:rsid w:val="00895D73"/>
    <w:rsid w:val="008A02FC"/>
    <w:rsid w:val="008A2E39"/>
    <w:rsid w:val="008A4BA9"/>
    <w:rsid w:val="008A6659"/>
    <w:rsid w:val="008B29F9"/>
    <w:rsid w:val="008C1907"/>
    <w:rsid w:val="008C4BA9"/>
    <w:rsid w:val="008D1E73"/>
    <w:rsid w:val="008D321E"/>
    <w:rsid w:val="008D7E5F"/>
    <w:rsid w:val="008F2C7B"/>
    <w:rsid w:val="008F6055"/>
    <w:rsid w:val="009053F1"/>
    <w:rsid w:val="00910DCC"/>
    <w:rsid w:val="00913158"/>
    <w:rsid w:val="00913BCD"/>
    <w:rsid w:val="009157B1"/>
    <w:rsid w:val="00920B00"/>
    <w:rsid w:val="00921297"/>
    <w:rsid w:val="009215DD"/>
    <w:rsid w:val="0093532C"/>
    <w:rsid w:val="0093690B"/>
    <w:rsid w:val="009535A7"/>
    <w:rsid w:val="009568D0"/>
    <w:rsid w:val="009601F8"/>
    <w:rsid w:val="00960826"/>
    <w:rsid w:val="00961034"/>
    <w:rsid w:val="0097008C"/>
    <w:rsid w:val="009708BE"/>
    <w:rsid w:val="00975A0F"/>
    <w:rsid w:val="00976D7D"/>
    <w:rsid w:val="00977AFA"/>
    <w:rsid w:val="00981192"/>
    <w:rsid w:val="00984754"/>
    <w:rsid w:val="0099148F"/>
    <w:rsid w:val="00992CA0"/>
    <w:rsid w:val="00996921"/>
    <w:rsid w:val="009B328D"/>
    <w:rsid w:val="009B3552"/>
    <w:rsid w:val="009C2546"/>
    <w:rsid w:val="009C3E98"/>
    <w:rsid w:val="009C6DBA"/>
    <w:rsid w:val="009D0C06"/>
    <w:rsid w:val="009D2673"/>
    <w:rsid w:val="009D2D1A"/>
    <w:rsid w:val="009D4573"/>
    <w:rsid w:val="009D7245"/>
    <w:rsid w:val="009E12F3"/>
    <w:rsid w:val="009E2E81"/>
    <w:rsid w:val="009E58F6"/>
    <w:rsid w:val="009E6909"/>
    <w:rsid w:val="009F19F0"/>
    <w:rsid w:val="009F7427"/>
    <w:rsid w:val="00A03972"/>
    <w:rsid w:val="00A14274"/>
    <w:rsid w:val="00A1529E"/>
    <w:rsid w:val="00A15D87"/>
    <w:rsid w:val="00A16421"/>
    <w:rsid w:val="00A20D5F"/>
    <w:rsid w:val="00A21D56"/>
    <w:rsid w:val="00A22D14"/>
    <w:rsid w:val="00A24B50"/>
    <w:rsid w:val="00A2568E"/>
    <w:rsid w:val="00A3196D"/>
    <w:rsid w:val="00A323E1"/>
    <w:rsid w:val="00A35EED"/>
    <w:rsid w:val="00A36487"/>
    <w:rsid w:val="00A37C45"/>
    <w:rsid w:val="00A434C3"/>
    <w:rsid w:val="00A43CF9"/>
    <w:rsid w:val="00A44BC9"/>
    <w:rsid w:val="00A46062"/>
    <w:rsid w:val="00A50320"/>
    <w:rsid w:val="00A52919"/>
    <w:rsid w:val="00A53199"/>
    <w:rsid w:val="00A55143"/>
    <w:rsid w:val="00A61E39"/>
    <w:rsid w:val="00A626C8"/>
    <w:rsid w:val="00A7602E"/>
    <w:rsid w:val="00A77CC8"/>
    <w:rsid w:val="00A814B8"/>
    <w:rsid w:val="00A82EF3"/>
    <w:rsid w:val="00A92626"/>
    <w:rsid w:val="00A93870"/>
    <w:rsid w:val="00AA0FFD"/>
    <w:rsid w:val="00AA38AF"/>
    <w:rsid w:val="00AA3AEA"/>
    <w:rsid w:val="00AA407D"/>
    <w:rsid w:val="00AA7E9B"/>
    <w:rsid w:val="00AB29B7"/>
    <w:rsid w:val="00AB4FA7"/>
    <w:rsid w:val="00AB5628"/>
    <w:rsid w:val="00AB5D4D"/>
    <w:rsid w:val="00AD7F16"/>
    <w:rsid w:val="00AE1539"/>
    <w:rsid w:val="00AE7423"/>
    <w:rsid w:val="00AF24AE"/>
    <w:rsid w:val="00AF5382"/>
    <w:rsid w:val="00AF5B35"/>
    <w:rsid w:val="00B04F1C"/>
    <w:rsid w:val="00B15FE5"/>
    <w:rsid w:val="00B16F4A"/>
    <w:rsid w:val="00B24185"/>
    <w:rsid w:val="00B3339D"/>
    <w:rsid w:val="00B35858"/>
    <w:rsid w:val="00B37F6F"/>
    <w:rsid w:val="00B409C8"/>
    <w:rsid w:val="00B42B99"/>
    <w:rsid w:val="00B46FE6"/>
    <w:rsid w:val="00B52A23"/>
    <w:rsid w:val="00B544E0"/>
    <w:rsid w:val="00B61EFF"/>
    <w:rsid w:val="00B65B7D"/>
    <w:rsid w:val="00B70C2B"/>
    <w:rsid w:val="00B7627A"/>
    <w:rsid w:val="00B763ED"/>
    <w:rsid w:val="00B76CFD"/>
    <w:rsid w:val="00B8255A"/>
    <w:rsid w:val="00B90D7D"/>
    <w:rsid w:val="00B925F0"/>
    <w:rsid w:val="00BA6B68"/>
    <w:rsid w:val="00BB0E4B"/>
    <w:rsid w:val="00BB5A60"/>
    <w:rsid w:val="00BC4A55"/>
    <w:rsid w:val="00BC4E1E"/>
    <w:rsid w:val="00BE1ABC"/>
    <w:rsid w:val="00BE7356"/>
    <w:rsid w:val="00BE74C6"/>
    <w:rsid w:val="00BF1579"/>
    <w:rsid w:val="00BF395D"/>
    <w:rsid w:val="00C06B1E"/>
    <w:rsid w:val="00C13B34"/>
    <w:rsid w:val="00C13B60"/>
    <w:rsid w:val="00C13CC5"/>
    <w:rsid w:val="00C205EA"/>
    <w:rsid w:val="00C211DE"/>
    <w:rsid w:val="00C2124B"/>
    <w:rsid w:val="00C23D38"/>
    <w:rsid w:val="00C24FBB"/>
    <w:rsid w:val="00C24FD8"/>
    <w:rsid w:val="00C27855"/>
    <w:rsid w:val="00C31587"/>
    <w:rsid w:val="00C43261"/>
    <w:rsid w:val="00C5008A"/>
    <w:rsid w:val="00C505E9"/>
    <w:rsid w:val="00C5295B"/>
    <w:rsid w:val="00C531C2"/>
    <w:rsid w:val="00C57054"/>
    <w:rsid w:val="00C610E1"/>
    <w:rsid w:val="00C62C7E"/>
    <w:rsid w:val="00C65AAD"/>
    <w:rsid w:val="00C66E1C"/>
    <w:rsid w:val="00C709F1"/>
    <w:rsid w:val="00C72C95"/>
    <w:rsid w:val="00C73163"/>
    <w:rsid w:val="00C85C69"/>
    <w:rsid w:val="00C95B77"/>
    <w:rsid w:val="00C96351"/>
    <w:rsid w:val="00CA02EE"/>
    <w:rsid w:val="00CA0581"/>
    <w:rsid w:val="00CA0886"/>
    <w:rsid w:val="00CA6C9E"/>
    <w:rsid w:val="00CB0058"/>
    <w:rsid w:val="00CB1D15"/>
    <w:rsid w:val="00CB3F6F"/>
    <w:rsid w:val="00CB4F68"/>
    <w:rsid w:val="00CC1573"/>
    <w:rsid w:val="00CC3E93"/>
    <w:rsid w:val="00CC48DE"/>
    <w:rsid w:val="00CC6A70"/>
    <w:rsid w:val="00CD2650"/>
    <w:rsid w:val="00CD58B1"/>
    <w:rsid w:val="00CE66E6"/>
    <w:rsid w:val="00CF396A"/>
    <w:rsid w:val="00CF3B78"/>
    <w:rsid w:val="00CF5051"/>
    <w:rsid w:val="00D062D6"/>
    <w:rsid w:val="00D10650"/>
    <w:rsid w:val="00D107F2"/>
    <w:rsid w:val="00D11AD4"/>
    <w:rsid w:val="00D17AF8"/>
    <w:rsid w:val="00D2255E"/>
    <w:rsid w:val="00D23B59"/>
    <w:rsid w:val="00D25C35"/>
    <w:rsid w:val="00D31022"/>
    <w:rsid w:val="00D31DEA"/>
    <w:rsid w:val="00D40285"/>
    <w:rsid w:val="00D43942"/>
    <w:rsid w:val="00D44C39"/>
    <w:rsid w:val="00D468EA"/>
    <w:rsid w:val="00D52C3D"/>
    <w:rsid w:val="00D536F9"/>
    <w:rsid w:val="00D60037"/>
    <w:rsid w:val="00D60A81"/>
    <w:rsid w:val="00D64758"/>
    <w:rsid w:val="00D64DDE"/>
    <w:rsid w:val="00D64FC4"/>
    <w:rsid w:val="00D6635D"/>
    <w:rsid w:val="00D71765"/>
    <w:rsid w:val="00D71D71"/>
    <w:rsid w:val="00D77D28"/>
    <w:rsid w:val="00D86B81"/>
    <w:rsid w:val="00D92085"/>
    <w:rsid w:val="00D94258"/>
    <w:rsid w:val="00D95ED6"/>
    <w:rsid w:val="00DA4A55"/>
    <w:rsid w:val="00DB56B8"/>
    <w:rsid w:val="00DB6776"/>
    <w:rsid w:val="00DB7BD4"/>
    <w:rsid w:val="00DC2432"/>
    <w:rsid w:val="00DC3747"/>
    <w:rsid w:val="00DC67D2"/>
    <w:rsid w:val="00DD32D8"/>
    <w:rsid w:val="00DD3B43"/>
    <w:rsid w:val="00DD4986"/>
    <w:rsid w:val="00DD675D"/>
    <w:rsid w:val="00DE19F4"/>
    <w:rsid w:val="00DF4959"/>
    <w:rsid w:val="00E00659"/>
    <w:rsid w:val="00E03B80"/>
    <w:rsid w:val="00E04927"/>
    <w:rsid w:val="00E06A55"/>
    <w:rsid w:val="00E0760E"/>
    <w:rsid w:val="00E10FF5"/>
    <w:rsid w:val="00E14253"/>
    <w:rsid w:val="00E355FC"/>
    <w:rsid w:val="00E41A4B"/>
    <w:rsid w:val="00E43C12"/>
    <w:rsid w:val="00E46413"/>
    <w:rsid w:val="00E5386A"/>
    <w:rsid w:val="00E54570"/>
    <w:rsid w:val="00E56FCC"/>
    <w:rsid w:val="00E7108F"/>
    <w:rsid w:val="00E732F1"/>
    <w:rsid w:val="00E7702F"/>
    <w:rsid w:val="00E85923"/>
    <w:rsid w:val="00E85E1C"/>
    <w:rsid w:val="00E9207E"/>
    <w:rsid w:val="00E96DF5"/>
    <w:rsid w:val="00EA4CF9"/>
    <w:rsid w:val="00EA5A09"/>
    <w:rsid w:val="00EB146D"/>
    <w:rsid w:val="00EB1E54"/>
    <w:rsid w:val="00EB1FDD"/>
    <w:rsid w:val="00EB34A6"/>
    <w:rsid w:val="00EB6CB3"/>
    <w:rsid w:val="00EC3629"/>
    <w:rsid w:val="00ED0F0C"/>
    <w:rsid w:val="00ED39FC"/>
    <w:rsid w:val="00EE228D"/>
    <w:rsid w:val="00EE374A"/>
    <w:rsid w:val="00EF47AF"/>
    <w:rsid w:val="00EF4D65"/>
    <w:rsid w:val="00EF6161"/>
    <w:rsid w:val="00F11E9E"/>
    <w:rsid w:val="00F122A9"/>
    <w:rsid w:val="00F14250"/>
    <w:rsid w:val="00F34C84"/>
    <w:rsid w:val="00F475DB"/>
    <w:rsid w:val="00F5244F"/>
    <w:rsid w:val="00F564AE"/>
    <w:rsid w:val="00F76016"/>
    <w:rsid w:val="00F76629"/>
    <w:rsid w:val="00F80596"/>
    <w:rsid w:val="00F910DE"/>
    <w:rsid w:val="00FB1F6C"/>
    <w:rsid w:val="00FB37C1"/>
    <w:rsid w:val="00FC59A2"/>
    <w:rsid w:val="00FD24FE"/>
    <w:rsid w:val="00FD269D"/>
    <w:rsid w:val="00FD35AB"/>
    <w:rsid w:val="00FD40A3"/>
    <w:rsid w:val="00FD5DA3"/>
    <w:rsid w:val="00FE0148"/>
    <w:rsid w:val="00FE046A"/>
    <w:rsid w:val="00FE67D6"/>
    <w:rsid w:val="00FF028A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DE9"/>
    <w:pPr>
      <w:ind w:left="720"/>
      <w:contextualSpacing/>
    </w:pPr>
  </w:style>
  <w:style w:type="table" w:styleId="-2">
    <w:name w:val="Light Grid Accent 2"/>
    <w:basedOn w:val="a1"/>
    <w:uiPriority w:val="62"/>
    <w:rsid w:val="00C5705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C5705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90C9F-B16F-450C-BE45-C9C22277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Л.И.</cp:lastModifiedBy>
  <cp:revision>7</cp:revision>
  <dcterms:created xsi:type="dcterms:W3CDTF">2017-04-09T13:29:00Z</dcterms:created>
  <dcterms:modified xsi:type="dcterms:W3CDTF">2017-04-10T10:36:00Z</dcterms:modified>
</cp:coreProperties>
</file>