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24" w:rsidRPr="00A31CB7" w:rsidRDefault="009B72B8" w:rsidP="00896C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Форма № 4</w:t>
      </w:r>
    </w:p>
    <w:p w:rsidR="00A43202" w:rsidRPr="00993AEC" w:rsidRDefault="00A43202" w:rsidP="00A4320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993AEC">
        <w:rPr>
          <w:rFonts w:ascii="Times New Roman" w:hAnsi="Times New Roman"/>
          <w:b/>
          <w:sz w:val="32"/>
          <w:szCs w:val="24"/>
        </w:rPr>
        <w:t xml:space="preserve">Карта </w:t>
      </w:r>
      <w:r>
        <w:rPr>
          <w:rFonts w:ascii="Times New Roman" w:hAnsi="Times New Roman"/>
          <w:b/>
          <w:sz w:val="32"/>
          <w:szCs w:val="24"/>
        </w:rPr>
        <w:t xml:space="preserve">оценки </w:t>
      </w:r>
      <w:r w:rsidRPr="00993AEC">
        <w:rPr>
          <w:rFonts w:ascii="Times New Roman" w:hAnsi="Times New Roman"/>
          <w:b/>
          <w:sz w:val="32"/>
          <w:szCs w:val="24"/>
        </w:rPr>
        <w:t>результативности педагогической деятельности</w:t>
      </w:r>
    </w:p>
    <w:p w:rsidR="00A43202" w:rsidRDefault="00227169" w:rsidP="00896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Педагог-психолог (Ф.И.</w:t>
      </w:r>
      <w:r w:rsidR="00A43202">
        <w:rPr>
          <w:rFonts w:ascii="Times New Roman" w:eastAsia="Times New Roman" w:hAnsi="Times New Roman" w:cs="Times New Roman"/>
          <w:b/>
          <w:bCs/>
          <w:sz w:val="24"/>
          <w:szCs w:val="24"/>
        </w:rPr>
        <w:t>О.)</w:t>
      </w:r>
      <w:r w:rsidR="00896C24" w:rsidRPr="00B11C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</w:t>
      </w:r>
      <w:r w:rsidR="00A4320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</w:t>
      </w:r>
      <w:r w:rsidR="00896C24" w:rsidRPr="00B11CC4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:rsidR="00896C24" w:rsidRDefault="00896C24" w:rsidP="00B51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CC4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 с _______   по   _________   20 ___ года</w:t>
      </w:r>
    </w:p>
    <w:p w:rsidR="00B51827" w:rsidRPr="00993AEC" w:rsidRDefault="00B51827" w:rsidP="00B518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Показатели и критерии оценки</w:t>
      </w:r>
      <w:r w:rsidRPr="00993AEC">
        <w:rPr>
          <w:rFonts w:ascii="Times New Roman" w:eastAsia="Times New Roman" w:hAnsi="Times New Roman"/>
          <w:b/>
          <w:sz w:val="24"/>
          <w:szCs w:val="28"/>
        </w:rPr>
        <w:t xml:space="preserve"> эффективности деятельности педагога</w:t>
      </w:r>
      <w:r>
        <w:rPr>
          <w:rFonts w:ascii="Times New Roman" w:eastAsia="Times New Roman" w:hAnsi="Times New Roman"/>
          <w:b/>
          <w:sz w:val="24"/>
          <w:szCs w:val="28"/>
        </w:rPr>
        <w:t>-организатора Г</w:t>
      </w:r>
      <w:r w:rsidRPr="00993AEC">
        <w:rPr>
          <w:rFonts w:ascii="Times New Roman" w:eastAsia="Times New Roman" w:hAnsi="Times New Roman"/>
          <w:b/>
          <w:sz w:val="24"/>
          <w:szCs w:val="28"/>
        </w:rPr>
        <w:t xml:space="preserve">БОУ ДОД ЦДЮТТ Кировского района Санкт-Петербурга </w:t>
      </w:r>
    </w:p>
    <w:p w:rsidR="00B51827" w:rsidRPr="00F44564" w:rsidRDefault="00B51827" w:rsidP="00B5182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EC">
        <w:rPr>
          <w:rFonts w:ascii="Times New Roman" w:eastAsia="Times New Roman" w:hAnsi="Times New Roman"/>
          <w:sz w:val="24"/>
          <w:szCs w:val="28"/>
          <w:lang w:eastAsia="ru-RU"/>
        </w:rPr>
        <w:t>В таблице представлены показатели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 критерии оценки</w:t>
      </w:r>
      <w:r w:rsidRPr="00993AEC">
        <w:rPr>
          <w:rFonts w:ascii="Times New Roman" w:eastAsia="Times New Roman" w:hAnsi="Times New Roman"/>
          <w:sz w:val="24"/>
          <w:szCs w:val="28"/>
          <w:lang w:eastAsia="ru-RU"/>
        </w:rPr>
        <w:t xml:space="preserve"> эффективности деятельности педагога</w:t>
      </w:r>
      <w:r w:rsidR="00A11DE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="00A11DE1">
        <w:rPr>
          <w:rFonts w:ascii="Times New Roman" w:eastAsia="Times New Roman" w:hAnsi="Times New Roman"/>
          <w:sz w:val="24"/>
          <w:szCs w:val="28"/>
          <w:lang w:eastAsia="ru-RU"/>
        </w:rPr>
        <w:t xml:space="preserve"> психолог</w:t>
      </w:r>
      <w:r w:rsidRPr="00993AEC">
        <w:rPr>
          <w:rFonts w:ascii="Times New Roman" w:eastAsia="Times New Roman" w:hAnsi="Times New Roman"/>
          <w:sz w:val="24"/>
          <w:szCs w:val="28"/>
          <w:lang w:eastAsia="ru-RU"/>
        </w:rPr>
        <w:t xml:space="preserve">, дающие право на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выплат стимулирующего характера. </w:t>
      </w:r>
    </w:p>
    <w:p w:rsidR="00B51827" w:rsidRPr="00F44564" w:rsidRDefault="00B51827" w:rsidP="00B5182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Таблица заполняется педагогом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11DE1">
        <w:rPr>
          <w:rFonts w:ascii="Times New Roman" w:eastAsia="Times New Roman" w:hAnsi="Times New Roman"/>
          <w:sz w:val="24"/>
          <w:szCs w:val="24"/>
          <w:lang w:eastAsia="ru-RU"/>
        </w:rPr>
        <w:t>психологом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(в форм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самоанализа педагогической деятельности) и предоставляется </w:t>
      </w:r>
      <w:r w:rsidRPr="00ED3FFD">
        <w:rPr>
          <w:rFonts w:ascii="Times New Roman" w:eastAsia="Times New Roman" w:hAnsi="Times New Roman"/>
          <w:sz w:val="24"/>
          <w:szCs w:val="24"/>
          <w:lang w:eastAsia="ru-RU"/>
        </w:rPr>
        <w:t>в Комиссию по распределению надбавок и доплат сотрудникам ЦДЮТТ</w:t>
      </w:r>
      <w:r w:rsidRPr="007B34E9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вместе с портфолио педагогической деятельности (подтверждающими документами).</w:t>
      </w:r>
    </w:p>
    <w:p w:rsidR="00B51827" w:rsidRPr="00F44564" w:rsidRDefault="00B51827" w:rsidP="00B5182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В таблицу вносятся сведения о результатах работы педагог</w:t>
      </w:r>
      <w:r w:rsidR="006A057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11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A0572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за периоды: январь</w:t>
      </w:r>
      <w:r w:rsidR="002271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27169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июнь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227169">
        <w:rPr>
          <w:rFonts w:ascii="Times New Roman" w:eastAsia="Times New Roman" w:hAnsi="Times New Roman"/>
          <w:sz w:val="24"/>
          <w:szCs w:val="24"/>
          <w:lang w:eastAsia="ru-RU"/>
        </w:rPr>
        <w:t>июль -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декабрь.</w:t>
      </w:r>
    </w:p>
    <w:p w:rsidR="00B51827" w:rsidRPr="00F44564" w:rsidRDefault="00B51827" w:rsidP="00B5182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Портфолио составляется в порядке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показателей и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критериев, указанных в таблице.</w:t>
      </w:r>
    </w:p>
    <w:p w:rsidR="00B51827" w:rsidRPr="00F44564" w:rsidRDefault="00B51827" w:rsidP="00B5182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FFD">
        <w:rPr>
          <w:rFonts w:ascii="Times New Roman" w:eastAsia="Times New Roman" w:hAnsi="Times New Roman"/>
          <w:sz w:val="24"/>
          <w:szCs w:val="24"/>
          <w:lang w:eastAsia="ru-RU"/>
        </w:rPr>
        <w:t>Комиссия по распределению надбавок и доплат сотрудникам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ЦДЮТТ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рассматривает сведения об эффективности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педагога-</w:t>
      </w:r>
      <w:r w:rsidR="00FD123D">
        <w:rPr>
          <w:rFonts w:ascii="Times New Roman" w:eastAsia="Times New Roman" w:hAnsi="Times New Roman"/>
          <w:sz w:val="24"/>
          <w:szCs w:val="24"/>
          <w:lang w:eastAsia="ru-RU"/>
        </w:rPr>
        <w:t>психолога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, сопоставляет внесенные данные самоанализа с портфолио педагогической деятельности (подтверждающими документами) за указанный период и выносит решение об установлении и размере выплат стимулирующего характера педагогу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222C">
        <w:rPr>
          <w:rFonts w:ascii="Times New Roman" w:eastAsia="Times New Roman" w:hAnsi="Times New Roman"/>
          <w:sz w:val="24"/>
          <w:szCs w:val="24"/>
          <w:lang w:eastAsia="ru-RU"/>
        </w:rPr>
        <w:t>психологу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1827" w:rsidRDefault="00B51827" w:rsidP="00B518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973">
        <w:rPr>
          <w:rFonts w:ascii="Times New Roman" w:hAnsi="Times New Roman"/>
          <w:sz w:val="24"/>
          <w:szCs w:val="24"/>
        </w:rPr>
        <w:t>На основании решения комиссии директор издает приказ о начислении премии</w:t>
      </w:r>
      <w:r>
        <w:rPr>
          <w:rFonts w:ascii="Times New Roman" w:hAnsi="Times New Roman"/>
          <w:sz w:val="24"/>
          <w:szCs w:val="24"/>
        </w:rPr>
        <w:t xml:space="preserve"> педагогу-</w:t>
      </w:r>
      <w:r w:rsidR="003C7CA8">
        <w:rPr>
          <w:rFonts w:ascii="Times New Roman" w:hAnsi="Times New Roman"/>
          <w:sz w:val="24"/>
          <w:szCs w:val="24"/>
        </w:rPr>
        <w:t>психологу</w:t>
      </w:r>
      <w:r w:rsidRPr="000D4973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51"/>
        <w:gridCol w:w="3544"/>
        <w:gridCol w:w="1418"/>
        <w:gridCol w:w="1275"/>
        <w:gridCol w:w="993"/>
        <w:gridCol w:w="1275"/>
        <w:gridCol w:w="993"/>
      </w:tblGrid>
      <w:tr w:rsidR="00942B0F" w:rsidRPr="00A31CB7" w:rsidTr="00A43202">
        <w:trPr>
          <w:trHeight w:val="555"/>
        </w:trPr>
        <w:tc>
          <w:tcPr>
            <w:tcW w:w="851" w:type="dxa"/>
            <w:vMerge w:val="restart"/>
          </w:tcPr>
          <w:p w:rsidR="00942B0F" w:rsidRPr="00A31CB7" w:rsidRDefault="00942B0F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B0F" w:rsidRPr="00A31CB7" w:rsidRDefault="00942B0F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942B0F" w:rsidRPr="00A31CB7" w:rsidRDefault="00942B0F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942B0F" w:rsidRPr="00A31CB7" w:rsidRDefault="00942B0F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418" w:type="dxa"/>
            <w:vMerge w:val="restart"/>
            <w:vAlign w:val="center"/>
          </w:tcPr>
          <w:p w:rsidR="00942B0F" w:rsidRPr="00A31CB7" w:rsidRDefault="00942B0F" w:rsidP="00942B0F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 показателей</w:t>
            </w:r>
          </w:p>
        </w:tc>
        <w:tc>
          <w:tcPr>
            <w:tcW w:w="3543" w:type="dxa"/>
            <w:gridSpan w:val="3"/>
            <w:vAlign w:val="center"/>
          </w:tcPr>
          <w:p w:rsidR="00942B0F" w:rsidRPr="00A31CB7" w:rsidRDefault="00942B0F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</w:t>
            </w:r>
          </w:p>
        </w:tc>
        <w:tc>
          <w:tcPr>
            <w:tcW w:w="993" w:type="dxa"/>
            <w:vMerge w:val="restart"/>
            <w:vAlign w:val="center"/>
          </w:tcPr>
          <w:p w:rsidR="00942B0F" w:rsidRPr="00A31CB7" w:rsidRDefault="00942B0F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942B0F" w:rsidRPr="00A31CB7" w:rsidTr="00A43202">
        <w:trPr>
          <w:trHeight w:val="555"/>
        </w:trPr>
        <w:tc>
          <w:tcPr>
            <w:tcW w:w="851" w:type="dxa"/>
            <w:vMerge/>
          </w:tcPr>
          <w:p w:rsidR="00942B0F" w:rsidRPr="00A31CB7" w:rsidRDefault="00942B0F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2B0F" w:rsidRPr="00A31CB7" w:rsidRDefault="00942B0F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2B0F" w:rsidRPr="00A31CB7" w:rsidRDefault="00942B0F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2B0F" w:rsidRPr="00A31CB7" w:rsidRDefault="00942B0F" w:rsidP="001F1E1C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993" w:type="dxa"/>
          </w:tcPr>
          <w:p w:rsidR="00942B0F" w:rsidRPr="00A31CB7" w:rsidRDefault="00942B0F" w:rsidP="001F1E1C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Само-оценка</w:t>
            </w:r>
            <w:proofErr w:type="gramEnd"/>
          </w:p>
        </w:tc>
        <w:tc>
          <w:tcPr>
            <w:tcW w:w="1275" w:type="dxa"/>
          </w:tcPr>
          <w:p w:rsidR="00942B0F" w:rsidRPr="00A31CB7" w:rsidRDefault="00942B0F" w:rsidP="00662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</w:t>
            </w:r>
            <w:r w:rsidR="006625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комиссии</w:t>
            </w:r>
          </w:p>
        </w:tc>
        <w:tc>
          <w:tcPr>
            <w:tcW w:w="993" w:type="dxa"/>
            <w:vMerge/>
          </w:tcPr>
          <w:p w:rsidR="00942B0F" w:rsidRPr="00A31CB7" w:rsidRDefault="00942B0F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 w:val="restart"/>
            <w:textDirection w:val="btLr"/>
          </w:tcPr>
          <w:p w:rsidR="00B11CC4" w:rsidRPr="00A31CB7" w:rsidRDefault="00B11CC4" w:rsidP="00B11CC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(К 1) </w:t>
            </w:r>
            <w:r w:rsidRPr="00A31CB7">
              <w:rPr>
                <w:rFonts w:ascii="Times New Roman" w:hAnsi="Times New Roman" w:cs="Times New Roman"/>
                <w:b/>
                <w:sz w:val="20"/>
                <w:szCs w:val="20"/>
              </w:rPr>
              <w:t>Успешность учебной работы</w:t>
            </w:r>
          </w:p>
          <w:p w:rsidR="00B11CC4" w:rsidRPr="00A31CB7" w:rsidRDefault="00B11CC4" w:rsidP="00B11CC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11CC4" w:rsidRPr="00A31CB7" w:rsidRDefault="00B11CC4" w:rsidP="00C81E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1.  Групповая работа. Положительная динамика и результативность работы по программам на основе аналитических справок (1-2 программы – 0 баллов, 3-4 программы – 1 балл, 5 и более программ – 2 балла)</w:t>
            </w:r>
            <w:r w:rsidR="00C81E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69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B11CC4" w:rsidRPr="00A31CB7" w:rsidRDefault="00B11CC4" w:rsidP="001F1E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F1E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F1E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11CC4" w:rsidRPr="00A31CB7" w:rsidRDefault="00B11CC4" w:rsidP="001F1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 w:rsidP="001F1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11CC4" w:rsidRPr="00A31CB7" w:rsidRDefault="00B11CC4" w:rsidP="00C81E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Групповая работа. Положительная динамика и результативность работы по программам на основе аналитических справок </w:t>
            </w:r>
            <w:r w:rsidR="00C81E9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и более программы – 2 балла, 1 программа – 1 балл) </w:t>
            </w:r>
          </w:p>
        </w:tc>
        <w:tc>
          <w:tcPr>
            <w:tcW w:w="1418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11CC4" w:rsidRPr="00A31CB7" w:rsidRDefault="00B11CC4" w:rsidP="007D60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2.  Индивидуальная работа. Положительная динамика и результативность работы по программам на основе аналитических справок (1-2 программы – 0 баллов, 3- 4 программы – 1 балл, 5 и более программ – 2 балла)</w:t>
            </w:r>
            <w:r w:rsidR="007D602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11CC4" w:rsidRPr="00A31CB7" w:rsidRDefault="00B11CC4" w:rsidP="007D60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2.1. Индивидуальная работа. Положительная динамика и результативность работы по программам на основе аналитических справок за полгода на 1 ставку (2 и более программы – 2 балла, 1 программа – 1 балл)</w:t>
            </w:r>
            <w:r w:rsidR="007D602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11CC4" w:rsidRPr="00A31CB7" w:rsidRDefault="00B11CC4" w:rsidP="00FA48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Групповая работа. Охват детей </w:t>
            </w:r>
            <w:proofErr w:type="spellStart"/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психо-коррекционной</w:t>
            </w:r>
            <w:proofErr w:type="spellEnd"/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, социально-педагогичес</w:t>
            </w:r>
            <w:r w:rsidR="005C63B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 помощью (максимальная наполняемость групп </w:t>
            </w: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программе – 2 балла, полгруппы – 1 балл, менее половины группы – 0 баллов)</w:t>
            </w:r>
            <w:r w:rsidR="00FA488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275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11CC4" w:rsidRPr="00A31CB7" w:rsidRDefault="00B11CC4" w:rsidP="008E3F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4. Количество консультаций по первичным обращениям (за месяц: более 12 человек – 2 балла, 7-11 человек – 1 балл, менее 7 человек – 0 баллов)</w:t>
            </w:r>
            <w:r w:rsidR="008E3F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11CC4" w:rsidRPr="00A31CB7" w:rsidRDefault="00B11CC4" w:rsidP="00D529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Использование в работе ИКТ, ТСО, новых </w:t>
            </w:r>
            <w:proofErr w:type="spellStart"/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технологий, наличие и обновление страницы на сайте (Всё вышеперечисленное – 2 балла, только одно – 1 балл)</w:t>
            </w:r>
            <w:r w:rsidR="00D529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5" w:type="dxa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11CC4" w:rsidRPr="00A31CB7" w:rsidRDefault="00B11CC4" w:rsidP="00AC00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6. Работа с детьми и семьями «зоны риска», с подростками асоциального поведения, состоящими на внутришкольном контроле и  по запросу КДН и ЗП (сопровождение всех детей ОУ, состоящих на внутришкольном контроле и КДН и ЗП – 2 балла, более половины – 1 балл)</w:t>
            </w:r>
            <w:r w:rsidR="00AC00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11CC4" w:rsidRPr="00A31CB7" w:rsidRDefault="00B11CC4" w:rsidP="00AC00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6.1. Работа с детьми и семьями «зоны риска», с подростками асоциального поведения, состоящими на внутришкольном контроле и  по запросу КДН и ЗП (более половины первично принятых детей за месяц – 2 балла, менее половины детей – 1 балл)</w:t>
            </w:r>
            <w:r w:rsidR="00AC00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1F1E1C" w:rsidRPr="00A31CB7" w:rsidTr="00A43202">
        <w:tc>
          <w:tcPr>
            <w:tcW w:w="5813" w:type="dxa"/>
            <w:gridSpan w:val="3"/>
          </w:tcPr>
          <w:p w:rsidR="001F1E1C" w:rsidRPr="00A31CB7" w:rsidRDefault="001F1E1C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1F1E1C" w:rsidRPr="00A31CB7" w:rsidRDefault="001F1E1C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1E1C" w:rsidRPr="00A31CB7" w:rsidRDefault="001F1E1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1E1C" w:rsidRPr="00A31CB7" w:rsidRDefault="001F1E1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1E1C" w:rsidRPr="00A31CB7" w:rsidRDefault="001F1E1C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 w:val="restart"/>
            <w:textDirection w:val="btLr"/>
          </w:tcPr>
          <w:p w:rsidR="00B11CC4" w:rsidRPr="00A31CB7" w:rsidRDefault="00B11CC4" w:rsidP="00B11CC4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(К 2) Распространение опыта</w:t>
            </w:r>
          </w:p>
          <w:p w:rsidR="00B11CC4" w:rsidRPr="00A31CB7" w:rsidRDefault="00B11CC4" w:rsidP="00B11CC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11CC4" w:rsidRPr="00A31CB7" w:rsidRDefault="00B11CC4" w:rsidP="00F72E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1. Повышение профессионального мастерства. Посещение обучающих семинаров, тренингов, конференций вне Ц</w:t>
            </w:r>
            <w:r w:rsidR="00F72EC3">
              <w:rPr>
                <w:rFonts w:ascii="Times New Roman" w:eastAsia="Times New Roman" w:hAnsi="Times New Roman" w:cs="Times New Roman"/>
                <w:sz w:val="20"/>
                <w:szCs w:val="20"/>
              </w:rPr>
              <w:t>ДЮТТ</w:t>
            </w: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 и более мероприятий – 2 балла, 3-5 мероприятий – 1 балл)</w:t>
            </w:r>
            <w:r w:rsidR="00C832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2.  Выступления на семинарах, конференциях (2 и более участия – 2 балла, 1 участие – 1 балл)</w:t>
            </w: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- на уровне Ц</w:t>
            </w:r>
            <w:r w:rsidR="005C140F">
              <w:rPr>
                <w:rFonts w:ascii="Times New Roman" w:eastAsia="Times New Roman" w:hAnsi="Times New Roman" w:cs="Times New Roman"/>
                <w:sz w:val="20"/>
                <w:szCs w:val="20"/>
              </w:rPr>
              <w:t>ДЮТТ</w:t>
            </w: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- на уровне района;</w:t>
            </w: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-- на уровне города;</w:t>
            </w: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-международный уровень</w:t>
            </w:r>
          </w:p>
        </w:tc>
        <w:tc>
          <w:tcPr>
            <w:tcW w:w="1418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5" w:type="dxa"/>
          </w:tcPr>
          <w:p w:rsidR="00B11CC4" w:rsidRPr="00A31CB7" w:rsidRDefault="00B11CC4" w:rsidP="00826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26E97" w:rsidRDefault="00B11CC4" w:rsidP="00826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B11CC4" w:rsidRPr="00A31CB7" w:rsidRDefault="00B11CC4" w:rsidP="00826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профессиональных конкурсах за полгода (2 и более участия – 2 балла, 1 участие – 1 балл)</w:t>
            </w:r>
          </w:p>
        </w:tc>
        <w:tc>
          <w:tcPr>
            <w:tcW w:w="1418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275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1CC4" w:rsidRPr="00A31CB7" w:rsidRDefault="00B11CC4" w:rsidP="005C14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4. Проведение открытых мероприятий (2 и более мероприятия – 2 балла, 1 мероприятие – 1 балл)</w:t>
            </w:r>
            <w:r w:rsidR="005C140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1CC4" w:rsidRPr="00A31CB7" w:rsidRDefault="00B11CC4" w:rsidP="00EF7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5.  Наличие печатных работ (2 и более  – 2 балла, 1 – 1 балл)</w:t>
            </w: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- на уровне Ц</w:t>
            </w:r>
            <w:r w:rsidR="005C140F">
              <w:rPr>
                <w:rFonts w:ascii="Times New Roman" w:eastAsia="Times New Roman" w:hAnsi="Times New Roman" w:cs="Times New Roman"/>
                <w:sz w:val="20"/>
                <w:szCs w:val="20"/>
              </w:rPr>
              <w:t>ДЮТТ</w:t>
            </w: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- на уровне района;</w:t>
            </w: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-- на уровне города;</w:t>
            </w: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CC4" w:rsidRPr="00A31CB7" w:rsidRDefault="00B11CC4" w:rsidP="00EF7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-международный уровень</w:t>
            </w:r>
          </w:p>
        </w:tc>
        <w:tc>
          <w:tcPr>
            <w:tcW w:w="1418" w:type="dxa"/>
            <w:vAlign w:val="center"/>
          </w:tcPr>
          <w:p w:rsidR="00B11CC4" w:rsidRPr="00A31CB7" w:rsidRDefault="00B11CC4" w:rsidP="00106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CC4" w:rsidRPr="00A31CB7" w:rsidRDefault="00B11CC4" w:rsidP="00106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CC4" w:rsidRPr="00A31CB7" w:rsidRDefault="00B11CC4" w:rsidP="00A31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5" w:type="dxa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1F1E1C" w:rsidRPr="00A31CB7" w:rsidTr="00A43202">
        <w:tc>
          <w:tcPr>
            <w:tcW w:w="5813" w:type="dxa"/>
            <w:gridSpan w:val="3"/>
          </w:tcPr>
          <w:p w:rsidR="001F1E1C" w:rsidRPr="00A31CB7" w:rsidRDefault="001F1E1C" w:rsidP="001F1E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1F1E1C" w:rsidRPr="00A31CB7" w:rsidRDefault="001F1E1C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1E1C" w:rsidRPr="00A31CB7" w:rsidRDefault="001F1E1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1E1C" w:rsidRPr="00A31CB7" w:rsidRDefault="001F1E1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1E1C" w:rsidRPr="00A31CB7" w:rsidRDefault="001F1E1C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 w:val="restart"/>
            <w:textDirection w:val="btLr"/>
          </w:tcPr>
          <w:p w:rsidR="00B11CC4" w:rsidRPr="00A31CB7" w:rsidRDefault="00B11CC4" w:rsidP="00B11C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(К 3) Превышение объема выполняемой работы</w:t>
            </w:r>
          </w:p>
          <w:p w:rsidR="00B11CC4" w:rsidRPr="00A31CB7" w:rsidRDefault="00B11CC4" w:rsidP="00B11CC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1CC4" w:rsidRPr="00A31CB7" w:rsidRDefault="00B11CC4" w:rsidP="005C14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1. Активная работа в профессиональных объединениях, рабочих группах, внеплановая диагностика (3 и более мероприятий – 2 балла, 1-2  мероприятия – 1 балл)</w:t>
            </w:r>
          </w:p>
        </w:tc>
        <w:tc>
          <w:tcPr>
            <w:tcW w:w="1418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B11CC4" w:rsidRPr="00A31CB7" w:rsidTr="00A43202">
        <w:tc>
          <w:tcPr>
            <w:tcW w:w="851" w:type="dxa"/>
            <w:vMerge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Участие в  </w:t>
            </w:r>
            <w:r w:rsidR="005C1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мероприятиях ЦДЮТТ, оказание помощи в работе с детьми инвалидами в рамках досуговых программ </w:t>
            </w: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(всё вышеперечисленное – 2 балла, только одно – 1 балл)</w:t>
            </w:r>
            <w:r w:rsidR="005C140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11CC4" w:rsidRPr="00A31CB7" w:rsidRDefault="00B11CC4" w:rsidP="00EF74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11CC4" w:rsidRPr="00A31CB7" w:rsidRDefault="00B11CC4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CC4" w:rsidRPr="00A31CB7" w:rsidRDefault="00B11CC4">
            <w:pPr>
              <w:rPr>
                <w:sz w:val="20"/>
                <w:szCs w:val="20"/>
              </w:rPr>
            </w:pPr>
          </w:p>
        </w:tc>
      </w:tr>
      <w:tr w:rsidR="001F1E1C" w:rsidRPr="00A31CB7" w:rsidTr="00A43202">
        <w:tc>
          <w:tcPr>
            <w:tcW w:w="5813" w:type="dxa"/>
            <w:gridSpan w:val="3"/>
          </w:tcPr>
          <w:p w:rsidR="001F1E1C" w:rsidRPr="00A31CB7" w:rsidRDefault="001F1E1C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1F1E1C" w:rsidRPr="00A31CB7" w:rsidRDefault="001F1E1C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1E1C" w:rsidRPr="00A31CB7" w:rsidRDefault="001F1E1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1E1C" w:rsidRPr="00A31CB7" w:rsidRDefault="001F1E1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1E1C" w:rsidRPr="00A31CB7" w:rsidRDefault="001F1E1C">
            <w:pPr>
              <w:rPr>
                <w:sz w:val="20"/>
                <w:szCs w:val="20"/>
              </w:rPr>
            </w:pPr>
          </w:p>
        </w:tc>
      </w:tr>
      <w:tr w:rsidR="001F1E1C" w:rsidRPr="00A31CB7" w:rsidTr="00A43202">
        <w:tc>
          <w:tcPr>
            <w:tcW w:w="5813" w:type="dxa"/>
            <w:gridSpan w:val="3"/>
          </w:tcPr>
          <w:p w:rsidR="001F1E1C" w:rsidRPr="00A31CB7" w:rsidRDefault="001F1E1C" w:rsidP="00106D7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31C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набрано баллов</w:t>
            </w:r>
          </w:p>
        </w:tc>
        <w:tc>
          <w:tcPr>
            <w:tcW w:w="1275" w:type="dxa"/>
            <w:vAlign w:val="center"/>
          </w:tcPr>
          <w:p w:rsidR="001F1E1C" w:rsidRPr="00A31CB7" w:rsidRDefault="001F1E1C" w:rsidP="00106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1E1C" w:rsidRPr="00A31CB7" w:rsidRDefault="001F1E1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1E1C" w:rsidRPr="00A31CB7" w:rsidRDefault="001F1E1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1E1C" w:rsidRPr="00A31CB7" w:rsidRDefault="001F1E1C">
            <w:pPr>
              <w:rPr>
                <w:sz w:val="20"/>
                <w:szCs w:val="20"/>
              </w:rPr>
            </w:pPr>
          </w:p>
        </w:tc>
      </w:tr>
    </w:tbl>
    <w:p w:rsidR="00820BA3" w:rsidRDefault="00820BA3" w:rsidP="00820BA3">
      <w:pPr>
        <w:spacing w:after="0" w:line="240" w:lineRule="auto"/>
        <w:rPr>
          <w:rFonts w:ascii="Times New Roman" w:hAnsi="Times New Roman"/>
          <w:szCs w:val="24"/>
        </w:rPr>
      </w:pPr>
    </w:p>
    <w:p w:rsidR="00BD2CC8" w:rsidRDefault="00BD2CC8" w:rsidP="00820BA3">
      <w:pPr>
        <w:spacing w:after="0" w:line="240" w:lineRule="auto"/>
        <w:rPr>
          <w:rFonts w:ascii="Times New Roman" w:hAnsi="Times New Roman"/>
          <w:szCs w:val="24"/>
        </w:rPr>
      </w:pPr>
    </w:p>
    <w:p w:rsidR="00BD2CC8" w:rsidRDefault="00BD2CC8" w:rsidP="00820BA3">
      <w:pPr>
        <w:spacing w:after="0" w:line="240" w:lineRule="auto"/>
        <w:rPr>
          <w:rFonts w:ascii="Times New Roman" w:hAnsi="Times New Roman"/>
          <w:szCs w:val="24"/>
        </w:rPr>
      </w:pPr>
    </w:p>
    <w:p w:rsidR="00820BA3" w:rsidRPr="00856AA4" w:rsidRDefault="00820BA3" w:rsidP="00820BA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Педагог – психолог</w:t>
      </w:r>
      <w:r w:rsidRPr="00856AA4">
        <w:rPr>
          <w:rFonts w:ascii="Times New Roman" w:hAnsi="Times New Roman"/>
          <w:szCs w:val="24"/>
        </w:rPr>
        <w:t xml:space="preserve">_________________                           </w:t>
      </w:r>
      <w:r w:rsidR="00856AA4">
        <w:rPr>
          <w:rFonts w:ascii="Times New Roman" w:hAnsi="Times New Roman"/>
          <w:szCs w:val="24"/>
        </w:rPr>
        <w:t xml:space="preserve">               </w:t>
      </w:r>
      <w:r w:rsidRPr="00856AA4">
        <w:rPr>
          <w:rFonts w:ascii="Times New Roman" w:hAnsi="Times New Roman"/>
          <w:szCs w:val="24"/>
        </w:rPr>
        <w:t>Вывод (общий балл) ___________________</w:t>
      </w:r>
    </w:p>
    <w:p w:rsidR="00820BA3" w:rsidRPr="00856AA4" w:rsidRDefault="00820BA3" w:rsidP="00820BA3">
      <w:pPr>
        <w:spacing w:after="0" w:line="240" w:lineRule="auto"/>
        <w:rPr>
          <w:rFonts w:ascii="Times New Roman" w:hAnsi="Times New Roman"/>
          <w:szCs w:val="24"/>
        </w:rPr>
      </w:pPr>
      <w:r w:rsidRPr="00856AA4">
        <w:rPr>
          <w:rFonts w:ascii="Times New Roman" w:hAnsi="Times New Roman"/>
          <w:szCs w:val="24"/>
        </w:rPr>
        <w:t xml:space="preserve">                                           подпись</w:t>
      </w:r>
    </w:p>
    <w:p w:rsidR="00820BA3" w:rsidRDefault="00820BA3" w:rsidP="00820BA3">
      <w:pPr>
        <w:spacing w:after="0" w:line="240" w:lineRule="auto"/>
        <w:rPr>
          <w:rFonts w:ascii="Times New Roman" w:hAnsi="Times New Roman"/>
          <w:szCs w:val="24"/>
        </w:rPr>
      </w:pPr>
    </w:p>
    <w:p w:rsidR="00820BA3" w:rsidRDefault="00820BA3" w:rsidP="00820BA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Дата заполнения «_____»_____________20___ г. </w:t>
      </w:r>
    </w:p>
    <w:p w:rsidR="00820BA3" w:rsidRDefault="00820BA3" w:rsidP="00820BA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</w:p>
    <w:p w:rsidR="00820BA3" w:rsidRDefault="00820BA3" w:rsidP="00820BA3">
      <w:pPr>
        <w:spacing w:after="0" w:line="240" w:lineRule="auto"/>
        <w:rPr>
          <w:rFonts w:ascii="Times New Roman" w:hAnsi="Times New Roman"/>
          <w:szCs w:val="24"/>
        </w:rPr>
      </w:pPr>
      <w:r w:rsidRPr="00B660D9">
        <w:rPr>
          <w:rFonts w:ascii="Times New Roman" w:hAnsi="Times New Roman"/>
          <w:szCs w:val="24"/>
        </w:rPr>
        <w:t xml:space="preserve">Руководитель </w:t>
      </w:r>
      <w:r>
        <w:rPr>
          <w:rFonts w:ascii="Times New Roman" w:hAnsi="Times New Roman"/>
          <w:szCs w:val="24"/>
        </w:rPr>
        <w:t>комиссии (</w:t>
      </w:r>
      <w:r w:rsidRPr="00B660D9">
        <w:rPr>
          <w:rFonts w:ascii="Times New Roman" w:hAnsi="Times New Roman"/>
          <w:szCs w:val="24"/>
        </w:rPr>
        <w:t>экспертной группы</w:t>
      </w:r>
      <w:r>
        <w:rPr>
          <w:rFonts w:ascii="Times New Roman" w:hAnsi="Times New Roman"/>
          <w:szCs w:val="24"/>
        </w:rPr>
        <w:t xml:space="preserve">) </w:t>
      </w:r>
      <w:r w:rsidRPr="00B660D9">
        <w:rPr>
          <w:rFonts w:ascii="Times New Roman" w:hAnsi="Times New Roman"/>
          <w:szCs w:val="24"/>
        </w:rPr>
        <w:t>____________</w:t>
      </w:r>
      <w:r>
        <w:rPr>
          <w:rFonts w:ascii="Times New Roman" w:hAnsi="Times New Roman"/>
          <w:szCs w:val="24"/>
        </w:rPr>
        <w:t>_____</w:t>
      </w:r>
    </w:p>
    <w:p w:rsidR="00820BA3" w:rsidRDefault="00820BA3" w:rsidP="00820BA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подпись             </w:t>
      </w:r>
    </w:p>
    <w:p w:rsidR="00820BA3" w:rsidRPr="00B660D9" w:rsidRDefault="00820BA3" w:rsidP="003A423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 «_____»_____________20___ г.</w:t>
      </w:r>
    </w:p>
    <w:p w:rsidR="00A31CB7" w:rsidRDefault="00A31CB7" w:rsidP="00B11CC4">
      <w:pPr>
        <w:rPr>
          <w:rFonts w:ascii="Times New Roman" w:hAnsi="Times New Roman" w:cs="Times New Roman"/>
        </w:rPr>
      </w:pPr>
    </w:p>
    <w:sectPr w:rsidR="00A31CB7" w:rsidSect="0069114A">
      <w:pgSz w:w="11906" w:h="16838"/>
      <w:pgMar w:top="45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C1B4E"/>
    <w:multiLevelType w:val="multilevel"/>
    <w:tmpl w:val="BE58C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C24"/>
    <w:rsid w:val="000B76E0"/>
    <w:rsid w:val="001239BC"/>
    <w:rsid w:val="001D21DA"/>
    <w:rsid w:val="001F1E1C"/>
    <w:rsid w:val="00227169"/>
    <w:rsid w:val="003A423E"/>
    <w:rsid w:val="003C7CA8"/>
    <w:rsid w:val="005C140F"/>
    <w:rsid w:val="005C63B7"/>
    <w:rsid w:val="006625B1"/>
    <w:rsid w:val="0069114A"/>
    <w:rsid w:val="006A0572"/>
    <w:rsid w:val="006D222C"/>
    <w:rsid w:val="007402EC"/>
    <w:rsid w:val="007D6027"/>
    <w:rsid w:val="00820BA3"/>
    <w:rsid w:val="00826E97"/>
    <w:rsid w:val="00856AA4"/>
    <w:rsid w:val="00896C24"/>
    <w:rsid w:val="008E3F25"/>
    <w:rsid w:val="00932F3F"/>
    <w:rsid w:val="00942B0F"/>
    <w:rsid w:val="009B72B8"/>
    <w:rsid w:val="00A11DE1"/>
    <w:rsid w:val="00A3193B"/>
    <w:rsid w:val="00A31CB7"/>
    <w:rsid w:val="00A43202"/>
    <w:rsid w:val="00AC00EC"/>
    <w:rsid w:val="00B11CC4"/>
    <w:rsid w:val="00B51827"/>
    <w:rsid w:val="00BD2CC8"/>
    <w:rsid w:val="00C81E93"/>
    <w:rsid w:val="00C832D9"/>
    <w:rsid w:val="00CA4837"/>
    <w:rsid w:val="00D529EE"/>
    <w:rsid w:val="00E436E8"/>
    <w:rsid w:val="00EF74FD"/>
    <w:rsid w:val="00F72EC3"/>
    <w:rsid w:val="00FA488E"/>
    <w:rsid w:val="00FD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3B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182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3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29</cp:revision>
  <cp:lastPrinted>2013-08-22T13:37:00Z</cp:lastPrinted>
  <dcterms:created xsi:type="dcterms:W3CDTF">2014-01-17T09:32:00Z</dcterms:created>
  <dcterms:modified xsi:type="dcterms:W3CDTF">2014-01-23T12:27:00Z</dcterms:modified>
</cp:coreProperties>
</file>