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84" w:rsidRPr="00B35A84" w:rsidRDefault="00877DA5" w:rsidP="00B35A84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№ 2</w:t>
      </w:r>
    </w:p>
    <w:p w:rsidR="000E7531" w:rsidRPr="00993AEC" w:rsidRDefault="000E7531" w:rsidP="000E753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93AEC">
        <w:rPr>
          <w:rFonts w:ascii="Times New Roman" w:hAnsi="Times New Roman"/>
          <w:b/>
          <w:sz w:val="32"/>
          <w:szCs w:val="24"/>
        </w:rPr>
        <w:t xml:space="preserve">Карта </w:t>
      </w:r>
      <w:r w:rsidR="002457B3">
        <w:rPr>
          <w:rFonts w:ascii="Times New Roman" w:hAnsi="Times New Roman"/>
          <w:b/>
          <w:sz w:val="32"/>
          <w:szCs w:val="24"/>
        </w:rPr>
        <w:t xml:space="preserve">оценки </w:t>
      </w:r>
      <w:r w:rsidRPr="00993AEC">
        <w:rPr>
          <w:rFonts w:ascii="Times New Roman" w:hAnsi="Times New Roman"/>
          <w:b/>
          <w:sz w:val="32"/>
          <w:szCs w:val="24"/>
        </w:rPr>
        <w:t>результативности педагогической деятельности</w:t>
      </w:r>
    </w:p>
    <w:p w:rsidR="000E7531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531" w:rsidRPr="004B3408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Отдел__________________________________________________________Период___________________________________________________</w:t>
      </w:r>
    </w:p>
    <w:p w:rsidR="000E7531" w:rsidRDefault="00131F17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Педагог-организатор </w:t>
      </w:r>
      <w:r w:rsidR="000E7531">
        <w:rPr>
          <w:rFonts w:ascii="Times New Roman" w:hAnsi="Times New Roman"/>
          <w:b/>
          <w:sz w:val="24"/>
          <w:szCs w:val="24"/>
        </w:rPr>
        <w:t>Ф.И.О.</w:t>
      </w:r>
      <w:r>
        <w:rPr>
          <w:rFonts w:ascii="Times New Roman" w:hAnsi="Times New Roman"/>
          <w:b/>
          <w:sz w:val="24"/>
          <w:szCs w:val="24"/>
        </w:rPr>
        <w:t>_</w:t>
      </w:r>
      <w:r w:rsidR="000E7531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</w:t>
      </w:r>
    </w:p>
    <w:p w:rsidR="000E7531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531" w:rsidRPr="00993AEC" w:rsidRDefault="006034FF" w:rsidP="000E75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Показатели и критерии оценки</w:t>
      </w:r>
      <w:r w:rsidR="000E7531" w:rsidRPr="00993AE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эффективности деятельности педагога</w:t>
      </w:r>
      <w:r w:rsidR="00131F17">
        <w:rPr>
          <w:rFonts w:ascii="Times New Roman" w:eastAsia="Times New Roman" w:hAnsi="Times New Roman"/>
          <w:b/>
          <w:sz w:val="24"/>
          <w:szCs w:val="28"/>
          <w:lang w:eastAsia="ru-RU"/>
        </w:rPr>
        <w:t>-организатора</w:t>
      </w:r>
      <w:r w:rsidR="000E75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737197">
        <w:rPr>
          <w:rFonts w:ascii="Times New Roman" w:eastAsia="Times New Roman" w:hAnsi="Times New Roman"/>
          <w:b/>
          <w:sz w:val="24"/>
          <w:szCs w:val="28"/>
          <w:lang w:eastAsia="ru-RU"/>
        </w:rPr>
        <w:t>Г</w:t>
      </w:r>
      <w:r w:rsidR="000E7531" w:rsidRPr="00993AE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БОУ ДОД ЦДЮТТ Кировского района Санкт-Петербурга 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>В таблице представлены показатели</w:t>
      </w:r>
      <w:r w:rsidR="00267021">
        <w:rPr>
          <w:rFonts w:ascii="Times New Roman" w:eastAsia="Times New Roman" w:hAnsi="Times New Roman"/>
          <w:sz w:val="24"/>
          <w:szCs w:val="28"/>
          <w:lang w:eastAsia="ru-RU"/>
        </w:rPr>
        <w:t xml:space="preserve"> и критерии оценки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 эффективности деятельности педагога</w:t>
      </w:r>
      <w:r w:rsidR="00D124D8">
        <w:rPr>
          <w:rFonts w:ascii="Times New Roman" w:eastAsia="Times New Roman" w:hAnsi="Times New Roman"/>
          <w:sz w:val="24"/>
          <w:szCs w:val="28"/>
          <w:lang w:eastAsia="ru-RU"/>
        </w:rPr>
        <w:t>-организатора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, дающие право на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выплат стимулирующего характера. 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Таблица заполняется педагогом</w:t>
      </w:r>
      <w:r w:rsidR="00D124D8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-организатором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(в форм</w:t>
      </w:r>
      <w:r w:rsidR="007B34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самоанализа педагогической деятельности) и предоставляется </w:t>
      </w: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>омиссию по распределению надбавок и доплат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 ЦДЮТТ</w:t>
      </w:r>
      <w:r w:rsidRPr="007B34E9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вместе с портфолио педагогической деятельности (подтверждающими документами).</w:t>
      </w:r>
    </w:p>
    <w:p w:rsidR="005D4C31" w:rsidRPr="00F44564" w:rsidRDefault="005D4C31" w:rsidP="005D4C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В таблицу вносятся сведения о результатах работы педагог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- организатора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за периоды: январь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июнь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июль -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декабрь.</w:t>
      </w:r>
    </w:p>
    <w:p w:rsidR="000E7531" w:rsidRPr="005D4C31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C3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Портфолио составляется в порядке </w:t>
      </w:r>
      <w:r w:rsidR="00600E5C" w:rsidRPr="005D4C3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и </w:t>
      </w:r>
      <w:r w:rsidRPr="005D4C31">
        <w:rPr>
          <w:rFonts w:ascii="Times New Roman" w:eastAsia="Times New Roman" w:hAnsi="Times New Roman"/>
          <w:sz w:val="24"/>
          <w:szCs w:val="24"/>
          <w:lang w:eastAsia="ru-RU"/>
        </w:rPr>
        <w:t>критериев, указанных в таблице.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распределению надбавок и доплат 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>сотрудникам</w:t>
      </w:r>
      <w:r w:rsid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 ЦДЮТТ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рассматривает сведения об эффективности деятельности</w:t>
      </w:r>
      <w:r w:rsidR="00D124D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педагога-организатора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, сопоставляет внесенные данные самоанализа с портфолио педагогической деятельности (подтверждающими документами) за указанный период и выносит решение об установлении и размере выплат стимулирующего характера педагогу</w:t>
      </w:r>
      <w:r w:rsidR="00D124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4D8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64AA" w:rsidRDefault="000E7531" w:rsidP="000D497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973">
        <w:rPr>
          <w:rFonts w:ascii="Times New Roman" w:hAnsi="Times New Roman"/>
          <w:sz w:val="24"/>
          <w:szCs w:val="24"/>
        </w:rPr>
        <w:t>На основании решения комиссии директор издает приказ о начислении премии</w:t>
      </w:r>
      <w:r w:rsidR="001E6A27">
        <w:rPr>
          <w:rFonts w:ascii="Times New Roman" w:hAnsi="Times New Roman"/>
          <w:sz w:val="24"/>
          <w:szCs w:val="24"/>
        </w:rPr>
        <w:t xml:space="preserve"> педагогу</w:t>
      </w:r>
      <w:r w:rsidR="006613AD">
        <w:rPr>
          <w:rFonts w:ascii="Times New Roman" w:hAnsi="Times New Roman"/>
          <w:sz w:val="24"/>
          <w:szCs w:val="24"/>
        </w:rPr>
        <w:t>-организатору</w:t>
      </w:r>
      <w:r w:rsidRPr="000D4973">
        <w:rPr>
          <w:rFonts w:ascii="Times New Roman" w:hAnsi="Times New Roman"/>
          <w:sz w:val="24"/>
          <w:szCs w:val="24"/>
        </w:rPr>
        <w:t>.</w:t>
      </w:r>
    </w:p>
    <w:p w:rsidR="00F15F21" w:rsidRPr="000D4973" w:rsidRDefault="00F15F21" w:rsidP="00F15F2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0"/>
        <w:gridCol w:w="1429"/>
        <w:gridCol w:w="1560"/>
        <w:gridCol w:w="1559"/>
        <w:gridCol w:w="4270"/>
      </w:tblGrid>
      <w:tr w:rsidR="00A6468A" w:rsidRPr="00410DF0" w:rsidTr="007B34E9">
        <w:trPr>
          <w:trHeight w:val="758"/>
        </w:trPr>
        <w:tc>
          <w:tcPr>
            <w:tcW w:w="6050" w:type="dxa"/>
          </w:tcPr>
          <w:p w:rsidR="006034FF" w:rsidRPr="00410DF0" w:rsidRDefault="006034FF" w:rsidP="0060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Показат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ель эффективности деятельности/</w:t>
            </w:r>
          </w:p>
          <w:p w:rsidR="00087291" w:rsidRDefault="00087291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Критерии оценки эффективности деятельности</w:t>
            </w:r>
          </w:p>
          <w:p w:rsidR="00446355" w:rsidRPr="00410DF0" w:rsidRDefault="00446355" w:rsidP="0060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29" w:type="dxa"/>
          </w:tcPr>
          <w:p w:rsidR="00446355" w:rsidRPr="00410DF0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Баллы</w:t>
            </w:r>
          </w:p>
        </w:tc>
        <w:tc>
          <w:tcPr>
            <w:tcW w:w="1560" w:type="dxa"/>
            <w:shd w:val="clear" w:color="auto" w:fill="FFFFFF"/>
          </w:tcPr>
          <w:p w:rsidR="00446355" w:rsidRPr="007B34E9" w:rsidRDefault="00446355" w:rsidP="00A6468A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Самоанализ</w:t>
            </w:r>
          </w:p>
          <w:p w:rsidR="00446355" w:rsidRPr="00410DF0" w:rsidRDefault="00446355" w:rsidP="00A6468A">
            <w:pPr>
              <w:shd w:val="clear" w:color="auto" w:fill="F2F2F2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(оценка</w:t>
            </w:r>
            <w:r w:rsidR="00E558B6" w:rsidRPr="007B34E9">
              <w:rPr>
                <w:rFonts w:ascii="Times New Roman" w:hAnsi="Times New Roman"/>
                <w:b/>
                <w:sz w:val="20"/>
                <w:szCs w:val="24"/>
              </w:rPr>
              <w:t>/балл</w:t>
            </w: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</w:tcPr>
          <w:p w:rsidR="00446355" w:rsidRDefault="00446355" w:rsidP="00E55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Оценка экспертной группы</w:t>
            </w:r>
          </w:p>
          <w:p w:rsidR="00E558B6" w:rsidRPr="00410DF0" w:rsidRDefault="00E558B6" w:rsidP="0048068B">
            <w:pPr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(оценка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/балл</w:t>
            </w: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4270" w:type="dxa"/>
          </w:tcPr>
          <w:p w:rsidR="00446355" w:rsidRPr="00410DF0" w:rsidRDefault="00E11BF1" w:rsidP="00E11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Подтверждающие документы</w:t>
            </w:r>
          </w:p>
        </w:tc>
      </w:tr>
      <w:tr w:rsidR="007164AA" w:rsidRPr="00B660D9">
        <w:trPr>
          <w:trHeight w:val="451"/>
        </w:trPr>
        <w:tc>
          <w:tcPr>
            <w:tcW w:w="14868" w:type="dxa"/>
            <w:gridSpan w:val="5"/>
          </w:tcPr>
          <w:p w:rsidR="007164AA" w:rsidRPr="00B660D9" w:rsidRDefault="007164AA" w:rsidP="00DD26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0793F">
              <w:rPr>
                <w:rFonts w:ascii="Times New Roman" w:hAnsi="Times New Roman"/>
                <w:b/>
                <w:sz w:val="28"/>
                <w:szCs w:val="24"/>
              </w:rPr>
              <w:t xml:space="preserve">Обеспечение высокого уровня организации </w:t>
            </w:r>
            <w:r w:rsidR="00DD26FC">
              <w:rPr>
                <w:rFonts w:ascii="Times New Roman" w:hAnsi="Times New Roman"/>
                <w:b/>
                <w:sz w:val="28"/>
                <w:szCs w:val="24"/>
              </w:rPr>
              <w:t>организационно-массовой работы</w:t>
            </w: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31482E" w:rsidP="00C116EC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62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Полнота и эффективность реализации программы деятельности педагога-организатора</w:t>
            </w:r>
            <w:r w:rsidR="00F62EB7" w:rsidRPr="00F62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A648CE" w:rsidRPr="00B660D9" w:rsidRDefault="00A648CE" w:rsidP="00A6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31482E" w:rsidRPr="00B660D9" w:rsidRDefault="0031482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31482E" w:rsidRPr="00B660D9" w:rsidRDefault="00A648CE" w:rsidP="00A648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31482E" w:rsidRPr="00B660D9" w:rsidRDefault="00A648CE" w:rsidP="00A648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A648CE" w:rsidRPr="00001E27" w:rsidRDefault="0031482E" w:rsidP="00A648C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3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4A51" w:rsidRPr="00B3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педагога-организатора </w:t>
            </w:r>
            <w:r w:rsidR="00A648CE" w:rsidRPr="0000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(годовые, полугодовые, календарные планы, досуговые программы (краткосрочные и долгосрочные), временные и долгосрочные проекты, программы клубной деятельности, планы работы с детским сообществом, движением и пр.).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Отчеты о проведенных мероприятиях и пр.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по итогам реализации программы деятельности (графики, диаграммы, комментарии и пр.).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Сценарии и планы мероприятий (оформленные в соответствии с требованиями).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 и видеоматериалы, используемые для реализации программы деятельности (на диске).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3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используемых </w:t>
            </w:r>
            <w:r w:rsidRPr="004333F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электронных образовательных ресурсов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Перечень электронных образовательных ресурсов, созданных самостоятельно (презентации, видео и пр.)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работы с родителями.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F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атериалы анкетирования.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 о мероприятиях.</w:t>
            </w:r>
            <w:r w:rsidRPr="0021514C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31482E" w:rsidRPr="00B660D9" w:rsidRDefault="0031482E" w:rsidP="0031482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53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или положение о деятельности детской организации,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клуба, </w:t>
            </w:r>
            <w:r w:rsidRPr="00553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объединения, документы по планированию и организации деятельности</w:t>
            </w:r>
            <w:r w:rsidR="007B0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423890" w:rsidP="00423890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э</w:t>
            </w:r>
            <w:r w:rsidR="006E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ффективность реализации 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деятельности педагога-организатора с учетом особенностей потенциальной аудитории участников.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423890" w:rsidP="00423890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э</w:t>
            </w:r>
            <w:r w:rsidR="006E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ффективность реализации 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 (познавательных, развивающих) программ массовой работы с учащимися ЦДЮТТ.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423890" w:rsidP="00423890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э</w:t>
            </w:r>
            <w:r w:rsidR="006E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ффективность реализации 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досуговых 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(познавательных, развивающих) программ для детей и родителей.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6A0FEE" w:rsidP="006A0FEE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Наличие и э</w:t>
            </w:r>
            <w:r w:rsidR="006E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ффективность реализации 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 долгосрочных программ деятельности детских объединений, сообществ, клубов, организаций, движений.</w:t>
            </w:r>
          </w:p>
        </w:tc>
        <w:tc>
          <w:tcPr>
            <w:tcW w:w="1429" w:type="dxa"/>
            <w:vAlign w:val="center"/>
          </w:tcPr>
          <w:p w:rsidR="0031482E" w:rsidRPr="00B660D9" w:rsidRDefault="00F72F3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6A0FEE" w:rsidP="006A0FEE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э</w:t>
            </w:r>
            <w:r w:rsidR="006E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ффективность реализации 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 (краткосрочных или долгосрочных) программ деятельности для определённых категорий детей (одарённые; дети, находящиеся в сложной жизненной ситуации; ОВЗ; «группы риска» и пр.)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7E419F" w:rsidP="007E419F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оложительны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отзывов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проведенных мероприятиях.</w:t>
            </w:r>
          </w:p>
        </w:tc>
        <w:tc>
          <w:tcPr>
            <w:tcW w:w="1429" w:type="dxa"/>
            <w:vAlign w:val="center"/>
          </w:tcPr>
          <w:p w:rsidR="0031482E" w:rsidRPr="0030118B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118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31482E" w:rsidP="00387AC0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одним из направлений учебно-массовой работы по направлениям (техническое творчество, ДПИ, физкультурно-спортивное творчество, профориентация и др.)</w:t>
            </w:r>
          </w:p>
        </w:tc>
        <w:tc>
          <w:tcPr>
            <w:tcW w:w="1429" w:type="dxa"/>
            <w:vAlign w:val="center"/>
          </w:tcPr>
          <w:p w:rsidR="0031482E" w:rsidRPr="00B660D9" w:rsidRDefault="0030118B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31482E" w:rsidP="00387AC0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r w:rsidRPr="00543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собственной</w:t>
            </w:r>
            <w:r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организации досуга учащихся </w:t>
            </w:r>
            <w:r w:rsidRPr="00543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каникулярный период</w:t>
            </w:r>
            <w:r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4044" w:rsidRPr="004E167B" w:rsidTr="00F62EB7">
        <w:trPr>
          <w:trHeight w:val="196"/>
        </w:trPr>
        <w:tc>
          <w:tcPr>
            <w:tcW w:w="6050" w:type="dxa"/>
          </w:tcPr>
          <w:p w:rsidR="00E74044" w:rsidRPr="004E167B" w:rsidRDefault="00E74044" w:rsidP="00F62EB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E167B">
              <w:rPr>
                <w:rFonts w:ascii="Times New Roman" w:hAnsi="Times New Roman"/>
                <w:b/>
                <w:szCs w:val="24"/>
              </w:rPr>
              <w:t>1.2. Выполнение плана мероприятий программы деятельности педагога-организатора: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48068B">
            <w:pPr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60" w:type="dxa"/>
          </w:tcPr>
          <w:p w:rsidR="00E74044" w:rsidRPr="004E167B" w:rsidRDefault="00E74044" w:rsidP="00F62EB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E74044" w:rsidRPr="004E167B" w:rsidRDefault="00E74044" w:rsidP="00F62EB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E74044" w:rsidRPr="004E167B" w:rsidRDefault="00E74044" w:rsidP="003569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деятельности педагога-организатора, календарные планы и календарные отчеты</w:t>
            </w:r>
            <w:r w:rsidR="007B0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E74044" w:rsidRPr="004E167B" w:rsidTr="00C31F5F">
        <w:trPr>
          <w:trHeight w:val="104"/>
        </w:trPr>
        <w:tc>
          <w:tcPr>
            <w:tcW w:w="6050" w:type="dxa"/>
          </w:tcPr>
          <w:p w:rsidR="00E74044" w:rsidRPr="004E167B" w:rsidRDefault="00E74044" w:rsidP="00C31F5F">
            <w:pPr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до 80%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60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4044" w:rsidRPr="004E167B" w:rsidTr="00A11EA5">
        <w:tc>
          <w:tcPr>
            <w:tcW w:w="6050" w:type="dxa"/>
          </w:tcPr>
          <w:p w:rsidR="00E74044" w:rsidRPr="004E167B" w:rsidRDefault="00E74044" w:rsidP="00F62EB7">
            <w:pPr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80-100%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4044" w:rsidRPr="004E167B" w:rsidTr="00A11EA5">
        <w:tc>
          <w:tcPr>
            <w:tcW w:w="6050" w:type="dxa"/>
          </w:tcPr>
          <w:p w:rsidR="00E74044" w:rsidRPr="004E167B" w:rsidRDefault="0014215D" w:rsidP="00F62EB7">
            <w:pPr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E74044">
              <w:rPr>
                <w:rFonts w:ascii="Times New Roman" w:hAnsi="Times New Roman"/>
                <w:szCs w:val="24"/>
              </w:rPr>
              <w:t>выше 100%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4E167B" w:rsidTr="00A11EA5">
        <w:tc>
          <w:tcPr>
            <w:tcW w:w="6050" w:type="dxa"/>
          </w:tcPr>
          <w:p w:rsidR="00C84632" w:rsidRPr="00233E40" w:rsidRDefault="00C84632" w:rsidP="004E167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33E40">
              <w:rPr>
                <w:rFonts w:ascii="Times New Roman" w:hAnsi="Times New Roman"/>
                <w:szCs w:val="24"/>
              </w:rPr>
              <w:t xml:space="preserve">1.3. </w:t>
            </w:r>
            <w:r w:rsidR="004E167B" w:rsidRPr="00233E40">
              <w:rPr>
                <w:rFonts w:ascii="Times New Roman" w:hAnsi="Times New Roman"/>
                <w:szCs w:val="24"/>
              </w:rPr>
              <w:t>Участие в о</w:t>
            </w:r>
            <w:r w:rsidRPr="00233E40">
              <w:rPr>
                <w:rFonts w:ascii="Times New Roman" w:hAnsi="Times New Roman"/>
                <w:szCs w:val="24"/>
              </w:rPr>
              <w:t>рганизаци</w:t>
            </w:r>
            <w:r w:rsidR="004E167B" w:rsidRPr="00233E40">
              <w:rPr>
                <w:rFonts w:ascii="Times New Roman" w:hAnsi="Times New Roman"/>
                <w:szCs w:val="24"/>
              </w:rPr>
              <w:t>и</w:t>
            </w:r>
            <w:r w:rsidRPr="00233E40">
              <w:rPr>
                <w:rFonts w:ascii="Times New Roman" w:hAnsi="Times New Roman"/>
                <w:szCs w:val="24"/>
              </w:rPr>
              <w:t xml:space="preserve"> исследовательской и проектной деятельности обучающихся, творческих лабораторий и пр.</w:t>
            </w:r>
          </w:p>
        </w:tc>
        <w:tc>
          <w:tcPr>
            <w:tcW w:w="1429" w:type="dxa"/>
            <w:vAlign w:val="center"/>
          </w:tcPr>
          <w:p w:rsidR="00C84632" w:rsidRPr="004E167B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План работы (программа де</w:t>
            </w:r>
            <w:r w:rsidR="007B0BDD">
              <w:rPr>
                <w:rFonts w:ascii="Times New Roman" w:hAnsi="Times New Roman"/>
                <w:szCs w:val="24"/>
              </w:rPr>
              <w:t>ятельности), отчетные материалы и др.</w:t>
            </w:r>
          </w:p>
        </w:tc>
      </w:tr>
      <w:tr w:rsidR="00C84632" w:rsidRPr="004E167B" w:rsidTr="00A11EA5">
        <w:tc>
          <w:tcPr>
            <w:tcW w:w="6050" w:type="dxa"/>
          </w:tcPr>
          <w:p w:rsidR="00C84632" w:rsidRPr="00233E40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33E40">
              <w:rPr>
                <w:rFonts w:ascii="Times New Roman" w:hAnsi="Times New Roman"/>
                <w:szCs w:val="24"/>
              </w:rPr>
              <w:t>1.4. Обеспечение участия обучающихся в общественно-полезных делах (субботники, акции и пр.).</w:t>
            </w:r>
          </w:p>
          <w:p w:rsidR="005B62CE" w:rsidRPr="00233E40" w:rsidRDefault="005B62CE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84632" w:rsidRPr="004E167B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План работы, отчетные материалы, фотографии.</w:t>
            </w:r>
          </w:p>
        </w:tc>
      </w:tr>
      <w:tr w:rsidR="00C84632" w:rsidRPr="00B660D9" w:rsidTr="00A11EA5">
        <w:tc>
          <w:tcPr>
            <w:tcW w:w="6050" w:type="dxa"/>
          </w:tcPr>
          <w:p w:rsidR="00C84632" w:rsidRPr="000C493F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1.5. </w:t>
            </w:r>
            <w:r w:rsidRPr="000C493F">
              <w:rPr>
                <w:rFonts w:ascii="Times New Roman" w:hAnsi="Times New Roman"/>
                <w:b/>
                <w:color w:val="000000"/>
                <w:szCs w:val="24"/>
              </w:rPr>
              <w:t xml:space="preserve">Эффективная организация масштабных мероприятий </w:t>
            </w:r>
            <w:r w:rsidRPr="000C493F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(акций, конкурсов, проектов и пр.):</w:t>
            </w:r>
          </w:p>
        </w:tc>
        <w:tc>
          <w:tcPr>
            <w:tcW w:w="1429" w:type="dxa"/>
            <w:vAlign w:val="center"/>
          </w:tcPr>
          <w:p w:rsidR="00C84632" w:rsidRPr="00B660D9" w:rsidRDefault="006C3FA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3FA8">
              <w:rPr>
                <w:rFonts w:ascii="Times New Roman" w:hAnsi="Times New Roman"/>
                <w:sz w:val="20"/>
                <w:szCs w:val="24"/>
              </w:rPr>
              <w:lastRenderedPageBreak/>
              <w:t>Баллы суммируются</w:t>
            </w:r>
          </w:p>
        </w:tc>
        <w:tc>
          <w:tcPr>
            <w:tcW w:w="1560" w:type="dxa"/>
          </w:tcPr>
          <w:p w:rsidR="00C84632" w:rsidRPr="00B660D9" w:rsidRDefault="006C3FA8" w:rsidP="006C3F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C84632" w:rsidRPr="00B660D9" w:rsidRDefault="006C3FA8" w:rsidP="006C3F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План работы, приказ</w:t>
            </w:r>
            <w:r w:rsidR="003F3509">
              <w:rPr>
                <w:rFonts w:ascii="Times New Roman" w:hAnsi="Times New Roman"/>
                <w:szCs w:val="24"/>
              </w:rPr>
              <w:t xml:space="preserve"> о назначении </w:t>
            </w:r>
            <w:r w:rsidR="003F3509">
              <w:rPr>
                <w:rFonts w:ascii="Times New Roman" w:hAnsi="Times New Roman"/>
                <w:szCs w:val="24"/>
              </w:rPr>
              <w:lastRenderedPageBreak/>
              <w:t>ответственного за организацию и проведение мероприятия</w:t>
            </w:r>
            <w:r w:rsidRPr="00B660D9">
              <w:rPr>
                <w:rFonts w:ascii="Times New Roman" w:hAnsi="Times New Roman"/>
                <w:szCs w:val="24"/>
              </w:rPr>
              <w:t xml:space="preserve">, положение, сценарий, отчеты, </w:t>
            </w:r>
            <w:r>
              <w:rPr>
                <w:rFonts w:ascii="Times New Roman" w:hAnsi="Times New Roman"/>
                <w:szCs w:val="24"/>
              </w:rPr>
              <w:t xml:space="preserve">протоколы, отзывы, </w:t>
            </w:r>
            <w:r w:rsidRPr="00B660D9">
              <w:rPr>
                <w:rFonts w:ascii="Times New Roman" w:hAnsi="Times New Roman"/>
                <w:szCs w:val="24"/>
              </w:rPr>
              <w:t>фотографии и др.</w:t>
            </w: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Районный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Городской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Межрегиональный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Всероссийский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957269" w:rsidTr="00A11EA5">
        <w:trPr>
          <w:trHeight w:val="70"/>
        </w:trPr>
        <w:tc>
          <w:tcPr>
            <w:tcW w:w="6050" w:type="dxa"/>
          </w:tcPr>
          <w:p w:rsidR="00C84632" w:rsidRPr="0095726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b/>
                <w:szCs w:val="24"/>
              </w:rPr>
              <w:t xml:space="preserve">1.6. Организация культурно - досуговой деятельности учащихся. </w:t>
            </w:r>
          </w:p>
        </w:tc>
        <w:tc>
          <w:tcPr>
            <w:tcW w:w="1429" w:type="dxa"/>
            <w:vAlign w:val="center"/>
          </w:tcPr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</w:rPr>
            </w:pPr>
            <w:r w:rsidRPr="0095726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C84632" w:rsidRPr="00957269" w:rsidRDefault="00C84632" w:rsidP="00850D2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Календарны</w:t>
            </w:r>
            <w:r w:rsidR="00850D2D" w:rsidRPr="00957269">
              <w:rPr>
                <w:rFonts w:ascii="Times New Roman" w:hAnsi="Times New Roman"/>
                <w:szCs w:val="24"/>
              </w:rPr>
              <w:t>е</w:t>
            </w:r>
            <w:r w:rsidRPr="00957269">
              <w:rPr>
                <w:rFonts w:ascii="Times New Roman" w:hAnsi="Times New Roman"/>
                <w:szCs w:val="24"/>
              </w:rPr>
              <w:t xml:space="preserve"> планы</w:t>
            </w:r>
            <w:r w:rsidR="00850D2D" w:rsidRPr="00957269">
              <w:rPr>
                <w:rFonts w:ascii="Times New Roman" w:hAnsi="Times New Roman"/>
                <w:szCs w:val="24"/>
              </w:rPr>
              <w:t xml:space="preserve"> и</w:t>
            </w:r>
            <w:r w:rsidRPr="00957269">
              <w:rPr>
                <w:rFonts w:ascii="Times New Roman" w:hAnsi="Times New Roman"/>
                <w:szCs w:val="24"/>
              </w:rPr>
              <w:t xml:space="preserve"> отчеты, приказ, положение, сценарий, отзывы, фотографии и др.</w:t>
            </w:r>
          </w:p>
        </w:tc>
      </w:tr>
      <w:tr w:rsidR="00C84632" w:rsidRPr="000B3196" w:rsidTr="00A11EA5">
        <w:tc>
          <w:tcPr>
            <w:tcW w:w="6050" w:type="dxa"/>
          </w:tcPr>
          <w:p w:rsidR="00C84632" w:rsidRPr="00957269" w:rsidRDefault="00C84632" w:rsidP="00A11EA5">
            <w:pPr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Участие в работе с ГОЛ в летний период.</w:t>
            </w:r>
          </w:p>
        </w:tc>
        <w:tc>
          <w:tcPr>
            <w:tcW w:w="1429" w:type="dxa"/>
            <w:vAlign w:val="center"/>
          </w:tcPr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C84632" w:rsidRPr="000B3196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1559" w:type="dxa"/>
          </w:tcPr>
          <w:p w:rsidR="00C84632" w:rsidRPr="000B3196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0B3196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C84632" w:rsidRPr="000B3196" w:rsidTr="00A11EA5">
        <w:tc>
          <w:tcPr>
            <w:tcW w:w="6050" w:type="dxa"/>
          </w:tcPr>
          <w:p w:rsidR="00C84632" w:rsidRPr="00957269" w:rsidRDefault="00C84632" w:rsidP="00A11EA5">
            <w:pPr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Реализация досуговой программы для учащихся в каникулярный период (кроме летних каникул)</w:t>
            </w:r>
            <w:r w:rsidR="007F326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C84632" w:rsidRPr="000B3196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1559" w:type="dxa"/>
          </w:tcPr>
          <w:p w:rsidR="00C84632" w:rsidRPr="000B3196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0B3196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C84632" w:rsidRPr="000B3196" w:rsidTr="00A11EA5">
        <w:tc>
          <w:tcPr>
            <w:tcW w:w="6050" w:type="dxa"/>
          </w:tcPr>
          <w:p w:rsidR="00C84632" w:rsidRPr="00957269" w:rsidRDefault="00C84632" w:rsidP="00A11EA5">
            <w:pPr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Организация посещения детьми выставок, музеев, других познавательных мероприятий.</w:t>
            </w:r>
          </w:p>
        </w:tc>
        <w:tc>
          <w:tcPr>
            <w:tcW w:w="1429" w:type="dxa"/>
            <w:vAlign w:val="center"/>
          </w:tcPr>
          <w:p w:rsidR="00C84632" w:rsidRPr="00957269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C84632" w:rsidRPr="000B3196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1559" w:type="dxa"/>
          </w:tcPr>
          <w:p w:rsidR="00C84632" w:rsidRPr="000B3196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0B3196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C84632" w:rsidRPr="00957269" w:rsidTr="00A11EA5">
        <w:tc>
          <w:tcPr>
            <w:tcW w:w="6050" w:type="dxa"/>
          </w:tcPr>
          <w:p w:rsidR="00C84632" w:rsidRPr="00957269" w:rsidRDefault="00B83058" w:rsidP="00A11EA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957269">
              <w:rPr>
                <w:rFonts w:ascii="Times New Roman" w:hAnsi="Times New Roman"/>
                <w:b/>
                <w:szCs w:val="24"/>
              </w:rPr>
              <w:t xml:space="preserve">1.7. </w:t>
            </w:r>
            <w:r w:rsidR="00C84632" w:rsidRPr="00957269">
              <w:rPr>
                <w:rFonts w:ascii="Times New Roman" w:hAnsi="Times New Roman"/>
                <w:b/>
                <w:szCs w:val="24"/>
              </w:rPr>
              <w:t xml:space="preserve">Удовлетворенность детей и родителей (законных представителей) условиями и качеством реализации программы деятельности педагога-организатора. </w:t>
            </w:r>
          </w:p>
        </w:tc>
        <w:tc>
          <w:tcPr>
            <w:tcW w:w="1429" w:type="dxa"/>
            <w:vAlign w:val="center"/>
          </w:tcPr>
          <w:p w:rsidR="00C84632" w:rsidRPr="0095726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C84632" w:rsidRPr="0095726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95726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84632" w:rsidRPr="00957269" w:rsidRDefault="00C84632" w:rsidP="008743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57269">
              <w:rPr>
                <w:rFonts w:ascii="Times New Roman" w:hAnsi="Times New Roman"/>
                <w:szCs w:val="24"/>
              </w:rPr>
              <w:t>Итоги проведения независимых опросов, анкеты, отзывы, выводов наблюдений педагога-психолога</w:t>
            </w:r>
            <w:r w:rsidR="008743F8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C84632" w:rsidRPr="008743F8" w:rsidTr="00A11EA5">
        <w:tc>
          <w:tcPr>
            <w:tcW w:w="6050" w:type="dxa"/>
            <w:tcBorders>
              <w:right w:val="single" w:sz="4" w:space="0" w:color="auto"/>
            </w:tcBorders>
          </w:tcPr>
          <w:p w:rsidR="00C84632" w:rsidRPr="008743F8" w:rsidRDefault="00B83058" w:rsidP="008743F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8743F8">
              <w:rPr>
                <w:rFonts w:ascii="Times New Roman" w:hAnsi="Times New Roman"/>
                <w:b/>
                <w:szCs w:val="24"/>
              </w:rPr>
              <w:t xml:space="preserve">1.8. </w:t>
            </w:r>
            <w:r w:rsidR="00C84632" w:rsidRPr="008743F8">
              <w:rPr>
                <w:rFonts w:ascii="Times New Roman" w:hAnsi="Times New Roman"/>
                <w:b/>
                <w:szCs w:val="24"/>
              </w:rPr>
              <w:t>Организация совместной работы с педагогом-психологом</w:t>
            </w:r>
            <w:r w:rsidR="00322AF4">
              <w:rPr>
                <w:rFonts w:ascii="Times New Roman" w:hAnsi="Times New Roman"/>
                <w:b/>
                <w:szCs w:val="24"/>
              </w:rPr>
              <w:t xml:space="preserve"> при проведении мероприятий.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32" w:rsidRPr="008743F8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43F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84632" w:rsidRPr="008743F8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32" w:rsidRPr="008743F8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C84632" w:rsidRPr="008743F8" w:rsidRDefault="00C84632" w:rsidP="008743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743F8">
              <w:rPr>
                <w:rFonts w:ascii="Times New Roman" w:hAnsi="Times New Roman"/>
                <w:szCs w:val="24"/>
              </w:rPr>
              <w:t>Анкеты, аналитические справки, срезы, программы сопровождения</w:t>
            </w:r>
            <w:r w:rsidR="008743F8" w:rsidRPr="008743F8">
              <w:rPr>
                <w:rFonts w:ascii="Times New Roman" w:hAnsi="Times New Roman"/>
                <w:szCs w:val="24"/>
              </w:rPr>
              <w:t xml:space="preserve">  и</w:t>
            </w:r>
            <w:r w:rsidR="00C3666F">
              <w:rPr>
                <w:rFonts w:ascii="Times New Roman" w:hAnsi="Times New Roman"/>
                <w:szCs w:val="24"/>
              </w:rPr>
              <w:t xml:space="preserve"> </w:t>
            </w:r>
            <w:r w:rsidR="008743F8" w:rsidRPr="008743F8">
              <w:rPr>
                <w:rFonts w:ascii="Times New Roman" w:hAnsi="Times New Roman"/>
                <w:szCs w:val="24"/>
              </w:rPr>
              <w:t>др.</w:t>
            </w:r>
          </w:p>
        </w:tc>
      </w:tr>
      <w:tr w:rsidR="007F3268" w:rsidRPr="00C3666F" w:rsidTr="00074A13">
        <w:trPr>
          <w:trHeight w:val="463"/>
        </w:trPr>
        <w:tc>
          <w:tcPr>
            <w:tcW w:w="6050" w:type="dxa"/>
          </w:tcPr>
          <w:p w:rsidR="007F3268" w:rsidRPr="00C3666F" w:rsidRDefault="007F3268" w:rsidP="00074A1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b/>
                <w:szCs w:val="24"/>
              </w:rPr>
              <w:t>1.9. Подготовка обучающихся для участия в мероприятиях различного уровня: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245A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3666F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7F3268" w:rsidRPr="00C3666F" w:rsidRDefault="007F3268" w:rsidP="00E578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560" w:type="dxa"/>
          </w:tcPr>
          <w:p w:rsidR="007F3268" w:rsidRPr="00C3666F" w:rsidRDefault="007F3268" w:rsidP="00E578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7F3268" w:rsidRPr="00C3666F" w:rsidRDefault="007F3268" w:rsidP="00E578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7F3268" w:rsidRPr="00C3666F" w:rsidRDefault="007F326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Сертификаты участников, благодарности, планы, отчеты, положения и др.</w:t>
            </w:r>
          </w:p>
        </w:tc>
      </w:tr>
      <w:tr w:rsidR="007F3268" w:rsidRPr="00C3666F" w:rsidTr="00A11EA5">
        <w:tc>
          <w:tcPr>
            <w:tcW w:w="6050" w:type="dxa"/>
          </w:tcPr>
          <w:p w:rsidR="007F3268" w:rsidRPr="00C3666F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C3666F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C3666F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C3666F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C3666F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B829B4">
        <w:trPr>
          <w:trHeight w:val="432"/>
        </w:trPr>
        <w:tc>
          <w:tcPr>
            <w:tcW w:w="6050" w:type="dxa"/>
          </w:tcPr>
          <w:p w:rsidR="0001614B" w:rsidRPr="00C3666F" w:rsidRDefault="0001614B" w:rsidP="00C3666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3666F">
              <w:rPr>
                <w:rFonts w:ascii="Times New Roman" w:hAnsi="Times New Roman"/>
                <w:b/>
                <w:szCs w:val="24"/>
              </w:rPr>
              <w:t>1.10. Результативность подготовки  обучающихся – участников мероприятий различного уровня (победители и призёры):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C3666F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01614B" w:rsidRPr="00C3666F" w:rsidRDefault="0001614B" w:rsidP="00D604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01614B" w:rsidRPr="00C3666F" w:rsidRDefault="0001614B" w:rsidP="00E237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 xml:space="preserve">Грамоты, дипломы, и др. </w:t>
            </w: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164AA" w:rsidRPr="00B660D9">
        <w:trPr>
          <w:trHeight w:val="473"/>
        </w:trPr>
        <w:tc>
          <w:tcPr>
            <w:tcW w:w="14868" w:type="dxa"/>
            <w:gridSpan w:val="5"/>
          </w:tcPr>
          <w:p w:rsidR="007164AA" w:rsidRPr="00B660D9" w:rsidRDefault="007164AA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t>2. Обеспечение доступности высокого уровня профессионального мастерства</w:t>
            </w:r>
          </w:p>
        </w:tc>
      </w:tr>
      <w:tr w:rsidR="00C116EC" w:rsidRPr="007B2356" w:rsidTr="00A11EA5">
        <w:tc>
          <w:tcPr>
            <w:tcW w:w="6050" w:type="dxa"/>
          </w:tcPr>
          <w:p w:rsidR="00C116EC" w:rsidRDefault="00C116EC" w:rsidP="00C116EC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>Работа по обновлению содержания программы деятельности педагога-организатора (при согласовании с методистом).</w:t>
            </w:r>
          </w:p>
          <w:p w:rsidR="00D86D9E" w:rsidRPr="007B2356" w:rsidRDefault="00D86D9E" w:rsidP="00D86D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116EC" w:rsidRPr="007B2356" w:rsidRDefault="00C116EC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C116EC" w:rsidRPr="007B2356" w:rsidRDefault="00C116EC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116EC" w:rsidRPr="007B2356" w:rsidRDefault="00C116EC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116EC" w:rsidRPr="007B2356" w:rsidRDefault="00C116EC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>Материалы должны быть представлены в методический кабинет.</w:t>
            </w:r>
          </w:p>
        </w:tc>
      </w:tr>
      <w:tr w:rsidR="00446355" w:rsidRPr="007B2356" w:rsidTr="00E558B6">
        <w:tc>
          <w:tcPr>
            <w:tcW w:w="6050" w:type="dxa"/>
          </w:tcPr>
          <w:p w:rsidR="00446355" w:rsidRPr="007B2356" w:rsidRDefault="004A098F" w:rsidP="00AE6440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>Р</w:t>
            </w:r>
            <w:r w:rsidR="00446355" w:rsidRPr="007B2356">
              <w:rPr>
                <w:rFonts w:ascii="Times New Roman" w:hAnsi="Times New Roman"/>
                <w:szCs w:val="24"/>
              </w:rPr>
              <w:t xml:space="preserve">азвитие учебно-методического комплекса (разработка </w:t>
            </w:r>
            <w:r w:rsidR="00446355" w:rsidRPr="007B2356">
              <w:rPr>
                <w:rFonts w:ascii="Times New Roman" w:hAnsi="Times New Roman"/>
                <w:szCs w:val="24"/>
              </w:rPr>
              <w:lastRenderedPageBreak/>
              <w:t>дидактических материалов, наглядных п</w:t>
            </w:r>
            <w:r w:rsidR="00AE6440" w:rsidRPr="007B2356">
              <w:rPr>
                <w:rFonts w:ascii="Times New Roman" w:hAnsi="Times New Roman"/>
                <w:szCs w:val="24"/>
              </w:rPr>
              <w:t>особий, методических материалов</w:t>
            </w:r>
            <w:r w:rsidR="00446355" w:rsidRPr="007B2356">
              <w:rPr>
                <w:rFonts w:ascii="Times New Roman" w:hAnsi="Times New Roman"/>
                <w:szCs w:val="24"/>
              </w:rPr>
              <w:t>)</w:t>
            </w:r>
            <w:r w:rsidR="000B2A48" w:rsidRPr="007B235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446355" w:rsidRPr="007B2356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46355" w:rsidRPr="007B2356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7B2356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446355" w:rsidRPr="007B2356" w:rsidRDefault="00D65B3A" w:rsidP="00D65B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 xml:space="preserve">Перечень УМК (постоянное обновление), </w:t>
            </w:r>
            <w:r w:rsidRPr="007B2356">
              <w:rPr>
                <w:rFonts w:ascii="Times New Roman" w:hAnsi="Times New Roman"/>
                <w:szCs w:val="24"/>
              </w:rPr>
              <w:lastRenderedPageBreak/>
              <w:t>согласованный с методистом.</w:t>
            </w:r>
          </w:p>
        </w:tc>
      </w:tr>
      <w:tr w:rsidR="00C6760B" w:rsidRPr="00F50717" w:rsidTr="00C6760B">
        <w:trPr>
          <w:trHeight w:val="509"/>
        </w:trPr>
        <w:tc>
          <w:tcPr>
            <w:tcW w:w="6050" w:type="dxa"/>
          </w:tcPr>
          <w:p w:rsidR="00C6760B" w:rsidRPr="007F7CE0" w:rsidRDefault="00C6760B" w:rsidP="00C6760B">
            <w:pPr>
              <w:numPr>
                <w:ilvl w:val="1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7F7CE0">
              <w:rPr>
                <w:rFonts w:ascii="Times New Roman" w:hAnsi="Times New Roman"/>
                <w:b/>
                <w:szCs w:val="24"/>
              </w:rPr>
              <w:lastRenderedPageBreak/>
              <w:t>Разработка и использование современных методов фиксации и оценивания достижений участников мероприятий, контрольно-измерительных материалов:</w:t>
            </w:r>
          </w:p>
        </w:tc>
        <w:tc>
          <w:tcPr>
            <w:tcW w:w="1429" w:type="dxa"/>
            <w:vAlign w:val="center"/>
          </w:tcPr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C6760B" w:rsidRPr="007F7CE0" w:rsidRDefault="00C6760B" w:rsidP="002B05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Формы фиксации достижений участников мероприятий.</w:t>
            </w:r>
          </w:p>
        </w:tc>
      </w:tr>
      <w:tr w:rsidR="00C6760B" w:rsidRPr="007B2356" w:rsidTr="00F21F73">
        <w:tc>
          <w:tcPr>
            <w:tcW w:w="6050" w:type="dxa"/>
          </w:tcPr>
          <w:p w:rsidR="00C6760B" w:rsidRPr="007F7CE0" w:rsidRDefault="00C6760B" w:rsidP="007F7CE0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использование материалов, предложенных коллегами</w:t>
            </w:r>
          </w:p>
        </w:tc>
        <w:tc>
          <w:tcPr>
            <w:tcW w:w="1429" w:type="dxa"/>
            <w:vAlign w:val="center"/>
          </w:tcPr>
          <w:p w:rsidR="00C6760B" w:rsidRPr="007F7CE0" w:rsidRDefault="00C6760B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6760B" w:rsidRPr="007B2356" w:rsidTr="00F21F73">
        <w:tc>
          <w:tcPr>
            <w:tcW w:w="6050" w:type="dxa"/>
          </w:tcPr>
          <w:p w:rsidR="00C6760B" w:rsidRPr="007F7CE0" w:rsidRDefault="00C6760B" w:rsidP="007F7CE0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наличие  и использование своих материалов</w:t>
            </w:r>
          </w:p>
        </w:tc>
        <w:tc>
          <w:tcPr>
            <w:tcW w:w="1429" w:type="dxa"/>
            <w:vAlign w:val="center"/>
          </w:tcPr>
          <w:p w:rsidR="00C6760B" w:rsidRPr="007F7CE0" w:rsidRDefault="00C6760B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DC61C2" w:rsidTr="00463D13">
        <w:trPr>
          <w:trHeight w:val="612"/>
        </w:trPr>
        <w:tc>
          <w:tcPr>
            <w:tcW w:w="6050" w:type="dxa"/>
          </w:tcPr>
          <w:p w:rsidR="00463D13" w:rsidRPr="00DC61C2" w:rsidRDefault="00463D13" w:rsidP="00463D1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C61C2">
              <w:rPr>
                <w:rFonts w:ascii="Times New Roman" w:hAnsi="Times New Roman"/>
                <w:b/>
                <w:szCs w:val="24"/>
              </w:rPr>
              <w:t xml:space="preserve">2.4. Качественная организация, проведение мероприятий (для педагогического сообщества, представителей других ведомств, организующих работу с детьми): </w:t>
            </w:r>
          </w:p>
        </w:tc>
        <w:tc>
          <w:tcPr>
            <w:tcW w:w="1429" w:type="dxa"/>
            <w:vAlign w:val="center"/>
          </w:tcPr>
          <w:p w:rsidR="00463D13" w:rsidRPr="00DC61C2" w:rsidRDefault="00463D13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61C2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463D13" w:rsidRPr="00DC61C2" w:rsidRDefault="00463D13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63D13" w:rsidRPr="00890B6A" w:rsidRDefault="00463D13" w:rsidP="007249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6"/>
                <w:szCs w:val="24"/>
              </w:rPr>
            </w:pPr>
          </w:p>
        </w:tc>
        <w:tc>
          <w:tcPr>
            <w:tcW w:w="1560" w:type="dxa"/>
          </w:tcPr>
          <w:p w:rsidR="00463D13" w:rsidRPr="00890B6A" w:rsidRDefault="00463D13" w:rsidP="007249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463D13" w:rsidRPr="00890B6A" w:rsidRDefault="00463D13" w:rsidP="007249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463D13" w:rsidRPr="00DC61C2" w:rsidRDefault="00463D13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61C2">
              <w:rPr>
                <w:rFonts w:ascii="Times New Roman" w:hAnsi="Times New Roman"/>
                <w:bCs/>
                <w:szCs w:val="24"/>
              </w:rPr>
              <w:t>План учреждения, отчетные материалы, тезисы выступления, презентации, программа мероприятия, фотографии и др.</w:t>
            </w:r>
          </w:p>
        </w:tc>
      </w:tr>
      <w:tr w:rsidR="00463D13" w:rsidRPr="00DC61C2" w:rsidTr="00F21F73">
        <w:tc>
          <w:tcPr>
            <w:tcW w:w="6050" w:type="dxa"/>
          </w:tcPr>
          <w:p w:rsidR="00463D13" w:rsidRPr="00C3666F" w:rsidRDefault="00463D13" w:rsidP="00F21F7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DC61C2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C3666F" w:rsidTr="00F21F73">
        <w:tc>
          <w:tcPr>
            <w:tcW w:w="6050" w:type="dxa"/>
          </w:tcPr>
          <w:p w:rsidR="00463D13" w:rsidRPr="00C3666F" w:rsidRDefault="00463D13" w:rsidP="00F21F7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C3666F" w:rsidTr="00F21F73">
        <w:tc>
          <w:tcPr>
            <w:tcW w:w="6050" w:type="dxa"/>
          </w:tcPr>
          <w:p w:rsidR="00463D13" w:rsidRPr="00C3666F" w:rsidRDefault="00463D13" w:rsidP="00F21F7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C3666F" w:rsidTr="00F21F73">
        <w:tc>
          <w:tcPr>
            <w:tcW w:w="6050" w:type="dxa"/>
          </w:tcPr>
          <w:p w:rsidR="00463D13" w:rsidRPr="00C3666F" w:rsidRDefault="00463D13" w:rsidP="00452837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 xml:space="preserve">На </w:t>
            </w:r>
            <w:r w:rsidR="00452837">
              <w:rPr>
                <w:rFonts w:ascii="Times New Roman" w:hAnsi="Times New Roman"/>
                <w:szCs w:val="24"/>
              </w:rPr>
              <w:t>межрегиональном</w:t>
            </w:r>
            <w:r w:rsidRPr="00C3666F">
              <w:rPr>
                <w:rFonts w:ascii="Times New Roman" w:hAnsi="Times New Roman"/>
                <w:szCs w:val="24"/>
              </w:rPr>
              <w:t xml:space="preserve"> уровне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17721F">
        <w:trPr>
          <w:trHeight w:val="427"/>
        </w:trPr>
        <w:tc>
          <w:tcPr>
            <w:tcW w:w="6050" w:type="dxa"/>
          </w:tcPr>
          <w:p w:rsidR="00AC41D2" w:rsidRPr="0063127A" w:rsidRDefault="00AC41D2" w:rsidP="00485E0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b/>
                <w:szCs w:val="24"/>
              </w:rPr>
              <w:t>2.5. Результативность участия в педагогических конкурсных мероприятиях, программах, грантах, инновационных проектах, имеющих профессиональное значение: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C41D2" w:rsidRPr="0063127A" w:rsidRDefault="00AC41D2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3127A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AC41D2" w:rsidRPr="0063127A" w:rsidRDefault="00AC41D2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AC41D2" w:rsidRPr="0063127A" w:rsidRDefault="00AC41D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AC41D2" w:rsidRPr="0063127A" w:rsidRDefault="00AC41D2" w:rsidP="0017721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bCs/>
                <w:szCs w:val="24"/>
              </w:rPr>
              <w:t>Дипломы, грамоты, сертификаты, благодарственные письма и др.</w:t>
            </w: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уровне учреждения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1/3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районном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2/5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городском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3/7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федеральном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4/9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международном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5/12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5F6457" w:rsidTr="00E558B6">
        <w:trPr>
          <w:trHeight w:val="638"/>
        </w:trPr>
        <w:tc>
          <w:tcPr>
            <w:tcW w:w="6050" w:type="dxa"/>
          </w:tcPr>
          <w:p w:rsidR="00167A5B" w:rsidRPr="005F6457" w:rsidRDefault="006F78C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 xml:space="preserve">2.6. </w:t>
            </w:r>
            <w:r w:rsidR="00B900F8" w:rsidRPr="005F6457">
              <w:rPr>
                <w:rFonts w:ascii="Times New Roman" w:hAnsi="Times New Roman"/>
                <w:szCs w:val="24"/>
              </w:rPr>
              <w:t>Р</w:t>
            </w:r>
            <w:r w:rsidR="00167A5B" w:rsidRPr="005F6457">
              <w:rPr>
                <w:rFonts w:ascii="Times New Roman" w:hAnsi="Times New Roman"/>
                <w:szCs w:val="24"/>
              </w:rPr>
              <w:t>еализация программ и проектов в рамках межрегионального и международного сотрудничества</w:t>
            </w:r>
            <w:r w:rsidR="00CA2324" w:rsidRPr="005F645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5F6457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5F6457" w:rsidRDefault="00CA2324" w:rsidP="00CA23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Положения, программы, отзывы, материалы об итогах участия.</w:t>
            </w:r>
          </w:p>
        </w:tc>
      </w:tr>
      <w:tr w:rsidR="00167A5B" w:rsidRPr="005F6457" w:rsidTr="00E558B6">
        <w:trPr>
          <w:trHeight w:val="714"/>
        </w:trPr>
        <w:tc>
          <w:tcPr>
            <w:tcW w:w="6050" w:type="dxa"/>
          </w:tcPr>
          <w:p w:rsidR="00167A5B" w:rsidRPr="005F6457" w:rsidRDefault="006F78C5" w:rsidP="00E376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 xml:space="preserve">2.7. </w:t>
            </w:r>
            <w:r w:rsidR="00B900F8" w:rsidRPr="005F6457">
              <w:rPr>
                <w:rFonts w:ascii="Times New Roman" w:hAnsi="Times New Roman"/>
                <w:szCs w:val="24"/>
              </w:rPr>
              <w:t>У</w:t>
            </w:r>
            <w:r w:rsidR="00167A5B" w:rsidRPr="005F6457">
              <w:rPr>
                <w:rFonts w:ascii="Times New Roman" w:hAnsi="Times New Roman"/>
                <w:szCs w:val="24"/>
              </w:rPr>
              <w:t>частие в исследовательской и опытно-экспериментальной деятельности</w:t>
            </w:r>
            <w:r w:rsidR="00E37684">
              <w:rPr>
                <w:rFonts w:ascii="Times New Roman" w:hAnsi="Times New Roman"/>
                <w:szCs w:val="24"/>
              </w:rPr>
              <w:t xml:space="preserve">, </w:t>
            </w:r>
            <w:r w:rsidR="001760D1" w:rsidRPr="005F6457">
              <w:rPr>
                <w:rFonts w:ascii="Times New Roman" w:hAnsi="Times New Roman"/>
                <w:szCs w:val="24"/>
              </w:rPr>
              <w:t>утвержденн</w:t>
            </w:r>
            <w:r w:rsidR="00E37684">
              <w:rPr>
                <w:rFonts w:ascii="Times New Roman" w:hAnsi="Times New Roman"/>
                <w:szCs w:val="24"/>
              </w:rPr>
              <w:t>ой</w:t>
            </w:r>
            <w:r w:rsidR="001760D1" w:rsidRPr="005F6457">
              <w:rPr>
                <w:rFonts w:ascii="Times New Roman" w:hAnsi="Times New Roman"/>
                <w:szCs w:val="24"/>
              </w:rPr>
              <w:t xml:space="preserve"> на уровне района</w:t>
            </w:r>
            <w:r w:rsidR="009E597D" w:rsidRPr="005F6457">
              <w:rPr>
                <w:rFonts w:ascii="Times New Roman" w:hAnsi="Times New Roman"/>
                <w:szCs w:val="24"/>
              </w:rPr>
              <w:t>, города</w:t>
            </w:r>
            <w:r w:rsidR="00CA2324" w:rsidRPr="005F645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5F6457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5F6457" w:rsidRDefault="00E57CB0" w:rsidP="007230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Программа деятельности, положение, с</w:t>
            </w:r>
            <w:r w:rsidR="001760D1" w:rsidRPr="005F6457">
              <w:rPr>
                <w:rFonts w:ascii="Times New Roman" w:hAnsi="Times New Roman"/>
                <w:szCs w:val="24"/>
              </w:rPr>
              <w:t>ертификаты, справки, материалы ОЭР</w:t>
            </w:r>
            <w:r w:rsidR="007230BE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167A5B" w:rsidRPr="0063127A" w:rsidTr="00E558B6">
        <w:trPr>
          <w:trHeight w:val="715"/>
        </w:trPr>
        <w:tc>
          <w:tcPr>
            <w:tcW w:w="6050" w:type="dxa"/>
          </w:tcPr>
          <w:p w:rsidR="00167A5B" w:rsidRPr="0063127A" w:rsidRDefault="006F78C5" w:rsidP="0063127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 xml:space="preserve">2.8. </w:t>
            </w:r>
            <w:r w:rsidR="00F74F81" w:rsidRPr="0063127A">
              <w:rPr>
                <w:rFonts w:ascii="Times New Roman" w:hAnsi="Times New Roman"/>
                <w:szCs w:val="24"/>
              </w:rPr>
              <w:t xml:space="preserve">Использование </w:t>
            </w:r>
            <w:r w:rsidR="00824EBA" w:rsidRPr="0063127A">
              <w:rPr>
                <w:rFonts w:ascii="Times New Roman" w:hAnsi="Times New Roman"/>
                <w:szCs w:val="24"/>
              </w:rPr>
              <w:t xml:space="preserve">электронных образовательных ресурсов </w:t>
            </w:r>
            <w:r w:rsidR="00F74F81" w:rsidRPr="0063127A">
              <w:rPr>
                <w:rFonts w:ascii="Times New Roman" w:hAnsi="Times New Roman"/>
                <w:szCs w:val="24"/>
              </w:rPr>
              <w:t>в о</w:t>
            </w:r>
            <w:r w:rsidR="005F6457" w:rsidRPr="0063127A">
              <w:rPr>
                <w:rFonts w:ascii="Times New Roman" w:hAnsi="Times New Roman"/>
                <w:szCs w:val="24"/>
              </w:rPr>
              <w:t xml:space="preserve">рганизации </w:t>
            </w:r>
            <w:r w:rsidR="0063127A" w:rsidRPr="0063127A">
              <w:rPr>
                <w:rFonts w:ascii="Times New Roman" w:hAnsi="Times New Roman"/>
                <w:szCs w:val="24"/>
              </w:rPr>
              <w:t xml:space="preserve">мероприятий </w:t>
            </w:r>
            <w:r w:rsidR="00F74F81" w:rsidRPr="0063127A">
              <w:rPr>
                <w:rFonts w:ascii="Times New Roman" w:hAnsi="Times New Roman"/>
                <w:szCs w:val="24"/>
              </w:rPr>
              <w:t>(уверенное в</w:t>
            </w:r>
            <w:r w:rsidR="00167A5B" w:rsidRPr="0063127A">
              <w:rPr>
                <w:rFonts w:ascii="Times New Roman" w:hAnsi="Times New Roman"/>
                <w:szCs w:val="24"/>
              </w:rPr>
              <w:t xml:space="preserve">ладение информационно-коммуникационными </w:t>
            </w:r>
            <w:r w:rsidR="00F74F81" w:rsidRPr="0063127A">
              <w:rPr>
                <w:rFonts w:ascii="Times New Roman" w:hAnsi="Times New Roman"/>
                <w:szCs w:val="24"/>
              </w:rPr>
              <w:t>ко</w:t>
            </w:r>
            <w:r w:rsidR="00167A5B" w:rsidRPr="0063127A">
              <w:rPr>
                <w:rFonts w:ascii="Times New Roman" w:hAnsi="Times New Roman"/>
                <w:szCs w:val="24"/>
              </w:rPr>
              <w:t>мпетентностями</w:t>
            </w:r>
            <w:r w:rsidR="00F74F81" w:rsidRPr="0063127A">
              <w:rPr>
                <w:rFonts w:ascii="Times New Roman" w:hAnsi="Times New Roman"/>
                <w:szCs w:val="24"/>
              </w:rPr>
              <w:t xml:space="preserve">). </w:t>
            </w:r>
          </w:p>
        </w:tc>
        <w:tc>
          <w:tcPr>
            <w:tcW w:w="1429" w:type="dxa"/>
            <w:vAlign w:val="center"/>
          </w:tcPr>
          <w:p w:rsidR="00167A5B" w:rsidRPr="0063127A" w:rsidRDefault="000057D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63127A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63127A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63127A" w:rsidRDefault="00F74F81" w:rsidP="00F74F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Авторские п</w:t>
            </w:r>
            <w:r w:rsidR="00E27444" w:rsidRPr="0063127A">
              <w:rPr>
                <w:rFonts w:ascii="Times New Roman" w:hAnsi="Times New Roman"/>
                <w:szCs w:val="24"/>
              </w:rPr>
              <w:t>резентаци</w:t>
            </w:r>
            <w:r w:rsidRPr="0063127A">
              <w:rPr>
                <w:rFonts w:ascii="Times New Roman" w:hAnsi="Times New Roman"/>
                <w:szCs w:val="24"/>
              </w:rPr>
              <w:t>и</w:t>
            </w:r>
            <w:r w:rsidR="00E27444" w:rsidRPr="0063127A">
              <w:rPr>
                <w:rFonts w:ascii="Times New Roman" w:hAnsi="Times New Roman"/>
                <w:szCs w:val="24"/>
              </w:rPr>
              <w:t xml:space="preserve">, </w:t>
            </w:r>
            <w:r w:rsidR="0010050D" w:rsidRPr="0063127A">
              <w:rPr>
                <w:rFonts w:ascii="Times New Roman" w:hAnsi="Times New Roman"/>
                <w:szCs w:val="24"/>
              </w:rPr>
              <w:t xml:space="preserve">видео и др., </w:t>
            </w:r>
            <w:r w:rsidR="00E27444" w:rsidRPr="0063127A">
              <w:rPr>
                <w:rFonts w:ascii="Times New Roman" w:hAnsi="Times New Roman"/>
                <w:szCs w:val="24"/>
              </w:rPr>
              <w:t xml:space="preserve">перечень </w:t>
            </w:r>
            <w:r w:rsidRPr="0063127A">
              <w:rPr>
                <w:rFonts w:ascii="Times New Roman" w:hAnsi="Times New Roman"/>
                <w:szCs w:val="24"/>
              </w:rPr>
              <w:t xml:space="preserve">используемых электронных образовательных ресурсов в </w:t>
            </w:r>
            <w:r w:rsidR="00E27444" w:rsidRPr="0063127A">
              <w:rPr>
                <w:rFonts w:ascii="Times New Roman" w:hAnsi="Times New Roman"/>
                <w:szCs w:val="24"/>
              </w:rPr>
              <w:t>УМК</w:t>
            </w:r>
            <w:r w:rsidR="000636D8" w:rsidRPr="0063127A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6E3D34" w:rsidRPr="007230BE" w:rsidTr="00E558B6">
        <w:trPr>
          <w:trHeight w:val="693"/>
        </w:trPr>
        <w:tc>
          <w:tcPr>
            <w:tcW w:w="6050" w:type="dxa"/>
          </w:tcPr>
          <w:p w:rsidR="00BF11F7" w:rsidRPr="007230BE" w:rsidRDefault="007230BE" w:rsidP="00976FE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230BE">
              <w:rPr>
                <w:rFonts w:ascii="Times New Roman" w:hAnsi="Times New Roman"/>
                <w:szCs w:val="24"/>
              </w:rPr>
              <w:t xml:space="preserve">2.9. </w:t>
            </w:r>
            <w:r w:rsidR="006E3D34" w:rsidRPr="007230BE">
              <w:rPr>
                <w:rFonts w:ascii="Times New Roman" w:hAnsi="Times New Roman"/>
                <w:szCs w:val="24"/>
              </w:rPr>
              <w:t>Повышение квалификации (курсы, д</w:t>
            </w:r>
            <w:r w:rsidR="00655E39" w:rsidRPr="007230BE">
              <w:rPr>
                <w:rFonts w:ascii="Times New Roman" w:hAnsi="Times New Roman"/>
                <w:szCs w:val="24"/>
              </w:rPr>
              <w:t xml:space="preserve">ополнительная проф. подготовка), </w:t>
            </w:r>
            <w:r w:rsidR="008B50D2" w:rsidRPr="007230BE">
              <w:rPr>
                <w:rFonts w:ascii="Times New Roman" w:hAnsi="Times New Roman"/>
                <w:szCs w:val="24"/>
              </w:rPr>
              <w:t xml:space="preserve">активное </w:t>
            </w:r>
            <w:r w:rsidR="00655E39" w:rsidRPr="007230BE">
              <w:rPr>
                <w:rFonts w:ascii="Times New Roman" w:hAnsi="Times New Roman"/>
                <w:szCs w:val="24"/>
              </w:rPr>
              <w:t>участие в работе методических объединений.</w:t>
            </w:r>
          </w:p>
        </w:tc>
        <w:tc>
          <w:tcPr>
            <w:tcW w:w="1429" w:type="dxa"/>
            <w:vAlign w:val="center"/>
          </w:tcPr>
          <w:p w:rsidR="006E3D34" w:rsidRPr="007230BE" w:rsidRDefault="00976FE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6E3D34" w:rsidRPr="007230BE" w:rsidRDefault="006E3D34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E3D34" w:rsidRPr="007230BE" w:rsidRDefault="006E3D34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6E3D34" w:rsidRPr="007230BE" w:rsidRDefault="006E3D34" w:rsidP="007230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230BE">
              <w:rPr>
                <w:rFonts w:ascii="Times New Roman" w:hAnsi="Times New Roman"/>
                <w:szCs w:val="24"/>
              </w:rPr>
              <w:t>Документ о повышении квалификации.</w:t>
            </w:r>
            <w:r w:rsidR="00B4354C" w:rsidRPr="007230BE">
              <w:rPr>
                <w:rFonts w:ascii="Times New Roman" w:hAnsi="Times New Roman"/>
                <w:szCs w:val="24"/>
              </w:rPr>
              <w:t xml:space="preserve"> Приказы, планы и другие материалы методических объединений</w:t>
            </w:r>
            <w:r w:rsidR="007230BE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7164AA" w:rsidRPr="00B660D9" w:rsidTr="007E344E">
        <w:trPr>
          <w:trHeight w:val="289"/>
        </w:trPr>
        <w:tc>
          <w:tcPr>
            <w:tcW w:w="14868" w:type="dxa"/>
            <w:gridSpan w:val="5"/>
          </w:tcPr>
          <w:p w:rsidR="007164AA" w:rsidRPr="00917C01" w:rsidRDefault="000E7531" w:rsidP="004B700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  <w:r w:rsidR="007164AA" w:rsidRPr="00917C01">
              <w:rPr>
                <w:rFonts w:ascii="Times New Roman" w:hAnsi="Times New Roman"/>
                <w:b/>
                <w:sz w:val="28"/>
                <w:szCs w:val="24"/>
              </w:rPr>
              <w:t>бобщение и распространение собственного педагогического опыта</w:t>
            </w:r>
          </w:p>
          <w:p w:rsidR="00397F7B" w:rsidRPr="00B660D9" w:rsidRDefault="00397F7B" w:rsidP="00397F7B">
            <w:pPr>
              <w:spacing w:after="0" w:line="240" w:lineRule="auto"/>
              <w:ind w:left="7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45019" w:rsidRPr="00B660D9" w:rsidTr="00845019">
        <w:trPr>
          <w:trHeight w:val="357"/>
        </w:trPr>
        <w:tc>
          <w:tcPr>
            <w:tcW w:w="6050" w:type="dxa"/>
          </w:tcPr>
          <w:p w:rsidR="00845019" w:rsidRPr="00035692" w:rsidRDefault="00845019" w:rsidP="0084501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35692">
              <w:rPr>
                <w:rFonts w:ascii="Times New Roman" w:hAnsi="Times New Roman"/>
                <w:b/>
                <w:szCs w:val="24"/>
              </w:rPr>
              <w:t xml:space="preserve">3.1. Выступления на методических объединениях, семинарах, круглых столах, конференциях и др.: 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8450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845019" w:rsidRPr="00B660D9" w:rsidRDefault="00845019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845019" w:rsidRPr="00B660D9" w:rsidRDefault="00845019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845019" w:rsidRPr="00B660D9" w:rsidRDefault="00845019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*За каждое выступление</w:t>
            </w: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845019" w:rsidRPr="00B660D9" w:rsidRDefault="00845019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Сертификат, благодарность и др.</w:t>
            </w:r>
          </w:p>
          <w:p w:rsidR="00845019" w:rsidRPr="00B660D9" w:rsidRDefault="00845019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(тема не должна повторяться)</w:t>
            </w: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на районном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5428D0">
        <w:trPr>
          <w:trHeight w:val="427"/>
        </w:trPr>
        <w:tc>
          <w:tcPr>
            <w:tcW w:w="6050" w:type="dxa"/>
          </w:tcPr>
          <w:p w:rsidR="005428D0" w:rsidRPr="00035692" w:rsidRDefault="00035692" w:rsidP="00C0557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35692">
              <w:rPr>
                <w:rFonts w:ascii="Times New Roman" w:hAnsi="Times New Roman"/>
                <w:b/>
                <w:szCs w:val="24"/>
              </w:rPr>
              <w:t xml:space="preserve">3.2. </w:t>
            </w:r>
            <w:r w:rsidR="005428D0" w:rsidRPr="00035692">
              <w:rPr>
                <w:rFonts w:ascii="Times New Roman" w:hAnsi="Times New Roman"/>
                <w:b/>
                <w:szCs w:val="24"/>
              </w:rPr>
              <w:t>Наличие публикаций в специальных изданиях и др.:</w:t>
            </w:r>
          </w:p>
          <w:p w:rsidR="005428D0" w:rsidRPr="00035692" w:rsidRDefault="005428D0" w:rsidP="00A0733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5428D0" w:rsidRPr="00035692" w:rsidRDefault="005428D0" w:rsidP="005428D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428D0" w:rsidRPr="00B660D9" w:rsidRDefault="005428D0" w:rsidP="005428D0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5428D0" w:rsidRPr="00B660D9" w:rsidRDefault="005428D0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5428D0" w:rsidRPr="00B660D9" w:rsidRDefault="005428D0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5428D0" w:rsidRPr="00B660D9" w:rsidRDefault="005428D0" w:rsidP="0072497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*За каждую публикацию</w:t>
            </w:r>
            <w:r w:rsidRPr="00B660D9">
              <w:rPr>
                <w:rStyle w:val="apple-converted-space"/>
                <w:rFonts w:ascii="Times New Roman" w:hAnsi="Times New Roman"/>
                <w:szCs w:val="24"/>
              </w:rPr>
              <w:t> </w:t>
            </w:r>
          </w:p>
          <w:p w:rsidR="005428D0" w:rsidRPr="00B660D9" w:rsidRDefault="005428D0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Сертификат, благодарность и др.</w:t>
            </w:r>
          </w:p>
          <w:p w:rsidR="00B242B4" w:rsidRDefault="005428D0" w:rsidP="002C0C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(тема не должна повторяться). </w:t>
            </w:r>
          </w:p>
          <w:p w:rsidR="005428D0" w:rsidRPr="00B660D9" w:rsidRDefault="005428D0" w:rsidP="002C0C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660D9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Pr="00B660D9">
              <w:rPr>
                <w:rFonts w:ascii="Times New Roman" w:hAnsi="Times New Roman"/>
                <w:szCs w:val="24"/>
              </w:rPr>
              <w:t xml:space="preserve"> страниц сайта, материалы публикаций, копии страниц и обложек сборников, газет и пр. издательских материалов.</w:t>
            </w: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5428D0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 </w:t>
            </w:r>
            <w:r>
              <w:rPr>
                <w:rFonts w:ascii="Times New Roman" w:hAnsi="Times New Roman"/>
                <w:szCs w:val="24"/>
              </w:rPr>
              <w:t>ресурсах интернет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985234" w:rsidTr="00B152F8">
        <w:trPr>
          <w:trHeight w:val="457"/>
        </w:trPr>
        <w:tc>
          <w:tcPr>
            <w:tcW w:w="6050" w:type="dxa"/>
          </w:tcPr>
          <w:p w:rsidR="00845019" w:rsidRPr="00A577C0" w:rsidRDefault="00985234" w:rsidP="0084501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577C0">
              <w:rPr>
                <w:rFonts w:ascii="Times New Roman" w:hAnsi="Times New Roman"/>
                <w:szCs w:val="24"/>
              </w:rPr>
              <w:t xml:space="preserve">3.3. </w:t>
            </w:r>
            <w:r w:rsidR="00845019" w:rsidRPr="00A577C0">
              <w:rPr>
                <w:rFonts w:ascii="Times New Roman" w:hAnsi="Times New Roman"/>
                <w:szCs w:val="24"/>
              </w:rPr>
              <w:t xml:space="preserve">Создание качественной рекламной продукции (реклама мероприятий и пр.). </w:t>
            </w:r>
          </w:p>
        </w:tc>
        <w:tc>
          <w:tcPr>
            <w:tcW w:w="1429" w:type="dxa"/>
            <w:vAlign w:val="center"/>
          </w:tcPr>
          <w:p w:rsidR="00845019" w:rsidRPr="00985234" w:rsidRDefault="00845019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852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845019" w:rsidRPr="00985234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985234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985234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85234">
              <w:rPr>
                <w:rFonts w:ascii="Times New Roman" w:hAnsi="Times New Roman"/>
                <w:szCs w:val="24"/>
              </w:rPr>
              <w:t>Рекламные листовки, буклеты и др.</w:t>
            </w:r>
          </w:p>
        </w:tc>
      </w:tr>
      <w:tr w:rsidR="00845019" w:rsidRPr="00B660D9" w:rsidTr="00245142">
        <w:trPr>
          <w:trHeight w:val="693"/>
        </w:trPr>
        <w:tc>
          <w:tcPr>
            <w:tcW w:w="6050" w:type="dxa"/>
          </w:tcPr>
          <w:p w:rsidR="00845019" w:rsidRPr="00B660D9" w:rsidRDefault="00985234" w:rsidP="009B54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3.4. </w:t>
            </w:r>
            <w:r w:rsidR="00845019">
              <w:rPr>
                <w:rFonts w:ascii="Times New Roman" w:hAnsi="Times New Roman"/>
                <w:szCs w:val="24"/>
              </w:rPr>
              <w:t>Создание методических разработок, других методических материалов, демонстрирующих передовой опыт работы.</w:t>
            </w:r>
          </w:p>
        </w:tc>
        <w:tc>
          <w:tcPr>
            <w:tcW w:w="1429" w:type="dxa"/>
            <w:vAlign w:val="center"/>
          </w:tcPr>
          <w:p w:rsidR="00845019" w:rsidRDefault="00985234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B660D9" w:rsidRDefault="00845019" w:rsidP="0075557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Методические материалы должны быть представлены в методический кабинет и согласованы с методистом.</w:t>
            </w:r>
          </w:p>
        </w:tc>
      </w:tr>
      <w:tr w:rsidR="00040E1A" w:rsidRPr="00B660D9" w:rsidTr="00040E1A">
        <w:trPr>
          <w:trHeight w:val="455"/>
        </w:trPr>
        <w:tc>
          <w:tcPr>
            <w:tcW w:w="6050" w:type="dxa"/>
          </w:tcPr>
          <w:p w:rsidR="00040E1A" w:rsidRPr="00A577C0" w:rsidRDefault="00040E1A" w:rsidP="00040E1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577C0">
              <w:rPr>
                <w:rFonts w:ascii="Times New Roman" w:hAnsi="Times New Roman"/>
                <w:b/>
                <w:szCs w:val="24"/>
              </w:rPr>
              <w:t>3.5. Экспертная деятельность. Участие в составе оргкомитетов, жюри, рабочих группах</w:t>
            </w:r>
            <w:r w:rsidR="00A577C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040E1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040E1A" w:rsidRPr="00B660D9" w:rsidRDefault="00040E1A" w:rsidP="004F67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040E1A" w:rsidRPr="00B660D9" w:rsidRDefault="00040E1A" w:rsidP="004F67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040E1A" w:rsidRPr="00B660D9" w:rsidRDefault="00040E1A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Приказ, положения, справки об участии и др.</w:t>
            </w: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040E1A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 </w:t>
            </w:r>
            <w:r>
              <w:rPr>
                <w:rFonts w:ascii="Times New Roman" w:hAnsi="Times New Roman"/>
                <w:szCs w:val="24"/>
              </w:rPr>
              <w:t>международном</w:t>
            </w:r>
          </w:p>
        </w:tc>
        <w:tc>
          <w:tcPr>
            <w:tcW w:w="1429" w:type="dxa"/>
            <w:vAlign w:val="center"/>
          </w:tcPr>
          <w:p w:rsidR="00040E1A" w:rsidRPr="00B660D9" w:rsidRDefault="00D31C9E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4F6714">
        <w:trPr>
          <w:trHeight w:val="131"/>
        </w:trPr>
        <w:tc>
          <w:tcPr>
            <w:tcW w:w="6050" w:type="dxa"/>
          </w:tcPr>
          <w:p w:rsidR="00845019" w:rsidRPr="00B660D9" w:rsidRDefault="00E25E55" w:rsidP="00CB12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3.6. </w:t>
            </w:r>
            <w:r w:rsidR="00845019" w:rsidRPr="00B660D9">
              <w:rPr>
                <w:rFonts w:ascii="Times New Roman" w:hAnsi="Times New Roman"/>
                <w:szCs w:val="24"/>
              </w:rPr>
              <w:t>Осуществление педагогического наставничества.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Приказ, программа сопровождения, отчеты и др.</w:t>
            </w:r>
          </w:p>
        </w:tc>
      </w:tr>
      <w:tr w:rsidR="00782826" w:rsidRPr="00B660D9" w:rsidTr="00A40B95">
        <w:trPr>
          <w:trHeight w:val="432"/>
        </w:trPr>
        <w:tc>
          <w:tcPr>
            <w:tcW w:w="6050" w:type="dxa"/>
          </w:tcPr>
          <w:p w:rsidR="00782826" w:rsidRPr="00B660D9" w:rsidRDefault="00E25E55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3.7. </w:t>
            </w:r>
            <w:r w:rsidR="00782826" w:rsidRPr="00B660D9">
              <w:rPr>
                <w:rFonts w:ascii="Times New Roman" w:hAnsi="Times New Roman"/>
                <w:szCs w:val="24"/>
              </w:rPr>
              <w:t>Наличие благодарностей, грамот, поощрений, отзывов:</w:t>
            </w:r>
          </w:p>
          <w:p w:rsidR="00782826" w:rsidRPr="00B660D9" w:rsidRDefault="00782826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82826" w:rsidRPr="00B660D9" w:rsidRDefault="00782826" w:rsidP="00A40B9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82826" w:rsidRPr="00B660D9" w:rsidRDefault="00782826" w:rsidP="00A40B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782826" w:rsidRPr="00B660D9" w:rsidRDefault="00782826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782826" w:rsidRPr="00B660D9" w:rsidRDefault="00782826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782826" w:rsidRPr="00B660D9" w:rsidRDefault="00782826" w:rsidP="00A40B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За оцениваемый период.</w:t>
            </w: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 </w:t>
            </w:r>
            <w:r>
              <w:rPr>
                <w:rFonts w:ascii="Times New Roman" w:hAnsi="Times New Roman"/>
                <w:szCs w:val="24"/>
              </w:rPr>
              <w:t>международном</w:t>
            </w:r>
          </w:p>
          <w:p w:rsidR="007B61BB" w:rsidRPr="00B660D9" w:rsidRDefault="007B61BB" w:rsidP="007B61B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572D45">
        <w:trPr>
          <w:trHeight w:val="244"/>
        </w:trPr>
        <w:tc>
          <w:tcPr>
            <w:tcW w:w="14868" w:type="dxa"/>
            <w:gridSpan w:val="5"/>
          </w:tcPr>
          <w:p w:rsidR="0000341B" w:rsidRDefault="00414949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845019" w:rsidRPr="00917C01">
              <w:rPr>
                <w:rFonts w:ascii="Times New Roman" w:hAnsi="Times New Roman"/>
                <w:b/>
                <w:sz w:val="28"/>
                <w:szCs w:val="24"/>
              </w:rPr>
              <w:t xml:space="preserve">. Участие в общественных проектах с использованием </w:t>
            </w:r>
            <w:proofErr w:type="spellStart"/>
            <w:r w:rsidR="00845019" w:rsidRPr="00917C01">
              <w:rPr>
                <w:rFonts w:ascii="Times New Roman" w:hAnsi="Times New Roman"/>
                <w:b/>
                <w:sz w:val="28"/>
                <w:szCs w:val="24"/>
              </w:rPr>
              <w:t>медиа</w:t>
            </w:r>
            <w:proofErr w:type="spellEnd"/>
            <w:r w:rsidR="00845019" w:rsidRPr="00917C01">
              <w:rPr>
                <w:rFonts w:ascii="Times New Roman" w:hAnsi="Times New Roman"/>
                <w:b/>
                <w:sz w:val="28"/>
                <w:szCs w:val="24"/>
              </w:rPr>
              <w:t xml:space="preserve"> - технологий, </w:t>
            </w:r>
          </w:p>
          <w:p w:rsidR="00845019" w:rsidRPr="00B660D9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направленных на просвещение и воспитание</w:t>
            </w:r>
          </w:p>
        </w:tc>
      </w:tr>
      <w:tr w:rsidR="004457DD" w:rsidRPr="00B660D9" w:rsidTr="004457DD">
        <w:trPr>
          <w:trHeight w:val="1036"/>
        </w:trPr>
        <w:tc>
          <w:tcPr>
            <w:tcW w:w="6050" w:type="dxa"/>
          </w:tcPr>
          <w:p w:rsidR="004457DD" w:rsidRPr="00257CAC" w:rsidRDefault="004457DD" w:rsidP="00257CA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257CAC">
              <w:rPr>
                <w:rFonts w:ascii="Times New Roman" w:hAnsi="Times New Roman"/>
                <w:b/>
                <w:szCs w:val="24"/>
              </w:rPr>
              <w:lastRenderedPageBreak/>
              <w:t xml:space="preserve">4.1. Наличие социальных связей  с учреждениями (ВУЗы, </w:t>
            </w:r>
            <w:proofErr w:type="spellStart"/>
            <w:r w:rsidRPr="00257CAC">
              <w:rPr>
                <w:rFonts w:ascii="Times New Roman" w:hAnsi="Times New Roman"/>
                <w:b/>
                <w:szCs w:val="24"/>
              </w:rPr>
              <w:t>СУЗы</w:t>
            </w:r>
            <w:proofErr w:type="spellEnd"/>
            <w:r w:rsidRPr="00257CAC">
              <w:rPr>
                <w:rFonts w:ascii="Times New Roman" w:hAnsi="Times New Roman"/>
                <w:b/>
                <w:szCs w:val="24"/>
              </w:rPr>
              <w:t>, предприятия, музеи, планетарий и др.), организующими работу с детьми, участие в совместных мероприятиях, ученических и педагогических проектах</w:t>
            </w:r>
            <w:r w:rsidR="00257CAC" w:rsidRPr="00257CA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57CAC">
              <w:rPr>
                <w:rFonts w:ascii="Times New Roman" w:hAnsi="Times New Roman"/>
                <w:b/>
                <w:szCs w:val="24"/>
              </w:rPr>
              <w:t>и др.</w:t>
            </w:r>
          </w:p>
        </w:tc>
        <w:tc>
          <w:tcPr>
            <w:tcW w:w="1429" w:type="dxa"/>
            <w:vAlign w:val="center"/>
          </w:tcPr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560" w:type="dxa"/>
          </w:tcPr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4457DD" w:rsidRPr="00B660D9" w:rsidRDefault="004457DD" w:rsidP="00EA149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Договор, программа взаимодействия, планы совместных мероприятий, отчеты и др.</w:t>
            </w:r>
          </w:p>
        </w:tc>
      </w:tr>
      <w:tr w:rsidR="004457DD" w:rsidRPr="00B660D9" w:rsidTr="00F21F73">
        <w:tc>
          <w:tcPr>
            <w:tcW w:w="6050" w:type="dxa"/>
          </w:tcPr>
          <w:p w:rsidR="004457DD" w:rsidRPr="00A30533" w:rsidRDefault="004457DD" w:rsidP="0080109D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4457DD" w:rsidRPr="00A30533" w:rsidRDefault="004457DD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57DD" w:rsidRPr="00B660D9" w:rsidTr="00F21F73">
        <w:tc>
          <w:tcPr>
            <w:tcW w:w="6050" w:type="dxa"/>
          </w:tcPr>
          <w:p w:rsidR="004457DD" w:rsidRPr="00A30533" w:rsidRDefault="004457DD" w:rsidP="0080109D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4457DD" w:rsidRPr="00A30533" w:rsidRDefault="004457DD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B148F" w:rsidRPr="00B660D9" w:rsidTr="007B148F">
        <w:trPr>
          <w:trHeight w:val="623"/>
        </w:trPr>
        <w:tc>
          <w:tcPr>
            <w:tcW w:w="6050" w:type="dxa"/>
          </w:tcPr>
          <w:p w:rsidR="007B148F" w:rsidRPr="00257CAC" w:rsidRDefault="007B148F" w:rsidP="007B148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257CAC">
              <w:rPr>
                <w:rFonts w:ascii="Times New Roman" w:hAnsi="Times New Roman"/>
                <w:b/>
                <w:szCs w:val="24"/>
              </w:rPr>
              <w:t>4.2. Работа в составе общественных организаций, творческих и инициативных групп, в органах государственного общественного управления.</w:t>
            </w:r>
          </w:p>
        </w:tc>
        <w:tc>
          <w:tcPr>
            <w:tcW w:w="1429" w:type="dxa"/>
            <w:vAlign w:val="center"/>
          </w:tcPr>
          <w:p w:rsidR="007B148F" w:rsidRPr="00B660D9" w:rsidRDefault="007B148F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B148F" w:rsidRPr="00B660D9" w:rsidRDefault="007B148F" w:rsidP="00FC2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7B148F" w:rsidRPr="00B660D9" w:rsidRDefault="007B148F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560" w:type="dxa"/>
          </w:tcPr>
          <w:p w:rsidR="007B148F" w:rsidRPr="00B660D9" w:rsidRDefault="007B148F" w:rsidP="00E503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7B148F" w:rsidRPr="00B660D9" w:rsidRDefault="007B148F" w:rsidP="00E503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7B148F" w:rsidRPr="00B660D9" w:rsidRDefault="007B148F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Договор, программа взаимодействия, планы совместных мероприятий, отчеты и др.</w:t>
            </w:r>
          </w:p>
        </w:tc>
      </w:tr>
      <w:tr w:rsidR="007B148F" w:rsidRPr="00B660D9" w:rsidTr="00F21F73">
        <w:tc>
          <w:tcPr>
            <w:tcW w:w="6050" w:type="dxa"/>
          </w:tcPr>
          <w:p w:rsidR="007B148F" w:rsidRPr="00B660D9" w:rsidRDefault="007B148F" w:rsidP="00E50353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7B148F" w:rsidRPr="00B660D9" w:rsidRDefault="007B148F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B148F" w:rsidRPr="00B660D9" w:rsidTr="00F21F73">
        <w:tc>
          <w:tcPr>
            <w:tcW w:w="6050" w:type="dxa"/>
          </w:tcPr>
          <w:p w:rsidR="007B148F" w:rsidRPr="00A30533" w:rsidRDefault="007B148F" w:rsidP="00F21F73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7B148F" w:rsidRPr="00A30533" w:rsidRDefault="007B148F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B148F" w:rsidRPr="00B660D9" w:rsidTr="00F21F73">
        <w:tc>
          <w:tcPr>
            <w:tcW w:w="6050" w:type="dxa"/>
          </w:tcPr>
          <w:p w:rsidR="007B148F" w:rsidRPr="00A30533" w:rsidRDefault="007B148F" w:rsidP="00F21F73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7B148F" w:rsidRPr="00A30533" w:rsidRDefault="007B148F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6E3D34">
        <w:trPr>
          <w:trHeight w:val="305"/>
        </w:trPr>
        <w:tc>
          <w:tcPr>
            <w:tcW w:w="14868" w:type="dxa"/>
            <w:gridSpan w:val="5"/>
          </w:tcPr>
          <w:p w:rsidR="00845019" w:rsidRPr="00A30533" w:rsidRDefault="00414949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0533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845019" w:rsidRPr="00A30533">
              <w:rPr>
                <w:rFonts w:ascii="Times New Roman" w:hAnsi="Times New Roman"/>
                <w:b/>
                <w:sz w:val="28"/>
                <w:szCs w:val="24"/>
              </w:rPr>
              <w:t>. Информационная открытость</w:t>
            </w:r>
          </w:p>
        </w:tc>
      </w:tr>
      <w:tr w:rsidR="00845019" w:rsidRPr="00B660D9" w:rsidTr="00E558B6">
        <w:tc>
          <w:tcPr>
            <w:tcW w:w="6050" w:type="dxa"/>
            <w:tcBorders>
              <w:right w:val="single" w:sz="4" w:space="0" w:color="auto"/>
            </w:tcBorders>
          </w:tcPr>
          <w:p w:rsidR="00845019" w:rsidRPr="00A30533" w:rsidRDefault="00414949" w:rsidP="004138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5</w:t>
            </w:r>
            <w:r w:rsidR="00845019" w:rsidRPr="00A30533">
              <w:rPr>
                <w:rFonts w:ascii="Times New Roman" w:hAnsi="Times New Roman"/>
                <w:szCs w:val="24"/>
              </w:rPr>
              <w:t>.1. Использование ресурсов социальных сетей (активное участие в сетевых профессиональных сообществах, обратная связь).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845019" w:rsidRPr="00A30533" w:rsidRDefault="00845019" w:rsidP="003A25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30533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Pr="00A30533">
              <w:rPr>
                <w:rFonts w:ascii="Times New Roman" w:hAnsi="Times New Roman"/>
                <w:szCs w:val="24"/>
              </w:rPr>
              <w:t xml:space="preserve"> страниц сайта, материалы публикаций и др.</w:t>
            </w:r>
          </w:p>
        </w:tc>
      </w:tr>
      <w:tr w:rsidR="00845019" w:rsidRPr="00B660D9" w:rsidTr="00E558B6">
        <w:tc>
          <w:tcPr>
            <w:tcW w:w="6050" w:type="dxa"/>
          </w:tcPr>
          <w:p w:rsidR="00845019" w:rsidRPr="00A30533" w:rsidRDefault="0041494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5</w:t>
            </w:r>
            <w:r w:rsidR="00845019" w:rsidRPr="00A30533">
              <w:rPr>
                <w:rFonts w:ascii="Times New Roman" w:hAnsi="Times New Roman"/>
                <w:szCs w:val="24"/>
              </w:rPr>
              <w:t>.2. Наличие публикаций в СМИ о деятельности педагога-организатора.</w:t>
            </w:r>
          </w:p>
        </w:tc>
        <w:tc>
          <w:tcPr>
            <w:tcW w:w="1429" w:type="dxa"/>
            <w:vAlign w:val="center"/>
          </w:tcPr>
          <w:p w:rsidR="00845019" w:rsidRPr="00A30533" w:rsidRDefault="007B61B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9E320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30533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Pr="00A30533">
              <w:rPr>
                <w:rFonts w:ascii="Times New Roman" w:hAnsi="Times New Roman"/>
                <w:szCs w:val="24"/>
              </w:rPr>
              <w:t xml:space="preserve"> страниц сайта, материалы публикаций, копии страниц и обложек сборников, газет и др. издательских материалов.</w:t>
            </w:r>
          </w:p>
        </w:tc>
      </w:tr>
      <w:tr w:rsidR="00845019" w:rsidRPr="00B660D9" w:rsidTr="00E558B6">
        <w:tc>
          <w:tcPr>
            <w:tcW w:w="6050" w:type="dxa"/>
          </w:tcPr>
          <w:p w:rsidR="00845019" w:rsidRPr="00A30533" w:rsidRDefault="00414949" w:rsidP="004300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5</w:t>
            </w:r>
            <w:r w:rsidR="00845019" w:rsidRPr="00A30533">
              <w:rPr>
                <w:rFonts w:ascii="Times New Roman" w:hAnsi="Times New Roman"/>
                <w:szCs w:val="24"/>
              </w:rPr>
              <w:t>.3. Ведение собственной рубрики на сайте ЦДЮТТ. Отражение работы на странице сайта.</w:t>
            </w:r>
          </w:p>
        </w:tc>
        <w:tc>
          <w:tcPr>
            <w:tcW w:w="1429" w:type="dxa"/>
            <w:vAlign w:val="center"/>
          </w:tcPr>
          <w:p w:rsidR="00845019" w:rsidRPr="00A30533" w:rsidRDefault="007B61B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30533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Pr="00A30533">
              <w:rPr>
                <w:rFonts w:ascii="Times New Roman" w:hAnsi="Times New Roman"/>
                <w:szCs w:val="24"/>
              </w:rPr>
              <w:t xml:space="preserve"> страниц сайта, материалы публикаций и др.</w:t>
            </w:r>
          </w:p>
        </w:tc>
      </w:tr>
      <w:tr w:rsidR="00845019" w:rsidRPr="00A30533" w:rsidTr="00C85C8D">
        <w:trPr>
          <w:trHeight w:val="273"/>
        </w:trPr>
        <w:tc>
          <w:tcPr>
            <w:tcW w:w="14868" w:type="dxa"/>
            <w:gridSpan w:val="5"/>
          </w:tcPr>
          <w:p w:rsidR="00845019" w:rsidRPr="00A30533" w:rsidRDefault="00414949" w:rsidP="0041494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Cs w:val="24"/>
              </w:rPr>
            </w:pPr>
            <w:r w:rsidRPr="00A30533">
              <w:rPr>
                <w:rFonts w:ascii="Times New Roman" w:hAnsi="Times New Roman"/>
                <w:b/>
                <w:sz w:val="28"/>
                <w:szCs w:val="24"/>
              </w:rPr>
              <w:t xml:space="preserve">6. </w:t>
            </w:r>
            <w:r w:rsidR="00845019" w:rsidRPr="00A30533">
              <w:rPr>
                <w:rFonts w:ascii="Times New Roman" w:hAnsi="Times New Roman"/>
                <w:b/>
                <w:sz w:val="28"/>
                <w:szCs w:val="24"/>
              </w:rPr>
              <w:t>Сохранение здоровья учащихся</w:t>
            </w:r>
          </w:p>
        </w:tc>
      </w:tr>
      <w:tr w:rsidR="00845019" w:rsidRPr="00A30533" w:rsidTr="00E558B6">
        <w:tc>
          <w:tcPr>
            <w:tcW w:w="6050" w:type="dxa"/>
          </w:tcPr>
          <w:p w:rsidR="00845019" w:rsidRPr="00A30533" w:rsidRDefault="00845019" w:rsidP="00F21F73">
            <w:pPr>
              <w:numPr>
                <w:ilvl w:val="1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 xml:space="preserve">Использование </w:t>
            </w:r>
            <w:proofErr w:type="spellStart"/>
            <w:r w:rsidRPr="00A30533">
              <w:rPr>
                <w:rFonts w:ascii="Times New Roman" w:hAnsi="Times New Roman"/>
                <w:szCs w:val="24"/>
              </w:rPr>
              <w:t>здоровьесберегающих</w:t>
            </w:r>
            <w:proofErr w:type="spellEnd"/>
            <w:r w:rsidRPr="00A30533">
              <w:rPr>
                <w:rFonts w:ascii="Times New Roman" w:hAnsi="Times New Roman"/>
                <w:szCs w:val="24"/>
              </w:rPr>
              <w:t xml:space="preserve"> технологий.</w:t>
            </w:r>
          </w:p>
        </w:tc>
        <w:tc>
          <w:tcPr>
            <w:tcW w:w="1429" w:type="dxa"/>
            <w:vAlign w:val="center"/>
          </w:tcPr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Планы, методические разработки, приемы и методы (с описанием) и др.</w:t>
            </w:r>
          </w:p>
        </w:tc>
      </w:tr>
      <w:tr w:rsidR="00845019" w:rsidRPr="00A30533" w:rsidTr="00E558B6">
        <w:tc>
          <w:tcPr>
            <w:tcW w:w="6050" w:type="dxa"/>
          </w:tcPr>
          <w:p w:rsidR="00845019" w:rsidRPr="00A30533" w:rsidRDefault="00845019" w:rsidP="00A11EA5">
            <w:pPr>
              <w:numPr>
                <w:ilvl w:val="1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 xml:space="preserve">Отсутствие фактов детского травматизма при проведении мероприятий. </w:t>
            </w:r>
          </w:p>
        </w:tc>
        <w:tc>
          <w:tcPr>
            <w:tcW w:w="1429" w:type="dxa"/>
            <w:vAlign w:val="center"/>
          </w:tcPr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Учитываются случаи детского травматизма, зафиксированные по отчетности.</w:t>
            </w:r>
          </w:p>
        </w:tc>
      </w:tr>
      <w:tr w:rsidR="00845019" w:rsidRPr="00A30533" w:rsidTr="0038690D">
        <w:trPr>
          <w:trHeight w:val="347"/>
        </w:trPr>
        <w:tc>
          <w:tcPr>
            <w:tcW w:w="7479" w:type="dxa"/>
            <w:gridSpan w:val="2"/>
          </w:tcPr>
          <w:p w:rsidR="00845019" w:rsidRPr="00A30533" w:rsidRDefault="00845019" w:rsidP="0038690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A30533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560" w:type="dxa"/>
          </w:tcPr>
          <w:p w:rsidR="00845019" w:rsidRPr="00A30533" w:rsidRDefault="00845019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F7E98" w:rsidRPr="00B660D9" w:rsidTr="0038690D">
        <w:tc>
          <w:tcPr>
            <w:tcW w:w="14868" w:type="dxa"/>
            <w:gridSpan w:val="5"/>
          </w:tcPr>
          <w:p w:rsidR="006568A8" w:rsidRPr="006568A8" w:rsidRDefault="00606AA5" w:rsidP="00394CE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0FA">
              <w:rPr>
                <w:rFonts w:ascii="Times New Roman" w:hAnsi="Times New Roman"/>
                <w:b/>
                <w:sz w:val="28"/>
                <w:szCs w:val="24"/>
              </w:rPr>
              <w:t>Дополнительные критерии оценки эффективности деятельности педагога</w:t>
            </w:r>
            <w:r w:rsidR="00E3469E" w:rsidRPr="000970FA">
              <w:rPr>
                <w:rFonts w:ascii="Times New Roman" w:hAnsi="Times New Roman"/>
                <w:b/>
                <w:sz w:val="28"/>
                <w:szCs w:val="24"/>
              </w:rPr>
              <w:t>-организатора</w:t>
            </w:r>
            <w:r w:rsidRPr="000970F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E96033" w:rsidRPr="00B660D9" w:rsidRDefault="00D90AA1" w:rsidP="006568A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0FA">
              <w:rPr>
                <w:rFonts w:ascii="Times New Roman" w:hAnsi="Times New Roman"/>
                <w:b/>
                <w:sz w:val="28"/>
                <w:szCs w:val="24"/>
              </w:rPr>
              <w:t>(</w:t>
            </w:r>
            <w:r w:rsidR="00606AA5" w:rsidRPr="000970FA">
              <w:rPr>
                <w:rFonts w:ascii="Times New Roman" w:hAnsi="Times New Roman"/>
                <w:b/>
                <w:sz w:val="28"/>
                <w:szCs w:val="24"/>
              </w:rPr>
              <w:t>по усмотрению администрации учреждения</w:t>
            </w:r>
            <w:r w:rsidRPr="00B660D9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F7E98" w:rsidRPr="00B660D9" w:rsidTr="00931BC4">
        <w:trPr>
          <w:trHeight w:val="381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Отсутствие обоснованных жалоб и дисциплинарных взысканий, своевременное и качественное ведение документации.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431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Выполнение правил внутреннего трудового распорядка, работа в графике, своевременное предоставление медицинских документов.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353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 xml:space="preserve">Подготовка </w:t>
            </w:r>
            <w:r w:rsidR="00C165F7">
              <w:rPr>
                <w:rFonts w:ascii="Times New Roman" w:hAnsi="Times New Roman"/>
                <w:szCs w:val="24"/>
              </w:rPr>
              <w:t>рабочей зоны</w:t>
            </w:r>
            <w:r w:rsidRPr="00B660D9">
              <w:rPr>
                <w:rFonts w:ascii="Times New Roman" w:hAnsi="Times New Roman"/>
                <w:szCs w:val="24"/>
              </w:rPr>
              <w:t xml:space="preserve"> к новому учебному году и образцовое содержание в течение года.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247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0"/>
              </w:rPr>
              <w:t>Специфика деятельности педагога, инициативность, коммуникабельность, трудоспособность, умение работать в команде.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+/- 10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Устанавливается директором учреждения, администрацией.</w:t>
            </w:r>
          </w:p>
        </w:tc>
      </w:tr>
      <w:tr w:rsidR="002F7E98" w:rsidRPr="00B660D9" w:rsidTr="00931BC4">
        <w:trPr>
          <w:trHeight w:val="453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0"/>
              </w:rPr>
              <w:t>Качественный уровень педагогической деятельности, соответствующий выполнению должностных инструкций.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+/-  10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E98" w:rsidRPr="00B660D9" w:rsidTr="005F64AA">
        <w:trPr>
          <w:trHeight w:val="700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660D9">
              <w:rPr>
                <w:rFonts w:ascii="Times New Roman" w:hAnsi="Times New Roman"/>
                <w:szCs w:val="20"/>
              </w:rPr>
              <w:t>Другое:</w:t>
            </w:r>
          </w:p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2F7E98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394CEF" w:rsidRDefault="00394CEF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394CEF" w:rsidRDefault="00394CEF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394CEF" w:rsidRPr="00B660D9" w:rsidRDefault="00394CEF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E97686" w:rsidP="00B60F86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Устанавливается директором учреждения, администрацией</w:t>
            </w:r>
            <w:r w:rsidR="00B60F86" w:rsidRPr="002014FE">
              <w:rPr>
                <w:rFonts w:ascii="Times New Roman" w:hAnsi="Times New Roman"/>
              </w:rPr>
              <w:t xml:space="preserve"> по мере предоставления информации, не предусмотренной данным перечнем.</w:t>
            </w:r>
          </w:p>
        </w:tc>
      </w:tr>
      <w:tr w:rsidR="00CE703C" w:rsidRPr="00B660D9" w:rsidTr="00CE703C">
        <w:trPr>
          <w:trHeight w:val="180"/>
        </w:trPr>
        <w:tc>
          <w:tcPr>
            <w:tcW w:w="9039" w:type="dxa"/>
            <w:gridSpan w:val="3"/>
          </w:tcPr>
          <w:p w:rsidR="00CE703C" w:rsidRPr="00CE703C" w:rsidRDefault="00CE703C" w:rsidP="00CE70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E703C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559" w:type="dxa"/>
          </w:tcPr>
          <w:p w:rsidR="00CE703C" w:rsidRPr="00B660D9" w:rsidRDefault="00CE703C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E703C" w:rsidRPr="002014FE" w:rsidRDefault="00CE703C" w:rsidP="00B60F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703C" w:rsidRDefault="00CE703C" w:rsidP="00CE703C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0F7B5A" w:rsidRDefault="000F7B5A" w:rsidP="00931BC4">
      <w:pPr>
        <w:spacing w:after="0" w:line="240" w:lineRule="auto"/>
        <w:rPr>
          <w:rFonts w:ascii="Times New Roman" w:hAnsi="Times New Roman"/>
          <w:szCs w:val="24"/>
        </w:rPr>
      </w:pPr>
    </w:p>
    <w:p w:rsidR="00931BC4" w:rsidRPr="00931BC4" w:rsidRDefault="00BC7886" w:rsidP="00931BC4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Педагог –</w:t>
      </w:r>
      <w:r w:rsidR="001826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организатор_</w:t>
      </w:r>
      <w:r w:rsidR="00F57C27" w:rsidRPr="00B660D9">
        <w:rPr>
          <w:rFonts w:ascii="Times New Roman" w:hAnsi="Times New Roman"/>
          <w:szCs w:val="24"/>
        </w:rPr>
        <w:t>___________________</w:t>
      </w:r>
      <w:r>
        <w:rPr>
          <w:rFonts w:ascii="Times New Roman" w:hAnsi="Times New Roman"/>
          <w:b/>
          <w:szCs w:val="24"/>
        </w:rPr>
        <w:t>___</w:t>
      </w:r>
      <w:r w:rsidR="00931BC4">
        <w:rPr>
          <w:rFonts w:ascii="Times New Roman" w:hAnsi="Times New Roman"/>
          <w:b/>
          <w:szCs w:val="24"/>
        </w:rPr>
        <w:t xml:space="preserve">                                                                   </w:t>
      </w:r>
      <w:r w:rsidR="00931BC4" w:rsidRPr="00931BC4">
        <w:rPr>
          <w:rFonts w:ascii="Times New Roman" w:hAnsi="Times New Roman"/>
          <w:b/>
          <w:szCs w:val="24"/>
        </w:rPr>
        <w:t>Вывод (общий балл)________</w:t>
      </w:r>
      <w:r w:rsidR="00866D45">
        <w:rPr>
          <w:rFonts w:ascii="Times New Roman" w:hAnsi="Times New Roman"/>
          <w:b/>
          <w:szCs w:val="24"/>
        </w:rPr>
        <w:t>___________</w:t>
      </w:r>
      <w:r w:rsidR="00931BC4" w:rsidRPr="00931BC4">
        <w:rPr>
          <w:rFonts w:ascii="Times New Roman" w:hAnsi="Times New Roman"/>
          <w:b/>
          <w:szCs w:val="24"/>
        </w:rPr>
        <w:t>___________________</w:t>
      </w:r>
    </w:p>
    <w:p w:rsidR="00F57C27" w:rsidRPr="00B660D9" w:rsidRDefault="00C564CC" w:rsidP="00C564C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подпись</w:t>
      </w:r>
    </w:p>
    <w:p w:rsidR="00931BC4" w:rsidRDefault="00931BC4" w:rsidP="00931BC4">
      <w:pPr>
        <w:spacing w:after="0" w:line="240" w:lineRule="auto"/>
        <w:rPr>
          <w:rFonts w:ascii="Times New Roman" w:hAnsi="Times New Roman"/>
          <w:szCs w:val="24"/>
        </w:rPr>
      </w:pPr>
    </w:p>
    <w:p w:rsidR="000F7B5A" w:rsidRDefault="000F7B5A" w:rsidP="00931BC4">
      <w:pPr>
        <w:spacing w:after="0" w:line="240" w:lineRule="auto"/>
        <w:rPr>
          <w:rFonts w:ascii="Times New Roman" w:hAnsi="Times New Roman"/>
          <w:szCs w:val="24"/>
        </w:rPr>
      </w:pPr>
    </w:p>
    <w:p w:rsidR="00F57C27" w:rsidRDefault="00931BC4" w:rsidP="00931BC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заполнения</w:t>
      </w:r>
      <w:r w:rsidR="00C564CC">
        <w:rPr>
          <w:rFonts w:ascii="Times New Roman" w:hAnsi="Times New Roman"/>
          <w:szCs w:val="24"/>
        </w:rPr>
        <w:t xml:space="preserve"> «_____»</w:t>
      </w:r>
      <w:r>
        <w:rPr>
          <w:rFonts w:ascii="Times New Roman" w:hAnsi="Times New Roman"/>
          <w:szCs w:val="24"/>
        </w:rPr>
        <w:t>_____________</w:t>
      </w:r>
      <w:r w:rsidR="00C564CC">
        <w:rPr>
          <w:rFonts w:ascii="Times New Roman" w:hAnsi="Times New Roman"/>
          <w:szCs w:val="24"/>
        </w:rPr>
        <w:t>20___ г.</w:t>
      </w:r>
      <w:r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F57C27" w:rsidRPr="00B660D9">
        <w:rPr>
          <w:rFonts w:ascii="Times New Roman" w:hAnsi="Times New Roman"/>
          <w:szCs w:val="24"/>
        </w:rPr>
        <w:t xml:space="preserve">Руководитель </w:t>
      </w:r>
      <w:r>
        <w:rPr>
          <w:rFonts w:ascii="Times New Roman" w:hAnsi="Times New Roman"/>
          <w:szCs w:val="24"/>
        </w:rPr>
        <w:t>комиссии (</w:t>
      </w:r>
      <w:r w:rsidR="00F57C27" w:rsidRPr="00B660D9">
        <w:rPr>
          <w:rFonts w:ascii="Times New Roman" w:hAnsi="Times New Roman"/>
          <w:szCs w:val="24"/>
        </w:rPr>
        <w:t>экспертной группы</w:t>
      </w:r>
      <w:r>
        <w:rPr>
          <w:rFonts w:ascii="Times New Roman" w:hAnsi="Times New Roman"/>
          <w:szCs w:val="24"/>
        </w:rPr>
        <w:t xml:space="preserve">) </w:t>
      </w:r>
      <w:r w:rsidR="00F57C27" w:rsidRPr="00B660D9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</w:t>
      </w:r>
    </w:p>
    <w:p w:rsidR="00931BC4" w:rsidRDefault="00C564CC" w:rsidP="00C564CC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подпись             </w:t>
      </w:r>
    </w:p>
    <w:p w:rsidR="00866D45" w:rsidRPr="00B660D9" w:rsidRDefault="00866D45" w:rsidP="00866D45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«_____»_____________20___ г.</w:t>
      </w:r>
    </w:p>
    <w:sectPr w:rsidR="00866D45" w:rsidRPr="00B660D9" w:rsidSect="005F5A7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9D5"/>
    <w:multiLevelType w:val="multilevel"/>
    <w:tmpl w:val="55F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0AEC"/>
    <w:multiLevelType w:val="multilevel"/>
    <w:tmpl w:val="508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95D31"/>
    <w:multiLevelType w:val="hybridMultilevel"/>
    <w:tmpl w:val="FA6CA08E"/>
    <w:lvl w:ilvl="0" w:tplc="A7561D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0475"/>
    <w:multiLevelType w:val="hybridMultilevel"/>
    <w:tmpl w:val="7760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224D"/>
    <w:multiLevelType w:val="multilevel"/>
    <w:tmpl w:val="46F6BB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4"/>
      </w:rPr>
    </w:lvl>
  </w:abstractNum>
  <w:abstractNum w:abstractNumId="5">
    <w:nsid w:val="1652096F"/>
    <w:multiLevelType w:val="multilevel"/>
    <w:tmpl w:val="1FC40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D188D"/>
    <w:multiLevelType w:val="multilevel"/>
    <w:tmpl w:val="20D0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1042F"/>
    <w:multiLevelType w:val="hybridMultilevel"/>
    <w:tmpl w:val="621665D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53D85"/>
    <w:multiLevelType w:val="hybridMultilevel"/>
    <w:tmpl w:val="C1A6A9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47D59"/>
    <w:multiLevelType w:val="hybridMultilevel"/>
    <w:tmpl w:val="2E64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65BF"/>
    <w:multiLevelType w:val="hybridMultilevel"/>
    <w:tmpl w:val="0E06467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4B31"/>
    <w:multiLevelType w:val="hybridMultilevel"/>
    <w:tmpl w:val="9A6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277BC"/>
    <w:multiLevelType w:val="multilevel"/>
    <w:tmpl w:val="55F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137EA"/>
    <w:multiLevelType w:val="hybridMultilevel"/>
    <w:tmpl w:val="A3A4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78B6"/>
    <w:multiLevelType w:val="hybridMultilevel"/>
    <w:tmpl w:val="9504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E4943"/>
    <w:multiLevelType w:val="hybridMultilevel"/>
    <w:tmpl w:val="A6966D1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61BC1"/>
    <w:multiLevelType w:val="hybridMultilevel"/>
    <w:tmpl w:val="E1622C9A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BF11BA"/>
    <w:multiLevelType w:val="hybridMultilevel"/>
    <w:tmpl w:val="7760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A7F16"/>
    <w:multiLevelType w:val="hybridMultilevel"/>
    <w:tmpl w:val="24AA1216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25BDB"/>
    <w:multiLevelType w:val="multilevel"/>
    <w:tmpl w:val="558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177602"/>
    <w:multiLevelType w:val="hybridMultilevel"/>
    <w:tmpl w:val="C9AAFEFA"/>
    <w:lvl w:ilvl="0" w:tplc="381C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1813A0">
      <w:start w:val="1"/>
      <w:numFmt w:val="bullet"/>
      <w:lvlText w:val="−"/>
      <w:lvlJc w:val="left"/>
      <w:pPr>
        <w:ind w:left="1800" w:hanging="360"/>
      </w:pPr>
      <w:rPr>
        <w:rFonts w:ascii="Agency FB" w:hAnsi="Agency FB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12A52"/>
    <w:multiLevelType w:val="hybridMultilevel"/>
    <w:tmpl w:val="6312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73DDA"/>
    <w:multiLevelType w:val="hybridMultilevel"/>
    <w:tmpl w:val="341A41D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02E20"/>
    <w:multiLevelType w:val="hybridMultilevel"/>
    <w:tmpl w:val="6C44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5318F"/>
    <w:multiLevelType w:val="hybridMultilevel"/>
    <w:tmpl w:val="0EC4F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F6F18"/>
    <w:multiLevelType w:val="hybridMultilevel"/>
    <w:tmpl w:val="9938A0E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C8194D"/>
    <w:multiLevelType w:val="hybridMultilevel"/>
    <w:tmpl w:val="87FA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0216C"/>
    <w:multiLevelType w:val="multilevel"/>
    <w:tmpl w:val="A6208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032B22"/>
    <w:multiLevelType w:val="hybridMultilevel"/>
    <w:tmpl w:val="0A8E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15A58"/>
    <w:multiLevelType w:val="hybridMultilevel"/>
    <w:tmpl w:val="432431F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624E1A"/>
    <w:multiLevelType w:val="hybridMultilevel"/>
    <w:tmpl w:val="E18AF9B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75504"/>
    <w:multiLevelType w:val="hybridMultilevel"/>
    <w:tmpl w:val="8B76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F5ED4"/>
    <w:multiLevelType w:val="hybridMultilevel"/>
    <w:tmpl w:val="525CE268"/>
    <w:lvl w:ilvl="0" w:tplc="A7561D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341F03"/>
    <w:multiLevelType w:val="hybridMultilevel"/>
    <w:tmpl w:val="CEDAFD9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1B4E"/>
    <w:multiLevelType w:val="multilevel"/>
    <w:tmpl w:val="BE58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A542E41"/>
    <w:multiLevelType w:val="hybridMultilevel"/>
    <w:tmpl w:val="82E0337E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21E59"/>
    <w:multiLevelType w:val="hybridMultilevel"/>
    <w:tmpl w:val="52B8B24E"/>
    <w:lvl w:ilvl="0" w:tplc="5D20F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8"/>
  </w:num>
  <w:num w:numId="4">
    <w:abstractNumId w:val="8"/>
  </w:num>
  <w:num w:numId="5">
    <w:abstractNumId w:val="28"/>
  </w:num>
  <w:num w:numId="6">
    <w:abstractNumId w:val="20"/>
  </w:num>
  <w:num w:numId="7">
    <w:abstractNumId w:val="3"/>
  </w:num>
  <w:num w:numId="8">
    <w:abstractNumId w:val="12"/>
  </w:num>
  <w:num w:numId="9">
    <w:abstractNumId w:val="1"/>
  </w:num>
  <w:num w:numId="10">
    <w:abstractNumId w:val="6"/>
  </w:num>
  <w:num w:numId="11">
    <w:abstractNumId w:val="32"/>
  </w:num>
  <w:num w:numId="12">
    <w:abstractNumId w:val="2"/>
  </w:num>
  <w:num w:numId="13">
    <w:abstractNumId w:val="29"/>
  </w:num>
  <w:num w:numId="14">
    <w:abstractNumId w:val="7"/>
  </w:num>
  <w:num w:numId="15">
    <w:abstractNumId w:val="25"/>
  </w:num>
  <w:num w:numId="16">
    <w:abstractNumId w:val="30"/>
  </w:num>
  <w:num w:numId="17">
    <w:abstractNumId w:val="19"/>
  </w:num>
  <w:num w:numId="18">
    <w:abstractNumId w:val="0"/>
  </w:num>
  <w:num w:numId="19">
    <w:abstractNumId w:val="16"/>
  </w:num>
  <w:num w:numId="20">
    <w:abstractNumId w:val="10"/>
  </w:num>
  <w:num w:numId="21">
    <w:abstractNumId w:val="15"/>
  </w:num>
  <w:num w:numId="22">
    <w:abstractNumId w:val="34"/>
  </w:num>
  <w:num w:numId="23">
    <w:abstractNumId w:val="36"/>
  </w:num>
  <w:num w:numId="24">
    <w:abstractNumId w:val="22"/>
  </w:num>
  <w:num w:numId="25">
    <w:abstractNumId w:val="33"/>
  </w:num>
  <w:num w:numId="26">
    <w:abstractNumId w:val="24"/>
  </w:num>
  <w:num w:numId="27">
    <w:abstractNumId w:val="13"/>
  </w:num>
  <w:num w:numId="28">
    <w:abstractNumId w:val="9"/>
  </w:num>
  <w:num w:numId="29">
    <w:abstractNumId w:val="23"/>
  </w:num>
  <w:num w:numId="30">
    <w:abstractNumId w:val="21"/>
  </w:num>
  <w:num w:numId="31">
    <w:abstractNumId w:val="31"/>
  </w:num>
  <w:num w:numId="32">
    <w:abstractNumId w:val="11"/>
  </w:num>
  <w:num w:numId="33">
    <w:abstractNumId w:val="4"/>
  </w:num>
  <w:num w:numId="34">
    <w:abstractNumId w:val="27"/>
  </w:num>
  <w:num w:numId="35">
    <w:abstractNumId w:val="5"/>
  </w:num>
  <w:num w:numId="36">
    <w:abstractNumId w:val="14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81"/>
    <w:rsid w:val="00001E27"/>
    <w:rsid w:val="0000281B"/>
    <w:rsid w:val="0000341B"/>
    <w:rsid w:val="000057DB"/>
    <w:rsid w:val="0001614B"/>
    <w:rsid w:val="00031187"/>
    <w:rsid w:val="00035692"/>
    <w:rsid w:val="000368A1"/>
    <w:rsid w:val="00040E1A"/>
    <w:rsid w:val="00043D19"/>
    <w:rsid w:val="00047E2B"/>
    <w:rsid w:val="00050663"/>
    <w:rsid w:val="00056244"/>
    <w:rsid w:val="0005643C"/>
    <w:rsid w:val="00056862"/>
    <w:rsid w:val="000605B2"/>
    <w:rsid w:val="000636D8"/>
    <w:rsid w:val="000668A5"/>
    <w:rsid w:val="00074A13"/>
    <w:rsid w:val="00076059"/>
    <w:rsid w:val="00076F12"/>
    <w:rsid w:val="00080039"/>
    <w:rsid w:val="00081B58"/>
    <w:rsid w:val="00081EEB"/>
    <w:rsid w:val="00087291"/>
    <w:rsid w:val="000900D5"/>
    <w:rsid w:val="00096448"/>
    <w:rsid w:val="000970FA"/>
    <w:rsid w:val="000A2DF2"/>
    <w:rsid w:val="000B2A48"/>
    <w:rsid w:val="000B3196"/>
    <w:rsid w:val="000C493F"/>
    <w:rsid w:val="000D4973"/>
    <w:rsid w:val="000D78F9"/>
    <w:rsid w:val="000E047C"/>
    <w:rsid w:val="000E7531"/>
    <w:rsid w:val="000F63A2"/>
    <w:rsid w:val="000F7B5A"/>
    <w:rsid w:val="0010050D"/>
    <w:rsid w:val="0010123F"/>
    <w:rsid w:val="0010317F"/>
    <w:rsid w:val="001105E6"/>
    <w:rsid w:val="00111BEE"/>
    <w:rsid w:val="0011214A"/>
    <w:rsid w:val="00112723"/>
    <w:rsid w:val="00115280"/>
    <w:rsid w:val="00123D5B"/>
    <w:rsid w:val="00131F17"/>
    <w:rsid w:val="00137E26"/>
    <w:rsid w:val="0014215D"/>
    <w:rsid w:val="00167A5B"/>
    <w:rsid w:val="00170F88"/>
    <w:rsid w:val="001760D1"/>
    <w:rsid w:val="0017721F"/>
    <w:rsid w:val="00177876"/>
    <w:rsid w:val="001820BA"/>
    <w:rsid w:val="00182377"/>
    <w:rsid w:val="001826BB"/>
    <w:rsid w:val="001A48F8"/>
    <w:rsid w:val="001A6044"/>
    <w:rsid w:val="001B07D6"/>
    <w:rsid w:val="001B6F2C"/>
    <w:rsid w:val="001C5BFF"/>
    <w:rsid w:val="001C7450"/>
    <w:rsid w:val="001D22E0"/>
    <w:rsid w:val="001D56F5"/>
    <w:rsid w:val="001E6A27"/>
    <w:rsid w:val="002014FE"/>
    <w:rsid w:val="00201A20"/>
    <w:rsid w:val="00202018"/>
    <w:rsid w:val="00213F04"/>
    <w:rsid w:val="00214090"/>
    <w:rsid w:val="002148F4"/>
    <w:rsid w:val="002165FD"/>
    <w:rsid w:val="00227E4C"/>
    <w:rsid w:val="00231C9B"/>
    <w:rsid w:val="00232F81"/>
    <w:rsid w:val="00233E40"/>
    <w:rsid w:val="002369AE"/>
    <w:rsid w:val="0023742F"/>
    <w:rsid w:val="0023763F"/>
    <w:rsid w:val="00245142"/>
    <w:rsid w:val="002453B8"/>
    <w:rsid w:val="002457B3"/>
    <w:rsid w:val="00245A9D"/>
    <w:rsid w:val="00246699"/>
    <w:rsid w:val="002503C2"/>
    <w:rsid w:val="00252B22"/>
    <w:rsid w:val="0025615C"/>
    <w:rsid w:val="00256B05"/>
    <w:rsid w:val="00257CAC"/>
    <w:rsid w:val="0026048A"/>
    <w:rsid w:val="002645B3"/>
    <w:rsid w:val="00267021"/>
    <w:rsid w:val="00274146"/>
    <w:rsid w:val="002919C3"/>
    <w:rsid w:val="002927F6"/>
    <w:rsid w:val="002A6244"/>
    <w:rsid w:val="002B05D4"/>
    <w:rsid w:val="002B481B"/>
    <w:rsid w:val="002C0C74"/>
    <w:rsid w:val="002D3FB9"/>
    <w:rsid w:val="002D70D7"/>
    <w:rsid w:val="002D781E"/>
    <w:rsid w:val="002D7F20"/>
    <w:rsid w:val="002E2CA6"/>
    <w:rsid w:val="002E315E"/>
    <w:rsid w:val="002E41D2"/>
    <w:rsid w:val="002E5DED"/>
    <w:rsid w:val="002E67D8"/>
    <w:rsid w:val="002F4CA7"/>
    <w:rsid w:val="002F7E98"/>
    <w:rsid w:val="0030118B"/>
    <w:rsid w:val="003107EB"/>
    <w:rsid w:val="0031086B"/>
    <w:rsid w:val="00312310"/>
    <w:rsid w:val="0031482E"/>
    <w:rsid w:val="0031504B"/>
    <w:rsid w:val="0031737E"/>
    <w:rsid w:val="003175ED"/>
    <w:rsid w:val="00320133"/>
    <w:rsid w:val="00321C0E"/>
    <w:rsid w:val="00322AF4"/>
    <w:rsid w:val="00337E8F"/>
    <w:rsid w:val="00352BCC"/>
    <w:rsid w:val="003569B7"/>
    <w:rsid w:val="0036124F"/>
    <w:rsid w:val="00364EE0"/>
    <w:rsid w:val="00370408"/>
    <w:rsid w:val="0037282D"/>
    <w:rsid w:val="0038690D"/>
    <w:rsid w:val="003878D0"/>
    <w:rsid w:val="00387AC0"/>
    <w:rsid w:val="00393A1F"/>
    <w:rsid w:val="00393F8A"/>
    <w:rsid w:val="00394CEF"/>
    <w:rsid w:val="00397F7B"/>
    <w:rsid w:val="003A01E6"/>
    <w:rsid w:val="003A2532"/>
    <w:rsid w:val="003A73C2"/>
    <w:rsid w:val="003C745D"/>
    <w:rsid w:val="003D285E"/>
    <w:rsid w:val="003E213A"/>
    <w:rsid w:val="003E3761"/>
    <w:rsid w:val="003F29E0"/>
    <w:rsid w:val="003F3509"/>
    <w:rsid w:val="003F5A7E"/>
    <w:rsid w:val="003F7973"/>
    <w:rsid w:val="004035D2"/>
    <w:rsid w:val="00410DF0"/>
    <w:rsid w:val="004128AA"/>
    <w:rsid w:val="0041387E"/>
    <w:rsid w:val="00414949"/>
    <w:rsid w:val="004237EF"/>
    <w:rsid w:val="00423890"/>
    <w:rsid w:val="004242FA"/>
    <w:rsid w:val="004251A0"/>
    <w:rsid w:val="00427A0D"/>
    <w:rsid w:val="0043007C"/>
    <w:rsid w:val="004310E7"/>
    <w:rsid w:val="00440416"/>
    <w:rsid w:val="004457B7"/>
    <w:rsid w:val="004457DD"/>
    <w:rsid w:val="00446355"/>
    <w:rsid w:val="00452837"/>
    <w:rsid w:val="00463D13"/>
    <w:rsid w:val="0048068B"/>
    <w:rsid w:val="004806C4"/>
    <w:rsid w:val="00485E05"/>
    <w:rsid w:val="00487AEF"/>
    <w:rsid w:val="00497D72"/>
    <w:rsid w:val="004A098F"/>
    <w:rsid w:val="004A22C8"/>
    <w:rsid w:val="004A7D16"/>
    <w:rsid w:val="004A7F6D"/>
    <w:rsid w:val="004B700A"/>
    <w:rsid w:val="004C2B4F"/>
    <w:rsid w:val="004C59ED"/>
    <w:rsid w:val="004D3AA3"/>
    <w:rsid w:val="004D7D11"/>
    <w:rsid w:val="004E167B"/>
    <w:rsid w:val="004E18D9"/>
    <w:rsid w:val="004E2E7E"/>
    <w:rsid w:val="004E5274"/>
    <w:rsid w:val="004F4397"/>
    <w:rsid w:val="004F6714"/>
    <w:rsid w:val="0051536C"/>
    <w:rsid w:val="00523A17"/>
    <w:rsid w:val="0052697B"/>
    <w:rsid w:val="00526B3D"/>
    <w:rsid w:val="00531A8E"/>
    <w:rsid w:val="0053756B"/>
    <w:rsid w:val="005428D0"/>
    <w:rsid w:val="00543EAD"/>
    <w:rsid w:val="0056042A"/>
    <w:rsid w:val="00566839"/>
    <w:rsid w:val="00566A90"/>
    <w:rsid w:val="00572D45"/>
    <w:rsid w:val="005821D4"/>
    <w:rsid w:val="00590B03"/>
    <w:rsid w:val="00591948"/>
    <w:rsid w:val="00595BD7"/>
    <w:rsid w:val="005A295D"/>
    <w:rsid w:val="005B5E99"/>
    <w:rsid w:val="005B62CE"/>
    <w:rsid w:val="005C4001"/>
    <w:rsid w:val="005D4C31"/>
    <w:rsid w:val="005E027D"/>
    <w:rsid w:val="005F5A76"/>
    <w:rsid w:val="005F6457"/>
    <w:rsid w:val="005F64AA"/>
    <w:rsid w:val="005F783B"/>
    <w:rsid w:val="00600E5C"/>
    <w:rsid w:val="00603231"/>
    <w:rsid w:val="006034FF"/>
    <w:rsid w:val="00606AA5"/>
    <w:rsid w:val="006119FD"/>
    <w:rsid w:val="006130C0"/>
    <w:rsid w:val="0061661D"/>
    <w:rsid w:val="00622714"/>
    <w:rsid w:val="0063127A"/>
    <w:rsid w:val="006349B8"/>
    <w:rsid w:val="006550C0"/>
    <w:rsid w:val="00655B11"/>
    <w:rsid w:val="00655E39"/>
    <w:rsid w:val="006568A8"/>
    <w:rsid w:val="006613AD"/>
    <w:rsid w:val="006671C9"/>
    <w:rsid w:val="00670E58"/>
    <w:rsid w:val="00674423"/>
    <w:rsid w:val="006748E1"/>
    <w:rsid w:val="006762DB"/>
    <w:rsid w:val="006911E4"/>
    <w:rsid w:val="00692719"/>
    <w:rsid w:val="00696C54"/>
    <w:rsid w:val="006A0FEE"/>
    <w:rsid w:val="006A158C"/>
    <w:rsid w:val="006A5C16"/>
    <w:rsid w:val="006B3208"/>
    <w:rsid w:val="006B39D9"/>
    <w:rsid w:val="006B440B"/>
    <w:rsid w:val="006C3FA8"/>
    <w:rsid w:val="006C6123"/>
    <w:rsid w:val="006C61C1"/>
    <w:rsid w:val="006E0B4C"/>
    <w:rsid w:val="006E3D34"/>
    <w:rsid w:val="006F1638"/>
    <w:rsid w:val="006F78C5"/>
    <w:rsid w:val="007164AA"/>
    <w:rsid w:val="00722164"/>
    <w:rsid w:val="007230BE"/>
    <w:rsid w:val="00724971"/>
    <w:rsid w:val="00736EAA"/>
    <w:rsid w:val="00737197"/>
    <w:rsid w:val="00747519"/>
    <w:rsid w:val="0075347F"/>
    <w:rsid w:val="0075557A"/>
    <w:rsid w:val="00757F55"/>
    <w:rsid w:val="0076072C"/>
    <w:rsid w:val="0076309C"/>
    <w:rsid w:val="00771F13"/>
    <w:rsid w:val="00782826"/>
    <w:rsid w:val="007A1E2B"/>
    <w:rsid w:val="007A6426"/>
    <w:rsid w:val="007A6808"/>
    <w:rsid w:val="007B0BDD"/>
    <w:rsid w:val="007B148F"/>
    <w:rsid w:val="007B2356"/>
    <w:rsid w:val="007B34E9"/>
    <w:rsid w:val="007B3FE8"/>
    <w:rsid w:val="007B5F7E"/>
    <w:rsid w:val="007B61BB"/>
    <w:rsid w:val="007C134D"/>
    <w:rsid w:val="007C3810"/>
    <w:rsid w:val="007D1FB8"/>
    <w:rsid w:val="007D36EE"/>
    <w:rsid w:val="007E112D"/>
    <w:rsid w:val="007E344E"/>
    <w:rsid w:val="007E419F"/>
    <w:rsid w:val="007E7619"/>
    <w:rsid w:val="007F1766"/>
    <w:rsid w:val="007F3268"/>
    <w:rsid w:val="007F6260"/>
    <w:rsid w:val="007F7CE0"/>
    <w:rsid w:val="0080109D"/>
    <w:rsid w:val="00801806"/>
    <w:rsid w:val="00815C0F"/>
    <w:rsid w:val="0081691B"/>
    <w:rsid w:val="00824EBA"/>
    <w:rsid w:val="00830D70"/>
    <w:rsid w:val="00842C8C"/>
    <w:rsid w:val="00845019"/>
    <w:rsid w:val="00850D2D"/>
    <w:rsid w:val="00854DF7"/>
    <w:rsid w:val="00856A62"/>
    <w:rsid w:val="008570A9"/>
    <w:rsid w:val="00860E61"/>
    <w:rsid w:val="00861601"/>
    <w:rsid w:val="00861A2F"/>
    <w:rsid w:val="0086522E"/>
    <w:rsid w:val="00866D45"/>
    <w:rsid w:val="008743F8"/>
    <w:rsid w:val="00877DA5"/>
    <w:rsid w:val="0088234C"/>
    <w:rsid w:val="008835C6"/>
    <w:rsid w:val="00890B6A"/>
    <w:rsid w:val="008A19DE"/>
    <w:rsid w:val="008B1A7E"/>
    <w:rsid w:val="008B50D2"/>
    <w:rsid w:val="008C2560"/>
    <w:rsid w:val="008C4BC4"/>
    <w:rsid w:val="008C58D2"/>
    <w:rsid w:val="008C6156"/>
    <w:rsid w:val="008D3DD8"/>
    <w:rsid w:val="008D7A9F"/>
    <w:rsid w:val="008E3D47"/>
    <w:rsid w:val="008E5659"/>
    <w:rsid w:val="008E6859"/>
    <w:rsid w:val="008E7A85"/>
    <w:rsid w:val="008F6060"/>
    <w:rsid w:val="00902DD3"/>
    <w:rsid w:val="00911828"/>
    <w:rsid w:val="009159C0"/>
    <w:rsid w:val="00917C01"/>
    <w:rsid w:val="00931BC4"/>
    <w:rsid w:val="00932312"/>
    <w:rsid w:val="009366BD"/>
    <w:rsid w:val="0094631C"/>
    <w:rsid w:val="009517BA"/>
    <w:rsid w:val="00955E66"/>
    <w:rsid w:val="00956641"/>
    <w:rsid w:val="00957269"/>
    <w:rsid w:val="00961B50"/>
    <w:rsid w:val="00961D17"/>
    <w:rsid w:val="00962447"/>
    <w:rsid w:val="00971663"/>
    <w:rsid w:val="00976F55"/>
    <w:rsid w:val="00976FE5"/>
    <w:rsid w:val="00982012"/>
    <w:rsid w:val="00985234"/>
    <w:rsid w:val="009876B5"/>
    <w:rsid w:val="009937C8"/>
    <w:rsid w:val="009A0C34"/>
    <w:rsid w:val="009A6B21"/>
    <w:rsid w:val="009A79B5"/>
    <w:rsid w:val="009B547C"/>
    <w:rsid w:val="009B5900"/>
    <w:rsid w:val="009E1B33"/>
    <w:rsid w:val="009E3203"/>
    <w:rsid w:val="009E36C0"/>
    <w:rsid w:val="009E597D"/>
    <w:rsid w:val="009E65B4"/>
    <w:rsid w:val="009E6F81"/>
    <w:rsid w:val="009E7DEA"/>
    <w:rsid w:val="009F115E"/>
    <w:rsid w:val="009F41EB"/>
    <w:rsid w:val="00A05770"/>
    <w:rsid w:val="00A07338"/>
    <w:rsid w:val="00A11EA5"/>
    <w:rsid w:val="00A15943"/>
    <w:rsid w:val="00A161F6"/>
    <w:rsid w:val="00A230EC"/>
    <w:rsid w:val="00A241FE"/>
    <w:rsid w:val="00A30533"/>
    <w:rsid w:val="00A366CA"/>
    <w:rsid w:val="00A40B95"/>
    <w:rsid w:val="00A44851"/>
    <w:rsid w:val="00A44B9A"/>
    <w:rsid w:val="00A50271"/>
    <w:rsid w:val="00A50B3A"/>
    <w:rsid w:val="00A577C0"/>
    <w:rsid w:val="00A6468A"/>
    <w:rsid w:val="00A648CE"/>
    <w:rsid w:val="00A741FA"/>
    <w:rsid w:val="00A754E8"/>
    <w:rsid w:val="00A8468D"/>
    <w:rsid w:val="00A91657"/>
    <w:rsid w:val="00A93F0B"/>
    <w:rsid w:val="00AA3ABC"/>
    <w:rsid w:val="00AB0925"/>
    <w:rsid w:val="00AB7E8A"/>
    <w:rsid w:val="00AC41D2"/>
    <w:rsid w:val="00AD0081"/>
    <w:rsid w:val="00AE3345"/>
    <w:rsid w:val="00AE6440"/>
    <w:rsid w:val="00B02990"/>
    <w:rsid w:val="00B06FE2"/>
    <w:rsid w:val="00B07C47"/>
    <w:rsid w:val="00B1140D"/>
    <w:rsid w:val="00B11426"/>
    <w:rsid w:val="00B152F8"/>
    <w:rsid w:val="00B234D5"/>
    <w:rsid w:val="00B23A41"/>
    <w:rsid w:val="00B242B4"/>
    <w:rsid w:val="00B3028D"/>
    <w:rsid w:val="00B32A03"/>
    <w:rsid w:val="00B34A51"/>
    <w:rsid w:val="00B35A84"/>
    <w:rsid w:val="00B4354C"/>
    <w:rsid w:val="00B4589B"/>
    <w:rsid w:val="00B4784C"/>
    <w:rsid w:val="00B55FF4"/>
    <w:rsid w:val="00B574AD"/>
    <w:rsid w:val="00B60F86"/>
    <w:rsid w:val="00B6123C"/>
    <w:rsid w:val="00B62191"/>
    <w:rsid w:val="00B63AFD"/>
    <w:rsid w:val="00B660D9"/>
    <w:rsid w:val="00B8223E"/>
    <w:rsid w:val="00B829B4"/>
    <w:rsid w:val="00B83058"/>
    <w:rsid w:val="00B83F48"/>
    <w:rsid w:val="00B900F8"/>
    <w:rsid w:val="00BA7A27"/>
    <w:rsid w:val="00BC6851"/>
    <w:rsid w:val="00BC7886"/>
    <w:rsid w:val="00BD3622"/>
    <w:rsid w:val="00BD751D"/>
    <w:rsid w:val="00BE0E76"/>
    <w:rsid w:val="00BF11F7"/>
    <w:rsid w:val="00BF176C"/>
    <w:rsid w:val="00C00FE3"/>
    <w:rsid w:val="00C03503"/>
    <w:rsid w:val="00C03BC6"/>
    <w:rsid w:val="00C05574"/>
    <w:rsid w:val="00C116EC"/>
    <w:rsid w:val="00C1537C"/>
    <w:rsid w:val="00C165F7"/>
    <w:rsid w:val="00C23E19"/>
    <w:rsid w:val="00C26EBB"/>
    <w:rsid w:val="00C31F5F"/>
    <w:rsid w:val="00C3666F"/>
    <w:rsid w:val="00C41187"/>
    <w:rsid w:val="00C4347F"/>
    <w:rsid w:val="00C47C17"/>
    <w:rsid w:val="00C50017"/>
    <w:rsid w:val="00C55B67"/>
    <w:rsid w:val="00C564CC"/>
    <w:rsid w:val="00C56CAD"/>
    <w:rsid w:val="00C62013"/>
    <w:rsid w:val="00C62FF0"/>
    <w:rsid w:val="00C66F4C"/>
    <w:rsid w:val="00C6760B"/>
    <w:rsid w:val="00C67785"/>
    <w:rsid w:val="00C76172"/>
    <w:rsid w:val="00C831F5"/>
    <w:rsid w:val="00C84632"/>
    <w:rsid w:val="00C84B62"/>
    <w:rsid w:val="00C85C8D"/>
    <w:rsid w:val="00C926E1"/>
    <w:rsid w:val="00C954EC"/>
    <w:rsid w:val="00CA2324"/>
    <w:rsid w:val="00CB12FE"/>
    <w:rsid w:val="00CB23E5"/>
    <w:rsid w:val="00CB386C"/>
    <w:rsid w:val="00CB51C6"/>
    <w:rsid w:val="00CB72A0"/>
    <w:rsid w:val="00CD475E"/>
    <w:rsid w:val="00CD557E"/>
    <w:rsid w:val="00CE02C2"/>
    <w:rsid w:val="00CE1500"/>
    <w:rsid w:val="00CE6AF4"/>
    <w:rsid w:val="00CE703C"/>
    <w:rsid w:val="00D041AB"/>
    <w:rsid w:val="00D124D8"/>
    <w:rsid w:val="00D1659B"/>
    <w:rsid w:val="00D24510"/>
    <w:rsid w:val="00D26BA8"/>
    <w:rsid w:val="00D30370"/>
    <w:rsid w:val="00D31C9E"/>
    <w:rsid w:val="00D449D7"/>
    <w:rsid w:val="00D51DFE"/>
    <w:rsid w:val="00D537EF"/>
    <w:rsid w:val="00D56D44"/>
    <w:rsid w:val="00D60447"/>
    <w:rsid w:val="00D62586"/>
    <w:rsid w:val="00D62A3D"/>
    <w:rsid w:val="00D645E7"/>
    <w:rsid w:val="00D65B3A"/>
    <w:rsid w:val="00D67F43"/>
    <w:rsid w:val="00D86D9E"/>
    <w:rsid w:val="00D90AA1"/>
    <w:rsid w:val="00DA1915"/>
    <w:rsid w:val="00DC15B1"/>
    <w:rsid w:val="00DC61C2"/>
    <w:rsid w:val="00DD26FC"/>
    <w:rsid w:val="00DE1353"/>
    <w:rsid w:val="00DE3347"/>
    <w:rsid w:val="00DE3471"/>
    <w:rsid w:val="00DF0CF2"/>
    <w:rsid w:val="00DF4EA8"/>
    <w:rsid w:val="00DF553C"/>
    <w:rsid w:val="00E035A3"/>
    <w:rsid w:val="00E03B61"/>
    <w:rsid w:val="00E0793F"/>
    <w:rsid w:val="00E07C1D"/>
    <w:rsid w:val="00E110C3"/>
    <w:rsid w:val="00E11BF1"/>
    <w:rsid w:val="00E17F9E"/>
    <w:rsid w:val="00E237E1"/>
    <w:rsid w:val="00E25E55"/>
    <w:rsid w:val="00E27444"/>
    <w:rsid w:val="00E2787D"/>
    <w:rsid w:val="00E3469E"/>
    <w:rsid w:val="00E37684"/>
    <w:rsid w:val="00E467BB"/>
    <w:rsid w:val="00E50353"/>
    <w:rsid w:val="00E558B6"/>
    <w:rsid w:val="00E57838"/>
    <w:rsid w:val="00E57CB0"/>
    <w:rsid w:val="00E74044"/>
    <w:rsid w:val="00E76CBE"/>
    <w:rsid w:val="00E77D57"/>
    <w:rsid w:val="00E82195"/>
    <w:rsid w:val="00E95FB1"/>
    <w:rsid w:val="00E96033"/>
    <w:rsid w:val="00E97686"/>
    <w:rsid w:val="00EA1495"/>
    <w:rsid w:val="00EA46B8"/>
    <w:rsid w:val="00EA6C1E"/>
    <w:rsid w:val="00EB1AB4"/>
    <w:rsid w:val="00EB2BAA"/>
    <w:rsid w:val="00EC0987"/>
    <w:rsid w:val="00EC599E"/>
    <w:rsid w:val="00ED2131"/>
    <w:rsid w:val="00ED3FFD"/>
    <w:rsid w:val="00ED7FCF"/>
    <w:rsid w:val="00EE27FE"/>
    <w:rsid w:val="00EE3CCD"/>
    <w:rsid w:val="00EE720E"/>
    <w:rsid w:val="00EF2F4E"/>
    <w:rsid w:val="00F15F21"/>
    <w:rsid w:val="00F211CC"/>
    <w:rsid w:val="00F21F73"/>
    <w:rsid w:val="00F23696"/>
    <w:rsid w:val="00F33211"/>
    <w:rsid w:val="00F41E07"/>
    <w:rsid w:val="00F43502"/>
    <w:rsid w:val="00F43552"/>
    <w:rsid w:val="00F500F7"/>
    <w:rsid w:val="00F50717"/>
    <w:rsid w:val="00F5700E"/>
    <w:rsid w:val="00F57C27"/>
    <w:rsid w:val="00F62EB7"/>
    <w:rsid w:val="00F641AF"/>
    <w:rsid w:val="00F72F3D"/>
    <w:rsid w:val="00F74F81"/>
    <w:rsid w:val="00F8182D"/>
    <w:rsid w:val="00F9717C"/>
    <w:rsid w:val="00FB2821"/>
    <w:rsid w:val="00FB6D8C"/>
    <w:rsid w:val="00FC2D01"/>
    <w:rsid w:val="00FC3C0D"/>
    <w:rsid w:val="00FD6DD6"/>
    <w:rsid w:val="00FE02D0"/>
    <w:rsid w:val="00FE0CBE"/>
    <w:rsid w:val="00FE3CC8"/>
    <w:rsid w:val="00FE4891"/>
    <w:rsid w:val="00FF40EA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1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61D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A44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5A76"/>
  </w:style>
  <w:style w:type="paragraph" w:styleId="a4">
    <w:name w:val="List Paragraph"/>
    <w:basedOn w:val="a"/>
    <w:uiPriority w:val="34"/>
    <w:qFormat/>
    <w:rsid w:val="000E7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 деятельности педагогических работников, </vt:lpstr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 деятельности педагогических работников, </dc:title>
  <dc:subject/>
  <dc:creator>user</dc:creator>
  <cp:keywords/>
  <dc:description/>
  <cp:lastModifiedBy>rgiadmin</cp:lastModifiedBy>
  <cp:revision>2</cp:revision>
  <cp:lastPrinted>2014-01-09T07:22:00Z</cp:lastPrinted>
  <dcterms:created xsi:type="dcterms:W3CDTF">2015-04-01T11:45:00Z</dcterms:created>
  <dcterms:modified xsi:type="dcterms:W3CDTF">2015-04-01T11:45:00Z</dcterms:modified>
</cp:coreProperties>
</file>