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B9" w:rsidRPr="00705FC3" w:rsidRDefault="006F0428" w:rsidP="00705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05FC3">
        <w:rPr>
          <w:rFonts w:ascii="Times New Roman" w:hAnsi="Times New Roman" w:cs="Times New Roman"/>
          <w:b/>
          <w:sz w:val="28"/>
          <w:szCs w:val="32"/>
        </w:rPr>
        <w:t>Аннотация</w:t>
      </w:r>
      <w:r w:rsidR="00EA4DB9" w:rsidRPr="00705FC3">
        <w:rPr>
          <w:rFonts w:ascii="Times New Roman" w:hAnsi="Times New Roman" w:cs="Times New Roman"/>
          <w:b/>
          <w:sz w:val="28"/>
          <w:szCs w:val="32"/>
        </w:rPr>
        <w:t xml:space="preserve"> к </w:t>
      </w:r>
      <w:r w:rsidRPr="00705FC3">
        <w:rPr>
          <w:rFonts w:ascii="Times New Roman" w:hAnsi="Times New Roman" w:cs="Times New Roman"/>
          <w:b/>
          <w:sz w:val="28"/>
          <w:szCs w:val="32"/>
        </w:rPr>
        <w:t>программе внеурочной деятельности</w:t>
      </w:r>
    </w:p>
    <w:p w:rsidR="00EA4DB9" w:rsidRPr="00705FC3" w:rsidRDefault="006F0428" w:rsidP="00705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05FC3">
        <w:rPr>
          <w:rFonts w:ascii="Times New Roman" w:hAnsi="Times New Roman" w:cs="Times New Roman"/>
          <w:b/>
          <w:sz w:val="28"/>
          <w:szCs w:val="32"/>
        </w:rPr>
        <w:t>«Экология общения»</w:t>
      </w:r>
      <w:r w:rsidR="00EA4DB9" w:rsidRPr="00705FC3">
        <w:rPr>
          <w:rFonts w:ascii="Times New Roman" w:hAnsi="Times New Roman" w:cs="Times New Roman"/>
          <w:b/>
          <w:sz w:val="28"/>
          <w:szCs w:val="32"/>
        </w:rPr>
        <w:t>, 7 класс</w:t>
      </w:r>
    </w:p>
    <w:p w:rsidR="006F0428" w:rsidRDefault="006F0428" w:rsidP="0070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"Экология общения" составлена на основе требований Федерального компонента Государственного образовательного стандарта основного общего образования и авторской программы "Эк</w:t>
      </w:r>
      <w:r w:rsidR="00EA4DB9">
        <w:rPr>
          <w:rFonts w:ascii="Times New Roman" w:hAnsi="Times New Roman" w:cs="Times New Roman"/>
          <w:sz w:val="24"/>
        </w:rPr>
        <w:t xml:space="preserve">ология общения" Е.Н. </w:t>
      </w:r>
      <w:proofErr w:type="spellStart"/>
      <w:r w:rsidR="00EA4DB9">
        <w:rPr>
          <w:rFonts w:ascii="Times New Roman" w:hAnsi="Times New Roman" w:cs="Times New Roman"/>
          <w:sz w:val="24"/>
        </w:rPr>
        <w:t>Дзятковской</w:t>
      </w:r>
      <w:proofErr w:type="spellEnd"/>
    </w:p>
    <w:p w:rsidR="006F0428" w:rsidRDefault="006F0428" w:rsidP="0070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планируемые результаты (ЗУН), содержание учебного предмета, тематическое планирование, материально-техническое обеспечение, календарно-тематическое планирование.</w:t>
      </w:r>
    </w:p>
    <w:p w:rsidR="006F0428" w:rsidRPr="006F0428" w:rsidRDefault="006F0428" w:rsidP="0070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Цели школьного экологического </w:t>
      </w:r>
      <w:r w:rsidR="00EA4DB9">
        <w:rPr>
          <w:rFonts w:ascii="Times New Roman" w:hAnsi="Times New Roman" w:cs="Times New Roman"/>
          <w:sz w:val="24"/>
        </w:rPr>
        <w:t>здоровье сберегающего</w:t>
      </w:r>
      <w:r>
        <w:rPr>
          <w:rFonts w:ascii="Times New Roman" w:hAnsi="Times New Roman" w:cs="Times New Roman"/>
          <w:sz w:val="24"/>
        </w:rPr>
        <w:t xml:space="preserve"> образования определяются приоритетными общенациональными задачами обеспечения экологического качества окружающей среды.</w:t>
      </w:r>
    </w:p>
    <w:p w:rsidR="006F0428" w:rsidRDefault="006F0428" w:rsidP="0070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DB9">
        <w:rPr>
          <w:rFonts w:ascii="Times New Roman" w:hAnsi="Times New Roman" w:cs="Times New Roman"/>
          <w:sz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направлено на организацию деятельности учащихся в форме дискуссионного клуба.</w:t>
      </w:r>
    </w:p>
    <w:p w:rsidR="006F0428" w:rsidRPr="00EA4DB9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A4DB9">
        <w:rPr>
          <w:rFonts w:ascii="Times New Roman" w:hAnsi="Times New Roman" w:cs="Times New Roman"/>
          <w:b/>
          <w:sz w:val="24"/>
          <w:u w:val="single"/>
        </w:rPr>
        <w:t>Структура дисциплины</w:t>
      </w:r>
      <w:r w:rsidR="00EA4DB9" w:rsidRPr="00EA4DB9">
        <w:rPr>
          <w:rFonts w:ascii="Times New Roman" w:hAnsi="Times New Roman" w:cs="Times New Roman"/>
          <w:b/>
          <w:sz w:val="24"/>
          <w:u w:val="single"/>
        </w:rPr>
        <w:t>:</w:t>
      </w:r>
    </w:p>
    <w:p w:rsidR="006F0428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Введение</w:t>
      </w:r>
    </w:p>
    <w:p w:rsidR="006F0428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как экологический фактор</w:t>
      </w:r>
    </w:p>
    <w:p w:rsidR="006F0428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Экологическая безопасность в информационной среде</w:t>
      </w:r>
    </w:p>
    <w:p w:rsidR="006F0428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Работаем в команде</w:t>
      </w:r>
    </w:p>
    <w:p w:rsidR="006F0428" w:rsidRPr="006F0428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Учусь экологическому просвещению</w:t>
      </w:r>
    </w:p>
    <w:p w:rsidR="006F0428" w:rsidRPr="00EA4DB9" w:rsidRDefault="006F0428" w:rsidP="00705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4DB9">
        <w:rPr>
          <w:rFonts w:ascii="Times New Roman" w:hAnsi="Times New Roman" w:cs="Times New Roman"/>
          <w:sz w:val="24"/>
        </w:rPr>
        <w:t>Требования к уровню подготовки учащихся заключаются в требовании к результатам освоения планируемых результатов: ЗУН.</w:t>
      </w:r>
    </w:p>
    <w:p w:rsidR="006F0428" w:rsidRDefault="00EA4DB9" w:rsidP="00705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проведение занятий внеурочной деятельности</w:t>
      </w:r>
      <w:r w:rsidR="006F0428">
        <w:rPr>
          <w:rFonts w:ascii="Times New Roman" w:hAnsi="Times New Roman" w:cs="Times New Roman"/>
          <w:sz w:val="24"/>
        </w:rPr>
        <w:t xml:space="preserve"> в ос</w:t>
      </w:r>
      <w:r w:rsidR="00053E89">
        <w:rPr>
          <w:rFonts w:ascii="Times New Roman" w:hAnsi="Times New Roman" w:cs="Times New Roman"/>
          <w:sz w:val="24"/>
        </w:rPr>
        <w:t>новной школе выделяется 34 часа</w:t>
      </w:r>
      <w:r w:rsidR="006F0428">
        <w:rPr>
          <w:rFonts w:ascii="Times New Roman" w:hAnsi="Times New Roman" w:cs="Times New Roman"/>
          <w:sz w:val="24"/>
        </w:rPr>
        <w:t>/ 1 час в неделю.</w:t>
      </w:r>
    </w:p>
    <w:p w:rsidR="006F0428" w:rsidRPr="00EA4DB9" w:rsidRDefault="006F0428" w:rsidP="00705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4DB9">
        <w:rPr>
          <w:rFonts w:ascii="Times New Roman" w:hAnsi="Times New Roman" w:cs="Times New Roman"/>
          <w:b/>
          <w:sz w:val="24"/>
          <w:u w:val="single"/>
        </w:rPr>
        <w:t>УМК</w:t>
      </w:r>
      <w:r w:rsidR="00EA4DB9" w:rsidRPr="00EA4DB9">
        <w:rPr>
          <w:rFonts w:ascii="Times New Roman" w:hAnsi="Times New Roman" w:cs="Times New Roman"/>
          <w:b/>
          <w:sz w:val="24"/>
          <w:u w:val="single"/>
        </w:rPr>
        <w:t>:</w:t>
      </w:r>
      <w:r w:rsidR="00EA4D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Программы внеурочной деятельности. Моя экологическая грамотность. Экология общения.</w:t>
      </w:r>
      <w:r w:rsidR="00053E89">
        <w:rPr>
          <w:rFonts w:ascii="Times New Roman" w:hAnsi="Times New Roman" w:cs="Times New Roman"/>
          <w:sz w:val="24"/>
        </w:rPr>
        <w:t xml:space="preserve"> Е.Н. </w:t>
      </w:r>
      <w:proofErr w:type="spellStart"/>
      <w:r w:rsidR="00053E89">
        <w:rPr>
          <w:rFonts w:ascii="Times New Roman" w:hAnsi="Times New Roman" w:cs="Times New Roman"/>
          <w:sz w:val="24"/>
        </w:rPr>
        <w:t>Дзятковская</w:t>
      </w:r>
      <w:proofErr w:type="spellEnd"/>
      <w:r w:rsidR="00053E89">
        <w:rPr>
          <w:rFonts w:ascii="Times New Roman" w:hAnsi="Times New Roman" w:cs="Times New Roman"/>
          <w:sz w:val="24"/>
        </w:rPr>
        <w:t>, 2014</w:t>
      </w:r>
    </w:p>
    <w:p w:rsidR="006F0428" w:rsidRDefault="00EA4DB9" w:rsidP="00705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A4DB9">
        <w:rPr>
          <w:rFonts w:ascii="Times New Roman" w:hAnsi="Times New Roman" w:cs="Times New Roman"/>
          <w:b/>
          <w:sz w:val="24"/>
          <w:u w:val="single"/>
        </w:rPr>
        <w:t>Формы контроля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EA4DB9">
        <w:rPr>
          <w:rFonts w:ascii="Times New Roman" w:hAnsi="Times New Roman" w:cs="Times New Roman"/>
          <w:sz w:val="24"/>
        </w:rPr>
        <w:t>проект</w:t>
      </w:r>
    </w:p>
    <w:p w:rsidR="005B1BA9" w:rsidRPr="00053E89" w:rsidRDefault="005B1BA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B1BA9" w:rsidRPr="00053E89" w:rsidSect="00053E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2E"/>
    <w:rsid w:val="00026F8C"/>
    <w:rsid w:val="0003206B"/>
    <w:rsid w:val="0003452E"/>
    <w:rsid w:val="00053E89"/>
    <w:rsid w:val="00062987"/>
    <w:rsid w:val="000E4343"/>
    <w:rsid w:val="0015500C"/>
    <w:rsid w:val="00185618"/>
    <w:rsid w:val="0019724C"/>
    <w:rsid w:val="001A790F"/>
    <w:rsid w:val="001B7197"/>
    <w:rsid w:val="001C2E3C"/>
    <w:rsid w:val="00234631"/>
    <w:rsid w:val="00280815"/>
    <w:rsid w:val="002B597C"/>
    <w:rsid w:val="002B6A63"/>
    <w:rsid w:val="002C3A26"/>
    <w:rsid w:val="002E74EF"/>
    <w:rsid w:val="002F4312"/>
    <w:rsid w:val="00313D73"/>
    <w:rsid w:val="00357F70"/>
    <w:rsid w:val="00397919"/>
    <w:rsid w:val="003A778C"/>
    <w:rsid w:val="003C0D19"/>
    <w:rsid w:val="003E3A49"/>
    <w:rsid w:val="00407F06"/>
    <w:rsid w:val="00413EB3"/>
    <w:rsid w:val="00431B61"/>
    <w:rsid w:val="00437A48"/>
    <w:rsid w:val="004510DA"/>
    <w:rsid w:val="004A4E81"/>
    <w:rsid w:val="004B3987"/>
    <w:rsid w:val="004F0A4A"/>
    <w:rsid w:val="004F5F3B"/>
    <w:rsid w:val="00505C0F"/>
    <w:rsid w:val="005B01A7"/>
    <w:rsid w:val="005B1BA9"/>
    <w:rsid w:val="00642222"/>
    <w:rsid w:val="00686C5B"/>
    <w:rsid w:val="006D1F9D"/>
    <w:rsid w:val="006E7C3E"/>
    <w:rsid w:val="006F0428"/>
    <w:rsid w:val="00705459"/>
    <w:rsid w:val="00705FC3"/>
    <w:rsid w:val="00775035"/>
    <w:rsid w:val="007E768E"/>
    <w:rsid w:val="008075B1"/>
    <w:rsid w:val="00840F63"/>
    <w:rsid w:val="00914F4F"/>
    <w:rsid w:val="00972B10"/>
    <w:rsid w:val="00973350"/>
    <w:rsid w:val="009F7531"/>
    <w:rsid w:val="00A2358E"/>
    <w:rsid w:val="00A34857"/>
    <w:rsid w:val="00AA6F81"/>
    <w:rsid w:val="00AC703E"/>
    <w:rsid w:val="00B01182"/>
    <w:rsid w:val="00B76544"/>
    <w:rsid w:val="00C070AA"/>
    <w:rsid w:val="00C250F9"/>
    <w:rsid w:val="00C3204C"/>
    <w:rsid w:val="00C411ED"/>
    <w:rsid w:val="00C455C2"/>
    <w:rsid w:val="00C528E5"/>
    <w:rsid w:val="00CB5CE8"/>
    <w:rsid w:val="00D004DB"/>
    <w:rsid w:val="00D04BDF"/>
    <w:rsid w:val="00D04C92"/>
    <w:rsid w:val="00D277D0"/>
    <w:rsid w:val="00D46FBA"/>
    <w:rsid w:val="00D7477C"/>
    <w:rsid w:val="00D86171"/>
    <w:rsid w:val="00DA16AA"/>
    <w:rsid w:val="00E1777C"/>
    <w:rsid w:val="00E546E4"/>
    <w:rsid w:val="00E64DDA"/>
    <w:rsid w:val="00EA4DB9"/>
    <w:rsid w:val="00ED13ED"/>
    <w:rsid w:val="00EF59E7"/>
    <w:rsid w:val="00F05F94"/>
    <w:rsid w:val="00F22C36"/>
    <w:rsid w:val="00F37BEC"/>
    <w:rsid w:val="00F57488"/>
    <w:rsid w:val="00FB25DF"/>
    <w:rsid w:val="00FD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PSA</cp:lastModifiedBy>
  <cp:revision>2</cp:revision>
  <dcterms:created xsi:type="dcterms:W3CDTF">2017-10-24T10:21:00Z</dcterms:created>
  <dcterms:modified xsi:type="dcterms:W3CDTF">2017-10-24T10:21:00Z</dcterms:modified>
</cp:coreProperties>
</file>