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C0" w:rsidRPr="00DD5C30" w:rsidRDefault="00043EC0" w:rsidP="00043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043EC0" w:rsidRPr="00A878AF" w:rsidRDefault="00043EC0" w:rsidP="00043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ДОКУМЕНТОВ, НЕОБХОДИМЫХ ДЛЯ ПРЕДОСТАВЛЕНИЯ МЕРЫ СОЦИАЛЬНОЙ ПОДДЕРЖКИ </w:t>
      </w:r>
      <w:r w:rsidRPr="00F40FF1">
        <w:rPr>
          <w:rFonts w:ascii="Times New Roman" w:eastAsia="Times New Roman" w:hAnsi="Times New Roman" w:cs="Times New Roman"/>
          <w:b/>
          <w:lang w:eastAsia="ru-RU"/>
        </w:rPr>
        <w:t xml:space="preserve">В СФЕРЕ ОРГАНИЗАЦИИ ОТДЫХА ДЕТЕЙ </w:t>
      </w:r>
      <w:r>
        <w:rPr>
          <w:rFonts w:ascii="Times New Roman" w:eastAsia="Times New Roman" w:hAnsi="Times New Roman" w:cs="Times New Roman"/>
          <w:b/>
          <w:lang w:eastAsia="ru-RU"/>
        </w:rPr>
        <w:br/>
      </w:r>
      <w:r w:rsidRPr="00F40FF1">
        <w:rPr>
          <w:rFonts w:ascii="Times New Roman" w:eastAsia="Times New Roman" w:hAnsi="Times New Roman" w:cs="Times New Roman"/>
          <w:b/>
          <w:lang w:eastAsia="ru-RU"/>
        </w:rPr>
        <w:t>И МОЛОДЕЖИ И ИХ ОЗДОРОВЛЕНИЯ</w:t>
      </w:r>
    </w:p>
    <w:p w:rsidR="00043EC0" w:rsidRPr="00A878AF" w:rsidRDefault="00043EC0" w:rsidP="0004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Документы </w:t>
            </w:r>
          </w:p>
        </w:tc>
      </w:tr>
      <w:tr w:rsidR="00043EC0" w:rsidRPr="00F40FF1" w:rsidTr="00EC4E09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оставшиеся без попечения родителей, и дети-сироты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043EC0" w:rsidRPr="00F40FF1" w:rsidTr="00EC4E09"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043EC0" w:rsidRPr="00F40FF1" w:rsidTr="00EC4E09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смерти родителей;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документ, подтверждающий наличие инвалидности, выданный федеральным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 учреждением медико-социальной экспертизы;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Приказ Минздрава России от 15.12.2014 N 834н</w:instrTex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Статус: действующая редакция (действ. с 08.12.2020)"</w:instrTex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D4700D">
              <w:rPr>
                <w:rFonts w:ascii="Times New Roman" w:eastAsia="Times New Roman" w:hAnsi="Times New Roman" w:cs="Times New Roman"/>
                <w:color w:val="0000AA"/>
                <w:sz w:val="16"/>
                <w:szCs w:val="16"/>
                <w:u w:val="single"/>
                <w:lang w:eastAsia="ru-RU"/>
              </w:rPr>
              <w:t>приказом Министерства здравоохранения Российской Федерации от 15.12.2014 N 834н</w:t>
            </w:r>
            <w:r w:rsidRPr="00D4700D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заполненная в соответствии с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Приказ Минздрава России от 13.06.2018 N 327н</w:instrTex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>Статус: действующая редакция (действ. с 23.09.2019)"</w:instrTex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D4700D">
              <w:rPr>
                <w:rFonts w:ascii="Times New Roman" w:eastAsia="Times New Roman" w:hAnsi="Times New Roman" w:cs="Times New Roman"/>
                <w:color w:val="0000AA"/>
                <w:sz w:val="16"/>
                <w:szCs w:val="16"/>
                <w:u w:val="single"/>
                <w:lang w:eastAsia="ru-RU"/>
              </w:rPr>
              <w:t>приказом Министерства здравоохранения Российской Федерации от 13.06.2018 N 327н</w:t>
            </w:r>
            <w:r w:rsidRPr="00D4700D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 xml:space="preserve">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абилитации</w:t>
            </w:r>
            <w:proofErr w:type="spellEnd"/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3.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6.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 w:rsidR="00043EC0" w:rsidRPr="00F40FF1" w:rsidTr="00EC4E09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8.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удостоверение "Многодетная семья Санкт-Петербурга", свидетельство </w:t>
            </w: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многодетной семьи в Санкт-Петербурге или свидетельства о рождении детей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10.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справка с места работы заявителя (действительна в течение 30 дней со дня ее выдачи)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Дети, страдающие заболеванием </w:t>
            </w:r>
            <w:proofErr w:type="spellStart"/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целиакия</w:t>
            </w:r>
            <w:proofErr w:type="spellEnd"/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EC0" w:rsidRPr="00D4700D" w:rsidRDefault="00043EC0" w:rsidP="00EC4E0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EC0" w:rsidRPr="00D4700D" w:rsidRDefault="00043EC0" w:rsidP="00EC4E0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EC0" w:rsidRPr="00D4700D" w:rsidRDefault="00043EC0" w:rsidP="00EC4E0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EC0" w:rsidRPr="00D4700D" w:rsidRDefault="00043EC0" w:rsidP="00EC4E0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pStyle w:val="FORMATTEX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целиакия</w:t>
            </w:r>
            <w:proofErr w:type="spellEnd"/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 (форма, утвержденная </w:t>
            </w:r>
            <w:r w:rsidRPr="00D4700D">
              <w:rPr>
                <w:rFonts w:ascii="Times New Roman" w:hAnsi="Times New Roman" w:cs="Times New Roman"/>
                <w:color w:val="0000AA"/>
                <w:sz w:val="16"/>
                <w:szCs w:val="16"/>
                <w:u w:val="single"/>
              </w:rPr>
              <w:t>распоряжением Комитета по здравоохранению от 12.05.2014 N 173-р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), выданная учреждением здравоохранения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Дети, один из родителей (законных представителей) которых участвует или участвовал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выданный уполномоченным органом, подтверждающий, что один из родителей (законных представителей) является (являлся) участником специальной военной операции либо призван на военную службу по мобилизации </w:t>
            </w:r>
          </w:p>
        </w:tc>
      </w:tr>
      <w:tr w:rsidR="00043EC0" w:rsidRPr="00F40FF1" w:rsidTr="00EC4E0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Пасынки и падчерицы пасынки и падчерицы граждан, которые участвуют или участвовали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0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документ, выданный уполномоченным органом, подтверждающий, что один из родителей (законных представителей) является (являлся) участником специальной военной операции либо призван на военную службу по мобилизации</w:t>
            </w:r>
          </w:p>
          <w:p w:rsidR="00043EC0" w:rsidRPr="00D4700D" w:rsidRDefault="00043EC0" w:rsidP="00E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D">
              <w:rPr>
                <w:rFonts w:ascii="Times New Roman" w:hAnsi="Times New Roman" w:cs="Times New Roman"/>
                <w:sz w:val="16"/>
                <w:szCs w:val="16"/>
              </w:rPr>
              <w:t>- свидетельство о заключении брака с участником СВО</w:t>
            </w:r>
          </w:p>
        </w:tc>
      </w:tr>
    </w:tbl>
    <w:p w:rsidR="00043EC0" w:rsidRDefault="00043EC0" w:rsidP="00043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20FB" w:rsidRDefault="001C20FB">
      <w:bookmarkStart w:id="0" w:name="_GoBack"/>
      <w:bookmarkEnd w:id="0"/>
    </w:p>
    <w:sectPr w:rsidR="001C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DF"/>
    <w:rsid w:val="00043EC0"/>
    <w:rsid w:val="001C20FB"/>
    <w:rsid w:val="006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30C4E-D347-4BE3-932B-34C40150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43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3788</Words>
  <Characters>21598</Characters>
  <Application>Microsoft Office Word</Application>
  <DocSecurity>0</DocSecurity>
  <Lines>179</Lines>
  <Paragraphs>50</Paragraphs>
  <ScaleCrop>false</ScaleCrop>
  <Company/>
  <LinksUpToDate>false</LinksUpToDate>
  <CharactersWithSpaces>25336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KAB-439-2</dc:creator>
  <cp:keywords/>
  <dc:description/>
  <cp:lastModifiedBy>KAB-439-2</cp:lastModifiedBy>
  <cp:revision>2</cp:revision>
  <dcterms:created xsi:type="dcterms:W3CDTF">2025-01-14T09:24:00Z</dcterms:created>
  <dcterms:modified xsi:type="dcterms:W3CDTF">2025-01-14T09:24:00Z</dcterms:modified>
</cp:coreProperties>
</file>