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GoBack"/>
    <w:bookmarkEnd w:id="0"/>
    <w:p w14:paraId="485690C3" w14:textId="50AD9BB5" w:rsidR="00F12C76" w:rsidRDefault="005A7556" w:rsidP="006C0B77">
      <w:pPr>
        <w:spacing w:after="0"/>
        <w:ind w:firstLine="709"/>
        <w:jc w:val="both"/>
      </w:pPr>
      <w:r>
        <w:fldChar w:fldCharType="begin"/>
      </w:r>
      <w:r>
        <w:instrText>HYPERLINK "</w:instrText>
      </w:r>
      <w:r w:rsidRPr="005A7556">
        <w:instrText>https://www.assembly.spb.ru/search/document/891859785/</w:instrText>
      </w:r>
      <w:r>
        <w:instrText>"</w:instrText>
      </w:r>
      <w:r>
        <w:fldChar w:fldCharType="separate"/>
      </w:r>
      <w:r w:rsidRPr="00CD2597">
        <w:rPr>
          <w:rStyle w:val="a3"/>
        </w:rPr>
        <w:t>https://www.assembly.spb.ru/search/document/891859785/</w:t>
      </w:r>
      <w:r>
        <w:fldChar w:fldCharType="end"/>
      </w:r>
    </w:p>
    <w:p w14:paraId="6633C5A1" w14:textId="77777777" w:rsidR="005A7556" w:rsidRDefault="005A7556" w:rsidP="006C0B77">
      <w:pPr>
        <w:spacing w:after="0"/>
        <w:ind w:firstLine="709"/>
        <w:jc w:val="both"/>
      </w:pPr>
    </w:p>
    <w:sectPr w:rsidR="005A75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73"/>
    <w:rsid w:val="004A081E"/>
    <w:rsid w:val="005A7556"/>
    <w:rsid w:val="006C0B77"/>
    <w:rsid w:val="008242FF"/>
    <w:rsid w:val="00870751"/>
    <w:rsid w:val="00922C48"/>
    <w:rsid w:val="00B915B7"/>
    <w:rsid w:val="00EA59DF"/>
    <w:rsid w:val="00EE4070"/>
    <w:rsid w:val="00F12C76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442F"/>
  <w15:chartTrackingRefBased/>
  <w15:docId w15:val="{9B37CB66-2E12-403F-B6AB-3FA7143E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5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7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3</cp:revision>
  <dcterms:created xsi:type="dcterms:W3CDTF">2024-11-04T16:29:00Z</dcterms:created>
  <dcterms:modified xsi:type="dcterms:W3CDTF">2024-11-04T16:30:00Z</dcterms:modified>
</cp:coreProperties>
</file>