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AC" w:rsidRPr="00290745" w:rsidRDefault="00C21FAC" w:rsidP="00C21F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21FAC" w:rsidRDefault="00C21FAC" w:rsidP="00C21F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:rsidR="00C21FAC" w:rsidRDefault="00C21FAC" w:rsidP="00C21F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</w:p>
    <w:p w:rsidR="00C21FAC" w:rsidRPr="00290745" w:rsidRDefault="00C21FAC" w:rsidP="00C2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(главе администрации района Санкт-Петербурга,</w:t>
      </w:r>
      <w:proofErr w:type="gramEnd"/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C21FAC" w:rsidRPr="00290745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C21FAC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C21FAC" w:rsidRPr="00F12F63" w:rsidRDefault="00C21FAC" w:rsidP="00C21F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21FAC" w:rsidRPr="00290745" w:rsidRDefault="00C21FAC" w:rsidP="00C21F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0745">
        <w:rPr>
          <w:rFonts w:ascii="Times New Roman" w:hAnsi="Times New Roman" w:cs="Times New Roman"/>
          <w:sz w:val="24"/>
          <w:szCs w:val="24"/>
        </w:rPr>
        <w:t>АЯВЛЕНИЕ</w:t>
      </w: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FAC" w:rsidRPr="00290745" w:rsidRDefault="00C21FAC" w:rsidP="00C21F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9B2E35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9B2E35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Запорожской области, Херсонской области </w:t>
      </w:r>
      <w:r w:rsidRPr="007C3583">
        <w:rPr>
          <w:rFonts w:ascii="Times New Roman" w:hAnsi="Times New Roman" w:cs="Times New Roman"/>
          <w:sz w:val="24"/>
          <w:szCs w:val="24"/>
        </w:rPr>
        <w:t>и Украины 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компенсационную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 выплату на  питание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</w:p>
    <w:p w:rsidR="00C21FAC" w:rsidRP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__________,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 w:rsidRPr="0097127E">
        <w:rPr>
          <w:rFonts w:ascii="Times New Roman" w:hAnsi="Times New Roman" w:cs="Times New Roman"/>
        </w:rPr>
        <w:t>(кому  Ф.И.О.)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период с _________ по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07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r w:rsidRPr="00D50633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дата рождения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свидете</w:t>
      </w:r>
      <w:r>
        <w:rPr>
          <w:rFonts w:ascii="Times New Roman" w:hAnsi="Times New Roman" w:cs="Times New Roman"/>
          <w:sz w:val="24"/>
          <w:szCs w:val="24"/>
        </w:rPr>
        <w:t>льство о рождении/паспорт серия</w:t>
      </w:r>
      <w:r w:rsidRPr="0029074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290745">
        <w:rPr>
          <w:rFonts w:ascii="Times New Roman" w:hAnsi="Times New Roman" w:cs="Times New Roman"/>
          <w:sz w:val="24"/>
          <w:szCs w:val="24"/>
        </w:rPr>
        <w:t>номер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категорий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 меру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в размере 100 процентов стоимости питания, так как обучающийся </w:t>
      </w: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113"/>
      </w:tblGrid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461-83 «Об образовании в Санкт-Петербурге»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очном обучении в общеобразовательном учреждении и страдает хроническим заболеванием, 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Правительством Санкт-Петербурга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профессионального  образовательного учреждения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C21FAC" w:rsidTr="009B5113">
        <w:trPr>
          <w:trHeight w:val="455"/>
        </w:trPr>
        <w:tc>
          <w:tcPr>
            <w:tcW w:w="10647" w:type="dxa"/>
            <w:gridSpan w:val="2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  <w:proofErr w:type="gramEnd"/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290745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являющихся инвалидами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многодетных семей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мися без попечения родителей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290745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  <w:proofErr w:type="gramEnd"/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290745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противотуберкулезном диспансере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290745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  <w:proofErr w:type="gramEnd"/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290745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Санкт-Петербурга)</w:t>
            </w:r>
            <w:proofErr w:type="gramEnd"/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290745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Default="00C21FAC" w:rsidP="009B51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являющиеся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B948E6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обучающихся, находящихся в трудной жизненной ситуации (</w:t>
            </w:r>
            <w:proofErr w:type="gramStart"/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учреждениях)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B948E6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 (</w:t>
            </w:r>
            <w:proofErr w:type="gramStart"/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21FAC" w:rsidTr="009B5113">
        <w:trPr>
          <w:trHeight w:val="455"/>
        </w:trPr>
        <w:tc>
          <w:tcPr>
            <w:tcW w:w="534" w:type="dxa"/>
          </w:tcPr>
          <w:p w:rsidR="00C21FAC" w:rsidRDefault="00C21FAC" w:rsidP="009B51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</w:tcPr>
          <w:p w:rsidR="00C21FAC" w:rsidRPr="00B948E6" w:rsidRDefault="00C21FAC" w:rsidP="009B51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яющиеся пасынками и падчерицами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в федеральных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21FAC" w:rsidRPr="0021027B" w:rsidRDefault="00C21FAC" w:rsidP="00C21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*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t xml:space="preserve">на питание </w:t>
      </w:r>
      <w:r w:rsidRPr="0097127E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о праве подать заявление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дополнительной меры  социальной  поддержки - компенсационной  выплаты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 в следующем учебном году в мае соответствующего календарного года;</w:t>
      </w: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7127E">
        <w:rPr>
          <w:rFonts w:ascii="Times New Roman" w:hAnsi="Times New Roman" w:cs="Times New Roman"/>
          <w:sz w:val="24"/>
          <w:szCs w:val="24"/>
        </w:rPr>
        <w:t xml:space="preserve">- дополнительная мера социальной поддержки - компенсационная выплата </w:t>
      </w:r>
      <w:r w:rsidRPr="0097127E"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7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компенсационной выплаты  прекращается </w:t>
      </w:r>
      <w:r w:rsidRPr="00290745">
        <w:rPr>
          <w:rFonts w:ascii="Times New Roman" w:hAnsi="Times New Roman" w:cs="Times New Roman"/>
          <w:sz w:val="24"/>
          <w:szCs w:val="24"/>
        </w:rPr>
        <w:t>в 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C21FAC" w:rsidRDefault="00C21FAC" w:rsidP="00C21FA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поддержки - компенсационной выплаты на питание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администрацию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Санкт-Петербурга/образовательное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Санкт-Петербурга (нужное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745">
        <w:rPr>
          <w:rFonts w:ascii="Times New Roman" w:hAnsi="Times New Roman" w:cs="Times New Roman"/>
          <w:sz w:val="24"/>
          <w:szCs w:val="24"/>
        </w:rPr>
        <w:t>одчеркнуть).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Предъявлен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 (подпись).</w:t>
      </w:r>
    </w:p>
    <w:p w:rsidR="00C21FAC" w:rsidRPr="00290745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4403F" w:rsidRPr="00C21FAC" w:rsidRDefault="00C21FAC" w:rsidP="00C21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Подпись 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Дата _________</w:t>
      </w:r>
    </w:p>
    <w:sectPr w:rsidR="00F4403F" w:rsidRPr="00C21FAC" w:rsidSect="00C21FAC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6"/>
    <w:rsid w:val="007C1476"/>
    <w:rsid w:val="00C21FAC"/>
    <w:rsid w:val="00F4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1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1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2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2</cp:revision>
  <dcterms:created xsi:type="dcterms:W3CDTF">2023-04-06T13:08:00Z</dcterms:created>
  <dcterms:modified xsi:type="dcterms:W3CDTF">2023-04-06T13:13:00Z</dcterms:modified>
</cp:coreProperties>
</file>