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5075" w14:textId="77777777" w:rsidR="003F40EA" w:rsidRPr="00290745" w:rsidRDefault="003F40EA" w:rsidP="003F40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279B8A66" w14:textId="77777777" w:rsidR="003F40EA" w:rsidRPr="00290745" w:rsidRDefault="003F40EA" w:rsidP="003F40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 ПРЕДОСТАВЛЕНИИ КОМПЕНСАЦИОННОЙ ВЫПЛАТЫ НА ПИТАНИЕ</w:t>
      </w:r>
    </w:p>
    <w:p w14:paraId="15192221" w14:textId="77777777" w:rsidR="003F40EA" w:rsidRPr="00290745" w:rsidRDefault="003F40EA" w:rsidP="003F40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ОБРАЗОВАТЕЛЬНЫХ УЧРЕЖДЕНИЯХ САНКТ-ПЕТЕРБУРГА И ФЕДЕРАЛЬНЫХ</w:t>
      </w:r>
    </w:p>
    <w:p w14:paraId="003F12E0" w14:textId="77777777" w:rsidR="003F40EA" w:rsidRPr="00290745" w:rsidRDefault="003F40EA" w:rsidP="003F40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</w:p>
    <w:p w14:paraId="0EC3C869" w14:textId="77777777" w:rsidR="003F40EA" w:rsidRPr="00290745" w:rsidRDefault="003F40EA" w:rsidP="003F40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EC1DFF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084763D0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(главе администрации района Санкт-Петербурга,</w:t>
      </w:r>
    </w:p>
    <w:p w14:paraId="35CCD39F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14:paraId="0DDF5B7B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14:paraId="4CC525C5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14:paraId="4246D739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14:paraId="32BB8BB0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5FEA9A94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14:paraId="46391015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14:paraId="162ADA30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14:paraId="05010DC7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 адресу:</w:t>
      </w:r>
    </w:p>
    <w:p w14:paraId="147A3076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2EA1D5F1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14:paraId="11994570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14:paraId="400986B8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4882210D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433AD241" w14:textId="77777777" w:rsidR="003F40EA" w:rsidRPr="00290745" w:rsidRDefault="003F40EA" w:rsidP="003F40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(кем и когда выдан)</w:t>
      </w:r>
    </w:p>
    <w:p w14:paraId="42A0DBFC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241A41" w14:textId="77777777" w:rsidR="003F40EA" w:rsidRPr="00290745" w:rsidRDefault="003F40EA" w:rsidP="003F40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14:paraId="741002EE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4D6411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 Закона 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0745">
        <w:rPr>
          <w:rFonts w:ascii="Times New Roman" w:hAnsi="Times New Roman" w:cs="Times New Roman"/>
          <w:sz w:val="24"/>
          <w:szCs w:val="24"/>
        </w:rPr>
        <w:t xml:space="preserve">  компенсационную  выплату  на  питание</w:t>
      </w:r>
    </w:p>
    <w:p w14:paraId="2504A08B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3D8FA919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14:paraId="4B56EB30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 _____, на период с _________ по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608978BC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дата рождения ________,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свидетельство  о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рождении/паспорт  серия  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4E9BE82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номер ________, место регистрации ___________, место проживания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663E3E8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F13E1E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категорий граждан, претендующих на дополнительную меру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в размере 100 процентов стоимости питания, так как обучающийся </w:t>
      </w:r>
      <w:r>
        <w:rPr>
          <w:rFonts w:ascii="Times New Roman" w:hAnsi="Times New Roman" w:cs="Times New Roman"/>
          <w:sz w:val="24"/>
          <w:szCs w:val="24"/>
        </w:rPr>
        <w:t xml:space="preserve">находится на надомном обучении и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относится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категории:</w:t>
      </w:r>
    </w:p>
    <w:p w14:paraId="4DE901E1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7EF9EDAD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малообеспеченных семей;</w:t>
      </w:r>
    </w:p>
    <w:p w14:paraId="551FF6FD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46532C8A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7FE081CC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обучающихся  по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 адаптированной   образовательной   программе   (для</w:t>
      </w:r>
    </w:p>
    <w:p w14:paraId="62E05CE1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 обучающихся в образовательных учреждениях Санкт-Петербурга);</w:t>
      </w:r>
    </w:p>
    <w:p w14:paraId="5458019F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4F43217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многодетных семей;</w:t>
      </w:r>
    </w:p>
    <w:p w14:paraId="5D67402C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5D15BA70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259E4E7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детей-сирот и детей, оставшихся без попечения родителей;</w:t>
      </w:r>
    </w:p>
    <w:p w14:paraId="453483F8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0AB7940B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3FB72065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инвалидов;</w:t>
      </w:r>
    </w:p>
    <w:p w14:paraId="6F629795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345E279D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1B228EE0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обучающихся, осваивающих основную образовательную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программу  среднего</w:t>
      </w:r>
      <w:proofErr w:type="gramEnd"/>
    </w:p>
    <w:p w14:paraId="17CFDCE0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└─┘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профессионального  образования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подготовки  квалифицированных  рабочих,</w:t>
      </w:r>
    </w:p>
    <w:p w14:paraId="1C594B61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служащих, или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по  программам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подготовки  квалифицированных  рабочих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и </w:t>
      </w:r>
      <w:r w:rsidRPr="00290745">
        <w:rPr>
          <w:rFonts w:ascii="Times New Roman" w:hAnsi="Times New Roman" w:cs="Times New Roman"/>
          <w:sz w:val="24"/>
          <w:szCs w:val="24"/>
        </w:rPr>
        <w:t>служащих,  или  основную  образовательную  программу  профессионального</w:t>
      </w:r>
    </w:p>
    <w:p w14:paraId="28AD7F16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обучения и находящихся на учебной и(или) производственной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практике  вне</w:t>
      </w:r>
      <w:proofErr w:type="gramEnd"/>
    </w:p>
    <w:p w14:paraId="22F14756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профессионального  образовательного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учреждения  (для   обучающихся   в</w:t>
      </w:r>
    </w:p>
    <w:p w14:paraId="1D4A67A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Санкт-Петербурга);</w:t>
      </w:r>
    </w:p>
    <w:p w14:paraId="4A76B74C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4762CBB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находящихся  в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трудной  жизненной  ситуации   (для   обучающихся   в</w:t>
      </w:r>
    </w:p>
    <w:p w14:paraId="342DA437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 федеральных образовательных учреждениях);</w:t>
      </w:r>
    </w:p>
    <w:p w14:paraId="56019411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9A31F6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577B5F6A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состоящих на учете в противотуберкулезном диспансере;</w:t>
      </w:r>
    </w:p>
    <w:p w14:paraId="3308566D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61E8632B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2B31651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страдающих хроническими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заболеваниями,  перечень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которых  установлен</w:t>
      </w:r>
    </w:p>
    <w:p w14:paraId="20FF7ECB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 Правительством Санкт-Петербурга;</w:t>
      </w:r>
    </w:p>
    <w:p w14:paraId="04AFF303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14:paraId="6D0A7595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обучающихся в спортивном или кадетском классе.</w:t>
      </w:r>
    </w:p>
    <w:p w14:paraId="454DB782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14:paraId="5185E319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представитель), обучающийся:</w:t>
      </w:r>
    </w:p>
    <w:p w14:paraId="18660D00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проинформирован  о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праве   подать   заявление   на  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дополнительной меры  социальной  поддержки  -  компенсационной  выплаты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14:paraId="1E0D877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 предоставляется начиная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  месяца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,  следующего  за  месяцем 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заявления, если заявление подано до 20 числа текущего месяца.</w:t>
      </w:r>
    </w:p>
    <w:p w14:paraId="08122770" w14:textId="77777777" w:rsidR="003F40EA" w:rsidRDefault="003F40EA" w:rsidP="003F40EA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-   предоставление  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выплаты</w:t>
      </w:r>
      <w:r w:rsidRPr="00290745">
        <w:rPr>
          <w:rFonts w:ascii="Times New Roman" w:hAnsi="Times New Roman" w:cs="Times New Roman"/>
          <w:sz w:val="24"/>
          <w:szCs w:val="24"/>
        </w:rPr>
        <w:t xml:space="preserve">  прекращается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 в 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14:paraId="3B7FB34D" w14:textId="77777777" w:rsidR="003F40EA" w:rsidRDefault="003F40EA" w:rsidP="003F40EA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14:paraId="2D0E72FB" w14:textId="77777777" w:rsidR="003F40EA" w:rsidRDefault="003F40EA" w:rsidP="003F40EA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14:paraId="1E5DD12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В случае изменения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оснований  для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предоставления  дополнительной 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 поддержки  -  компенсационной  выплаты  на   питание 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незамедлительно     письменно     информировать     администрацию   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    учреждение   Санкт-Петербурга 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подчеркнуть).</w:t>
      </w:r>
    </w:p>
    <w:p w14:paraId="102D1046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Предъявлен  документ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,   подтверждающий   право   представить  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14:paraId="2BD5F7C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8EE5BB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14:paraId="6710145E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EA4764" w14:textId="77777777" w:rsidR="003F40EA" w:rsidRPr="00290745" w:rsidRDefault="003F40EA" w:rsidP="003F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             Дата _______________</w:t>
      </w:r>
    </w:p>
    <w:p w14:paraId="2CC1C117" w14:textId="77777777" w:rsidR="003F40EA" w:rsidRPr="00290745" w:rsidRDefault="003F40EA" w:rsidP="003F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194947" w14:textId="77777777" w:rsidR="003F40EA" w:rsidRDefault="003F40EA" w:rsidP="003F40EA"/>
    <w:p w14:paraId="1F934E80" w14:textId="77777777" w:rsidR="00F12C76" w:rsidRDefault="00F12C76" w:rsidP="006C0B77">
      <w:pPr>
        <w:spacing w:after="0"/>
        <w:ind w:firstLine="709"/>
        <w:jc w:val="both"/>
      </w:pPr>
    </w:p>
    <w:sectPr w:rsidR="00F12C76" w:rsidSect="004914D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A6"/>
    <w:rsid w:val="003671A6"/>
    <w:rsid w:val="003F40E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F6C8-DB0C-450D-AAD5-799DA80F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2</cp:revision>
  <dcterms:created xsi:type="dcterms:W3CDTF">2022-11-21T14:21:00Z</dcterms:created>
  <dcterms:modified xsi:type="dcterms:W3CDTF">2022-11-21T14:22:00Z</dcterms:modified>
</cp:coreProperties>
</file>