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DA" w:rsidRPr="00472C27" w:rsidRDefault="00A801DA" w:rsidP="00A80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C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A801DA" w:rsidRDefault="00A801DA" w:rsidP="00A801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A801DA" w:rsidRDefault="00A801DA" w:rsidP="00A801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2C27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</w:t>
      </w:r>
    </w:p>
    <w:p w:rsidR="00A801DA" w:rsidRDefault="00A801DA" w:rsidP="00A801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  <w:r w:rsidRPr="00472C2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29.10.2021 года.</w:t>
      </w:r>
    </w:p>
    <w:p w:rsidR="00A801DA" w:rsidRDefault="00A801DA" w:rsidP="00A801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801DA" w:rsidRPr="003367C7" w:rsidRDefault="00A801DA" w:rsidP="00A801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67C7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A801DA" w:rsidRPr="003367C7" w:rsidRDefault="00A801DA" w:rsidP="00A80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</w:p>
    <w:p w:rsidR="00A801DA" w:rsidRPr="003367C7" w:rsidRDefault="00A801DA" w:rsidP="00A80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</w:t>
      </w:r>
    </w:p>
    <w:p w:rsidR="00A801DA" w:rsidRPr="003367C7" w:rsidRDefault="00A801DA" w:rsidP="00A80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A801DA" w:rsidRDefault="00A801DA" w:rsidP="00A801D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1DA" w:rsidRPr="00542CDE" w:rsidRDefault="00A801DA" w:rsidP="00A801D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CDE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A801DA" w:rsidRPr="0024045D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1. Ознакомление родителей и персонала с Распоряжением</w:t>
      </w:r>
      <w:r w:rsidRPr="0024045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24045D">
        <w:rPr>
          <w:rFonts w:ascii="Times New Roman" w:eastAsia="Calibri" w:hAnsi="Times New Roman" w:cs="Times New Roman"/>
          <w:sz w:val="24"/>
          <w:szCs w:val="24"/>
        </w:rPr>
        <w:t>Комитета по образованию  от 30.10.2013г. № 2524-р.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2. Осуществления контроля предоставляемых ГБОУ СОШ № 481 платных услуг и расходования денежных средств от оказания платных услуг.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3. Осуществление анализа деятельности ГБОУ СОШ № 481 по реализации статьи 13.3 ФЗ «О противодействии коррупции»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4. Осуществление </w:t>
      </w:r>
      <w:proofErr w:type="gramStart"/>
      <w:r w:rsidRPr="0024045D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 целевым использованием бюджетных средств, в том числе выделенных на ремонтные работы, и внебюджетных средств.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5. Итоги проведения экспертизы действующих локальных нормативных актов учреждения на наличие антикоррупционной составляющей.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6. Итоги проведения анализа и уточнения должностных обязанностей работников, исполнение которых в наибольшей мере подвержено риску коррупционных проявлений.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7. Итоги проведения экспертизы должностных обязанностей педагогических работников, исполнение которых в наибольшей мере подвержено риску коррупционных проявлений.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8. Рассмотрение вопросов реализации антикоррупционной политики в ГБОУ СОШ  №481.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9. Подготовка обучающихся к проведению школьного, муниципального, регионального этапов всероссийской олимпиады школьников с включением вопросов антикоррупционной тематики.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Проведение семинаров для классных руководителей: «Формирование антикоррупционной нравственно-правовой культуры», «Деятельность классного руководителя по формированию антикоррупционного мировоззрения </w:t>
      </w:r>
      <w:proofErr w:type="gramStart"/>
      <w:r w:rsidRPr="0024045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4045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>11. Подготовка обучающихся к проведению школьного тура рисунков с включением вопросов антикоррупционной тематики.</w:t>
      </w:r>
    </w:p>
    <w:p w:rsidR="00A801DA" w:rsidRPr="0024045D" w:rsidRDefault="00A801DA" w:rsidP="00A801DA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>
        <w:rPr>
          <w:rFonts w:ascii="Times New Roman" w:eastAsia="Calibri" w:hAnsi="Times New Roman" w:cs="Times New Roman"/>
          <w:sz w:val="24"/>
          <w:szCs w:val="24"/>
        </w:rPr>
        <w:t>Подведение итогов к</w:t>
      </w:r>
      <w:r w:rsidRPr="0024045D">
        <w:rPr>
          <w:rFonts w:ascii="Times New Roman" w:eastAsia="Calibri" w:hAnsi="Times New Roman" w:cs="Times New Roman"/>
          <w:sz w:val="24"/>
          <w:szCs w:val="24"/>
        </w:rPr>
        <w:t>онкурс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 творческих работ «Будущее моей страны в моих руках» (сочинения, рисунки, буклеты, плакаты).</w:t>
      </w:r>
    </w:p>
    <w:p w:rsidR="00A801DA" w:rsidRPr="0024045D" w:rsidRDefault="00A801DA" w:rsidP="00A80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>
        <w:rPr>
          <w:rFonts w:ascii="Times New Roman" w:eastAsia="Calibri" w:hAnsi="Times New Roman" w:cs="Times New Roman"/>
          <w:sz w:val="24"/>
          <w:szCs w:val="24"/>
        </w:rPr>
        <w:t>Итоги проведения д</w:t>
      </w:r>
      <w:r w:rsidRPr="0024045D">
        <w:rPr>
          <w:rFonts w:ascii="Times New Roman" w:eastAsia="Calibri" w:hAnsi="Times New Roman" w:cs="Times New Roman"/>
          <w:sz w:val="24"/>
          <w:szCs w:val="24"/>
        </w:rPr>
        <w:t>елов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 игр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 «Коррупция: выигрыш или убыток?»</w:t>
      </w:r>
    </w:p>
    <w:p w:rsidR="00A801DA" w:rsidRPr="0024045D" w:rsidRDefault="00A801DA" w:rsidP="00A801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5D">
        <w:rPr>
          <w:rFonts w:ascii="Times New Roman" w:eastAsia="Calibri" w:hAnsi="Times New Roman" w:cs="Times New Roman"/>
          <w:sz w:val="24"/>
          <w:szCs w:val="24"/>
        </w:rPr>
        <w:t xml:space="preserve">14.  </w:t>
      </w:r>
      <w:r>
        <w:rPr>
          <w:rFonts w:ascii="Times New Roman" w:eastAsia="Calibri" w:hAnsi="Times New Roman" w:cs="Times New Roman"/>
          <w:sz w:val="24"/>
          <w:szCs w:val="24"/>
        </w:rPr>
        <w:t>Итоги проведения д</w:t>
      </w:r>
      <w:r w:rsidRPr="0024045D">
        <w:rPr>
          <w:rFonts w:ascii="Times New Roman" w:eastAsia="Calibri" w:hAnsi="Times New Roman" w:cs="Times New Roman"/>
          <w:sz w:val="24"/>
          <w:szCs w:val="24"/>
        </w:rPr>
        <w:t>искусси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4045D">
        <w:rPr>
          <w:rFonts w:ascii="Times New Roman" w:eastAsia="Calibri" w:hAnsi="Times New Roman" w:cs="Times New Roman"/>
          <w:sz w:val="24"/>
          <w:szCs w:val="24"/>
        </w:rPr>
        <w:t>: антикоррупционные меры в РФ (11 класс).</w:t>
      </w:r>
    </w:p>
    <w:p w:rsidR="00A801DA" w:rsidRPr="002E04ED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:rsidR="00A801DA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CAC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01DA" w:rsidRPr="0024045D" w:rsidRDefault="00A801DA" w:rsidP="00A801DA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Директора</w:t>
      </w:r>
      <w:r w:rsidRPr="00B6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DA" w:rsidRPr="00A64D61" w:rsidRDefault="00A801DA" w:rsidP="00A801D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4D61">
        <w:rPr>
          <w:rFonts w:ascii="Times New Roman" w:hAnsi="Times New Roman" w:cs="Times New Roman"/>
          <w:sz w:val="24"/>
          <w:szCs w:val="24"/>
        </w:rPr>
        <w:t>Ознакомила с протоколом ознакомления родителей обучающихся с Распоряжением Комитета по образованию от 30.10.2013 г. № 2524-р</w:t>
      </w:r>
      <w:r>
        <w:rPr>
          <w:rFonts w:ascii="Times New Roman" w:hAnsi="Times New Roman" w:cs="Times New Roman"/>
          <w:sz w:val="24"/>
          <w:szCs w:val="24"/>
        </w:rPr>
        <w:t xml:space="preserve"> и приказом № 122</w:t>
      </w:r>
      <w:r w:rsidRPr="00D73E49">
        <w:rPr>
          <w:rFonts w:ascii="Times New Roman" w:hAnsi="Times New Roman" w:cs="Times New Roman"/>
          <w:sz w:val="24"/>
          <w:szCs w:val="24"/>
        </w:rPr>
        <w:t>-од от 10.08.2021</w:t>
      </w:r>
      <w:r w:rsidRPr="00D73E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 выполнении Распоряжения Комитета по образованию от 30.10.2013 г. № 2524-р» (ознакомление сотрудников ОУ с Распоряжением Комитета по образованию от 30.10.2013 г. № 2524-р.</w:t>
      </w:r>
      <w:proofErr w:type="gramEnd"/>
    </w:p>
    <w:p w:rsidR="00A801DA" w:rsidRPr="00B63448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44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B6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DA" w:rsidRPr="00B63448" w:rsidRDefault="00A801DA" w:rsidP="00A801D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448">
        <w:rPr>
          <w:rFonts w:ascii="Times New Roman" w:hAnsi="Times New Roman" w:cs="Times New Roman"/>
          <w:sz w:val="24"/>
          <w:szCs w:val="24"/>
        </w:rPr>
        <w:t xml:space="preserve">Рассказала об осуществлении </w:t>
      </w:r>
      <w:proofErr w:type="gramStart"/>
      <w:r w:rsidRPr="00B634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3448">
        <w:rPr>
          <w:rFonts w:ascii="Times New Roman" w:hAnsi="Times New Roman" w:cs="Times New Roman"/>
          <w:sz w:val="24"/>
          <w:szCs w:val="24"/>
        </w:rPr>
        <w:t xml:space="preserve"> предоставлением предоставляемых в ГБОУ СОШ № 481 платных услуг и расходовании денежных средств от оказания платных услуг</w:t>
      </w:r>
      <w:r w:rsidRPr="00B634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DA" w:rsidRPr="00B63448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44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Директора</w:t>
      </w:r>
    </w:p>
    <w:p w:rsidR="00A801DA" w:rsidRPr="005B3DFE" w:rsidRDefault="00A801DA" w:rsidP="00A801D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FE">
        <w:rPr>
          <w:rFonts w:ascii="Times New Roman" w:hAnsi="Times New Roman" w:cs="Times New Roman"/>
          <w:sz w:val="24"/>
          <w:szCs w:val="24"/>
        </w:rPr>
        <w:t>Ознакомила с работой комиссии по противодействию коррупции и провела анализ деятельности ГБОУ СОШ № 481 по реализации статьи 13.3 ФЗ «О противодействии коррупции».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448">
        <w:rPr>
          <w:rFonts w:ascii="Times New Roman" w:eastAsia="Calibri" w:hAnsi="Times New Roman" w:cs="Times New Roman"/>
          <w:sz w:val="24"/>
          <w:szCs w:val="24"/>
        </w:rPr>
        <w:t xml:space="preserve">Рассказала об осуществлении </w:t>
      </w:r>
      <w:proofErr w:type="gramStart"/>
      <w:r w:rsidRPr="00B6344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63448">
        <w:rPr>
          <w:rFonts w:ascii="Times New Roman" w:eastAsia="Calibri" w:hAnsi="Times New Roman" w:cs="Times New Roman"/>
          <w:sz w:val="24"/>
          <w:szCs w:val="24"/>
        </w:rPr>
        <w:t xml:space="preserve"> целевым использованием бюджетных средств, в том числе выделенных на ремонтные работы, и внебюджетных средств.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Специалиста по кадрам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Ознакомила с итогами проведения экспертизы действующих локальных нормативных актов ГБОУ СОШ № 481 на наличие антикоррупционной составляющей.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Ознакомила с итогами проведения анализа должностных обязанностей работников, исполнение которых в наибольшей мере подвержено риску коррупционных проявлений.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Ознакомила с итогами проведения анализа должностных обязанностей педагогических работников, исполнение которых в наибольшей мере подвержено риску коррупционных проявлений.</w:t>
      </w:r>
    </w:p>
    <w:p w:rsidR="00A801DA" w:rsidRPr="003367C7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7C7">
        <w:rPr>
          <w:rFonts w:ascii="Times New Roman" w:eastAsia="Calibri" w:hAnsi="Times New Roman" w:cs="Times New Roman"/>
          <w:sz w:val="24"/>
          <w:szCs w:val="24"/>
        </w:rPr>
        <w:t>Рассказала о реализации антикоррупционной политики в ГБОУ СОШ № 481.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УВР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Рассказала о подготовке обучающихся к проведению школьного, муниципального, регионального этапов всероссийской олимпиады школьников с включением вопросов антикоррупционной тематики.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Рассказала о проведении семинаров для классных руководителей: </w:t>
      </w:r>
      <w:r w:rsidRPr="00B16AF8">
        <w:rPr>
          <w:rFonts w:ascii="Times New Roman" w:eastAsia="Calibri" w:hAnsi="Times New Roman" w:cs="Times New Roman"/>
          <w:sz w:val="24"/>
          <w:szCs w:val="24"/>
        </w:rPr>
        <w:t xml:space="preserve">«Формирование антикоррупционной нравственно-правовой культуры», «Деятельность классного руководителя по формированию антикоррупционного мировоззрения </w:t>
      </w:r>
      <w:proofErr w:type="gramStart"/>
      <w:r w:rsidRPr="00B16AF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16AF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Учителей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Рассказали о подготовке обучающихся к проведению школьного тура рисунков с включением вопросов антикоррупционной тематики.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Рассказали об итогах конкурса творческих работ «Будущее моей страны в моих руках» (сочинения, рисунки, буклеты, плакаты).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Ознакомили с итогами работы с обучающимися ГБОУ СОШ № 481 по антикоррупционной тематике с 5 по 11 классов (итоги деловой игры «Коррупция: выигрыш или убыток?», дискуссия с 11 классом: антикоррупционные меры в РФ.</w:t>
      </w:r>
      <w:proofErr w:type="gramEnd"/>
    </w:p>
    <w:p w:rsidR="00A801DA" w:rsidRPr="0024045D" w:rsidRDefault="00A801DA" w:rsidP="00A801DA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4045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801DA" w:rsidRPr="00EF47D2" w:rsidRDefault="00A801DA" w:rsidP="00A801DA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F47D2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A801DA" w:rsidRPr="00EF47D2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7D2">
        <w:rPr>
          <w:rFonts w:ascii="Times New Roman" w:hAnsi="Times New Roman" w:cs="Times New Roman"/>
          <w:sz w:val="24"/>
          <w:szCs w:val="24"/>
        </w:rPr>
        <w:t>1. Установлено, что родители обучающихся и сотрудники ОУ ознакомлены с Распоряжением Комитета по образованию от 30.10.2013г. № 2524-р.</w:t>
      </w:r>
    </w:p>
    <w:p w:rsidR="00A801DA" w:rsidRPr="00EF47D2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7D2">
        <w:rPr>
          <w:rFonts w:ascii="Times New Roman" w:hAnsi="Times New Roman" w:cs="Times New Roman"/>
          <w:sz w:val="24"/>
          <w:szCs w:val="24"/>
        </w:rPr>
        <w:t>2. Признать итоги проведения контроля предоставляемых ГБОУ СОШ № 481 платных услуг и расходования денежных средств от оказания платных образовательных услуг удовлетворительными.</w:t>
      </w:r>
    </w:p>
    <w:p w:rsidR="00A801DA" w:rsidRPr="00EF47D2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7D2">
        <w:rPr>
          <w:rFonts w:ascii="Times New Roman" w:hAnsi="Times New Roman" w:cs="Times New Roman"/>
          <w:sz w:val="24"/>
          <w:szCs w:val="24"/>
        </w:rPr>
        <w:t>3. Признать итоги анализа деятельности ГБОУ СОШ № 481 по реализации статьи 13.3 ФЗ «О противодействии коррупции» удовлетворительными.</w:t>
      </w:r>
    </w:p>
    <w:p w:rsidR="00A801DA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00">
        <w:rPr>
          <w:rFonts w:ascii="Times New Roman" w:hAnsi="Times New Roman" w:cs="Times New Roman"/>
          <w:sz w:val="24"/>
          <w:szCs w:val="24"/>
        </w:rPr>
        <w:t xml:space="preserve">4. Продолжить осуществление </w:t>
      </w:r>
      <w:proofErr w:type="gramStart"/>
      <w:r w:rsidRPr="000866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6600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средств, в том числе выделенных на ремонтные работы, и внебюджетных средств.</w:t>
      </w:r>
    </w:p>
    <w:p w:rsidR="00A801DA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AF8">
        <w:rPr>
          <w:rFonts w:ascii="Times New Roman" w:hAnsi="Times New Roman" w:cs="Times New Roman"/>
          <w:sz w:val="24"/>
          <w:szCs w:val="24"/>
        </w:rPr>
        <w:t xml:space="preserve">5. Признать итоги проведения экспертизы </w:t>
      </w:r>
      <w:r w:rsidRPr="00B16AF8">
        <w:rPr>
          <w:rFonts w:ascii="Times New Roman" w:eastAsia="Calibri" w:hAnsi="Times New Roman" w:cs="Times New Roman"/>
          <w:sz w:val="24"/>
          <w:szCs w:val="24"/>
        </w:rPr>
        <w:t>действующих локальных нормативных актов учреждения на наличие коррупционной составляющей в ОУ удовлетворительными.</w:t>
      </w:r>
      <w:r w:rsidRPr="00B16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DA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Признать итоги проведения анализа и уточнения должностных обязанностей работников, исполнение которых в наибольшей мере подвержено риску коррупционных проявлений удовлетворительными. </w:t>
      </w:r>
    </w:p>
    <w:p w:rsidR="00A801DA" w:rsidRPr="003367C7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Признать итоги проведения экспертизы должностных обязанностей педагогических работников, исполнение которых в наибольшей мере подвержено риску коррупционных </w:t>
      </w:r>
      <w:r w:rsidRPr="003367C7">
        <w:rPr>
          <w:rFonts w:ascii="Times New Roman" w:hAnsi="Times New Roman" w:cs="Times New Roman"/>
          <w:sz w:val="24"/>
          <w:szCs w:val="24"/>
        </w:rPr>
        <w:t>проявлений удовлетворительными.</w:t>
      </w:r>
    </w:p>
    <w:p w:rsidR="00A801DA" w:rsidRPr="003367C7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</w:rPr>
        <w:t>8. Признать реализацию антикоррупционной политики в ГБОУ СОШ № 481 удовлетворительной.</w:t>
      </w:r>
    </w:p>
    <w:p w:rsidR="00A801DA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86130">
        <w:rPr>
          <w:rFonts w:ascii="Times New Roman" w:hAnsi="Times New Roman" w:cs="Times New Roman"/>
          <w:sz w:val="24"/>
          <w:szCs w:val="24"/>
        </w:rPr>
        <w:t xml:space="preserve">Обеспечить объективность оценки участия </w:t>
      </w:r>
      <w:proofErr w:type="gramStart"/>
      <w:r w:rsidRPr="00A861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6130">
        <w:rPr>
          <w:rFonts w:ascii="Times New Roman" w:hAnsi="Times New Roman" w:cs="Times New Roman"/>
          <w:sz w:val="24"/>
          <w:szCs w:val="24"/>
        </w:rPr>
        <w:t xml:space="preserve"> в школьном этапе Всероссийской олимпиады по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1DA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Продолжить работу с классными руководителями по формированию антикоррупционной культуры, антикоррупционного мировоззрения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01DA" w:rsidRPr="00B16AF8" w:rsidRDefault="00A801DA" w:rsidP="00A801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B16AF8">
        <w:rPr>
          <w:rFonts w:ascii="Times New Roman" w:eastAsia="Calibri" w:hAnsi="Times New Roman" w:cs="Times New Roman"/>
          <w:sz w:val="24"/>
          <w:szCs w:val="24"/>
        </w:rPr>
        <w:t xml:space="preserve">. Продолжить с </w:t>
      </w:r>
      <w:proofErr w:type="gramStart"/>
      <w:r w:rsidRPr="00B16AF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16AF8">
        <w:rPr>
          <w:rFonts w:ascii="Times New Roman" w:eastAsia="Calibri" w:hAnsi="Times New Roman" w:cs="Times New Roman"/>
          <w:sz w:val="24"/>
          <w:szCs w:val="24"/>
        </w:rPr>
        <w:t xml:space="preserve"> ГБОУ СОШ № 481 просветительскую деятельность антикоррупционной направленности.</w:t>
      </w:r>
    </w:p>
    <w:p w:rsidR="00A801DA" w:rsidRPr="00B16AF8" w:rsidRDefault="00A801DA" w:rsidP="00A80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67C7">
        <w:rPr>
          <w:rFonts w:ascii="Times New Roman" w:hAnsi="Times New Roman" w:cs="Times New Roman"/>
          <w:sz w:val="24"/>
          <w:szCs w:val="24"/>
        </w:rPr>
        <w:t xml:space="preserve">. Протокол </w:t>
      </w:r>
      <w:r w:rsidRPr="00B16AF8">
        <w:rPr>
          <w:rFonts w:ascii="Times New Roman" w:hAnsi="Times New Roman" w:cs="Times New Roman"/>
          <w:sz w:val="24"/>
          <w:szCs w:val="24"/>
        </w:rPr>
        <w:t xml:space="preserve">и сопроводительное письмо на имя главы администрации Кировского района Санкт-Петербурга направить в администрацию Кировского района Санкт-Петербурга в течение 3 дней </w:t>
      </w:r>
      <w:proofErr w:type="gramStart"/>
      <w:r w:rsidRPr="00B16AF8">
        <w:rPr>
          <w:rFonts w:ascii="Times New Roman" w:hAnsi="Times New Roman" w:cs="Times New Roman"/>
          <w:sz w:val="24"/>
          <w:szCs w:val="24"/>
        </w:rPr>
        <w:t>с даты заседания</w:t>
      </w:r>
      <w:proofErr w:type="gramEnd"/>
      <w:r w:rsidRPr="00B16AF8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801DA" w:rsidRDefault="00A801DA" w:rsidP="00A801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01DA" w:rsidRPr="00B10CAC" w:rsidRDefault="00A801DA" w:rsidP="00A801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01DA" w:rsidRPr="003367C7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3367C7">
        <w:rPr>
          <w:rFonts w:ascii="Times New Roman" w:hAnsi="Times New Roman" w:cs="Times New Roman"/>
        </w:rPr>
        <w:t xml:space="preserve">Председатель комиссии: директор                                              </w:t>
      </w:r>
    </w:p>
    <w:p w:rsidR="00A801DA" w:rsidRPr="003367C7" w:rsidRDefault="00A801DA" w:rsidP="00A801D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367C7">
        <w:rPr>
          <w:rFonts w:ascii="Times New Roman" w:hAnsi="Times New Roman" w:cs="Times New Roman"/>
        </w:rPr>
        <w:t xml:space="preserve">Заместитель председателя комиссии: </w:t>
      </w:r>
    </w:p>
    <w:p w:rsidR="00A801DA" w:rsidRPr="003367C7" w:rsidRDefault="00A801DA" w:rsidP="00A801D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367C7">
        <w:rPr>
          <w:rFonts w:ascii="Times New Roman" w:hAnsi="Times New Roman" w:cs="Times New Roman"/>
        </w:rPr>
        <w:t xml:space="preserve">заместитель директора по УВР                                                    </w:t>
      </w:r>
    </w:p>
    <w:p w:rsidR="00A801DA" w:rsidRPr="003367C7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3367C7">
        <w:rPr>
          <w:rFonts w:ascii="Times New Roman" w:hAnsi="Times New Roman" w:cs="Times New Roman"/>
        </w:rPr>
        <w:t>Члены комиссии:</w:t>
      </w:r>
    </w:p>
    <w:p w:rsidR="00A801DA" w:rsidRPr="003367C7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3367C7">
        <w:rPr>
          <w:rFonts w:ascii="Times New Roman" w:hAnsi="Times New Roman" w:cs="Times New Roman"/>
        </w:rPr>
        <w:t>зам</w:t>
      </w:r>
      <w:proofErr w:type="gramStart"/>
      <w:r w:rsidRPr="003367C7">
        <w:rPr>
          <w:rFonts w:ascii="Times New Roman" w:hAnsi="Times New Roman" w:cs="Times New Roman"/>
        </w:rPr>
        <w:t>.д</w:t>
      </w:r>
      <w:proofErr w:type="gramEnd"/>
      <w:r w:rsidRPr="003367C7">
        <w:rPr>
          <w:rFonts w:ascii="Times New Roman" w:hAnsi="Times New Roman" w:cs="Times New Roman"/>
        </w:rPr>
        <w:t>иректора</w:t>
      </w:r>
      <w:proofErr w:type="spellEnd"/>
      <w:r w:rsidRPr="003367C7">
        <w:rPr>
          <w:rFonts w:ascii="Times New Roman" w:hAnsi="Times New Roman" w:cs="Times New Roman"/>
        </w:rPr>
        <w:t xml:space="preserve"> по УВР                           </w:t>
      </w:r>
    </w:p>
    <w:p w:rsidR="00A801DA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3367C7">
        <w:rPr>
          <w:rFonts w:ascii="Times New Roman" w:hAnsi="Times New Roman" w:cs="Times New Roman"/>
        </w:rPr>
        <w:t xml:space="preserve">специалист по кадрам  </w:t>
      </w:r>
    </w:p>
    <w:p w:rsidR="00A801DA" w:rsidRPr="003367C7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3367C7">
        <w:rPr>
          <w:rFonts w:ascii="Times New Roman" w:hAnsi="Times New Roman" w:cs="Times New Roman"/>
        </w:rPr>
        <w:t xml:space="preserve">Секретарь комиссии                                                              </w:t>
      </w:r>
    </w:p>
    <w:p w:rsidR="00A801DA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A801DA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A801DA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A801DA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A801DA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A801DA" w:rsidRPr="00CF2DA0" w:rsidRDefault="00A801DA" w:rsidP="00A801DA">
      <w:pPr>
        <w:spacing w:line="480" w:lineRule="auto"/>
        <w:contextualSpacing/>
        <w:jc w:val="both"/>
        <w:rPr>
          <w:rFonts w:ascii="Times New Roman" w:hAnsi="Times New Roman" w:cs="Times New Roman"/>
        </w:rPr>
      </w:pPr>
    </w:p>
    <w:p w:rsidR="00A801DA" w:rsidRDefault="00A801DA" w:rsidP="00A801DA"/>
    <w:p w:rsidR="005E5C54" w:rsidRDefault="005E5C54">
      <w:bookmarkStart w:id="0" w:name="_GoBack"/>
      <w:bookmarkEnd w:id="0"/>
    </w:p>
    <w:sectPr w:rsidR="005E5C54" w:rsidSect="003F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DA"/>
    <w:rsid w:val="005E5C54"/>
    <w:rsid w:val="00A801DA"/>
    <w:rsid w:val="00F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Sakanova</dc:creator>
  <cp:keywords/>
  <dc:description/>
  <cp:lastModifiedBy>Sakanova</cp:lastModifiedBy>
  <cp:revision>1</cp:revision>
  <dcterms:created xsi:type="dcterms:W3CDTF">2021-10-29T10:35:00Z</dcterms:created>
  <dcterms:modified xsi:type="dcterms:W3CDTF">2021-10-29T10:36:00Z</dcterms:modified>
</cp:coreProperties>
</file>