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C3" w:rsidRDefault="00370D70" w:rsidP="00FB50C3">
      <w:pPr>
        <w:pStyle w:val="1"/>
        <w:spacing w:before="0" w:line="240" w:lineRule="auto"/>
        <w:jc w:val="center"/>
        <w:rPr>
          <w:lang w:val="en-US"/>
        </w:rPr>
      </w:pPr>
      <w:r>
        <w:t>Объем образовательной деятельности, финансовое обеспечение которой осущес</w:t>
      </w:r>
      <w:r w:rsidR="00FB50C3">
        <w:t xml:space="preserve">твляется за счет бюджета </w:t>
      </w:r>
    </w:p>
    <w:p w:rsidR="00370D70" w:rsidRDefault="00FB50C3" w:rsidP="00FB50C3">
      <w:pPr>
        <w:pStyle w:val="1"/>
        <w:spacing w:before="0" w:line="240" w:lineRule="auto"/>
        <w:jc w:val="center"/>
      </w:pPr>
      <w:r>
        <w:t>(на 20</w:t>
      </w:r>
      <w:r w:rsidRPr="00FB50C3">
        <w:t>20</w:t>
      </w:r>
      <w:r w:rsidR="00370D70">
        <w:t>-20</w:t>
      </w:r>
      <w:r>
        <w:t>2</w:t>
      </w:r>
      <w:r w:rsidRPr="00FB50C3">
        <w:t>1</w:t>
      </w:r>
      <w:r w:rsidR="00370D70">
        <w:t xml:space="preserve"> учебный год)</w:t>
      </w:r>
    </w:p>
    <w:p w:rsidR="00370D70" w:rsidRPr="00463707" w:rsidRDefault="00370D70" w:rsidP="00370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70" w:rsidRPr="00463707" w:rsidRDefault="00370D70" w:rsidP="0082138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Школа: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Обеспечивает представление учащимся бесплатного качественного общего образования на уровнях начального, основного и среднего общего образования.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Реализацию образовательных программ и воспитательной работы в соответствии с требованиями Федерального государственного образовательного стандарта и на основании следующих документов: </w:t>
      </w:r>
    </w:p>
    <w:p w:rsidR="00493D8B" w:rsidRPr="00493D8B" w:rsidRDefault="00493D8B" w:rsidP="00493D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№ 273 – ФЗ «Об образовании  в Российской Федерации»;</w:t>
      </w:r>
    </w:p>
    <w:p w:rsidR="00493D8B" w:rsidRPr="00493D8B" w:rsidRDefault="00493D8B" w:rsidP="00493D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 базисного учебного плана, утвержденного приказом Министерства образования Российской Федерации от 09.03.2004 № 1312 (далее – ФБУП – 2004);</w:t>
      </w:r>
    </w:p>
    <w:p w:rsidR="00493D8B" w:rsidRPr="00493D8B" w:rsidRDefault="00493D8B" w:rsidP="00493D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 Об утверждении федерального компонента государственных стандартов начального общего, основного общего и среднего (полного) общего образования» (далее – ФКГОС)  (для IX-ХI (XII) классов);</w:t>
      </w:r>
    </w:p>
    <w:p w:rsidR="00493D8B" w:rsidRPr="00493D8B" w:rsidRDefault="00493D8B" w:rsidP="00493D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образования, утверждённого  приказом Министерства образования и науки  Российской Федерации от 06.10.2009 № 373 (далее – ФГОС  начального общего образования);</w:t>
      </w:r>
    </w:p>
    <w:p w:rsidR="00493D8B" w:rsidRPr="00493D8B" w:rsidRDefault="00493D8B" w:rsidP="00493D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утверждённого  приказом Министерства образования и науки  Российской Федерации от 17.12.2010  № 1897 (далее – ФГОС  основного  общего образования);</w:t>
      </w:r>
    </w:p>
    <w:p w:rsidR="00493D8B" w:rsidRPr="00493D8B" w:rsidRDefault="00493D8B" w:rsidP="00493D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493D8B" w:rsidRPr="00493D8B" w:rsidRDefault="00493D8B" w:rsidP="00493D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 Российс</w:t>
      </w:r>
      <w:r w:rsidR="00FB50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Федерации от 2</w:t>
      </w:r>
      <w:r w:rsidR="00FB50C3" w:rsidRPr="00FB50C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B5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50C3" w:rsidRPr="00FB50C3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FB50C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B50C3" w:rsidRPr="00FB50C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B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B50C3" w:rsidRPr="00FB50C3">
        <w:rPr>
          <w:rFonts w:ascii="Times New Roman" w:eastAsia="Times New Roman" w:hAnsi="Times New Roman" w:cs="Times New Roman"/>
          <w:sz w:val="24"/>
          <w:szCs w:val="24"/>
          <w:lang w:eastAsia="ru-RU"/>
        </w:rPr>
        <w:t>254</w:t>
      </w:r>
      <w:r w:rsidRP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3D8B" w:rsidRPr="00493D8B" w:rsidRDefault="00493D8B" w:rsidP="00493D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E6025E" w:rsidRDefault="00E6025E" w:rsidP="00E602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</w:t>
      </w:r>
      <w:r w:rsidRPr="00E60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и» от 01.01.2021;</w:t>
      </w:r>
    </w:p>
    <w:p w:rsidR="00E6025E" w:rsidRPr="00E6025E" w:rsidRDefault="00E6025E" w:rsidP="00E602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>
        <w:rPr>
          <w:rFonts w:ascii="Times New Roman" w:hAnsi="Times New Roman" w:cs="Times New Roman"/>
        </w:rPr>
        <w:t>Р</w:t>
      </w:r>
      <w:r w:rsidRPr="00E6025E">
        <w:rPr>
          <w:rFonts w:ascii="Times New Roman" w:hAnsi="Times New Roman" w:cs="Times New Roman"/>
        </w:rPr>
        <w:t xml:space="preserve">аспоряжения Комитета по образованию от 16.04.2020 № 988-р «О формировании календарного учебного графика государственных образовательных учреждений Санкт-Петербурга, реализующих основные общеобразовательные программы, в 2020/2021 учебном году; </w:t>
      </w:r>
    </w:p>
    <w:p w:rsidR="00E6025E" w:rsidRDefault="00E6025E" w:rsidP="00E602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60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аспоряжения Комитета по образованию от 21.04.2020 № 1011-р «О формировании учебных планов государственных образовательных учреждений Санкт-Петербурга, реализующих основные общеобразовательные программы, на 2020/2021 учебный год»; </w:t>
      </w:r>
    </w:p>
    <w:p w:rsidR="00E6025E" w:rsidRDefault="00E6025E" w:rsidP="00E602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6025E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нструктивно-методическое письмо Комитета по образованию от 23.04.2020 № 03-28-3775/20-0-0 «О формировании учебных планов образовательных организаций</w:t>
      </w:r>
      <w:proofErr w:type="gramStart"/>
      <w:r w:rsidRPr="00E60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60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анкт - </w:t>
      </w:r>
      <w:r w:rsidRPr="00E602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Петербурга, реализующих основные общеобразовательные программы, на 2020/2021 учебный год».</w:t>
      </w:r>
    </w:p>
    <w:p w:rsidR="00493D8B" w:rsidRPr="00493D8B" w:rsidRDefault="00493D8B" w:rsidP="00E602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="00E6025E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СОШ № 481 с углубленным изучением немецкого языка Кировского района Санкт-Петербурга.</w:t>
      </w:r>
    </w:p>
    <w:p w:rsidR="00821387" w:rsidRDefault="00370D70" w:rsidP="00493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объём усвоения образовательных программ на уровнях следующие: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I. Начального общего образования – 4 года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II. Основного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образования –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лет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III. Средне</w:t>
      </w:r>
      <w:r w:rsidR="0082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общего образования – 2 года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уровень.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Учебный план начального общего образования предполагает четырёхлетний цикл. </w:t>
      </w:r>
    </w:p>
    <w:p w:rsidR="00821387" w:rsidRDefault="00370D70" w:rsidP="00821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года: 1 класс – 33 учебные недели, 2-4 классы –34 учебные недели. </w:t>
      </w:r>
    </w:p>
    <w:p w:rsidR="00821387" w:rsidRDefault="00370D70" w:rsidP="00821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уроков в 1-м классе 35 минут в полугодии, 45 минут во 2 полугодии при 5-дневной учебной неделе,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2-4-х классах – 45 минут при 5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дневной учебной неделе.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часовой нагрузки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– 21 ч; 2 классе – 23 ч; 3 классе – 23 ч; 4 классе – 23</w:t>
      </w:r>
      <w:r w:rsidR="0082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уровень. 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основного общего образования предполагает пятилетний цикл обучения. </w:t>
      </w:r>
    </w:p>
    <w:p w:rsidR="00370D70" w:rsidRDefault="00370D70" w:rsidP="00821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образовательных 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ориентирован 5 – </w:t>
      </w:r>
      <w:r w:rsid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</w:t>
      </w:r>
      <w:r w:rsid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34 учебных недели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 </w:t>
      </w:r>
      <w:proofErr w:type="gramEnd"/>
    </w:p>
    <w:p w:rsidR="00821387" w:rsidRDefault="00370D70" w:rsidP="00821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уроков – 45 минут при 6-дневной учебной неделе.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уровень обучения </w:t>
      </w:r>
      <w:proofErr w:type="gram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освоение учащимися общеобразовательных программ направлен</w:t>
      </w:r>
      <w:proofErr w:type="gramEnd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  становление и формирование личности ребёнка и на развитие его склонностей, интересов и способностей. </w:t>
      </w:r>
    </w:p>
    <w:p w:rsidR="00821387" w:rsidRDefault="00370D70" w:rsidP="00821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школе федеральный и рег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иональный компонент реализуется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полном объёме.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часовой нагрузки в 5 классе – 32 ч; 6 классе – 33 ч; 7 классе – 35 ч; 8 классе – 36 ч; 9 классе – 36 ч.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уровень.</w:t>
      </w:r>
      <w:proofErr w:type="gramEnd"/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среднего общего образования предполагает двухлетний  цикл обучения. </w:t>
      </w:r>
    </w:p>
    <w:p w:rsidR="00821387" w:rsidRDefault="00370D70" w:rsidP="00821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образовательных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 ориентирован 10 класс – 34 учебных недели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11 класс – 34 учебные недели в год. </w:t>
      </w:r>
    </w:p>
    <w:p w:rsidR="00370D70" w:rsidRPr="00821387" w:rsidRDefault="00370D70" w:rsidP="00821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уроков – 45 минут при 6-дневной учебной неделе.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часовой нагрузки в 10 классе – 37 ч; 11 классе – 37 ч.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Обеспечивает организацию внеурочной деятельности: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 1</w:t>
      </w:r>
      <w:r w:rsidR="0082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–4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5-</w:t>
      </w:r>
      <w:r w:rsidR="0082138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посещение бесплатных кружков, секций, организованных на базе школы;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Создаёт благоприятные условия для интеллектуального, нравственного, эмоционального и физического развития личности учащихся, всестороннего развития их способностей.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Гарантирует защиту прав и свободы личности учащихся.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Несёт ответственность за жизнь и здоровье учащегося во время образовательного процесса, соблюдения установленных санитарно-гигиенических норм, правил и требований. </w:t>
      </w:r>
      <w:bookmarkStart w:id="0" w:name="_GoBack"/>
      <w:bookmarkEnd w:id="0"/>
    </w:p>
    <w:p w:rsidR="00370D70" w:rsidRDefault="00370D70" w:rsidP="00370D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70D70" w:rsidRDefault="00370D70" w:rsidP="00370D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40AD8" w:rsidRDefault="00B40AD8"/>
    <w:sectPr w:rsidR="00B40AD8" w:rsidSect="0082138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4DD1"/>
    <w:multiLevelType w:val="multilevel"/>
    <w:tmpl w:val="1AD8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D3"/>
    <w:rsid w:val="00370D70"/>
    <w:rsid w:val="00493D8B"/>
    <w:rsid w:val="00821387"/>
    <w:rsid w:val="00B40AD8"/>
    <w:rsid w:val="00D304D3"/>
    <w:rsid w:val="00E6025E"/>
    <w:rsid w:val="00FB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70"/>
  </w:style>
  <w:style w:type="paragraph" w:styleId="1">
    <w:name w:val="heading 1"/>
    <w:basedOn w:val="a"/>
    <w:next w:val="a"/>
    <w:link w:val="10"/>
    <w:uiPriority w:val="9"/>
    <w:qFormat/>
    <w:rsid w:val="00370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6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70"/>
  </w:style>
  <w:style w:type="paragraph" w:styleId="1">
    <w:name w:val="heading 1"/>
    <w:basedOn w:val="a"/>
    <w:next w:val="a"/>
    <w:link w:val="10"/>
    <w:uiPriority w:val="9"/>
    <w:qFormat/>
    <w:rsid w:val="00370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6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4922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2021-03-02T13:29:00Z</dcterms:created>
  <dcterms:modified xsi:type="dcterms:W3CDTF">2021-03-02T13:29:00Z</dcterms:modified>
</cp:coreProperties>
</file>