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C1" w:rsidRPr="00557AC1" w:rsidRDefault="00557AC1" w:rsidP="003D6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57AC1">
        <w:rPr>
          <w:rFonts w:ascii="Times New Roman" w:hAnsi="Times New Roman" w:cs="Times New Roman"/>
          <w:b/>
          <w:sz w:val="24"/>
          <w:szCs w:val="24"/>
        </w:rPr>
        <w:t>Информация об использовании при реализации образовательных программ электронного обучения и дистанционных образовательных технологий</w:t>
      </w:r>
    </w:p>
    <w:bookmarkEnd w:id="0"/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При реализации образовательных программ начального общего образования, основного общего образования и среднего общего образования в соответствии с рабочими программами по предметам в ГБОУ СОШ № 481 с углублённым изучением немецкого языка Кировского района Санкт-Петербурга используются элементы электронного обучения (списки электронных ресурсов представлены в рабочих программах по предметам).</w:t>
      </w:r>
    </w:p>
    <w:p w:rsid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При реализации образовательных программ основного общего образования и среднего общего образования в ГБОУ СОШ № 481 с углублённым изучением немецкого языка Кировского района Санкт-Петербурга используются дистанционные образовательные технологии для обучения детей-инвалидов и детей с ослабленным здоровьем по следующим предметам: матема</w:t>
      </w:r>
      <w:r>
        <w:rPr>
          <w:rFonts w:ascii="Times New Roman" w:hAnsi="Times New Roman" w:cs="Times New Roman"/>
          <w:sz w:val="24"/>
          <w:szCs w:val="24"/>
        </w:rPr>
        <w:t>тика, химия, биология</w:t>
      </w:r>
      <w:r w:rsidRPr="00557AC1">
        <w:rPr>
          <w:rFonts w:ascii="Times New Roman" w:hAnsi="Times New Roman" w:cs="Times New Roman"/>
          <w:sz w:val="24"/>
          <w:szCs w:val="24"/>
        </w:rPr>
        <w:t>. Учителя, реализующие дистанционные образовательные технологии: Тихоми</w:t>
      </w:r>
      <w:r>
        <w:rPr>
          <w:rFonts w:ascii="Times New Roman" w:hAnsi="Times New Roman" w:cs="Times New Roman"/>
          <w:sz w:val="24"/>
          <w:szCs w:val="24"/>
        </w:rPr>
        <w:t>рова Н.А., Куракина Н.Ю.</w:t>
      </w:r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В соответствии с Федеральным законом РФ «Об образовании в РФ» (Статья 16) в ГБОУ СОШ № 481 с углублённым изучением немецкого языка Кировского района Санкт-Петербурга осуществляется реализация образовательных программ с применением электронного обучения и дистанционных образовательных технологий.</w:t>
      </w:r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Под дистанционными образовательными технологиями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охраняемую законом тайну.</w:t>
      </w:r>
    </w:p>
    <w:p w:rsidR="00557AC1" w:rsidRPr="00557AC1" w:rsidRDefault="00557AC1" w:rsidP="0055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Главными целями применения ДОТ как важной составляющей в системе беспрерывного образования являются:</w:t>
      </w:r>
      <w:r w:rsidRPr="00557AC1">
        <w:rPr>
          <w:rFonts w:ascii="Times New Roman" w:hAnsi="Times New Roman" w:cs="Times New Roman"/>
          <w:sz w:val="24"/>
          <w:szCs w:val="24"/>
        </w:rPr>
        <w:br/>
        <w:t>· повышение качества образования учащихся в соответствии с их интересами, способностями и потребностями;</w:t>
      </w:r>
      <w:r w:rsidRPr="00557AC1">
        <w:rPr>
          <w:rFonts w:ascii="Times New Roman" w:hAnsi="Times New Roman" w:cs="Times New Roman"/>
          <w:sz w:val="24"/>
          <w:szCs w:val="24"/>
        </w:rPr>
        <w:br/>
        <w:t xml:space="preserve">· предоставление учащимся возможности освоения образовательных </w:t>
      </w:r>
      <w:proofErr w:type="gramStart"/>
      <w:r w:rsidRPr="00557AC1">
        <w:rPr>
          <w:rFonts w:ascii="Times New Roman" w:hAnsi="Times New Roman" w:cs="Times New Roman"/>
          <w:sz w:val="24"/>
          <w:szCs w:val="24"/>
        </w:rPr>
        <w:t>программ</w:t>
      </w:r>
      <w:proofErr w:type="gramEnd"/>
      <w:r w:rsidRPr="00557AC1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обучающегося или его временного пребывания (нахождения);</w:t>
      </w:r>
      <w:r w:rsidRPr="00557AC1">
        <w:rPr>
          <w:rFonts w:ascii="Times New Roman" w:hAnsi="Times New Roman" w:cs="Times New Roman"/>
          <w:sz w:val="24"/>
          <w:szCs w:val="24"/>
        </w:rPr>
        <w:br/>
        <w:t>· создание условий для более полного удовлетворения потребностей учащихся в области образования без отрыва от основной учёбы.</w:t>
      </w:r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Дополнительное обучение в дистанционной форме осуществляется как по отдельным предметам и элективным курсам, включенным в учебный план ОУ, так и по всему комплексу предметов учебного плана. Выбор предметов изучения осуществляется обучающимися или родителями (законными представителями) по согласованию с администрацией ГБОУ СОШ № 481 с углубленным изучением немецкого языка Кировского района Санкт-Петербурга.</w:t>
      </w:r>
    </w:p>
    <w:p w:rsidR="00557AC1" w:rsidRPr="00557AC1" w:rsidRDefault="00557AC1" w:rsidP="0055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lastRenderedPageBreak/>
        <w:t>Формы ДОТ, используемые в образовательном процессе педагоги могут отражать в рабочих программах. В обучении с применением ДОТ используются следующие организационные формы учебной деятельности:</w:t>
      </w:r>
      <w:r w:rsidRPr="00557AC1">
        <w:rPr>
          <w:rFonts w:ascii="Times New Roman" w:hAnsi="Times New Roman" w:cs="Times New Roman"/>
          <w:sz w:val="24"/>
          <w:szCs w:val="24"/>
        </w:rPr>
        <w:br/>
        <w:t>- лекция,</w:t>
      </w:r>
      <w:r w:rsidRPr="00557AC1">
        <w:rPr>
          <w:rFonts w:ascii="Times New Roman" w:hAnsi="Times New Roman" w:cs="Times New Roman"/>
          <w:sz w:val="24"/>
          <w:szCs w:val="24"/>
        </w:rPr>
        <w:br/>
        <w:t>- консультация,</w:t>
      </w:r>
      <w:r w:rsidRPr="00557AC1">
        <w:rPr>
          <w:rFonts w:ascii="Times New Roman" w:hAnsi="Times New Roman" w:cs="Times New Roman"/>
          <w:sz w:val="24"/>
          <w:szCs w:val="24"/>
        </w:rPr>
        <w:br/>
        <w:t>- семинар,</w:t>
      </w:r>
      <w:r w:rsidRPr="00557AC1">
        <w:rPr>
          <w:rFonts w:ascii="Times New Roman" w:hAnsi="Times New Roman" w:cs="Times New Roman"/>
          <w:sz w:val="24"/>
          <w:szCs w:val="24"/>
        </w:rPr>
        <w:br/>
        <w:t>- практическое занятие,</w:t>
      </w:r>
      <w:r w:rsidRPr="00557AC1">
        <w:rPr>
          <w:rFonts w:ascii="Times New Roman" w:hAnsi="Times New Roman" w:cs="Times New Roman"/>
          <w:sz w:val="24"/>
          <w:szCs w:val="24"/>
        </w:rPr>
        <w:br/>
        <w:t>- лабораторная работа,</w:t>
      </w:r>
      <w:r w:rsidRPr="00557AC1">
        <w:rPr>
          <w:rFonts w:ascii="Times New Roman" w:hAnsi="Times New Roman" w:cs="Times New Roman"/>
          <w:sz w:val="24"/>
          <w:szCs w:val="24"/>
        </w:rPr>
        <w:br/>
        <w:t>- контрольная работа,</w:t>
      </w:r>
      <w:r w:rsidRPr="00557AC1">
        <w:rPr>
          <w:rFonts w:ascii="Times New Roman" w:hAnsi="Times New Roman" w:cs="Times New Roman"/>
          <w:sz w:val="24"/>
          <w:szCs w:val="24"/>
        </w:rPr>
        <w:br/>
        <w:t>- самостоятельная работа,</w:t>
      </w:r>
      <w:r w:rsidRPr="00557AC1">
        <w:rPr>
          <w:rFonts w:ascii="Times New Roman" w:hAnsi="Times New Roman" w:cs="Times New Roman"/>
          <w:sz w:val="24"/>
          <w:szCs w:val="24"/>
        </w:rPr>
        <w:br/>
        <w:t>- научно-исследовательская работа,</w:t>
      </w:r>
      <w:r w:rsidRPr="00557AC1">
        <w:rPr>
          <w:rFonts w:ascii="Times New Roman" w:hAnsi="Times New Roman" w:cs="Times New Roman"/>
          <w:sz w:val="24"/>
          <w:szCs w:val="24"/>
        </w:rPr>
        <w:br/>
        <w:t>- практика.</w:t>
      </w:r>
    </w:p>
    <w:p w:rsidR="00557AC1" w:rsidRPr="00557AC1" w:rsidRDefault="00557AC1" w:rsidP="0055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Самостоятельная работа учащихся может включать следующие организационные формы (элементы) электронного и дистанционного обучения:</w:t>
      </w:r>
      <w:r w:rsidRPr="00557AC1">
        <w:rPr>
          <w:rFonts w:ascii="Times New Roman" w:hAnsi="Times New Roman" w:cs="Times New Roman"/>
          <w:sz w:val="24"/>
          <w:szCs w:val="24"/>
        </w:rPr>
        <w:br/>
        <w:t>- работа с электронным учебником;</w:t>
      </w:r>
      <w:r w:rsidRPr="00557AC1">
        <w:rPr>
          <w:rFonts w:ascii="Times New Roman" w:hAnsi="Times New Roman" w:cs="Times New Roman"/>
          <w:sz w:val="24"/>
          <w:szCs w:val="24"/>
        </w:rPr>
        <w:br/>
        <w:t>- просмотр видео-лекций;</w:t>
      </w:r>
      <w:r w:rsidRPr="00557AC1">
        <w:rPr>
          <w:rFonts w:ascii="Times New Roman" w:hAnsi="Times New Roman" w:cs="Times New Roman"/>
          <w:sz w:val="24"/>
          <w:szCs w:val="24"/>
        </w:rPr>
        <w:br/>
        <w:t>- прослушивание аудиокассет;</w:t>
      </w:r>
      <w:r w:rsidRPr="00557AC1">
        <w:rPr>
          <w:rFonts w:ascii="Times New Roman" w:hAnsi="Times New Roman" w:cs="Times New Roman"/>
          <w:sz w:val="24"/>
          <w:szCs w:val="24"/>
        </w:rPr>
        <w:br/>
        <w:t>- компьютерное тестирование;</w:t>
      </w:r>
      <w:r w:rsidRPr="00557AC1">
        <w:rPr>
          <w:rFonts w:ascii="Times New Roman" w:hAnsi="Times New Roman" w:cs="Times New Roman"/>
          <w:sz w:val="24"/>
          <w:szCs w:val="24"/>
        </w:rPr>
        <w:br/>
        <w:t>- изучение печатных и других учебных и методических материалов.</w:t>
      </w:r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 xml:space="preserve">В период длительной болезни или отсутствия в школе по уважительной причине учащийся имеет возможность получать консультации преподавателя по соответствующей дисциплине через электронный Дневник, </w:t>
      </w:r>
      <w:r>
        <w:rPr>
          <w:rFonts w:ascii="Times New Roman" w:hAnsi="Times New Roman" w:cs="Times New Roman"/>
          <w:sz w:val="24"/>
          <w:szCs w:val="24"/>
        </w:rPr>
        <w:t>портал Петербургское образование,</w:t>
      </w:r>
      <w:r w:rsidR="00E202D1">
        <w:rPr>
          <w:rFonts w:ascii="Times New Roman" w:hAnsi="Times New Roman" w:cs="Times New Roman"/>
          <w:sz w:val="24"/>
          <w:szCs w:val="24"/>
        </w:rPr>
        <w:t xml:space="preserve"> </w:t>
      </w:r>
      <w:r w:rsidRPr="00557AC1">
        <w:rPr>
          <w:rFonts w:ascii="Times New Roman" w:hAnsi="Times New Roman" w:cs="Times New Roman"/>
          <w:sz w:val="24"/>
          <w:szCs w:val="24"/>
        </w:rPr>
        <w:t>электронную почту, программу </w:t>
      </w:r>
      <w:r w:rsidRPr="00557AC1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Pr="00557AC1">
        <w:rPr>
          <w:rFonts w:ascii="Times New Roman" w:hAnsi="Times New Roman" w:cs="Times New Roman"/>
          <w:sz w:val="24"/>
          <w:szCs w:val="24"/>
        </w:rPr>
        <w:t>, используя для этого все возможные каналы выхода в Интернет.</w:t>
      </w:r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Локальные акты ГБОУ СОШ № 481:</w:t>
      </w:r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Положение об электронном обучении и использовании дистанционных образовательных технологий в образовательном процессе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Положение об организации дистанционного обучения детей-инвалидов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Городского портала дистанционного обучения </w:t>
      </w:r>
      <w:hyperlink r:id="rId7" w:tgtFrame="_blank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do2.rcokoit.ru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Информационная поддержка Кировского района Санкт-Петербурга </w:t>
      </w:r>
      <w:hyperlink r:id="rId8" w:tgtFrame="_blank" w:history="1">
        <w:r w:rsidRPr="00557A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57A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emc</w:t>
        </w:r>
        <w:proofErr w:type="spellEnd"/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57A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spb</w:t>
        </w:r>
        <w:proofErr w:type="spellEnd"/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57A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 </w:t>
      </w:r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 </w:t>
      </w:r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AC1">
        <w:rPr>
          <w:rFonts w:ascii="Times New Roman" w:hAnsi="Times New Roman" w:cs="Times New Roman"/>
          <w:sz w:val="24"/>
          <w:szCs w:val="24"/>
        </w:rPr>
        <w:t xml:space="preserve">Для дистанционного обучения (индивидуального пользования) инвалидов, лиц с ОВЗ и лиц, которым рекомендовано обучение на дому, используются комплекты оборудования: </w:t>
      </w:r>
      <w:r w:rsidR="00E202D1">
        <w:rPr>
          <w:rFonts w:ascii="Times New Roman" w:hAnsi="Times New Roman" w:cs="Times New Roman"/>
          <w:sz w:val="24"/>
          <w:szCs w:val="24"/>
        </w:rPr>
        <w:t>2</w:t>
      </w:r>
      <w:r w:rsidRPr="00557AC1">
        <w:rPr>
          <w:rFonts w:ascii="Times New Roman" w:hAnsi="Times New Roman" w:cs="Times New Roman"/>
          <w:sz w:val="24"/>
          <w:szCs w:val="24"/>
        </w:rPr>
        <w:t xml:space="preserve"> - для обучающихся и </w:t>
      </w:r>
      <w:r w:rsidR="00E202D1">
        <w:rPr>
          <w:rFonts w:ascii="Times New Roman" w:hAnsi="Times New Roman" w:cs="Times New Roman"/>
          <w:sz w:val="24"/>
          <w:szCs w:val="24"/>
        </w:rPr>
        <w:t>2</w:t>
      </w:r>
      <w:r w:rsidRPr="00557AC1">
        <w:rPr>
          <w:rFonts w:ascii="Times New Roman" w:hAnsi="Times New Roman" w:cs="Times New Roman"/>
          <w:sz w:val="24"/>
          <w:szCs w:val="24"/>
        </w:rPr>
        <w:t xml:space="preserve"> - для учителей.</w:t>
      </w:r>
      <w:proofErr w:type="gramEnd"/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 </w:t>
      </w:r>
    </w:p>
    <w:p w:rsidR="00557AC1" w:rsidRPr="00557AC1" w:rsidRDefault="00557AC1" w:rsidP="00261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b/>
          <w:bCs/>
          <w:sz w:val="24"/>
          <w:szCs w:val="24"/>
        </w:rPr>
        <w:t>Использование электронных образовательных ресурсов и дистанционных образовательных технологий при реализации образовательных программ</w:t>
      </w:r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b/>
          <w:bCs/>
          <w:sz w:val="24"/>
          <w:szCs w:val="24"/>
        </w:rPr>
        <w:t>Официальные ресурсы образовательного содержания</w:t>
      </w:r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Министерство просвещения  Российской Федерации </w:t>
      </w:r>
      <w:hyperlink r:id="rId9" w:tgtFrame="_blank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https://edu.gov.ru/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Федеральный портал "Российское образование" </w:t>
      </w:r>
      <w:hyperlink r:id="rId10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http://www.edu.ru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Информационная система "Единое окно доступа к образовательным ресурсам </w:t>
      </w:r>
      <w:hyperlink r:id="rId11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http://window.edu.ru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7AC1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557AC1">
        <w:rPr>
          <w:rFonts w:ascii="Times New Roman" w:hAnsi="Times New Roman" w:cs="Times New Roman"/>
          <w:sz w:val="24"/>
          <w:szCs w:val="24"/>
        </w:rPr>
        <w:t>айт</w:t>
      </w:r>
      <w:proofErr w:type="spellEnd"/>
      <w:r w:rsidRPr="00557AC1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Санкт-Петербурга. Комитет по </w:t>
      </w:r>
      <w:proofErr w:type="spellStart"/>
      <w:r w:rsidRPr="00557AC1">
        <w:rPr>
          <w:rFonts w:ascii="Times New Roman" w:hAnsi="Times New Roman" w:cs="Times New Roman"/>
          <w:sz w:val="24"/>
          <w:szCs w:val="24"/>
        </w:rPr>
        <w:t>образованию</w:t>
      </w:r>
      <w:hyperlink r:id="rId12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proofErr w:type="spellEnd"/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://www.k</w:t>
        </w:r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noBreakHyphen/>
          <w:t>obr.spb.ru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 - </w:t>
      </w:r>
      <w:hyperlink r:id="rId13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http://school-collection.edu.ru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Официальный информационный портал единого государственного экзамена </w:t>
      </w:r>
      <w:hyperlink r:id="rId14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http://www.ege.edu.ru/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Федеральный центр информационно-образовательных ресурсов </w:t>
      </w:r>
      <w:hyperlink r:id="rId15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http://fcior.edu.ru</w:t>
        </w:r>
      </w:hyperlink>
      <w:r w:rsidRPr="00557AC1">
        <w:rPr>
          <w:rFonts w:ascii="Times New Roman" w:hAnsi="Times New Roman" w:cs="Times New Roman"/>
          <w:sz w:val="24"/>
          <w:szCs w:val="24"/>
        </w:rPr>
        <w:br/>
        <w:t>Официальный информационный портал единого государственного экзамена в Санкт-Петербурге </w:t>
      </w:r>
      <w:hyperlink r:id="rId16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http://ege.spb.ru/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 </w:t>
      </w:r>
      <w:hyperlink r:id="rId17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http://school</w:t>
        </w:r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noBreakHyphen/>
          <w:t>collection.edu.ru/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Федеральный институт педагогических измерений </w:t>
      </w:r>
      <w:hyperlink r:id="rId18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http://www.fipi.ru/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lastRenderedPageBreak/>
        <w:t>Сайт федеральных образовательных стандартов </w:t>
      </w:r>
      <w:hyperlink r:id="rId19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http://standart.edu.ru/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Официальный сайт Отдела образования Кировского района г. Санкт</w:t>
      </w:r>
      <w:r w:rsidRPr="00557AC1">
        <w:rPr>
          <w:rFonts w:ascii="Times New Roman" w:hAnsi="Times New Roman" w:cs="Times New Roman"/>
          <w:sz w:val="24"/>
          <w:szCs w:val="24"/>
        </w:rPr>
        <w:noBreakHyphen/>
        <w:t>Петербурга </w:t>
      </w:r>
      <w:hyperlink r:id="rId20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http://www.kirov.spb.ru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Официальный сайт Информационно-методического Центра Кировского района</w:t>
      </w:r>
      <w:r w:rsidRPr="00557AC1">
        <w:rPr>
          <w:rFonts w:ascii="Times New Roman" w:hAnsi="Times New Roman" w:cs="Times New Roman"/>
          <w:sz w:val="24"/>
          <w:szCs w:val="24"/>
          <w:u w:val="single"/>
        </w:rPr>
        <w:t> </w:t>
      </w:r>
      <w:hyperlink r:id="rId21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http://nmc-kirov.spb.ru/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Официальный сайт ГОУ Центра образования Кировского района г. Санкт-Петербурга Центр информационной культуры </w:t>
      </w:r>
      <w:hyperlink r:id="rId22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http://www.emc.spb.ru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Сайт Межшкольного учебного комбината Кировского района г. Санкт-Петербурга </w:t>
      </w:r>
      <w:hyperlink r:id="rId23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http://www.kirov.spb.ru/sc/muk/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Сайт Центр детского (юношеского) технического творчества Кировского района г. Санкт-Петербурга </w:t>
      </w:r>
      <w:hyperlink r:id="rId24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http://www.kirov.spb.ru/sc/cdutt/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Образовательные ресурсы сети Интернет  http://www.catalog.iot.ru         </w:t>
      </w:r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Информация о Вузах СПб смотри</w:t>
      </w:r>
      <w:r w:rsidRPr="00557AC1">
        <w:rPr>
          <w:rFonts w:ascii="Times New Roman" w:hAnsi="Times New Roman" w:cs="Times New Roman"/>
          <w:sz w:val="24"/>
          <w:szCs w:val="24"/>
          <w:u w:val="single"/>
        </w:rPr>
        <w:t> </w:t>
      </w:r>
      <w:hyperlink r:id="rId25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ниже: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b/>
          <w:bCs/>
          <w:sz w:val="24"/>
          <w:szCs w:val="24"/>
        </w:rPr>
        <w:t>Все Вузы Санкт-Петербурга</w:t>
      </w:r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b/>
          <w:bCs/>
          <w:sz w:val="24"/>
          <w:szCs w:val="24"/>
        </w:rPr>
        <w:t>Университеты:</w:t>
      </w:r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1. Санкт-Петербургский государственный университет </w:t>
      </w:r>
      <w:hyperlink r:id="rId26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http://www.spbu.ru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2. Санкт-Петербургский государственный Архитектурно-строительный университет </w:t>
      </w:r>
      <w:hyperlink r:id="rId27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http://www.spbgasu.ru/main/index/rus/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3. Балтийский технический университет имени Д. Ф. Устинова </w:t>
      </w:r>
      <w:hyperlink r:id="rId28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http://www.insu.ru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4. Санкт-Петербургский государственный ГОРНЫЙ ИНСТИТУТ имени Г. В. Плеханова (Технический университет) </w:t>
      </w:r>
      <w:hyperlink r:id="rId29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http://www.spmi.ru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Санкт-Петербургский Гуманитарный университет профсоюзов</w:t>
      </w:r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5. Санкт-Петербургский государственный ИНЖЕНЕРНО-ЭКОНОМИЧЕСКИЙ УНИВЕРСИТЕТ (ИНЖЭКОН) </w:t>
      </w:r>
      <w:hyperlink r:id="rId30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http://engec.ru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6. Институт точной механики и оптики (Технический университет) </w:t>
      </w:r>
      <w:hyperlink r:id="rId31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http://www.ifmo.ru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7. Ленинградский областной университет имени А. С. Пушкина </w:t>
      </w:r>
      <w:hyperlink r:id="rId32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http://lengu.ru/pages/main.php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8. Лингвистический университет имени Н. А. Добролюбова (отделение в Санкт-Петербурге) </w:t>
      </w:r>
      <w:hyperlink r:id="rId33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http://vuzispb.chat.ru/univer/lingvo.htm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9. Санкт-Петербургский государственный Медицинский Университет им. академика И. П. Павлова </w:t>
      </w:r>
      <w:hyperlink r:id="rId34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http://www.spbmedu.ru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10. Санкт-Петербургский государственный Морской технический университет </w:t>
      </w:r>
      <w:hyperlink r:id="rId35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http://www.smtu.ru/index2.html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11. Санкт-Петербургский государственный Университет путей сообщения </w:t>
      </w:r>
      <w:hyperlink r:id="rId36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http://www.pgups.ru/portal/page/portal/group_for_pgups/index_pgups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12. Российский государственный гидрометеорологический университет (РГМУ) </w:t>
      </w:r>
      <w:hyperlink r:id="rId37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http://www.rshu.ru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13. Российский государственный педагогический университет имени А. И. Герцена </w:t>
      </w:r>
      <w:hyperlink r:id="rId38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http://www.herzen.spb.ru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14. Северо-западный государственный заочный технический университет </w:t>
      </w:r>
      <w:hyperlink r:id="rId39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http://nwpi.ru/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15. Санкт-Петербургский Государственный Технический Университет </w:t>
      </w:r>
      <w:hyperlink r:id="rId40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http://www.spbstu.ru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16. Санкт-Петербургский государственный Технологический институт (Технический университет) </w:t>
      </w:r>
      <w:hyperlink r:id="rId41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http://technolog.edu.ru/default.aspx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17. Санкт-Петербургский государственный Технологический университет растительных полимеров </w:t>
      </w:r>
      <w:hyperlink r:id="rId42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http://gturp.spb.ru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18. Санкт-Петербургский государственный университет аэрокосмического приборостроения </w:t>
      </w:r>
      <w:hyperlink r:id="rId43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http://guap.ru/guap/main/rect_main.shtml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19. Санкт-Петербургский государственный Университет водных коммуникаций </w:t>
      </w:r>
      <w:hyperlink r:id="rId44" w:history="1">
        <w:r w:rsidRPr="00557A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</w:t>
        </w:r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ttp://www.home.lanck.net/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20. Университет - "Высшая школа экономики" </w:t>
      </w:r>
      <w:hyperlink r:id="rId45" w:history="1">
        <w:r w:rsidRPr="00557A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557A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57A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hse</w:t>
        </w:r>
        <w:proofErr w:type="spellEnd"/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57A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21. Санкт-Петербургский государственный Университет кино и телевидения </w:t>
      </w:r>
      <w:hyperlink r:id="rId46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http://www.gukit.ru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lastRenderedPageBreak/>
        <w:t>22. Санкт-Петербургский государственный Университет культуры и искусст</w:t>
      </w:r>
      <w:proofErr w:type="gramStart"/>
      <w:r w:rsidRPr="00557AC1">
        <w:rPr>
          <w:rFonts w:ascii="Times New Roman" w:hAnsi="Times New Roman" w:cs="Times New Roman"/>
          <w:sz w:val="24"/>
          <w:szCs w:val="24"/>
        </w:rPr>
        <w:t>в(</w:t>
      </w:r>
      <w:proofErr w:type="spellStart"/>
      <w:proofErr w:type="gramEnd"/>
      <w:r w:rsidRPr="00557AC1">
        <w:rPr>
          <w:rFonts w:ascii="Times New Roman" w:hAnsi="Times New Roman" w:cs="Times New Roman"/>
          <w:sz w:val="24"/>
          <w:szCs w:val="24"/>
        </w:rPr>
        <w:t>СПбГУКИ</w:t>
      </w:r>
      <w:proofErr w:type="spellEnd"/>
      <w:r w:rsidRPr="00557AC1">
        <w:rPr>
          <w:rFonts w:ascii="Times New Roman" w:hAnsi="Times New Roman" w:cs="Times New Roman"/>
          <w:sz w:val="24"/>
          <w:szCs w:val="24"/>
        </w:rPr>
        <w:t>) </w:t>
      </w:r>
      <w:hyperlink r:id="rId47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http://www.spbguki.ru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23. Санкт-Петербургский государственный Университет низкотемпературных и пищевых технологий </w:t>
      </w:r>
      <w:hyperlink r:id="rId48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http://www.gunipt.edu.ru/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24. Санкт-Петербургский государственный университет телекоммуникаций им. проф. М. А. Бонч-Бруевича </w:t>
      </w:r>
      <w:hyperlink r:id="rId49" w:history="1">
        <w:r w:rsidRPr="00557A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557A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57A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sut</w:t>
        </w:r>
        <w:proofErr w:type="spellEnd"/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57A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25. Санкт-Петербургский государственный Университет технологии и дизайна </w:t>
      </w:r>
      <w:hyperlink r:id="rId50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http://www.sutd.ru/sutd/rus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26. Санкт-Петербургский государственный Университет экономики и финансов </w:t>
      </w:r>
      <w:hyperlink r:id="rId51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http://www.finec.ru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27. Санкт- Петербургский государственный Электротехнический университет "ЛЭТИ" </w:t>
      </w:r>
      <w:hyperlink r:id="rId52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http://www.eltech.ru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b/>
          <w:bCs/>
          <w:sz w:val="24"/>
          <w:szCs w:val="24"/>
        </w:rPr>
        <w:t>Академии:</w:t>
      </w:r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1. Санкт-Петербургское государственное образовательное учреждение Академия Ветеринарной медицины </w:t>
      </w:r>
      <w:hyperlink r:id="rId53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http://www.spbgavm.ru/1/postup.php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2. Академия гражданской авиации </w:t>
      </w:r>
      <w:hyperlink r:id="rId54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http://www.academiaga.ru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3. Академия русского балета имени А. Я. Вагановой </w:t>
      </w:r>
      <w:hyperlink r:id="rId55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http://www.vaganova.ru/index.php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4. Санкт-Петербургская Академия театрального искусства </w:t>
      </w:r>
      <w:hyperlink r:id="rId56" w:history="1">
        <w:r w:rsidRPr="00557A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</w:t>
        </w:r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ttp://academy.tart.spb.ru/Default.aspx?lang=ru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5. Санкт-Петербургская государственная Академия физической культуры имени П. Ф. Лесгафта </w:t>
      </w:r>
      <w:hyperlink r:id="rId57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http://lesgaft.spb.ru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6. Санкт-Петербургская государственная Лесотехническая академия имени С. М. Кирова </w:t>
      </w:r>
      <w:hyperlink r:id="rId58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http://ftacademy.ru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7. Санкт-Петербургская государственная Медицинская академия имени И. И. Мечникова </w:t>
      </w:r>
      <w:hyperlink r:id="rId59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http://www.mechnik.spb.ru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8. Морская академия имени адмирала С. О. Макарова</w:t>
      </w:r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9. Санкт-Петербургская государственная Педиатрическая медицинская академия </w:t>
      </w:r>
      <w:hyperlink r:id="rId60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http://www.gpma.ru/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10. Российская правовая академия </w:t>
      </w:r>
      <w:hyperlink r:id="rId61" w:history="1">
        <w:r w:rsidRPr="00557A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557A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rpa</w:t>
        </w:r>
        <w:proofErr w:type="spellEnd"/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557A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</w:t>
        </w:r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57A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11. Российская таможенная академия </w:t>
      </w:r>
      <w:hyperlink r:id="rId62" w:history="1">
        <w:r w:rsidRPr="00557A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557A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57A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spbrca</w:t>
        </w:r>
        <w:proofErr w:type="spellEnd"/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57A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12. Северо-западная академия государственной службы </w:t>
      </w:r>
      <w:hyperlink r:id="rId63" w:history="1">
        <w:r w:rsidRPr="00557A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557A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57A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szags</w:t>
        </w:r>
        <w:proofErr w:type="spellEnd"/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57A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13. Санкт-Петербургская государственная Химико-фармацевтическая академия (СПХФА) </w:t>
      </w:r>
      <w:hyperlink r:id="rId64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http://www.spcpa.ru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14. Санкт-Петербургская государственная Художественно-промышленная академия </w:t>
      </w:r>
      <w:hyperlink r:id="rId65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http://letchik.narod.ru/letchik4.htm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b/>
          <w:bCs/>
          <w:sz w:val="24"/>
          <w:szCs w:val="24"/>
        </w:rPr>
        <w:t>Институты:</w:t>
      </w:r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1. Академический институт живописи, скульптуры и архитектуры имени И. Е. Репина </w:t>
      </w:r>
      <w:hyperlink r:id="rId66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http://dic.academic.ru/dic.nsf/ruwiki/357859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2. Высшая административная школа при администрации Санкт-Петербурга (государственное учреждение высшего профессионального образования - институт)</w:t>
      </w:r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3. Институт Бизнеса и Права </w:t>
      </w:r>
      <w:hyperlink r:id="rId67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http://www.ibl.ru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 xml:space="preserve">4. Институт </w:t>
      </w:r>
      <w:proofErr w:type="spellStart"/>
      <w:r w:rsidRPr="00557AC1">
        <w:rPr>
          <w:rFonts w:ascii="Times New Roman" w:hAnsi="Times New Roman" w:cs="Times New Roman"/>
          <w:sz w:val="24"/>
          <w:szCs w:val="24"/>
        </w:rPr>
        <w:t>Иудаики</w:t>
      </w:r>
      <w:proofErr w:type="spellEnd"/>
      <w:r w:rsidRPr="00557AC1">
        <w:rPr>
          <w:rFonts w:ascii="Times New Roman" w:hAnsi="Times New Roman" w:cs="Times New Roman"/>
          <w:sz w:val="24"/>
          <w:szCs w:val="24"/>
        </w:rPr>
        <w:t> </w:t>
      </w:r>
      <w:hyperlink r:id="rId68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http://pijs.ru/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5. </w:t>
      </w:r>
      <w:proofErr w:type="spellStart"/>
      <w:r w:rsidRPr="00557AC1">
        <w:rPr>
          <w:rFonts w:ascii="Times New Roman" w:hAnsi="Times New Roman" w:cs="Times New Roman"/>
          <w:sz w:val="24"/>
          <w:szCs w:val="24"/>
        </w:rPr>
        <w:t>Госудаственный</w:t>
      </w:r>
      <w:proofErr w:type="spellEnd"/>
      <w:r w:rsidRPr="00557AC1">
        <w:rPr>
          <w:rFonts w:ascii="Times New Roman" w:hAnsi="Times New Roman" w:cs="Times New Roman"/>
          <w:sz w:val="24"/>
          <w:szCs w:val="24"/>
        </w:rPr>
        <w:t xml:space="preserve"> Санкт-Петербургский Институт машиностроения </w:t>
      </w:r>
      <w:hyperlink r:id="rId69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http://pimash.by.ru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6. Институт (филиал) Московского государственного университета печати </w:t>
      </w:r>
      <w:hyperlink r:id="rId70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http://www.uprint.spb.ru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7. Санкт-Петербургский государственный Институт психологии и социальной работы </w:t>
      </w:r>
      <w:hyperlink r:id="rId71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http://www.psysocwork.ru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8. Санкт-Петербургский государственный Институт сервиса и экономики </w:t>
      </w:r>
      <w:hyperlink r:id="rId72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http://service.in.spb.ru/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9. Невский институт языка и культуры </w:t>
      </w:r>
      <w:hyperlink r:id="rId73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http://niyak.spb.ru/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10. Санкт-Петербургский Торгово-экономический институт </w:t>
      </w:r>
      <w:hyperlink r:id="rId74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http://www.spbtei.ru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11. Юридический институт Генеральной прокуратуры РФ </w:t>
      </w:r>
      <w:hyperlink r:id="rId75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http://www.procuror.spb.ru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lastRenderedPageBreak/>
        <w:t>12. Консерватория имени Н. А. Римского-Корсакова </w:t>
      </w:r>
      <w:hyperlink r:id="rId76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http://www.conservatory.ru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b/>
          <w:bCs/>
          <w:sz w:val="24"/>
          <w:szCs w:val="24"/>
        </w:rPr>
        <w:t>ВУЗы МО и МВД России</w:t>
      </w:r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1. Военно-медицинская академия </w:t>
      </w:r>
      <w:hyperlink r:id="rId77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http://www.vmeda.spb.ru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2. Военно-морской инженерный институт </w:t>
      </w:r>
      <w:hyperlink r:id="rId78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http://www.vmii.edu.ru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3. Санкт-Петербургский военно-морской институт</w:t>
      </w:r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4. Военно-морской институт радиоэлектроники </w:t>
      </w:r>
      <w:hyperlink r:id="rId79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http://eocean.ru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 xml:space="preserve">5. Военно-транспортный университет </w:t>
      </w:r>
      <w:proofErr w:type="spellStart"/>
      <w:r w:rsidRPr="00557AC1">
        <w:rPr>
          <w:rFonts w:ascii="Times New Roman" w:hAnsi="Times New Roman" w:cs="Times New Roman"/>
          <w:sz w:val="24"/>
          <w:szCs w:val="24"/>
        </w:rPr>
        <w:t>железнодоржных</w:t>
      </w:r>
      <w:proofErr w:type="spellEnd"/>
      <w:r w:rsidRPr="00557AC1">
        <w:rPr>
          <w:rFonts w:ascii="Times New Roman" w:hAnsi="Times New Roman" w:cs="Times New Roman"/>
          <w:sz w:val="24"/>
          <w:szCs w:val="24"/>
        </w:rPr>
        <w:t xml:space="preserve"> войск Российской федерации </w:t>
      </w:r>
      <w:hyperlink r:id="rId80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http://vtugdv.ru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6. Военный инженерно-технический университет (ВИТУ) </w:t>
      </w:r>
      <w:hyperlink r:id="rId81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http://www.vitu-spb.narod.ru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7. Военный институт физической культуры (ВИФК) </w:t>
      </w:r>
      <w:hyperlink r:id="rId82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http://vifk-spb.narod.ru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8. Михайловский военный артиллерийский университет</w:t>
      </w:r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9. Санкт-Петербургский Университет МВД России </w:t>
      </w:r>
      <w:hyperlink r:id="rId83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http://www.univermvd.ru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10. Санкт-Петербургский Филиал военного университета ПВО </w:t>
      </w:r>
      <w:hyperlink r:id="rId84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http://vuzispb.chat.ru/mvd/pvo.htm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11. Санкт-Петербургский Филиал военно-инженерного университета </w:t>
      </w:r>
      <w:hyperlink r:id="rId85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http://www.svu.ru/index.sema?a=articles&amp;pid=12&amp;id=210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b/>
          <w:bCs/>
          <w:sz w:val="24"/>
          <w:szCs w:val="24"/>
        </w:rPr>
        <w:t>Информационные ресурсы учителю</w:t>
      </w:r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b/>
          <w:bCs/>
          <w:sz w:val="24"/>
          <w:szCs w:val="24"/>
        </w:rPr>
        <w:t>Полезные ссылки учителю</w:t>
      </w:r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b/>
          <w:bCs/>
          <w:sz w:val="24"/>
          <w:szCs w:val="24"/>
        </w:rPr>
        <w:t>Методическая поддержка учителю:</w:t>
      </w:r>
    </w:p>
    <w:p w:rsidR="00261CCB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 xml:space="preserve">Полезные ссылки:    </w:t>
      </w:r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По Санкт-Петербургу</w:t>
      </w:r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· Комитет по образованию Санкт-Петербурга </w:t>
      </w:r>
      <w:hyperlink r:id="rId86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http://www.gov.spb.ru/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· Центр информатизации образования </w:t>
      </w:r>
      <w:hyperlink r:id="rId87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http://ciospbappo.narod.ru/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 xml:space="preserve">· Городской дворец творчества </w:t>
      </w:r>
      <w:proofErr w:type="gramStart"/>
      <w:r w:rsidRPr="00557AC1">
        <w:rPr>
          <w:rFonts w:ascii="Times New Roman" w:hAnsi="Times New Roman" w:cs="Times New Roman"/>
          <w:sz w:val="24"/>
          <w:szCs w:val="24"/>
        </w:rPr>
        <w:t>юных</w:t>
      </w:r>
      <w:proofErr w:type="gramEnd"/>
      <w:r w:rsidRPr="00557AC1">
        <w:rPr>
          <w:rFonts w:ascii="Times New Roman" w:hAnsi="Times New Roman" w:cs="Times New Roman"/>
          <w:sz w:val="24"/>
          <w:szCs w:val="24"/>
        </w:rPr>
        <w:t xml:space="preserve"> (Аничков дворец) </w:t>
      </w:r>
      <w:hyperlink r:id="rId88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http://www.anichkov.ru/olimpus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· Информационно-методического портала образовательной системы Санкт-Петербурга "Петербургское образование" </w:t>
      </w:r>
      <w:hyperlink r:id="rId89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http://www.petersburg-edu.ru/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По России:</w:t>
      </w:r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· Министерство просвещения Российской Федерации </w:t>
      </w:r>
      <w:hyperlink r:id="rId90" w:tgtFrame="_blank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https://edu.gov.ru/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· Российское образование. Федеральный портал </w:t>
      </w:r>
      <w:hyperlink r:id="rId91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http://www.edu.ru/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· Сеть творческих учителей - сайт для педагогов </w:t>
      </w:r>
      <w:hyperlink r:id="rId92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http://www.it-n.ru/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 xml:space="preserve">· Федерация </w:t>
      </w:r>
      <w:proofErr w:type="gramStart"/>
      <w:r w:rsidRPr="00557AC1">
        <w:rPr>
          <w:rFonts w:ascii="Times New Roman" w:hAnsi="Times New Roman" w:cs="Times New Roman"/>
          <w:sz w:val="24"/>
          <w:szCs w:val="24"/>
        </w:rPr>
        <w:t>Интернет-образования</w:t>
      </w:r>
      <w:proofErr w:type="gramEnd"/>
      <w:r w:rsidRPr="00557AC1">
        <w:rPr>
          <w:rFonts w:ascii="Times New Roman" w:hAnsi="Times New Roman" w:cs="Times New Roman"/>
          <w:sz w:val="24"/>
          <w:szCs w:val="24"/>
        </w:rPr>
        <w:t> </w:t>
      </w:r>
      <w:hyperlink r:id="rId93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http://www.fio.ru/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Ресурсы дистанционных форм обучения:</w:t>
      </w:r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· Центр дистанционного обучения   </w:t>
      </w:r>
      <w:hyperlink r:id="rId94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http://www.eidos.ru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· Виртуальная школа "Кирилл и Мефодий"    </w:t>
      </w:r>
      <w:hyperlink r:id="rId95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http://www.vschool.km/ru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· Обучающие сетевые олимпиады  </w:t>
      </w:r>
      <w:hyperlink r:id="rId96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http://www.teachpro.ru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· Открытый колледж  </w:t>
      </w:r>
      <w:hyperlink r:id="rId97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http://www.college.ru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· </w:t>
      </w:r>
      <w:proofErr w:type="spellStart"/>
      <w:r w:rsidRPr="00557AC1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557AC1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557AC1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Pr="00557AC1">
        <w:rPr>
          <w:rFonts w:ascii="Times New Roman" w:hAnsi="Times New Roman" w:cs="Times New Roman"/>
          <w:sz w:val="24"/>
          <w:szCs w:val="24"/>
        </w:rPr>
        <w:t xml:space="preserve"> для поступающих в ВУЗы  </w:t>
      </w:r>
      <w:hyperlink r:id="rId98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http://www.edunews.ru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· Образовательный сайт TeachPro.ru</w:t>
      </w:r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Первая помощь:</w:t>
      </w:r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· Единое окно доступа к образовательным ресурсам </w:t>
      </w:r>
      <w:hyperlink r:id="rId99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http://window.edu.ru/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· Всероссийские олимпиады школьников </w:t>
      </w:r>
      <w:hyperlink r:id="rId100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http://www.rosolymp.ru/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· "Учительская газета" </w:t>
      </w:r>
      <w:hyperlink r:id="rId101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http://www.ug.ru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· "Первое сентября" </w:t>
      </w:r>
      <w:hyperlink r:id="rId102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http://www.1september.ru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· "Курьер образования" </w:t>
      </w:r>
      <w:hyperlink r:id="rId103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http://www.courier.com.ru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· Портал информационной поддержки проекта 'Единый государственный экзамен' </w:t>
      </w:r>
      <w:hyperlink r:id="rId104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http://www.ege.edu.ru/</w:t>
        </w:r>
      </w:hyperlink>
    </w:p>
    <w:p w:rsidR="00557AC1" w:rsidRPr="00557AC1" w:rsidRDefault="00557AC1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· Сайт информационной поддержки Единого государственного экзамена в компьютерной форме </w:t>
      </w:r>
      <w:hyperlink r:id="rId105" w:history="1">
        <w:r w:rsidRPr="00557AC1">
          <w:rPr>
            <w:rStyle w:val="a3"/>
            <w:rFonts w:ascii="Times New Roman" w:hAnsi="Times New Roman" w:cs="Times New Roman"/>
            <w:sz w:val="24"/>
            <w:szCs w:val="24"/>
          </w:rPr>
          <w:t>http://www.ege.ru</w:t>
        </w:r>
      </w:hyperlink>
    </w:p>
    <w:p w:rsidR="00761F46" w:rsidRPr="00557AC1" w:rsidRDefault="00761F46" w:rsidP="005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1F46" w:rsidRPr="0055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FE"/>
    <w:rsid w:val="00261CCB"/>
    <w:rsid w:val="003D664D"/>
    <w:rsid w:val="00557AC1"/>
    <w:rsid w:val="00761F46"/>
    <w:rsid w:val="00E202D1"/>
    <w:rsid w:val="00FC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A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A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pbu.ru/" TargetMode="External"/><Relationship Id="rId21" Type="http://schemas.openxmlformats.org/officeDocument/2006/relationships/hyperlink" Target="http://nmc-kirov.spb.ru/" TargetMode="External"/><Relationship Id="rId42" Type="http://schemas.openxmlformats.org/officeDocument/2006/relationships/hyperlink" Target="http://gturp.spb.ru/" TargetMode="External"/><Relationship Id="rId47" Type="http://schemas.openxmlformats.org/officeDocument/2006/relationships/hyperlink" Target="http://www.spbguki.ru/" TargetMode="External"/><Relationship Id="rId63" Type="http://schemas.openxmlformats.org/officeDocument/2006/relationships/hyperlink" Target="http://www.szags.ru/" TargetMode="External"/><Relationship Id="rId68" Type="http://schemas.openxmlformats.org/officeDocument/2006/relationships/hyperlink" Target="http://pijs.ru/" TargetMode="External"/><Relationship Id="rId84" Type="http://schemas.openxmlformats.org/officeDocument/2006/relationships/hyperlink" Target="http://vuzispb.chat.ru/mvd/pvo.htm" TargetMode="External"/><Relationship Id="rId89" Type="http://schemas.openxmlformats.org/officeDocument/2006/relationships/hyperlink" Target="http://www.petersburg-edu.ru/" TargetMode="External"/><Relationship Id="rId7" Type="http://schemas.openxmlformats.org/officeDocument/2006/relationships/hyperlink" Target="http://do2.rcokoit.ru/" TargetMode="External"/><Relationship Id="rId71" Type="http://schemas.openxmlformats.org/officeDocument/2006/relationships/hyperlink" Target="http://www.psysocwork.ru/" TargetMode="External"/><Relationship Id="rId92" Type="http://schemas.openxmlformats.org/officeDocument/2006/relationships/hyperlink" Target="http://www.it-n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ge.spb.ru/" TargetMode="External"/><Relationship Id="rId29" Type="http://schemas.openxmlformats.org/officeDocument/2006/relationships/hyperlink" Target="http://www.spmi.ru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www.kirov.spb.ru/sc/cdutt/" TargetMode="External"/><Relationship Id="rId32" Type="http://schemas.openxmlformats.org/officeDocument/2006/relationships/hyperlink" Target="http://lengu.ru/pages/main.php" TargetMode="External"/><Relationship Id="rId37" Type="http://schemas.openxmlformats.org/officeDocument/2006/relationships/hyperlink" Target="http://www.rshu.ru/" TargetMode="External"/><Relationship Id="rId40" Type="http://schemas.openxmlformats.org/officeDocument/2006/relationships/hyperlink" Target="http://www.spbstu.ru/" TargetMode="External"/><Relationship Id="rId45" Type="http://schemas.openxmlformats.org/officeDocument/2006/relationships/hyperlink" Target="http://www.hse.ru/" TargetMode="External"/><Relationship Id="rId53" Type="http://schemas.openxmlformats.org/officeDocument/2006/relationships/hyperlink" Target="http://www.spbgavm.ru/1/postup.php" TargetMode="External"/><Relationship Id="rId58" Type="http://schemas.openxmlformats.org/officeDocument/2006/relationships/hyperlink" Target="http://ftacademy.ru/" TargetMode="External"/><Relationship Id="rId66" Type="http://schemas.openxmlformats.org/officeDocument/2006/relationships/hyperlink" Target="http://dic.academic.ru/dic.nsf/ruwiki/357859" TargetMode="External"/><Relationship Id="rId74" Type="http://schemas.openxmlformats.org/officeDocument/2006/relationships/hyperlink" Target="http://www.spbtei.ru/" TargetMode="External"/><Relationship Id="rId79" Type="http://schemas.openxmlformats.org/officeDocument/2006/relationships/hyperlink" Target="http://eocean.ru/" TargetMode="External"/><Relationship Id="rId87" Type="http://schemas.openxmlformats.org/officeDocument/2006/relationships/hyperlink" Target="http://ciospbappo.narod.ru/" TargetMode="External"/><Relationship Id="rId102" Type="http://schemas.openxmlformats.org/officeDocument/2006/relationships/hyperlink" Target="http://www.1september.ru/" TargetMode="External"/><Relationship Id="rId5" Type="http://schemas.openxmlformats.org/officeDocument/2006/relationships/hyperlink" Target="http://www.kirov.spb.ru/sc/481/index.php?option=com_content&amp;view=article&amp;id=1005:2016-09-01-13-12-35&amp;catid=14:2015-06-10-06-56-30&amp;Itemid=104" TargetMode="External"/><Relationship Id="rId61" Type="http://schemas.openxmlformats.org/officeDocument/2006/relationships/hyperlink" Target="http://rpa-mu.ru/" TargetMode="External"/><Relationship Id="rId82" Type="http://schemas.openxmlformats.org/officeDocument/2006/relationships/hyperlink" Target="http://vifk-spb.narod.ru/" TargetMode="External"/><Relationship Id="rId90" Type="http://schemas.openxmlformats.org/officeDocument/2006/relationships/hyperlink" Target="https://edu.gov.ru/" TargetMode="External"/><Relationship Id="rId95" Type="http://schemas.openxmlformats.org/officeDocument/2006/relationships/hyperlink" Target="http://www.vschool.km/ru" TargetMode="External"/><Relationship Id="rId19" Type="http://schemas.openxmlformats.org/officeDocument/2006/relationships/hyperlink" Target="http://standart.edu.ru/" TargetMode="External"/><Relationship Id="rId14" Type="http://schemas.openxmlformats.org/officeDocument/2006/relationships/hyperlink" Target="http://www.ege.edu.ru/" TargetMode="External"/><Relationship Id="rId22" Type="http://schemas.openxmlformats.org/officeDocument/2006/relationships/hyperlink" Target="http://www.emc.spb.ru/" TargetMode="External"/><Relationship Id="rId27" Type="http://schemas.openxmlformats.org/officeDocument/2006/relationships/hyperlink" Target="http://www.spbgasu.ru/main/index/rus/" TargetMode="External"/><Relationship Id="rId30" Type="http://schemas.openxmlformats.org/officeDocument/2006/relationships/hyperlink" Target="http://engec.ru/" TargetMode="External"/><Relationship Id="rId35" Type="http://schemas.openxmlformats.org/officeDocument/2006/relationships/hyperlink" Target="http://www.smtu.ru/index2.html" TargetMode="External"/><Relationship Id="rId43" Type="http://schemas.openxmlformats.org/officeDocument/2006/relationships/hyperlink" Target="http://guap.ru/guap/main/rect_main.shtml" TargetMode="External"/><Relationship Id="rId48" Type="http://schemas.openxmlformats.org/officeDocument/2006/relationships/hyperlink" Target="http://www.gunipt.edu.ru/" TargetMode="External"/><Relationship Id="rId56" Type="http://schemas.openxmlformats.org/officeDocument/2006/relationships/hyperlink" Target="http://academy.tart.spb.ru/Default.aspx?lang=ru" TargetMode="External"/><Relationship Id="rId64" Type="http://schemas.openxmlformats.org/officeDocument/2006/relationships/hyperlink" Target="http://www.spcpa.ru/" TargetMode="External"/><Relationship Id="rId69" Type="http://schemas.openxmlformats.org/officeDocument/2006/relationships/hyperlink" Target="http://pimash.by.ru/" TargetMode="External"/><Relationship Id="rId77" Type="http://schemas.openxmlformats.org/officeDocument/2006/relationships/hyperlink" Target="http://www.vmeda.spb.ru/" TargetMode="External"/><Relationship Id="rId100" Type="http://schemas.openxmlformats.org/officeDocument/2006/relationships/hyperlink" Target="http://www.rosolymp.ru/" TargetMode="External"/><Relationship Id="rId105" Type="http://schemas.openxmlformats.org/officeDocument/2006/relationships/hyperlink" Target="http://www.ege.ru/" TargetMode="External"/><Relationship Id="rId8" Type="http://schemas.openxmlformats.org/officeDocument/2006/relationships/hyperlink" Target="http://www.emc.spb.ru/" TargetMode="External"/><Relationship Id="rId51" Type="http://schemas.openxmlformats.org/officeDocument/2006/relationships/hyperlink" Target="http://www.finec.ru/" TargetMode="External"/><Relationship Id="rId72" Type="http://schemas.openxmlformats.org/officeDocument/2006/relationships/hyperlink" Target="http://service.in.spb.ru/" TargetMode="External"/><Relationship Id="rId80" Type="http://schemas.openxmlformats.org/officeDocument/2006/relationships/hyperlink" Target="http://vtugdv.ru/" TargetMode="External"/><Relationship Id="rId85" Type="http://schemas.openxmlformats.org/officeDocument/2006/relationships/hyperlink" Target="http://www.svu.ru/index.sema?a=articles&amp;pid=12&amp;id=210" TargetMode="External"/><Relationship Id="rId93" Type="http://schemas.openxmlformats.org/officeDocument/2006/relationships/hyperlink" Target="http://www.fio.ru/" TargetMode="External"/><Relationship Id="rId98" Type="http://schemas.openxmlformats.org/officeDocument/2006/relationships/hyperlink" Target="http://www.edunews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k-obr.spb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384.spb.ru/content/files/vospitatelnaya_rabota/wsewuzjspb.doc" TargetMode="External"/><Relationship Id="rId33" Type="http://schemas.openxmlformats.org/officeDocument/2006/relationships/hyperlink" Target="http://vuzispb.chat.ru/univer/lingvo.htm" TargetMode="External"/><Relationship Id="rId38" Type="http://schemas.openxmlformats.org/officeDocument/2006/relationships/hyperlink" Target="http://www.herzen.spb.ru/" TargetMode="External"/><Relationship Id="rId46" Type="http://schemas.openxmlformats.org/officeDocument/2006/relationships/hyperlink" Target="http://www.gukit.ru/" TargetMode="External"/><Relationship Id="rId59" Type="http://schemas.openxmlformats.org/officeDocument/2006/relationships/hyperlink" Target="http://www.mechnik.spb.ru/" TargetMode="External"/><Relationship Id="rId67" Type="http://schemas.openxmlformats.org/officeDocument/2006/relationships/hyperlink" Target="http://www.ibl.ru/" TargetMode="External"/><Relationship Id="rId103" Type="http://schemas.openxmlformats.org/officeDocument/2006/relationships/hyperlink" Target="http://www.courier.com.ru/" TargetMode="External"/><Relationship Id="rId20" Type="http://schemas.openxmlformats.org/officeDocument/2006/relationships/hyperlink" Target="http://www.kirov.spb.ru/" TargetMode="External"/><Relationship Id="rId41" Type="http://schemas.openxmlformats.org/officeDocument/2006/relationships/hyperlink" Target="http://technolog.edu.ru/default.aspx" TargetMode="External"/><Relationship Id="rId54" Type="http://schemas.openxmlformats.org/officeDocument/2006/relationships/hyperlink" Target="http://www.academiaga.ru/" TargetMode="External"/><Relationship Id="rId62" Type="http://schemas.openxmlformats.org/officeDocument/2006/relationships/hyperlink" Target="http://www.spbrca.ru/" TargetMode="External"/><Relationship Id="rId70" Type="http://schemas.openxmlformats.org/officeDocument/2006/relationships/hyperlink" Target="http://www.uprint.spb.ru/" TargetMode="External"/><Relationship Id="rId75" Type="http://schemas.openxmlformats.org/officeDocument/2006/relationships/hyperlink" Target="http://www.procuror.spb.ru/" TargetMode="External"/><Relationship Id="rId83" Type="http://schemas.openxmlformats.org/officeDocument/2006/relationships/hyperlink" Target="http://www.univermvd.ru/" TargetMode="External"/><Relationship Id="rId88" Type="http://schemas.openxmlformats.org/officeDocument/2006/relationships/hyperlink" Target="http://www.anichkov.ru/olimpus" TargetMode="External"/><Relationship Id="rId91" Type="http://schemas.openxmlformats.org/officeDocument/2006/relationships/hyperlink" Target="http://www.edu.ru/" TargetMode="External"/><Relationship Id="rId96" Type="http://schemas.openxmlformats.org/officeDocument/2006/relationships/hyperlink" Target="http://www.teachpro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irov.spb.ru/sc/481/index.php?option=com_content&amp;view=article&amp;id=982:2016-08-31-10-40-38&amp;catid=14:2015-06-10-06-56-30&amp;Itemid=104" TargetMode="External"/><Relationship Id="rId15" Type="http://schemas.openxmlformats.org/officeDocument/2006/relationships/hyperlink" Target="http://fcior.edu.ru/" TargetMode="External"/><Relationship Id="rId23" Type="http://schemas.openxmlformats.org/officeDocument/2006/relationships/hyperlink" Target="http://www.kirov.spb.ru/sc/muk/" TargetMode="External"/><Relationship Id="rId28" Type="http://schemas.openxmlformats.org/officeDocument/2006/relationships/hyperlink" Target="http://www.insu.ru/" TargetMode="External"/><Relationship Id="rId36" Type="http://schemas.openxmlformats.org/officeDocument/2006/relationships/hyperlink" Target="http://www.pgups.ru/portal/page/portal/group_for_pgups/index_pgups" TargetMode="External"/><Relationship Id="rId49" Type="http://schemas.openxmlformats.org/officeDocument/2006/relationships/hyperlink" Target="http://www.sut.ru/" TargetMode="External"/><Relationship Id="rId57" Type="http://schemas.openxmlformats.org/officeDocument/2006/relationships/hyperlink" Target="http://lesgaft.spb.ru/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ifmo.ru/" TargetMode="External"/><Relationship Id="rId44" Type="http://schemas.openxmlformats.org/officeDocument/2006/relationships/hyperlink" Target="http://www.home.lanck.net/" TargetMode="External"/><Relationship Id="rId52" Type="http://schemas.openxmlformats.org/officeDocument/2006/relationships/hyperlink" Target="http://www.eltech.ru/" TargetMode="External"/><Relationship Id="rId60" Type="http://schemas.openxmlformats.org/officeDocument/2006/relationships/hyperlink" Target="http://www.gpma.ru/" TargetMode="External"/><Relationship Id="rId65" Type="http://schemas.openxmlformats.org/officeDocument/2006/relationships/hyperlink" Target="http://letchik.narod.ru/letchik4.htm" TargetMode="External"/><Relationship Id="rId73" Type="http://schemas.openxmlformats.org/officeDocument/2006/relationships/hyperlink" Target="http://niyak.spb.ru/" TargetMode="External"/><Relationship Id="rId78" Type="http://schemas.openxmlformats.org/officeDocument/2006/relationships/hyperlink" Target="http://www.vmii.edu.ru/" TargetMode="External"/><Relationship Id="rId81" Type="http://schemas.openxmlformats.org/officeDocument/2006/relationships/hyperlink" Target="http://www.vitu-spb.narod.ru/" TargetMode="External"/><Relationship Id="rId86" Type="http://schemas.openxmlformats.org/officeDocument/2006/relationships/hyperlink" Target="http://www.gov.spb.ru/" TargetMode="External"/><Relationship Id="rId94" Type="http://schemas.openxmlformats.org/officeDocument/2006/relationships/hyperlink" Target="http://www.eidos.ru/" TargetMode="External"/><Relationship Id="rId99" Type="http://schemas.openxmlformats.org/officeDocument/2006/relationships/hyperlink" Target="http://window.edu.ru/" TargetMode="External"/><Relationship Id="rId101" Type="http://schemas.openxmlformats.org/officeDocument/2006/relationships/hyperlink" Target="http://www.u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gov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www.fipi.ru/" TargetMode="External"/><Relationship Id="rId39" Type="http://schemas.openxmlformats.org/officeDocument/2006/relationships/hyperlink" Target="http://nwpi.ru/" TargetMode="External"/><Relationship Id="rId34" Type="http://schemas.openxmlformats.org/officeDocument/2006/relationships/hyperlink" Target="http://www.spbmedu.ru/" TargetMode="External"/><Relationship Id="rId50" Type="http://schemas.openxmlformats.org/officeDocument/2006/relationships/hyperlink" Target="http://www.sutd.ru/sutd/rus" TargetMode="External"/><Relationship Id="rId55" Type="http://schemas.openxmlformats.org/officeDocument/2006/relationships/hyperlink" Target="http://www.vaganova.ru/index.php" TargetMode="External"/><Relationship Id="rId76" Type="http://schemas.openxmlformats.org/officeDocument/2006/relationships/hyperlink" Target="http://www.conservatory.ru/" TargetMode="External"/><Relationship Id="rId97" Type="http://schemas.openxmlformats.org/officeDocument/2006/relationships/hyperlink" Target="http://www.college.ru/" TargetMode="External"/><Relationship Id="rId104" Type="http://schemas.openxmlformats.org/officeDocument/2006/relationships/hyperlink" Target="http://www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2817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2021-03-01T10:55:00Z</dcterms:created>
  <dcterms:modified xsi:type="dcterms:W3CDTF">2021-03-01T11:06:00Z</dcterms:modified>
</cp:coreProperties>
</file>