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67" w:rsidRDefault="00C54A67" w:rsidP="00C54A67">
      <w:r>
        <w:t xml:space="preserve">                                                </w:t>
      </w:r>
      <w:r>
        <w:tab/>
      </w:r>
      <w:r w:rsidR="00810E38">
        <w:tab/>
      </w:r>
      <w:r w:rsidR="00810E38">
        <w:tab/>
      </w:r>
      <w:r>
        <w:t>«ПРИНЯТО»</w:t>
      </w:r>
    </w:p>
    <w:p w:rsidR="00C54A67" w:rsidRDefault="00C54A67" w:rsidP="00C54A67">
      <w:r>
        <w:tab/>
      </w:r>
      <w:r>
        <w:tab/>
      </w:r>
      <w:r>
        <w:tab/>
      </w:r>
      <w:r>
        <w:tab/>
      </w:r>
      <w:r w:rsidR="00810E38">
        <w:tab/>
      </w:r>
      <w:r w:rsidR="00810E38">
        <w:tab/>
      </w:r>
      <w:r w:rsidR="00810E38">
        <w:tab/>
      </w:r>
      <w:r>
        <w:t xml:space="preserve">Решением  Общего Собрания работников </w:t>
      </w:r>
    </w:p>
    <w:p w:rsidR="00C54A67" w:rsidRDefault="00C54A67" w:rsidP="00810E38">
      <w:pPr>
        <w:ind w:left="4956"/>
      </w:pPr>
      <w:r>
        <w:t>ГБОУ СОШ №481</w:t>
      </w:r>
      <w:r w:rsidR="00810E38">
        <w:t xml:space="preserve">с углубленным </w:t>
      </w:r>
      <w:r>
        <w:t>изучением немецкого языка</w:t>
      </w:r>
    </w:p>
    <w:p w:rsidR="00C54A67" w:rsidRDefault="00C54A67" w:rsidP="00810E38">
      <w:pPr>
        <w:ind w:left="4248" w:firstLine="708"/>
      </w:pPr>
      <w:r>
        <w:t>Кировского района  Санкт-Петербурга</w:t>
      </w:r>
    </w:p>
    <w:p w:rsidR="00C54A67" w:rsidRPr="007D2FA4" w:rsidRDefault="00C54A67" w:rsidP="00C54A67">
      <w:r>
        <w:tab/>
      </w:r>
      <w:r>
        <w:tab/>
      </w:r>
      <w:r>
        <w:tab/>
      </w:r>
      <w:r>
        <w:tab/>
      </w:r>
      <w:r>
        <w:tab/>
      </w:r>
      <w:r>
        <w:tab/>
      </w:r>
      <w:r w:rsidR="00810E38">
        <w:tab/>
      </w:r>
      <w:r w:rsidR="00863BB0">
        <w:t>«30 » августа  2019</w:t>
      </w:r>
      <w:r w:rsidRPr="00C75A51">
        <w:t xml:space="preserve"> г., протокол № 1</w:t>
      </w:r>
    </w:p>
    <w:p w:rsidR="00C54A67" w:rsidRDefault="00C54A67" w:rsidP="00C54A67"/>
    <w:p w:rsidR="00C54A67" w:rsidRDefault="00C54A67" w:rsidP="00C54A67">
      <w:r>
        <w:tab/>
      </w:r>
      <w:r>
        <w:tab/>
      </w:r>
      <w:r>
        <w:tab/>
      </w:r>
      <w:r>
        <w:tab/>
      </w:r>
      <w:r>
        <w:tab/>
      </w:r>
      <w:r>
        <w:tab/>
      </w:r>
      <w:r w:rsidR="00810E38">
        <w:tab/>
      </w:r>
      <w:r>
        <w:t>«УТВЕРЖДЕНО»</w:t>
      </w:r>
    </w:p>
    <w:p w:rsidR="00810E38" w:rsidRDefault="00C54A67" w:rsidP="00810E38">
      <w:r>
        <w:tab/>
      </w:r>
      <w:r>
        <w:tab/>
      </w:r>
      <w:r>
        <w:tab/>
      </w:r>
      <w:r>
        <w:tab/>
      </w:r>
      <w:r>
        <w:tab/>
      </w:r>
      <w:r>
        <w:tab/>
      </w:r>
      <w:r w:rsidR="00810E38">
        <w:tab/>
      </w:r>
      <w:r>
        <w:t>Приказом по ГБОУ СОШ №481</w:t>
      </w:r>
    </w:p>
    <w:p w:rsidR="00C54A67" w:rsidRDefault="00C54A67" w:rsidP="00810E38">
      <w:pPr>
        <w:ind w:left="4248" w:firstLine="708"/>
      </w:pPr>
      <w:r>
        <w:t>с углубленным изучением немецкого языка</w:t>
      </w:r>
    </w:p>
    <w:p w:rsidR="00810E38" w:rsidRDefault="00810E38" w:rsidP="00810E38">
      <w:pPr>
        <w:ind w:left="4248" w:firstLine="708"/>
      </w:pPr>
      <w:r>
        <w:t>Кировского района  Санкт-Петербурга</w:t>
      </w:r>
    </w:p>
    <w:p w:rsidR="00C54A67" w:rsidRDefault="00810E38" w:rsidP="00810E38">
      <w:r w:rsidRPr="0057457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3BB0">
        <w:t>«30»  августа  2019</w:t>
      </w:r>
      <w:r w:rsidR="00C54A67" w:rsidRPr="00C75A51">
        <w:t xml:space="preserve">  г. № </w:t>
      </w:r>
      <w:r w:rsidR="00863BB0">
        <w:t>206</w:t>
      </w:r>
      <w:r w:rsidR="00C54A67" w:rsidRPr="00C75A51">
        <w:t xml:space="preserve"> – од</w:t>
      </w:r>
    </w:p>
    <w:p w:rsidR="00C54A67" w:rsidRDefault="00C54A67" w:rsidP="00810E38">
      <w:pPr>
        <w:ind w:left="4248" w:firstLine="708"/>
      </w:pPr>
      <w:r w:rsidRPr="004101D9">
        <w:t xml:space="preserve">Директор ОУ  </w:t>
      </w:r>
    </w:p>
    <w:p w:rsidR="00C54A67" w:rsidRPr="004101D9" w:rsidRDefault="00C54A67" w:rsidP="00810E38">
      <w:pPr>
        <w:ind w:left="4248" w:firstLine="708"/>
      </w:pPr>
      <w:r w:rsidRPr="004101D9">
        <w:t xml:space="preserve">__________________ И.А.Григорьева </w:t>
      </w:r>
    </w:p>
    <w:p w:rsidR="00C54A67" w:rsidRDefault="00C54A67" w:rsidP="00C54A67">
      <w:pPr>
        <w:rPr>
          <w:b/>
        </w:rPr>
      </w:pPr>
    </w:p>
    <w:p w:rsidR="00810E38" w:rsidRDefault="00810E38" w:rsidP="00C54A67">
      <w:pPr>
        <w:jc w:val="center"/>
        <w:rPr>
          <w:b/>
        </w:rPr>
      </w:pPr>
    </w:p>
    <w:p w:rsidR="00810E38" w:rsidRPr="00810E38" w:rsidRDefault="00810E38" w:rsidP="00810E38">
      <w:pPr>
        <w:jc w:val="center"/>
        <w:rPr>
          <w:b/>
          <w:sz w:val="28"/>
        </w:rPr>
      </w:pPr>
      <w:r w:rsidRPr="00810E38">
        <w:rPr>
          <w:b/>
          <w:sz w:val="28"/>
        </w:rPr>
        <w:t>Порядок предоставления и оплаты платных образовательных услуг</w:t>
      </w:r>
    </w:p>
    <w:p w:rsidR="00810E38" w:rsidRPr="00810E38" w:rsidRDefault="00810E38" w:rsidP="00C54A67">
      <w:pPr>
        <w:jc w:val="center"/>
        <w:rPr>
          <w:b/>
          <w:sz w:val="28"/>
        </w:rPr>
      </w:pPr>
      <w:r w:rsidRPr="00810E38">
        <w:rPr>
          <w:b/>
          <w:sz w:val="28"/>
        </w:rPr>
        <w:t xml:space="preserve">в ГБОУ СОШ № 481 с углубленным изучением немецкого языка </w:t>
      </w:r>
    </w:p>
    <w:p w:rsidR="00810E38" w:rsidRDefault="00810E38" w:rsidP="00C54A67">
      <w:pPr>
        <w:jc w:val="center"/>
        <w:rPr>
          <w:b/>
          <w:sz w:val="28"/>
        </w:rPr>
      </w:pPr>
      <w:r w:rsidRPr="00810E38">
        <w:rPr>
          <w:b/>
          <w:sz w:val="28"/>
        </w:rPr>
        <w:t>Кировского района Санкт-Петербурга</w:t>
      </w:r>
    </w:p>
    <w:p w:rsidR="003F360E" w:rsidRPr="00810E38" w:rsidRDefault="00863BB0" w:rsidP="00C54A67">
      <w:pPr>
        <w:jc w:val="center"/>
        <w:rPr>
          <w:b/>
          <w:sz w:val="28"/>
        </w:rPr>
      </w:pPr>
      <w:r>
        <w:rPr>
          <w:b/>
          <w:sz w:val="28"/>
        </w:rPr>
        <w:t>в 2019 – 2020</w:t>
      </w:r>
      <w:r w:rsidR="003F360E">
        <w:rPr>
          <w:b/>
          <w:sz w:val="28"/>
        </w:rPr>
        <w:t xml:space="preserve"> учебном году</w:t>
      </w:r>
    </w:p>
    <w:p w:rsidR="00810E38" w:rsidRDefault="00810E38" w:rsidP="00810E38">
      <w:pPr>
        <w:jc w:val="both"/>
        <w:rPr>
          <w:b/>
        </w:rPr>
      </w:pPr>
    </w:p>
    <w:p w:rsidR="00C54A67" w:rsidRDefault="00C54A67" w:rsidP="00810E38">
      <w:pPr>
        <w:pStyle w:val="a3"/>
        <w:numPr>
          <w:ilvl w:val="0"/>
          <w:numId w:val="5"/>
        </w:numPr>
        <w:jc w:val="both"/>
      </w:pPr>
      <w:r w:rsidRPr="00FD28F3">
        <w:t xml:space="preserve">Планирование деятельности по оказанию платных образовательных услуг осуществляется на </w:t>
      </w:r>
      <w:r w:rsidR="00863BB0">
        <w:t>2019 - 2020</w:t>
      </w:r>
      <w:r w:rsidRPr="00FD28F3">
        <w:t xml:space="preserve"> учебный год с учетом запросов и потребностей участников образовательного процесса и возможностей </w:t>
      </w:r>
      <w:r>
        <w:t>ОУ</w:t>
      </w:r>
      <w:r w:rsidRPr="00FD28F3">
        <w:t>.</w:t>
      </w:r>
    </w:p>
    <w:p w:rsidR="00C54A67" w:rsidRDefault="00C54A67" w:rsidP="00810E38">
      <w:pPr>
        <w:pStyle w:val="a3"/>
        <w:numPr>
          <w:ilvl w:val="0"/>
          <w:numId w:val="5"/>
        </w:numPr>
        <w:jc w:val="both"/>
      </w:pPr>
      <w:r w:rsidRPr="00FD28F3">
        <w:t xml:space="preserve">Решение об оказании в </w:t>
      </w:r>
      <w:r w:rsidR="00863BB0">
        <w:t>2019 - 2020</w:t>
      </w:r>
      <w:r w:rsidR="002051A5" w:rsidRPr="00FD28F3">
        <w:t xml:space="preserve"> </w:t>
      </w:r>
      <w:r w:rsidRPr="00FD28F3">
        <w:t xml:space="preserve"> учебном году платных образовательных услуг принимается </w:t>
      </w:r>
      <w:r>
        <w:t xml:space="preserve">решением Общего Собрания работников ГБОУ СОШ № 481 </w:t>
      </w:r>
      <w:r w:rsidRPr="00FD28F3">
        <w:t xml:space="preserve">на основании настоящего </w:t>
      </w:r>
      <w:r w:rsidR="002051A5">
        <w:t>Порядка представления и оплаты платных образовательных услуг в ГБОУ СОШ № 481 с углубленным изучением немецкого языка Кировского района Санкт-Петербурга (далее – Порядок оказания платных образовательных услуг)</w:t>
      </w:r>
      <w:r w:rsidRPr="00FD28F3">
        <w:t>.</w:t>
      </w:r>
    </w:p>
    <w:p w:rsidR="00C54A67" w:rsidRDefault="00C54A67" w:rsidP="00C54A67">
      <w:pPr>
        <w:pStyle w:val="a3"/>
        <w:numPr>
          <w:ilvl w:val="0"/>
          <w:numId w:val="5"/>
        </w:numPr>
        <w:jc w:val="both"/>
      </w:pPr>
      <w:r>
        <w:t>Платные образовательные услуги оказываются согласно Учебному плану в соответствии с Лицензией</w:t>
      </w:r>
      <w:r w:rsidR="00854A18">
        <w:t>.</w:t>
      </w:r>
    </w:p>
    <w:p w:rsidR="00C54A67" w:rsidRDefault="00C54A67" w:rsidP="00C54A67">
      <w:pPr>
        <w:pStyle w:val="a3"/>
        <w:numPr>
          <w:ilvl w:val="0"/>
          <w:numId w:val="5"/>
        </w:numPr>
        <w:jc w:val="both"/>
      </w:pPr>
      <w:r>
        <w:t xml:space="preserve">Учебные занятия в порядке оказания платных образовательных услуг, проводятся не ранее чем через 45 минут после окончания уроков, предусмотренных недельным расписанием. </w:t>
      </w:r>
    </w:p>
    <w:p w:rsidR="00C54A67" w:rsidRDefault="002051A5" w:rsidP="00C54A67">
      <w:pPr>
        <w:pStyle w:val="a3"/>
        <w:numPr>
          <w:ilvl w:val="0"/>
          <w:numId w:val="5"/>
        </w:numPr>
        <w:jc w:val="both"/>
      </w:pPr>
      <w:r>
        <w:t>Проведение занятий в П</w:t>
      </w:r>
      <w:r w:rsidR="00C54A67">
        <w:t>орядке оказания платных образовательных услуг до окончания уроков в классе или группе обучающихся запрещается.</w:t>
      </w:r>
    </w:p>
    <w:p w:rsidR="00C54A67" w:rsidRDefault="00C54A67" w:rsidP="00C54A67">
      <w:pPr>
        <w:pStyle w:val="a3"/>
        <w:numPr>
          <w:ilvl w:val="0"/>
          <w:numId w:val="5"/>
        </w:numPr>
        <w:jc w:val="both"/>
      </w:pPr>
      <w:r>
        <w:t>При необходимости наличия учебных пособий, обу</w:t>
      </w:r>
      <w:r w:rsidR="002051A5">
        <w:t>чающиеся, посещающие занятия в П</w:t>
      </w:r>
      <w:r>
        <w:t>орядке оказания платных образовательных услуг, обеспечиваются учебными пособиями за счет средств родителей.</w:t>
      </w:r>
    </w:p>
    <w:p w:rsidR="00C54A67" w:rsidRDefault="002051A5" w:rsidP="00854A18">
      <w:pPr>
        <w:pStyle w:val="a3"/>
        <w:numPr>
          <w:ilvl w:val="0"/>
          <w:numId w:val="5"/>
        </w:numPr>
        <w:jc w:val="both"/>
      </w:pPr>
      <w:r>
        <w:t>Учебные занятия в П</w:t>
      </w:r>
      <w:r w:rsidR="00C54A67" w:rsidRPr="00FD28F3">
        <w:t>орядке оказания платных образовательных услуг проводятся согласно графику, отражающему время окончания уроков, врем</w:t>
      </w:r>
      <w:r>
        <w:t>я начала и окончания занятий в П</w:t>
      </w:r>
      <w:r w:rsidR="00C54A67" w:rsidRPr="00FD28F3">
        <w:t>орядке оказания платных образовательных услуг.</w:t>
      </w:r>
    </w:p>
    <w:p w:rsidR="00C54A67" w:rsidRDefault="002051A5" w:rsidP="00854A18">
      <w:pPr>
        <w:pStyle w:val="a3"/>
        <w:numPr>
          <w:ilvl w:val="0"/>
          <w:numId w:val="5"/>
        </w:numPr>
        <w:jc w:val="both"/>
      </w:pPr>
      <w:r>
        <w:t>Учебные занятия в П</w:t>
      </w:r>
      <w:r w:rsidR="00C54A67" w:rsidRPr="00FD28F3">
        <w:t>орядке оказания платных образовательных услуг начинаются по мере комплектования групп.</w:t>
      </w:r>
    </w:p>
    <w:p w:rsidR="00C54A67" w:rsidRDefault="00C54A67" w:rsidP="00854A18">
      <w:pPr>
        <w:pStyle w:val="a3"/>
        <w:numPr>
          <w:ilvl w:val="0"/>
          <w:numId w:val="5"/>
        </w:numPr>
        <w:jc w:val="both"/>
      </w:pPr>
      <w:r>
        <w:t>П</w:t>
      </w:r>
      <w:r w:rsidRPr="00FD28F3">
        <w:t xml:space="preserve">латные образовательные услуги оказываются на основании индивидуальных договоров </w:t>
      </w:r>
      <w:r>
        <w:t>ОУ</w:t>
      </w:r>
      <w:r w:rsidRPr="00FD28F3">
        <w:t xml:space="preserve"> и родителей (законных представителей) обучающихся</w:t>
      </w:r>
      <w:r>
        <w:t xml:space="preserve"> и на основании заполнения акта о выполнении платных образовательных  услуг. </w:t>
      </w:r>
    </w:p>
    <w:p w:rsidR="00C54A67" w:rsidRPr="00854A18" w:rsidRDefault="00C54A67" w:rsidP="00854A18">
      <w:pPr>
        <w:pStyle w:val="a3"/>
        <w:numPr>
          <w:ilvl w:val="0"/>
          <w:numId w:val="5"/>
        </w:numPr>
        <w:jc w:val="both"/>
      </w:pPr>
      <w:r w:rsidRPr="00854A18">
        <w:rPr>
          <w:color w:val="000000"/>
        </w:rPr>
        <w:t>ОУ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C54A67" w:rsidRPr="00854A18" w:rsidRDefault="00C54A67" w:rsidP="00854A18">
      <w:pPr>
        <w:pStyle w:val="a3"/>
        <w:numPr>
          <w:ilvl w:val="0"/>
          <w:numId w:val="5"/>
        </w:numPr>
        <w:jc w:val="both"/>
      </w:pPr>
      <w:r w:rsidRPr="00FD28F3">
        <w:lastRenderedPageBreak/>
        <w:t xml:space="preserve">Договор об оказании платной </w:t>
      </w:r>
      <w:r>
        <w:t>образовательной</w:t>
      </w:r>
      <w:r w:rsidRPr="00FD28F3">
        <w:t xml:space="preserve"> услуги заключается на добровольной основе в письменной форме и должен содержать следующие сведения:</w:t>
      </w:r>
      <w:r w:rsidRPr="00854A18">
        <w:rPr>
          <w:color w:val="000000"/>
        </w:rPr>
        <w:t xml:space="preserve"> 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 xml:space="preserve">наименование  </w:t>
      </w:r>
      <w:r>
        <w:rPr>
          <w:color w:val="000000"/>
        </w:rPr>
        <w:t>ОУ</w:t>
      </w:r>
      <w:r w:rsidRPr="00FD28F3">
        <w:rPr>
          <w:color w:val="000000"/>
        </w:rPr>
        <w:t xml:space="preserve"> - исполнителя и место его нахождения (юридический адрес);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>фамилия, имя, отчество, телефон и адрес потребителя;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>сроки оказания дополнительных платных услуг;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>виды дополнительных услуг, их стоимость и порядок оплаты;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>другие необходимые сведения, связанные со спецификой оказываемых дополнительных платных услуг;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 xml:space="preserve">должность, фамилию, имя, отчество директора </w:t>
      </w:r>
      <w:r>
        <w:rPr>
          <w:color w:val="000000"/>
        </w:rPr>
        <w:t>ОУ</w:t>
      </w:r>
      <w:r w:rsidRPr="00FD28F3">
        <w:rPr>
          <w:color w:val="000000"/>
        </w:rPr>
        <w:t>, подписывающего договор от имени исполнителя, его подпись, а также подпись родителей (законных представителей) обучающегося.</w:t>
      </w:r>
    </w:p>
    <w:p w:rsidR="00C54A67" w:rsidRDefault="00C54A67" w:rsidP="00C54A67">
      <w:pPr>
        <w:ind w:firstLine="708"/>
        <w:jc w:val="both"/>
      </w:pPr>
      <w:r w:rsidRPr="00FD28F3">
        <w:rPr>
          <w:color w:val="000000"/>
        </w:rPr>
        <w:t>Договор составляется в двух экземплярах, имеющих одинаковую юридическую силу.</w:t>
      </w:r>
      <w:r w:rsidRPr="00A41CCC">
        <w:t xml:space="preserve"> </w:t>
      </w:r>
      <w:r>
        <w:t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54A67" w:rsidRPr="00FD28F3" w:rsidRDefault="00854A18" w:rsidP="00854A18">
      <w:pPr>
        <w:ind w:firstLine="708"/>
        <w:jc w:val="both"/>
      </w:pPr>
      <w:r>
        <w:t xml:space="preserve">12. </w:t>
      </w:r>
      <w:proofErr w:type="gramStart"/>
      <w:r w:rsidR="00C54A67" w:rsidRPr="00FD28F3">
        <w:t xml:space="preserve">До заключения договора родители (законные представители) обучающихся должны быть обеспечены полной и достоверной информацией об </w:t>
      </w:r>
      <w:r w:rsidR="00C54A67">
        <w:t>ОУ</w:t>
      </w:r>
      <w:r w:rsidR="00C54A67" w:rsidRPr="00FD28F3">
        <w:t xml:space="preserve"> и оказываемых платных </w:t>
      </w:r>
      <w:r w:rsidR="00C54A67">
        <w:t>образовательных</w:t>
      </w:r>
      <w:r w:rsidR="00C54A67" w:rsidRPr="00FD28F3">
        <w:t xml:space="preserve"> услугах, содержащей следующие сведения:</w:t>
      </w:r>
      <w:proofErr w:type="gramEnd"/>
    </w:p>
    <w:p w:rsidR="00C54A67" w:rsidRPr="00FD28F3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>перечень документов, предоставляющих право на оказание платных образовательных услуг и регламентирующих этот вид деятельности;</w:t>
      </w:r>
    </w:p>
    <w:p w:rsidR="00C54A67" w:rsidRPr="00FD28F3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 xml:space="preserve">сведения о должностных лицах </w:t>
      </w:r>
      <w:r>
        <w:t>ОУ</w:t>
      </w:r>
      <w:r w:rsidRPr="00FD28F3">
        <w:t>, ответственных за оказание платных образовательных услуг, и о педагогических работниках, принимающих участие в оказании платных образовательных услуг;</w:t>
      </w:r>
    </w:p>
    <w:p w:rsidR="00C54A67" w:rsidRPr="00FD28F3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>перечень платных образовательных услуг с указанием их стоимости по договору;</w:t>
      </w:r>
    </w:p>
    <w:p w:rsidR="00C54A67" w:rsidRPr="00FD28F3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>график проведения занятий в порядке оказания платных образовательных услуг;</w:t>
      </w:r>
    </w:p>
    <w:p w:rsidR="00C54A67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>порядок оказания платных об</w:t>
      </w:r>
      <w:r>
        <w:t>разовательных услуг и их оплаты;</w:t>
      </w:r>
    </w:p>
    <w:p w:rsidR="00C54A67" w:rsidRDefault="00C54A67" w:rsidP="00C54A67">
      <w:pPr>
        <w:numPr>
          <w:ilvl w:val="0"/>
          <w:numId w:val="3"/>
        </w:numPr>
        <w:jc w:val="both"/>
      </w:pPr>
      <w:r>
        <w:t xml:space="preserve"> порядок обеспечения учебной литературой.</w:t>
      </w:r>
    </w:p>
    <w:p w:rsidR="00C54A67" w:rsidRPr="00FD28F3" w:rsidRDefault="00854A18" w:rsidP="00854A18">
      <w:pPr>
        <w:ind w:left="644"/>
        <w:jc w:val="both"/>
      </w:pPr>
      <w:r>
        <w:t xml:space="preserve">13. </w:t>
      </w:r>
      <w:r w:rsidR="00C54A67" w:rsidRPr="00FD28F3">
        <w:t xml:space="preserve">По первому требованию родителей (законных представителей) обучающихся директором </w:t>
      </w:r>
      <w:r w:rsidR="00C54A67">
        <w:t>ОУ</w:t>
      </w:r>
      <w:r w:rsidR="00C54A67" w:rsidRPr="00FD28F3">
        <w:t xml:space="preserve"> должны быть предоставлены: 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>Закон о защите прав потребителя;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 xml:space="preserve">нормативно-правовые акты, регламентирующие деятельность по оказанию платных </w:t>
      </w:r>
      <w:r>
        <w:t>образовательных</w:t>
      </w:r>
      <w:r w:rsidRPr="00FD28F3">
        <w:t xml:space="preserve"> </w:t>
      </w:r>
      <w:r>
        <w:t xml:space="preserve"> </w:t>
      </w:r>
      <w:r w:rsidRPr="00FD28F3">
        <w:t>услуг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 xml:space="preserve">Устав </w:t>
      </w:r>
      <w:r>
        <w:t>ОУ</w:t>
      </w:r>
      <w:r w:rsidRPr="00FD28F3">
        <w:t>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>Лицензия, Свидетельство о государственной аккредитации на осуществление образовательной деятельности, настоящее Положение и другие документы, регламентирующие образовательную деятельность;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>адреса и телефоны Учредителей;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>образцы договоров с родителями (законными представителями);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 xml:space="preserve">программы специальных курсов и планирование видов деятельности, расчет стоимости платных </w:t>
      </w:r>
      <w:r>
        <w:t>образовательных</w:t>
      </w:r>
      <w:r w:rsidRPr="00FD28F3">
        <w:t xml:space="preserve"> </w:t>
      </w:r>
      <w:r>
        <w:t xml:space="preserve"> </w:t>
      </w:r>
      <w:r w:rsidRPr="00FD28F3">
        <w:t>услуг;</w:t>
      </w:r>
    </w:p>
    <w:p w:rsidR="00C54A67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 xml:space="preserve">сведения, относящиеся к договору, порядку предоставления и оплаты платной </w:t>
      </w:r>
      <w:r>
        <w:t xml:space="preserve">образовательной </w:t>
      </w:r>
      <w:r w:rsidRPr="00FD28F3">
        <w:t xml:space="preserve"> услуги.</w:t>
      </w:r>
    </w:p>
    <w:p w:rsidR="00C54A67" w:rsidRPr="00FD28F3" w:rsidRDefault="00854A18" w:rsidP="00854A18">
      <w:pPr>
        <w:jc w:val="both"/>
      </w:pPr>
      <w:r>
        <w:t xml:space="preserve">           14. </w:t>
      </w:r>
      <w:r w:rsidR="00C54A67" w:rsidRPr="00FD28F3">
        <w:t xml:space="preserve">Оказание платных </w:t>
      </w:r>
      <w:r w:rsidR="00C54A67">
        <w:t>образовательных</w:t>
      </w:r>
      <w:r w:rsidR="00C54A67" w:rsidRPr="00FD28F3">
        <w:t xml:space="preserve"> услуг начинается после подписания договоров сторонами и прекращается после истечения срока действия договора или в случае его досрочного растор</w:t>
      </w:r>
      <w:r w:rsidR="00C54A67">
        <w:t>жения, на основании заполнения акта о выполнении платных образовательных услуг.</w:t>
      </w:r>
    </w:p>
    <w:p w:rsidR="00F67272" w:rsidRPr="00F67272" w:rsidRDefault="00854A18" w:rsidP="00F67272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272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54A67" w:rsidRPr="00F67272">
        <w:rPr>
          <w:rFonts w:ascii="Times New Roman" w:hAnsi="Times New Roman" w:cs="Times New Roman"/>
          <w:sz w:val="24"/>
          <w:szCs w:val="24"/>
        </w:rPr>
        <w:t xml:space="preserve">. Оплата платных образовательных услуг производится в сроки, указанные в договоре,  на добровольной основе </w:t>
      </w:r>
      <w:r w:rsidR="00F67272" w:rsidRPr="00F67272">
        <w:rPr>
          <w:rFonts w:ascii="Times New Roman" w:hAnsi="Times New Roman" w:cs="Times New Roman"/>
          <w:sz w:val="24"/>
          <w:szCs w:val="24"/>
        </w:rPr>
        <w:t xml:space="preserve">за наличный расчет / в безналичном  порядке   на   счет, указанный в разделе 9  Договора. </w:t>
      </w:r>
    </w:p>
    <w:p w:rsidR="00C54A67" w:rsidRPr="0075448F" w:rsidRDefault="00854A18" w:rsidP="00C54A67">
      <w:pPr>
        <w:ind w:firstLine="708"/>
        <w:jc w:val="both"/>
        <w:rPr>
          <w:color w:val="000000"/>
        </w:rPr>
      </w:pPr>
      <w:r>
        <w:t>16</w:t>
      </w:r>
      <w:r w:rsidR="00C54A67" w:rsidRPr="0075448F">
        <w:t xml:space="preserve">. </w:t>
      </w:r>
      <w:r w:rsidR="00C54A67">
        <w:t xml:space="preserve">Снижение стоимости платных услуг. </w:t>
      </w:r>
      <w:r w:rsidR="00C54A67" w:rsidRPr="0075448F">
        <w:rPr>
          <w:color w:val="000000"/>
        </w:rPr>
        <w:t xml:space="preserve">При пропуске занятий </w:t>
      </w:r>
      <w:proofErr w:type="gramStart"/>
      <w:r w:rsidR="00C54A67" w:rsidRPr="0075448F">
        <w:rPr>
          <w:color w:val="000000"/>
        </w:rPr>
        <w:t>обучающимися</w:t>
      </w:r>
      <w:proofErr w:type="gramEnd"/>
      <w:r w:rsidR="00C54A67" w:rsidRPr="0075448F">
        <w:rPr>
          <w:color w:val="000000"/>
        </w:rPr>
        <w:t xml:space="preserve">   внесённые за </w:t>
      </w:r>
      <w:r w:rsidR="00C54A67">
        <w:rPr>
          <w:color w:val="000000"/>
        </w:rPr>
        <w:t>обучение деньги не возвращаются.</w:t>
      </w:r>
      <w:r w:rsidR="00C54A67" w:rsidRPr="0075448F">
        <w:rPr>
          <w:color w:val="000000"/>
        </w:rPr>
        <w:t xml:space="preserve">   Производится учёт  оплаты за обучение в следующем месяце,  при условии отсутствия учащегося на занятиях по причине болезни, нахождении на санаторном лечении или по другой уважительной причине. </w:t>
      </w:r>
    </w:p>
    <w:p w:rsidR="00C54A67" w:rsidRPr="008D2BEE" w:rsidRDefault="00854A18" w:rsidP="00C54A67">
      <w:pPr>
        <w:ind w:firstLine="708"/>
        <w:jc w:val="both"/>
      </w:pPr>
      <w:r>
        <w:t>17</w:t>
      </w:r>
      <w:r w:rsidR="00C54A67" w:rsidRPr="0075448F">
        <w:t xml:space="preserve">. </w:t>
      </w:r>
      <w:proofErr w:type="gramStart"/>
      <w:r w:rsidR="00C54A67" w:rsidRPr="0075448F">
        <w:t xml:space="preserve">Оплата деятельности по оказанию платных </w:t>
      </w:r>
      <w:r w:rsidR="00C54A67">
        <w:t>образовательных</w:t>
      </w:r>
      <w:r w:rsidR="00C54A67" w:rsidRPr="0075448F">
        <w:t xml:space="preserve"> услуг работникам образовательного учреждения устанавливается из привлечённых дополнительных средств бюджетного финансирования на весь период деятельности по оказанию платной образовательной услуги на основании </w:t>
      </w:r>
      <w:r w:rsidR="00C54A67">
        <w:t xml:space="preserve">дополнительного </w:t>
      </w:r>
      <w:r w:rsidR="00C54A67" w:rsidRPr="0075448F">
        <w:t xml:space="preserve">соглашения и складывается из постоянных доплат (согласно тарификации) и </w:t>
      </w:r>
      <w:r w:rsidR="00C54A67">
        <w:t>премии</w:t>
      </w:r>
      <w:r w:rsidR="00C54A67" w:rsidRPr="0075448F">
        <w:t xml:space="preserve">, согласно </w:t>
      </w:r>
      <w:r w:rsidR="00C54A67">
        <w:t>п. 2.1.4 Положения</w:t>
      </w:r>
      <w:r w:rsidR="00C54A67" w:rsidRPr="0075448F">
        <w:t xml:space="preserve"> «</w:t>
      </w:r>
      <w:r w:rsidR="00C54A67">
        <w:t xml:space="preserve"> О стимулирующих, компенсирующих выплатах работникам государственного бюджетного общеобразовательного учреждения средней общеобразовательной школы № 481 с углубленным изучением немецкого</w:t>
      </w:r>
      <w:proofErr w:type="gramEnd"/>
      <w:r w:rsidR="00C54A67">
        <w:t xml:space="preserve"> языка Кировского района Санкт-Петербурга</w:t>
      </w:r>
      <w:r w:rsidR="00C54A67" w:rsidRPr="0075448F">
        <w:t>»;</w:t>
      </w:r>
    </w:p>
    <w:p w:rsidR="00C54A67" w:rsidRDefault="00854A18" w:rsidP="00C54A67">
      <w:pPr>
        <w:ind w:firstLine="720"/>
        <w:jc w:val="both"/>
      </w:pPr>
      <w:r>
        <w:t>18</w:t>
      </w:r>
      <w:r w:rsidR="00C54A67" w:rsidRPr="00FD28F3">
        <w:t xml:space="preserve">. </w:t>
      </w:r>
      <w:proofErr w:type="gramStart"/>
      <w:r w:rsidR="00C54A67" w:rsidRPr="00FD28F3">
        <w:t xml:space="preserve">Оплата деятельности по оказанию платных </w:t>
      </w:r>
      <w:r w:rsidR="00C54A67">
        <w:t>образовательных</w:t>
      </w:r>
      <w:r w:rsidR="00C54A67" w:rsidRPr="00FD28F3">
        <w:t xml:space="preserve"> услуг лицам, не являющимся работниками образовательного учреждения и принятым по трудовому соглашению, устанавливается  в форме ежемесячной заработной платы, выплачиваемой из привлеченных дополнительных средств бюджетного финансирования,  в течение всего периода деятельности по оказанию платной образовательной услуги согласно трудовому соглашению.</w:t>
      </w:r>
      <w:proofErr w:type="gramEnd"/>
    </w:p>
    <w:p w:rsidR="00C54A67" w:rsidRPr="00FD28F3" w:rsidRDefault="00854A18" w:rsidP="00C54A67">
      <w:pPr>
        <w:ind w:firstLine="720"/>
        <w:jc w:val="both"/>
      </w:pPr>
      <w:r>
        <w:t>19</w:t>
      </w:r>
      <w:r w:rsidR="00C54A67">
        <w:t>. Не допускается  привлечение к оказанию платных образовательных услуг педагогического  работника, осуществляющего педагогическую деятельность в ГБОУ СОШ № 481, если это приводит к конфликту интересов педагогического работника.</w:t>
      </w:r>
    </w:p>
    <w:p w:rsidR="001F0F39" w:rsidRPr="00FF6A2E" w:rsidRDefault="001F0F39" w:rsidP="00FF6A2E">
      <w:pPr>
        <w:ind w:firstLine="708"/>
      </w:pPr>
    </w:p>
    <w:sectPr w:rsidR="001F0F39" w:rsidRPr="00FF6A2E" w:rsidSect="00810E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E4C"/>
    <w:multiLevelType w:val="hybridMultilevel"/>
    <w:tmpl w:val="D7A2E546"/>
    <w:lvl w:ilvl="0" w:tplc="53429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13C90"/>
    <w:multiLevelType w:val="hybridMultilevel"/>
    <w:tmpl w:val="743CB8C6"/>
    <w:lvl w:ilvl="0" w:tplc="27C86AD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3D56"/>
    <w:multiLevelType w:val="hybridMultilevel"/>
    <w:tmpl w:val="871251BC"/>
    <w:lvl w:ilvl="0" w:tplc="1E8C595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59E7CDE"/>
    <w:multiLevelType w:val="hybridMultilevel"/>
    <w:tmpl w:val="3962AE7C"/>
    <w:lvl w:ilvl="0" w:tplc="1E8C59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16BF6"/>
    <w:multiLevelType w:val="hybridMultilevel"/>
    <w:tmpl w:val="361A1236"/>
    <w:lvl w:ilvl="0" w:tplc="1E8C595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F80"/>
    <w:rsid w:val="00010EEF"/>
    <w:rsid w:val="0002569E"/>
    <w:rsid w:val="001F0F39"/>
    <w:rsid w:val="002051A5"/>
    <w:rsid w:val="00290F80"/>
    <w:rsid w:val="002E63E7"/>
    <w:rsid w:val="003F360E"/>
    <w:rsid w:val="00435741"/>
    <w:rsid w:val="005236E7"/>
    <w:rsid w:val="00810E38"/>
    <w:rsid w:val="00854A18"/>
    <w:rsid w:val="00863BB0"/>
    <w:rsid w:val="008C6E87"/>
    <w:rsid w:val="00A1509C"/>
    <w:rsid w:val="00B71FA3"/>
    <w:rsid w:val="00B74563"/>
    <w:rsid w:val="00C54A67"/>
    <w:rsid w:val="00C75A51"/>
    <w:rsid w:val="00CA7C75"/>
    <w:rsid w:val="00E367F3"/>
    <w:rsid w:val="00EB366D"/>
    <w:rsid w:val="00EB46B8"/>
    <w:rsid w:val="00F25908"/>
    <w:rsid w:val="00F67272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80"/>
    <w:pPr>
      <w:ind w:left="720"/>
      <w:contextualSpacing/>
    </w:pPr>
  </w:style>
  <w:style w:type="paragraph" w:customStyle="1" w:styleId="ConsNonformat">
    <w:name w:val="ConsNonformat"/>
    <w:rsid w:val="00F67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6</cp:revision>
  <cp:lastPrinted>2019-09-09T08:33:00Z</cp:lastPrinted>
  <dcterms:created xsi:type="dcterms:W3CDTF">2017-11-30T12:12:00Z</dcterms:created>
  <dcterms:modified xsi:type="dcterms:W3CDTF">2019-09-09T08:35:00Z</dcterms:modified>
</cp:coreProperties>
</file>