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СРЕДНЯЯ ОБЩЕОБРАЗОВАТЕЛЬНАЯ ШКОЛА № 481 </w:t>
      </w: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 УГЛУБЛЕННЫМ ИЗУЧЕНИЕМ НЕМЕЦКОГО ЯЗЫКА</w:t>
      </w: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КИРОВСКОГО РАЙОНА САНКТ-ПЕТЕРБУРГА</w:t>
      </w: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</w:t>
      </w:r>
    </w:p>
    <w:p w:rsidR="005029E6" w:rsidRDefault="005029E6" w:rsidP="005029E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Принято:                                                           Утверждено:</w:t>
      </w:r>
    </w:p>
    <w:p w:rsidR="005029E6" w:rsidRDefault="005029E6" w:rsidP="005029E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Решением педагогического совета                Директор  ГБОУ   СОШ № 481</w:t>
      </w:r>
    </w:p>
    <w:p w:rsidR="005029E6" w:rsidRDefault="005029E6" w:rsidP="005029E6">
      <w:pPr>
        <w:spacing w:after="0" w:line="240" w:lineRule="auto"/>
        <w:ind w:hanging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ГБОУ СОШ № 481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</w:rPr>
        <w:t>Григорьева И.А.</w:t>
      </w:r>
    </w:p>
    <w:p w:rsidR="005029E6" w:rsidRDefault="005029E6" w:rsidP="005029E6">
      <w:pPr>
        <w:spacing w:after="0" w:line="240" w:lineRule="auto"/>
        <w:ind w:hanging="720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Протокол № 12 от 25.05.20</w:t>
      </w:r>
      <w:r w:rsidRPr="005029E6">
        <w:rPr>
          <w:rFonts w:ascii="Times New Roman" w:eastAsia="Times New Roman" w:hAnsi="Times New Roman"/>
          <w:sz w:val="28"/>
          <w:szCs w:val="28"/>
          <w:shd w:val="clear" w:color="auto" w:fill="FFFFFF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Приказ №  150-од 29.05.20</w:t>
      </w:r>
      <w:r w:rsidRPr="005029E6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</w:t>
      </w: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A95F2F" w:rsidRDefault="00A95F2F" w:rsidP="00A95F2F">
      <w:pPr>
        <w:spacing w:after="0" w:line="240" w:lineRule="auto"/>
        <w:ind w:hanging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A95F2F" w:rsidRDefault="00A95F2F" w:rsidP="00A95F2F">
      <w:pPr>
        <w:spacing w:after="0" w:line="240" w:lineRule="auto"/>
        <w:ind w:hanging="720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Выписка из основной образовательной программы                             </w:t>
      </w:r>
      <w:r w:rsidR="00DD6F89">
        <w:rPr>
          <w:rFonts w:ascii="Times New Roman" w:eastAsia="Times New Roman" w:hAnsi="Times New Roman"/>
          <w:b/>
          <w:bCs/>
          <w:sz w:val="28"/>
          <w:szCs w:val="28"/>
        </w:rPr>
        <w:t>основного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общего образования</w:t>
      </w: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ГБОУ СОШ  № 481 с углубленным изучением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немецкого языка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Кировского района Санкт-Петербурга, </w:t>
      </w:r>
    </w:p>
    <w:p w:rsidR="00DD6F89" w:rsidRPr="00081273" w:rsidRDefault="00A95F2F" w:rsidP="00DD6F8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утвержденной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 Приказом директора ГБОУ СОШ № 481                                                </w:t>
      </w:r>
      <w:r w:rsidR="00DD6F89" w:rsidRPr="005029E6">
        <w:rPr>
          <w:rFonts w:ascii="Times New Roman" w:eastAsia="Times New Roman" w:hAnsi="Times New Roman"/>
          <w:bCs/>
          <w:sz w:val="28"/>
          <w:szCs w:val="28"/>
        </w:rPr>
        <w:t>№ 1</w:t>
      </w:r>
      <w:r w:rsidR="005029E6">
        <w:rPr>
          <w:rFonts w:ascii="Times New Roman" w:eastAsia="Times New Roman" w:hAnsi="Times New Roman"/>
          <w:bCs/>
          <w:sz w:val="28"/>
          <w:szCs w:val="28"/>
        </w:rPr>
        <w:t>49</w:t>
      </w:r>
      <w:r w:rsidR="00DD6F89" w:rsidRPr="005029E6">
        <w:rPr>
          <w:rFonts w:ascii="Times New Roman" w:eastAsia="Times New Roman" w:hAnsi="Times New Roman"/>
          <w:bCs/>
          <w:sz w:val="28"/>
          <w:szCs w:val="28"/>
        </w:rPr>
        <w:t>-од от 2</w:t>
      </w:r>
      <w:r w:rsidR="005029E6" w:rsidRPr="005029E6">
        <w:rPr>
          <w:rFonts w:ascii="Times New Roman" w:eastAsia="Times New Roman" w:hAnsi="Times New Roman"/>
          <w:bCs/>
          <w:sz w:val="28"/>
          <w:szCs w:val="28"/>
        </w:rPr>
        <w:t>9</w:t>
      </w:r>
      <w:r w:rsidR="00DD6F89" w:rsidRPr="005029E6">
        <w:rPr>
          <w:rFonts w:ascii="Times New Roman" w:eastAsia="Times New Roman" w:hAnsi="Times New Roman"/>
          <w:bCs/>
          <w:sz w:val="28"/>
          <w:szCs w:val="28"/>
        </w:rPr>
        <w:t>.0</w:t>
      </w:r>
      <w:r w:rsidR="005029E6" w:rsidRPr="005029E6">
        <w:rPr>
          <w:rFonts w:ascii="Times New Roman" w:eastAsia="Times New Roman" w:hAnsi="Times New Roman"/>
          <w:bCs/>
          <w:sz w:val="28"/>
          <w:szCs w:val="28"/>
        </w:rPr>
        <w:t>5</w:t>
      </w:r>
      <w:r w:rsidR="00DD6F89" w:rsidRPr="005029E6">
        <w:rPr>
          <w:rFonts w:ascii="Times New Roman" w:eastAsia="Times New Roman" w:hAnsi="Times New Roman"/>
          <w:bCs/>
          <w:sz w:val="28"/>
          <w:szCs w:val="28"/>
        </w:rPr>
        <w:t>.20</w:t>
      </w:r>
      <w:r w:rsidR="005029E6" w:rsidRPr="005029E6">
        <w:rPr>
          <w:rFonts w:ascii="Times New Roman" w:eastAsia="Times New Roman" w:hAnsi="Times New Roman"/>
          <w:bCs/>
          <w:sz w:val="28"/>
          <w:szCs w:val="28"/>
        </w:rPr>
        <w:t>20</w:t>
      </w:r>
      <w:r w:rsidR="00DD6F89" w:rsidRPr="005029E6">
        <w:rPr>
          <w:rFonts w:ascii="Times New Roman" w:eastAsia="Times New Roman" w:hAnsi="Times New Roman"/>
          <w:bCs/>
          <w:sz w:val="28"/>
          <w:szCs w:val="28"/>
        </w:rPr>
        <w:t>г</w:t>
      </w:r>
      <w:r w:rsidR="00DD6F8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910312" w:rsidRPr="00910312" w:rsidRDefault="00910312" w:rsidP="009103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10312">
        <w:rPr>
          <w:rFonts w:ascii="Times New Roman" w:eastAsia="Times New Roman" w:hAnsi="Times New Roman"/>
          <w:b/>
          <w:bCs/>
          <w:iCs/>
          <w:sz w:val="28"/>
          <w:szCs w:val="28"/>
        </w:rPr>
        <w:t>на 20</w:t>
      </w:r>
      <w:r w:rsidR="005029E6">
        <w:rPr>
          <w:rFonts w:ascii="Times New Roman" w:eastAsia="Times New Roman" w:hAnsi="Times New Roman"/>
          <w:b/>
          <w:bCs/>
          <w:iCs/>
          <w:sz w:val="28"/>
          <w:szCs w:val="28"/>
        </w:rPr>
        <w:t>20</w:t>
      </w:r>
      <w:r w:rsidRPr="00910312">
        <w:rPr>
          <w:rFonts w:ascii="Times New Roman" w:eastAsia="Times New Roman" w:hAnsi="Times New Roman"/>
          <w:b/>
          <w:bCs/>
          <w:iCs/>
          <w:sz w:val="28"/>
          <w:szCs w:val="28"/>
        </w:rPr>
        <w:t>-202</w:t>
      </w:r>
      <w:r w:rsidR="00B965D0">
        <w:rPr>
          <w:rFonts w:ascii="Times New Roman" w:eastAsia="Times New Roman" w:hAnsi="Times New Roman"/>
          <w:b/>
          <w:bCs/>
          <w:iCs/>
          <w:sz w:val="28"/>
          <w:szCs w:val="28"/>
        </w:rPr>
        <w:t>1</w:t>
      </w:r>
      <w:r w:rsidRPr="0091031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учебный год</w:t>
      </w: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Санкт-Петербург</w:t>
      </w: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20</w:t>
      </w:r>
      <w:r w:rsidR="004D31C7">
        <w:rPr>
          <w:rFonts w:ascii="Times New Roman" w:eastAsia="Times New Roman" w:hAnsi="Times New Roman"/>
          <w:bCs/>
          <w:sz w:val="28"/>
          <w:szCs w:val="28"/>
        </w:rPr>
        <w:t>20</w:t>
      </w:r>
    </w:p>
    <w:p w:rsidR="00A95F2F" w:rsidRDefault="00A95F2F" w:rsidP="00A95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A95F2F" w:rsidRDefault="00A95F2F" w:rsidP="00EA76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Общие положения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1.1.Учебный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1.2. Учебные планы Государственного бюджетного общеобразовательного учреждения средней общеобразовательной школы  № 481 с углубленным изучением немецкого языка Кировского района Санкт-Петербурга, реализующего основные общеобразовательные программы  начального общего, основного  общего и среднего общего образования (далее ГБОУ СОШ № 481), формируются в соответствии с требованиями: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- Федерального Закона от 29.12.2012 № 273 – ФЗ «Об образовании  в Российской Федерации»;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- Федерального  базисного учебного плана, утвержденного приказом Министерства образования Российской Федерации от 09.03.2004 № 1312 (далее – ФБУП – 2004);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– ФКГОС)  (для Х</w:t>
      </w:r>
      <w:proofErr w:type="gramStart"/>
      <w:r w:rsidRPr="00B94A59">
        <w:rPr>
          <w:rFonts w:ascii="Times New Roman" w:hAnsi="Times New Roman"/>
          <w:sz w:val="24"/>
          <w:szCs w:val="24"/>
        </w:rPr>
        <w:t>I</w:t>
      </w:r>
      <w:proofErr w:type="gramEnd"/>
      <w:r w:rsidRPr="00B94A59">
        <w:rPr>
          <w:rFonts w:ascii="Times New Roman" w:hAnsi="Times New Roman"/>
          <w:sz w:val="24"/>
          <w:szCs w:val="24"/>
        </w:rPr>
        <w:t xml:space="preserve"> (XII) классов);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- Федерального государственного образовательного стандарта начального общего образования, утверждённого  приказом Министерства образования и науки  Российской Федерации от 06.10.2009 № 373 (далее – ФГОС  начального общего образования);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- Федерального государственного образовательного стандарта основного общего образования, утверждённого  приказом Министерства образования и науки  Российской Федерации от 17.12.2010  № 1897 (далее – ФГОС  основного  общего образования);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- Федерального государственного образовательного стандарта среднего общего образования, утверждённого  приказом Министерства образования и науки  Российской Федерации от 17.05.2012 № 413 (далее – ФГОС  среднего общего образования) (для Х классов ГБОУ СОШ № 481);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 Российской Федерации от 28.12.2018 №345;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94A59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B94A59">
        <w:rPr>
          <w:rFonts w:ascii="Times New Roman" w:hAnsi="Times New Roman"/>
          <w:sz w:val="24"/>
          <w:szCs w:val="24"/>
        </w:rPr>
        <w:t xml:space="preserve"> – эпидемиологических  требований  к условиям и организации обучения в общеобразовательных учреждениях, утвержденных постановлением Главного государственного врача Российской Федерации от 29.12.2010 № 189 (далее – СанПиН 2.4.2. 2821-10);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- распоряжения Комитета по образованию от 16.04.2020 № 988-р «О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2020/2021 учебном году;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lastRenderedPageBreak/>
        <w:t>- распоряжения Комитета по образованию от 21.04.2020 № 1011-р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2020/2021 учебный год»;</w:t>
      </w:r>
    </w:p>
    <w:p w:rsidR="00B94A59" w:rsidRPr="00B7183C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83C">
        <w:rPr>
          <w:rFonts w:ascii="Times New Roman" w:hAnsi="Times New Roman"/>
          <w:sz w:val="24"/>
          <w:szCs w:val="24"/>
        </w:rPr>
        <w:t>- инструктивно-методическое письмо Комитета по образованию от 23.04.2020</w:t>
      </w:r>
    </w:p>
    <w:p w:rsid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83C">
        <w:rPr>
          <w:rFonts w:ascii="Times New Roman" w:hAnsi="Times New Roman"/>
          <w:sz w:val="24"/>
          <w:szCs w:val="24"/>
        </w:rPr>
        <w:t>№ 03-28-3775/20-0-0 «О формировании учебных планов образовательных организаций</w:t>
      </w:r>
      <w:proofErr w:type="gramStart"/>
      <w:r w:rsidRPr="00B7183C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7183C">
        <w:rPr>
          <w:rFonts w:ascii="Times New Roman" w:hAnsi="Times New Roman"/>
          <w:sz w:val="24"/>
          <w:szCs w:val="24"/>
        </w:rPr>
        <w:t>анкт   Петербурга, реализующих основные общеобразовательные программы, на 2020/2021 учебный год».</w:t>
      </w:r>
    </w:p>
    <w:p w:rsidR="00704E86" w:rsidRDefault="00704E86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97B">
        <w:rPr>
          <w:rFonts w:ascii="Times New Roman" w:hAnsi="Times New Roman"/>
          <w:sz w:val="24"/>
          <w:szCs w:val="24"/>
        </w:rPr>
        <w:t>1.3. Учебный план является частью образовате</w:t>
      </w:r>
      <w:r>
        <w:rPr>
          <w:rFonts w:ascii="Times New Roman" w:hAnsi="Times New Roman"/>
          <w:sz w:val="24"/>
          <w:szCs w:val="24"/>
        </w:rPr>
        <w:t xml:space="preserve">льной программы ГБОУ СОШ № 481. </w:t>
      </w:r>
      <w:r w:rsidRPr="0016497B">
        <w:rPr>
          <w:rFonts w:ascii="Times New Roman" w:hAnsi="Times New Roman"/>
          <w:sz w:val="24"/>
          <w:szCs w:val="24"/>
        </w:rPr>
        <w:t>ГБОУ СОШ №</w:t>
      </w:r>
      <w:r>
        <w:rPr>
          <w:rFonts w:ascii="Times New Roman" w:hAnsi="Times New Roman"/>
          <w:sz w:val="24"/>
          <w:szCs w:val="24"/>
        </w:rPr>
        <w:t xml:space="preserve"> 481 разрабатывает образовательные 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 – 2004.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ГБОУ СОШ № 481 на 20</w:t>
      </w:r>
      <w:r w:rsidR="00B94A5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/202</w:t>
      </w:r>
      <w:r w:rsidR="00B94A5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 2821-10,  и предусматривает: 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– летний нормативный срок освоения образовательных программ начального общего образования для </w:t>
      </w:r>
      <w:r>
        <w:rPr>
          <w:rFonts w:ascii="Times New Roman" w:hAnsi="Times New Roman"/>
          <w:sz w:val="24"/>
          <w:szCs w:val="24"/>
          <w:lang w:val="de-DE"/>
        </w:rPr>
        <w:t>I</w:t>
      </w:r>
      <w:r w:rsidRPr="009C5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9C5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IV</w:t>
      </w:r>
      <w:r w:rsidRPr="009C5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классов;</w:t>
      </w:r>
    </w:p>
    <w:p w:rsidR="00704E86" w:rsidRPr="009C5D95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– летний нормативный срок освоения образовательных программ основного общего образования для </w:t>
      </w:r>
      <w:r>
        <w:rPr>
          <w:rFonts w:ascii="Times New Roman" w:hAnsi="Times New Roman"/>
          <w:sz w:val="24"/>
          <w:szCs w:val="24"/>
          <w:lang w:val="de-DE"/>
        </w:rPr>
        <w:t>V</w:t>
      </w:r>
      <w:r w:rsidRPr="009C5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de-DE"/>
        </w:rPr>
        <w:t>IX</w:t>
      </w:r>
      <w:r w:rsidRPr="009C5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классов;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5D9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летний нормативный срок освоения образовательных программ среднего </w:t>
      </w:r>
      <w:r w:rsidRPr="009D4592">
        <w:rPr>
          <w:rFonts w:ascii="Times New Roman" w:hAnsi="Times New Roman"/>
          <w:sz w:val="24"/>
          <w:szCs w:val="24"/>
        </w:rPr>
        <w:t xml:space="preserve">общего образования для </w:t>
      </w:r>
      <w:r w:rsidRPr="009D4592">
        <w:rPr>
          <w:rFonts w:ascii="Times New Roman" w:hAnsi="Times New Roman"/>
          <w:sz w:val="24"/>
          <w:szCs w:val="24"/>
          <w:lang w:val="de-DE"/>
        </w:rPr>
        <w:t>X</w:t>
      </w:r>
      <w:r w:rsidRPr="009D4592">
        <w:rPr>
          <w:rFonts w:ascii="Times New Roman" w:hAnsi="Times New Roman"/>
          <w:sz w:val="24"/>
          <w:szCs w:val="24"/>
        </w:rPr>
        <w:t xml:space="preserve"> –</w:t>
      </w:r>
      <w:r w:rsidRPr="009D4592">
        <w:rPr>
          <w:rFonts w:ascii="Times New Roman" w:hAnsi="Times New Roman"/>
          <w:sz w:val="24"/>
          <w:szCs w:val="24"/>
          <w:lang w:val="de-DE"/>
        </w:rPr>
        <w:t>XI</w:t>
      </w:r>
      <w:r w:rsidRPr="009D4592">
        <w:rPr>
          <w:rFonts w:ascii="Times New Roman" w:hAnsi="Times New Roman"/>
          <w:sz w:val="24"/>
          <w:szCs w:val="24"/>
        </w:rPr>
        <w:t xml:space="preserve"> классов.</w:t>
      </w:r>
    </w:p>
    <w:p w:rsidR="00704E86" w:rsidRPr="00FB5374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Нормативный срок освоения образовательных программ среднего общего образования может быть увеличен в ГБОУ СОШ № 481, </w:t>
      </w:r>
      <w:proofErr w:type="gramStart"/>
      <w:r>
        <w:rPr>
          <w:rFonts w:ascii="Times New Roman" w:hAnsi="Times New Roman"/>
          <w:sz w:val="24"/>
          <w:szCs w:val="24"/>
        </w:rPr>
        <w:t>реализующем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B5374">
        <w:rPr>
          <w:rFonts w:ascii="Times New Roman" w:hAnsi="Times New Roman"/>
          <w:sz w:val="24"/>
          <w:szCs w:val="24"/>
        </w:rPr>
        <w:t>общеобразовательные программы в очно-заочной и заочной формах (Х-Х</w:t>
      </w:r>
      <w:r w:rsidRPr="00FB5374">
        <w:rPr>
          <w:rFonts w:ascii="Times New Roman" w:hAnsi="Times New Roman"/>
          <w:sz w:val="24"/>
          <w:szCs w:val="24"/>
          <w:lang w:val="de-DE"/>
        </w:rPr>
        <w:t>I</w:t>
      </w:r>
      <w:r w:rsidRPr="00FB5374">
        <w:rPr>
          <w:rFonts w:ascii="Times New Roman" w:hAnsi="Times New Roman"/>
          <w:sz w:val="24"/>
          <w:szCs w:val="24"/>
        </w:rPr>
        <w:t xml:space="preserve"> классы).</w:t>
      </w:r>
    </w:p>
    <w:p w:rsidR="00704E86" w:rsidRPr="00FB5374" w:rsidRDefault="00704E86" w:rsidP="00704E8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374">
        <w:rPr>
          <w:rFonts w:ascii="Times New Roman" w:hAnsi="Times New Roman"/>
          <w:sz w:val="24"/>
          <w:szCs w:val="24"/>
        </w:rPr>
        <w:t>Учебный год в ГБОУ СОШ № 481 начинается 0</w:t>
      </w:r>
      <w:r w:rsidR="00B94A59">
        <w:rPr>
          <w:rFonts w:ascii="Times New Roman" w:hAnsi="Times New Roman"/>
          <w:sz w:val="24"/>
          <w:szCs w:val="24"/>
        </w:rPr>
        <w:t>1</w:t>
      </w:r>
      <w:r w:rsidRPr="00FB5374">
        <w:rPr>
          <w:rFonts w:ascii="Times New Roman" w:hAnsi="Times New Roman"/>
          <w:sz w:val="24"/>
          <w:szCs w:val="24"/>
        </w:rPr>
        <w:t>.09.20</w:t>
      </w:r>
      <w:r w:rsidR="00B94A59">
        <w:rPr>
          <w:rFonts w:ascii="Times New Roman" w:hAnsi="Times New Roman"/>
          <w:sz w:val="24"/>
          <w:szCs w:val="24"/>
        </w:rPr>
        <w:t>20</w:t>
      </w:r>
      <w:r w:rsidRPr="00FB5374">
        <w:rPr>
          <w:rFonts w:ascii="Times New Roman" w:hAnsi="Times New Roman"/>
          <w:sz w:val="24"/>
          <w:szCs w:val="24"/>
        </w:rPr>
        <w:t>.</w:t>
      </w:r>
    </w:p>
    <w:p w:rsidR="00704E86" w:rsidRPr="00E442E3" w:rsidRDefault="00E442E3" w:rsidP="00E44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704E86" w:rsidRPr="00E442E3">
        <w:rPr>
          <w:rFonts w:ascii="Times New Roman" w:hAnsi="Times New Roman"/>
          <w:sz w:val="24"/>
          <w:szCs w:val="24"/>
        </w:rPr>
        <w:t>Д</w:t>
      </w:r>
      <w:proofErr w:type="gramEnd"/>
      <w:r w:rsidR="00704E86" w:rsidRPr="00E442E3">
        <w:rPr>
          <w:rFonts w:ascii="Times New Roman" w:hAnsi="Times New Roman"/>
          <w:sz w:val="24"/>
          <w:szCs w:val="24"/>
        </w:rPr>
        <w:t>ля профилактики переутомления обучающихся в календарном учебном графике предусматривается равномерное распределение периодов учебного времени и каникул.</w:t>
      </w:r>
    </w:p>
    <w:p w:rsidR="00704E86" w:rsidRPr="0098607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374">
        <w:rPr>
          <w:rFonts w:ascii="Times New Roman" w:hAnsi="Times New Roman"/>
          <w:sz w:val="24"/>
          <w:szCs w:val="24"/>
        </w:rPr>
        <w:t>Количество часов, отведенных на освоение обучающимися учебного плана ГБОУ СОШ № 481, состоящего из обязательной части и части, формируемой участниками образовательного процесса, не превышает</w:t>
      </w:r>
      <w:r w:rsidRPr="009D4592">
        <w:rPr>
          <w:rFonts w:ascii="Times New Roman" w:hAnsi="Times New Roman"/>
          <w:sz w:val="24"/>
          <w:szCs w:val="24"/>
        </w:rPr>
        <w:t xml:space="preserve"> величину недельной образовательной нагрузки, установленную  СанПиН 2.4.2. 2821-10. 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D4592">
        <w:rPr>
          <w:rFonts w:ascii="Times New Roman" w:hAnsi="Times New Roman"/>
          <w:sz w:val="24"/>
          <w:szCs w:val="24"/>
        </w:rPr>
        <w:t>Образовательная недельная нагрузка равномерно распреде</w:t>
      </w:r>
      <w:r>
        <w:rPr>
          <w:rFonts w:ascii="Times New Roman" w:hAnsi="Times New Roman"/>
          <w:sz w:val="24"/>
          <w:szCs w:val="24"/>
        </w:rPr>
        <w:t>ляется в течение учебной недели.</w:t>
      </w:r>
      <w:r w:rsidRPr="00576E4D">
        <w:rPr>
          <w:rFonts w:ascii="Times New Roman" w:hAnsi="Times New Roman"/>
          <w:bCs/>
          <w:sz w:val="24"/>
          <w:szCs w:val="24"/>
        </w:rPr>
        <w:t xml:space="preserve"> 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D4592">
        <w:rPr>
          <w:rFonts w:ascii="Times New Roman" w:hAnsi="Times New Roman"/>
          <w:bCs/>
          <w:sz w:val="24"/>
          <w:szCs w:val="24"/>
        </w:rPr>
        <w:t xml:space="preserve">Общий объем нагрузки в течение дня не </w:t>
      </w:r>
      <w:r>
        <w:rPr>
          <w:rFonts w:ascii="Times New Roman" w:hAnsi="Times New Roman"/>
          <w:bCs/>
          <w:sz w:val="24"/>
          <w:szCs w:val="24"/>
        </w:rPr>
        <w:t>превышает</w:t>
      </w:r>
      <w:r w:rsidRPr="009D4592">
        <w:rPr>
          <w:rFonts w:ascii="Times New Roman" w:hAnsi="Times New Roman"/>
          <w:bCs/>
          <w:sz w:val="24"/>
          <w:szCs w:val="24"/>
        </w:rPr>
        <w:t>:</w:t>
      </w:r>
    </w:p>
    <w:p w:rsidR="00704E86" w:rsidRPr="00704E86" w:rsidRDefault="00704E86" w:rsidP="00704E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4E86">
        <w:rPr>
          <w:rFonts w:ascii="Times New Roman" w:hAnsi="Times New Roman"/>
          <w:bCs/>
          <w:sz w:val="24"/>
          <w:szCs w:val="24"/>
        </w:rPr>
        <w:t>для обучающихся V-VII классов – не более 7 уроков;</w:t>
      </w:r>
    </w:p>
    <w:p w:rsidR="00704E86" w:rsidRPr="00704E86" w:rsidRDefault="00704E86" w:rsidP="00704E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4E86">
        <w:rPr>
          <w:rFonts w:ascii="Times New Roman" w:hAnsi="Times New Roman"/>
          <w:bCs/>
          <w:sz w:val="24"/>
          <w:szCs w:val="24"/>
        </w:rPr>
        <w:t xml:space="preserve">для обучающихся VIII - XI классов – не более 8 уроков. 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04E86">
        <w:rPr>
          <w:rFonts w:ascii="Times New Roman" w:hAnsi="Times New Roman"/>
          <w:bCs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 в IV-V классах – 2 ч., в VI-VIII классах – 2,5 ч., в IX-XI классах – до 3,5 ч.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 xml:space="preserve">1.4.2 Промежуточная аттестация – это установление уровня достижения результатов освоения учебных предметов, курсов, дисциплин (модулей), предусмотренных  образовательной программой. 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 xml:space="preserve">Промежуточная аттестация </w:t>
      </w:r>
      <w:proofErr w:type="gramStart"/>
      <w:r w:rsidRPr="00E442E3">
        <w:rPr>
          <w:rFonts w:ascii="Times New Roman" w:hAnsi="Times New Roman"/>
          <w:bCs/>
          <w:sz w:val="24"/>
          <w:szCs w:val="24"/>
        </w:rPr>
        <w:t>проводится</w:t>
      </w:r>
      <w:proofErr w:type="gramEnd"/>
      <w:r w:rsidRPr="00E442E3">
        <w:rPr>
          <w:rFonts w:ascii="Times New Roman" w:hAnsi="Times New Roman"/>
          <w:bCs/>
          <w:sz w:val="24"/>
          <w:szCs w:val="24"/>
        </w:rPr>
        <w:t xml:space="preserve"> начиная со второго класса.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>Промежуточная аттестация подразделяется на четвертную (полугодовую) промежуточную аттестацию, которая проводится по каждому учебному предмету, курсу, дисциплине, модулю по итогам четверти (полугодия), а также годовую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>Сроки проведения промежуточной аттестации определяются образовательной программой.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lastRenderedPageBreak/>
        <w:t xml:space="preserve">Годовая промежуточная аттестация по решению Совета ГБОУ СОШ № 481 может проводиться в качестве отдельной процедуры, независимо от результатов четвертной (полугодовой) аттестации. 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442E3">
        <w:rPr>
          <w:rFonts w:ascii="Times New Roman" w:hAnsi="Times New Roman"/>
          <w:bCs/>
          <w:sz w:val="24"/>
          <w:szCs w:val="24"/>
        </w:rPr>
        <w:t xml:space="preserve">Годовая промежуточная аттестация </w:t>
      </w:r>
      <w:r w:rsidR="008653BD">
        <w:rPr>
          <w:rFonts w:ascii="Times New Roman" w:hAnsi="Times New Roman"/>
          <w:bCs/>
          <w:sz w:val="24"/>
          <w:szCs w:val="24"/>
        </w:rPr>
        <w:t>проводит</w:t>
      </w:r>
      <w:r w:rsidRPr="00E442E3">
        <w:rPr>
          <w:rFonts w:ascii="Times New Roman" w:hAnsi="Times New Roman"/>
          <w:bCs/>
          <w:sz w:val="24"/>
          <w:szCs w:val="24"/>
        </w:rPr>
        <w:t>ся на основе результатов четвертных (полугодовых) промежуточных аттестаций, и представляет собой результат четвертной (полугодовой) аттестации в случае, если учебный предмет, курс, дисциплина, модуль осваивался обучающимся в срок одной четверти (полугодия), либо среднее арифметическое результатов четвертных (полугодовых) аттестаций в случае, если учебный предмет, курс, дисциплина, модуль осваивался обучающимся в срок более одной четверти (полугодия).</w:t>
      </w:r>
      <w:proofErr w:type="gramEnd"/>
      <w:r w:rsidRPr="00E442E3">
        <w:rPr>
          <w:rFonts w:ascii="Times New Roman" w:hAnsi="Times New Roman"/>
          <w:bCs/>
          <w:sz w:val="24"/>
          <w:szCs w:val="24"/>
        </w:rPr>
        <w:t xml:space="preserve"> Округление результата проводится в сторону результатов промежуточной аттестации за последнюю четверть (полугодие).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>Формами промежуточной аттестации также являются: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 xml:space="preserve">- письменная проверка – письменный ответ учащегося на один или систему вопросов (заданий). </w:t>
      </w:r>
      <w:proofErr w:type="gramStart"/>
      <w:r w:rsidRPr="00E442E3">
        <w:rPr>
          <w:rFonts w:ascii="Times New Roman" w:hAnsi="Times New Roman"/>
          <w:bCs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другое;</w:t>
      </w:r>
      <w:proofErr w:type="gramEnd"/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 xml:space="preserve">- устная проверка – устный ответ учащегося на один или систему вопросов в форме ответа на билеты,  беседы, собеседования и </w:t>
      </w:r>
      <w:proofErr w:type="gramStart"/>
      <w:r w:rsidRPr="00E442E3">
        <w:rPr>
          <w:rFonts w:ascii="Times New Roman" w:hAnsi="Times New Roman"/>
          <w:bCs/>
          <w:sz w:val="24"/>
          <w:szCs w:val="24"/>
        </w:rPr>
        <w:t>другое</w:t>
      </w:r>
      <w:proofErr w:type="gramEnd"/>
      <w:r w:rsidRPr="00E442E3">
        <w:rPr>
          <w:rFonts w:ascii="Times New Roman" w:hAnsi="Times New Roman"/>
          <w:bCs/>
          <w:sz w:val="24"/>
          <w:szCs w:val="24"/>
        </w:rPr>
        <w:t>;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>- комбинированная проверка - сочетание письменных и устных форм проверок.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 xml:space="preserve">Иные формы промежуточной аттестации могут предусматриваться образовательной программой. </w:t>
      </w:r>
    </w:p>
    <w:p w:rsid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мероприятиях. Образовательной программой может быть предусмотрена накопительная балльная система зачета результатов деятельности обучающегося.</w:t>
      </w:r>
    </w:p>
    <w:p w:rsidR="002D7EBE" w:rsidRPr="002D7EBE" w:rsidRDefault="002D7EBE" w:rsidP="002D7E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>1.5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21B81">
        <w:rPr>
          <w:rFonts w:ascii="Times New Roman" w:hAnsi="Times New Roman"/>
          <w:sz w:val="24"/>
          <w:szCs w:val="24"/>
        </w:rPr>
        <w:t xml:space="preserve">Режим работы </w:t>
      </w:r>
      <w:r w:rsidRPr="00A21B81">
        <w:rPr>
          <w:rFonts w:ascii="Times New Roman" w:hAnsi="Times New Roman"/>
          <w:sz w:val="24"/>
          <w:szCs w:val="24"/>
          <w:u w:val="single"/>
        </w:rPr>
        <w:t>по шестидневной учебной неделе</w:t>
      </w:r>
      <w:r w:rsidRPr="00A21B81">
        <w:rPr>
          <w:rFonts w:ascii="Times New Roman" w:hAnsi="Times New Roman"/>
          <w:sz w:val="24"/>
          <w:szCs w:val="24"/>
        </w:rPr>
        <w:t xml:space="preserve"> определяется ГБОУ СОШ № 481 в соответствии с СанПиН 2.4.2. 2821-10. (при соблюдении гигиенических требований к максимальным величинам недельной образовательной нагрузки с</w:t>
      </w:r>
      <w:r>
        <w:rPr>
          <w:rFonts w:ascii="Times New Roman" w:hAnsi="Times New Roman"/>
          <w:sz w:val="24"/>
          <w:szCs w:val="24"/>
        </w:rPr>
        <w:t>огласно СанПиН 2.4.2. 2821-10).</w:t>
      </w:r>
    </w:p>
    <w:p w:rsidR="00311CAE" w:rsidRPr="00311CAE" w:rsidRDefault="00311CAE" w:rsidP="00311C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>1.</w:t>
      </w:r>
      <w:r w:rsidR="002D7EBE">
        <w:rPr>
          <w:rFonts w:ascii="Times New Roman" w:hAnsi="Times New Roman"/>
          <w:sz w:val="24"/>
          <w:szCs w:val="24"/>
        </w:rPr>
        <w:t>6</w:t>
      </w:r>
      <w:r w:rsidRPr="00311CAE">
        <w:rPr>
          <w:rFonts w:ascii="Times New Roman" w:hAnsi="Times New Roman"/>
          <w:sz w:val="24"/>
          <w:szCs w:val="24"/>
        </w:rPr>
        <w:t>.</w:t>
      </w:r>
      <w:r w:rsidR="002D7EBE">
        <w:rPr>
          <w:rFonts w:ascii="Times New Roman" w:hAnsi="Times New Roman"/>
          <w:sz w:val="24"/>
          <w:szCs w:val="24"/>
        </w:rPr>
        <w:t xml:space="preserve"> </w:t>
      </w:r>
      <w:r w:rsidRPr="00311CAE">
        <w:rPr>
          <w:rFonts w:ascii="Times New Roman" w:hAnsi="Times New Roman"/>
          <w:sz w:val="24"/>
          <w:szCs w:val="24"/>
        </w:rPr>
        <w:t>В целях реализации основных образовательных программ в соответствии образовательной программой ГБОУ СОШ № 481 осуществляется деление классов:</w:t>
      </w:r>
    </w:p>
    <w:p w:rsidR="00311CAE" w:rsidRPr="00311CAE" w:rsidRDefault="00311CAE" w:rsidP="00311CA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1CAE">
        <w:rPr>
          <w:rFonts w:ascii="Times New Roman" w:hAnsi="Times New Roman"/>
          <w:sz w:val="24"/>
          <w:szCs w:val="24"/>
        </w:rPr>
        <w:t xml:space="preserve"> </w:t>
      </w:r>
      <w:r w:rsidRPr="00311CAE">
        <w:rPr>
          <w:rFonts w:ascii="Times New Roman" w:hAnsi="Times New Roman"/>
          <w:b/>
          <w:sz w:val="24"/>
          <w:szCs w:val="24"/>
          <w:u w:val="single"/>
        </w:rPr>
        <w:t>на три группы:</w:t>
      </w:r>
    </w:p>
    <w:p w:rsidR="00311CAE" w:rsidRPr="00311CAE" w:rsidRDefault="00311CAE" w:rsidP="00311C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 xml:space="preserve">при реализации основных общеобразовательных программ основного общего образования, обеспечивающих углубленное изучение иностранного языка, при проведении учебных занятий по </w:t>
      </w:r>
      <w:r w:rsidRPr="00311CAE">
        <w:rPr>
          <w:rFonts w:ascii="Times New Roman" w:hAnsi="Times New Roman"/>
          <w:b/>
          <w:sz w:val="24"/>
          <w:szCs w:val="24"/>
        </w:rPr>
        <w:t>«Иностранному языку»</w:t>
      </w:r>
      <w:r w:rsidRPr="00311CAE">
        <w:rPr>
          <w:rFonts w:ascii="Times New Roman" w:hAnsi="Times New Roman"/>
          <w:sz w:val="24"/>
          <w:szCs w:val="24"/>
        </w:rPr>
        <w:t xml:space="preserve"> (</w:t>
      </w:r>
      <w:r w:rsidRPr="00311CAE">
        <w:rPr>
          <w:rFonts w:ascii="Times New Roman" w:hAnsi="Times New Roman"/>
          <w:sz w:val="24"/>
          <w:szCs w:val="24"/>
          <w:lang w:val="en-US"/>
        </w:rPr>
        <w:t>V</w:t>
      </w:r>
      <w:r w:rsidRPr="00311CAE">
        <w:rPr>
          <w:rFonts w:ascii="Times New Roman" w:hAnsi="Times New Roman"/>
          <w:sz w:val="24"/>
          <w:szCs w:val="24"/>
        </w:rPr>
        <w:t xml:space="preserve"> - </w:t>
      </w:r>
      <w:r w:rsidRPr="00311CAE">
        <w:rPr>
          <w:rFonts w:ascii="Times New Roman" w:hAnsi="Times New Roman"/>
          <w:sz w:val="24"/>
          <w:szCs w:val="24"/>
          <w:lang w:val="en-US"/>
        </w:rPr>
        <w:t>IX</w:t>
      </w:r>
      <w:r w:rsidRPr="00311CAE">
        <w:rPr>
          <w:rFonts w:ascii="Times New Roman" w:hAnsi="Times New Roman"/>
          <w:sz w:val="24"/>
          <w:szCs w:val="24"/>
        </w:rPr>
        <w:t xml:space="preserve"> классы) при наполняемости классов 25 и более человек;</w:t>
      </w:r>
    </w:p>
    <w:p w:rsidR="00311CAE" w:rsidRPr="00311CAE" w:rsidRDefault="00311CAE" w:rsidP="00311CA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1CAE">
        <w:rPr>
          <w:rFonts w:ascii="Times New Roman" w:hAnsi="Times New Roman"/>
          <w:b/>
          <w:sz w:val="24"/>
          <w:szCs w:val="24"/>
          <w:u w:val="single"/>
        </w:rPr>
        <w:t xml:space="preserve">на две группы: </w:t>
      </w:r>
    </w:p>
    <w:p w:rsidR="00311CAE" w:rsidRPr="00311CAE" w:rsidRDefault="00311CAE" w:rsidP="00311C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 xml:space="preserve">- при реализации основных общеобразовательных программ основного общего образования, обеспечивающих углубленное изучение иностранного языка, при проведении учебных занятий по </w:t>
      </w:r>
      <w:r w:rsidRPr="00311CAE">
        <w:rPr>
          <w:rFonts w:ascii="Times New Roman" w:hAnsi="Times New Roman"/>
          <w:b/>
          <w:sz w:val="24"/>
          <w:szCs w:val="24"/>
        </w:rPr>
        <w:t>«Иностранному языку»</w:t>
      </w:r>
      <w:r w:rsidRPr="00311CAE">
        <w:rPr>
          <w:rFonts w:ascii="Times New Roman" w:hAnsi="Times New Roman"/>
          <w:sz w:val="24"/>
          <w:szCs w:val="24"/>
        </w:rPr>
        <w:t xml:space="preserve"> (</w:t>
      </w:r>
      <w:r w:rsidRPr="00311CAE">
        <w:rPr>
          <w:rFonts w:ascii="Times New Roman" w:hAnsi="Times New Roman"/>
          <w:sz w:val="24"/>
          <w:szCs w:val="24"/>
          <w:lang w:val="en-US"/>
        </w:rPr>
        <w:t>V</w:t>
      </w:r>
      <w:r w:rsidRPr="00311CAE">
        <w:rPr>
          <w:rFonts w:ascii="Times New Roman" w:hAnsi="Times New Roman"/>
          <w:sz w:val="24"/>
          <w:szCs w:val="24"/>
        </w:rPr>
        <w:t xml:space="preserve"> - </w:t>
      </w:r>
      <w:r w:rsidRPr="00311CAE">
        <w:rPr>
          <w:rFonts w:ascii="Times New Roman" w:hAnsi="Times New Roman"/>
          <w:sz w:val="24"/>
          <w:szCs w:val="24"/>
          <w:lang w:val="en-US"/>
        </w:rPr>
        <w:t>IX</w:t>
      </w:r>
      <w:r w:rsidRPr="00311CAE">
        <w:rPr>
          <w:rFonts w:ascii="Times New Roman" w:hAnsi="Times New Roman"/>
          <w:sz w:val="24"/>
          <w:szCs w:val="24"/>
        </w:rPr>
        <w:t xml:space="preserve"> классы) при наполняемости классов менее 25 человек;</w:t>
      </w:r>
    </w:p>
    <w:p w:rsidR="00311CAE" w:rsidRPr="00311CAE" w:rsidRDefault="00311CAE" w:rsidP="00311C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 xml:space="preserve">- при реализации основных общеобразовательных программ основного общего образования при проведении учебных занятий по учебному предмету </w:t>
      </w:r>
      <w:r w:rsidRPr="00311CAE">
        <w:rPr>
          <w:rFonts w:ascii="Times New Roman" w:hAnsi="Times New Roman"/>
          <w:b/>
          <w:sz w:val="24"/>
          <w:szCs w:val="24"/>
        </w:rPr>
        <w:t xml:space="preserve">«Информатика и ИКТ» \ «Информатика» </w:t>
      </w:r>
      <w:r w:rsidRPr="00311CAE">
        <w:rPr>
          <w:rFonts w:ascii="Times New Roman" w:hAnsi="Times New Roman"/>
          <w:sz w:val="24"/>
          <w:szCs w:val="24"/>
        </w:rPr>
        <w:t>(</w:t>
      </w:r>
      <w:r w:rsidRPr="00311CAE">
        <w:rPr>
          <w:rFonts w:ascii="Times New Roman" w:hAnsi="Times New Roman"/>
          <w:sz w:val="24"/>
          <w:szCs w:val="24"/>
          <w:lang w:val="en-US"/>
        </w:rPr>
        <w:t>VII</w:t>
      </w:r>
      <w:r w:rsidRPr="00311CAE">
        <w:rPr>
          <w:rFonts w:ascii="Times New Roman" w:hAnsi="Times New Roman"/>
          <w:sz w:val="24"/>
          <w:szCs w:val="24"/>
        </w:rPr>
        <w:t xml:space="preserve"> - </w:t>
      </w:r>
      <w:r w:rsidRPr="00311CAE">
        <w:rPr>
          <w:rFonts w:ascii="Times New Roman" w:hAnsi="Times New Roman"/>
          <w:sz w:val="24"/>
          <w:szCs w:val="24"/>
          <w:lang w:val="en-US"/>
        </w:rPr>
        <w:t>IX</w:t>
      </w:r>
      <w:r w:rsidRPr="00311CAE">
        <w:rPr>
          <w:rFonts w:ascii="Times New Roman" w:hAnsi="Times New Roman"/>
          <w:sz w:val="24"/>
          <w:szCs w:val="24"/>
        </w:rPr>
        <w:t xml:space="preserve"> классы) при наполняемости классов 24 и более человек;</w:t>
      </w:r>
    </w:p>
    <w:p w:rsidR="00311CAE" w:rsidRPr="008653BD" w:rsidRDefault="00311CAE" w:rsidP="00311C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 xml:space="preserve">- при реализации основных общеобразовательных программ основного общего образования при проведении учебных занятий по учебному предмету </w:t>
      </w:r>
      <w:r w:rsidRPr="00311CAE">
        <w:rPr>
          <w:rFonts w:ascii="Times New Roman" w:hAnsi="Times New Roman"/>
          <w:b/>
          <w:sz w:val="24"/>
          <w:szCs w:val="24"/>
        </w:rPr>
        <w:t>«Технология»</w:t>
      </w:r>
      <w:r w:rsidRPr="00311CAE">
        <w:rPr>
          <w:rFonts w:ascii="Times New Roman" w:hAnsi="Times New Roman"/>
          <w:sz w:val="24"/>
          <w:szCs w:val="24"/>
        </w:rPr>
        <w:t xml:space="preserve"> (</w:t>
      </w:r>
      <w:r w:rsidRPr="00311CAE">
        <w:rPr>
          <w:rFonts w:ascii="Times New Roman" w:hAnsi="Times New Roman"/>
          <w:sz w:val="24"/>
          <w:szCs w:val="24"/>
          <w:lang w:val="en-US"/>
        </w:rPr>
        <w:t>V</w:t>
      </w:r>
      <w:r w:rsidRPr="00311CAE">
        <w:rPr>
          <w:rFonts w:ascii="Times New Roman" w:hAnsi="Times New Roman"/>
          <w:sz w:val="24"/>
          <w:szCs w:val="24"/>
        </w:rPr>
        <w:t xml:space="preserve"> </w:t>
      </w:r>
      <w:r w:rsidR="008653BD">
        <w:rPr>
          <w:rFonts w:ascii="Times New Roman" w:hAnsi="Times New Roman"/>
          <w:sz w:val="24"/>
          <w:szCs w:val="24"/>
        </w:rPr>
        <w:t>–</w:t>
      </w:r>
      <w:r w:rsidRPr="00311CAE">
        <w:rPr>
          <w:rFonts w:ascii="Times New Roman" w:hAnsi="Times New Roman"/>
          <w:sz w:val="24"/>
          <w:szCs w:val="24"/>
        </w:rPr>
        <w:t xml:space="preserve"> </w:t>
      </w:r>
      <w:r w:rsidR="008653BD">
        <w:rPr>
          <w:rFonts w:ascii="Times New Roman" w:hAnsi="Times New Roman"/>
          <w:sz w:val="24"/>
          <w:szCs w:val="24"/>
          <w:lang w:val="en-US"/>
        </w:rPr>
        <w:t>VIII</w:t>
      </w:r>
      <w:r w:rsidR="008653BD" w:rsidRPr="008653BD">
        <w:rPr>
          <w:rFonts w:ascii="Times New Roman" w:hAnsi="Times New Roman"/>
          <w:sz w:val="24"/>
          <w:szCs w:val="24"/>
        </w:rPr>
        <w:t xml:space="preserve"> </w:t>
      </w:r>
      <w:r w:rsidRPr="00311CAE">
        <w:rPr>
          <w:rFonts w:ascii="Times New Roman" w:hAnsi="Times New Roman"/>
          <w:sz w:val="24"/>
          <w:szCs w:val="24"/>
        </w:rPr>
        <w:t>классы) при наполняем</w:t>
      </w:r>
      <w:r w:rsidR="008653BD">
        <w:rPr>
          <w:rFonts w:ascii="Times New Roman" w:hAnsi="Times New Roman"/>
          <w:sz w:val="24"/>
          <w:szCs w:val="24"/>
        </w:rPr>
        <w:t>ости классов 25 и более человек</w:t>
      </w:r>
      <w:r w:rsidR="002D7EBE">
        <w:rPr>
          <w:rFonts w:ascii="Times New Roman" w:hAnsi="Times New Roman"/>
          <w:sz w:val="24"/>
          <w:szCs w:val="24"/>
        </w:rPr>
        <w:t>;</w:t>
      </w:r>
    </w:p>
    <w:p w:rsidR="008653BD" w:rsidRPr="00311CAE" w:rsidRDefault="008653BD" w:rsidP="008653B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lastRenderedPageBreak/>
        <w:t xml:space="preserve">- при реализации основных общеобразовательных программ основного общего образования при проведении учебных занятий по учебному предмету </w:t>
      </w:r>
      <w:r w:rsidRPr="00311CA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Иностранный язык</w:t>
      </w:r>
      <w:r w:rsidRPr="00311CAE">
        <w:rPr>
          <w:rFonts w:ascii="Times New Roman" w:hAnsi="Times New Roman"/>
          <w:b/>
          <w:sz w:val="24"/>
          <w:szCs w:val="24"/>
        </w:rPr>
        <w:t>»</w:t>
      </w:r>
      <w:r w:rsidRPr="00311CAE">
        <w:rPr>
          <w:rFonts w:ascii="Times New Roman" w:hAnsi="Times New Roman"/>
          <w:sz w:val="24"/>
          <w:szCs w:val="24"/>
        </w:rPr>
        <w:t xml:space="preserve"> (</w:t>
      </w:r>
      <w:r w:rsidRPr="00311CAE">
        <w:rPr>
          <w:rFonts w:ascii="Times New Roman" w:hAnsi="Times New Roman"/>
          <w:sz w:val="24"/>
          <w:szCs w:val="24"/>
          <w:lang w:val="en-US"/>
        </w:rPr>
        <w:t>V</w:t>
      </w:r>
      <w:r w:rsidRPr="00311CAE">
        <w:rPr>
          <w:rFonts w:ascii="Times New Roman" w:hAnsi="Times New Roman"/>
          <w:sz w:val="24"/>
          <w:szCs w:val="24"/>
        </w:rPr>
        <w:t xml:space="preserve"> классы) при наполняемости классов 25 и более человек.</w:t>
      </w:r>
    </w:p>
    <w:p w:rsidR="008653BD" w:rsidRPr="008653BD" w:rsidRDefault="008653BD" w:rsidP="00311C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11CAE" w:rsidRDefault="00311CAE" w:rsidP="00311C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 xml:space="preserve">При составлении учебного плана ГБОУ СОШ №481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311C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11CAE">
        <w:rPr>
          <w:rFonts w:ascii="Times New Roman" w:hAnsi="Times New Roman"/>
          <w:sz w:val="24"/>
          <w:szCs w:val="24"/>
        </w:rPr>
        <w:t xml:space="preserve"> согласно СанПиН 2.4.2. 2821-10.</w:t>
      </w:r>
    </w:p>
    <w:p w:rsidR="00704E86" w:rsidRPr="00604B85" w:rsidRDefault="00704E86" w:rsidP="00A21B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4B85">
        <w:rPr>
          <w:rFonts w:ascii="Times New Roman" w:hAnsi="Times New Roman"/>
          <w:sz w:val="24"/>
          <w:szCs w:val="24"/>
        </w:rPr>
        <w:t>1.</w:t>
      </w:r>
      <w:r w:rsidR="002D7EBE">
        <w:rPr>
          <w:rFonts w:ascii="Times New Roman" w:hAnsi="Times New Roman"/>
          <w:sz w:val="24"/>
          <w:szCs w:val="24"/>
        </w:rPr>
        <w:t>7</w:t>
      </w:r>
      <w:r w:rsidRPr="00604B85">
        <w:rPr>
          <w:rFonts w:ascii="Times New Roman" w:hAnsi="Times New Roman"/>
          <w:sz w:val="24"/>
          <w:szCs w:val="24"/>
        </w:rPr>
        <w:t xml:space="preserve">. При организации обучения в очно-заочной и (или) заочной формах учебные планы должны быть основаны на требованиях ФГОС </w:t>
      </w:r>
      <w:r w:rsidR="00E6687B">
        <w:rPr>
          <w:rFonts w:ascii="Times New Roman" w:hAnsi="Times New Roman"/>
          <w:sz w:val="24"/>
          <w:szCs w:val="24"/>
        </w:rPr>
        <w:t>основного</w:t>
      </w:r>
      <w:r w:rsidRPr="00604B85">
        <w:rPr>
          <w:rFonts w:ascii="Times New Roman" w:hAnsi="Times New Roman"/>
          <w:sz w:val="24"/>
          <w:szCs w:val="24"/>
        </w:rPr>
        <w:t xml:space="preserve">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</w:t>
      </w:r>
      <w:r>
        <w:rPr>
          <w:rFonts w:ascii="Times New Roman" w:hAnsi="Times New Roman"/>
          <w:sz w:val="24"/>
          <w:szCs w:val="24"/>
        </w:rPr>
        <w:t xml:space="preserve">ГБОУ СОШ № 481 </w:t>
      </w:r>
      <w:r w:rsidRPr="00604B85">
        <w:rPr>
          <w:rFonts w:ascii="Times New Roman" w:hAnsi="Times New Roman"/>
          <w:sz w:val="24"/>
          <w:szCs w:val="24"/>
        </w:rPr>
        <w:t xml:space="preserve"> самостоятельно.</w:t>
      </w:r>
    </w:p>
    <w:p w:rsidR="00311CAE" w:rsidRPr="00604B85" w:rsidRDefault="00704E86" w:rsidP="00A21B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4B85">
        <w:rPr>
          <w:rFonts w:ascii="Times New Roman" w:hAnsi="Times New Roman"/>
          <w:sz w:val="24"/>
          <w:szCs w:val="24"/>
        </w:rPr>
        <w:t xml:space="preserve">Если учебный предмет изучается в рамках самостоятельной работы обучающихся, </w:t>
      </w:r>
      <w:r w:rsidRPr="00604B85">
        <w:rPr>
          <w:rFonts w:ascii="Times New Roman" w:hAnsi="Times New Roman"/>
          <w:sz w:val="24"/>
          <w:szCs w:val="24"/>
        </w:rPr>
        <w:br/>
        <w:t xml:space="preserve">в годовом учебном плане </w:t>
      </w:r>
      <w:r>
        <w:rPr>
          <w:rFonts w:ascii="Times New Roman" w:hAnsi="Times New Roman"/>
          <w:sz w:val="24"/>
          <w:szCs w:val="24"/>
        </w:rPr>
        <w:t>ГБОУ СОШ № 481</w:t>
      </w:r>
      <w:r w:rsidRPr="00604B85">
        <w:rPr>
          <w:rFonts w:ascii="Times New Roman" w:hAnsi="Times New Roman"/>
          <w:sz w:val="24"/>
          <w:szCs w:val="24"/>
        </w:rPr>
        <w:t xml:space="preserve"> должны быть предусмотрены часы для проведения промежуточной </w:t>
      </w:r>
      <w:proofErr w:type="gramStart"/>
      <w:r w:rsidRPr="00604B85">
        <w:rPr>
          <w:rFonts w:ascii="Times New Roman" w:hAnsi="Times New Roman"/>
          <w:sz w:val="24"/>
          <w:szCs w:val="24"/>
        </w:rPr>
        <w:t>и(</w:t>
      </w:r>
      <w:proofErr w:type="gramEnd"/>
      <w:r w:rsidRPr="00604B85">
        <w:rPr>
          <w:rFonts w:ascii="Times New Roman" w:hAnsi="Times New Roman"/>
          <w:sz w:val="24"/>
          <w:szCs w:val="24"/>
        </w:rPr>
        <w:t>или) итоговой аттестации обучающихся.</w:t>
      </w:r>
    </w:p>
    <w:p w:rsidR="00704E86" w:rsidRDefault="00704E86" w:rsidP="00E668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D7EB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ГБОУ СОШ № 481 для использования при реализации образовательных программ выбирает:</w:t>
      </w:r>
    </w:p>
    <w:p w:rsidR="00704E86" w:rsidRDefault="00704E86" w:rsidP="00704E8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учебники из числа входящих в федеральный перечень учебников, 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 Российской Федерации  от 28.12.2018 № 345);</w:t>
      </w:r>
    </w:p>
    <w:p w:rsidR="00704E86" w:rsidRDefault="00704E86" w:rsidP="00704E8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 от 09.06.2016 № 699).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 обеспеченности образовательной деятельности учебными изданиями определяется исходя из расчета:</w:t>
      </w:r>
    </w:p>
    <w:p w:rsidR="00704E86" w:rsidRDefault="00704E86" w:rsidP="00704E8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704E86" w:rsidRDefault="00704E86" w:rsidP="00704E8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704E86" w:rsidRDefault="00704E86" w:rsidP="00704E8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D7E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</w:p>
    <w:p w:rsidR="00704E86" w:rsidRPr="00E6687B" w:rsidRDefault="00704E86" w:rsidP="00E6687B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определении учебной нагрузки педагогических работников учитывается вся учебная нагрузка, предусмотренная образовательной программой ГБОУ СОШ № 481.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 </w:t>
      </w:r>
    </w:p>
    <w:p w:rsidR="008D5BE9" w:rsidRPr="00E6687B" w:rsidRDefault="008D5BE9" w:rsidP="008D5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687B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1.</w:t>
      </w:r>
      <w:r w:rsidR="002D7EBE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Pr="00E668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6687B">
        <w:rPr>
          <w:rFonts w:ascii="Times New Roman" w:eastAsia="Times New Roman" w:hAnsi="Times New Roman"/>
          <w:bCs/>
          <w:sz w:val="24"/>
          <w:szCs w:val="24"/>
          <w:lang w:eastAsia="ru-RU"/>
        </w:rPr>
        <w:t>Годовой учебный план ГБОУ СОШ № 481 с углублённым изучением немецкого языка Кировского район</w:t>
      </w:r>
      <w:r w:rsidR="00E6687B" w:rsidRPr="00E668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Санкт-Петербурга реализуется </w:t>
      </w:r>
      <w:r w:rsidRPr="00E668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Pr="00E6687B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</w:t>
      </w:r>
      <w:r w:rsidRPr="00E668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E6687B" w:rsidRPr="00E6687B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IX</w:t>
      </w:r>
      <w:r w:rsidRPr="00E668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классах в соответствии с требованиями ФГОС основ</w:t>
      </w:r>
      <w:r w:rsidR="00E6687B">
        <w:rPr>
          <w:rFonts w:ascii="Times New Roman" w:eastAsia="Times New Roman" w:hAnsi="Times New Roman"/>
          <w:bCs/>
          <w:sz w:val="24"/>
          <w:szCs w:val="24"/>
          <w:lang w:eastAsia="ru-RU"/>
        </w:rPr>
        <w:t>ного общего образования.</w:t>
      </w:r>
    </w:p>
    <w:p w:rsidR="00EA7657" w:rsidRPr="00633AB7" w:rsidRDefault="00EA7657" w:rsidP="00EA7657">
      <w:pP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633AB7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br w:type="page"/>
      </w:r>
    </w:p>
    <w:p w:rsidR="00DF7C65" w:rsidRPr="00633AB7" w:rsidRDefault="007023CD" w:rsidP="00633AB7">
      <w:pPr>
        <w:spacing w:after="0" w:line="30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lastRenderedPageBreak/>
        <w:t xml:space="preserve">1.10 </w:t>
      </w:r>
      <w:r w:rsidR="00DF7C65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Недельный учебный план  </w:t>
      </w:r>
      <w:r w:rsidR="003004BD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основного общего образования </w:t>
      </w:r>
      <w:r w:rsidR="00084613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в соответствии с требованиями ФГОС основного общего образования </w:t>
      </w:r>
      <w:r w:rsidR="00DF7C65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для </w:t>
      </w:r>
      <w:r w:rsidR="00DF7C65" w:rsidRPr="00EA7657">
        <w:rPr>
          <w:rFonts w:ascii="Times New Roman" w:eastAsia="Times New Roman" w:hAnsi="Times New Roman"/>
          <w:b/>
          <w:i/>
          <w:sz w:val="20"/>
          <w:szCs w:val="20"/>
          <w:lang w:val="en-US" w:eastAsia="ru-RU"/>
        </w:rPr>
        <w:t>V</w:t>
      </w:r>
      <w:r w:rsidR="00DF7C65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- </w:t>
      </w:r>
      <w:r w:rsidR="00633AB7" w:rsidRPr="00EA7657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IX</w:t>
      </w:r>
      <w:r w:rsidR="00633AB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DF7C65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классов</w:t>
      </w:r>
      <w:r w:rsidR="00EC7680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 w:rsidR="00EC7680" w:rsidRPr="00B51D2D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(для 5 классов)</w:t>
      </w:r>
    </w:p>
    <w:tbl>
      <w:tblPr>
        <w:tblW w:w="10663" w:type="dxa"/>
        <w:jc w:val="center"/>
        <w:tblInd w:w="-2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3431"/>
        <w:gridCol w:w="715"/>
        <w:gridCol w:w="671"/>
        <w:gridCol w:w="709"/>
        <w:gridCol w:w="55"/>
        <w:gridCol w:w="740"/>
        <w:gridCol w:w="708"/>
        <w:gridCol w:w="937"/>
      </w:tblGrid>
      <w:tr w:rsidR="00DF7C65" w:rsidRPr="00EA7657" w:rsidTr="00EC0640">
        <w:trPr>
          <w:jc w:val="center"/>
        </w:trPr>
        <w:tc>
          <w:tcPr>
            <w:tcW w:w="2697" w:type="dxa"/>
            <w:vMerge w:val="restart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31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431" w:type="dxa"/>
            <w:vMerge w:val="restart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4535" w:type="dxa"/>
            <w:gridSpan w:val="7"/>
            <w:shd w:val="clear" w:color="auto" w:fill="FFFFFF" w:themeFill="background1"/>
          </w:tcPr>
          <w:p w:rsidR="00DF7C65" w:rsidRPr="00EA7657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DF7C65" w:rsidRPr="00EA7657" w:rsidTr="00EC0640">
        <w:trPr>
          <w:jc w:val="center"/>
        </w:trPr>
        <w:tc>
          <w:tcPr>
            <w:tcW w:w="2697" w:type="dxa"/>
            <w:vMerge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vMerge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</w:t>
            </w:r>
          </w:p>
          <w:p w:rsidR="00DF7C65" w:rsidRPr="00EA7657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1427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</w:t>
            </w:r>
          </w:p>
          <w:p w:rsidR="00DF7C65" w:rsidRPr="00F14272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1427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</w:t>
            </w:r>
          </w:p>
          <w:p w:rsidR="00DF7C65" w:rsidRPr="00F14272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1427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VIII</w:t>
            </w:r>
          </w:p>
          <w:p w:rsidR="00DF7C65" w:rsidRPr="00F14272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IX</w:t>
            </w:r>
          </w:p>
          <w:p w:rsidR="00DF7C65" w:rsidRPr="00F14272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DF7C65" w:rsidRPr="00F14272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DF7C65" w:rsidRPr="00EA7657" w:rsidTr="00C327E5">
        <w:trPr>
          <w:jc w:val="center"/>
        </w:trPr>
        <w:tc>
          <w:tcPr>
            <w:tcW w:w="10663" w:type="dxa"/>
            <w:gridSpan w:val="9"/>
            <w:shd w:val="clear" w:color="auto" w:fill="auto"/>
            <w:vAlign w:val="center"/>
          </w:tcPr>
          <w:p w:rsidR="00DF7C65" w:rsidRPr="00EA7657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Русский язык и литература </w:t>
            </w:r>
          </w:p>
          <w:p w:rsidR="00F14272" w:rsidRPr="00EA7657" w:rsidRDefault="00F1427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DF7C65" w:rsidRPr="00EA7657" w:rsidTr="00B95299">
        <w:trPr>
          <w:trHeight w:val="602"/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F14272" w:rsidRDefault="00DF7C65" w:rsidP="00C327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C327E5"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95299" w:rsidRPr="00EA7657" w:rsidTr="00B95299">
        <w:trPr>
          <w:trHeight w:val="279"/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B95299" w:rsidRPr="00EA7657" w:rsidRDefault="00B95299" w:rsidP="00B952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B95299" w:rsidRPr="00EA7657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95299" w:rsidRPr="00EA7657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B95299" w:rsidRPr="00F14272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B95299" w:rsidRPr="00F14272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95299" w:rsidRPr="00F14272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5299" w:rsidRPr="00F14272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B95299" w:rsidRPr="00F14272" w:rsidRDefault="00B95299" w:rsidP="00C327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95299" w:rsidRPr="00EA7657" w:rsidTr="00430D03">
        <w:trPr>
          <w:trHeight w:val="290"/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B95299" w:rsidRPr="00B95299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B95299" w:rsidRPr="00EA7657" w:rsidRDefault="00B95299" w:rsidP="00B952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одная 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95299" w:rsidRPr="00EA7657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B95299" w:rsidRPr="00F14272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B95299" w:rsidRPr="00F14272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95299" w:rsidRPr="00F14272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5299" w:rsidRPr="00F14272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B95299" w:rsidRPr="00F14272" w:rsidRDefault="00B95299" w:rsidP="00C327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C327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Иностранный язык </w:t>
            </w:r>
            <w:r w:rsidR="00C327E5" w:rsidRPr="00EA765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(немецкий</w:t>
            </w:r>
            <w:r w:rsidRPr="00EA765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7E421C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7E421C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5D098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C82724"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Математика </w:t>
            </w: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и информатика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15" w:type="dxa"/>
            <w:shd w:val="clear" w:color="auto" w:fill="auto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История</w:t>
            </w:r>
            <w:r w:rsid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России. Всеобщая история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15" w:type="dxa"/>
            <w:shd w:val="clear" w:color="auto" w:fill="auto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15" w:type="dxa"/>
            <w:shd w:val="clear" w:color="auto" w:fill="auto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CE379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C82724" w:rsidP="00CE379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327E5" w:rsidRPr="00EA7657" w:rsidTr="00430D03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C327E5" w:rsidRPr="00EA7657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327E5" w:rsidRPr="00EA7657" w:rsidRDefault="00C327E5" w:rsidP="00EB487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327E5" w:rsidRPr="00EA7657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327E5" w:rsidRPr="00F14272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327E5" w:rsidRPr="00F14272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C327E5" w:rsidRPr="00F14272" w:rsidRDefault="00633AB7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327E5" w:rsidRPr="00F14272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C327E5" w:rsidRPr="00B95299" w:rsidRDefault="00633AB7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и основы безопасности жизнедеятельности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5" w:type="dxa"/>
            <w:shd w:val="clear" w:color="auto" w:fill="auto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F1427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DF7C65" w:rsidRPr="00EA7657" w:rsidTr="00EC0640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</w:tr>
      <w:tr w:rsidR="00DF7C65" w:rsidRPr="00EA7657" w:rsidTr="00C327E5">
        <w:trPr>
          <w:jc w:val="center"/>
        </w:trPr>
        <w:tc>
          <w:tcPr>
            <w:tcW w:w="10663" w:type="dxa"/>
            <w:gridSpan w:val="9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 при шестидневной учебной неделе</w:t>
            </w:r>
          </w:p>
        </w:tc>
      </w:tr>
      <w:tr w:rsidR="00DF7C65" w:rsidRPr="00EA7657" w:rsidTr="00EB487B">
        <w:trPr>
          <w:trHeight w:val="332"/>
          <w:jc w:val="center"/>
        </w:trPr>
        <w:tc>
          <w:tcPr>
            <w:tcW w:w="269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DF7C65" w:rsidRPr="00EA7657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43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F7C65" w:rsidRPr="00EE4013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13771" w:rsidRPr="00EA7657" w:rsidTr="00EB487B">
        <w:trPr>
          <w:trHeight w:val="332"/>
          <w:jc w:val="center"/>
        </w:trPr>
        <w:tc>
          <w:tcPr>
            <w:tcW w:w="269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813771" w:rsidRPr="00EA7657" w:rsidRDefault="00813771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343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13771" w:rsidRPr="00EE4013" w:rsidRDefault="00813771" w:rsidP="00DF7C65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История и культура Санкт-Петербурга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13771" w:rsidRPr="00EE4013" w:rsidRDefault="0081377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813771" w:rsidRPr="00EE4013" w:rsidRDefault="0081377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3771" w:rsidRPr="00EE4013" w:rsidRDefault="0081377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813771" w:rsidRPr="00EE4013" w:rsidRDefault="0081377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13771" w:rsidRPr="00EE4013" w:rsidRDefault="0081377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813771" w:rsidRPr="00EE4013" w:rsidRDefault="007E421C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F7C65" w:rsidRPr="00EA7657" w:rsidTr="00EB487B">
        <w:trPr>
          <w:trHeight w:val="385"/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EA7657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  <w:t xml:space="preserve">Математика </w:t>
            </w:r>
          </w:p>
          <w:p w:rsidR="00DF7C65" w:rsidRPr="00EA7657" w:rsidRDefault="00B95299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  <w:t>и информатика</w:t>
            </w:r>
            <w:r w:rsidR="00DF7C65" w:rsidRPr="00EA7657"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E4013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E4013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F7C65" w:rsidRPr="00EA7657" w:rsidTr="00EB487B">
        <w:trPr>
          <w:trHeight w:val="234"/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E4013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E4013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C82724" w:rsidRPr="00EA7657" w:rsidTr="00EB487B">
        <w:trPr>
          <w:jc w:val="center"/>
        </w:trPr>
        <w:tc>
          <w:tcPr>
            <w:tcW w:w="2697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82724" w:rsidRPr="00EA7657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43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82724" w:rsidRPr="00EE4013" w:rsidRDefault="00C82724" w:rsidP="000C3F0E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Иностранный язык  </w:t>
            </w:r>
            <w:r w:rsidRPr="00EE401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(немецкий)</w:t>
            </w: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82724" w:rsidRPr="00EA7657" w:rsidTr="00EB487B">
        <w:trPr>
          <w:jc w:val="center"/>
        </w:trPr>
        <w:tc>
          <w:tcPr>
            <w:tcW w:w="2697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82724" w:rsidRPr="00CF1147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82724" w:rsidRPr="00EE4013" w:rsidRDefault="00C82724" w:rsidP="0039027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Второй иностранный язык  </w:t>
            </w:r>
            <w:r w:rsidRPr="00EE401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(английский)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F7C65" w:rsidRPr="00EA7657" w:rsidTr="00EC0640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E40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95" w:type="dxa"/>
            <w:gridSpan w:val="2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DF7C65" w:rsidRPr="00EA7657" w:rsidTr="00EC0640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Максимально допустимая недельная нагрузка при шестидневной учебной неделе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95" w:type="dxa"/>
            <w:gridSpan w:val="2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172</w:t>
            </w:r>
          </w:p>
        </w:tc>
      </w:tr>
      <w:tr w:rsidR="00DF7C65" w:rsidRPr="00EA7657" w:rsidTr="00EC0640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C0640" w:rsidRDefault="00151DD6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DF7C65" w:rsidRPr="00F14272" w:rsidRDefault="00151DD6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F7C65" w:rsidRPr="00F14272" w:rsidRDefault="00151DD6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5" w:type="dxa"/>
            <w:gridSpan w:val="2"/>
            <w:shd w:val="clear" w:color="auto" w:fill="FFFFFF" w:themeFill="background1"/>
            <w:vAlign w:val="center"/>
          </w:tcPr>
          <w:p w:rsidR="00DF7C65" w:rsidRPr="00F14272" w:rsidRDefault="00151DD6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151DD6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F14272" w:rsidRDefault="00151DD6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</w:t>
            </w:r>
          </w:p>
        </w:tc>
      </w:tr>
    </w:tbl>
    <w:p w:rsidR="00C82724" w:rsidRDefault="00C82724" w:rsidP="00C82724">
      <w:pPr>
        <w:spacing w:after="0" w:line="240" w:lineRule="auto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</w:p>
    <w:p w:rsidR="00C82724" w:rsidRDefault="00C82724">
      <w:pPr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br w:type="page"/>
      </w:r>
    </w:p>
    <w:p w:rsidR="00C82724" w:rsidRPr="005513F4" w:rsidRDefault="00C82724" w:rsidP="00C8272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lastRenderedPageBreak/>
        <w:t xml:space="preserve">1.11 Годовой  учебный план основного общего образования в соответствии с требованиями ФГОС основного общего образования для </w:t>
      </w:r>
      <w:r w:rsidRPr="005513F4">
        <w:rPr>
          <w:rFonts w:ascii="Times New Roman" w:eastAsia="Times New Roman" w:hAnsi="Times New Roman"/>
          <w:b/>
          <w:i/>
          <w:sz w:val="18"/>
          <w:szCs w:val="18"/>
          <w:lang w:val="en-US" w:eastAsia="ru-RU"/>
        </w:rPr>
        <w:t>V</w:t>
      </w:r>
      <w:r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- </w:t>
      </w:r>
      <w:r w:rsidRPr="00EC7680">
        <w:rPr>
          <w:rFonts w:ascii="Times New Roman" w:eastAsia="Times New Roman" w:hAnsi="Times New Roman"/>
          <w:b/>
          <w:i/>
          <w:sz w:val="20"/>
          <w:szCs w:val="20"/>
          <w:lang w:val="en-US" w:eastAsia="ru-RU"/>
        </w:rPr>
        <w:t>IX</w:t>
      </w:r>
      <w:r w:rsidRPr="00EC7680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классов</w:t>
      </w:r>
      <w:r w:rsidR="00EC7680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</w:t>
      </w:r>
      <w:r w:rsidR="00EC7680" w:rsidRPr="00B51D2D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(для 5 классов)</w:t>
      </w:r>
    </w:p>
    <w:tbl>
      <w:tblPr>
        <w:tblW w:w="10942" w:type="dxa"/>
        <w:jc w:val="center"/>
        <w:tblInd w:w="-2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430"/>
        <w:gridCol w:w="715"/>
        <w:gridCol w:w="861"/>
        <w:gridCol w:w="816"/>
        <w:gridCol w:w="734"/>
        <w:gridCol w:w="30"/>
        <w:gridCol w:w="782"/>
        <w:gridCol w:w="34"/>
        <w:gridCol w:w="844"/>
      </w:tblGrid>
      <w:tr w:rsidR="00C82724" w:rsidRPr="005513F4" w:rsidTr="00C82724">
        <w:trPr>
          <w:jc w:val="center"/>
        </w:trPr>
        <w:tc>
          <w:tcPr>
            <w:tcW w:w="2696" w:type="dxa"/>
            <w:vMerge w:val="restart"/>
            <w:shd w:val="clear" w:color="auto" w:fill="FFFFFF" w:themeFill="background1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3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3430" w:type="dxa"/>
            <w:vMerge w:val="restart"/>
            <w:shd w:val="clear" w:color="auto" w:fill="FFFFFF" w:themeFill="background1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Учебные предметы</w:t>
            </w:r>
          </w:p>
        </w:tc>
        <w:tc>
          <w:tcPr>
            <w:tcW w:w="4816" w:type="dxa"/>
            <w:gridSpan w:val="8"/>
            <w:shd w:val="clear" w:color="auto" w:fill="FFFFFF" w:themeFill="background1"/>
          </w:tcPr>
          <w:p w:rsidR="00C82724" w:rsidRPr="005513F4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часов в неделю</w:t>
            </w:r>
          </w:p>
        </w:tc>
      </w:tr>
      <w:tr w:rsidR="00C82724" w:rsidRPr="005513F4" w:rsidTr="00C82724">
        <w:trPr>
          <w:trHeight w:val="368"/>
          <w:jc w:val="center"/>
        </w:trPr>
        <w:tc>
          <w:tcPr>
            <w:tcW w:w="2696" w:type="dxa"/>
            <w:vMerge/>
            <w:shd w:val="clear" w:color="auto" w:fill="FFFFFF" w:themeFill="background1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vMerge/>
            <w:shd w:val="clear" w:color="auto" w:fill="FFFFFF" w:themeFill="background1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C82724" w:rsidRPr="005513F4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V</w:t>
            </w:r>
          </w:p>
          <w:p w:rsidR="00C82724" w:rsidRPr="005513F4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AD20E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VI</w:t>
            </w:r>
          </w:p>
          <w:p w:rsidR="00C82724" w:rsidRPr="00AD20E3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AD20E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VII</w:t>
            </w:r>
          </w:p>
          <w:p w:rsidR="00C82724" w:rsidRPr="00AD20E3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AD20E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VIII</w:t>
            </w:r>
          </w:p>
          <w:p w:rsidR="00C82724" w:rsidRPr="00AD20E3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IX</w:t>
            </w:r>
          </w:p>
          <w:p w:rsidR="00C82724" w:rsidRPr="00AD20E3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C82724" w:rsidRPr="005513F4" w:rsidTr="00C82724">
        <w:trPr>
          <w:jc w:val="center"/>
        </w:trPr>
        <w:tc>
          <w:tcPr>
            <w:tcW w:w="10942" w:type="dxa"/>
            <w:gridSpan w:val="10"/>
            <w:shd w:val="clear" w:color="auto" w:fill="FFFFFF" w:themeFill="background1"/>
            <w:vAlign w:val="center"/>
          </w:tcPr>
          <w:p w:rsidR="00C82724" w:rsidRPr="005513F4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Обязательная часть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FD506D" w:rsidRPr="00B95299" w:rsidRDefault="00FD506D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Русский язык и литература </w:t>
            </w:r>
          </w:p>
          <w:p w:rsidR="00C82724" w:rsidRPr="00B95299" w:rsidRDefault="00C82724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B95299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714</w:t>
            </w:r>
          </w:p>
        </w:tc>
      </w:tr>
      <w:tr w:rsidR="00C82724" w:rsidRPr="005513F4" w:rsidTr="00B95299">
        <w:trPr>
          <w:trHeight w:val="634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B95299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B95299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442</w:t>
            </w:r>
          </w:p>
        </w:tc>
      </w:tr>
      <w:tr w:rsidR="00B95299" w:rsidRPr="005513F4" w:rsidTr="00B95299">
        <w:trPr>
          <w:trHeight w:val="247"/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B95299" w:rsidRPr="00B95299" w:rsidRDefault="00B95299" w:rsidP="00B952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95299" w:rsidRPr="00B95299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95299" w:rsidRPr="005513F4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B95299" w:rsidRPr="005513F4" w:rsidTr="00C82724">
        <w:trPr>
          <w:trHeight w:val="322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B95299" w:rsidRPr="00B95299" w:rsidRDefault="00B95299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B95299" w:rsidRPr="00B95299" w:rsidRDefault="00B95299" w:rsidP="00B952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95299" w:rsidRPr="005513F4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:rsidR="00C82724" w:rsidRPr="00B95299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B95299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Иностранный язык </w:t>
            </w:r>
            <w:r w:rsidRPr="00B95299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(немецкий)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612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Математика </w:t>
            </w: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 информатика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340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306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204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15" w:type="dxa"/>
            <w:shd w:val="clear" w:color="auto" w:fill="auto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AD086E" w:rsidRDefault="00AD086E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086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История России. Всеобщая история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374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C82724" w:rsidRPr="005513F4" w:rsidTr="00C82724">
        <w:trPr>
          <w:trHeight w:val="449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272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Естественнонаучные предметы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15" w:type="dxa"/>
            <w:shd w:val="clear" w:color="auto" w:fill="auto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238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715" w:type="dxa"/>
            <w:shd w:val="clear" w:color="auto" w:fill="auto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238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/</w:t>
            </w: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Технология (включая раздел «Черчение и графика»)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238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Физическая культура </w:t>
            </w: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 основы безопасности жизнедеятельности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5" w:type="dxa"/>
            <w:shd w:val="clear" w:color="auto" w:fill="auto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510</w:t>
            </w:r>
          </w:p>
        </w:tc>
      </w:tr>
      <w:tr w:rsidR="00C82724" w:rsidRPr="005513F4" w:rsidTr="00C82724">
        <w:trPr>
          <w:jc w:val="center"/>
        </w:trPr>
        <w:tc>
          <w:tcPr>
            <w:tcW w:w="6126" w:type="dxa"/>
            <w:gridSpan w:val="2"/>
            <w:shd w:val="clear" w:color="auto" w:fill="E6E6E6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E6E6E6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861" w:type="dxa"/>
            <w:shd w:val="clear" w:color="auto" w:fill="E6E6E6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816" w:type="dxa"/>
            <w:shd w:val="clear" w:color="auto" w:fill="E6E6E6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764" w:type="dxa"/>
            <w:gridSpan w:val="2"/>
            <w:shd w:val="clear" w:color="auto" w:fill="E6E6E6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5100</w:t>
            </w:r>
          </w:p>
        </w:tc>
      </w:tr>
      <w:tr w:rsidR="00C82724" w:rsidRPr="005513F4" w:rsidTr="00C82724">
        <w:trPr>
          <w:jc w:val="center"/>
        </w:trPr>
        <w:tc>
          <w:tcPr>
            <w:tcW w:w="10942" w:type="dxa"/>
            <w:gridSpan w:val="10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Часть, формируемая участниками образовательных отношений при шестидневной учебной неделе</w:t>
            </w:r>
          </w:p>
        </w:tc>
      </w:tr>
      <w:tr w:rsidR="00C82724" w:rsidRPr="005513F4" w:rsidTr="00C82724">
        <w:trPr>
          <w:trHeight w:val="332"/>
          <w:jc w:val="center"/>
        </w:trPr>
        <w:tc>
          <w:tcPr>
            <w:tcW w:w="269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82724" w:rsidRPr="005513F4" w:rsidRDefault="00C82724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4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82724" w:rsidRPr="00FE3E1B" w:rsidRDefault="00C82724" w:rsidP="00C82724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3E1B"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FE3E1B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E3E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C82724" w:rsidRPr="005513F4" w:rsidTr="00C82724">
        <w:trPr>
          <w:trHeight w:val="816"/>
          <w:jc w:val="center"/>
        </w:trPr>
        <w:tc>
          <w:tcPr>
            <w:tcW w:w="269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82724" w:rsidRPr="005513F4" w:rsidRDefault="00C82724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Общественно-научные предметы</w:t>
            </w:r>
          </w:p>
        </w:tc>
        <w:tc>
          <w:tcPr>
            <w:tcW w:w="34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82724" w:rsidRPr="00FE3E1B" w:rsidRDefault="00C82724" w:rsidP="00C82724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3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История и культура Санкт-Петербурга 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FE3E1B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C82724" w:rsidRPr="005513F4" w:rsidTr="00C82724">
        <w:trPr>
          <w:trHeight w:val="385"/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C82724" w:rsidRPr="005513F4" w:rsidRDefault="00C82724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  <w:t xml:space="preserve">Математика </w:t>
            </w:r>
          </w:p>
          <w:p w:rsidR="00C82724" w:rsidRPr="005513F4" w:rsidRDefault="00B95299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 информатика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FE3E1B" w:rsidRDefault="00C82724" w:rsidP="00C82724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</w:pPr>
            <w:r w:rsidRPr="00FE3E1B"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FE3E1B" w:rsidRDefault="00C82724" w:rsidP="00C82724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C82724" w:rsidRPr="005513F4" w:rsidTr="00C82724">
        <w:trPr>
          <w:trHeight w:val="234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FE3E1B" w:rsidRDefault="00C82724" w:rsidP="00C82724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</w:pPr>
            <w:r w:rsidRPr="00FE3E1B"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FE3E1B" w:rsidRDefault="00C82724" w:rsidP="00C82724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4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82724" w:rsidRPr="00FE3E1B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E3E1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Иностранный язык  </w:t>
            </w:r>
            <w:r w:rsidRPr="00FE3E1B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(немецкий)</w:t>
            </w:r>
            <w:r w:rsidRPr="00FE3E1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FE3E1B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E3E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204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82724" w:rsidRPr="00FE3E1B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E3E1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Второй иностранный язык  (английский)</w:t>
            </w:r>
          </w:p>
        </w:tc>
        <w:tc>
          <w:tcPr>
            <w:tcW w:w="715" w:type="dxa"/>
            <w:shd w:val="clear" w:color="auto" w:fill="auto"/>
          </w:tcPr>
          <w:p w:rsidR="00C82724" w:rsidRPr="00FE3E1B" w:rsidRDefault="00C82724" w:rsidP="00C82724">
            <w:pPr>
              <w:jc w:val="center"/>
            </w:pPr>
            <w:r w:rsidRPr="00FE3E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1" w:type="dxa"/>
            <w:shd w:val="clear" w:color="auto" w:fill="auto"/>
          </w:tcPr>
          <w:p w:rsidR="00C82724" w:rsidRPr="00AD20E3" w:rsidRDefault="00C82724" w:rsidP="00C82724">
            <w:pPr>
              <w:jc w:val="center"/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shd w:val="clear" w:color="auto" w:fill="auto"/>
          </w:tcPr>
          <w:p w:rsidR="00C82724" w:rsidRPr="00AD20E3" w:rsidRDefault="00C82724" w:rsidP="00C82724">
            <w:pPr>
              <w:jc w:val="center"/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C82724" w:rsidRPr="00AD20E3" w:rsidRDefault="00C82724" w:rsidP="00C82724">
            <w:pPr>
              <w:jc w:val="center"/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gridSpan w:val="2"/>
            <w:shd w:val="clear" w:color="auto" w:fill="FFFFFF" w:themeFill="background1"/>
          </w:tcPr>
          <w:p w:rsidR="00C82724" w:rsidRPr="00AD20E3" w:rsidRDefault="00C82724" w:rsidP="00C82724">
            <w:pPr>
              <w:jc w:val="center"/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340</w:t>
            </w:r>
          </w:p>
        </w:tc>
      </w:tr>
      <w:tr w:rsidR="00C82724" w:rsidRPr="005513F4" w:rsidTr="00C82724">
        <w:trPr>
          <w:jc w:val="center"/>
        </w:trPr>
        <w:tc>
          <w:tcPr>
            <w:tcW w:w="6126" w:type="dxa"/>
            <w:gridSpan w:val="2"/>
            <w:shd w:val="clear" w:color="auto" w:fill="FFFFFF" w:themeFill="background1"/>
            <w:vAlign w:val="center"/>
          </w:tcPr>
          <w:p w:rsidR="00C82724" w:rsidRPr="00EC0640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C82724" w:rsidRPr="00EC0640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748</w:t>
            </w:r>
          </w:p>
        </w:tc>
      </w:tr>
      <w:tr w:rsidR="00C82724" w:rsidRPr="005513F4" w:rsidTr="00C82724">
        <w:trPr>
          <w:jc w:val="center"/>
        </w:trPr>
        <w:tc>
          <w:tcPr>
            <w:tcW w:w="6126" w:type="dxa"/>
            <w:gridSpan w:val="2"/>
            <w:shd w:val="clear" w:color="auto" w:fill="FFFFFF" w:themeFill="background1"/>
            <w:vAlign w:val="center"/>
          </w:tcPr>
          <w:p w:rsidR="00C82724" w:rsidRPr="00EC0640" w:rsidRDefault="00C82724" w:rsidP="00C82724">
            <w:pPr>
              <w:spacing w:after="0" w:line="30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Максимально допустимая недельная нагрузка при шестидневной учебной неделе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C82724" w:rsidRPr="00EC0640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5848</w:t>
            </w:r>
          </w:p>
        </w:tc>
      </w:tr>
      <w:tr w:rsidR="00C82724" w:rsidRPr="005513F4" w:rsidTr="00C82724">
        <w:trPr>
          <w:trHeight w:val="346"/>
          <w:jc w:val="center"/>
        </w:trPr>
        <w:tc>
          <w:tcPr>
            <w:tcW w:w="6126" w:type="dxa"/>
            <w:gridSpan w:val="2"/>
            <w:shd w:val="clear" w:color="auto" w:fill="FFFFFF" w:themeFill="background1"/>
            <w:vAlign w:val="center"/>
          </w:tcPr>
          <w:p w:rsidR="00C82724" w:rsidRPr="00EC0640" w:rsidRDefault="00C82724" w:rsidP="00C82724">
            <w:pPr>
              <w:spacing w:after="0" w:line="30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Внеурочная деятельность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C82724" w:rsidRPr="00EC0640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170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170</w:t>
            </w:r>
          </w:p>
        </w:tc>
        <w:tc>
          <w:tcPr>
            <w:tcW w:w="846" w:type="dxa"/>
            <w:gridSpan w:val="3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170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850</w:t>
            </w:r>
          </w:p>
        </w:tc>
      </w:tr>
    </w:tbl>
    <w:p w:rsidR="00F14272" w:rsidRPr="00633AB7" w:rsidRDefault="006A37A9" w:rsidP="00F14272">
      <w:pPr>
        <w:spacing w:after="0" w:line="30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br w:type="page"/>
      </w:r>
      <w:r w:rsidR="00F14272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lastRenderedPageBreak/>
        <w:t>1.</w:t>
      </w:r>
      <w:r w:rsidR="00FD506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12</w:t>
      </w:r>
      <w:r w:rsidR="00F14272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Недельный учебный план  основного общего образования в соответствии с требованиями ФГОС основного общего образования для </w:t>
      </w:r>
      <w:r w:rsidR="00F14272" w:rsidRPr="00EA7657">
        <w:rPr>
          <w:rFonts w:ascii="Times New Roman" w:eastAsia="Times New Roman" w:hAnsi="Times New Roman"/>
          <w:b/>
          <w:i/>
          <w:sz w:val="20"/>
          <w:szCs w:val="20"/>
          <w:lang w:val="en-US" w:eastAsia="ru-RU"/>
        </w:rPr>
        <w:t>V</w:t>
      </w:r>
      <w:r w:rsidR="00F14272" w:rsidRPr="00EC7680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- </w:t>
      </w:r>
      <w:r w:rsidR="00F14272" w:rsidRPr="00EC7680">
        <w:rPr>
          <w:rFonts w:ascii="Times New Roman" w:eastAsia="Times New Roman" w:hAnsi="Times New Roman"/>
          <w:b/>
          <w:i/>
          <w:sz w:val="20"/>
          <w:szCs w:val="20"/>
          <w:lang w:val="en-US" w:eastAsia="ru-RU"/>
        </w:rPr>
        <w:t>IX</w:t>
      </w:r>
      <w:r w:rsidR="00F14272" w:rsidRPr="00EC7680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классов</w:t>
      </w:r>
      <w:r w:rsidR="00EC7680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 w:rsidR="00EC7680" w:rsidRPr="00B51D2D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(для 6-9 классов)</w:t>
      </w:r>
    </w:p>
    <w:tbl>
      <w:tblPr>
        <w:tblW w:w="10663" w:type="dxa"/>
        <w:jc w:val="center"/>
        <w:tblInd w:w="-2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3431"/>
        <w:gridCol w:w="715"/>
        <w:gridCol w:w="671"/>
        <w:gridCol w:w="709"/>
        <w:gridCol w:w="55"/>
        <w:gridCol w:w="740"/>
        <w:gridCol w:w="708"/>
        <w:gridCol w:w="937"/>
      </w:tblGrid>
      <w:tr w:rsidR="00F14272" w:rsidRPr="00EA7657" w:rsidTr="00C82724">
        <w:trPr>
          <w:jc w:val="center"/>
        </w:trPr>
        <w:tc>
          <w:tcPr>
            <w:tcW w:w="2697" w:type="dxa"/>
            <w:vMerge w:val="restart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31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431" w:type="dxa"/>
            <w:vMerge w:val="restart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4535" w:type="dxa"/>
            <w:gridSpan w:val="7"/>
            <w:shd w:val="clear" w:color="auto" w:fill="FFFFFF" w:themeFill="background1"/>
          </w:tcPr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vMerge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14272" w:rsidRPr="001A7D23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A7D2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</w:p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VI</w:t>
            </w:r>
          </w:p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VII</w:t>
            </w:r>
          </w:p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VIII</w:t>
            </w:r>
          </w:p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IX</w:t>
            </w:r>
          </w:p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F14272" w:rsidRPr="00EA7657" w:rsidTr="00C82724">
        <w:trPr>
          <w:jc w:val="center"/>
        </w:trPr>
        <w:tc>
          <w:tcPr>
            <w:tcW w:w="10663" w:type="dxa"/>
            <w:gridSpan w:val="9"/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FD506D" w:rsidRPr="009227BF" w:rsidRDefault="00FD506D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Русский язык и литература </w:t>
            </w:r>
          </w:p>
          <w:p w:rsidR="00F14272" w:rsidRPr="009227BF" w:rsidRDefault="00F14272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9227BF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F14272" w:rsidRPr="00EA7657" w:rsidTr="009227BF">
        <w:trPr>
          <w:trHeight w:val="527"/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9227BF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9227BF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9227BF" w:rsidRPr="00EA7657" w:rsidTr="009227BF">
        <w:trPr>
          <w:trHeight w:val="344"/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9227BF" w:rsidRPr="009227BF" w:rsidRDefault="009227BF" w:rsidP="009227B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227BF" w:rsidRPr="009227BF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9227BF" w:rsidRPr="001A7D23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227BF" w:rsidRPr="00EA7657" w:rsidTr="00C82724">
        <w:trPr>
          <w:trHeight w:val="269"/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9227BF" w:rsidRPr="009227BF" w:rsidRDefault="009227BF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9227BF" w:rsidRPr="009227BF" w:rsidRDefault="009227BF" w:rsidP="009227B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9227BF" w:rsidRPr="001A7D23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Иностранный язык </w:t>
            </w:r>
            <w:r w:rsidRPr="00EA765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(немецкий)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774478" w:rsidRDefault="00656B77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774478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44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774478" w:rsidRDefault="00F14272" w:rsidP="00656B7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7D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56B77" w:rsidRPr="006F7D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Математика </w:t>
            </w: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и информатика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15" w:type="dxa"/>
            <w:shd w:val="clear" w:color="auto" w:fill="auto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AD086E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России. Всеобщая история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15" w:type="dxa"/>
            <w:shd w:val="clear" w:color="auto" w:fill="auto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15" w:type="dxa"/>
            <w:shd w:val="clear" w:color="auto" w:fill="auto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9227BF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9227BF" w:rsidRDefault="00656B77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9227BF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9227BF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и основы безопасности жизнедеятельности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5" w:type="dxa"/>
            <w:shd w:val="clear" w:color="auto" w:fill="auto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9227BF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9227BF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F14272" w:rsidRPr="00EA7657" w:rsidTr="00C82724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F14272" w:rsidRPr="00767A31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7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767A31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7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767A31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7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</w:tr>
      <w:tr w:rsidR="00F14272" w:rsidRPr="00EA7657" w:rsidTr="00C82724">
        <w:trPr>
          <w:jc w:val="center"/>
        </w:trPr>
        <w:tc>
          <w:tcPr>
            <w:tcW w:w="10663" w:type="dxa"/>
            <w:gridSpan w:val="9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 при шестидневной учебной неделе</w:t>
            </w:r>
          </w:p>
        </w:tc>
      </w:tr>
      <w:tr w:rsidR="00F14272" w:rsidRPr="00EA7657" w:rsidTr="00C82724">
        <w:trPr>
          <w:trHeight w:val="332"/>
          <w:jc w:val="center"/>
        </w:trPr>
        <w:tc>
          <w:tcPr>
            <w:tcW w:w="269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43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14272" w:rsidRPr="00EA7657" w:rsidTr="00C82724">
        <w:trPr>
          <w:trHeight w:val="332"/>
          <w:jc w:val="center"/>
        </w:trPr>
        <w:tc>
          <w:tcPr>
            <w:tcW w:w="269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343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История и культура Санкт-Петербурга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14272" w:rsidRPr="00EA7657" w:rsidTr="00C82724">
        <w:trPr>
          <w:trHeight w:val="385"/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  <w:t xml:space="preserve">Математика </w:t>
            </w:r>
          </w:p>
          <w:p w:rsidR="00F14272" w:rsidRPr="00EA7657" w:rsidRDefault="009227BF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 информатика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CE3794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14272" w:rsidRPr="00EA7657" w:rsidTr="00C82724">
        <w:trPr>
          <w:trHeight w:val="234"/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CE3794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14272" w:rsidRPr="00EA7657" w:rsidTr="00C82724">
        <w:trPr>
          <w:trHeight w:val="603"/>
          <w:jc w:val="center"/>
        </w:trPr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Физическая культура </w:t>
            </w: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и основы безопасности жизнедеятельности</w:t>
            </w:r>
          </w:p>
        </w:tc>
        <w:tc>
          <w:tcPr>
            <w:tcW w:w="3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4272" w:rsidRPr="00CE3794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5" w:type="dxa"/>
            <w:shd w:val="clear" w:color="auto" w:fill="auto"/>
          </w:tcPr>
          <w:p w:rsidR="00F14272" w:rsidRPr="001A7D23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4272" w:rsidRPr="001A7D23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14272" w:rsidRPr="00EA7657" w:rsidTr="00C82724">
        <w:trPr>
          <w:trHeight w:val="603"/>
          <w:jc w:val="center"/>
        </w:trPr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3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15" w:type="dxa"/>
            <w:shd w:val="clear" w:color="auto" w:fill="auto"/>
          </w:tcPr>
          <w:p w:rsidR="00F14272" w:rsidRPr="001A7D23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43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Иностранный язык  </w:t>
            </w:r>
            <w:r w:rsidRPr="00EA765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(немецкий)</w:t>
            </w: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F14272" w:rsidRPr="00EA7657" w:rsidTr="00C82724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95" w:type="dxa"/>
            <w:gridSpan w:val="2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F14272" w:rsidRPr="00EA7657" w:rsidTr="00C82724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Максимально допустимая недельная нагрузка при шестидневной учебной неделе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95" w:type="dxa"/>
            <w:gridSpan w:val="2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172</w:t>
            </w:r>
          </w:p>
        </w:tc>
      </w:tr>
      <w:tr w:rsidR="00F14272" w:rsidRPr="00EA7657" w:rsidTr="00C82724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F14272" w:rsidRPr="00EC0640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F14272" w:rsidRPr="00EC0640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14272" w:rsidRPr="00EC0640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5" w:type="dxa"/>
            <w:gridSpan w:val="2"/>
            <w:shd w:val="clear" w:color="auto" w:fill="FFFFFF" w:themeFill="background1"/>
            <w:vAlign w:val="center"/>
          </w:tcPr>
          <w:p w:rsidR="00F14272" w:rsidRPr="00EC0640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C0640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C0640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</w:tbl>
    <w:p w:rsidR="00F14272" w:rsidRPr="00EA7657" w:rsidRDefault="00F14272" w:rsidP="00F14272">
      <w:pPr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br w:type="page"/>
      </w:r>
    </w:p>
    <w:p w:rsidR="006A37A9" w:rsidRPr="00EA7657" w:rsidRDefault="006A37A9">
      <w:pPr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DF7C65" w:rsidRPr="005513F4" w:rsidRDefault="007023CD" w:rsidP="00DF7C6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1.</w:t>
      </w:r>
      <w:r w:rsidR="00FD506D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13</w:t>
      </w:r>
      <w:r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</w:t>
      </w:r>
      <w:r w:rsidR="00DF7C65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Годовой  учебный план </w:t>
      </w:r>
      <w:r w:rsidR="003004BD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основного общего образования</w:t>
      </w:r>
      <w:r w:rsidR="00DF7C65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</w:t>
      </w:r>
      <w:r w:rsidR="00084613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в соответствии с требованиями ФГОС основного общего образования </w:t>
      </w:r>
      <w:r w:rsidR="00DF7C65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для </w:t>
      </w:r>
      <w:r w:rsidR="00DF7C65" w:rsidRPr="005513F4">
        <w:rPr>
          <w:rFonts w:ascii="Times New Roman" w:eastAsia="Times New Roman" w:hAnsi="Times New Roman"/>
          <w:b/>
          <w:i/>
          <w:sz w:val="18"/>
          <w:szCs w:val="18"/>
          <w:lang w:val="en-US" w:eastAsia="ru-RU"/>
        </w:rPr>
        <w:t>V</w:t>
      </w:r>
      <w:r w:rsidR="00DF7C65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- </w:t>
      </w:r>
      <w:r w:rsidR="00E335FB" w:rsidRPr="00EC7680">
        <w:rPr>
          <w:rFonts w:ascii="Times New Roman" w:eastAsia="Times New Roman" w:hAnsi="Times New Roman"/>
          <w:b/>
          <w:i/>
          <w:sz w:val="20"/>
          <w:szCs w:val="20"/>
          <w:lang w:val="en-US" w:eastAsia="ru-RU"/>
        </w:rPr>
        <w:t>IX</w:t>
      </w:r>
      <w:r w:rsidR="00DF7C65" w:rsidRPr="00EC7680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к</w:t>
      </w:r>
      <w:r w:rsidR="00DF7C65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лассов</w:t>
      </w:r>
      <w:r w:rsidR="00EC7680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</w:t>
      </w:r>
      <w:r w:rsidR="00EC7680" w:rsidRPr="00B51D2D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(для 6-9 классов)</w:t>
      </w:r>
    </w:p>
    <w:tbl>
      <w:tblPr>
        <w:tblW w:w="10942" w:type="dxa"/>
        <w:jc w:val="center"/>
        <w:tblInd w:w="-2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430"/>
        <w:gridCol w:w="715"/>
        <w:gridCol w:w="861"/>
        <w:gridCol w:w="816"/>
        <w:gridCol w:w="734"/>
        <w:gridCol w:w="30"/>
        <w:gridCol w:w="782"/>
        <w:gridCol w:w="34"/>
        <w:gridCol w:w="844"/>
      </w:tblGrid>
      <w:tr w:rsidR="00DF7C65" w:rsidRPr="005513F4" w:rsidTr="00EC0640">
        <w:trPr>
          <w:jc w:val="center"/>
        </w:trPr>
        <w:tc>
          <w:tcPr>
            <w:tcW w:w="2696" w:type="dxa"/>
            <w:vMerge w:val="restart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3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3430" w:type="dxa"/>
            <w:vMerge w:val="restart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Учебные предметы</w:t>
            </w:r>
          </w:p>
        </w:tc>
        <w:tc>
          <w:tcPr>
            <w:tcW w:w="4816" w:type="dxa"/>
            <w:gridSpan w:val="8"/>
            <w:shd w:val="clear" w:color="auto" w:fill="FFFFFF" w:themeFill="background1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часов в неделю</w:t>
            </w:r>
          </w:p>
        </w:tc>
      </w:tr>
      <w:tr w:rsidR="00DF7C65" w:rsidRPr="005513F4" w:rsidTr="00EC0640">
        <w:trPr>
          <w:trHeight w:val="368"/>
          <w:jc w:val="center"/>
        </w:trPr>
        <w:tc>
          <w:tcPr>
            <w:tcW w:w="2696" w:type="dxa"/>
            <w:vMerge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vMerge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D10A6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ED10A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V</w:t>
            </w:r>
          </w:p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VI</w:t>
            </w:r>
          </w:p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VII</w:t>
            </w:r>
          </w:p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VIII</w:t>
            </w:r>
          </w:p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IX</w:t>
            </w:r>
          </w:p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DF7C65" w:rsidRPr="005513F4" w:rsidTr="00947008">
        <w:trPr>
          <w:jc w:val="center"/>
        </w:trPr>
        <w:tc>
          <w:tcPr>
            <w:tcW w:w="10942" w:type="dxa"/>
            <w:gridSpan w:val="10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Обязательная часть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FD506D" w:rsidRPr="006F7D99" w:rsidRDefault="00FD506D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7D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Русский язык и литература </w:t>
            </w:r>
          </w:p>
          <w:p w:rsidR="00DF7C65" w:rsidRPr="006F7D99" w:rsidRDefault="00DF7C65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6F7D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7D9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714</w:t>
            </w:r>
          </w:p>
        </w:tc>
      </w:tr>
      <w:tr w:rsidR="00DF7C65" w:rsidRPr="005513F4" w:rsidTr="006F7D99">
        <w:trPr>
          <w:trHeight w:val="559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6F7D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6F7D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7D9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DF7C65" w:rsidP="003004B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3004BD"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</w:tr>
      <w:tr w:rsidR="006F7D99" w:rsidRPr="005513F4" w:rsidTr="006F7D99">
        <w:trPr>
          <w:trHeight w:val="333"/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6F7D99" w:rsidRPr="006F7D99" w:rsidRDefault="006F7D99" w:rsidP="006F7D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7D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6F7D99" w:rsidRPr="006F7D99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7D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F7D99" w:rsidRPr="00ED10A6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F7D99" w:rsidRPr="005513F4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F7D99" w:rsidRPr="005513F4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6F7D99" w:rsidRPr="005513F4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6F7D99" w:rsidRPr="005513F4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6F7D99" w:rsidRPr="005513F4" w:rsidRDefault="006F7D99" w:rsidP="003004B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F7D99" w:rsidRPr="005513F4" w:rsidTr="00947008">
        <w:trPr>
          <w:trHeight w:val="279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6F7D99" w:rsidRPr="006F7D99" w:rsidRDefault="006F7D99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6F7D99" w:rsidRPr="006F7D99" w:rsidRDefault="006F7D99" w:rsidP="006F7D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7D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F7D99" w:rsidRPr="00ED10A6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F7D99" w:rsidRPr="005513F4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F7D99" w:rsidRPr="005513F4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6F7D99" w:rsidRPr="005513F4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6F7D99" w:rsidRPr="005513F4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6F7D99" w:rsidRPr="005513F4" w:rsidRDefault="006F7D99" w:rsidP="003004B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3004B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Иностранный язык </w:t>
            </w:r>
            <w:r w:rsidRPr="005513F4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(</w:t>
            </w:r>
            <w:r w:rsidR="003004BD" w:rsidRPr="005513F4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немецкий</w:t>
            </w:r>
            <w:r w:rsidRPr="005513F4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767A31" w:rsidP="00FB48D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FB48D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578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Математика </w:t>
            </w: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 информатика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340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306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204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15" w:type="dxa"/>
            <w:shd w:val="clear" w:color="auto" w:fill="auto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3004BD" w:rsidRPr="005513F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DF7C65" w:rsidRPr="005513F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Общественно-научные </w:t>
            </w:r>
            <w:r w:rsidR="00DF7C65"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предметы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AD086E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086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История России. Всеобщая история</w:t>
            </w:r>
            <w:bookmarkStart w:id="0" w:name="_GoBack"/>
            <w:bookmarkEnd w:id="0"/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374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DF7C65" w:rsidRPr="005513F4" w:rsidTr="00947008">
        <w:trPr>
          <w:trHeight w:val="449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272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Естественнонаучные предметы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15" w:type="dxa"/>
            <w:shd w:val="clear" w:color="auto" w:fill="auto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238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715" w:type="dxa"/>
            <w:shd w:val="clear" w:color="auto" w:fill="auto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238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CE379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CE3794"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FB48D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FB48D1"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</w:tr>
      <w:tr w:rsidR="00D27BD2" w:rsidRPr="005513F4" w:rsidTr="00947008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:rsidR="00D27BD2" w:rsidRPr="005513F4" w:rsidRDefault="00D27BD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27BD2" w:rsidRPr="005513F4" w:rsidRDefault="00D27BD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Технология</w:t>
            </w:r>
            <w:r w:rsidR="007B39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/</w:t>
            </w:r>
            <w:r w:rsidR="007B3943"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Технология (включая раздел «Черчение и графика»)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27BD2" w:rsidRPr="00ED10A6" w:rsidRDefault="00D27BD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27BD2" w:rsidRPr="005513F4" w:rsidRDefault="00D27BD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27BD2" w:rsidRPr="005513F4" w:rsidRDefault="00D27BD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27BD2" w:rsidRPr="005513F4" w:rsidRDefault="007B3943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27BD2" w:rsidRPr="005513F4" w:rsidRDefault="00D27BD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27BD2" w:rsidRPr="00FB48D1" w:rsidRDefault="00D27BD2" w:rsidP="007B394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B3943"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Физическая культура </w:t>
            </w: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 основы безопасности жизнедеятельности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5" w:type="dxa"/>
            <w:shd w:val="clear" w:color="auto" w:fill="auto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510</w:t>
            </w:r>
          </w:p>
        </w:tc>
      </w:tr>
      <w:tr w:rsidR="00DF7C65" w:rsidRPr="005513F4" w:rsidTr="00947008">
        <w:trPr>
          <w:jc w:val="center"/>
        </w:trPr>
        <w:tc>
          <w:tcPr>
            <w:tcW w:w="6126" w:type="dxa"/>
            <w:gridSpan w:val="2"/>
            <w:shd w:val="clear" w:color="auto" w:fill="E6E6E6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E6E6E6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861" w:type="dxa"/>
            <w:shd w:val="clear" w:color="auto" w:fill="E6E6E6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816" w:type="dxa"/>
            <w:shd w:val="clear" w:color="auto" w:fill="E6E6E6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764" w:type="dxa"/>
            <w:gridSpan w:val="2"/>
            <w:shd w:val="clear" w:color="auto" w:fill="E6E6E6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5100</w:t>
            </w:r>
          </w:p>
        </w:tc>
      </w:tr>
      <w:tr w:rsidR="00DF7C65" w:rsidRPr="005513F4" w:rsidTr="00C327E5">
        <w:trPr>
          <w:jc w:val="center"/>
        </w:trPr>
        <w:tc>
          <w:tcPr>
            <w:tcW w:w="10942" w:type="dxa"/>
            <w:gridSpan w:val="10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Часть, формируемая участниками образовательных отношений при шестидневной учебной неделе</w:t>
            </w:r>
          </w:p>
        </w:tc>
      </w:tr>
      <w:tr w:rsidR="00DF7C65" w:rsidRPr="005513F4" w:rsidTr="00947008">
        <w:trPr>
          <w:trHeight w:val="332"/>
          <w:jc w:val="center"/>
        </w:trPr>
        <w:tc>
          <w:tcPr>
            <w:tcW w:w="269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4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C97F77" w:rsidRPr="005513F4" w:rsidTr="00947008">
        <w:trPr>
          <w:trHeight w:val="816"/>
          <w:jc w:val="center"/>
        </w:trPr>
        <w:tc>
          <w:tcPr>
            <w:tcW w:w="269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7F77" w:rsidRPr="005513F4" w:rsidRDefault="00C97F77" w:rsidP="00EA765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Общественно-научные предметы</w:t>
            </w:r>
          </w:p>
        </w:tc>
        <w:tc>
          <w:tcPr>
            <w:tcW w:w="34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97F77" w:rsidRPr="005513F4" w:rsidRDefault="00C97F77" w:rsidP="00EA7657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История и культура Санкт-Петербурга 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97F77" w:rsidRPr="00ED10A6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97F77" w:rsidRPr="005513F4" w:rsidRDefault="00C97F77" w:rsidP="00C97F7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</w:tr>
      <w:tr w:rsidR="00DF7C65" w:rsidRPr="005513F4" w:rsidTr="00947008">
        <w:trPr>
          <w:trHeight w:val="385"/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  <w:t xml:space="preserve">Математика </w:t>
            </w:r>
          </w:p>
          <w:p w:rsidR="00DF7C65" w:rsidRPr="005513F4" w:rsidRDefault="006F7D99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 информатика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DF7C65" w:rsidRPr="005513F4" w:rsidTr="00947008">
        <w:trPr>
          <w:trHeight w:val="234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C97F77" w:rsidRPr="005513F4" w:rsidTr="00947008">
        <w:trPr>
          <w:trHeight w:val="959"/>
          <w:jc w:val="center"/>
        </w:trPr>
        <w:tc>
          <w:tcPr>
            <w:tcW w:w="2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F77" w:rsidRPr="005513F4" w:rsidRDefault="00C97F77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Физическая культура </w:t>
            </w: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  <w:t>и основы безопасности жизнедеятельности</w:t>
            </w:r>
          </w:p>
        </w:tc>
        <w:tc>
          <w:tcPr>
            <w:tcW w:w="3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7F77" w:rsidRPr="00430D03" w:rsidRDefault="00C97F77" w:rsidP="00EA7657">
            <w:pPr>
              <w:spacing w:after="0" w:line="30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430D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5" w:type="dxa"/>
            <w:shd w:val="clear" w:color="auto" w:fill="auto"/>
          </w:tcPr>
          <w:p w:rsidR="00C97F77" w:rsidRPr="00ED10A6" w:rsidRDefault="00C97F77" w:rsidP="00EA7657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97F77" w:rsidRPr="00ED10A6" w:rsidRDefault="00947008" w:rsidP="00430D03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97F77" w:rsidRPr="00430D03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D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97F77" w:rsidRPr="00430D03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D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97F77" w:rsidRPr="00430D03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97F77" w:rsidRPr="00430D03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97F77" w:rsidRPr="00430D03" w:rsidRDefault="00430D03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D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C97F77" w:rsidRPr="005513F4" w:rsidTr="00947008">
        <w:trPr>
          <w:trHeight w:val="959"/>
          <w:jc w:val="center"/>
        </w:trPr>
        <w:tc>
          <w:tcPr>
            <w:tcW w:w="2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F77" w:rsidRPr="005513F4" w:rsidRDefault="00C97F77" w:rsidP="00EA765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Естественнонаучные предметы</w:t>
            </w:r>
          </w:p>
        </w:tc>
        <w:tc>
          <w:tcPr>
            <w:tcW w:w="3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7F77" w:rsidRPr="005513F4" w:rsidRDefault="00C97F77" w:rsidP="00EA7657">
            <w:pPr>
              <w:spacing w:after="0" w:line="30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15" w:type="dxa"/>
            <w:shd w:val="clear" w:color="auto" w:fill="auto"/>
          </w:tcPr>
          <w:p w:rsidR="00C97F77" w:rsidRPr="00ED10A6" w:rsidRDefault="00C97F77" w:rsidP="00EA7657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C97F77" w:rsidRPr="005513F4" w:rsidTr="00947008">
        <w:trPr>
          <w:jc w:val="center"/>
        </w:trPr>
        <w:tc>
          <w:tcPr>
            <w:tcW w:w="269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4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Иностранный язык  </w:t>
            </w:r>
            <w:r w:rsidRPr="005513F4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(немецкий)</w:t>
            </w: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97F77" w:rsidRPr="00ED10A6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97F77" w:rsidRPr="005513F4" w:rsidRDefault="00EC0640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97F77" w:rsidRPr="005513F4" w:rsidRDefault="00C97F77" w:rsidP="00EC064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DF7C65" w:rsidRPr="005513F4" w:rsidTr="00EC0640">
        <w:trPr>
          <w:jc w:val="center"/>
        </w:trPr>
        <w:tc>
          <w:tcPr>
            <w:tcW w:w="6126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748</w:t>
            </w:r>
          </w:p>
        </w:tc>
      </w:tr>
      <w:tr w:rsidR="00DF7C65" w:rsidRPr="005513F4" w:rsidTr="00EC0640">
        <w:trPr>
          <w:jc w:val="center"/>
        </w:trPr>
        <w:tc>
          <w:tcPr>
            <w:tcW w:w="6126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Максимально допустимая недельная нагрузка при шестидневной учебной неделе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5848</w:t>
            </w:r>
          </w:p>
        </w:tc>
      </w:tr>
      <w:tr w:rsidR="00DF7C65" w:rsidRPr="005513F4" w:rsidTr="00EC0640">
        <w:trPr>
          <w:trHeight w:val="346"/>
          <w:jc w:val="center"/>
        </w:trPr>
        <w:tc>
          <w:tcPr>
            <w:tcW w:w="6126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Внеурочная деятельность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D10A6" w:rsidRDefault="00C97F77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F7C65" w:rsidRPr="00EC0640" w:rsidRDefault="00DF7C65" w:rsidP="00C97F7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DF7C65" w:rsidRPr="00EC0640" w:rsidRDefault="00C97F77" w:rsidP="00C97F7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170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DF7C65" w:rsidRPr="00EC0640" w:rsidRDefault="00C97F77" w:rsidP="00C97F7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170</w:t>
            </w:r>
          </w:p>
        </w:tc>
        <w:tc>
          <w:tcPr>
            <w:tcW w:w="846" w:type="dxa"/>
            <w:gridSpan w:val="3"/>
            <w:shd w:val="clear" w:color="auto" w:fill="FFFFFF" w:themeFill="background1"/>
            <w:vAlign w:val="center"/>
          </w:tcPr>
          <w:p w:rsidR="00DF7C65" w:rsidRPr="00EC0640" w:rsidRDefault="00C97F77" w:rsidP="00C97F7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170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F7C65" w:rsidRPr="00EC0640" w:rsidRDefault="00877923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</w:tr>
    </w:tbl>
    <w:p w:rsidR="00EC0640" w:rsidRPr="00785D86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5D8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Примечание к пунктам 1.10 и 1.11:</w:t>
      </w:r>
    </w:p>
    <w:p w:rsid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основного общего образования ГБОУ СОШ № 481 с углублённым изучением немецкого языка </w:t>
      </w:r>
      <w:r w:rsidRPr="00124B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Кировского района Санкт-Петербурга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</w:t>
      </w: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областей</w:t>
      </w:r>
      <w:proofErr w:type="gramEnd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но классам (годам обучения). </w:t>
      </w:r>
    </w:p>
    <w:p w:rsidR="007023CD" w:rsidRP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ГБОУ СОШ № 481 с углублённым изучением немецкого языка Кировского района Санкт-Петербурга предусматривает возможность введения учебных курсов, обеспечивающих образовательные потребности и интересы обучающихся. </w:t>
      </w:r>
    </w:p>
    <w:p w:rsidR="007023CD" w:rsidRP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</w:t>
      </w:r>
    </w:p>
    <w:p w:rsidR="007023CD" w:rsidRP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 Количество учебных занятий за 5 лет не может составлять менее 5267 часов и более 6020 часов.  </w:t>
      </w:r>
    </w:p>
    <w:p w:rsid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Учебный план ГБОУ СОШ № 481 </w:t>
      </w:r>
      <w:r w:rsidRPr="00124B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углублённым изучением немецкого языка Кировского района Санкт-Петербурга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в 5</w:t>
      </w:r>
      <w:r w:rsidR="00124B20" w:rsidRPr="00124B20">
        <w:rPr>
          <w:rFonts w:ascii="Times New Roman" w:eastAsia="Times New Roman" w:hAnsi="Times New Roman"/>
          <w:sz w:val="24"/>
          <w:szCs w:val="24"/>
          <w:lang w:eastAsia="ru-RU"/>
        </w:rPr>
        <w:t>-9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состоит из двух частей: обязательной части и части, формируемой участниками образовательных отношений.</w:t>
      </w:r>
    </w:p>
    <w:p w:rsidR="007023CD" w:rsidRP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</w:t>
      </w:r>
      <w:r w:rsidR="00747ADB" w:rsidRPr="00124B2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о классам (годам) обучения.</w:t>
      </w:r>
    </w:p>
    <w:p w:rsidR="007023CD" w:rsidRP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К учебным предметам  обязательной части учебного плана ГБОУ СОШ № 481  с углублённым изучением немецкого языка Кировского района Санкт-Петербурга в 5 классах отнесено  1</w:t>
      </w:r>
      <w:r w:rsidR="00191F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предметов: русский язык, литература,</w:t>
      </w:r>
      <w:r w:rsidR="00191F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иностранный  (немецкий) язык, математика, история, география, биология, изобразительное искусство, музыка,  физическая культура, технология. </w:t>
      </w:r>
    </w:p>
    <w:p w:rsidR="007023CD" w:rsidRP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К учебным предметам  обязательной части учебного плана ГБОУ СОШ № 481  с углублённым изучением немецкого языка Кировского района Санкт-Петербурга в 6 классах отнесено  1</w:t>
      </w:r>
      <w:r w:rsidR="00191FB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предметов: русский язык, литература, иностранный  (немецкий) язык, математика, история, обществознание, география, биология, изобразительное искусство, музыка,  физическая культура, технология.</w:t>
      </w:r>
      <w:proofErr w:type="gramEnd"/>
    </w:p>
    <w:p w:rsidR="0071544F" w:rsidRPr="00124B20" w:rsidRDefault="007023CD" w:rsidP="007154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К учебным предметам  обязательной части учебного плана ГБОУ СОШ № 481  с углублённым изучением немецкого языка Кировского района Санкт-Петербурга в 7 классах отнесено  1</w:t>
      </w:r>
      <w:r w:rsidR="00191FB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предметов: русский язык, литература, иностранный  (немецкий) язык, алгебра, геометрия, информатика, история, обществознание, география, физика, биология, изобразительное искусство, музыка,  физическая культура, технология.</w:t>
      </w:r>
      <w:proofErr w:type="gramEnd"/>
    </w:p>
    <w:p w:rsidR="007023CD" w:rsidRDefault="0071544F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К учебным предметам  обязательной части учебного плана ГБОУ СОШ № 481  с углублённым изучением немецкого языка Кировского района Санкт-Петербурга в 8 классах отнесено  1</w:t>
      </w:r>
      <w:r w:rsidR="0017132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предметов: русский язык, литература, иностранный  (немецкий) язык, алгебра, геометрия, информатика, история, обществознание, география, физика, биология, химия, физическая культура, технология и ОБЖ.</w:t>
      </w:r>
      <w:proofErr w:type="gramEnd"/>
    </w:p>
    <w:p w:rsidR="00124B20" w:rsidRDefault="00124B20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учебным предметам  обязательной части учебного плана ГБОУ СОШ № 481  с углублённым изучением немецкого языка Кировского района Санкт-Петербурга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отнесено  1</w:t>
      </w:r>
      <w:r w:rsidR="0017132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предметов: русский язык, литература, иностранный  (немецкий) язык, алгебра, геометрия, информатика, история, обществознание, география, физика, биология, химия, физическая культура</w:t>
      </w:r>
      <w:r w:rsidR="0017132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CF1147" w:rsidRPr="00124B20" w:rsidRDefault="00CF1147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Изучение предметной области «Родной язык и родная литература» осуществляется интегрировано в учебные предметы «Русский язык» и «Литература» в целях обеспечения достижения обучающимися планируемых результатов освоения русского языка как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родного и родной литературы в соответствии с ФГОС основного общего образования и в соответствии со спецификой реализуемой основной образовательной программы.</w:t>
      </w:r>
    </w:p>
    <w:p w:rsidR="007023CD" w:rsidRPr="009765D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Изучение учебного предмета «Технология» в V-VI</w:t>
      </w:r>
      <w:r w:rsidRPr="009765D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71544F" w:rsidRPr="009765D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построено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следующего  направления «Технология. Технологии ведения дома»   - 2 часа в неделю в 5, 6 и 7 классах</w:t>
      </w:r>
      <w:r w:rsidR="0071544F"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и 1 часа </w:t>
      </w:r>
      <w:r w:rsidR="000C3C6C"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в неделю </w:t>
      </w:r>
      <w:r w:rsidR="0071544F" w:rsidRPr="009765D0">
        <w:rPr>
          <w:rFonts w:ascii="Times New Roman" w:eastAsia="Times New Roman" w:hAnsi="Times New Roman"/>
          <w:sz w:val="24"/>
          <w:szCs w:val="24"/>
          <w:lang w:eastAsia="ru-RU"/>
        </w:rPr>
        <w:t>в 8 классе</w:t>
      </w:r>
      <w:r w:rsidR="000C3C6C" w:rsidRPr="009765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1544F"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>Данное направление включает базовые и инвариантные разделы. Выбор направления обучения осуществлялся не по гендерному признаку, а исходил из образовательных потребностей и интересов обучающихся, а также из-за отсутствия материальной базы и учебных кабинетов для проведения занятий по направлению: «Индустриальные технологии».</w:t>
      </w:r>
    </w:p>
    <w:p w:rsidR="000C3C6C" w:rsidRPr="009765D0" w:rsidRDefault="000C3C6C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  В рамках обязательной технологической подготовки учащихся 8 класса для обучения графической грамоте и элементам графической культуры образовательным стандартом по учебному предмету «Технология» обязательно изучение раздела «Черчение и графика» (в том числе с использованием ИКТ).</w:t>
      </w:r>
    </w:p>
    <w:p w:rsidR="007023CD" w:rsidRPr="009765D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Изучение учебного предмета «Технология» призвано обеспечивать активное</w:t>
      </w:r>
    </w:p>
    <w:p w:rsidR="007023CD" w:rsidRPr="009765D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прогресса. Таким образом, при изучении учебного предмета «Технология» значительная роль отводится методу проектной деятельности, решению творческих задач, моделированию и конструированию, использованию информационных технологий. </w:t>
      </w:r>
    </w:p>
    <w:p w:rsidR="009765D0" w:rsidRPr="009765D0" w:rsidRDefault="009765D0" w:rsidP="00976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Изучение учебного предмета «История</w:t>
      </w:r>
      <w:r w:rsidR="00CF1147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России. Всеобщая история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» в </w:t>
      </w:r>
      <w:r w:rsidRPr="00124B2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24B20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осуществляется по линейной модели исторического образования (изучение истории в </w:t>
      </w:r>
      <w:r w:rsidRPr="00124B20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завершается 1914 годом).</w:t>
      </w:r>
    </w:p>
    <w:p w:rsidR="007023CD" w:rsidRPr="009765D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7023CD" w:rsidRPr="009765D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 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7023CD" w:rsidRPr="009765D0" w:rsidRDefault="007023CD" w:rsidP="007023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7023CD" w:rsidRPr="009765D0" w:rsidRDefault="007023CD" w:rsidP="007023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7023CD" w:rsidRPr="009765D0" w:rsidRDefault="007023CD" w:rsidP="007023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другие виды учебной, воспитательной, спортивной и иной деятельности </w:t>
      </w:r>
      <w:proofErr w:type="gramStart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023CD" w:rsidRPr="00171326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Учитывая сложившиеся традиции петербургского образования, в V</w:t>
      </w:r>
      <w:r w:rsidR="00171326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765D0" w:rsidRPr="00F701DA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выделены учебные часы (1 час в неделю) из части учебного плана, формируемой участниками образовательных отношений, на изучение учебного курса «Истории и культуры Санкт-Пет</w:t>
      </w:r>
      <w:r w:rsidR="00171326">
        <w:rPr>
          <w:rFonts w:ascii="Times New Roman" w:eastAsia="Times New Roman" w:hAnsi="Times New Roman"/>
          <w:sz w:val="24"/>
          <w:szCs w:val="24"/>
          <w:lang w:eastAsia="ru-RU"/>
        </w:rPr>
        <w:t xml:space="preserve">ербурга»; в </w:t>
      </w:r>
      <w:r w:rsidR="00171326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17132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71326"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="00171326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в рамках занятий внеурочной деятельности.</w:t>
      </w:r>
    </w:p>
    <w:p w:rsidR="007023CD" w:rsidRPr="00F701DA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в целях формирования современной культуры безопасности жизнедеятельности и убеждения в необходимости безопасного и здорового образа жизни </w:t>
      </w:r>
      <w:r w:rsidRPr="00430D03">
        <w:rPr>
          <w:rFonts w:ascii="Times New Roman" w:eastAsia="Times New Roman" w:hAnsi="Times New Roman"/>
          <w:sz w:val="24"/>
          <w:szCs w:val="24"/>
          <w:lang w:eastAsia="ru-RU"/>
        </w:rPr>
        <w:t>в V-VI</w:t>
      </w:r>
      <w:r w:rsidRPr="00430D03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430D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1326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171326" w:rsidRPr="00F701DA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="00171326"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классах изучение учебного курса «Основы безопасности жизнедеятельности» </w:t>
      </w:r>
      <w:r w:rsidR="00207482">
        <w:rPr>
          <w:rFonts w:ascii="Times New Roman" w:eastAsia="Times New Roman" w:hAnsi="Times New Roman"/>
          <w:sz w:val="24"/>
          <w:szCs w:val="24"/>
          <w:lang w:eastAsia="ru-RU"/>
        </w:rPr>
        <w:t>осуществляется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1326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="00207482">
        <w:rPr>
          <w:rFonts w:ascii="Times New Roman" w:eastAsia="Times New Roman" w:hAnsi="Times New Roman"/>
          <w:sz w:val="24"/>
          <w:szCs w:val="24"/>
          <w:lang w:eastAsia="ru-RU"/>
        </w:rPr>
        <w:t>модуля учебного предмета «Физическая культура».</w:t>
      </w:r>
    </w:p>
    <w:p w:rsidR="007023CD" w:rsidRPr="00F701DA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образовательной деятельности по основным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обучающихся, обеспечивающих углубленное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изучение отдельных учебных предметов, предметных областей основной образовательной программы основного общего образования. </w:t>
      </w:r>
    </w:p>
    <w:p w:rsidR="007023CD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Для реализации образовательной программы, обеспечивающей углубленное изучение иностранного (немецкого) языка в V-</w:t>
      </w:r>
      <w:r w:rsidR="00F701DA" w:rsidRPr="00F701DA">
        <w:t xml:space="preserve"> </w:t>
      </w:r>
      <w:r w:rsidR="00F701DA" w:rsidRPr="00F701DA">
        <w:rPr>
          <w:rFonts w:ascii="Times New Roman" w:eastAsia="Times New Roman" w:hAnsi="Times New Roman"/>
          <w:sz w:val="24"/>
          <w:szCs w:val="24"/>
          <w:lang w:eastAsia="ru-RU"/>
        </w:rPr>
        <w:t>IX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используются часы части учебного плана, формируемой участниками образовательных отношений. На изучение учебного предмета «Иностранный язык» предусмотрено на базовом уровне 3 часа в неделю. При изучении учебного предмета «Иностранный язык» на углубленном уровне количество учебных часов увеличивается на 1-4 часа в неделю. </w:t>
      </w:r>
    </w:p>
    <w:p w:rsidR="00207482" w:rsidRPr="00F701DA" w:rsidRDefault="00207482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запросом родителей обучающихся и реалий современного мира с 2020/2021 учебного года в ГБОУ СОШ № 481 на ступени основного общего образования начинается постепенная (начиная с 5 класса) реализация учебного предмета «Второй иностранный </w:t>
      </w:r>
      <w:r w:rsidR="00785D86">
        <w:rPr>
          <w:rFonts w:ascii="Times New Roman" w:eastAsia="Times New Roman" w:hAnsi="Times New Roman"/>
          <w:sz w:val="24"/>
          <w:szCs w:val="24"/>
          <w:lang w:eastAsia="ru-RU"/>
        </w:rPr>
        <w:t xml:space="preserve">(английский)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язык»</w:t>
      </w:r>
      <w:r w:rsidR="00785D8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его изучение предусматривается не менее 2 часов в неделю за счет части, формируемой участниками образовательных отношений.</w:t>
      </w:r>
      <w:proofErr w:type="gramEnd"/>
    </w:p>
    <w:p w:rsidR="007023CD" w:rsidRPr="00F701DA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 Таким образом, с целью реализации образовательной программы школы по решению </w:t>
      </w:r>
      <w:r w:rsidR="00356682"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с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  ГБОУ СОШ № 481 </w:t>
      </w:r>
      <w:r w:rsidRPr="0020748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D798E" w:rsidRPr="00207482">
        <w:rPr>
          <w:rFonts w:ascii="Times New Roman" w:hAnsi="Times New Roman"/>
          <w:sz w:val="24"/>
          <w:szCs w:val="24"/>
        </w:rPr>
        <w:t xml:space="preserve">Протокол № </w:t>
      </w:r>
      <w:r w:rsidR="00207482" w:rsidRPr="00207482">
        <w:rPr>
          <w:rFonts w:ascii="Times New Roman" w:hAnsi="Times New Roman"/>
          <w:sz w:val="24"/>
          <w:szCs w:val="24"/>
        </w:rPr>
        <w:t>12</w:t>
      </w:r>
      <w:r w:rsidR="003D798E" w:rsidRPr="00207482">
        <w:rPr>
          <w:rFonts w:ascii="Times New Roman" w:hAnsi="Times New Roman"/>
          <w:sz w:val="24"/>
          <w:szCs w:val="24"/>
        </w:rPr>
        <w:t xml:space="preserve"> от </w:t>
      </w:r>
      <w:r w:rsidR="00207482" w:rsidRPr="00207482">
        <w:rPr>
          <w:rFonts w:ascii="Times New Roman" w:hAnsi="Times New Roman"/>
          <w:sz w:val="24"/>
          <w:szCs w:val="24"/>
        </w:rPr>
        <w:t>25</w:t>
      </w:r>
      <w:r w:rsidR="003D798E" w:rsidRPr="00207482">
        <w:rPr>
          <w:rFonts w:ascii="Times New Roman" w:hAnsi="Times New Roman"/>
          <w:sz w:val="24"/>
          <w:szCs w:val="24"/>
        </w:rPr>
        <w:t>.0</w:t>
      </w:r>
      <w:r w:rsidR="00207482" w:rsidRPr="00207482">
        <w:rPr>
          <w:rFonts w:ascii="Times New Roman" w:hAnsi="Times New Roman"/>
          <w:sz w:val="24"/>
          <w:szCs w:val="24"/>
        </w:rPr>
        <w:t>5</w:t>
      </w:r>
      <w:r w:rsidR="003D798E" w:rsidRPr="00207482">
        <w:rPr>
          <w:rFonts w:ascii="Times New Roman" w:hAnsi="Times New Roman"/>
          <w:sz w:val="24"/>
          <w:szCs w:val="24"/>
        </w:rPr>
        <w:t>.20</w:t>
      </w:r>
      <w:r w:rsidR="00207482" w:rsidRPr="00207482">
        <w:rPr>
          <w:rFonts w:ascii="Times New Roman" w:hAnsi="Times New Roman"/>
          <w:sz w:val="24"/>
          <w:szCs w:val="24"/>
        </w:rPr>
        <w:t>20</w:t>
      </w:r>
      <w:r w:rsidRPr="00207482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индивидуальных потребностей обучающихся  и  в соответствии со спецификой учебного процесса часы </w:t>
      </w:r>
      <w:proofErr w:type="gramStart"/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части, формируемой  участниками образовательных отношений распределились</w:t>
      </w:r>
      <w:proofErr w:type="gramEnd"/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в 5 классах следующим образом:</w:t>
      </w:r>
    </w:p>
    <w:p w:rsidR="002B1C15" w:rsidRPr="00F701DA" w:rsidRDefault="002B1C15" w:rsidP="002B1C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01DA">
        <w:rPr>
          <w:rFonts w:ascii="Times New Roman" w:hAnsi="Times New Roman"/>
          <w:sz w:val="24"/>
          <w:szCs w:val="24"/>
        </w:rPr>
        <w:t xml:space="preserve">1 часа в неделю на изучение предмета «Основы духовно-нравственной культуры народов России», с  целью формирования представлений об исторической роли традиционных религий и гражданского общества в становлении российской государственности, получения знаний </w:t>
      </w:r>
      <w:proofErr w:type="gramStart"/>
      <w:r w:rsidRPr="00F701D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701DA">
        <w:rPr>
          <w:rFonts w:ascii="Times New Roman" w:hAnsi="Times New Roman"/>
          <w:sz w:val="24"/>
          <w:szCs w:val="24"/>
        </w:rPr>
        <w:t xml:space="preserve"> основных норм морали, культурных традиций народов России;</w:t>
      </w:r>
    </w:p>
    <w:p w:rsidR="007023CD" w:rsidRPr="00F701DA" w:rsidRDefault="007023CD" w:rsidP="007023C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01DA">
        <w:rPr>
          <w:rFonts w:ascii="Times New Roman" w:hAnsi="Times New Roman"/>
          <w:sz w:val="24"/>
          <w:szCs w:val="24"/>
        </w:rPr>
        <w:t>2 часа в неделю – предмет «</w:t>
      </w:r>
      <w:r w:rsidR="00785D86">
        <w:rPr>
          <w:rFonts w:ascii="Times New Roman" w:hAnsi="Times New Roman"/>
          <w:sz w:val="24"/>
          <w:szCs w:val="24"/>
        </w:rPr>
        <w:t>Второй и</w:t>
      </w:r>
      <w:r w:rsidRPr="00F701DA">
        <w:rPr>
          <w:rFonts w:ascii="Times New Roman" w:hAnsi="Times New Roman"/>
          <w:sz w:val="24"/>
          <w:szCs w:val="24"/>
        </w:rPr>
        <w:t>ностранный (</w:t>
      </w:r>
      <w:r w:rsidR="00785D86">
        <w:rPr>
          <w:rFonts w:ascii="Times New Roman" w:hAnsi="Times New Roman"/>
          <w:sz w:val="24"/>
          <w:szCs w:val="24"/>
        </w:rPr>
        <w:t>английский</w:t>
      </w:r>
      <w:r w:rsidRPr="00F701DA">
        <w:rPr>
          <w:rFonts w:ascii="Times New Roman" w:hAnsi="Times New Roman"/>
          <w:sz w:val="24"/>
          <w:szCs w:val="24"/>
        </w:rPr>
        <w:t xml:space="preserve">) язык», в соответствии с требованиями образовательной программы  изучения </w:t>
      </w:r>
      <w:r w:rsidR="00785D86">
        <w:rPr>
          <w:rFonts w:ascii="Times New Roman" w:hAnsi="Times New Roman"/>
          <w:sz w:val="24"/>
          <w:szCs w:val="24"/>
        </w:rPr>
        <w:t xml:space="preserve">второго </w:t>
      </w:r>
      <w:r w:rsidRPr="00F701DA">
        <w:rPr>
          <w:rFonts w:ascii="Times New Roman" w:hAnsi="Times New Roman"/>
          <w:sz w:val="24"/>
          <w:szCs w:val="24"/>
        </w:rPr>
        <w:t xml:space="preserve">иностранного языка (V- </w:t>
      </w:r>
      <w:r w:rsidRPr="00F701DA">
        <w:rPr>
          <w:rFonts w:ascii="Times New Roman" w:hAnsi="Times New Roman"/>
          <w:sz w:val="24"/>
          <w:szCs w:val="24"/>
          <w:lang w:val="en-US"/>
        </w:rPr>
        <w:t>IX</w:t>
      </w:r>
      <w:r w:rsidRPr="00F701DA">
        <w:rPr>
          <w:rFonts w:ascii="Times New Roman" w:hAnsi="Times New Roman"/>
          <w:sz w:val="24"/>
          <w:szCs w:val="24"/>
        </w:rPr>
        <w:t xml:space="preserve">  классах).</w:t>
      </w:r>
    </w:p>
    <w:p w:rsidR="00663A25" w:rsidRPr="0095529F" w:rsidRDefault="00663A25" w:rsidP="00663A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B81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95529F">
        <w:rPr>
          <w:rFonts w:ascii="Times New Roman" w:hAnsi="Times New Roman"/>
          <w:sz w:val="24"/>
          <w:szCs w:val="24"/>
        </w:rPr>
        <w:t xml:space="preserve">Предметная область «Основы духовно-нравственной культуры народов России» (далее - предметная область ОДНКИР) в соответствии с ФГОС основного общего образования должна обеспечить, в том числе,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     </w:t>
      </w:r>
    </w:p>
    <w:p w:rsidR="00663A25" w:rsidRPr="0095529F" w:rsidRDefault="00663A25" w:rsidP="00663A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   Предметная область ОДНКНР является логическим продолжением предметной области (учебного предмета) ОРКСЭ. В рамках предметной области ОДНКНР возможна реализация учебных предметов, учитывающих региональные, национальные и этнокультурные особенности народов Российской Федерации, которые обеспечивают достижение следующих результатов: </w:t>
      </w:r>
    </w:p>
    <w:p w:rsidR="00663A25" w:rsidRPr="0095529F" w:rsidRDefault="00663A25" w:rsidP="00663A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663A25" w:rsidRPr="0095529F" w:rsidRDefault="00663A25" w:rsidP="00663A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95529F">
        <w:rPr>
          <w:rFonts w:ascii="Times New Roman" w:hAnsi="Times New Roman"/>
          <w:sz w:val="24"/>
          <w:szCs w:val="24"/>
        </w:rPr>
        <w:t>потребительстве</w:t>
      </w:r>
      <w:proofErr w:type="spellEnd"/>
      <w:r w:rsidRPr="0095529F">
        <w:rPr>
          <w:rFonts w:ascii="Times New Roman" w:hAnsi="Times New Roman"/>
          <w:sz w:val="24"/>
          <w:szCs w:val="24"/>
        </w:rPr>
        <w:t xml:space="preserve">; </w:t>
      </w:r>
    </w:p>
    <w:p w:rsidR="00663A25" w:rsidRPr="00663A25" w:rsidRDefault="00663A25" w:rsidP="00663A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25">
        <w:rPr>
          <w:rFonts w:ascii="Times New Roman" w:hAnsi="Times New Roman"/>
          <w:sz w:val="24"/>
          <w:szCs w:val="24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663A25" w:rsidRPr="00663A25" w:rsidRDefault="00663A25" w:rsidP="00663A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25">
        <w:rPr>
          <w:rFonts w:ascii="Times New Roman" w:hAnsi="Times New Roman"/>
          <w:sz w:val="24"/>
          <w:szCs w:val="24"/>
        </w:rPr>
        <w:t xml:space="preserve">понимание значения нравственности, веры и религии в жизни человека, семьи и общества; </w:t>
      </w:r>
    </w:p>
    <w:p w:rsidR="00663A25" w:rsidRPr="00663A25" w:rsidRDefault="00663A25" w:rsidP="00663A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25">
        <w:rPr>
          <w:rFonts w:ascii="Times New Roman" w:hAnsi="Times New Roman"/>
          <w:sz w:val="24"/>
          <w:szCs w:val="24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663A25" w:rsidRDefault="00663A25" w:rsidP="00663A2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5529F">
        <w:rPr>
          <w:rFonts w:ascii="Times New Roman" w:hAnsi="Times New Roman"/>
          <w:sz w:val="24"/>
          <w:szCs w:val="24"/>
        </w:rPr>
        <w:t xml:space="preserve"> Предметная область ОДНКНР реализована через включение в учебные занятия 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D798E" w:rsidRPr="003D798E">
        <w:rPr>
          <w:rFonts w:ascii="Times New Roman" w:hAnsi="Times New Roman"/>
          <w:sz w:val="24"/>
          <w:szCs w:val="24"/>
        </w:rPr>
        <w:t xml:space="preserve">Протокол № </w:t>
      </w:r>
      <w:r w:rsidR="00785D86">
        <w:rPr>
          <w:rFonts w:ascii="Times New Roman" w:hAnsi="Times New Roman"/>
          <w:sz w:val="24"/>
          <w:szCs w:val="24"/>
        </w:rPr>
        <w:t>12</w:t>
      </w:r>
      <w:r w:rsidR="003D798E" w:rsidRPr="003D798E">
        <w:rPr>
          <w:rFonts w:ascii="Times New Roman" w:hAnsi="Times New Roman"/>
          <w:sz w:val="24"/>
          <w:szCs w:val="24"/>
        </w:rPr>
        <w:t xml:space="preserve"> от </w:t>
      </w:r>
      <w:r w:rsidR="00785D86">
        <w:rPr>
          <w:rFonts w:ascii="Times New Roman" w:hAnsi="Times New Roman"/>
          <w:sz w:val="24"/>
          <w:szCs w:val="24"/>
        </w:rPr>
        <w:t>25</w:t>
      </w:r>
      <w:r w:rsidR="003D798E" w:rsidRPr="003D798E">
        <w:rPr>
          <w:rFonts w:ascii="Times New Roman" w:hAnsi="Times New Roman"/>
          <w:sz w:val="24"/>
          <w:szCs w:val="24"/>
        </w:rPr>
        <w:t>.0</w:t>
      </w:r>
      <w:r w:rsidR="00785D86">
        <w:rPr>
          <w:rFonts w:ascii="Times New Roman" w:hAnsi="Times New Roman"/>
          <w:sz w:val="24"/>
          <w:szCs w:val="24"/>
        </w:rPr>
        <w:t>5</w:t>
      </w:r>
      <w:r w:rsidR="003D798E" w:rsidRPr="003D798E">
        <w:rPr>
          <w:rFonts w:ascii="Times New Roman" w:hAnsi="Times New Roman"/>
          <w:sz w:val="24"/>
          <w:szCs w:val="24"/>
        </w:rPr>
        <w:t>.20</w:t>
      </w:r>
      <w:r w:rsidR="00785D86">
        <w:rPr>
          <w:rFonts w:ascii="Times New Roman" w:hAnsi="Times New Roman"/>
          <w:sz w:val="24"/>
          <w:szCs w:val="24"/>
        </w:rPr>
        <w:t>20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63A25" w:rsidRPr="00663A25" w:rsidRDefault="00663A25" w:rsidP="00B822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F7D99" w:rsidRPr="00785D86" w:rsidRDefault="006F7D99" w:rsidP="009552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F7D99" w:rsidRPr="00785D86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5D86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Примечание к пунктам 1.12 и 1.13:</w:t>
      </w:r>
    </w:p>
    <w:p w:rsidR="006F7D99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основного общего образования ГБОУ СОШ № 481 с углублённым изучением немецкого языка </w:t>
      </w:r>
      <w:r w:rsidRPr="00124B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Кировского района Санкт-Петербурга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</w:t>
      </w: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областей</w:t>
      </w:r>
      <w:proofErr w:type="gramEnd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но классам (годам обучения). </w:t>
      </w:r>
    </w:p>
    <w:p w:rsidR="006F7D99" w:rsidRPr="00124B2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ГБОУ СОШ № 481 с углублённым изучением немецкого языка Кировского района Санкт-Петербурга предусматривает возможность введения учебных курсов, обеспечивающих образовательные потребности и интересы обучающихся. </w:t>
      </w:r>
    </w:p>
    <w:p w:rsidR="006F7D99" w:rsidRPr="00124B2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</w:t>
      </w:r>
    </w:p>
    <w:p w:rsidR="006F7D99" w:rsidRPr="00124B2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 Количество учебных занятий за 5 лет не может составлять менее 5267 часов и более 6020 часов.  </w:t>
      </w:r>
    </w:p>
    <w:p w:rsidR="006F7D99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Учебный план ГБОУ СОШ № 481 </w:t>
      </w:r>
      <w:r w:rsidRPr="00124B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углублённым изучением немецкого языка Кировского района Санкт-Петербурга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в 5-9 классах состоит из двух частей: обязательной части и части, формируемой участниками образовательных отношений.</w:t>
      </w:r>
    </w:p>
    <w:p w:rsidR="006F7D99" w:rsidRPr="00124B2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6F7D99" w:rsidRPr="00124B2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К учебным предметам  обязательной части учебного плана ГБОУ СОШ № 481  с углублённым изучением немецкого языка Кировского района Санкт-Петербурга в 5 классах отнесено  11 учебных предметов: русский язык, литература, иностранный  (немецкий) язык, математика, история, география, биология, изобразительное искусство, музыка,  физическая культура, технология. </w:t>
      </w:r>
    </w:p>
    <w:p w:rsidR="006F7D99" w:rsidRPr="00124B2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К учебным предметам  обязательной части учебного плана ГБОУ СОШ № 481  с углублённым изучением немецкого языка Кировского района Санкт-Петербурга в 6 классах отнесено  12 учебных предметов: русский язык, литература, иностранный  (немецкий) язык, математика, история, обществознание, география, биология, изобразительное искусство, музыка,  физическая культура, технология.</w:t>
      </w:r>
      <w:proofErr w:type="gramEnd"/>
    </w:p>
    <w:p w:rsidR="006F7D99" w:rsidRPr="00124B2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К учебным предметам  обязательной части учебного плана ГБОУ СОШ № 481  с углублённым изучением немецкого языка Кировского района Санкт-Петербурга в 7 классах отнесено  15 учебных предметов: русский язык, литература, иностранный  (немецкий) язык, алгебра, геометрия, информатика, история, обществознание, география, физика, биология, изобразительное искусство, музыка,  физическая культура, технология.</w:t>
      </w:r>
      <w:proofErr w:type="gramEnd"/>
    </w:p>
    <w:p w:rsidR="006F7D99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К учебным предметам  обязательной части учебного плана ГБОУ СОШ № 481  с углублённым изучением немецкого языка Кировского района Санкт-Петербурга в 8 классах отнесено  1</w:t>
      </w:r>
      <w:r w:rsidR="00785D8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предметов: русский язык, литература, иностранный  (немецкий) язык, алгебра, геометрия, информатика, история, обществознание, география, физика, биология, химия, физическая культура, технология и ОБЖ.</w:t>
      </w:r>
      <w:proofErr w:type="gramEnd"/>
    </w:p>
    <w:p w:rsidR="006F7D99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учебным предметам  обязательной части учебного плана ГБОУ СОШ № 481  с углублённым изучением немецкого языка Кировского района Санкт-Петербурга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отнесено 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предметов: русский язык, литература, иностранный  (немецкий) язык, алгебра, геометрия, информатика, история, обществознание, география, физика, биология, химия, физическая культура</w:t>
      </w:r>
      <w:r w:rsidRPr="00430D03">
        <w:rPr>
          <w:rFonts w:ascii="Times New Roman" w:eastAsia="Times New Roman" w:hAnsi="Times New Roman"/>
          <w:sz w:val="24"/>
          <w:szCs w:val="24"/>
          <w:lang w:eastAsia="ru-RU"/>
        </w:rPr>
        <w:t>, ОБЖ.</w:t>
      </w:r>
      <w:proofErr w:type="gramEnd"/>
    </w:p>
    <w:p w:rsidR="006F7D99" w:rsidRPr="00124B2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Изучение предметной области «Родной язык и родная литература» осуществляется интегрировано в учебные предметы «Русский язык» и «Литература» в целях обеспечения достижения обучающимися планируемых результатов освоения русского языка как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родного и родной литературы в соответствии с ФГОС основного общего образования и в соответствии со спецификой реализуемой основной образовательной программы.</w:t>
      </w:r>
    </w:p>
    <w:p w:rsidR="006F7D99" w:rsidRPr="009765D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Изучение учебного предмета «Технология» в V-VI</w:t>
      </w:r>
      <w:r w:rsidRPr="009765D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построено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следующего  направления «Технология. Технологии ведения дома»   - 2 часа в неделю в 5, 6 и 7 классах и 1 часа в неделю в 8 классе. Данное направление включает базовые и инвариантные разделы. Выбор направления обучения осуществлялся не по гендерному признаку, а исходил из образовательных потребностей и интересов обучающихся, а также из-за отсутствия материальной базы и учебных кабинетов для проведения занятий по направлению: «Индустриальные технологии».</w:t>
      </w:r>
    </w:p>
    <w:p w:rsidR="006F7D99" w:rsidRPr="009765D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  В рамках обязательной технологической подготовки учащихся 8 класса для обучения графической грамоте и элементам графической культуры образовательным стандартом по учебному предмету «Технология» обязательно изучение раздела «Черчение и графика» (в том числе с использованием ИКТ).</w:t>
      </w:r>
    </w:p>
    <w:p w:rsidR="006F7D99" w:rsidRPr="009765D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Изучение учебного предмета «Технология» призвано обеспечивать активное</w:t>
      </w:r>
    </w:p>
    <w:p w:rsidR="006F7D99" w:rsidRPr="009765D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прогресса. Таким образом, при изучении учебного предмета «Технология» значительная роль отводится методу проектной деятельности, решению творческих задач, моделированию и конструированию, использованию информационных технологий. </w:t>
      </w:r>
    </w:p>
    <w:p w:rsidR="006F7D99" w:rsidRPr="009765D0" w:rsidRDefault="006F7D99" w:rsidP="006F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Изучение учебного предмета «История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России. Всеобщая история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» в </w:t>
      </w:r>
      <w:r w:rsidRPr="00124B2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24B20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осуществляется по линейной модели исторического образования (изучение истории в </w:t>
      </w:r>
      <w:r w:rsidRPr="00124B20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завершается 1914 годом).</w:t>
      </w:r>
    </w:p>
    <w:p w:rsidR="006F7D99" w:rsidRPr="009765D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6F7D99" w:rsidRPr="009765D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 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6F7D99" w:rsidRPr="009765D0" w:rsidRDefault="006F7D99" w:rsidP="006F7D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6F7D99" w:rsidRPr="009765D0" w:rsidRDefault="006F7D99" w:rsidP="006F7D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6F7D99" w:rsidRPr="009765D0" w:rsidRDefault="006F7D99" w:rsidP="006F7D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другие виды учебной, воспитательной, спортивной и иной деятельности </w:t>
      </w:r>
      <w:proofErr w:type="gramStart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F7D99" w:rsidRPr="00F701DA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Учитывая сложившиеся традиции петербургского образования, в V</w:t>
      </w:r>
      <w:r w:rsidR="00785D8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701DA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выделены учебные часы (1 час в неделю) из части учебного плана, формируемой участниками образовательных отношений, на изучение учебного курса «Истории и культуры Санкт-Петербурга». </w:t>
      </w:r>
    </w:p>
    <w:p w:rsidR="006F7D99" w:rsidRPr="00F701DA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в целях формирования современной культуры безопасности жизнедеятельности и убеждения в необходимости безопасного и здорового образа жизни </w:t>
      </w:r>
      <w:r w:rsidRPr="00430D03">
        <w:rPr>
          <w:rFonts w:ascii="Times New Roman" w:eastAsia="Times New Roman" w:hAnsi="Times New Roman"/>
          <w:sz w:val="24"/>
          <w:szCs w:val="24"/>
          <w:lang w:eastAsia="ru-RU"/>
        </w:rPr>
        <w:t>в V</w:t>
      </w:r>
      <w:r w:rsidR="00785D8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430D03">
        <w:rPr>
          <w:rFonts w:ascii="Times New Roman" w:eastAsia="Times New Roman" w:hAnsi="Times New Roman"/>
          <w:sz w:val="24"/>
          <w:szCs w:val="24"/>
          <w:lang w:eastAsia="ru-RU"/>
        </w:rPr>
        <w:t>-VI</w:t>
      </w:r>
      <w:r w:rsidRPr="00430D03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классах на изучение учебного курса «Основы безопасности жизнедеятельности»  выделены  учебные часы (1 час в неделю) из части учебного плана, формируемой участниками образовательных отношений. </w:t>
      </w:r>
    </w:p>
    <w:p w:rsidR="006F7D99" w:rsidRPr="00F701DA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образовательной деятельности по основным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обучающихся, обеспечивающих углубленное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изучение отдельных учебных предметов, предметных областей основной образовательной программы основного общего образования. </w:t>
      </w:r>
    </w:p>
    <w:p w:rsidR="006F7D99" w:rsidRPr="00240709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Для реализации образовательной программы, обеспечивающей углубленное изучение иностранного (немецкого) языка в V-</w:t>
      </w:r>
      <w:r w:rsidRPr="00F701DA">
        <w:t xml:space="preserve">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IX классах используются часы части учебного плана, формируемой участниками образовательных отношений. На изучение учебного предмета «Иностранный язык» предусмотрено на базовом уровне 3 часа в неделю. При изучении учебного предмета «Иностранный язык» на углубленном уровне количество учебных часов увели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 xml:space="preserve">чивается на 1-4 часа в неделю. </w:t>
      </w:r>
    </w:p>
    <w:p w:rsidR="006F7D99" w:rsidRPr="00F701DA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 целью реализации образовательной программы школы по решению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с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  ГБОУ СОШ № 481 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(Протокол № 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индивидуальных потребностей обучающихся  и  в соответствии со спецификой учебного процесса часы </w:t>
      </w:r>
      <w:proofErr w:type="gramStart"/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части, формируемой  участниками образовательных отношений распределились</w:t>
      </w:r>
      <w:proofErr w:type="gramEnd"/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в 6 классах следующим образом:</w:t>
      </w:r>
    </w:p>
    <w:p w:rsidR="006F7D99" w:rsidRPr="00F701DA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01DA">
        <w:rPr>
          <w:rFonts w:ascii="Times New Roman" w:hAnsi="Times New Roman"/>
          <w:sz w:val="24"/>
          <w:szCs w:val="24"/>
        </w:rPr>
        <w:t>1 часа в неделю – предмет «История и культура Санкт-Петербурга», учитывая сложившиеся традиции петербургского образования;</w:t>
      </w:r>
    </w:p>
    <w:p w:rsidR="006F7D99" w:rsidRPr="00F701DA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01DA">
        <w:rPr>
          <w:rFonts w:ascii="Times New Roman" w:hAnsi="Times New Roman"/>
          <w:sz w:val="24"/>
          <w:szCs w:val="24"/>
        </w:rPr>
        <w:t>1 часа в неделю – предмет «Основы безопасности жизнедеятельности», в целях формирования современной культуры безопасности жизнедеятельности и убеждения в необходимости безопасного и здорового образа жизни;</w:t>
      </w:r>
    </w:p>
    <w:p w:rsidR="006F7D99" w:rsidRPr="00F701DA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01DA">
        <w:rPr>
          <w:rFonts w:ascii="Times New Roman" w:hAnsi="Times New Roman"/>
          <w:sz w:val="24"/>
          <w:szCs w:val="24"/>
        </w:rPr>
        <w:t xml:space="preserve">2 часа в неделю – предмет «Иностранный (немецкий) язык», в соответствии с требованиями образовательной программы  углубленного изучения иностранного языка (V- </w:t>
      </w:r>
      <w:r w:rsidRPr="00F701DA">
        <w:rPr>
          <w:rFonts w:ascii="Times New Roman" w:hAnsi="Times New Roman"/>
          <w:sz w:val="24"/>
          <w:szCs w:val="24"/>
          <w:lang w:val="en-US"/>
        </w:rPr>
        <w:t>IX</w:t>
      </w:r>
      <w:r w:rsidRPr="00F701DA">
        <w:rPr>
          <w:rFonts w:ascii="Times New Roman" w:hAnsi="Times New Roman"/>
          <w:sz w:val="24"/>
          <w:szCs w:val="24"/>
        </w:rPr>
        <w:t xml:space="preserve">  классах).</w:t>
      </w:r>
    </w:p>
    <w:p w:rsidR="006F7D99" w:rsidRPr="00F701DA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 целью реализации образовательной программы школы по решению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с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  ГБОУ СОШ № 481  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40709"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 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240709"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240709" w:rsidRPr="003D798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40709" w:rsidRPr="003D798E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индивидуальных потребностей обучающихся  и  в соответствии со спецификой учебного процесса часы </w:t>
      </w:r>
      <w:proofErr w:type="gramStart"/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части, формируемой  участниками образовательных отношений распределились</w:t>
      </w:r>
      <w:proofErr w:type="gramEnd"/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в 7 классах следующим образом:</w:t>
      </w:r>
    </w:p>
    <w:p w:rsidR="006F7D99" w:rsidRPr="0095529F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1 часа в неделю – предмет «История и культура Санкт-Петербурга», учитывая сложившиеся традиции петербургского образования;</w:t>
      </w:r>
    </w:p>
    <w:p w:rsidR="006F7D99" w:rsidRPr="0095529F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1 часа в неделю – предмет «Основы безопасности жизнедеятельности», в целях формирования современной культуры безопасности жизнедеятельности и убеждения в необходимости безопасного и здорового образа жизни;</w:t>
      </w:r>
    </w:p>
    <w:p w:rsidR="006F7D99" w:rsidRPr="0095529F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1 час в неделю – предмет «Биология», учитывая сложившиеся традиции петербургского образования и в соответствии с требованиями образовательной программы;</w:t>
      </w:r>
    </w:p>
    <w:p w:rsidR="006F7D99" w:rsidRPr="0095529F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2 часа в неделю – предмет «Иностранный (немецкий) язык», в соответствии с требованиями образовательной программы  углубленного изучения иностранного языка (V- </w:t>
      </w:r>
      <w:r w:rsidRPr="0095529F">
        <w:rPr>
          <w:rFonts w:ascii="Times New Roman" w:hAnsi="Times New Roman"/>
          <w:sz w:val="24"/>
          <w:szCs w:val="24"/>
          <w:lang w:val="en-US"/>
        </w:rPr>
        <w:t>IX</w:t>
      </w:r>
      <w:r w:rsidRPr="0095529F">
        <w:rPr>
          <w:rFonts w:ascii="Times New Roman" w:hAnsi="Times New Roman"/>
          <w:sz w:val="24"/>
          <w:szCs w:val="24"/>
        </w:rPr>
        <w:t xml:space="preserve">  классах).</w:t>
      </w:r>
    </w:p>
    <w:p w:rsidR="006F7D99" w:rsidRPr="0095529F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 целью реализации образовательной программы школы по решению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с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  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  ГБОУ СОШ № 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481  (</w:t>
      </w:r>
      <w:r w:rsidR="00240709"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 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240709"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240709" w:rsidRPr="003D798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40709" w:rsidRPr="003D798E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индивидуальных потребностей обучающихся  и  в соответствии со спецификой учебного процесса часы </w:t>
      </w:r>
      <w:proofErr w:type="gramStart"/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>части, формируемой  участниками образовательных отношений распределились</w:t>
      </w:r>
      <w:proofErr w:type="gramEnd"/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 в 8 классах следующим образом:</w:t>
      </w:r>
    </w:p>
    <w:p w:rsidR="006F7D99" w:rsidRPr="0095529F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1 часа в неделю – предмет «История и культура Санкт-Петербурга», учитывая сложившиеся традиции петербургского образования;</w:t>
      </w:r>
    </w:p>
    <w:p w:rsidR="006F7D99" w:rsidRPr="0095529F" w:rsidRDefault="006F7D99" w:rsidP="006F7D99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1 часа в неделю – предмет «Геометрия» в 8 классах, в соответствии с рекомендациями к учебному плану  и с целью дополнительной подготовки к итоговой аттестации;</w:t>
      </w:r>
    </w:p>
    <w:p w:rsidR="006F7D99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2 часа в неделю – предмет «Иностранный (немецкий) язык», в соответствии с требованиями образовательной программы  углубленного изучения иностранного языка (V- </w:t>
      </w:r>
      <w:r w:rsidRPr="0095529F">
        <w:rPr>
          <w:rFonts w:ascii="Times New Roman" w:hAnsi="Times New Roman"/>
          <w:sz w:val="24"/>
          <w:szCs w:val="24"/>
          <w:lang w:val="en-US"/>
        </w:rPr>
        <w:t>IX</w:t>
      </w:r>
      <w:r w:rsidRPr="0095529F">
        <w:rPr>
          <w:rFonts w:ascii="Times New Roman" w:hAnsi="Times New Roman"/>
          <w:sz w:val="24"/>
          <w:szCs w:val="24"/>
        </w:rPr>
        <w:t xml:space="preserve">  классах).</w:t>
      </w:r>
    </w:p>
    <w:p w:rsidR="006F7D99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Освоение учебн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«Музыка» 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 xml:space="preserve">и «Изобразительное искусство»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Образовательной программой основного общего образования ГБОУ СОШ № 481 с углублённым изучением немецкого языка Кировского района Санкт-Петербурга завершилось в 7 классе. Таким образом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8 классе 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обязательной части учебного плана (вместо предмет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«Музыка»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 xml:space="preserve"> и «Изобразительное искусство»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выделен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поддержание изучения учебного предмета «Иностранный (немецкий) язык на углубленном уровне.</w:t>
      </w:r>
    </w:p>
    <w:p w:rsidR="006F7D99" w:rsidRPr="0095529F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 целью реализации образовательной программы школы по решению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с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  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  ГБОУ СОШ № 481  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(Протокол № 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индивидуальных потребностей обучающихся  и  в соответствии со спецификой учебного процесса часы </w:t>
      </w:r>
      <w:proofErr w:type="gramStart"/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>части, формируемой  участниками образовательных отношений распределились</w:t>
      </w:r>
      <w:proofErr w:type="gramEnd"/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следующим образом:</w:t>
      </w:r>
    </w:p>
    <w:p w:rsidR="006F7D99" w:rsidRPr="0095529F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1 часа в неделю – предмет «История и культура Санкт-Петербурга», учитывая сложившиеся традиции петербургского образования;</w:t>
      </w:r>
    </w:p>
    <w:p w:rsidR="006F7D99" w:rsidRPr="0095529F" w:rsidRDefault="006F7D99" w:rsidP="006F7D99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1 часа в неделю – предмет «</w:t>
      </w:r>
      <w:r>
        <w:rPr>
          <w:rFonts w:ascii="Times New Roman" w:hAnsi="Times New Roman"/>
          <w:sz w:val="24"/>
          <w:szCs w:val="24"/>
        </w:rPr>
        <w:t>Алгебра</w:t>
      </w:r>
      <w:r w:rsidRPr="0095529F">
        <w:rPr>
          <w:rFonts w:ascii="Times New Roman" w:hAnsi="Times New Roman"/>
          <w:sz w:val="24"/>
          <w:szCs w:val="24"/>
        </w:rPr>
        <w:t xml:space="preserve">» в </w:t>
      </w:r>
      <w:r>
        <w:rPr>
          <w:rFonts w:ascii="Times New Roman" w:hAnsi="Times New Roman"/>
          <w:sz w:val="24"/>
          <w:szCs w:val="24"/>
        </w:rPr>
        <w:t>9</w:t>
      </w:r>
      <w:r w:rsidRPr="0095529F">
        <w:rPr>
          <w:rFonts w:ascii="Times New Roman" w:hAnsi="Times New Roman"/>
          <w:sz w:val="24"/>
          <w:szCs w:val="24"/>
        </w:rPr>
        <w:t xml:space="preserve"> классах, в соответствии с рекомендациями к учебному плану  и с целью дополнительной подготовки к итоговой аттестации;</w:t>
      </w:r>
    </w:p>
    <w:p w:rsidR="006F7D99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5529F">
        <w:rPr>
          <w:rFonts w:ascii="Times New Roman" w:hAnsi="Times New Roman"/>
          <w:sz w:val="24"/>
          <w:szCs w:val="24"/>
        </w:rPr>
        <w:t xml:space="preserve"> часа в неделю – предмет «Иностранный (немецкий) язык», в соответствии с требованиями образовательной программы  углубленного изучения иностранного языка (V- </w:t>
      </w:r>
      <w:r w:rsidRPr="0095529F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 классах);</w:t>
      </w:r>
    </w:p>
    <w:p w:rsidR="006F7D99" w:rsidRPr="0095529F" w:rsidRDefault="006F7D99" w:rsidP="006F7D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Региональным компонентом учебного плана является определение дополнительного времени на изучение учебных предметов «Алгебра» и «Геометрия» в VIII-IX классах (всего 1 час в неделю в VIII классе и 1 час в неделю в IX классе). </w:t>
      </w:r>
    </w:p>
    <w:p w:rsidR="006F7D99" w:rsidRDefault="006F7D99" w:rsidP="006F7D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5529F">
        <w:rPr>
          <w:rFonts w:ascii="Times New Roman" w:hAnsi="Times New Roman"/>
          <w:sz w:val="24"/>
          <w:szCs w:val="24"/>
        </w:rPr>
        <w:t>При этом в VIII классе дополнительный час использовать на изучение учебного предмета «Геометрия» (в итоге 3 часа в неделю на изучение учебного предмета «Алгебра» и 3 часа в неделю на изучение учебного предмета «Геометрия»), в IX классе дополнительный час использовать на изучение учебного предмета «Алгебра» (в итоге 4 часа в неделю на изучение учебного предмета «Алгебра» и 2 часа в</w:t>
      </w:r>
      <w:proofErr w:type="gramEnd"/>
      <w:r w:rsidRPr="0095529F">
        <w:rPr>
          <w:rFonts w:ascii="Times New Roman" w:hAnsi="Times New Roman"/>
          <w:sz w:val="24"/>
          <w:szCs w:val="24"/>
        </w:rPr>
        <w:t xml:space="preserve"> неделю на изучение учебного предмета «Геометрия»).</w:t>
      </w:r>
    </w:p>
    <w:p w:rsidR="006F7D99" w:rsidRPr="0095529F" w:rsidRDefault="006F7D99" w:rsidP="006F7D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907F2C">
        <w:rPr>
          <w:rFonts w:ascii="Times New Roman" w:hAnsi="Times New Roman"/>
          <w:sz w:val="24"/>
          <w:szCs w:val="24"/>
        </w:rPr>
        <w:t xml:space="preserve">рганизации </w:t>
      </w:r>
      <w:proofErr w:type="spellStart"/>
      <w:r w:rsidRPr="00907F2C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907F2C">
        <w:rPr>
          <w:rFonts w:ascii="Times New Roman" w:hAnsi="Times New Roman"/>
          <w:sz w:val="24"/>
          <w:szCs w:val="24"/>
        </w:rPr>
        <w:t xml:space="preserve"> подготовки обучающихся в IX классе </w:t>
      </w:r>
      <w:r>
        <w:rPr>
          <w:rFonts w:ascii="Times New Roman" w:hAnsi="Times New Roman"/>
          <w:sz w:val="24"/>
          <w:szCs w:val="24"/>
        </w:rPr>
        <w:t xml:space="preserve">реализуется в рамках </w:t>
      </w:r>
      <w:r w:rsidRPr="00907F2C">
        <w:rPr>
          <w:rFonts w:ascii="Times New Roman" w:hAnsi="Times New Roman"/>
          <w:sz w:val="24"/>
          <w:szCs w:val="24"/>
        </w:rPr>
        <w:t xml:space="preserve">внеурочной деятельности </w:t>
      </w:r>
      <w:r>
        <w:rPr>
          <w:rFonts w:ascii="Times New Roman" w:hAnsi="Times New Roman"/>
          <w:sz w:val="24"/>
          <w:szCs w:val="24"/>
        </w:rPr>
        <w:t>с целью</w:t>
      </w:r>
      <w:r w:rsidRPr="00907F2C">
        <w:rPr>
          <w:rFonts w:ascii="Times New Roman" w:hAnsi="Times New Roman"/>
          <w:sz w:val="24"/>
          <w:szCs w:val="24"/>
        </w:rPr>
        <w:t xml:space="preserve"> выбора профиля дальнейшего обучения и построения индивидуального образовательного маршрута.</w:t>
      </w:r>
      <w:proofErr w:type="gramEnd"/>
    </w:p>
    <w:p w:rsidR="006F7D99" w:rsidRPr="0095529F" w:rsidRDefault="006F7D99" w:rsidP="009552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23CD" w:rsidRPr="0095529F" w:rsidRDefault="007023CD" w:rsidP="007023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  </w:t>
      </w:r>
      <w:r w:rsidR="00790F8B">
        <w:rPr>
          <w:rFonts w:ascii="Times New Roman" w:hAnsi="Times New Roman"/>
          <w:sz w:val="24"/>
          <w:szCs w:val="24"/>
        </w:rPr>
        <w:t xml:space="preserve">2.1. </w:t>
      </w:r>
      <w:r w:rsidRPr="0095529F">
        <w:rPr>
          <w:rFonts w:ascii="Times New Roman" w:hAnsi="Times New Roman"/>
          <w:sz w:val="24"/>
          <w:szCs w:val="24"/>
        </w:rPr>
        <w:t xml:space="preserve">Библиотечный фонд образовательной организации при реализации основной образовательной программы основного общего образования укомплектован печатными или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 </w:t>
      </w:r>
    </w:p>
    <w:p w:rsidR="007023CD" w:rsidRPr="0095529F" w:rsidRDefault="007023CD" w:rsidP="007023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0F8B">
        <w:rPr>
          <w:rFonts w:ascii="Times New Roman" w:hAnsi="Times New Roman"/>
          <w:sz w:val="24"/>
          <w:szCs w:val="24"/>
        </w:rPr>
        <w:t xml:space="preserve"> </w:t>
      </w:r>
      <w:r w:rsidR="00790F8B" w:rsidRPr="00790F8B">
        <w:rPr>
          <w:rFonts w:ascii="Times New Roman" w:hAnsi="Times New Roman"/>
          <w:sz w:val="24"/>
          <w:szCs w:val="24"/>
        </w:rPr>
        <w:t>2.2.</w:t>
      </w:r>
      <w:r w:rsidRPr="00790F8B">
        <w:rPr>
          <w:rFonts w:ascii="Times New Roman" w:hAnsi="Times New Roman"/>
          <w:sz w:val="24"/>
          <w:szCs w:val="24"/>
        </w:rPr>
        <w:t xml:space="preserve"> </w:t>
      </w:r>
      <w:r w:rsidRPr="0095529F">
        <w:rPr>
          <w:rFonts w:ascii="Times New Roman" w:hAnsi="Times New Roman"/>
          <w:sz w:val="24"/>
          <w:szCs w:val="24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95529F">
        <w:rPr>
          <w:rFonts w:ascii="Times New Roman" w:hAnsi="Times New Roman"/>
          <w:sz w:val="24"/>
          <w:szCs w:val="24"/>
        </w:rPr>
        <w:t>потребностей</w:t>
      </w:r>
      <w:proofErr w:type="gramEnd"/>
      <w:r w:rsidRPr="0095529F">
        <w:rPr>
          <w:rFonts w:ascii="Times New Roman" w:hAnsi="Times New Roman"/>
          <w:sz w:val="24"/>
          <w:szCs w:val="24"/>
        </w:rPr>
        <w:t xml:space="preserve"> обучающихся через организацию внеурочной деятельности. </w:t>
      </w:r>
    </w:p>
    <w:p w:rsidR="00790F8B" w:rsidRDefault="007023CD" w:rsidP="007023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5529F">
        <w:rPr>
          <w:rFonts w:ascii="Times New Roman" w:hAnsi="Times New Roman"/>
          <w:sz w:val="24"/>
          <w:szCs w:val="24"/>
        </w:rPr>
        <w:t>План внеурочной деятельности ГБОУ СОШ № 481  с углублённым изучением немецкого языка Кировского района Санкт-Петербург</w:t>
      </w:r>
      <w:r w:rsidR="006424C3" w:rsidRPr="0095529F">
        <w:rPr>
          <w:rFonts w:ascii="Times New Roman" w:hAnsi="Times New Roman"/>
          <w:sz w:val="24"/>
          <w:szCs w:val="24"/>
        </w:rPr>
        <w:t>а в 5</w:t>
      </w:r>
      <w:r w:rsidR="0095529F" w:rsidRPr="0095529F">
        <w:rPr>
          <w:rFonts w:ascii="Times New Roman" w:hAnsi="Times New Roman"/>
          <w:sz w:val="24"/>
          <w:szCs w:val="24"/>
        </w:rPr>
        <w:t>-9</w:t>
      </w:r>
      <w:r w:rsidR="006424C3" w:rsidRPr="0095529F">
        <w:rPr>
          <w:rFonts w:ascii="Times New Roman" w:hAnsi="Times New Roman"/>
          <w:sz w:val="24"/>
          <w:szCs w:val="24"/>
        </w:rPr>
        <w:t xml:space="preserve"> </w:t>
      </w:r>
      <w:r w:rsidRPr="0095529F">
        <w:rPr>
          <w:rFonts w:ascii="Times New Roman" w:hAnsi="Times New Roman"/>
          <w:sz w:val="24"/>
          <w:szCs w:val="24"/>
        </w:rPr>
        <w:t xml:space="preserve">классах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   </w:t>
      </w:r>
      <w:proofErr w:type="gramEnd"/>
    </w:p>
    <w:p w:rsidR="007023CD" w:rsidRPr="0095529F" w:rsidRDefault="007023CD" w:rsidP="00790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   </w:t>
      </w:r>
      <w:r w:rsidR="00790F8B" w:rsidRPr="00790F8B">
        <w:rPr>
          <w:rFonts w:ascii="Times New Roman" w:hAnsi="Times New Roman"/>
          <w:sz w:val="24"/>
          <w:szCs w:val="24"/>
        </w:rPr>
        <w:t xml:space="preserve">Внеурочная деятельность организуется на добровольной основе в соответствии с выбором участников образовательных отношений. </w:t>
      </w:r>
    </w:p>
    <w:p w:rsidR="00790F8B" w:rsidRPr="0095529F" w:rsidRDefault="007023CD" w:rsidP="007023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95529F">
        <w:rPr>
          <w:rFonts w:ascii="Times New Roman" w:hAnsi="Times New Roman"/>
          <w:sz w:val="24"/>
          <w:szCs w:val="24"/>
        </w:rPr>
        <w:t xml:space="preserve">Содержание занятий в рамках внеурочной деятельности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</w:t>
      </w:r>
      <w:r w:rsidRPr="0095529F">
        <w:rPr>
          <w:rFonts w:ascii="Times New Roman" w:hAnsi="Times New Roman"/>
          <w:sz w:val="24"/>
          <w:szCs w:val="24"/>
        </w:rPr>
        <w:lastRenderedPageBreak/>
        <w:t>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</w:t>
      </w:r>
      <w:proofErr w:type="gramEnd"/>
      <w:r w:rsidRPr="0095529F">
        <w:rPr>
          <w:rFonts w:ascii="Times New Roman" w:hAnsi="Times New Roman"/>
          <w:sz w:val="24"/>
          <w:szCs w:val="24"/>
        </w:rPr>
        <w:t xml:space="preserve">.д. </w:t>
      </w:r>
    </w:p>
    <w:p w:rsidR="007023CD" w:rsidRPr="0095529F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ГБОУ СОШ № 481 с углублённым изучением немецкого языка Кировского района Санкт-Петербурга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5529F">
        <w:rPr>
          <w:sz w:val="24"/>
          <w:szCs w:val="24"/>
        </w:rPr>
        <w:t xml:space="preserve"> 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Допускается перераспределение часов внеурочной деятельности </w:t>
      </w:r>
      <w:r w:rsidR="0095529F" w:rsidRPr="0095529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>о годам обучения в пределах одного уровня общего образования, а также их суммирование в течение учебного года.</w:t>
      </w:r>
    </w:p>
    <w:p w:rsidR="00790F8B" w:rsidRDefault="00790F8B" w:rsidP="00447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F8B" w:rsidRPr="00790F8B" w:rsidRDefault="00790F8B" w:rsidP="00790F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F8B" w:rsidRPr="004470B5" w:rsidRDefault="00790F8B" w:rsidP="00447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90F8B" w:rsidRPr="0044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09B8"/>
    <w:multiLevelType w:val="multilevel"/>
    <w:tmpl w:val="F6524A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74B1779"/>
    <w:multiLevelType w:val="hybridMultilevel"/>
    <w:tmpl w:val="C8E8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E16"/>
    <w:multiLevelType w:val="hybridMultilevel"/>
    <w:tmpl w:val="AE00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34C6D"/>
    <w:multiLevelType w:val="multilevel"/>
    <w:tmpl w:val="88D031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>
    <w:nsid w:val="4CD140C4"/>
    <w:multiLevelType w:val="hybridMultilevel"/>
    <w:tmpl w:val="B75E1D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E327582"/>
    <w:multiLevelType w:val="multilevel"/>
    <w:tmpl w:val="C8783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6">
    <w:nsid w:val="72F44959"/>
    <w:multiLevelType w:val="hybridMultilevel"/>
    <w:tmpl w:val="59BC0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AE"/>
    <w:rsid w:val="000258EE"/>
    <w:rsid w:val="00035AA6"/>
    <w:rsid w:val="00084613"/>
    <w:rsid w:val="000C3C6C"/>
    <w:rsid w:val="000C3F0E"/>
    <w:rsid w:val="00124B20"/>
    <w:rsid w:val="00151DD6"/>
    <w:rsid w:val="00171326"/>
    <w:rsid w:val="00191FB5"/>
    <w:rsid w:val="0019514D"/>
    <w:rsid w:val="00197942"/>
    <w:rsid w:val="001A6C90"/>
    <w:rsid w:val="001A7D23"/>
    <w:rsid w:val="001C2D56"/>
    <w:rsid w:val="00207482"/>
    <w:rsid w:val="00240709"/>
    <w:rsid w:val="002B1C15"/>
    <w:rsid w:val="002D7EBE"/>
    <w:rsid w:val="003004BD"/>
    <w:rsid w:val="00311CAE"/>
    <w:rsid w:val="00356682"/>
    <w:rsid w:val="0039027B"/>
    <w:rsid w:val="003D798E"/>
    <w:rsid w:val="003F0030"/>
    <w:rsid w:val="00430D03"/>
    <w:rsid w:val="004470B5"/>
    <w:rsid w:val="004732DE"/>
    <w:rsid w:val="004755D6"/>
    <w:rsid w:val="004D31C7"/>
    <w:rsid w:val="005029E6"/>
    <w:rsid w:val="00515742"/>
    <w:rsid w:val="005231B1"/>
    <w:rsid w:val="005513F4"/>
    <w:rsid w:val="005C54B6"/>
    <w:rsid w:val="005D0984"/>
    <w:rsid w:val="005E24E9"/>
    <w:rsid w:val="00633AB7"/>
    <w:rsid w:val="006424C3"/>
    <w:rsid w:val="00655335"/>
    <w:rsid w:val="00656B77"/>
    <w:rsid w:val="00663A25"/>
    <w:rsid w:val="0066633C"/>
    <w:rsid w:val="00692856"/>
    <w:rsid w:val="006A37A9"/>
    <w:rsid w:val="006E45AB"/>
    <w:rsid w:val="006F7D99"/>
    <w:rsid w:val="007023CD"/>
    <w:rsid w:val="00704E86"/>
    <w:rsid w:val="0071544F"/>
    <w:rsid w:val="00725061"/>
    <w:rsid w:val="00747ADB"/>
    <w:rsid w:val="00767A31"/>
    <w:rsid w:val="00774478"/>
    <w:rsid w:val="00777BAE"/>
    <w:rsid w:val="00785D86"/>
    <w:rsid w:val="00790F8B"/>
    <w:rsid w:val="007B3943"/>
    <w:rsid w:val="007C5B0E"/>
    <w:rsid w:val="007E39D9"/>
    <w:rsid w:val="007E421C"/>
    <w:rsid w:val="00802426"/>
    <w:rsid w:val="00813771"/>
    <w:rsid w:val="00813BB7"/>
    <w:rsid w:val="00850169"/>
    <w:rsid w:val="008653BD"/>
    <w:rsid w:val="00877923"/>
    <w:rsid w:val="00887E1E"/>
    <w:rsid w:val="008D5BE9"/>
    <w:rsid w:val="00907F2C"/>
    <w:rsid w:val="00910312"/>
    <w:rsid w:val="009227BF"/>
    <w:rsid w:val="00947008"/>
    <w:rsid w:val="0095529F"/>
    <w:rsid w:val="009765D0"/>
    <w:rsid w:val="00A21B81"/>
    <w:rsid w:val="00A95F2F"/>
    <w:rsid w:val="00AD086E"/>
    <w:rsid w:val="00AD20E3"/>
    <w:rsid w:val="00B22500"/>
    <w:rsid w:val="00B51D2D"/>
    <w:rsid w:val="00B7183C"/>
    <w:rsid w:val="00B82229"/>
    <w:rsid w:val="00B94A59"/>
    <w:rsid w:val="00B95299"/>
    <w:rsid w:val="00B965D0"/>
    <w:rsid w:val="00C327E5"/>
    <w:rsid w:val="00C51C8A"/>
    <w:rsid w:val="00C82724"/>
    <w:rsid w:val="00C97F77"/>
    <w:rsid w:val="00CB7ABD"/>
    <w:rsid w:val="00CE3794"/>
    <w:rsid w:val="00CF1147"/>
    <w:rsid w:val="00D13B08"/>
    <w:rsid w:val="00D27BD2"/>
    <w:rsid w:val="00D35668"/>
    <w:rsid w:val="00D84E53"/>
    <w:rsid w:val="00DD6F89"/>
    <w:rsid w:val="00DF7C65"/>
    <w:rsid w:val="00E17B8D"/>
    <w:rsid w:val="00E26137"/>
    <w:rsid w:val="00E335FB"/>
    <w:rsid w:val="00E442E3"/>
    <w:rsid w:val="00E6687B"/>
    <w:rsid w:val="00EA31EF"/>
    <w:rsid w:val="00EA5C53"/>
    <w:rsid w:val="00EA7657"/>
    <w:rsid w:val="00EB487B"/>
    <w:rsid w:val="00EC0640"/>
    <w:rsid w:val="00EC7680"/>
    <w:rsid w:val="00ED10A6"/>
    <w:rsid w:val="00ED51E6"/>
    <w:rsid w:val="00EE4013"/>
    <w:rsid w:val="00EE788B"/>
    <w:rsid w:val="00F14272"/>
    <w:rsid w:val="00F701DA"/>
    <w:rsid w:val="00F74AC3"/>
    <w:rsid w:val="00FB48D1"/>
    <w:rsid w:val="00FC3489"/>
    <w:rsid w:val="00FD506D"/>
    <w:rsid w:val="00FE2173"/>
    <w:rsid w:val="00FE3E1B"/>
    <w:rsid w:val="00FF469F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F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D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F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D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18</Pages>
  <Words>7174</Words>
  <Characters>40898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Dakhina</dc:creator>
  <cp:keywords/>
  <dc:description/>
  <cp:lastModifiedBy>User</cp:lastModifiedBy>
  <cp:revision>105</cp:revision>
  <cp:lastPrinted>2020-06-02T07:08:00Z</cp:lastPrinted>
  <dcterms:created xsi:type="dcterms:W3CDTF">2018-04-28T12:18:00Z</dcterms:created>
  <dcterms:modified xsi:type="dcterms:W3CDTF">2020-06-22T06:24:00Z</dcterms:modified>
</cp:coreProperties>
</file>