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8" w:type="dxa"/>
        <w:tblInd w:w="-305" w:type="dxa"/>
        <w:tblLayout w:type="fixed"/>
        <w:tblLook w:val="01E0" w:firstRow="1" w:lastRow="1" w:firstColumn="1" w:lastColumn="1" w:noHBand="0" w:noVBand="0"/>
      </w:tblPr>
      <w:tblGrid>
        <w:gridCol w:w="9725"/>
        <w:gridCol w:w="5113"/>
      </w:tblGrid>
      <w:tr w:rsidR="00C63A16" w:rsidRPr="00C63A16" w:rsidTr="00244EE6">
        <w:tc>
          <w:tcPr>
            <w:tcW w:w="9725" w:type="dxa"/>
            <w:hideMark/>
          </w:tcPr>
          <w:p w:rsidR="00C63A16" w:rsidRPr="00C63A16" w:rsidRDefault="00C63A16" w:rsidP="00C6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ГОСУДАРСТВЕННОЕ </w:t>
            </w:r>
          </w:p>
          <w:p w:rsidR="00C63A16" w:rsidRPr="00C63A16" w:rsidRDefault="00C63A16" w:rsidP="00C6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БЮДЖЕТНОЕ ОБЩЕОБРАЗОВАТЕЛЬНОЕ УЧРЕЖДЕНИЕ</w:t>
            </w:r>
          </w:p>
          <w:p w:rsidR="00C63A16" w:rsidRPr="00C63A16" w:rsidRDefault="00C63A16" w:rsidP="00C6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 ОБЩЕОБРАЗОВАТЕЛЬНАЯ ШКОЛА № 481</w:t>
            </w:r>
          </w:p>
          <w:p w:rsidR="00C63A16" w:rsidRPr="00C63A16" w:rsidRDefault="00C63A16" w:rsidP="00C6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 УГЛУБЛЕННЫМ ИЗУЧЕНИЕМ НЕМЕЦКОГО ЯЗЫКА</w:t>
            </w:r>
          </w:p>
          <w:p w:rsidR="00C63A16" w:rsidRPr="00C63A16" w:rsidRDefault="00C63A16" w:rsidP="00C6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3A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КИРОВСКОГО РАЙОНА САНКТ-ПЕТЕРБУРГА</w:t>
            </w:r>
          </w:p>
          <w:tbl>
            <w:tblPr>
              <w:tblpPr w:leftFromText="180" w:rightFromText="180" w:bottomFromText="200" w:vertAnchor="text" w:horzAnchor="margin" w:tblpXSpec="center" w:tblpY="436"/>
              <w:tblW w:w="94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03"/>
              <w:gridCol w:w="4996"/>
            </w:tblGrid>
            <w:tr w:rsidR="00C63A16" w:rsidRPr="00C63A16" w:rsidTr="00244EE6">
              <w:trPr>
                <w:trHeight w:val="2640"/>
              </w:trPr>
              <w:tc>
                <w:tcPr>
                  <w:tcW w:w="45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Советом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ГБОУ СОШ № 481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протокол  № 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19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апреля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9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УТВЕРЖДЕНО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Директор школы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____________/Григорьева И.А./</w:t>
                  </w: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C63A16" w:rsidRPr="00C63A16" w:rsidRDefault="00C63A16" w:rsidP="00C63A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Приказ № 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117.1-од</w:t>
                  </w:r>
                </w:p>
                <w:p w:rsidR="00C63A16" w:rsidRPr="00C63A16" w:rsidRDefault="00C63A16" w:rsidP="002D0C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от «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20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апреля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20</w:t>
                  </w:r>
                  <w:r w:rsidR="002D0C2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16</w:t>
                  </w:r>
                  <w:r w:rsidRPr="00C63A1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C63A16" w:rsidRPr="00C63A16" w:rsidRDefault="00C63A16" w:rsidP="00C63A1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3" w:type="dxa"/>
          </w:tcPr>
          <w:p w:rsidR="00C63A16" w:rsidRPr="00C63A16" w:rsidRDefault="00C63A16" w:rsidP="00C63A16">
            <w:pPr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:rsidR="00C63A16" w:rsidRPr="00C63A16" w:rsidRDefault="00C63A16" w:rsidP="00C63A16">
      <w:pPr>
        <w:rPr>
          <w:rFonts w:ascii="Calibri" w:eastAsia="Times New Roman" w:hAnsi="Calibri" w:cs="Times New Roman"/>
          <w:b/>
          <w:bCs/>
        </w:rPr>
      </w:pPr>
    </w:p>
    <w:p w:rsidR="00C63A16" w:rsidRPr="00C63A16" w:rsidRDefault="00C63A16" w:rsidP="00C63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A16" w:rsidRPr="00C63A16" w:rsidRDefault="00C63A16" w:rsidP="00C63A1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63A16" w:rsidRPr="00C63A16" w:rsidRDefault="00C63A16" w:rsidP="00C63A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D0C24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Политика </w:t>
      </w:r>
    </w:p>
    <w:p w:rsidR="00C63A16" w:rsidRPr="00C63A16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обеспечения условий доступности </w:t>
      </w:r>
    </w:p>
    <w:p w:rsidR="00C63A16" w:rsidRPr="00C63A16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для инвалидов и других маломобильных граждан объектов и предоставляемых услуг, а также оказания им при этом необходимой помощи </w:t>
      </w:r>
    </w:p>
    <w:p w:rsidR="00C63A16" w:rsidRPr="00C63A16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ГБОУ СОШ № 481 </w:t>
      </w:r>
    </w:p>
    <w:p w:rsidR="00C63A16" w:rsidRPr="00C63A16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углубленным изучением немецкого языка </w:t>
      </w:r>
    </w:p>
    <w:p w:rsidR="00C63A16" w:rsidRPr="00C63A16" w:rsidRDefault="00C63A16" w:rsidP="00C63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3A1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Кировского района Санкт-Петербурга</w:t>
      </w:r>
    </w:p>
    <w:p w:rsidR="00C63A16" w:rsidRPr="00C63A16" w:rsidRDefault="00C63A16" w:rsidP="00C63A16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C63A16" w:rsidRPr="00C63A16" w:rsidRDefault="00C63A16" w:rsidP="00C63A16">
      <w:pPr>
        <w:spacing w:after="0" w:line="240" w:lineRule="auto"/>
        <w:ind w:left="180" w:right="-15"/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</w:p>
    <w:p w:rsidR="00C63A16" w:rsidRDefault="00C63A16" w:rsidP="00D26D5C">
      <w:pPr>
        <w:pStyle w:val="a3"/>
        <w:spacing w:after="0" w:afterAutospacing="0"/>
        <w:jc w:val="both"/>
        <w:rPr>
          <w:color w:val="000000"/>
        </w:rPr>
      </w:pPr>
      <w:bookmarkStart w:id="0" w:name="_GoBack"/>
      <w:bookmarkEnd w:id="0"/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lastRenderedPageBreak/>
        <w:t>1. 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1.1. </w:t>
      </w:r>
      <w:proofErr w:type="gramStart"/>
      <w:r w:rsidRPr="005333E8">
        <w:rPr>
          <w:color w:val="000000"/>
        </w:rPr>
        <w:t xml:space="preserve">Настоящая политика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 (далее – Политика) определяет ключевые принципы и требования, направленные на защиту прав инвалидов при посещении ими зданий и помещений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 с углубленным изучением немецкого языка Кировского</w:t>
      </w:r>
      <w:r w:rsidRPr="005333E8">
        <w:rPr>
          <w:color w:val="000000"/>
        </w:rPr>
        <w:t xml:space="preserve"> района Санкт-Петербурга (далее –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) и при получении услуг</w:t>
      </w:r>
      <w:proofErr w:type="gramEnd"/>
      <w:r w:rsidRPr="005333E8">
        <w:rPr>
          <w:color w:val="000000"/>
        </w:rPr>
        <w:t xml:space="preserve">, на предотвращение дискриминации по признаку инвалидности и соблюдение норм законодательства в сфере социальной защиты инвалидов сотрудниками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(далее – Сотрудники).</w:t>
      </w:r>
    </w:p>
    <w:p w:rsidR="00D26D5C" w:rsidRPr="00EC45B3" w:rsidRDefault="00D26D5C" w:rsidP="00D26D5C">
      <w:pPr>
        <w:pStyle w:val="a3"/>
        <w:spacing w:after="0" w:afterAutospacing="0"/>
        <w:jc w:val="both"/>
      </w:pPr>
      <w:r w:rsidRPr="00EC45B3">
        <w:t xml:space="preserve">1.2. </w:t>
      </w:r>
      <w:proofErr w:type="gramStart"/>
      <w:r w:rsidRPr="00EC45B3">
        <w:t>Политика разработана в соответствии с положениями Федерального закона от 24 ноября 1995 года №</w:t>
      </w:r>
      <w:r w:rsidR="00536F23" w:rsidRPr="00EC45B3">
        <w:t xml:space="preserve"> </w:t>
      </w:r>
      <w:r w:rsidRPr="00EC45B3">
        <w:t>181-</w:t>
      </w:r>
      <w:r w:rsidR="00536F23" w:rsidRPr="00EC45B3">
        <w:t xml:space="preserve"> </w:t>
      </w:r>
      <w:r w:rsidRPr="00EC45B3">
        <w:t>ФЗ «О социальной защите инвалидов в Российской Федерации» с изменениями, внесенными Федеральным законом от 01 декабря 2014 года №</w:t>
      </w:r>
      <w:r w:rsidR="00536F23" w:rsidRPr="00EC45B3">
        <w:t xml:space="preserve"> </w:t>
      </w:r>
      <w:r w:rsidRPr="00EC45B3">
        <w:t>419-</w:t>
      </w:r>
      <w:r w:rsidR="00536F23" w:rsidRPr="00EC45B3">
        <w:t xml:space="preserve"> </w:t>
      </w:r>
      <w:r w:rsidRPr="00EC45B3">
        <w:t>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– Федеральный закон), приказом</w:t>
      </w:r>
      <w:proofErr w:type="gramEnd"/>
      <w:r w:rsidRPr="00EC45B3">
        <w:t xml:space="preserve"> </w:t>
      </w:r>
      <w:proofErr w:type="gramStart"/>
      <w:r w:rsidRPr="00EC45B3">
        <w:t>Министерства труда и социальной защиты Российской Федерации от 30</w:t>
      </w:r>
      <w:r w:rsidR="000E0E33" w:rsidRPr="00EC45B3">
        <w:t xml:space="preserve"> </w:t>
      </w:r>
      <w:r w:rsidRPr="00EC45B3">
        <w:t xml:space="preserve">июля 2015 №527-н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(далее – Порядок), </w:t>
      </w:r>
      <w:r w:rsidR="00A4274A" w:rsidRPr="00EC45B3">
        <w:t xml:space="preserve">Приказом </w:t>
      </w:r>
      <w:proofErr w:type="spellStart"/>
      <w:r w:rsidR="00A4274A" w:rsidRPr="00EC45B3">
        <w:t>Минобрнауки</w:t>
      </w:r>
      <w:proofErr w:type="spellEnd"/>
      <w:r w:rsidR="00A4274A" w:rsidRPr="00EC45B3">
        <w:t xml:space="preserve"> России от 09.11.2015 г. № 1309 «Об утверждении Порядка обеспечения условий доступности для инвалидов объектов и предоставляемых</w:t>
      </w:r>
      <w:proofErr w:type="gramEnd"/>
      <w:r w:rsidR="00A4274A" w:rsidRPr="00EC45B3">
        <w:t xml:space="preserve"> услуг  в сфере образования, а также оказания им при этом необходимой помощи», Письмом Министерства образования и науки РФ от 12 февраля 2016 г. № ВК-270/07 «Об обеспечении условий доступности для инвалидов объектов и услуг в сфере образования», </w:t>
      </w:r>
      <w:r w:rsidRPr="00EC45B3">
        <w:t>иными нормативными правовыми актами.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1.3. Цель  Политики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> 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– обеспечение  всем  гражданам – получателям услуг  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> 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, в  том числе  инвалидам и иным  маломобильным  группам населения  (далее – МГН),  равные  возможности для реализации  своих  прав и свобод, в том  числе  равное  право  на получение  общего  образования,   предоставляемого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 без  какой-либо  дискриминации   по  признаку   инвалидности  при пользовании  услугами  ГБОУ  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</w:t>
      </w:r>
      <w:r w:rsidR="005333E8">
        <w:rPr>
          <w:color w:val="000000"/>
        </w:rPr>
        <w:t>481</w:t>
      </w:r>
      <w:r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Задачи  Политики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</w:t>
      </w:r>
      <w:r w:rsidR="005333E8">
        <w:rPr>
          <w:color w:val="000000"/>
        </w:rPr>
        <w:t>481</w:t>
      </w:r>
      <w:r w:rsidRPr="005333E8">
        <w:rPr>
          <w:color w:val="000000"/>
        </w:rPr>
        <w:t>: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а) обеспечение   разработки  и реализации   комплекса  мер  по  обеспечению условий доступности  для  инвалидов   объектов и  предоставляемых  услуг,  а  также  оказания  им при  этом  необходимой  помощи   Сотрудниками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б) закрепление  и разъяснение  Сотрудникам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основных требований доступности  объектов и услуг, установленных законодательством  Российской Федерации, включая ответственность и санкции,  которые  могут применяться к школе и Сотрудникам в связи с несоблюдением указанных требований или уклонением от их исполнения;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proofErr w:type="gramStart"/>
      <w:r w:rsidRPr="005333E8">
        <w:rPr>
          <w:color w:val="000000"/>
        </w:rPr>
        <w:t xml:space="preserve">в) формирование у Сотрудников единообразного понимания Политики </w:t>
      </w:r>
      <w:r w:rsidR="005745DA">
        <w:rPr>
          <w:color w:val="000000"/>
        </w:rPr>
        <w:t>учреждения</w:t>
      </w:r>
      <w:r w:rsidRPr="005333E8">
        <w:rPr>
          <w:color w:val="000000"/>
        </w:rPr>
        <w:t xml:space="preserve">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  <w:r w:rsidRPr="005333E8">
        <w:rPr>
          <w:color w:val="000000"/>
        </w:rPr>
        <w:br/>
        <w:t>г) 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  <w:proofErr w:type="gramEnd"/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д) 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1.4. Меры по обеспечению условий доступности для инвалидов объектов и предоставляемых услуг, принимаемые 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включают:</w:t>
      </w:r>
      <w:r w:rsidRPr="005333E8">
        <w:rPr>
          <w:color w:val="000000"/>
        </w:rPr>
        <w:br/>
        <w:t xml:space="preserve">а) определение подразделений или должностных лиц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б) 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в) 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г) 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proofErr w:type="gramStart"/>
      <w:r w:rsidRPr="005333E8">
        <w:rPr>
          <w:color w:val="000000"/>
        </w:rPr>
        <w:t xml:space="preserve">д) обеспечение проектирования, строительства и приемки с  июня 2017 года вновь вводимых в эксплуатацию в результате капитального ремонта, реконструкции, модернизации объектов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в которых осуществляется предоставление услуг, а также норм и правил, предусмотренных пунктом 41 перечня национальных стандартов и сводов правил  (частей таких стандартов и сводов правил), в результате применения которых на  обязательной основе  обеспечивается  соблюдение требований Федерального</w:t>
      </w:r>
      <w:proofErr w:type="gramEnd"/>
      <w:r w:rsidRPr="005333E8">
        <w:rPr>
          <w:color w:val="000000"/>
        </w:rPr>
        <w:t xml:space="preserve">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е) отражение на официальном сайте ГБОУ </w:t>
      </w:r>
      <w:r w:rsidR="005333E8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информации по обеспечению условий доступности для инвалидов объектов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и предоставляемых услуг с дублированием информации в формате, доступном для инвалидов по зрению.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 Используемые в Политике понятия и определения.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2.1.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2.2. Инвалидность –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 w:rsidRPr="005333E8">
        <w:rPr>
          <w:color w:val="000000"/>
        </w:rPr>
        <w:t>отношенческими</w:t>
      </w:r>
      <w:proofErr w:type="spellEnd"/>
      <w:r w:rsidRPr="005333E8">
        <w:rPr>
          <w:color w:val="000000"/>
        </w:rPr>
        <w:t>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2.3. </w:t>
      </w:r>
      <w:proofErr w:type="gramStart"/>
      <w:r w:rsidRPr="005333E8">
        <w:rPr>
          <w:color w:val="000000"/>
        </w:rPr>
        <w:t>Дискриминация по признаку  инвалидности – любое различие, исключение или ограничение  по причине инвалидности, целью  либо результатом которых является умаление  или отрицание признания, реализации или осуществления наравне с другими всех гарантированных  в Российской Федерации прав и свобод человека и гражданина в политической,  экономической,  социальной, культурной, гражданской или любой иной области (статья 5 Федерального закона).</w:t>
      </w:r>
      <w:proofErr w:type="gramEnd"/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2.4. Объект (социальной, инженерной и транспортной инфраструктуры) – жилое, 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3. Основные принципы деятельности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3.1. Деятельность  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 № 4</w:t>
      </w:r>
      <w:r w:rsidR="005333E8">
        <w:rPr>
          <w:color w:val="000000"/>
        </w:rPr>
        <w:t>81</w:t>
      </w:r>
      <w:r w:rsidRPr="005333E8">
        <w:rPr>
          <w:color w:val="000000"/>
        </w:rPr>
        <w:t>, направленная на обеспечение условий доступности для инвалидов объектов и предоставляемых услуг, а также оказание им при этом необходимой помощи в школе осуществляется на основе следующих основных принципов: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б) </w:t>
      </w:r>
      <w:proofErr w:type="spellStart"/>
      <w:r w:rsidRPr="005333E8">
        <w:rPr>
          <w:color w:val="000000"/>
        </w:rPr>
        <w:t>недискриминация</w:t>
      </w:r>
      <w:proofErr w:type="spellEnd"/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в) полное и эффективное  вовлечение и включение в общество;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г) уважение особенностей инвалидов и их принятие в качестве компонента людского многообразия и части человечества;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д) равенство возможностей;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е) доступность;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ж) равенство мужчин и женщин;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4. Область применения Политики и круг лиц, попадающих под ее действие.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4.1. Все Сотрудники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 должны руководствоваться настоящей Политикой и соблюдать ее принципы и требования.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4.2. Принципы и требования настоящей Политики распространяются на Сотрудников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>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 Управление деятельностью ГБОУ </w:t>
      </w:r>
      <w:r w:rsidR="005333E8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5333E8">
        <w:rPr>
          <w:color w:val="000000"/>
        </w:rPr>
        <w:t>81</w:t>
      </w:r>
      <w:r w:rsidRPr="005333E8">
        <w:rPr>
          <w:color w:val="000000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помощи. Эффективное управление деятельностью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руководителя (директора) школы, заместителя руководителя (директора), руководителей структурных подразделений и Сотрудников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</w:t>
      </w:r>
      <w:r w:rsidR="0047444A">
        <w:rPr>
          <w:color w:val="000000"/>
        </w:rPr>
        <w:t>481</w:t>
      </w:r>
      <w:r w:rsidRPr="005333E8">
        <w:rPr>
          <w:color w:val="000000"/>
        </w:rPr>
        <w:t>.</w:t>
      </w:r>
    </w:p>
    <w:p w:rsidR="00D26D5C" w:rsidRPr="005333E8" w:rsidRDefault="005745DA" w:rsidP="00D26D5C">
      <w:pPr>
        <w:pStyle w:val="a3"/>
        <w:spacing w:after="0" w:afterAutospacing="0"/>
        <w:jc w:val="both"/>
      </w:pPr>
      <w:r>
        <w:rPr>
          <w:color w:val="000000"/>
        </w:rPr>
        <w:t>5.1. Директор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 xml:space="preserve"> определяет ключевые направления Политики, утверждает Политику, рассматривает и утверждает необходимые изменения и дополнения, организует общий </w:t>
      </w:r>
      <w:proofErr w:type="gramStart"/>
      <w:r w:rsidR="00D26D5C" w:rsidRPr="005333E8">
        <w:rPr>
          <w:color w:val="000000"/>
        </w:rPr>
        <w:t>контроль за</w:t>
      </w:r>
      <w:proofErr w:type="gramEnd"/>
      <w:r w:rsidR="00D26D5C" w:rsidRPr="005333E8">
        <w:rPr>
          <w:color w:val="000000"/>
        </w:rPr>
        <w:t xml:space="preserve"> ее реализацией, а также оценкой результатов реализации Политики в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>.</w:t>
      </w:r>
    </w:p>
    <w:p w:rsidR="00D26D5C" w:rsidRPr="005333E8" w:rsidRDefault="005745DA" w:rsidP="00D26D5C">
      <w:pPr>
        <w:pStyle w:val="a3"/>
        <w:spacing w:after="0" w:afterAutospacing="0"/>
        <w:jc w:val="both"/>
      </w:pPr>
      <w:r>
        <w:rPr>
          <w:color w:val="000000"/>
        </w:rPr>
        <w:t>5.2. Заместители директора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 xml:space="preserve"> отвеча</w:t>
      </w:r>
      <w:r>
        <w:rPr>
          <w:color w:val="000000"/>
        </w:rPr>
        <w:t>ю</w:t>
      </w:r>
      <w:r w:rsidR="00D26D5C" w:rsidRPr="005333E8">
        <w:rPr>
          <w:color w:val="000000"/>
        </w:rPr>
        <w:t xml:space="preserve">т за практическое применение всех мер, направленных на обеспечение принципов и </w:t>
      </w:r>
      <w:r>
        <w:rPr>
          <w:color w:val="000000"/>
        </w:rPr>
        <w:t>требований Политики, осуществляю</w:t>
      </w:r>
      <w:r w:rsidR="00D26D5C" w:rsidRPr="005333E8">
        <w:rPr>
          <w:color w:val="000000"/>
        </w:rPr>
        <w:t xml:space="preserve">т </w:t>
      </w:r>
      <w:proofErr w:type="gramStart"/>
      <w:r w:rsidR="00D26D5C" w:rsidRPr="005333E8">
        <w:rPr>
          <w:color w:val="000000"/>
        </w:rPr>
        <w:t>контроль за</w:t>
      </w:r>
      <w:proofErr w:type="gramEnd"/>
      <w:r w:rsidR="00D26D5C" w:rsidRPr="005333E8">
        <w:rPr>
          <w:color w:val="000000"/>
        </w:rPr>
        <w:t xml:space="preserve"> реализацией Политики в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D26D5C"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5.3. Руководител</w:t>
      </w:r>
      <w:r w:rsidR="005745DA">
        <w:rPr>
          <w:color w:val="000000"/>
        </w:rPr>
        <w:t>ь структурного</w:t>
      </w:r>
      <w:r w:rsidRPr="005333E8">
        <w:rPr>
          <w:color w:val="000000"/>
        </w:rPr>
        <w:t xml:space="preserve"> подразделени</w:t>
      </w:r>
      <w:r w:rsidR="005745DA">
        <w:rPr>
          <w:color w:val="000000"/>
        </w:rPr>
        <w:t xml:space="preserve">я (отделения дополнительного образования) </w:t>
      </w:r>
      <w:r w:rsidRPr="005333E8">
        <w:rPr>
          <w:color w:val="000000"/>
        </w:rPr>
        <w:t xml:space="preserve"> отвеча</w:t>
      </w:r>
      <w:r w:rsidR="005745DA">
        <w:rPr>
          <w:color w:val="000000"/>
        </w:rPr>
        <w:t>е</w:t>
      </w:r>
      <w:r w:rsidRPr="005333E8">
        <w:rPr>
          <w:color w:val="000000"/>
        </w:rPr>
        <w:t>т за применение всех мер, направленных на обеспечение принципов и требован</w:t>
      </w:r>
      <w:r w:rsidR="005745DA">
        <w:rPr>
          <w:color w:val="000000"/>
        </w:rPr>
        <w:t>ий Политики, а также осуществляе</w:t>
      </w:r>
      <w:r w:rsidRPr="005333E8">
        <w:rPr>
          <w:color w:val="000000"/>
        </w:rPr>
        <w:t xml:space="preserve">т </w:t>
      </w:r>
      <w:proofErr w:type="gramStart"/>
      <w:r w:rsidRPr="005333E8">
        <w:rPr>
          <w:color w:val="000000"/>
        </w:rPr>
        <w:t>контрол</w:t>
      </w:r>
      <w:r w:rsidR="005745DA">
        <w:rPr>
          <w:color w:val="000000"/>
        </w:rPr>
        <w:t>ь за</w:t>
      </w:r>
      <w:proofErr w:type="gramEnd"/>
      <w:r w:rsidR="005745DA">
        <w:rPr>
          <w:color w:val="000000"/>
        </w:rPr>
        <w:t xml:space="preserve"> ее реализацией в структурном подразделении</w:t>
      </w:r>
      <w:r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5.4. Сотрудники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осуществляют меры по реализации Политики в соответствии с должностными инструкциями.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5.5. Основные положения Политики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доводятся до сведения всех Сотрудников школы и используются при инструктаже и </w:t>
      </w:r>
      <w:proofErr w:type="gramStart"/>
      <w:r w:rsidRPr="005333E8">
        <w:rPr>
          <w:color w:val="000000"/>
        </w:rPr>
        <w:t>обучении  персонала  по вопросам</w:t>
      </w:r>
      <w:proofErr w:type="gramEnd"/>
      <w:r w:rsidRPr="005333E8">
        <w:rPr>
          <w:color w:val="000000"/>
        </w:rPr>
        <w:t xml:space="preserve"> организации доступности объектов и услуг, а также оказания при этом помощи инвалидам.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6. Условия доступности объектов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в соответствии с установленными требованиями.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6.1.Возможность беспрепятственного входа в объекты и выхода из них;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6.2. Возможность самостоятельного передвижения по территории объекта в целях доступа к месту предостав</w:t>
      </w:r>
      <w:r w:rsidR="005745DA">
        <w:rPr>
          <w:color w:val="000000"/>
        </w:rPr>
        <w:t>ления услуги, при необходимости -</w:t>
      </w:r>
      <w:r w:rsidRPr="005333E8">
        <w:rPr>
          <w:color w:val="000000"/>
        </w:rPr>
        <w:t xml:space="preserve"> с помощью Сотрудников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6.3. Возможность посадки в транспортное средство и высадки из него перед входом на объект, при необходимости, с помощью Сотрудников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6.4. Сопровождение инвалидов, имеющих стойкие нарушения функций зрения и самостоятельного передвижения по территории объекта;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6.5.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 Условия доступности услуг ГБОУ </w:t>
      </w:r>
      <w:r w:rsidR="0047444A">
        <w:rPr>
          <w:color w:val="000000"/>
        </w:rPr>
        <w:t xml:space="preserve">СОШ </w:t>
      </w:r>
      <w:r w:rsidRPr="005333E8">
        <w:rPr>
          <w:color w:val="000000"/>
        </w:rPr>
        <w:t>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в соответствии с установленными требованиями.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7.1. Оказание Сотрудниками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7.2. Предоставление инвалидам по слуху, при необходимости, услуг с обеспечением допуска на объект </w:t>
      </w:r>
      <w:proofErr w:type="spellStart"/>
      <w:r w:rsidRPr="005333E8">
        <w:rPr>
          <w:color w:val="000000"/>
        </w:rPr>
        <w:t>сурдопереводчика</w:t>
      </w:r>
      <w:proofErr w:type="spellEnd"/>
      <w:r w:rsidRPr="005333E8">
        <w:rPr>
          <w:color w:val="000000"/>
        </w:rPr>
        <w:t>,  </w:t>
      </w:r>
      <w:proofErr w:type="spellStart"/>
      <w:r w:rsidRPr="005333E8">
        <w:rPr>
          <w:color w:val="000000"/>
        </w:rPr>
        <w:t>тифлосурдопереводчика</w:t>
      </w:r>
      <w:proofErr w:type="spellEnd"/>
      <w:r w:rsidRPr="005333E8">
        <w:rPr>
          <w:color w:val="000000"/>
        </w:rPr>
        <w:t>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7.3. Оказание Сотрудниками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>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7.4. Наличие копий документов, объявлений, инструкций о порядке предоставления услуги.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8. Дополнительные условия доступности услуг в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="005745DA">
        <w:rPr>
          <w:color w:val="000000"/>
        </w:rPr>
        <w:t>:</w:t>
      </w:r>
      <w:r w:rsidR="005745DA">
        <w:rPr>
          <w:color w:val="000000"/>
        </w:rPr>
        <w:br/>
        <w:t xml:space="preserve">8.1. </w:t>
      </w:r>
      <w:r w:rsidRPr="005333E8">
        <w:rPr>
          <w:color w:val="000000"/>
        </w:rPr>
        <w:t xml:space="preserve">Предоставление бесплатно в доступной форме с учетом стойких </w:t>
      </w:r>
      <w:proofErr w:type="gramStart"/>
      <w:r w:rsidRPr="005333E8">
        <w:rPr>
          <w:color w:val="000000"/>
        </w:rPr>
        <w:t>расстройств  функций организма  инвалидов  информации</w:t>
      </w:r>
      <w:proofErr w:type="gramEnd"/>
      <w:r w:rsidRPr="005333E8">
        <w:rPr>
          <w:color w:val="000000"/>
        </w:rPr>
        <w:t xml:space="preserve"> об их правах и обязанностях, видах социальных услуг, сроках, порядке и условиях доступности их предоставления;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8.</w:t>
      </w:r>
      <w:r w:rsidR="005745DA">
        <w:rPr>
          <w:color w:val="000000"/>
        </w:rPr>
        <w:t>2</w:t>
      </w:r>
      <w:r w:rsidRPr="005333E8">
        <w:rPr>
          <w:color w:val="000000"/>
        </w:rPr>
        <w:t>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8.</w:t>
      </w:r>
      <w:r w:rsidR="005745DA">
        <w:rPr>
          <w:color w:val="000000"/>
        </w:rPr>
        <w:t>3</w:t>
      </w:r>
      <w:r w:rsidRPr="005333E8">
        <w:rPr>
          <w:color w:val="000000"/>
        </w:rPr>
        <w:t xml:space="preserve">. Сопровождение получателя социальной услуги при передвижении по территории ГБОУ </w:t>
      </w:r>
      <w:r w:rsidR="0047444A">
        <w:rPr>
          <w:color w:val="000000"/>
        </w:rPr>
        <w:t>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, а также при пользовании услугами, предоставляемыми </w:t>
      </w:r>
      <w:r w:rsidR="0047444A">
        <w:rPr>
          <w:color w:val="000000"/>
        </w:rPr>
        <w:t>ОУ</w:t>
      </w:r>
      <w:r w:rsidRPr="005333E8">
        <w:rPr>
          <w:color w:val="000000"/>
        </w:rPr>
        <w:t>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9. Ответственность сотрудников за несоблюдение требований Политики.</w:t>
      </w:r>
    </w:p>
    <w:p w:rsidR="00D26D5C" w:rsidRPr="005333E8" w:rsidRDefault="006F4813" w:rsidP="00D26D5C">
      <w:pPr>
        <w:pStyle w:val="a3"/>
        <w:spacing w:after="0" w:afterAutospacing="0"/>
        <w:jc w:val="both"/>
      </w:pPr>
      <w:r>
        <w:rPr>
          <w:color w:val="000000"/>
        </w:rPr>
        <w:t>9.1. Директор</w:t>
      </w:r>
      <w:r w:rsidR="00D26D5C" w:rsidRPr="005333E8">
        <w:rPr>
          <w:color w:val="000000"/>
        </w:rPr>
        <w:t xml:space="preserve"> ГБОУ </w:t>
      </w:r>
      <w:r w:rsidR="0047444A">
        <w:rPr>
          <w:color w:val="000000"/>
        </w:rPr>
        <w:t>СОШ</w:t>
      </w:r>
      <w:r w:rsidR="00D26D5C"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>
        <w:rPr>
          <w:color w:val="000000"/>
        </w:rPr>
        <w:t>, его заместители</w:t>
      </w:r>
      <w:r w:rsidR="00D26D5C" w:rsidRPr="005333E8">
        <w:rPr>
          <w:color w:val="000000"/>
        </w:rPr>
        <w:t xml:space="preserve"> и Сотрудники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 xml:space="preserve">9.2. </w:t>
      </w:r>
      <w:proofErr w:type="gramStart"/>
      <w:r w:rsidRPr="005333E8">
        <w:rPr>
          <w:color w:val="000000"/>
        </w:rPr>
        <w:t>К мерам ответственности  за уклонение от исполнения  требований к созданию условий для беспрепятственного доступа</w:t>
      </w:r>
      <w:proofErr w:type="gramEnd"/>
      <w:r w:rsidRPr="005333E8">
        <w:rPr>
          <w:color w:val="000000"/>
        </w:rPr>
        <w:t xml:space="preserve">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10. Внесение изменений.</w:t>
      </w:r>
    </w:p>
    <w:p w:rsidR="00D26D5C" w:rsidRPr="005333E8" w:rsidRDefault="00D26D5C" w:rsidP="00D26D5C">
      <w:pPr>
        <w:pStyle w:val="a3"/>
        <w:spacing w:after="0" w:afterAutospacing="0"/>
        <w:jc w:val="both"/>
      </w:pPr>
      <w:r w:rsidRPr="005333E8">
        <w:rPr>
          <w:color w:val="000000"/>
        </w:rPr>
        <w:t>10.1. При выявлении недостаточно эффективных положений Политики, либо при изменении требований законодательства Российской Федерации</w:t>
      </w:r>
      <w:r w:rsidR="006F4813">
        <w:rPr>
          <w:color w:val="000000"/>
        </w:rPr>
        <w:t xml:space="preserve">, </w:t>
      </w:r>
      <w:r w:rsidR="0047444A">
        <w:rPr>
          <w:color w:val="000000"/>
        </w:rPr>
        <w:t>директор</w:t>
      </w:r>
      <w:r w:rsidR="006F4813">
        <w:rPr>
          <w:color w:val="000000"/>
        </w:rPr>
        <w:t xml:space="preserve"> </w:t>
      </w:r>
      <w:r w:rsidR="0047444A">
        <w:rPr>
          <w:color w:val="000000"/>
        </w:rPr>
        <w:t xml:space="preserve"> ГБОУ СОШ</w:t>
      </w:r>
      <w:r w:rsidRPr="005333E8">
        <w:rPr>
          <w:color w:val="000000"/>
        </w:rPr>
        <w:t xml:space="preserve"> № 4</w:t>
      </w:r>
      <w:r w:rsidR="0047444A">
        <w:rPr>
          <w:color w:val="000000"/>
        </w:rPr>
        <w:t>81</w:t>
      </w:r>
      <w:r w:rsidRPr="005333E8">
        <w:rPr>
          <w:color w:val="000000"/>
        </w:rPr>
        <w:t xml:space="preserve"> обеспечивает разработку и реализацию комплекса мер по актуализации настоящей Политики.</w:t>
      </w:r>
    </w:p>
    <w:p w:rsidR="00CA7462" w:rsidRPr="005333E8" w:rsidRDefault="00CA7462">
      <w:pPr>
        <w:rPr>
          <w:rFonts w:ascii="Times New Roman" w:hAnsi="Times New Roman" w:cs="Times New Roman"/>
          <w:sz w:val="24"/>
          <w:szCs w:val="24"/>
        </w:rPr>
      </w:pPr>
    </w:p>
    <w:sectPr w:rsidR="00CA7462" w:rsidRPr="0053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6"/>
    <w:rsid w:val="000E0E33"/>
    <w:rsid w:val="002D0C24"/>
    <w:rsid w:val="003F0D94"/>
    <w:rsid w:val="0047444A"/>
    <w:rsid w:val="005333E8"/>
    <w:rsid w:val="00536F23"/>
    <w:rsid w:val="005745DA"/>
    <w:rsid w:val="006F4813"/>
    <w:rsid w:val="00A4274A"/>
    <w:rsid w:val="00C63A16"/>
    <w:rsid w:val="00CA7462"/>
    <w:rsid w:val="00D211C6"/>
    <w:rsid w:val="00D26D5C"/>
    <w:rsid w:val="00E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Onishenko</cp:lastModifiedBy>
  <cp:revision>4</cp:revision>
  <cp:lastPrinted>2017-09-25T11:14:00Z</cp:lastPrinted>
  <dcterms:created xsi:type="dcterms:W3CDTF">2017-09-20T12:53:00Z</dcterms:created>
  <dcterms:modified xsi:type="dcterms:W3CDTF">2017-09-25T11:18:00Z</dcterms:modified>
</cp:coreProperties>
</file>