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6F" w:rsidRPr="001E3B68" w:rsidRDefault="00602C6F" w:rsidP="00602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Клубный  час.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  <w:r w:rsidRPr="001E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2C6F" w:rsidRPr="001E3B68" w:rsidRDefault="00602C6F" w:rsidP="00602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«Дом счастья»</w:t>
      </w:r>
    </w:p>
    <w:p w:rsidR="00602C6F" w:rsidRDefault="00602C6F" w:rsidP="00602C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02C6F" w:rsidRPr="001E3B68" w:rsidRDefault="00602C6F" w:rsidP="00602C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E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Булашева</w:t>
      </w:r>
      <w:proofErr w:type="spellEnd"/>
      <w:r w:rsidRPr="001E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3B68">
        <w:rPr>
          <w:rFonts w:ascii="Times New Roman" w:hAnsi="Times New Roman" w:cs="Times New Roman"/>
          <w:b/>
          <w:i/>
          <w:sz w:val="28"/>
          <w:szCs w:val="28"/>
        </w:rPr>
        <w:t>Любовь Алексеевна</w:t>
      </w:r>
      <w:proofErr w:type="gramStart"/>
      <w:r w:rsidRPr="001E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.,</w:t>
      </w:r>
      <w:proofErr w:type="gramEnd"/>
    </w:p>
    <w:p w:rsidR="00602C6F" w:rsidRPr="001E3B68" w:rsidRDefault="00602C6F" w:rsidP="00602C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 начальных классов</w:t>
      </w:r>
    </w:p>
    <w:p w:rsidR="00044AB1" w:rsidRPr="00431D60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нравственно здоровой и духовно богатой личности в счастливой, здоровой и крепкой семье;</w:t>
      </w:r>
    </w:p>
    <w:p w:rsidR="00044AB1" w:rsidRPr="00243596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044AB1" w:rsidRPr="00243596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 внимание учащихся на значение слова «семья»,</w:t>
      </w:r>
    </w:p>
    <w:p w:rsidR="00044AB1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созданию идеального образа семьи, чтобы </w:t>
      </w:r>
      <w:proofErr w:type="gram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образ стал ориентиром в жизни;</w:t>
      </w:r>
    </w:p>
    <w:p w:rsidR="00CB222A" w:rsidRPr="00CB222A" w:rsidRDefault="00CB222A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116A" w:rsidRP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проектор,</w:t>
      </w:r>
      <w:r w:rsid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6A" w:rsidRP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r w:rsid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6A" w:rsidRP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</w:t>
      </w:r>
      <w:r w:rsidR="00EA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116A" w:rsidRP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EA116A" w:rsidRP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EA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EA116A" w:rsidRPr="00E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группах.</w:t>
      </w:r>
    </w:p>
    <w:p w:rsidR="00044AB1" w:rsidRPr="00243596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02C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Эпиграф:</w:t>
      </w:r>
      <w:r w:rsidRPr="002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31D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Счастлив тот, кто счастлив у себя дома</w:t>
      </w:r>
      <w:r w:rsidRPr="00243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44AB1" w:rsidRPr="00243596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2C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проведения</w:t>
      </w:r>
      <w:r w:rsidRPr="00602C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2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«Дом счастья» - дом, который построили ребята из хороших, добрых и чистых слов.</w:t>
      </w:r>
    </w:p>
    <w:p w:rsidR="00044AB1" w:rsidRPr="00431D60" w:rsidRDefault="00044AB1" w:rsidP="00602C6F">
      <w:pPr>
        <w:pStyle w:val="a3"/>
        <w:jc w:val="center"/>
        <w:rPr>
          <w:b/>
          <w:sz w:val="28"/>
          <w:szCs w:val="28"/>
        </w:rPr>
      </w:pPr>
      <w:r w:rsidRPr="00431D60">
        <w:rPr>
          <w:b/>
          <w:sz w:val="28"/>
          <w:szCs w:val="28"/>
        </w:rPr>
        <w:t xml:space="preserve">Ход </w:t>
      </w:r>
      <w:r w:rsidR="00602C6F">
        <w:rPr>
          <w:b/>
          <w:sz w:val="28"/>
          <w:szCs w:val="28"/>
        </w:rPr>
        <w:t>клубного</w:t>
      </w:r>
      <w:r w:rsidRPr="00431D60">
        <w:rPr>
          <w:b/>
          <w:sz w:val="28"/>
          <w:szCs w:val="28"/>
        </w:rPr>
        <w:t xml:space="preserve"> часа</w:t>
      </w:r>
      <w:r w:rsidR="00431D60">
        <w:rPr>
          <w:b/>
          <w:sz w:val="28"/>
          <w:szCs w:val="28"/>
        </w:rPr>
        <w:t>:</w:t>
      </w:r>
    </w:p>
    <w:p w:rsidR="00044AB1" w:rsidRPr="00243596" w:rsidRDefault="00431D60" w:rsidP="00044AB1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044AB1" w:rsidRPr="00431D60">
        <w:rPr>
          <w:b/>
          <w:sz w:val="28"/>
          <w:szCs w:val="28"/>
        </w:rPr>
        <w:t xml:space="preserve">Вступительное </w:t>
      </w:r>
      <w:r w:rsidR="00044AB1" w:rsidRPr="00CB235D">
        <w:rPr>
          <w:sz w:val="28"/>
          <w:szCs w:val="28"/>
        </w:rPr>
        <w:t>слово</w:t>
      </w:r>
      <w:r w:rsidR="00044AB1" w:rsidRPr="00431D60">
        <w:rPr>
          <w:b/>
          <w:sz w:val="28"/>
          <w:szCs w:val="28"/>
        </w:rPr>
        <w:t xml:space="preserve"> классного руководителя</w:t>
      </w:r>
    </w:p>
    <w:p w:rsidR="00685E55" w:rsidRDefault="00044AB1" w:rsidP="00431D60">
      <w:pPr>
        <w:pStyle w:val="a3"/>
        <w:rPr>
          <w:sz w:val="28"/>
          <w:szCs w:val="28"/>
        </w:rPr>
      </w:pPr>
      <w:r w:rsidRPr="00243596">
        <w:rPr>
          <w:sz w:val="28"/>
          <w:szCs w:val="28"/>
        </w:rPr>
        <w:t>Здравствуйте!</w:t>
      </w:r>
      <w:r w:rsidR="00CB235D">
        <w:rPr>
          <w:sz w:val="28"/>
          <w:szCs w:val="28"/>
        </w:rPr>
        <w:t xml:space="preserve">  </w:t>
      </w:r>
      <w:r w:rsidR="00CB222A">
        <w:rPr>
          <w:b/>
          <w:sz w:val="28"/>
          <w:szCs w:val="28"/>
        </w:rPr>
        <w:t>Слайд 1</w:t>
      </w:r>
      <w:r w:rsidRPr="00243596">
        <w:rPr>
          <w:sz w:val="28"/>
          <w:szCs w:val="28"/>
        </w:rPr>
        <w:br/>
        <w:t xml:space="preserve"> Я благодарна вам за то, что вы пришли на эту встречу. Рассчитываю на вашу поддержку, помощь и взаимопонимание. </w:t>
      </w:r>
      <w:proofErr w:type="gramStart"/>
      <w:r w:rsidRPr="00243596">
        <w:rPr>
          <w:sz w:val="28"/>
          <w:szCs w:val="28"/>
        </w:rPr>
        <w:t>Уверена, что наше сотрудничество будет успешным.</w:t>
      </w:r>
      <w:proofErr w:type="gramEnd"/>
      <w:r w:rsidRPr="00243596">
        <w:rPr>
          <w:sz w:val="28"/>
          <w:szCs w:val="28"/>
        </w:rPr>
        <w:br/>
        <w:t>Для начала прошу вас встать в круг. В кругу проще общаться, вести открытый разговор. Это и возможность быть некоторое время вместе, видеть глаза друг друга. Круг – это гарантия нашей защищенности. </w:t>
      </w:r>
      <w:r w:rsidRPr="00243596">
        <w:rPr>
          <w:sz w:val="28"/>
          <w:szCs w:val="28"/>
        </w:rPr>
        <w:br/>
        <w:t> Чтобы снять напряжение и волнение, которое у нас с вами присутствует, выполним несложное упражнение. С помощью описания погоды давайте выразим свое настроение и самочувствие сейчас</w:t>
      </w:r>
      <w:proofErr w:type="gramStart"/>
      <w:r w:rsidRPr="00243596">
        <w:rPr>
          <w:sz w:val="28"/>
          <w:szCs w:val="28"/>
        </w:rPr>
        <w:t xml:space="preserve"> .</w:t>
      </w:r>
      <w:proofErr w:type="gramEnd"/>
      <w:r w:rsidRPr="00243596">
        <w:rPr>
          <w:sz w:val="28"/>
          <w:szCs w:val="28"/>
        </w:rPr>
        <w:br/>
        <w:t>Начнем с меня.</w:t>
      </w:r>
      <w:r w:rsidRPr="00243596">
        <w:rPr>
          <w:sz w:val="28"/>
          <w:szCs w:val="28"/>
        </w:rPr>
        <w:br/>
        <w:t> У меня теплый, постепенно усиливающийся ветер.</w:t>
      </w:r>
      <w:r w:rsidRPr="00243596">
        <w:rPr>
          <w:sz w:val="28"/>
          <w:szCs w:val="28"/>
        </w:rPr>
        <w:br/>
        <w:t> Кто следующий?</w:t>
      </w:r>
      <w:r w:rsidRPr="00243596">
        <w:rPr>
          <w:sz w:val="28"/>
          <w:szCs w:val="28"/>
        </w:rPr>
        <w:br/>
        <w:t> Остальные – улыбнитесь, если</w:t>
      </w:r>
      <w:r w:rsidR="00F02A5D" w:rsidRPr="00243596">
        <w:rPr>
          <w:sz w:val="28"/>
          <w:szCs w:val="28"/>
        </w:rPr>
        <w:t xml:space="preserve"> у вас в душе хорошая погода</w:t>
      </w:r>
      <w:proofErr w:type="gramStart"/>
      <w:r w:rsidR="00431D60">
        <w:rPr>
          <w:sz w:val="28"/>
          <w:szCs w:val="28"/>
        </w:rPr>
        <w:t xml:space="preserve"> </w:t>
      </w:r>
      <w:r w:rsidR="00F02A5D" w:rsidRPr="00243596">
        <w:rPr>
          <w:sz w:val="28"/>
          <w:szCs w:val="28"/>
        </w:rPr>
        <w:t>.</w:t>
      </w:r>
      <w:proofErr w:type="gramEnd"/>
      <w:r w:rsidR="00431D60">
        <w:rPr>
          <w:sz w:val="28"/>
          <w:szCs w:val="28"/>
        </w:rPr>
        <w:t xml:space="preserve"> (Деление на группы)</w:t>
      </w:r>
    </w:p>
    <w:p w:rsidR="00602C6F" w:rsidRDefault="00F02A5D" w:rsidP="00431D60">
      <w:pPr>
        <w:pStyle w:val="a3"/>
        <w:rPr>
          <w:sz w:val="28"/>
          <w:szCs w:val="28"/>
        </w:rPr>
      </w:pPr>
      <w:r w:rsidRPr="00243596">
        <w:rPr>
          <w:sz w:val="28"/>
          <w:szCs w:val="28"/>
        </w:rPr>
        <w:t xml:space="preserve"> </w:t>
      </w:r>
    </w:p>
    <w:p w:rsidR="00602C6F" w:rsidRDefault="00602C6F" w:rsidP="00431D60">
      <w:pPr>
        <w:pStyle w:val="a3"/>
        <w:rPr>
          <w:sz w:val="28"/>
          <w:szCs w:val="28"/>
        </w:rPr>
      </w:pPr>
    </w:p>
    <w:p w:rsidR="00F02A5D" w:rsidRPr="00243596" w:rsidRDefault="00F02A5D" w:rsidP="00431D60">
      <w:pPr>
        <w:pStyle w:val="a3"/>
        <w:rPr>
          <w:sz w:val="28"/>
          <w:szCs w:val="28"/>
        </w:rPr>
      </w:pPr>
      <w:r w:rsidRPr="00243596">
        <w:rPr>
          <w:sz w:val="28"/>
          <w:szCs w:val="28"/>
        </w:rPr>
        <w:lastRenderedPageBreak/>
        <w:t>2</w:t>
      </w:r>
      <w:r w:rsidRPr="00431D60">
        <w:rPr>
          <w:b/>
          <w:sz w:val="28"/>
          <w:szCs w:val="28"/>
        </w:rPr>
        <w:t>.</w:t>
      </w:r>
      <w:r w:rsidR="00044AB1" w:rsidRPr="00431D60">
        <w:rPr>
          <w:b/>
          <w:sz w:val="28"/>
          <w:szCs w:val="28"/>
        </w:rPr>
        <w:t xml:space="preserve">Нашу встречу хочется начать с </w:t>
      </w:r>
      <w:r w:rsidR="00044AB1" w:rsidRPr="00431D60">
        <w:rPr>
          <w:b/>
          <w:bCs/>
          <w:sz w:val="28"/>
          <w:szCs w:val="28"/>
        </w:rPr>
        <w:t>притчи.</w:t>
      </w:r>
      <w:r w:rsidR="00044AB1" w:rsidRPr="00243596">
        <w:rPr>
          <w:sz w:val="28"/>
          <w:szCs w:val="28"/>
        </w:rPr>
        <w:t> </w:t>
      </w:r>
    </w:p>
    <w:p w:rsidR="00431D60" w:rsidRPr="00602C6F" w:rsidRDefault="00044AB1" w:rsidP="00602C6F">
      <w:pPr>
        <w:pStyle w:val="a3"/>
        <w:ind w:left="284"/>
        <w:rPr>
          <w:bCs/>
          <w:sz w:val="28"/>
          <w:szCs w:val="28"/>
        </w:rPr>
      </w:pPr>
      <w:r w:rsidRPr="00243596">
        <w:rPr>
          <w:sz w:val="28"/>
          <w:szCs w:val="28"/>
        </w:rPr>
        <w:t>«Однажды утром рыбак с двумя сыновьями отправился ловить рыбу. Улов был хорош, и к полудню трое мужчин готовы были вернуться домой. Но, когда они начали вытягивать сети, внезапно налетела буря и полностью скрыла береговую линию. А в это же самое время буря не пощадила их маленький домик. Он загорелся, огонь сжег дотла их жильё и все имущество. Когда рыбак с сыновьями выбрался на берег, его ждала плачущая жена, которая рассказала мужу и детям о постигшем их несчастье. Но рыбак и бровью не повел. Жена возмутилась: «Муж, мы потеряли все, что у нас было, а тебе и дела нет» Тогда рыбак ответил: «</w:t>
      </w:r>
      <w:r w:rsidRPr="00243596">
        <w:rPr>
          <w:bCs/>
          <w:sz w:val="28"/>
          <w:szCs w:val="28"/>
        </w:rPr>
        <w:t>Огонь, уничтоживший наш дом, оказался тем светом, который в тумане указал нам дорогу к берегу»</w:t>
      </w:r>
    </w:p>
    <w:p w:rsidR="00CB235D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 окне дома…</w:t>
      </w:r>
    </w:p>
    <w:p w:rsidR="00044AB1" w:rsidRPr="00CB235D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чувства он вызывает у нас?</w:t>
      </w:r>
    </w:p>
    <w:p w:rsidR="00044AB1" w:rsidRPr="00CB235D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Радость, что тебя ждут?</w:t>
      </w:r>
      <w:r w:rsidR="00CB2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Слайд</w:t>
      </w:r>
      <w:proofErr w:type="gramStart"/>
      <w:r w:rsidR="00CB2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</w:p>
    <w:p w:rsidR="00044AB1" w:rsidRPr="00CB235D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Слезы облегчения: «Ну, вот я и дома»</w:t>
      </w:r>
    </w:p>
    <w:p w:rsidR="00044AB1" w:rsidRPr="00CB235D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Раздражение: «Ну что им не спится?»</w:t>
      </w:r>
    </w:p>
    <w:p w:rsidR="00044AB1" w:rsidRPr="00CB235D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Боязнь: «Как пройти тихонько, чтобы обошлось без скандала и воплей?»</w:t>
      </w:r>
    </w:p>
    <w:p w:rsidR="00044AB1" w:rsidRPr="00243596" w:rsidRDefault="00F02A5D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4AB1"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узнать ваше мнение о семье, о родителях, так как в скором времени вы сами станете зажигать свет в своих окнах.</w:t>
      </w:r>
    </w:p>
    <w:p w:rsidR="00044AB1" w:rsidRPr="00243596" w:rsidRDefault="00044AB1" w:rsidP="00044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Учащимся предлагается тест «Незаконченное предложение».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это…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родители – это…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 окнах моего дома – это…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 моей семье – это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от родного дома я буду вспоминать…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традиций моей семьи мне хотелось бы взять в будущую семью…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хотелось бы</w:t>
      </w:r>
      <w:proofErr w:type="gram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 моей будущей семье …</w:t>
      </w:r>
    </w:p>
    <w:p w:rsidR="00044AB1" w:rsidRPr="00243596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самое сокровенное желание моих родителей – это…</w:t>
      </w:r>
    </w:p>
    <w:p w:rsidR="00044AB1" w:rsidRPr="00CB235D" w:rsidRDefault="00044AB1" w:rsidP="00044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мои родители боятся, что….</w:t>
      </w:r>
      <w:r w:rsidRPr="002435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B235D" w:rsidRDefault="00CB235D" w:rsidP="00CB235D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Продолжая наш разговор, предлагаю вашему вниманию кроссворд,  отгадайте, какие слова зашифрованы</w:t>
      </w:r>
    </w:p>
    <w:p w:rsidR="00CB235D" w:rsidRPr="00B034F8" w:rsidRDefault="00CB235D" w:rsidP="00CB2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Отзывчивость, благожелательность, стремление помогать людям. </w:t>
      </w:r>
      <w:r w:rsidRPr="00242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(Доброта)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Нет лучше дружка, чем родная </w:t>
      </w:r>
      <w:r w:rsidRPr="00242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(матушка)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Береги платье </w:t>
      </w:r>
      <w:proofErr w:type="spellStart"/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242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(честь)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смолоду.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Умение разумно решать разные сложные вопросы, давать нужные советы. </w:t>
      </w:r>
      <w:r w:rsidRPr="00242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(Мудрость)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 нужен клад, если в </w:t>
      </w:r>
      <w:r w:rsidRPr="00242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(семье)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лад.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Это свойство души можно увидеть во взгляде любящего человека, услышать в его голосе </w:t>
      </w:r>
      <w:r w:rsidRPr="00242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(нежность).</w:t>
      </w:r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Жизнь дана на добрые </w:t>
      </w:r>
      <w:r w:rsidRPr="00242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Start"/>
      <w:r w:rsidRPr="00242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34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0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оверка </w:t>
      </w:r>
      <w:r w:rsidR="00B034F8" w:rsidRPr="00B0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№3</w:t>
      </w:r>
    </w:p>
    <w:p w:rsidR="00B034F8" w:rsidRPr="00243596" w:rsidRDefault="00044AB1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дом – моя крепость», - гласит английская пословица. Семья, дом – это крепость, это мир, где сохранились и царят в отношениях людей бескорыстие, преданность, самопожертвование. Это спасательный круг, который помогает нам не утонуть в океане хаоса и </w:t>
      </w:r>
      <w:proofErr w:type="gram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беспредела</w:t>
      </w:r>
      <w:proofErr w:type="gramEnd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которого мы каждый вечер прибиваемся к спокойной и надежной гавани, где царят уют, радость, душевный покой. «Счастлив тот, кто счастлив у с</w:t>
      </w:r>
      <w:r w:rsidR="00F02A5D"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дома» - утверждал Л.Толстой</w:t>
      </w:r>
    </w:p>
    <w:p w:rsidR="00F02A5D" w:rsidRDefault="0095136E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такое счастье?</w:t>
      </w:r>
    </w:p>
    <w:p w:rsidR="00B034F8" w:rsidRPr="0095136E" w:rsidRDefault="00B034F8" w:rsidP="00B03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передавать по кругу талисман, каждый из Вас постарается ответить на 2 вопроса:</w:t>
      </w:r>
    </w:p>
    <w:p w:rsidR="00B034F8" w:rsidRPr="00B034F8" w:rsidRDefault="00B034F8" w:rsidP="00B034F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это…</w:t>
      </w:r>
    </w:p>
    <w:p w:rsidR="0095136E" w:rsidRPr="00B034F8" w:rsidRDefault="0095136E" w:rsidP="00B034F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определение понятию «счастье» дается в одном из словарей:</w:t>
      </w:r>
    </w:p>
    <w:p w:rsidR="0095136E" w:rsidRPr="00B034F8" w:rsidRDefault="0095136E" w:rsidP="00951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Счастье</w:t>
      </w:r>
      <w:r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эмоциональное состояние (эмоция), при котором </w:t>
      </w:r>
      <w:hyperlink r:id="rId5" w:tooltip="Человек" w:history="1">
        <w:r w:rsidRPr="0024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</w:t>
        </w:r>
      </w:hyperlink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испытывает внутреннюю удовлетворённость условиями своего существования, полноту и </w:t>
      </w:r>
      <w:hyperlink r:id="rId6" w:tooltip="Смысл жизни" w:history="1">
        <w:r w:rsidRPr="00243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осмысленность жизни</w:t>
        </w:r>
      </w:hyperlink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своего назначения</w:t>
      </w:r>
      <w:proofErr w:type="gramStart"/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4F8"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034F8"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лайд4</w:t>
      </w:r>
    </w:p>
    <w:p w:rsidR="00B034F8" w:rsidRPr="0095136E" w:rsidRDefault="00B034F8" w:rsidP="00951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6E" w:rsidRPr="00B034F8" w:rsidRDefault="0095136E" w:rsidP="009513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считают, что «</w:t>
      </w:r>
      <w:r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Счастье» - категория сугубо личная!</w:t>
      </w:r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зависит от внутреннего мира человека. Можно просто съесть шоколадку и испытать «Счастье</w:t>
      </w:r>
      <w:r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B034F8"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proofErr w:type="gramStart"/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люди испытывают прилив «Счастья» от занятия спортом, другие от посещения театров. </w:t>
      </w:r>
      <w:proofErr w:type="gramStart"/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становятся счастливыми от общения с близкими, с друзьями.</w:t>
      </w:r>
      <w:proofErr w:type="gramEnd"/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помнить, что гормоны «Счастья» вызываются физической активностью и любовью, а не злобой и унынием. </w:t>
      </w:r>
      <w:r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Счастье – это непрерывное творчество!</w:t>
      </w:r>
    </w:p>
    <w:p w:rsidR="0095136E" w:rsidRPr="0095136E" w:rsidRDefault="0095136E" w:rsidP="00951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Считаете ли вы себя счастливым человеком?</w:t>
      </w:r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 (нет), то почему?</w:t>
      </w:r>
    </w:p>
    <w:p w:rsidR="0095136E" w:rsidRPr="0095136E" w:rsidRDefault="0095136E" w:rsidP="00951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</w:t>
      </w:r>
    </w:p>
    <w:p w:rsidR="0000484D" w:rsidRPr="00243596" w:rsidRDefault="0095136E" w:rsidP="0095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Ваши ответы. Вы наверняка смотрели мультфильм «Ледниковый период», помните, там был забавный герой – белка, которая все время гонялась за орехом? Получить этот орех для нее было </w:t>
      </w:r>
      <w:proofErr w:type="gram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истине</w:t>
      </w:r>
      <w:proofErr w:type="gramEnd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счастьем.</w:t>
      </w:r>
    </w:p>
    <w:p w:rsidR="0095136E" w:rsidRPr="00B034F8" w:rsidRDefault="0095136E" w:rsidP="0095136E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left="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3</w:t>
      </w:r>
      <w:r w:rsidRPr="00B034F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) - Какого цвета счастье?</w:t>
      </w:r>
    </w:p>
    <w:p w:rsidR="0095136E" w:rsidRPr="0095136E" w:rsidRDefault="0095136E" w:rsidP="0095136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- Были ли вы когда-нибудь счастливы? Расскажите.</w:t>
      </w:r>
    </w:p>
    <w:p w:rsidR="0095136E" w:rsidRPr="0095136E" w:rsidRDefault="0095136E" w:rsidP="0095136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- Какие ощущения вы испытываете от счастья?</w:t>
      </w:r>
    </w:p>
    <w:p w:rsidR="0095136E" w:rsidRPr="0095136E" w:rsidRDefault="0095136E" w:rsidP="0095136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6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- Нарисуйте лицо счастливого человека </w:t>
      </w:r>
    </w:p>
    <w:p w:rsidR="00F02A5D" w:rsidRPr="00B034F8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чего же состоит этот дом крепость, из каких кирпичей можно построить дом, где все счастливы?</w:t>
      </w:r>
    </w:p>
    <w:p w:rsidR="00F02A5D" w:rsidRPr="00243596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Культура семьи передается по наследству от поколения к поколению. </w:t>
      </w:r>
      <w:proofErr w:type="gram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опыт старших, фундамент нашего дома мы начинаем строить с кирпичика №1 </w:t>
      </w:r>
      <w:r w:rsidRPr="002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(ТРАДИЦИИ) </w:t>
      </w: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 берет кирпичик №1 и размещает его на фундаменте нарисованного домика.</w:t>
      </w:r>
      <w:proofErr w:type="gramEnd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читает текст</w:t>
      </w:r>
      <w:r w:rsidRPr="002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Каждая семья создает свои традиции, однако строится молодая семья не на пустом месте, но имея за плечами опыт родительских семей, семей своих родных и близких.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к </w:t>
      </w:r>
      <w:proofErr w:type="gramStart"/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proofErr w:type="gramEnd"/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02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традиции существуют в ваших семьях?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№2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(СОТРУДНИЧЕСТВО</w:t>
      </w: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 в семье основано на взаимном уважении взрослых и детей. Искренние, уважительные отношения складываются именно тех семьях, где, как правило, предпочитают сотрудничество. Здесь никогда не кричат, потому что понимают, что криком не решить ни одну проблему. Семьи, в которых отношения строятся по принципу сотрудничества, отличают тактичность, вежливость, выдержка, умение уступать, вовремя выходить из конфликтов и с достоинством переносить невзгоды.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Кирпичик №3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(ДРУЖБА)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с уверенностью сказать</w:t>
      </w:r>
      <w:proofErr w:type="gram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дом где враждуют, где нет добрых отношений между старшими и младшими, нельзя назвать счастливым. Дружба воодушевляет и окрыляет, делает человека целеустремленнее, благороднее, увереннее в себе, добрее и, конечно же, воспитывает бескорыстие. Вспомним древний афоризм: «То, что отдал, - твоё, что взял, - потеряно». 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№4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(ТРУД) 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 другие положительные </w:t>
      </w:r>
      <w:proofErr w:type="gram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</w:t>
      </w:r>
      <w:proofErr w:type="gram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к труду прививается с детства в кругу семьи. Без трудолюбия невозможно стать настоящим человеком</w:t>
      </w:r>
      <w:proofErr w:type="gram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Еще одна мудрость гласит: ни дня без напряженного труда. Чтобы молодая семья прожила долго и счастливо, нашему дому просто необходим кирпичик «Труд». Дети оказывают посильную помощь взрослым. Справедливо заметил К.Д.Ушинский: «Лучшая форма наследства, оставляемого родителями своим детям, - это воспитание трудолюбия, которое является одним из важнейших условий человеческого счастья». 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№5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(ЗДОРОВЬЕ)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- одно из важнейших жизненных ценностей человека, это состояние полного благополучия, которое включает в себя следующие составляющие.</w:t>
      </w:r>
    </w:p>
    <w:p w:rsidR="00F02A5D" w:rsidRPr="00F02A5D" w:rsidRDefault="00F02A5D" w:rsidP="00F02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 работоспособность и устойчивость к заболеваниям</w:t>
      </w:r>
    </w:p>
    <w:p w:rsidR="00F02A5D" w:rsidRPr="00F02A5D" w:rsidRDefault="00F02A5D" w:rsidP="00F02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уверенность в себе, основанная на умении управлять своими поступками, чувствами и мыслями</w:t>
      </w:r>
    </w:p>
    <w:p w:rsidR="00F02A5D" w:rsidRPr="00F02A5D" w:rsidRDefault="00F02A5D" w:rsidP="00F02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и умение управлять своим здоровьем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Ученые утверждают, что здоровье современного жителя нашей планеты определяется преимущественно его </w:t>
      </w:r>
      <w:r w:rsidRPr="00F02A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образом жизни,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т.е. повседневным поведением. «Все в твоих руках!» - утверждал один мудрец. Каждый сам выбирает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тот образ жизни, который обеспечит здоровье и счастье себе и каждому из членов его семьи.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№6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(КРАСОТА</w:t>
      </w: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всегда стремился к красоте, недаром эстетика зародилась около 2500 лет назад и сразу во многих государствах и в разных частях света. Людям, любящим свой дом, он не только платит красотой и уютом, но и помогает сплотиться молодой семье, незаметно решить многие проблемы.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№7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(Чистота)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«Каково дому, таково и самому», - гласит народная мудрость. Чтобы было уютно и тепло в доме, помимо душевности в отношениях между близкими людьми нужен элементарный порядок. Чистота, как известно, и залог здоровья, и необходимое условие комфорта в доме.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в доме легче поддерживать, чем наводить. А нужно – то совсем немного: каждому члену семьи убирать за собой, и тогда чистота и порядок будут в радость.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№8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(ПОНИМАНИЕ)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семье важна атмосфера взаимопонимания между супругами, между родителями и детьми. Дети скрепляют чувства своих родителей. </w:t>
      </w:r>
      <w:proofErr w:type="gram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Благополучие детей невозможно без родительских любви, доверия и понимания.</w:t>
      </w:r>
      <w:proofErr w:type="gram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«Счастье – это когда тебя понимают». Дети должны понимать своих родителей, а родители должны понимать своих детей.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Учащимся предлагается «корзина мнений», где находятся листы, на них написаны правила жизни, выполнение которых </w:t>
      </w:r>
      <w:proofErr w:type="gramStart"/>
      <w:r w:rsidRPr="00F02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ведет к взаимопониманию учащиеся вытаскивают</w:t>
      </w:r>
      <w:proofErr w:type="gramEnd"/>
      <w:r w:rsidRPr="00F02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листы и зачитывают их вслух.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Правила жизни, выполнение которых ведет к взаимопониманию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интересы других людей выше собственных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предан своей семье, избегай возможности предать её.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верен и надежен.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Уважая других людей, уважай себя.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 относись к чужим точкам зрения.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Воспринимай людей как равных себе.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сопереживать другим, ставя себя на их место.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прощать и не будь обидчив.</w:t>
      </w:r>
    </w:p>
    <w:p w:rsidR="00F02A5D" w:rsidRPr="00F02A5D" w:rsidRDefault="00F02A5D" w:rsidP="00F02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в согласии с самим собой и другими людьми.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Проявляй чуткость.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Будь уверен в себе и достоин своего дома.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Будь свободен ото лжи и обмана.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Умей контролировать свои желания и поступки.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Упорно иди к цели, невзирая на препятствия.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Стремись все делать как можно лучше.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№9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(УВАЖЕНИЕ)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Уважение ко всем кто вас окружает</w:t>
      </w:r>
      <w:proofErr w:type="gram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уважение к другому человеку, к его переживаниям, потребностям и интересам – ведущее требование нравственных </w:t>
      </w:r>
      <w:proofErr w:type="spell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взаимоотношенй</w:t>
      </w:r>
      <w:proofErr w:type="spell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людьми в семье.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Кирпичик № 10 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(ЛЮБОВЬ)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когда в семье царит настоящая любовь, она становится высочайшей ценностью, ничем не заменимым очагом искренности и человеческой теплоты. Любить, значит понимать друг друга с полуслова, с полувзгляда, значит жить дружно и счастливо. Вспомним слова писателя </w:t>
      </w:r>
      <w:proofErr w:type="spell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Антуана</w:t>
      </w:r>
      <w:proofErr w:type="spell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</w:t>
      </w:r>
      <w:proofErr w:type="spellEnd"/>
      <w:proofErr w:type="gram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Экзюпери</w:t>
      </w:r>
      <w:proofErr w:type="spellEnd"/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« Не смотреть друг на друга, а смотреть в одном направлении – вот что значит любить»</w:t>
      </w:r>
    </w:p>
    <w:p w:rsidR="00F02A5D" w:rsidRPr="00F02A5D" w:rsidRDefault="00F02A5D" w:rsidP="00F02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любого дома всегда заканчивается возведением крыши. Крыша счастливой семьи – это</w:t>
      </w:r>
      <w:r w:rsidRPr="00F02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ХОРОШЕЕ НАСТРОЕНИЕ</w:t>
      </w:r>
      <w:proofErr w:type="gramStart"/>
      <w:r w:rsidR="0076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281C" w:rsidRPr="00762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76281C" w:rsidRPr="00762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делать самим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построили с вами «Дом счастья». Социологические опросы показывают, что основа человеческого счастья – это дружная и любящая семья и дети. Счастье человека в семье. Где, как не в семь</w:t>
      </w:r>
      <w:r w:rsidR="00685E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человек то, к чему он стремится в любом возрасте: ощущение своей нужности близким, осознание, что любим и любишь сам, веру, что есть на земле место, глее тебя ждут и любят…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как известно всем давно,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стены, не окно,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стулья за столом;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дом.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это то, куда готов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возвращаться вновь и вновь,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Яростным, добрым, нежным, злым,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живым.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это там, где вас поймут,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Там, где надеются и ждут,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ты забудешь о </w:t>
      </w:r>
      <w:proofErr w:type="gram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плохом</w:t>
      </w:r>
      <w:proofErr w:type="gramEnd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твой дом.</w:t>
      </w:r>
    </w:p>
    <w:p w:rsidR="00243596" w:rsidRPr="00243596" w:rsidRDefault="00243596" w:rsidP="00243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5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Е.Куменко</w:t>
      </w:r>
      <w:proofErr w:type="spellEnd"/>
    </w:p>
    <w:p w:rsidR="00602C6F" w:rsidRPr="00C73CE1" w:rsidRDefault="00602C6F" w:rsidP="00602C6F">
      <w:pPr>
        <w:rPr>
          <w:b/>
          <w:sz w:val="28"/>
          <w:szCs w:val="28"/>
        </w:rPr>
      </w:pPr>
      <w:r w:rsidRPr="00C73CE1">
        <w:rPr>
          <w:b/>
          <w:sz w:val="28"/>
          <w:szCs w:val="28"/>
        </w:rPr>
        <w:t>Литература:</w:t>
      </w:r>
    </w:p>
    <w:p w:rsidR="00602C6F" w:rsidRPr="003958F0" w:rsidRDefault="00602C6F" w:rsidP="00602C6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http://www.klassnye-chasy.ru./situacionnyy-klassnyy-chas-schaste</w:t>
        </w:r>
      </w:hyperlink>
    </w:p>
    <w:p w:rsidR="00602C6F" w:rsidRPr="003958F0" w:rsidRDefault="00602C6F" w:rsidP="00602C6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http://www.profistart.ru/ps/blog/22607.html</w:t>
        </w:r>
      </w:hyperlink>
    </w:p>
    <w:p w:rsidR="00602C6F" w:rsidRPr="003958F0" w:rsidRDefault="00602C6F" w:rsidP="00602C6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easyen</w:t>
        </w:r>
        <w:proofErr w:type="spellEnd"/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load</w:t>
        </w:r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nachalnykh</w:t>
        </w:r>
        <w:proofErr w:type="spellEnd"/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klassnye</w:t>
        </w:r>
        <w:proofErr w:type="spellEnd"/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chasy</w:t>
        </w:r>
        <w:proofErr w:type="spellEnd"/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pogovorim</w:t>
        </w:r>
        <w:proofErr w:type="spellEnd"/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703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schaste</w:t>
        </w:r>
        <w:proofErr w:type="spellEnd"/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/418-1-0-9518</w:t>
        </w:r>
      </w:hyperlink>
    </w:p>
    <w:p w:rsidR="00602C6F" w:rsidRPr="003958F0" w:rsidRDefault="00602C6F" w:rsidP="00602C6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703D6">
          <w:rPr>
            <w:rStyle w:val="a5"/>
            <w:rFonts w:ascii="Times New Roman" w:hAnsi="Times New Roman" w:cs="Times New Roman"/>
            <w:sz w:val="28"/>
            <w:szCs w:val="28"/>
          </w:rPr>
          <w:t>http://www.licey.net/teacher/class/happiness</w:t>
        </w:r>
      </w:hyperlink>
    </w:p>
    <w:p w:rsidR="00243596" w:rsidRPr="00243596" w:rsidRDefault="00243596" w:rsidP="00243596">
      <w:pPr>
        <w:rPr>
          <w:rFonts w:ascii="Times New Roman" w:hAnsi="Times New Roman" w:cs="Times New Roman"/>
          <w:sz w:val="28"/>
          <w:szCs w:val="28"/>
        </w:rPr>
      </w:pPr>
    </w:p>
    <w:p w:rsidR="0095136E" w:rsidRPr="00243596" w:rsidRDefault="0095136E" w:rsidP="00243596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sectPr w:rsidR="0095136E" w:rsidRPr="00243596" w:rsidSect="00431D6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B16"/>
    <w:multiLevelType w:val="hybridMultilevel"/>
    <w:tmpl w:val="2DD25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56E1"/>
    <w:multiLevelType w:val="multilevel"/>
    <w:tmpl w:val="6B8C4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7D64BD6"/>
    <w:multiLevelType w:val="multilevel"/>
    <w:tmpl w:val="314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22AF8"/>
    <w:multiLevelType w:val="hybridMultilevel"/>
    <w:tmpl w:val="97B22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65A11"/>
    <w:multiLevelType w:val="multilevel"/>
    <w:tmpl w:val="F0E2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B1"/>
    <w:rsid w:val="0000484D"/>
    <w:rsid w:val="00044AB1"/>
    <w:rsid w:val="001914D1"/>
    <w:rsid w:val="00243596"/>
    <w:rsid w:val="00431D60"/>
    <w:rsid w:val="00602C6F"/>
    <w:rsid w:val="00685E55"/>
    <w:rsid w:val="0076281C"/>
    <w:rsid w:val="00773300"/>
    <w:rsid w:val="00845D43"/>
    <w:rsid w:val="0095136E"/>
    <w:rsid w:val="00B034F8"/>
    <w:rsid w:val="00C51F66"/>
    <w:rsid w:val="00CB222A"/>
    <w:rsid w:val="00CB235D"/>
    <w:rsid w:val="00EA116A"/>
    <w:rsid w:val="00F02A5D"/>
    <w:rsid w:val="00F9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4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tart.ru/ps/blog/22607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lassnye-chasy.ru./situacionnyy-klassnyy-chas-schas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C%D1%8B%D1%81%D0%BB_%D0%B6%D0%B8%D0%B7%D0%BD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7%D0%B5%D0%BB%D0%BE%D0%B2%D0%B5%D0%BA" TargetMode="External"/><Relationship Id="rId10" Type="http://schemas.openxmlformats.org/officeDocument/2006/relationships/hyperlink" Target="http://www.licey.net/teacher/class/happ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syen.ru/load/nachalnykh/klassnye_chasy/pogovorim_o_schaste/418-1-0-9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 КНЯЖЕВО</cp:lastModifiedBy>
  <cp:revision>6</cp:revision>
  <dcterms:created xsi:type="dcterms:W3CDTF">2014-02-22T16:15:00Z</dcterms:created>
  <dcterms:modified xsi:type="dcterms:W3CDTF">2014-03-17T10:57:00Z</dcterms:modified>
</cp:coreProperties>
</file>