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8" w:rsidRPr="00BD7DE2" w:rsidRDefault="00E43FE8" w:rsidP="00E43FE8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>«Утвержден»</w:t>
      </w:r>
    </w:p>
    <w:p w:rsidR="00E43FE8" w:rsidRPr="00BD7DE2" w:rsidRDefault="00E43FE8" w:rsidP="00E43FE8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 xml:space="preserve">Приказ № </w:t>
      </w:r>
      <w:r w:rsidR="00736C34">
        <w:rPr>
          <w:bCs/>
          <w:sz w:val="28"/>
          <w:szCs w:val="28"/>
        </w:rPr>
        <w:t xml:space="preserve">106 – </w:t>
      </w:r>
      <w:r w:rsidRPr="00BD7DE2">
        <w:rPr>
          <w:bCs/>
          <w:sz w:val="28"/>
          <w:szCs w:val="28"/>
        </w:rPr>
        <w:t>од от</w:t>
      </w:r>
      <w:r w:rsidR="00BD7DE2" w:rsidRPr="00BD7DE2">
        <w:rPr>
          <w:bCs/>
          <w:sz w:val="28"/>
          <w:szCs w:val="28"/>
        </w:rPr>
        <w:t xml:space="preserve"> 28</w:t>
      </w:r>
      <w:r w:rsidRPr="00BD7DE2">
        <w:rPr>
          <w:bCs/>
          <w:sz w:val="28"/>
          <w:szCs w:val="28"/>
        </w:rPr>
        <w:t>.</w:t>
      </w:r>
      <w:r w:rsidR="00BD7DE2" w:rsidRPr="00BD7DE2">
        <w:rPr>
          <w:bCs/>
          <w:sz w:val="28"/>
          <w:szCs w:val="28"/>
        </w:rPr>
        <w:t>02.2018</w:t>
      </w:r>
    </w:p>
    <w:p w:rsidR="00E43FE8" w:rsidRPr="00BD7DE2" w:rsidRDefault="00E43FE8" w:rsidP="00E43FE8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>Директор ГБОУ СОШ № 481</w:t>
      </w:r>
    </w:p>
    <w:p w:rsidR="00E43FE8" w:rsidRPr="00BD7DE2" w:rsidRDefault="00E43FE8" w:rsidP="00E43FE8">
      <w:pPr>
        <w:jc w:val="right"/>
        <w:rPr>
          <w:bCs/>
          <w:sz w:val="28"/>
          <w:szCs w:val="28"/>
        </w:rPr>
      </w:pPr>
      <w:r w:rsidRPr="00BD7DE2">
        <w:rPr>
          <w:bCs/>
          <w:sz w:val="28"/>
          <w:szCs w:val="28"/>
        </w:rPr>
        <w:t>----------------- Григорьева И.А.</w:t>
      </w:r>
    </w:p>
    <w:p w:rsidR="007A73D5" w:rsidRPr="00E43FE8" w:rsidRDefault="007A73D5" w:rsidP="00E43FE8">
      <w:pPr>
        <w:jc w:val="right"/>
        <w:rPr>
          <w:bCs/>
          <w:sz w:val="28"/>
          <w:szCs w:val="28"/>
        </w:rPr>
      </w:pPr>
    </w:p>
    <w:p w:rsidR="00673802" w:rsidRPr="00673802" w:rsidRDefault="00673802" w:rsidP="00673802">
      <w:pPr>
        <w:jc w:val="center"/>
        <w:rPr>
          <w:b/>
          <w:bCs/>
          <w:sz w:val="28"/>
          <w:szCs w:val="28"/>
          <w:u w:val="single"/>
        </w:rPr>
      </w:pPr>
      <w:r w:rsidRPr="00673802">
        <w:rPr>
          <w:b/>
          <w:bCs/>
          <w:sz w:val="28"/>
          <w:szCs w:val="28"/>
          <w:u w:val="single"/>
        </w:rPr>
        <w:t xml:space="preserve">Список учебников, учебных пособий, УМК, </w:t>
      </w:r>
      <w:r w:rsidR="00BD7DE2">
        <w:rPr>
          <w:b/>
          <w:bCs/>
          <w:sz w:val="28"/>
          <w:szCs w:val="28"/>
          <w:u w:val="single"/>
        </w:rPr>
        <w:t xml:space="preserve">                                                        </w:t>
      </w:r>
      <w:r w:rsidRPr="00673802">
        <w:rPr>
          <w:b/>
          <w:bCs/>
          <w:sz w:val="28"/>
          <w:szCs w:val="28"/>
          <w:u w:val="single"/>
        </w:rPr>
        <w:t xml:space="preserve">обеспечивающих </w:t>
      </w:r>
      <w:r w:rsidR="00BD7DE2">
        <w:rPr>
          <w:b/>
          <w:bCs/>
          <w:sz w:val="28"/>
          <w:szCs w:val="28"/>
          <w:u w:val="single"/>
        </w:rPr>
        <w:t xml:space="preserve"> </w:t>
      </w:r>
      <w:r w:rsidRPr="00673802">
        <w:rPr>
          <w:b/>
          <w:bCs/>
          <w:sz w:val="28"/>
          <w:szCs w:val="28"/>
          <w:u w:val="single"/>
        </w:rPr>
        <w:t>реализацию образовательных программ общего образования</w:t>
      </w:r>
    </w:p>
    <w:p w:rsidR="00673802" w:rsidRDefault="006F42B5" w:rsidP="00AF156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201</w:t>
      </w:r>
      <w:r w:rsidR="00C657CE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\201</w:t>
      </w:r>
      <w:r w:rsidR="00C657CE">
        <w:rPr>
          <w:b/>
          <w:bCs/>
          <w:sz w:val="28"/>
          <w:szCs w:val="28"/>
          <w:u w:val="single"/>
        </w:rPr>
        <w:t>9</w:t>
      </w:r>
      <w:r w:rsidR="00673802" w:rsidRPr="00673802">
        <w:rPr>
          <w:b/>
          <w:bCs/>
          <w:sz w:val="28"/>
          <w:szCs w:val="28"/>
          <w:u w:val="single"/>
        </w:rPr>
        <w:t xml:space="preserve">  учебном году  в ГБОУ СОШ № 481</w:t>
      </w:r>
      <w:r w:rsidR="00BD7DE2">
        <w:rPr>
          <w:b/>
          <w:bCs/>
          <w:sz w:val="28"/>
          <w:szCs w:val="28"/>
          <w:u w:val="single"/>
        </w:rPr>
        <w:t xml:space="preserve"> с углубленным изучением                                                                немецкого языка Кировского района Санкт-Петербурга</w:t>
      </w:r>
      <w:r w:rsidR="00673802" w:rsidRPr="00673802">
        <w:rPr>
          <w:b/>
          <w:bCs/>
          <w:sz w:val="28"/>
          <w:szCs w:val="28"/>
          <w:u w:val="single"/>
        </w:rPr>
        <w:t xml:space="preserve"> </w:t>
      </w:r>
    </w:p>
    <w:p w:rsidR="007A73D5" w:rsidRPr="00673802" w:rsidRDefault="007A73D5" w:rsidP="00AF1563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851"/>
        <w:gridCol w:w="1843"/>
        <w:gridCol w:w="2694"/>
        <w:gridCol w:w="1842"/>
        <w:gridCol w:w="1413"/>
      </w:tblGrid>
      <w:tr w:rsidR="00673802" w:rsidRPr="00673802" w:rsidTr="004925D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 xml:space="preserve">Предмет </w:t>
            </w:r>
          </w:p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(автор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Автор учебника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Название учебника</w:t>
            </w:r>
          </w:p>
          <w:p w:rsidR="00673802" w:rsidRPr="007A73D5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Издательство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Год издания</w:t>
            </w:r>
          </w:p>
        </w:tc>
      </w:tr>
      <w:tr w:rsidR="00673802" w:rsidRPr="00673802" w:rsidTr="004925D3">
        <w:trPr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Обучение грамоте</w:t>
            </w:r>
          </w:p>
          <w:p w:rsidR="00673802" w:rsidRPr="007A73D5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(Горецкий В.Г.)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Горецкий В.Г., Кирюшкин В.А.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Азбука. Учебник: 1 класс: В 2ч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673802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</w:t>
            </w:r>
            <w:r w:rsidR="007A73D5">
              <w:rPr>
                <w:rFonts w:cs="Aharoni"/>
                <w:szCs w:val="24"/>
                <w:lang w:eastAsia="en-US"/>
              </w:rPr>
              <w:t>7</w:t>
            </w:r>
          </w:p>
        </w:tc>
      </w:tr>
      <w:tr w:rsidR="00673802" w:rsidRPr="00673802" w:rsidTr="004925D3">
        <w:trPr>
          <w:trHeight w:val="18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 xml:space="preserve">Русский язык </w:t>
            </w:r>
            <w:r w:rsidRPr="007A73D5">
              <w:rPr>
                <w:szCs w:val="24"/>
                <w:lang w:eastAsia="en-US"/>
              </w:rPr>
              <w:t>(Канакина В. П., Горецкий В.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szCs w:val="24"/>
                <w:lang w:eastAsia="en-US"/>
              </w:rPr>
              <w:t>Канакина В. П., Горецкий В. Г.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-Русский язык: Учебник: 1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2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3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Русский язык: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673802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5" w:rsidRDefault="007A73D5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7A73D5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2014</w:t>
            </w:r>
            <w:r w:rsidR="007A73D5">
              <w:rPr>
                <w:rFonts w:cs="Aharoni"/>
                <w:szCs w:val="24"/>
                <w:lang w:eastAsia="en-US"/>
              </w:rPr>
              <w:t>, 2017</w:t>
            </w: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2015</w:t>
            </w:r>
          </w:p>
        </w:tc>
      </w:tr>
      <w:tr w:rsidR="00673802" w:rsidRPr="00673802" w:rsidTr="004925D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Литературное чтение</w:t>
            </w:r>
          </w:p>
          <w:p w:rsidR="00673802" w:rsidRPr="007A73D5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(Климанова Л.Ф., В.Г.Горецкий, Голованова М.В.)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Климанова Л. Ф., Горецкий В. Г.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Голованова М. В.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Литературное чтение: Учебник:  1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-Литературное чтение: Учебник: 2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 Литературное чтение: Учебник:  3 класс: В 2 ч.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-Литературное чтение: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7A73D5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5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</w:t>
            </w:r>
          </w:p>
          <w:p w:rsidR="00BD7DE2" w:rsidRDefault="00BD7DE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BD7DE2" w:rsidRDefault="00BD7DE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2013</w:t>
            </w:r>
            <w:r w:rsidR="0008354A" w:rsidRPr="007A73D5">
              <w:rPr>
                <w:rFonts w:cs="Aharoni"/>
                <w:szCs w:val="24"/>
                <w:lang w:eastAsia="en-US"/>
              </w:rPr>
              <w:t>,</w:t>
            </w:r>
            <w:r w:rsidRPr="007A73D5">
              <w:rPr>
                <w:rFonts w:cs="Aharoni"/>
                <w:szCs w:val="24"/>
                <w:lang w:eastAsia="en-US"/>
              </w:rPr>
              <w:t>2014</w:t>
            </w:r>
            <w:r w:rsidR="004925D3">
              <w:rPr>
                <w:rFonts w:cs="Aharoni"/>
                <w:szCs w:val="24"/>
                <w:lang w:eastAsia="en-US"/>
              </w:rPr>
              <w:t>,2017</w:t>
            </w:r>
          </w:p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BD7DE2" w:rsidRDefault="00BD7DE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7A73D5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7A73D5">
              <w:rPr>
                <w:rFonts w:cs="Aharoni"/>
                <w:szCs w:val="24"/>
                <w:lang w:eastAsia="en-US"/>
              </w:rPr>
              <w:t>2014</w:t>
            </w:r>
            <w:r w:rsidR="0008354A" w:rsidRPr="007A73D5">
              <w:rPr>
                <w:rFonts w:cs="Aharoni"/>
                <w:szCs w:val="24"/>
                <w:lang w:eastAsia="en-US"/>
              </w:rPr>
              <w:t>,201</w:t>
            </w:r>
            <w:r w:rsidR="004925D3">
              <w:rPr>
                <w:rFonts w:cs="Aharoni"/>
                <w:szCs w:val="24"/>
                <w:lang w:eastAsia="en-US"/>
              </w:rPr>
              <w:t>6</w:t>
            </w:r>
          </w:p>
        </w:tc>
      </w:tr>
      <w:tr w:rsidR="00673802" w:rsidRPr="00673802" w:rsidTr="004925D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Математика</w:t>
            </w:r>
          </w:p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(Моро М. И.)</w:t>
            </w:r>
          </w:p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Моро М. И., Волкова С.И., Степанова С.В., Бантова М.А., Бельтюкова Г.В.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Математика: Учебник: 1 класс: В 2 ч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-Математика: Учебник: 2 класс: В 2 ч.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Математика: Учебник: 3 класс: В 2 ч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-Математика: Учебник: 4 класс: В 2 ч.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</w:t>
            </w:r>
          </w:p>
          <w:p w:rsid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2014,2017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</w:t>
            </w:r>
            <w:r w:rsidR="0008354A" w:rsidRPr="004925D3">
              <w:rPr>
                <w:rFonts w:cs="Aharoni"/>
                <w:szCs w:val="24"/>
                <w:lang w:eastAsia="en-US"/>
              </w:rPr>
              <w:t>,201</w:t>
            </w:r>
            <w:r>
              <w:rPr>
                <w:rFonts w:cs="Aharoni"/>
                <w:szCs w:val="24"/>
                <w:lang w:eastAsia="en-US"/>
              </w:rPr>
              <w:t>6</w:t>
            </w:r>
          </w:p>
        </w:tc>
      </w:tr>
      <w:tr w:rsidR="00673802" w:rsidRPr="00673802" w:rsidTr="004925D3">
        <w:trPr>
          <w:trHeight w:val="32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Окружающий мир</w:t>
            </w:r>
          </w:p>
          <w:p w:rsidR="00673802" w:rsidRPr="004925D3" w:rsidRDefault="00673802" w:rsidP="00BD7DE2">
            <w:pPr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(Плешаков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Плешаков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1 класс: в 2 ч.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2 класс: в 2 ч.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3 класс: в 2 ч.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Окружающий мир: Учебник: 4 класс: в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- , 2017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2014</w:t>
            </w:r>
            <w:r w:rsidR="004925D3">
              <w:rPr>
                <w:rFonts w:cs="Aharoni"/>
                <w:szCs w:val="24"/>
                <w:lang w:eastAsia="en-US"/>
              </w:rPr>
              <w:t>, 2017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2014</w:t>
            </w:r>
            <w:r w:rsidR="0008354A" w:rsidRPr="004925D3">
              <w:rPr>
                <w:rFonts w:cs="Aharoni"/>
                <w:szCs w:val="24"/>
                <w:lang w:eastAsia="en-US"/>
              </w:rPr>
              <w:t>,201</w:t>
            </w:r>
            <w:r w:rsidR="004925D3">
              <w:rPr>
                <w:rFonts w:cs="Aharoni"/>
                <w:szCs w:val="24"/>
                <w:lang w:eastAsia="en-US"/>
              </w:rPr>
              <w:t>6</w:t>
            </w:r>
          </w:p>
        </w:tc>
      </w:tr>
      <w:tr w:rsidR="00673802" w:rsidRPr="00673802" w:rsidTr="004925D3">
        <w:trPr>
          <w:trHeight w:val="12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lastRenderedPageBreak/>
              <w:t>Изобразительное искусство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(Неменский Б.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Неменская Л.А.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4925D3" w:rsidRDefault="004925D3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Коротеева Е.И.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4925D3" w:rsidRDefault="004925D3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Горяева Н.А., Неменская</w:t>
            </w:r>
            <w:r w:rsidR="00673802" w:rsidRPr="004925D3">
              <w:rPr>
                <w:rFonts w:cs="Aharoni"/>
                <w:szCs w:val="24"/>
                <w:lang w:eastAsia="en-US"/>
              </w:rPr>
              <w:t>Л.А., Питерских А.С.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Неменская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Изобразительное искусство. Ты изображаешь, украшаешь и строишь: 1 класс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-Изобразительное искусство: Искусство и ты: 2 класс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-Изобразительное искусство. Искусство вокруг нас. 3 класс</w:t>
            </w:r>
          </w:p>
          <w:p w:rsidR="00673802" w:rsidRPr="004925D3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 Изобразительное искусство. Каждый народ – художник.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</w:p>
          <w:p w:rsidR="00673802" w:rsidRPr="004925D3" w:rsidRDefault="00673802" w:rsidP="00BD7DE2">
            <w:pPr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2014,2017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4925D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2014,2017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2013,2014</w:t>
            </w: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2014</w:t>
            </w:r>
            <w:r w:rsidR="004925D3">
              <w:rPr>
                <w:rFonts w:cs="Aharoni"/>
                <w:szCs w:val="24"/>
                <w:lang w:eastAsia="en-US"/>
              </w:rPr>
              <w:t>, 2016</w:t>
            </w:r>
          </w:p>
        </w:tc>
      </w:tr>
      <w:tr w:rsidR="00673802" w:rsidRPr="00673802" w:rsidTr="004925D3">
        <w:trPr>
          <w:trHeight w:val="10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Технология</w:t>
            </w:r>
          </w:p>
          <w:p w:rsidR="00673802" w:rsidRPr="004925D3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(Е.А. Лутцева, Т. П. Зуева)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 xml:space="preserve">Е.А. Лутцева, </w:t>
            </w: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Т. П. Зуева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1 класс</w:t>
            </w: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2 класс</w:t>
            </w: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3 класс</w:t>
            </w: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Технология: Учебник: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2013,2014</w:t>
            </w:r>
            <w:r w:rsidR="004925D3">
              <w:rPr>
                <w:rFonts w:cs="Aharoni"/>
                <w:szCs w:val="24"/>
                <w:lang w:eastAsia="en-US"/>
              </w:rPr>
              <w:t>,</w:t>
            </w:r>
            <w:r w:rsidRPr="004925D3">
              <w:rPr>
                <w:rFonts w:cs="Aharoni"/>
                <w:szCs w:val="24"/>
                <w:lang w:eastAsia="en-US"/>
              </w:rPr>
              <w:t>2015</w:t>
            </w:r>
          </w:p>
          <w:p w:rsidR="00673802" w:rsidRPr="004925D3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2013,2014</w:t>
            </w:r>
            <w:r w:rsidR="004925D3">
              <w:rPr>
                <w:rFonts w:cs="Aharoni"/>
                <w:szCs w:val="24"/>
                <w:lang w:eastAsia="en-US"/>
              </w:rPr>
              <w:t>,</w:t>
            </w:r>
            <w:r w:rsidRPr="004925D3">
              <w:rPr>
                <w:rFonts w:cs="Aharoni"/>
                <w:szCs w:val="24"/>
                <w:lang w:eastAsia="en-US"/>
              </w:rPr>
              <w:t>2015</w:t>
            </w:r>
          </w:p>
          <w:p w:rsidR="004925D3" w:rsidRDefault="004925D3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2015</w:t>
            </w:r>
          </w:p>
          <w:p w:rsidR="004925D3" w:rsidRDefault="004925D3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2015</w:t>
            </w:r>
            <w:r w:rsidR="004925D3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4925D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Физическая культура</w:t>
            </w:r>
          </w:p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(Лях В.И.)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Лях В.И.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Физическая культура: Учебник: 1-4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4925D3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Просвещение</w:t>
            </w:r>
          </w:p>
          <w:p w:rsidR="00673802" w:rsidRPr="004925D3" w:rsidRDefault="00673802" w:rsidP="004925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4925D3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2013,2015</w:t>
            </w:r>
          </w:p>
        </w:tc>
      </w:tr>
      <w:tr w:rsidR="00673802" w:rsidRPr="00673802" w:rsidTr="004925D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Музыка</w:t>
            </w:r>
          </w:p>
          <w:p w:rsidR="00673802" w:rsidRPr="004925D3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(Критская Е.Д.)</w:t>
            </w: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673802">
            <w:pPr>
              <w:tabs>
                <w:tab w:val="left" w:pos="1364"/>
              </w:tabs>
              <w:spacing w:line="276" w:lineRule="auto"/>
              <w:rPr>
                <w:rFonts w:cs="Aharoni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673802">
            <w:pPr>
              <w:spacing w:line="276" w:lineRule="auto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Критская Е. Д., Сергеева Г. П., Шмагина Т. 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4925D3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Учебник: 1 класс</w:t>
            </w:r>
          </w:p>
          <w:p w:rsidR="00673802" w:rsidRPr="004925D3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Учебник: 2 класс</w:t>
            </w:r>
          </w:p>
          <w:p w:rsidR="00673802" w:rsidRPr="004925D3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-Музыка: Учебник 3 класс</w:t>
            </w:r>
          </w:p>
          <w:p w:rsidR="00673802" w:rsidRPr="004925D3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- Музыка: Учебник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  <w:r w:rsidRPr="004925D3">
              <w:rPr>
                <w:lang w:eastAsia="en-US"/>
              </w:rPr>
              <w:t>Просвещение</w:t>
            </w:r>
          </w:p>
          <w:p w:rsidR="00673802" w:rsidRPr="004925D3" w:rsidRDefault="00673802" w:rsidP="006738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4925D3" w:rsidRDefault="00A00A7E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2015,2016</w:t>
            </w:r>
          </w:p>
          <w:p w:rsidR="00673802" w:rsidRPr="004925D3" w:rsidRDefault="00673802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A00A7E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2015,2016,2017</w:t>
            </w:r>
          </w:p>
          <w:p w:rsidR="00673802" w:rsidRPr="004925D3" w:rsidRDefault="00673802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2014,2015</w:t>
            </w:r>
          </w:p>
          <w:p w:rsidR="00673802" w:rsidRPr="004925D3" w:rsidRDefault="00673802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4925D3" w:rsidRDefault="00673802" w:rsidP="00A00A7E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4925D3">
              <w:rPr>
                <w:rFonts w:cs="Aharoni"/>
                <w:szCs w:val="24"/>
                <w:lang w:eastAsia="en-US"/>
              </w:rPr>
              <w:t>2014</w:t>
            </w:r>
            <w:r w:rsidR="00A00A7E">
              <w:rPr>
                <w:rFonts w:cs="Aharoni"/>
                <w:szCs w:val="24"/>
                <w:lang w:eastAsia="en-US"/>
              </w:rPr>
              <w:t>,2016</w:t>
            </w:r>
          </w:p>
        </w:tc>
      </w:tr>
      <w:tr w:rsidR="00673802" w:rsidRPr="00673802" w:rsidTr="004925D3">
        <w:trPr>
          <w:trHeight w:val="59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246A77" w:rsidRDefault="00673802" w:rsidP="00673802">
            <w:pPr>
              <w:spacing w:line="276" w:lineRule="auto"/>
              <w:jc w:val="both"/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246A77" w:rsidRDefault="00673802" w:rsidP="00673802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246A77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Гальскова Н.Д., Гез Н.И.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246A77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2 класс</w:t>
            </w:r>
          </w:p>
          <w:p w:rsidR="00673802" w:rsidRPr="00246A77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3 класс</w:t>
            </w:r>
          </w:p>
          <w:p w:rsidR="00673802" w:rsidRPr="00246A77" w:rsidRDefault="00673802" w:rsidP="00A00A7E">
            <w:pPr>
              <w:rPr>
                <w:rFonts w:cs="Aharoni"/>
                <w:szCs w:val="24"/>
                <w:lang w:eastAsia="en-US"/>
              </w:rPr>
            </w:pPr>
            <w:r w:rsidRPr="00246A77">
              <w:rPr>
                <w:rFonts w:cs="Aharoni"/>
                <w:szCs w:val="24"/>
                <w:lang w:eastAsia="en-US"/>
              </w:rPr>
              <w:t>- Немецкий язык. Учебник.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</w:p>
          <w:p w:rsidR="00673802" w:rsidRPr="00673802" w:rsidRDefault="00673802" w:rsidP="00673802">
            <w:pPr>
              <w:spacing w:line="276" w:lineRule="auto"/>
              <w:rPr>
                <w:lang w:eastAsia="en-US"/>
              </w:rPr>
            </w:pPr>
            <w:r w:rsidRPr="00673802">
              <w:rPr>
                <w:lang w:eastAsia="en-US"/>
              </w:rPr>
              <w:t xml:space="preserve">    Дрофа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673802" w:rsidRDefault="00673802" w:rsidP="00A00A7E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</w:t>
            </w:r>
          </w:p>
          <w:p w:rsidR="00673802" w:rsidRPr="00673802" w:rsidRDefault="00673802" w:rsidP="00A00A7E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A00A7E" w:rsidP="00A00A7E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2014,2015</w:t>
            </w:r>
          </w:p>
          <w:p w:rsidR="00673802" w:rsidRPr="00673802" w:rsidRDefault="00673802" w:rsidP="00A00A7E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</w:p>
          <w:p w:rsidR="00673802" w:rsidRPr="00673802" w:rsidRDefault="00673802" w:rsidP="00A00A7E">
            <w:pPr>
              <w:spacing w:line="276" w:lineRule="auto"/>
              <w:jc w:val="center"/>
              <w:rPr>
                <w:rFonts w:cs="Aharoni"/>
                <w:szCs w:val="24"/>
                <w:lang w:eastAsia="en-US"/>
              </w:rPr>
            </w:pPr>
            <w:r w:rsidRPr="00673802">
              <w:rPr>
                <w:rFonts w:cs="Aharoni"/>
                <w:szCs w:val="24"/>
                <w:lang w:eastAsia="en-US"/>
              </w:rPr>
              <w:t>2013,2014</w:t>
            </w:r>
          </w:p>
        </w:tc>
      </w:tr>
      <w:tr w:rsidR="00673802" w:rsidRPr="00673802" w:rsidTr="004925D3">
        <w:trPr>
          <w:trHeight w:val="59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A00A7E" w:rsidRDefault="00673802" w:rsidP="00BD7DE2">
            <w:pPr>
              <w:rPr>
                <w:bCs/>
                <w:szCs w:val="28"/>
                <w:u w:val="single"/>
                <w:lang w:eastAsia="en-US"/>
              </w:rPr>
            </w:pPr>
            <w:r w:rsidRPr="00A00A7E">
              <w:rPr>
                <w:bCs/>
                <w:szCs w:val="28"/>
                <w:u w:val="single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A00A7E" w:rsidRDefault="00673802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2" w:rsidRPr="00A00A7E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>- Беглов А.Л., Саплина Е.В.,</w:t>
            </w:r>
          </w:p>
          <w:p w:rsidR="00673802" w:rsidRPr="00A00A7E" w:rsidRDefault="00A00A7E" w:rsidP="00BD7DE2">
            <w:pPr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Токарева Е.С., Ярлыкапов</w:t>
            </w:r>
            <w:r w:rsidR="00673802" w:rsidRPr="00A00A7E">
              <w:rPr>
                <w:rFonts w:cs="Aharoni"/>
                <w:szCs w:val="24"/>
                <w:lang w:eastAsia="en-US"/>
              </w:rPr>
              <w:t>А.А.</w:t>
            </w:r>
          </w:p>
          <w:p w:rsidR="00673802" w:rsidRPr="00A00A7E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A00A7E">
              <w:rPr>
                <w:lang w:eastAsia="en-US"/>
              </w:rPr>
              <w:t xml:space="preserve">- Кураев А.В.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2" w:rsidRPr="00A00A7E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>- Основы мировых религиозных культур, 4-5 класс</w:t>
            </w:r>
          </w:p>
          <w:p w:rsidR="00673802" w:rsidRPr="00A00A7E" w:rsidRDefault="00673802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A00A7E" w:rsidRDefault="00673802" w:rsidP="00BD7DE2">
            <w:pPr>
              <w:rPr>
                <w:lang w:eastAsia="en-US"/>
              </w:rPr>
            </w:pPr>
            <w:r w:rsidRPr="00A00A7E">
              <w:rPr>
                <w:rFonts w:cs="Aharoni"/>
                <w:szCs w:val="24"/>
                <w:lang w:eastAsia="en-US"/>
              </w:rPr>
              <w:t xml:space="preserve">- </w:t>
            </w:r>
            <w:r w:rsidRPr="00A00A7E">
              <w:rPr>
                <w:lang w:eastAsia="en-US"/>
              </w:rPr>
              <w:t>Основы православной культуры. 4-5 класс</w:t>
            </w:r>
          </w:p>
          <w:p w:rsidR="00673802" w:rsidRPr="00A00A7E" w:rsidRDefault="00673802" w:rsidP="00BD7DE2">
            <w:pPr>
              <w:rPr>
                <w:lang w:eastAsia="en-US"/>
              </w:rPr>
            </w:pPr>
          </w:p>
          <w:p w:rsidR="00673802" w:rsidRPr="00A00A7E" w:rsidRDefault="00673802" w:rsidP="00BD7DE2">
            <w:pPr>
              <w:rPr>
                <w:rFonts w:cs="Aharoni"/>
                <w:szCs w:val="24"/>
                <w:lang w:eastAsia="en-US"/>
              </w:rPr>
            </w:pPr>
            <w:r w:rsidRPr="00A00A7E">
              <w:rPr>
                <w:lang w:eastAsia="en-US"/>
              </w:rPr>
              <w:t>- 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7E" w:rsidRDefault="00A00A7E" w:rsidP="00BD7DE2">
            <w:pPr>
              <w:rPr>
                <w:lang w:eastAsia="en-US"/>
              </w:rPr>
            </w:pPr>
          </w:p>
          <w:p w:rsidR="00A00A7E" w:rsidRDefault="00A00A7E" w:rsidP="00BD7DE2">
            <w:pPr>
              <w:rPr>
                <w:lang w:eastAsia="en-US"/>
              </w:rPr>
            </w:pPr>
          </w:p>
          <w:p w:rsidR="00A00A7E" w:rsidRDefault="00A00A7E" w:rsidP="00BD7DE2">
            <w:pPr>
              <w:rPr>
                <w:lang w:eastAsia="en-US"/>
              </w:rPr>
            </w:pPr>
          </w:p>
          <w:p w:rsidR="00A00A7E" w:rsidRDefault="00A00A7E" w:rsidP="00BD7DE2">
            <w:pPr>
              <w:rPr>
                <w:lang w:eastAsia="en-US"/>
              </w:rPr>
            </w:pPr>
          </w:p>
          <w:p w:rsidR="00673802" w:rsidRPr="00673802" w:rsidRDefault="00673802" w:rsidP="00BD7DE2">
            <w:pPr>
              <w:rPr>
                <w:lang w:eastAsia="en-US"/>
              </w:rPr>
            </w:pPr>
            <w:r w:rsidRPr="00673802">
              <w:rPr>
                <w:lang w:eastAsia="en-US"/>
              </w:rPr>
              <w:t>Просвещение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7E" w:rsidRDefault="00A00A7E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2014</w:t>
            </w:r>
            <w:r w:rsidR="0008354A">
              <w:rPr>
                <w:rFonts w:cs="Aharoni"/>
                <w:szCs w:val="24"/>
                <w:lang w:eastAsia="en-US"/>
              </w:rPr>
              <w:t>,201</w:t>
            </w:r>
            <w:r>
              <w:rPr>
                <w:rFonts w:cs="Aharoni"/>
                <w:szCs w:val="24"/>
                <w:lang w:eastAsia="en-US"/>
              </w:rPr>
              <w:t>4</w:t>
            </w:r>
          </w:p>
          <w:p w:rsidR="00A00A7E" w:rsidRPr="00A00A7E" w:rsidRDefault="00A00A7E" w:rsidP="00BD7DE2">
            <w:pPr>
              <w:rPr>
                <w:rFonts w:cs="Aharoni"/>
                <w:szCs w:val="24"/>
                <w:lang w:eastAsia="en-US"/>
              </w:rPr>
            </w:pPr>
          </w:p>
          <w:p w:rsidR="00A00A7E" w:rsidRPr="00A00A7E" w:rsidRDefault="00A00A7E" w:rsidP="00BD7DE2">
            <w:pPr>
              <w:rPr>
                <w:rFonts w:cs="Aharoni"/>
                <w:szCs w:val="24"/>
                <w:lang w:eastAsia="en-US"/>
              </w:rPr>
            </w:pPr>
          </w:p>
          <w:p w:rsidR="00A00A7E" w:rsidRPr="00A00A7E" w:rsidRDefault="00A00A7E" w:rsidP="00BD7DE2">
            <w:pPr>
              <w:rPr>
                <w:rFonts w:cs="Aharoni"/>
                <w:szCs w:val="24"/>
                <w:lang w:eastAsia="en-US"/>
              </w:rPr>
            </w:pPr>
          </w:p>
          <w:p w:rsidR="00216F13" w:rsidRDefault="00A00A7E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2016</w:t>
            </w:r>
          </w:p>
          <w:p w:rsidR="00216F13" w:rsidRPr="00216F13" w:rsidRDefault="00216F13" w:rsidP="00BD7DE2">
            <w:pPr>
              <w:rPr>
                <w:rFonts w:cs="Aharoni"/>
                <w:szCs w:val="24"/>
                <w:lang w:eastAsia="en-US"/>
              </w:rPr>
            </w:pPr>
          </w:p>
          <w:p w:rsidR="00216F13" w:rsidRDefault="00216F13" w:rsidP="00BD7DE2">
            <w:pPr>
              <w:rPr>
                <w:rFonts w:cs="Aharoni"/>
                <w:szCs w:val="24"/>
                <w:lang w:eastAsia="en-US"/>
              </w:rPr>
            </w:pPr>
          </w:p>
          <w:p w:rsidR="00673802" w:rsidRPr="00216F13" w:rsidRDefault="00216F13" w:rsidP="00BD7DE2">
            <w:pPr>
              <w:jc w:val="center"/>
              <w:rPr>
                <w:rFonts w:cs="Aharoni"/>
                <w:szCs w:val="24"/>
                <w:lang w:eastAsia="en-US"/>
              </w:rPr>
            </w:pPr>
            <w:r>
              <w:rPr>
                <w:rFonts w:cs="Aharoni"/>
                <w:szCs w:val="24"/>
                <w:lang w:eastAsia="en-US"/>
              </w:rPr>
              <w:t>2016,2017</w:t>
            </w:r>
          </w:p>
        </w:tc>
      </w:tr>
    </w:tbl>
    <w:p w:rsidR="00673802" w:rsidRPr="00673802" w:rsidRDefault="00673802" w:rsidP="00673802"/>
    <w:p w:rsidR="00673802" w:rsidRDefault="00673802" w:rsidP="00870A10">
      <w:pPr>
        <w:jc w:val="center"/>
        <w:rPr>
          <w:b/>
          <w:bCs/>
          <w:sz w:val="28"/>
          <w:szCs w:val="28"/>
        </w:rPr>
      </w:pPr>
    </w:p>
    <w:p w:rsidR="00673802" w:rsidRDefault="00673802" w:rsidP="00870A10">
      <w:pPr>
        <w:jc w:val="center"/>
        <w:rPr>
          <w:b/>
          <w:bCs/>
          <w:sz w:val="28"/>
          <w:szCs w:val="28"/>
        </w:rPr>
      </w:pPr>
    </w:p>
    <w:p w:rsidR="00870A10" w:rsidRDefault="00870A10" w:rsidP="00870A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Список учебников, учебных пособий, УМК, обеспечивающих реализацию образовательных программ общего образования</w:t>
      </w:r>
    </w:p>
    <w:p w:rsidR="00870A10" w:rsidRDefault="006F42B5" w:rsidP="00870A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201</w:t>
      </w:r>
      <w:r w:rsidR="00C657CE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\201</w:t>
      </w:r>
      <w:r w:rsidR="00C657CE">
        <w:rPr>
          <w:b/>
          <w:bCs/>
          <w:sz w:val="28"/>
          <w:szCs w:val="28"/>
          <w:u w:val="single"/>
        </w:rPr>
        <w:t>9</w:t>
      </w:r>
      <w:r w:rsidR="00870A10">
        <w:rPr>
          <w:b/>
          <w:bCs/>
          <w:sz w:val="28"/>
          <w:szCs w:val="28"/>
          <w:u w:val="single"/>
        </w:rPr>
        <w:t xml:space="preserve"> учебном году  в ГБОУ СОШ № 481 </w:t>
      </w:r>
    </w:p>
    <w:p w:rsidR="00870A10" w:rsidRDefault="00870A10" w:rsidP="00870A10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567"/>
        <w:gridCol w:w="2125"/>
        <w:gridCol w:w="2415"/>
        <w:gridCol w:w="1703"/>
        <w:gridCol w:w="2408"/>
      </w:tblGrid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Год издания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(М.М.Разумовская)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М.М.Разумовская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учебник для ОУ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  <w:r w:rsidR="00870A10" w:rsidRPr="006331BF">
              <w:rPr>
                <w:rFonts w:cs="Aharoni"/>
                <w:szCs w:val="24"/>
              </w:rPr>
              <w:t xml:space="preserve"> (5 класс)</w:t>
            </w:r>
          </w:p>
          <w:p w:rsidR="00870A10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  <w:r w:rsidR="00870A10" w:rsidRPr="006331BF">
              <w:rPr>
                <w:rFonts w:cs="Aharoni"/>
                <w:szCs w:val="24"/>
              </w:rPr>
              <w:t xml:space="preserve">  (6 класс)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 xml:space="preserve">2014, 2015 (7, 8 класс)  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 (9 класс)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(Коровина В.Я.)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 w:rsidP="00945DDC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</w:t>
            </w:r>
            <w:r w:rsidR="00945DD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Коровина В.Я.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Литература.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Учебник-хрестоматия в 2-х частях.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 (5 класс)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 (6 класс)</w:t>
            </w:r>
          </w:p>
          <w:p w:rsidR="00870A10" w:rsidRPr="006331BF" w:rsidRDefault="00BD701C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2016</w:t>
            </w:r>
            <w:r w:rsidR="006F42B5" w:rsidRPr="006331BF">
              <w:rPr>
                <w:rFonts w:cs="Aharoni"/>
                <w:szCs w:val="24"/>
              </w:rPr>
              <w:t xml:space="preserve"> </w:t>
            </w:r>
            <w:r w:rsidR="00870A10" w:rsidRPr="006331BF">
              <w:rPr>
                <w:rFonts w:cs="Aharoni"/>
                <w:szCs w:val="24"/>
              </w:rPr>
              <w:t>(7 класс)</w:t>
            </w:r>
          </w:p>
          <w:p w:rsidR="006F42B5" w:rsidRPr="006331BF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2017 (8 класс)</w:t>
            </w:r>
          </w:p>
          <w:p w:rsidR="00870A10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2017 (9 класс)</w:t>
            </w:r>
          </w:p>
        </w:tc>
      </w:tr>
      <w:tr w:rsidR="009A7621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Математика</w:t>
            </w:r>
          </w:p>
          <w:p w:rsidR="009A7621" w:rsidRPr="00BD701C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(А.Г.Мерзляк)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EB19C9" w:rsidRDefault="009A7621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А.Г.Мерзляк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9A7621" w:rsidRPr="00BD701C" w:rsidRDefault="009A7621" w:rsidP="009A7621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BD701C" w:rsidRDefault="009A7621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1" w:rsidRPr="006331BF" w:rsidRDefault="009A7621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2016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 </w:t>
            </w:r>
          </w:p>
          <w:p w:rsidR="00870A10" w:rsidRPr="00BD701C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(А.Г.Мерзляк</w:t>
            </w:r>
            <w:r w:rsidR="00870A10"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6F42B5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А.Г.Мерзляк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Математика, учебник для ОУ. 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6F42B5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2016</w:t>
            </w:r>
          </w:p>
        </w:tc>
      </w:tr>
      <w:tr w:rsidR="00BD701C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(Ш.А.Алимов)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Ш.А.Алимов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 xml:space="preserve">2013, 2014 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Алгебра</w:t>
            </w:r>
          </w:p>
          <w:p w:rsidR="0008354A" w:rsidRPr="00A04F1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(Колягин Ю.М.)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Колягин Ю.М.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A04F1F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A04F1F">
              <w:rPr>
                <w:rFonts w:cs="Aharoni"/>
                <w:szCs w:val="24"/>
              </w:rPr>
              <w:t>Алгебра, учебник для ОУ. 7-9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 w:rsidP="0008354A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6331BF" w:rsidRDefault="0008354A" w:rsidP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(Л.С.Атанасян)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Л.С.Атанасян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Геометрия, учебник для ОУ. 7-9класс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(А.В.Перышкин)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7-</w:t>
            </w: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А.В.Перышкин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Марон Е.А.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Физика, учебник для ОУ. 7,8,9класс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 (дидактический материал)»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2014, 2015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(Пасечник В.В.)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Пасечник В.В.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Биология. Бактерии, грибы, растения.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Учебник для ОУ. 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(В.В.Пасечник)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Многообразие покрытосеменных растений. Учебник для ОУ. 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2014, 2015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 В.В.Латюшин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Животные. Учебник для ОУ. 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lastRenderedPageBreak/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</w:tc>
      </w:tr>
      <w:tr w:rsidR="000C3800" w:rsidRPr="00BD701C" w:rsidTr="000C3800">
        <w:trPr>
          <w:trHeight w:val="76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00" w:rsidRPr="00BD701C" w:rsidRDefault="000C380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00" w:rsidRPr="00BD701C" w:rsidRDefault="000C380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00" w:rsidRPr="00BD701C" w:rsidRDefault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00" w:rsidRPr="00BD701C" w:rsidRDefault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Биология. Человек. Учебник для ОУ. </w:t>
            </w:r>
          </w:p>
          <w:p w:rsidR="000C3800" w:rsidRPr="00BD701C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00" w:rsidRPr="00BD701C" w:rsidRDefault="000C380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800" w:rsidRPr="006331BF" w:rsidRDefault="000C380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C3800" w:rsidRPr="00BD701C" w:rsidTr="000C3800">
        <w:trPr>
          <w:trHeight w:val="51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00" w:rsidRPr="00BD701C" w:rsidRDefault="000C3800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00" w:rsidRPr="00BD701C" w:rsidRDefault="000C3800" w:rsidP="000C380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00" w:rsidRDefault="00B151B8" w:rsidP="000C380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Д.В.</w:t>
            </w:r>
            <w:r w:rsidR="000C3800">
              <w:rPr>
                <w:rFonts w:cs="Aharoni"/>
                <w:szCs w:val="24"/>
              </w:rPr>
              <w:t>Колесов</w:t>
            </w:r>
          </w:p>
          <w:p w:rsidR="000C3800" w:rsidRPr="00BD701C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00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Биология  </w:t>
            </w:r>
          </w:p>
          <w:p w:rsidR="000C3800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Человек</w:t>
            </w:r>
          </w:p>
          <w:p w:rsidR="000C3800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0C3800" w:rsidRPr="00BD701C" w:rsidRDefault="000C3800" w:rsidP="000C380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00" w:rsidRPr="00BD701C" w:rsidRDefault="000C3800" w:rsidP="000C3800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00" w:rsidRPr="006331BF" w:rsidRDefault="000C3800" w:rsidP="000C380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В.В.Пасечник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А.А.Каменский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Биология. Введение в общую биологию и экологию.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(И.И.Баринова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И.И.Баринова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А.Плешаков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Н.И.Сонин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Начальный курс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Учебник для ОУ. 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5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(И.В.Душин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А.А.Летягин)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Т.П.Герасимова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Начальный курс географии. Учебник для ОУ. 6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И.В.Душина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В.А.Коринская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География. Материки, океаны, народы и страны. 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7 класс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r w:rsidRPr="006331BF">
              <w:rPr>
                <w:rFonts w:cs="Aharoni"/>
                <w:szCs w:val="24"/>
              </w:rPr>
              <w:t>2013, 2014</w:t>
            </w:r>
            <w:r w:rsidR="00E8153F" w:rsidRPr="006331BF">
              <w:rPr>
                <w:rFonts w:cs="Aharoni"/>
                <w:szCs w:val="24"/>
              </w:rPr>
              <w:t>,2017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И.И.Баринова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 России. Природа. Учебник для ОУ.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r w:rsidRPr="006331BF">
              <w:rPr>
                <w:rFonts w:cs="Aharoni"/>
                <w:szCs w:val="24"/>
              </w:rPr>
              <w:t xml:space="preserve"> 2014</w:t>
            </w:r>
            <w:r w:rsidR="00E8153F" w:rsidRPr="006331BF">
              <w:rPr>
                <w:rFonts w:cs="Aharoni"/>
                <w:szCs w:val="24"/>
              </w:rPr>
              <w:t>,2018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C13DE0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C13DE0">
              <w:rPr>
                <w:rFonts w:cs="Aharoni"/>
                <w:szCs w:val="24"/>
              </w:rPr>
              <w:t>В.П.Дронов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 w:rsidP="00C13DE0">
            <w:pPr>
              <w:spacing w:line="276" w:lineRule="auto"/>
              <w:rPr>
                <w:rFonts w:cs="Aharoni"/>
                <w:szCs w:val="24"/>
              </w:rPr>
            </w:pPr>
            <w:r w:rsidRPr="00C13DE0">
              <w:rPr>
                <w:rFonts w:cs="Aharoni"/>
                <w:szCs w:val="24"/>
              </w:rPr>
              <w:t>География. Россия: природа, население и хозяйство. Учебник для ОУ. 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C13DE0" w:rsidRDefault="0008354A">
            <w:r w:rsidRPr="00C13DE0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r w:rsidRPr="006331BF">
              <w:rPr>
                <w:rFonts w:cs="Aharoni"/>
                <w:szCs w:val="24"/>
              </w:rPr>
              <w:t>2017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5,6,7,8,9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Атлас с комплектом контурных карт по географии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АСТ-ПРЕСС школа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 xml:space="preserve">2013. 2014 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</w:t>
            </w:r>
            <w:r w:rsidRPr="00BD701C">
              <w:rPr>
                <w:rFonts w:cs="Aharoni"/>
                <w:szCs w:val="24"/>
              </w:rPr>
              <w:t xml:space="preserve">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Контурные карты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Дрофа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5-</w:t>
            </w: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Атлас. География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(Босова Л.Л)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 w:rsidP="00092B05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  <w:r>
              <w:rPr>
                <w:rFonts w:cs="Aharoni"/>
                <w:szCs w:val="24"/>
              </w:rPr>
              <w:t>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Босова Л.Л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 </w:t>
            </w:r>
            <w:r w:rsidRPr="00BD701C">
              <w:rPr>
                <w:rFonts w:cs="Aharoni"/>
                <w:szCs w:val="24"/>
              </w:rPr>
              <w:t>7</w:t>
            </w:r>
            <w:r>
              <w:rPr>
                <w:rFonts w:cs="Aharoni"/>
                <w:szCs w:val="24"/>
              </w:rPr>
              <w:t>-8</w:t>
            </w:r>
            <w:r w:rsidRPr="00BD701C">
              <w:rPr>
                <w:rFonts w:cs="Aharoni"/>
                <w:szCs w:val="24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2014, 2015, 2017</w:t>
            </w:r>
          </w:p>
        </w:tc>
      </w:tr>
      <w:tr w:rsidR="00E8153F" w:rsidRPr="00BD701C" w:rsidTr="00E8153F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России</w:t>
            </w:r>
          </w:p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(А.А.Данилова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Л.Г.Косулина)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Всеобщая история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(А.А.Вигасн)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А.А.Вигасин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Древнего мира. Учебник для ОУ.  5 класс</w:t>
            </w:r>
          </w:p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Атлас и к\к История Древнего мира. 5 класс</w:t>
            </w:r>
          </w:p>
          <w:p w:rsidR="00E8153F" w:rsidRPr="00BD701C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>
            <w:pPr>
              <w:rPr>
                <w:rFonts w:cs="Aharoni"/>
                <w:szCs w:val="24"/>
              </w:rPr>
            </w:pPr>
          </w:p>
          <w:p w:rsidR="00E8153F" w:rsidRPr="00BD701C" w:rsidRDefault="00E8153F">
            <w:r w:rsidRPr="00BD701C">
              <w:rPr>
                <w:rFonts w:cs="Aharoni"/>
                <w:szCs w:val="24"/>
              </w:rPr>
              <w:t>Картография\АСТ пресс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Е.В.Агибалова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Донской Г.М.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6 класс, в 2-х частях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История Средних веков. Учебник для ОУ. 6 класс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 w:rsidP="00296C96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rFonts w:eastAsiaTheme="minorHAnsi"/>
                <w:b/>
                <w:szCs w:val="24"/>
                <w:lang w:eastAsia="en-US"/>
              </w:rPr>
              <w:t xml:space="preserve">Атлас и к/карты: </w:t>
            </w:r>
            <w:r w:rsidRPr="00BD701C">
              <w:rPr>
                <w:rFonts w:eastAsiaTheme="minorHAnsi"/>
                <w:szCs w:val="24"/>
                <w:lang w:eastAsia="en-US"/>
              </w:rPr>
              <w:t>Мерзликин А.Ю., Старкова И.Г. История России. Иллюстрированный атлас. 6 класс.</w:t>
            </w:r>
            <w:r w:rsidRPr="00BD701C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</w:p>
          <w:p w:rsidR="00E8153F" w:rsidRPr="00BD701C" w:rsidRDefault="00E8153F" w:rsidP="00296C96">
            <w:pPr>
              <w:spacing w:line="276" w:lineRule="auto"/>
              <w:rPr>
                <w:szCs w:val="24"/>
              </w:rPr>
            </w:pPr>
            <w:r w:rsidRPr="00BD701C">
              <w:rPr>
                <w:b/>
                <w:szCs w:val="24"/>
              </w:rPr>
              <w:t xml:space="preserve">Атлас и к/карты: </w:t>
            </w:r>
            <w:r w:rsidRPr="00BD701C">
              <w:rPr>
                <w:szCs w:val="24"/>
              </w:rPr>
              <w:t xml:space="preserve">Атлас по истории Средних веков с комплектом контурных карт.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/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rFonts w:eastAsiaTheme="minorHAnsi"/>
                <w:szCs w:val="24"/>
                <w:lang w:eastAsia="en-US"/>
              </w:rPr>
              <w:t>Просвещение</w:t>
            </w: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</w:p>
          <w:p w:rsidR="00E8153F" w:rsidRPr="00BD701C" w:rsidRDefault="00E8153F">
            <w:pPr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2016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А.А.Данилов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  <w:r w:rsidRPr="00A056C4">
              <w:rPr>
                <w:szCs w:val="24"/>
              </w:rPr>
              <w:t>Арсентьев Н.М., Данилов А.А.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А.Я.Юдовская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>История России конец 16-18 век»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</w:t>
            </w:r>
          </w:p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7 класс</w:t>
            </w:r>
          </w:p>
          <w:p w:rsidR="00E8153F" w:rsidRPr="00BD701C" w:rsidRDefault="00E8153F" w:rsidP="00296C9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rFonts w:eastAsiaTheme="minorHAnsi"/>
                <w:b/>
                <w:szCs w:val="24"/>
                <w:lang w:eastAsia="en-US"/>
              </w:rPr>
              <w:t xml:space="preserve">Атлас и к/карты: </w:t>
            </w:r>
            <w:r w:rsidRPr="00BD701C">
              <w:rPr>
                <w:rFonts w:eastAsiaTheme="minorHAnsi"/>
                <w:szCs w:val="24"/>
                <w:lang w:eastAsia="en-US"/>
              </w:rPr>
              <w:t xml:space="preserve"> Атлас. Отечественная история с древнейших времен до конца XVI</w:t>
            </w:r>
            <w:r w:rsidRPr="00BD701C">
              <w:rPr>
                <w:rFonts w:eastAsiaTheme="minorHAnsi"/>
                <w:szCs w:val="24"/>
                <w:lang w:val="en-US" w:eastAsia="en-US"/>
              </w:rPr>
              <w:t>II</w:t>
            </w:r>
            <w:r w:rsidRPr="00BD701C">
              <w:rPr>
                <w:rFonts w:eastAsiaTheme="minorHAnsi"/>
                <w:szCs w:val="24"/>
                <w:lang w:eastAsia="en-US"/>
              </w:rPr>
              <w:t xml:space="preserve"> века с комплектом контурных карт. </w:t>
            </w:r>
          </w:p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A056C4" w:rsidRDefault="00A056C4" w:rsidP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  <w:r w:rsidRPr="00BD701C">
              <w:rPr>
                <w:szCs w:val="24"/>
              </w:rPr>
              <w:t xml:space="preserve"> класс, в 2-х частях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E8153F" w:rsidRPr="00BD701C">
              <w:rPr>
                <w:szCs w:val="24"/>
              </w:rPr>
              <w:t>стория Нового времени, 1500-1800. Учебник для ОУ.</w:t>
            </w:r>
          </w:p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7 класс</w:t>
            </w:r>
          </w:p>
          <w:p w:rsidR="00E8153F" w:rsidRPr="00BD701C" w:rsidRDefault="00E8153F">
            <w:pPr>
              <w:spacing w:line="276" w:lineRule="auto"/>
              <w:jc w:val="both"/>
              <w:rPr>
                <w:szCs w:val="24"/>
              </w:rPr>
            </w:pPr>
            <w:r w:rsidRPr="00BD701C">
              <w:rPr>
                <w:szCs w:val="24"/>
              </w:rPr>
              <w:t xml:space="preserve"> </w:t>
            </w:r>
            <w:r w:rsidRPr="00BD701C">
              <w:rPr>
                <w:b/>
                <w:szCs w:val="24"/>
              </w:rPr>
              <w:t xml:space="preserve">Атлас и к/карты: </w:t>
            </w:r>
            <w:r w:rsidRPr="00BD701C">
              <w:rPr>
                <w:szCs w:val="24"/>
              </w:rPr>
              <w:t xml:space="preserve">Атлас по истории Нового времени с комплектом </w:t>
            </w:r>
            <w:r w:rsidRPr="00BD701C">
              <w:rPr>
                <w:szCs w:val="24"/>
              </w:rPr>
              <w:lastRenderedPageBreak/>
              <w:t>контурных карт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lastRenderedPageBreak/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2017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E8153F" w:rsidRPr="00BD701C" w:rsidTr="00E8153F"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А.А.Данилов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A056C4" w:rsidRDefault="00A056C4" w:rsidP="00A056C4">
            <w:pPr>
              <w:spacing w:line="276" w:lineRule="auto"/>
              <w:rPr>
                <w:szCs w:val="24"/>
              </w:rPr>
            </w:pPr>
          </w:p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А.Я.Юдовская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России, 19 век. Учебник для ОУ. 8 класс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b/>
                <w:szCs w:val="24"/>
              </w:rPr>
              <w:t xml:space="preserve">Атлас и к/карты: </w:t>
            </w:r>
            <w:r w:rsidRPr="00BD701C">
              <w:rPr>
                <w:szCs w:val="24"/>
              </w:rPr>
              <w:t xml:space="preserve">Атлас по Истории России, </w:t>
            </w:r>
            <w:r w:rsidRPr="00BD701C">
              <w:rPr>
                <w:szCs w:val="24"/>
                <w:lang w:val="en-US"/>
              </w:rPr>
              <w:t>XIX</w:t>
            </w:r>
            <w:r w:rsidRPr="00BD701C">
              <w:rPr>
                <w:szCs w:val="24"/>
              </w:rPr>
              <w:t xml:space="preserve"> век с комплектом контурных карт  </w:t>
            </w:r>
          </w:p>
          <w:p w:rsidR="00A056C4" w:rsidRDefault="00A056C4" w:rsidP="00A056C4">
            <w:pPr>
              <w:spacing w:line="276" w:lineRule="auto"/>
              <w:rPr>
                <w:szCs w:val="24"/>
              </w:rPr>
            </w:pPr>
          </w:p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E8153F" w:rsidRPr="00BD701C" w:rsidRDefault="00A056C4" w:rsidP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8</w:t>
            </w:r>
            <w:r w:rsidRPr="00BD701C">
              <w:rPr>
                <w:szCs w:val="24"/>
              </w:rPr>
              <w:t xml:space="preserve"> класс, в 2-х частях</w:t>
            </w: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A056C4" w:rsidRDefault="00A056C4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История Нового времени, 1800-1900.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 8 класс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b/>
                <w:szCs w:val="24"/>
              </w:rPr>
              <w:t xml:space="preserve">Атлас и к/карты: </w:t>
            </w:r>
            <w:r w:rsidRPr="00BD701C">
              <w:rPr>
                <w:szCs w:val="24"/>
              </w:rPr>
              <w:t xml:space="preserve">Атлас по  Истории Нового времени 1800-1900 с комплектом контурных карт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Default="00A056C4" w:rsidP="00A056C4">
            <w:pPr>
              <w:rPr>
                <w:szCs w:val="24"/>
              </w:rPr>
            </w:pPr>
          </w:p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A056C4" w:rsidRDefault="00A056C4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2016,2017</w:t>
            </w: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A056C4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2014, 2015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E8153F" w:rsidRPr="00BD701C" w:rsidTr="00E8153F">
        <w:trPr>
          <w:trHeight w:val="288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А.В.Торкунов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Росси, Учебник для ОУ</w:t>
            </w:r>
            <w:r>
              <w:rPr>
                <w:szCs w:val="24"/>
              </w:rPr>
              <w:t xml:space="preserve"> в 2-х частях</w:t>
            </w:r>
            <w:r w:rsidRPr="00BD701C">
              <w:rPr>
                <w:szCs w:val="24"/>
              </w:rPr>
              <w:t>. 9 класс</w:t>
            </w:r>
          </w:p>
          <w:p w:rsidR="00E8153F" w:rsidRPr="00BD701C" w:rsidRDefault="00E8153F" w:rsidP="00296C96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BD701C">
              <w:rPr>
                <w:rFonts w:eastAsiaTheme="minorHAnsi"/>
                <w:b/>
                <w:szCs w:val="24"/>
                <w:lang w:eastAsia="en-US"/>
              </w:rPr>
              <w:t xml:space="preserve">Атлас и к/карты: </w:t>
            </w:r>
            <w:r w:rsidRPr="00BD701C">
              <w:rPr>
                <w:rFonts w:eastAsiaTheme="minorHAnsi"/>
                <w:szCs w:val="24"/>
                <w:lang w:eastAsia="en-US"/>
              </w:rPr>
              <w:t xml:space="preserve">Атлас по Истории России. </w:t>
            </w:r>
            <w:r w:rsidRPr="00BD701C">
              <w:rPr>
                <w:rFonts w:eastAsiaTheme="minorHAnsi"/>
                <w:szCs w:val="24"/>
                <w:lang w:val="en-US" w:eastAsia="en-US"/>
              </w:rPr>
              <w:t>XX</w:t>
            </w:r>
            <w:r w:rsidRPr="00BD701C">
              <w:rPr>
                <w:rFonts w:eastAsiaTheme="minorHAnsi"/>
                <w:szCs w:val="24"/>
                <w:lang w:eastAsia="en-US"/>
              </w:rPr>
              <w:t xml:space="preserve"> – начало </w:t>
            </w:r>
            <w:r w:rsidRPr="00BD701C">
              <w:rPr>
                <w:rFonts w:eastAsiaTheme="minorHAnsi"/>
                <w:szCs w:val="24"/>
                <w:lang w:val="en-US" w:eastAsia="en-US"/>
              </w:rPr>
              <w:t>XXI</w:t>
            </w:r>
            <w:r w:rsidRPr="00BD701C">
              <w:rPr>
                <w:rFonts w:eastAsiaTheme="minorHAnsi"/>
                <w:szCs w:val="24"/>
                <w:lang w:eastAsia="en-US"/>
              </w:rPr>
              <w:t xml:space="preserve"> века. </w:t>
            </w:r>
          </w:p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rFonts w:eastAsiaTheme="minorHAnsi"/>
                <w:szCs w:val="24"/>
                <w:lang w:eastAsia="en-US"/>
              </w:rPr>
              <w:t xml:space="preserve"> с комплектом контурных карт  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/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E8153F" w:rsidRPr="006331BF" w:rsidRDefault="00A056C4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</w:p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E8153F" w:rsidRPr="00BD701C" w:rsidTr="00E8153F">
        <w:trPr>
          <w:trHeight w:val="288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Арсентьев Н.М., Данилов А.А.</w:t>
            </w:r>
          </w:p>
          <w:p w:rsidR="00E8153F" w:rsidRDefault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История России Учебник для ОУ.</w:t>
            </w:r>
          </w:p>
          <w:p w:rsidR="00E8153F" w:rsidRPr="00BD701C" w:rsidRDefault="00A056C4" w:rsidP="00A056C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9</w:t>
            </w:r>
            <w:r w:rsidRPr="00BD701C">
              <w:rPr>
                <w:szCs w:val="24"/>
              </w:rPr>
              <w:t xml:space="preserve"> класс, в 2-х частях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4" w:rsidRPr="00BD701C" w:rsidRDefault="00A056C4" w:rsidP="00A056C4">
            <w:pPr>
              <w:rPr>
                <w:szCs w:val="24"/>
              </w:rPr>
            </w:pPr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>
            <w:pPr>
              <w:rPr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E8153F" w:rsidRPr="00BD701C" w:rsidTr="00E8153F">
        <w:trPr>
          <w:trHeight w:val="289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3F" w:rsidRPr="00BD701C" w:rsidRDefault="00E8153F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 w:rsidP="00E8153F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О.С.Сороко-Цюпа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</w:p>
          <w:p w:rsidR="00E8153F" w:rsidRDefault="00E8153F" w:rsidP="00E8153F">
            <w:pPr>
              <w:spacing w:line="276" w:lineRule="auto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Всеобщая история. Новейшая история.</w:t>
            </w:r>
          </w:p>
          <w:p w:rsidR="00E8153F" w:rsidRPr="00BD701C" w:rsidRDefault="00E8153F">
            <w:pPr>
              <w:spacing w:line="276" w:lineRule="auto"/>
              <w:rPr>
                <w:szCs w:val="24"/>
              </w:rPr>
            </w:pPr>
            <w:r w:rsidRPr="00BD701C">
              <w:rPr>
                <w:szCs w:val="24"/>
              </w:rPr>
              <w:t>Учебник для ОУ. 9 класс</w:t>
            </w:r>
          </w:p>
          <w:p w:rsidR="00E8153F" w:rsidRPr="00BD701C" w:rsidRDefault="00E8153F" w:rsidP="00E8153F">
            <w:pPr>
              <w:spacing w:line="276" w:lineRule="auto"/>
              <w:rPr>
                <w:szCs w:val="24"/>
              </w:rPr>
            </w:pPr>
            <w:r w:rsidRPr="00BD701C">
              <w:rPr>
                <w:b/>
                <w:szCs w:val="24"/>
              </w:rPr>
              <w:t xml:space="preserve">Атлас и к/карты: </w:t>
            </w:r>
            <w:r w:rsidRPr="00BD701C">
              <w:rPr>
                <w:szCs w:val="24"/>
              </w:rPr>
              <w:t>Атлас по Новейшей истории с комплектом контурных карт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pPr>
              <w:rPr>
                <w:szCs w:val="24"/>
              </w:rPr>
            </w:pPr>
          </w:p>
          <w:p w:rsidR="00E8153F" w:rsidRPr="00BD701C" w:rsidRDefault="00E8153F">
            <w:r w:rsidRPr="00BD701C">
              <w:rPr>
                <w:szCs w:val="24"/>
              </w:rPr>
              <w:t>Просвещение</w:t>
            </w:r>
          </w:p>
          <w:p w:rsidR="00E8153F" w:rsidRPr="00BD701C" w:rsidRDefault="00E8153F"/>
          <w:p w:rsidR="00E8153F" w:rsidRPr="00BD701C" w:rsidRDefault="00E8153F"/>
          <w:p w:rsidR="00E8153F" w:rsidRPr="00BD701C" w:rsidRDefault="00E8153F"/>
          <w:p w:rsidR="00E8153F" w:rsidRPr="00BD701C" w:rsidRDefault="00E8153F" w:rsidP="00296C96">
            <w:pPr>
              <w:rPr>
                <w:szCs w:val="24"/>
              </w:rPr>
            </w:pPr>
            <w:r w:rsidRPr="00BD701C">
              <w:rPr>
                <w:szCs w:val="24"/>
              </w:rPr>
              <w:t>Картография/АСТ пресс</w:t>
            </w:r>
          </w:p>
          <w:p w:rsidR="00E8153F" w:rsidRPr="00BD701C" w:rsidRDefault="00E8153F" w:rsidP="00E8153F">
            <w:pPr>
              <w:rPr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F" w:rsidRPr="006331BF" w:rsidRDefault="00E8153F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(Л.Н.Боголюбов)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Л.Н.Боголюбов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6-9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2014, 2015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(О.С.Габриелян)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О.С.Габриелян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8,9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8354A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(В.Н.Латчук)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В.Н.Латчук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Основы безопасности жизнедеятельности. Учебник для ОУ. 5-9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08354A" w:rsidRPr="00BD701C" w:rsidTr="000B5D02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 и культура Санкт – Петербурга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(Л.К.Ермолаева)</w:t>
            </w: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08354A" w:rsidRPr="00BD701C" w:rsidRDefault="0008354A">
            <w:pPr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1часть.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СМИ ПРЕСС </w:t>
            </w:r>
          </w:p>
          <w:p w:rsidR="0008354A" w:rsidRPr="00BD701C" w:rsidRDefault="0008354A">
            <w:r w:rsidRPr="00BD701C">
              <w:rPr>
                <w:rFonts w:cs="Aharoni"/>
                <w:szCs w:val="24"/>
              </w:rPr>
              <w:t>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СПб-город-музей. 2 часть. Учебник по истории и культуре СПб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СМИ ПРЕСС</w:t>
            </w:r>
          </w:p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 Питер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8354A" w:rsidRPr="00BD701C" w:rsidTr="000B5D02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BD701C" w:rsidRDefault="0008354A">
            <w:pPr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Л.К.Ермолаева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Санкт-Петербург. История и культура. Часть 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BD701C" w:rsidRDefault="0008354A">
            <w:r w:rsidRPr="00BD701C">
              <w:rPr>
                <w:rFonts w:cs="Aharoni"/>
                <w:szCs w:val="24"/>
              </w:rPr>
              <w:t xml:space="preserve">СМИ ПРЕСС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08354A" w:rsidRPr="00BD701C" w:rsidTr="00863E28">
        <w:trPr>
          <w:trHeight w:val="382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rPr>
                <w:rStyle w:val="a3"/>
                <w:b w:val="0"/>
                <w:bCs w:val="0"/>
                <w:szCs w:val="24"/>
              </w:rPr>
            </w:pPr>
            <w:r w:rsidRPr="00246A77">
              <w:rPr>
                <w:shd w:val="clear" w:color="auto" w:fill="F8FAFB"/>
              </w:rPr>
              <w:t xml:space="preserve">Немецкий язык. </w:t>
            </w:r>
          </w:p>
          <w:p w:rsidR="0008354A" w:rsidRPr="00246A77" w:rsidRDefault="0008354A">
            <w:pPr>
              <w:spacing w:line="276" w:lineRule="auto"/>
              <w:jc w:val="both"/>
            </w:pPr>
          </w:p>
          <w:p w:rsidR="0008354A" w:rsidRPr="00246A77" w:rsidRDefault="0008354A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6A77" w:rsidRDefault="0008354A">
            <w:pPr>
              <w:spacing w:line="276" w:lineRule="auto"/>
              <w:jc w:val="center"/>
              <w:rPr>
                <w:szCs w:val="24"/>
              </w:rPr>
            </w:pPr>
            <w:r w:rsidRPr="00246A77">
              <w:rPr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rPr>
                <w:szCs w:val="24"/>
              </w:rPr>
            </w:pPr>
            <w:r w:rsidRPr="00246A77">
              <w:rPr>
                <w:szCs w:val="24"/>
              </w:rPr>
              <w:t>Бим И.Л.,</w:t>
            </w:r>
          </w:p>
          <w:p w:rsidR="0008354A" w:rsidRPr="00246A77" w:rsidRDefault="0008354A">
            <w:pPr>
              <w:spacing w:line="276" w:lineRule="auto"/>
              <w:rPr>
                <w:szCs w:val="24"/>
              </w:rPr>
            </w:pPr>
            <w:r w:rsidRPr="00246A77">
              <w:rPr>
                <w:szCs w:val="24"/>
              </w:rPr>
              <w:t xml:space="preserve">Рыжова Л.И.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Немецкий язык,</w:t>
            </w:r>
          </w:p>
          <w:p w:rsidR="0008354A" w:rsidRPr="00246A77" w:rsidRDefault="0008354A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5 класс,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rPr>
                <w:szCs w:val="24"/>
              </w:rPr>
            </w:pPr>
            <w:r w:rsidRPr="00246A77">
              <w:rPr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6A77" w:rsidRDefault="0008354A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2014</w:t>
            </w:r>
          </w:p>
        </w:tc>
      </w:tr>
      <w:tr w:rsidR="0008354A" w:rsidRPr="00BD701C" w:rsidTr="00863E28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246A77" w:rsidRDefault="0008354A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6A77" w:rsidRDefault="0008354A">
            <w:pPr>
              <w:spacing w:line="276" w:lineRule="auto"/>
              <w:jc w:val="center"/>
              <w:rPr>
                <w:szCs w:val="24"/>
              </w:rPr>
            </w:pPr>
            <w:r w:rsidRPr="00246A77">
              <w:rPr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Бим И.Л.</w:t>
            </w:r>
          </w:p>
          <w:p w:rsidR="0008354A" w:rsidRPr="00246A77" w:rsidRDefault="0008354A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Садомова Л.В.</w:t>
            </w:r>
          </w:p>
          <w:p w:rsidR="0008354A" w:rsidRPr="00246A77" w:rsidRDefault="0008354A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Санникова Л.М.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Немецкий язык,</w:t>
            </w:r>
          </w:p>
          <w:p w:rsidR="0008354A" w:rsidRPr="00246A77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6 класс, ФГОС</w:t>
            </w:r>
          </w:p>
          <w:p w:rsidR="0008354A" w:rsidRPr="00246A77" w:rsidRDefault="0008354A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 xml:space="preserve"> в 2-х частях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rPr>
                <w:rFonts w:cs="Aharoni"/>
                <w:szCs w:val="24"/>
              </w:rPr>
            </w:pPr>
            <w:r w:rsidRPr="00246A77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4A" w:rsidRPr="00246A77" w:rsidRDefault="0008354A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2014</w:t>
            </w:r>
          </w:p>
        </w:tc>
      </w:tr>
      <w:tr w:rsidR="0008354A" w:rsidRPr="00BD701C" w:rsidTr="000B5D02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4A" w:rsidRPr="00092B05" w:rsidRDefault="0008354A">
            <w:pPr>
              <w:rPr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246A77" w:rsidRDefault="0008354A">
            <w:pPr>
              <w:spacing w:line="276" w:lineRule="auto"/>
              <w:jc w:val="center"/>
              <w:rPr>
                <w:szCs w:val="24"/>
              </w:rPr>
            </w:pPr>
            <w:r w:rsidRPr="00246A77"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246A77" w:rsidRDefault="00246A77" w:rsidP="00246A77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Бим И.Л.</w:t>
            </w:r>
          </w:p>
          <w:p w:rsidR="0008354A" w:rsidRPr="00246A77" w:rsidRDefault="00246A77" w:rsidP="00246A77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Садомова Л.В.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246A77" w:rsidRDefault="00246A77" w:rsidP="00246A77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Немецкий язык,</w:t>
            </w:r>
          </w:p>
          <w:p w:rsidR="0008354A" w:rsidRPr="00092B05" w:rsidRDefault="00246A77" w:rsidP="00246A77">
            <w:pPr>
              <w:spacing w:line="276" w:lineRule="auto"/>
              <w:jc w:val="both"/>
              <w:rPr>
                <w:color w:val="FF0000"/>
                <w:shd w:val="clear" w:color="auto" w:fill="F8FAFB"/>
              </w:rPr>
            </w:pPr>
            <w:r>
              <w:rPr>
                <w:szCs w:val="24"/>
              </w:rPr>
              <w:t>7</w:t>
            </w:r>
            <w:r w:rsidRPr="00246A77">
              <w:rPr>
                <w:szCs w:val="24"/>
              </w:rPr>
              <w:t xml:space="preserve"> класс,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092B05" w:rsidRDefault="0008354A">
            <w:pPr>
              <w:spacing w:line="276" w:lineRule="auto"/>
              <w:rPr>
                <w:rFonts w:cs="Aharoni"/>
                <w:color w:val="FF0000"/>
                <w:szCs w:val="24"/>
              </w:rPr>
            </w:pPr>
            <w:r w:rsidRPr="00246A77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4A" w:rsidRPr="006331BF" w:rsidRDefault="0008354A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2013, 2014, 2015</w:t>
            </w:r>
          </w:p>
        </w:tc>
      </w:tr>
      <w:tr w:rsidR="00246A77" w:rsidRPr="00BD701C" w:rsidTr="00246A77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77" w:rsidRPr="00092B05" w:rsidRDefault="00246A77">
            <w:pPr>
              <w:rPr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092B05" w:rsidRDefault="00246A77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246A77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246A77" w:rsidRDefault="00246A77" w:rsidP="00246A77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Бим И.Л.</w:t>
            </w:r>
          </w:p>
          <w:p w:rsidR="00246A77" w:rsidRDefault="00246A77" w:rsidP="00246A77">
            <w:pPr>
              <w:spacing w:line="276" w:lineRule="auto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t>Садомова Л.В.</w:t>
            </w:r>
          </w:p>
          <w:p w:rsidR="00246A77" w:rsidRPr="00246A77" w:rsidRDefault="00246A77" w:rsidP="00246A77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>Ж.Я.Крылова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246A77" w:rsidRDefault="00246A77" w:rsidP="00246A77">
            <w:pPr>
              <w:spacing w:line="276" w:lineRule="auto"/>
              <w:jc w:val="both"/>
              <w:rPr>
                <w:szCs w:val="24"/>
              </w:rPr>
            </w:pPr>
            <w:r w:rsidRPr="00246A77">
              <w:rPr>
                <w:szCs w:val="24"/>
              </w:rPr>
              <w:t>Немецкий язык,</w:t>
            </w:r>
          </w:p>
          <w:p w:rsidR="00246A77" w:rsidRPr="00092B05" w:rsidRDefault="00246A77" w:rsidP="00246A77">
            <w:pPr>
              <w:spacing w:line="276" w:lineRule="auto"/>
              <w:jc w:val="both"/>
              <w:rPr>
                <w:color w:val="FF0000"/>
                <w:shd w:val="clear" w:color="auto" w:fill="F8FAFB"/>
              </w:rPr>
            </w:pPr>
            <w:r>
              <w:rPr>
                <w:szCs w:val="24"/>
              </w:rPr>
              <w:t>8</w:t>
            </w:r>
            <w:r w:rsidRPr="00246A77">
              <w:rPr>
                <w:szCs w:val="24"/>
              </w:rPr>
              <w:t xml:space="preserve"> класс, ФГОС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092B05" w:rsidRDefault="00246A77" w:rsidP="00246A77">
            <w:pPr>
              <w:spacing w:line="276" w:lineRule="auto"/>
              <w:rPr>
                <w:rFonts w:cs="Aharoni"/>
                <w:color w:val="FF0000"/>
                <w:szCs w:val="24"/>
              </w:rPr>
            </w:pPr>
            <w:r w:rsidRPr="00246A77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2013, 2014, 2015</w:t>
            </w:r>
          </w:p>
        </w:tc>
      </w:tr>
      <w:tr w:rsidR="00246A77" w:rsidRPr="00BD701C" w:rsidTr="000B5D02">
        <w:trPr>
          <w:trHeight w:val="3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77" w:rsidRPr="00092B05" w:rsidRDefault="00246A77">
            <w:pPr>
              <w:rPr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246A77" w:rsidRDefault="00246A77">
            <w:pPr>
              <w:spacing w:line="276" w:lineRule="auto"/>
              <w:jc w:val="center"/>
              <w:rPr>
                <w:szCs w:val="24"/>
              </w:rPr>
            </w:pPr>
            <w:r w:rsidRPr="00246A77">
              <w:rPr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Default="00246A77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t xml:space="preserve">Н.Д. Гальскова, </w:t>
            </w:r>
          </w:p>
          <w:p w:rsidR="00246A77" w:rsidRPr="00246A77" w:rsidRDefault="00246A77">
            <w:pPr>
              <w:spacing w:line="276" w:lineRule="auto"/>
              <w:rPr>
                <w:shd w:val="clear" w:color="auto" w:fill="F8FAFB"/>
              </w:rPr>
            </w:pPr>
            <w:r>
              <w:rPr>
                <w:shd w:val="clear" w:color="auto" w:fill="F8FAFB"/>
              </w:rPr>
              <w:lastRenderedPageBreak/>
              <w:t>Е.В.Лясковская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lastRenderedPageBreak/>
              <w:t xml:space="preserve">Немецкий язык </w:t>
            </w:r>
          </w:p>
          <w:p w:rsidR="00246A77" w:rsidRPr="00246A77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246A77">
              <w:rPr>
                <w:shd w:val="clear" w:color="auto" w:fill="F8FAFB"/>
              </w:rPr>
              <w:lastRenderedPageBreak/>
              <w:t>9 класс, Мозаика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246A77" w:rsidRDefault="00246A77">
            <w:pPr>
              <w:spacing w:line="276" w:lineRule="auto"/>
              <w:rPr>
                <w:rFonts w:cs="Aharoni"/>
                <w:szCs w:val="24"/>
              </w:rPr>
            </w:pPr>
            <w:r w:rsidRPr="00246A77">
              <w:rPr>
                <w:rFonts w:cs="Aharoni"/>
                <w:szCs w:val="24"/>
              </w:rPr>
              <w:lastRenderedPageBreak/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2013, 2014, 2015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lastRenderedPageBreak/>
              <w:t>Технология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(Конышева Н.М.)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5,7,8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Конышева Н.М.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Технологии ведения дома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Ассоциация XXI век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 w:rsidP="006331BF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</w:t>
            </w:r>
            <w:r>
              <w:rPr>
                <w:szCs w:val="24"/>
              </w:rPr>
              <w:t>2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EB19C9">
              <w:rPr>
                <w:shd w:val="clear" w:color="auto" w:fill="F8FAFB"/>
              </w:rPr>
              <w:t>Кожина О.А.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Технология. Обслуживающий труд. 8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2014, 2015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Музыка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(Алеев В.В.)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5,6,7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Алеев В.В,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Искусство. Музыка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2014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Г. П. Сергеева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Г. П. Сергеева, И. Э. Кашекова,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Искусство 8-9 классы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2015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(Виленский М.Я.)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5-7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Виленский М.Я.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2013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(Лях В.И.)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8-9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Лях В.И.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2013, 2014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 xml:space="preserve">5 </w:t>
            </w:r>
          </w:p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</w:p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6</w:t>
            </w:r>
          </w:p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</w:p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Н.А. Горяева</w:t>
            </w:r>
          </w:p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</w:p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Л.А. Неменская</w:t>
            </w:r>
          </w:p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</w:p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А.С. Питерских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Изобразительное искусство</w:t>
            </w:r>
          </w:p>
          <w:p w:rsidR="00246A77" w:rsidRPr="00BD701C" w:rsidRDefault="00246A77">
            <w:pPr>
              <w:spacing w:line="276" w:lineRule="auto"/>
              <w:jc w:val="both"/>
              <w:rPr>
                <w:shd w:val="clear" w:color="auto" w:fill="F8FAF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2014</w:t>
            </w:r>
          </w:p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</w:p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2014</w:t>
            </w:r>
          </w:p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</w:p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2015</w:t>
            </w:r>
          </w:p>
        </w:tc>
      </w:tr>
      <w:tr w:rsidR="00246A77" w:rsidRPr="00BD701C" w:rsidTr="000B5D02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Элективный курс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szCs w:val="24"/>
              </w:rPr>
            </w:pPr>
            <w:r w:rsidRPr="00BD701C">
              <w:rPr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Голуб И.Б.</w:t>
            </w:r>
          </w:p>
          <w:p w:rsidR="00246A77" w:rsidRPr="00BD701C" w:rsidRDefault="00246A77">
            <w:pPr>
              <w:spacing w:line="276" w:lineRule="auto"/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Розенталь Д.Э.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rPr>
                <w:shd w:val="clear" w:color="auto" w:fill="F8FAFB"/>
              </w:rPr>
            </w:pPr>
            <w:r w:rsidRPr="00BD701C">
              <w:rPr>
                <w:shd w:val="clear" w:color="auto" w:fill="F8FAFB"/>
              </w:rPr>
              <w:t>Русский язык. Орфография. Пунктуация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BD701C" w:rsidRDefault="00246A77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Айрис-Пресс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77" w:rsidRPr="006331BF" w:rsidRDefault="00246A77">
            <w:pPr>
              <w:spacing w:line="276" w:lineRule="auto"/>
              <w:jc w:val="both"/>
              <w:rPr>
                <w:szCs w:val="24"/>
              </w:rPr>
            </w:pPr>
            <w:r w:rsidRPr="006331BF">
              <w:rPr>
                <w:szCs w:val="24"/>
              </w:rPr>
              <w:t>2015</w:t>
            </w:r>
          </w:p>
        </w:tc>
      </w:tr>
    </w:tbl>
    <w:p w:rsidR="00870A10" w:rsidRPr="00BD701C" w:rsidRDefault="00870A10" w:rsidP="00870A10">
      <w:pPr>
        <w:jc w:val="center"/>
        <w:rPr>
          <w:b/>
          <w:bCs/>
          <w:sz w:val="28"/>
          <w:szCs w:val="28"/>
          <w:u w:val="single"/>
        </w:rPr>
      </w:pPr>
      <w:r w:rsidRPr="00BD701C">
        <w:rPr>
          <w:b/>
          <w:bCs/>
          <w:sz w:val="28"/>
          <w:szCs w:val="28"/>
          <w:u w:val="single"/>
        </w:rPr>
        <w:t>Список учебников, учебных пособий, УМК, обеспечивающих реализацию образовательных программ общего образования</w:t>
      </w:r>
    </w:p>
    <w:p w:rsidR="00870A10" w:rsidRPr="00BD701C" w:rsidRDefault="006F42B5" w:rsidP="00870A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201</w:t>
      </w:r>
      <w:r w:rsidR="00401EF6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\201</w:t>
      </w:r>
      <w:r w:rsidR="00401EF6">
        <w:rPr>
          <w:b/>
          <w:bCs/>
          <w:sz w:val="28"/>
          <w:szCs w:val="28"/>
          <w:u w:val="single"/>
        </w:rPr>
        <w:t>9</w:t>
      </w:r>
      <w:r w:rsidR="00870A10" w:rsidRPr="00BD701C">
        <w:rPr>
          <w:b/>
          <w:bCs/>
          <w:sz w:val="28"/>
          <w:szCs w:val="28"/>
          <w:u w:val="single"/>
        </w:rPr>
        <w:t xml:space="preserve"> учебном году  в ГБОУ СОШ № 481 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567"/>
        <w:gridCol w:w="2128"/>
        <w:gridCol w:w="2412"/>
        <w:gridCol w:w="1703"/>
        <w:gridCol w:w="2408"/>
      </w:tblGrid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Предмет 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(автор программы)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Автор учебника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Название учебника</w:t>
            </w:r>
          </w:p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Издательство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Год издания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(Гусарова И.В.)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Гусарова И.В.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язык, 10-11 класс. (профильный уровень)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Вентана-Граф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2015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EB19C9">
              <w:rPr>
                <w:rFonts w:cs="Aharoni"/>
                <w:szCs w:val="24"/>
              </w:rPr>
              <w:t>Розенталь</w:t>
            </w:r>
            <w:r w:rsidR="00EF4301" w:rsidRPr="00EB19C9">
              <w:rPr>
                <w:rFonts w:cs="Aharoni"/>
                <w:szCs w:val="24"/>
              </w:rPr>
              <w:t xml:space="preserve">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язык. Учебное пособие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 и образование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2011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(Лыссый</w:t>
            </w:r>
            <w:r w:rsidR="00DC29FA">
              <w:rPr>
                <w:rFonts w:cs="Aharoni"/>
                <w:szCs w:val="24"/>
              </w:rPr>
              <w:t xml:space="preserve"> Ю.И.</w:t>
            </w:r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EB19C9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EB19C9">
              <w:rPr>
                <w:rFonts w:cs="Aharoni"/>
                <w:szCs w:val="24"/>
              </w:rPr>
              <w:t xml:space="preserve">Лыссый </w:t>
            </w:r>
            <w:r w:rsidR="00EF4301" w:rsidRPr="00EB19C9">
              <w:rPr>
                <w:rFonts w:cs="Aharoni"/>
                <w:szCs w:val="24"/>
              </w:rPr>
              <w:t>Ю.И.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Литература. 10, 11 класс. Учебник для ОУ в 2-х частях. Базовый  уровень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Мнемозина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(Ш.А.Алимов)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Ш.А.Алимов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анализа. 10-11 класс.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151B8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 и начала анализа</w:t>
            </w:r>
          </w:p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(Колягин Ю.М., Ткачева М.В., Федорова Н.Е.</w:t>
            </w:r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lastRenderedPageBreak/>
              <w:t>10,</w:t>
            </w:r>
            <w:r w:rsidRPr="00BD701C">
              <w:rPr>
                <w:rFonts w:cs="Aharoni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 xml:space="preserve">(Колягин Ю.М., Ткачева М.В., </w:t>
            </w:r>
            <w:r>
              <w:rPr>
                <w:rFonts w:cs="Aharoni"/>
                <w:szCs w:val="24"/>
              </w:rPr>
              <w:lastRenderedPageBreak/>
              <w:t>Федорова Н.Е.</w:t>
            </w:r>
            <w:r w:rsidRPr="00BD701C">
              <w:rPr>
                <w:rFonts w:cs="Aharoni"/>
                <w:szCs w:val="24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Алгебра</w:t>
            </w:r>
            <w:r>
              <w:rPr>
                <w:rFonts w:cs="Aharoni"/>
                <w:szCs w:val="24"/>
              </w:rPr>
              <w:t xml:space="preserve"> и начала  математического </w:t>
            </w:r>
            <w:r>
              <w:rPr>
                <w:rFonts w:cs="Aharoni"/>
                <w:szCs w:val="24"/>
              </w:rPr>
              <w:lastRenderedPageBreak/>
              <w:t>анализа. 10</w:t>
            </w:r>
            <w:r w:rsidRPr="00BD701C">
              <w:rPr>
                <w:rFonts w:cs="Aharoni"/>
                <w:szCs w:val="24"/>
              </w:rPr>
              <w:t xml:space="preserve"> класс.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Алгебра</w:t>
            </w:r>
            <w:r>
              <w:rPr>
                <w:rFonts w:cs="Aharoni"/>
                <w:szCs w:val="24"/>
              </w:rPr>
              <w:t xml:space="preserve"> и начала  математического анализа. 11</w:t>
            </w:r>
            <w:r w:rsidRPr="00BD701C">
              <w:rPr>
                <w:rFonts w:cs="Aharoni"/>
                <w:szCs w:val="24"/>
              </w:rPr>
              <w:t xml:space="preserve"> класс.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BD701C" w:rsidRDefault="00B151B8" w:rsidP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Default="00B151B8">
            <w:pPr>
              <w:rPr>
                <w:rFonts w:cs="Aharoni"/>
                <w:szCs w:val="24"/>
              </w:rPr>
            </w:pPr>
            <w:r w:rsidRPr="00B151B8">
              <w:rPr>
                <w:rFonts w:cs="Aharoni"/>
                <w:szCs w:val="24"/>
              </w:rPr>
              <w:lastRenderedPageBreak/>
              <w:t>Просвещение</w:t>
            </w: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Default="00B151B8">
            <w:pPr>
              <w:rPr>
                <w:rFonts w:cs="Aharoni"/>
                <w:szCs w:val="24"/>
              </w:rPr>
            </w:pPr>
          </w:p>
          <w:p w:rsidR="00B151B8" w:rsidRPr="00BD701C" w:rsidRDefault="00B151B8">
            <w:pPr>
              <w:rPr>
                <w:rFonts w:cs="Aharoni"/>
                <w:szCs w:val="24"/>
              </w:rPr>
            </w:pPr>
            <w:r w:rsidRPr="00B151B8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lastRenderedPageBreak/>
              <w:t>2018</w:t>
            </w: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B151B8" w:rsidRPr="006331BF" w:rsidRDefault="00B151B8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Геометрия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(Л.С.Атанасян)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Л.С.Атанасян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Геометрия. 10-11 класс.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ИКТ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(Н.Д.Угринович)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Н.Д.Угринович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Информатика и информационные технологии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Бином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Биология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(А.А.Каменский)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А.А.Каменский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Общая биология. Учебник для ОУ.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(О.С.Габриелян)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О.С.Габриелян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Химия.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(Мякишев Г.Я.)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Мякишев Г.Я.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Рымкевич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Физика. Учебник для ОУ. 10,11 класс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«Физика. Задачник»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2012</w:t>
            </w:r>
          </w:p>
        </w:tc>
      </w:tr>
      <w:tr w:rsidR="00401EF6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Default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Астрономия</w:t>
            </w:r>
          </w:p>
          <w:p w:rsidR="00E2427F" w:rsidRPr="00BD701C" w:rsidRDefault="00E2427F" w:rsidP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(В.М. Чаругин)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В.М. Чаругин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Астрономия. 10-11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BD701C" w:rsidRDefault="00E2427F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F6" w:rsidRPr="006331BF" w:rsidRDefault="00E2427F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2018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География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(В.П.Максаковский)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В.П.Максаковский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Экономическая и социальная география мира.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Атлас с комплектом контурных карт по географии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r w:rsidRPr="00BD701C">
              <w:t>Просвещение</w:t>
            </w:r>
          </w:p>
          <w:p w:rsidR="00870A10" w:rsidRPr="00BD701C" w:rsidRDefault="00870A10"/>
          <w:p w:rsidR="00870A10" w:rsidRPr="00BD701C" w:rsidRDefault="00870A10"/>
          <w:p w:rsidR="00870A10" w:rsidRPr="00BD701C" w:rsidRDefault="00870A10"/>
          <w:p w:rsidR="00870A10" w:rsidRPr="00BD701C" w:rsidRDefault="00870A10">
            <w:r w:rsidRPr="00BD701C"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История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(О.В.Волобуев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О.В.Волобуев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«Россия и мир 20 век». 10 класс.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«Россия и мир». 11 класс. Учебник для ОУ.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Просвещение</w:t>
            </w: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pPr>
              <w:rPr>
                <w:rFonts w:cs="Aharoni"/>
                <w:szCs w:val="24"/>
              </w:rPr>
            </w:pPr>
          </w:p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(Л.Н.Боголюбов)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Л.Н.Боголюбов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Обществознание.  Учебник для ОУ.</w:t>
            </w:r>
          </w:p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ОБЖ 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(В.Н.Латчук)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В.Н.Латчук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 xml:space="preserve">Основы безопасности </w:t>
            </w:r>
            <w:r w:rsidRPr="00BD701C">
              <w:rPr>
                <w:rFonts w:cs="Aharoni"/>
                <w:szCs w:val="24"/>
              </w:rPr>
              <w:lastRenderedPageBreak/>
              <w:t>жизнедеятельности.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lastRenderedPageBreak/>
              <w:t>Дрофа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lastRenderedPageBreak/>
              <w:t>МХК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(Л.Г.Емохонова)</w:t>
            </w:r>
          </w:p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Л.Г.Емохонова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Мировая художественная культура. Учебник для ОУ. 10,11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r w:rsidRPr="00BD701C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2013, 2014</w:t>
            </w:r>
          </w:p>
        </w:tc>
      </w:tr>
      <w:tr w:rsidR="00BD701C" w:rsidRPr="00BD701C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Элективный курс «Русское правописание: орфография и пунктуация»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10-11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BD701C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Розенталь Д.Э.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 w:rsidRPr="00BD701C">
              <w:rPr>
                <w:rFonts w:cs="Aharoni"/>
                <w:szCs w:val="24"/>
              </w:rPr>
              <w:t>Русский язык 10-11</w:t>
            </w:r>
            <w:r w:rsidR="00E2427F">
              <w:rPr>
                <w:rFonts w:cs="Aharoni"/>
                <w:szCs w:val="24"/>
              </w:rPr>
              <w:t>.</w:t>
            </w:r>
          </w:p>
          <w:p w:rsidR="00E2427F" w:rsidRPr="00BD701C" w:rsidRDefault="00E2427F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Пособие по русскому языку с упражнениями для поступающих в 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4" w:rsidRDefault="00A056C4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АСТ</w:t>
            </w:r>
          </w:p>
          <w:p w:rsidR="00870A10" w:rsidRPr="00BD701C" w:rsidRDefault="000C3800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Айрис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2012, 2013</w:t>
            </w:r>
            <w:r w:rsidR="000C3800" w:rsidRPr="006331BF">
              <w:rPr>
                <w:rFonts w:cs="Aharoni"/>
                <w:szCs w:val="24"/>
              </w:rPr>
              <w:t>,2016</w:t>
            </w:r>
          </w:p>
        </w:tc>
      </w:tr>
      <w:tr w:rsidR="00870A10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«Математика: избранные вопросы»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«Алгебра и начала анализа. Самостоятельные и контрольные работы 10-11 кл.»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Илекса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 w:rsidRPr="006331BF">
              <w:rPr>
                <w:rFonts w:cs="Aharoni"/>
                <w:szCs w:val="24"/>
              </w:rPr>
              <w:t>2013</w:t>
            </w:r>
          </w:p>
        </w:tc>
      </w:tr>
      <w:tr w:rsidR="00870A10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both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Элективный курс «Решение задач с параметрами»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>
              <w:rPr>
                <w:rFonts w:cs="Aharoni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Ершова А.П.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«Алгебра и начала анализа. Самостоятельные и контрольные работы 10-11 кл.»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Default="00870A10">
            <w:r>
              <w:t>Илекса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6331BF" w:rsidRDefault="00870A10">
            <w:r w:rsidRPr="006331BF">
              <w:t>2013</w:t>
            </w:r>
          </w:p>
        </w:tc>
      </w:tr>
      <w:tr w:rsidR="00870A10" w:rsidTr="00BD701C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C46DBB" w:rsidRDefault="00870A10">
            <w:pPr>
              <w:rPr>
                <w:rStyle w:val="a3"/>
                <w:b w:val="0"/>
                <w:bCs w:val="0"/>
                <w:szCs w:val="24"/>
              </w:rPr>
            </w:pPr>
            <w:r w:rsidRPr="00C46DBB">
              <w:rPr>
                <w:shd w:val="clear" w:color="auto" w:fill="F8FAFB"/>
              </w:rPr>
              <w:t xml:space="preserve">Немецкий язык. </w:t>
            </w:r>
          </w:p>
          <w:p w:rsidR="00870A10" w:rsidRPr="00C46DBB" w:rsidRDefault="00870A10">
            <w:pPr>
              <w:spacing w:line="276" w:lineRule="auto"/>
              <w:jc w:val="both"/>
            </w:pPr>
          </w:p>
          <w:p w:rsidR="00870A10" w:rsidRPr="00C46DBB" w:rsidRDefault="00870A1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BB" w:rsidRDefault="00870A10">
            <w:pPr>
              <w:spacing w:line="276" w:lineRule="auto"/>
              <w:jc w:val="center"/>
              <w:rPr>
                <w:szCs w:val="24"/>
              </w:rPr>
            </w:pPr>
            <w:r w:rsidRPr="00C46DBB">
              <w:rPr>
                <w:szCs w:val="24"/>
              </w:rPr>
              <w:t>10,</w:t>
            </w:r>
          </w:p>
          <w:p w:rsidR="00C46DBB" w:rsidRDefault="00C46DBB">
            <w:pPr>
              <w:spacing w:line="276" w:lineRule="auto"/>
              <w:jc w:val="center"/>
              <w:rPr>
                <w:szCs w:val="24"/>
              </w:rPr>
            </w:pPr>
          </w:p>
          <w:p w:rsidR="00870A10" w:rsidRPr="00C46DBB" w:rsidRDefault="00870A1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C46DBB" w:rsidRDefault="00870A10">
            <w:pPr>
              <w:spacing w:line="276" w:lineRule="auto"/>
              <w:rPr>
                <w:szCs w:val="24"/>
              </w:rPr>
            </w:pPr>
            <w:r w:rsidRPr="00C46DBB">
              <w:rPr>
                <w:shd w:val="clear" w:color="auto" w:fill="F8FAFB"/>
              </w:rPr>
              <w:t>Гальскова Н.Д., Артемова Н.А., Гаврилова Т.А.</w:t>
            </w:r>
            <w:r w:rsidRPr="00C46DBB">
              <w:rPr>
                <w:rStyle w:val="apple-converted-space"/>
                <w:shd w:val="clear" w:color="auto" w:fill="F8FAFB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C46DBB" w:rsidRDefault="00C46DB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hd w:val="clear" w:color="auto" w:fill="F8FAFB"/>
              </w:rPr>
              <w:t>Немецкий язык. 10</w:t>
            </w:r>
            <w:bookmarkStart w:id="0" w:name="_GoBack"/>
            <w:bookmarkEnd w:id="0"/>
            <w:r w:rsidR="00870A10" w:rsidRPr="00C46DBB">
              <w:rPr>
                <w:shd w:val="clear" w:color="auto" w:fill="F8FAFB"/>
              </w:rPr>
              <w:t xml:space="preserve"> класс. Мозаика</w:t>
            </w:r>
            <w:r w:rsidR="00870A10" w:rsidRPr="00C46DBB"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C46DBB" w:rsidRDefault="00870A10">
            <w:pPr>
              <w:spacing w:line="276" w:lineRule="auto"/>
              <w:jc w:val="center"/>
              <w:rPr>
                <w:szCs w:val="24"/>
              </w:rPr>
            </w:pPr>
            <w:r w:rsidRPr="00C46DBB">
              <w:rPr>
                <w:rFonts w:cs="Aharoni"/>
                <w:szCs w:val="24"/>
              </w:rPr>
              <w:t>Просвещение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10" w:rsidRPr="00C46DBB" w:rsidRDefault="00BD701C">
            <w:pPr>
              <w:spacing w:line="276" w:lineRule="auto"/>
              <w:jc w:val="both"/>
              <w:rPr>
                <w:szCs w:val="24"/>
              </w:rPr>
            </w:pPr>
            <w:r w:rsidRPr="00C46DBB">
              <w:rPr>
                <w:szCs w:val="24"/>
              </w:rPr>
              <w:t xml:space="preserve">2011, </w:t>
            </w:r>
            <w:r w:rsidR="00870A10" w:rsidRPr="00C46DBB">
              <w:rPr>
                <w:szCs w:val="24"/>
              </w:rPr>
              <w:t>2013, 2014</w:t>
            </w:r>
          </w:p>
        </w:tc>
      </w:tr>
      <w:tr w:rsidR="00870A10" w:rsidTr="00C46DB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E2427F" w:rsidRDefault="00C46DBB">
            <w:pPr>
              <w:rPr>
                <w:color w:val="FF0000"/>
                <w:shd w:val="clear" w:color="auto" w:fill="F8FAFB"/>
              </w:rPr>
            </w:pPr>
            <w:r w:rsidRPr="00C46DBB">
              <w:rPr>
                <w:shd w:val="clear" w:color="auto" w:fill="F8FAFB"/>
              </w:rPr>
              <w:t>Немецкий язык.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E2427F" w:rsidRDefault="00C46DBB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C46DBB">
              <w:rPr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E2427F" w:rsidRDefault="00C46DBB">
            <w:pPr>
              <w:spacing w:line="276" w:lineRule="auto"/>
              <w:rPr>
                <w:color w:val="FF0000"/>
                <w:shd w:val="clear" w:color="auto" w:fill="F8FAFB"/>
              </w:rPr>
            </w:pPr>
            <w:r>
              <w:rPr>
                <w:shd w:val="clear" w:color="auto" w:fill="F8FAFB"/>
              </w:rPr>
              <w:t>Яковлева Л.Н., Л</w:t>
            </w:r>
            <w:r w:rsidRPr="00C46DBB">
              <w:rPr>
                <w:shd w:val="clear" w:color="auto" w:fill="F8FAFB"/>
              </w:rPr>
              <w:t>укьянчикова М.С. и др.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C46DBB" w:rsidRDefault="00C46DBB">
            <w:pPr>
              <w:spacing w:line="276" w:lineRule="auto"/>
              <w:jc w:val="both"/>
              <w:rPr>
                <w:shd w:val="clear" w:color="auto" w:fill="F8FAFB"/>
              </w:rPr>
            </w:pPr>
            <w:r w:rsidRPr="00C46DBB">
              <w:rPr>
                <w:shd w:val="clear" w:color="auto" w:fill="F8FAFB"/>
              </w:rPr>
              <w:t>Немецкий язык 11 класс. Мозаика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C46DBB" w:rsidRDefault="00C46DBB">
            <w:pPr>
              <w:spacing w:line="276" w:lineRule="auto"/>
              <w:jc w:val="center"/>
              <w:rPr>
                <w:rFonts w:cs="Aharoni"/>
                <w:szCs w:val="24"/>
              </w:rPr>
            </w:pPr>
            <w:r w:rsidRPr="00C46DBB">
              <w:rPr>
                <w:rFonts w:cs="Aharoni"/>
                <w:szCs w:val="24"/>
              </w:rPr>
              <w:t xml:space="preserve">Просвещение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10" w:rsidRPr="006331BF" w:rsidRDefault="00C46DB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2012, 2013, 2014</w:t>
            </w:r>
          </w:p>
        </w:tc>
      </w:tr>
    </w:tbl>
    <w:p w:rsidR="005060C6" w:rsidRDefault="005060C6" w:rsidP="00A11367"/>
    <w:sectPr w:rsidR="005060C6" w:rsidSect="00870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420"/>
    <w:rsid w:val="00071495"/>
    <w:rsid w:val="00080332"/>
    <w:rsid w:val="0008354A"/>
    <w:rsid w:val="00092B05"/>
    <w:rsid w:val="000B5D02"/>
    <w:rsid w:val="000C3800"/>
    <w:rsid w:val="00141975"/>
    <w:rsid w:val="00210EC1"/>
    <w:rsid w:val="00211D26"/>
    <w:rsid w:val="00216F13"/>
    <w:rsid w:val="00246A77"/>
    <w:rsid w:val="00296C96"/>
    <w:rsid w:val="00383637"/>
    <w:rsid w:val="00401EF6"/>
    <w:rsid w:val="00464E31"/>
    <w:rsid w:val="004925D3"/>
    <w:rsid w:val="005060C6"/>
    <w:rsid w:val="00620420"/>
    <w:rsid w:val="006331BF"/>
    <w:rsid w:val="00673802"/>
    <w:rsid w:val="00691D64"/>
    <w:rsid w:val="006F42B5"/>
    <w:rsid w:val="007029D9"/>
    <w:rsid w:val="00736C34"/>
    <w:rsid w:val="007A73D5"/>
    <w:rsid w:val="007E093F"/>
    <w:rsid w:val="00863E28"/>
    <w:rsid w:val="00870A10"/>
    <w:rsid w:val="00945DDC"/>
    <w:rsid w:val="009A7621"/>
    <w:rsid w:val="00A00A7E"/>
    <w:rsid w:val="00A04F1F"/>
    <w:rsid w:val="00A056C4"/>
    <w:rsid w:val="00A11367"/>
    <w:rsid w:val="00AF1563"/>
    <w:rsid w:val="00B06E11"/>
    <w:rsid w:val="00B151B8"/>
    <w:rsid w:val="00BB54E1"/>
    <w:rsid w:val="00BD701C"/>
    <w:rsid w:val="00BD7DE2"/>
    <w:rsid w:val="00C0067D"/>
    <w:rsid w:val="00C13DE0"/>
    <w:rsid w:val="00C46DBB"/>
    <w:rsid w:val="00C657CE"/>
    <w:rsid w:val="00DC29FA"/>
    <w:rsid w:val="00E2427F"/>
    <w:rsid w:val="00E43FE8"/>
    <w:rsid w:val="00E8153F"/>
    <w:rsid w:val="00EB19C9"/>
    <w:rsid w:val="00ED237F"/>
    <w:rsid w:val="00EF4301"/>
    <w:rsid w:val="00E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A10"/>
  </w:style>
  <w:style w:type="character" w:styleId="a3">
    <w:name w:val="Strong"/>
    <w:basedOn w:val="a0"/>
    <w:uiPriority w:val="22"/>
    <w:qFormat/>
    <w:rsid w:val="00870A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1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1EBF-D71D-4F2E-9629-D40C06F3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Dakhina</dc:creator>
  <cp:lastModifiedBy>МО КНЯЖЕВО</cp:lastModifiedBy>
  <cp:revision>4</cp:revision>
  <cp:lastPrinted>2016-09-20T11:54:00Z</cp:lastPrinted>
  <dcterms:created xsi:type="dcterms:W3CDTF">2018-03-05T09:49:00Z</dcterms:created>
  <dcterms:modified xsi:type="dcterms:W3CDTF">2018-03-06T07:47:00Z</dcterms:modified>
</cp:coreProperties>
</file>