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EC" w:rsidRDefault="00C776EC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C776EC" w:rsidRDefault="00C776EC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C776EC" w:rsidRDefault="00C776EC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C776EC" w:rsidRDefault="00C776EC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C776EC" w:rsidRDefault="00C776EC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C776EC" w:rsidRDefault="00C776EC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C776EC" w:rsidRDefault="00C776EC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C776EC" w:rsidRDefault="00C776EC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П</w:t>
      </w:r>
      <w:r w:rsidR="00650F93" w:rsidRPr="00C776EC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убличный доклад директора</w:t>
      </w:r>
    </w:p>
    <w:p w:rsidR="00C776EC" w:rsidRDefault="00650F93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 w:rsidRPr="00C776EC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 о работе</w:t>
      </w:r>
      <w:r w:rsidR="00C776EC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 </w:t>
      </w:r>
      <w:r w:rsidRPr="00C776EC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ГБОУ СОШ № 481 </w:t>
      </w:r>
    </w:p>
    <w:p w:rsidR="00C776EC" w:rsidRDefault="00650F93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 w:rsidRPr="00C776EC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с углубленным изучением </w:t>
      </w:r>
    </w:p>
    <w:p w:rsidR="00C776EC" w:rsidRDefault="00650F93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 w:rsidRPr="00C776EC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немецкого языка</w:t>
      </w:r>
      <w:r w:rsidR="00C776EC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 </w:t>
      </w:r>
    </w:p>
    <w:p w:rsidR="00C776EC" w:rsidRDefault="00650F93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 w:rsidRPr="00C776EC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Кировского района </w:t>
      </w:r>
    </w:p>
    <w:p w:rsidR="00C776EC" w:rsidRDefault="00650F93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 w:rsidRPr="00C776EC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Санкт-Петербурга</w:t>
      </w:r>
    </w:p>
    <w:p w:rsidR="00650F93" w:rsidRPr="00C776EC" w:rsidRDefault="00053507" w:rsidP="00650F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 в 2019</w:t>
      </w:r>
      <w:r w:rsidR="00650F93" w:rsidRPr="00C776EC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 году</w:t>
      </w:r>
    </w:p>
    <w:p w:rsidR="00C776EC" w:rsidRDefault="00C776EC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76EC" w:rsidRDefault="00C776EC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76EC" w:rsidRDefault="00C776EC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76EC" w:rsidRDefault="00C776EC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76EC" w:rsidRDefault="00C776EC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76EC" w:rsidRDefault="00C776EC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76EC" w:rsidRDefault="00C776EC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76EC" w:rsidRDefault="00C776EC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76EC" w:rsidRDefault="00C776EC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642FF" w:rsidRDefault="008642FF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76EC" w:rsidRDefault="00C776EC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0F93" w:rsidRPr="00CF0A4B" w:rsidRDefault="00650F93" w:rsidP="00650F93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0A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1.    </w:t>
      </w:r>
      <w:r w:rsidRPr="00CF0A4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Общая характеристика ОУ</w:t>
      </w:r>
    </w:p>
    <w:p w:rsidR="00650F93" w:rsidRDefault="00650F93" w:rsidP="00650F93">
      <w:pPr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ГБОУ СОШ № 481 с углубленным изучением немецкого языка находится на границе Кировского и Московского рай</w:t>
      </w:r>
      <w:r w:rsidR="00412540">
        <w:rPr>
          <w:rFonts w:ascii="Times New Roman" w:eastAsia="Times New Roman" w:hAnsi="Times New Roman"/>
          <w:sz w:val="24"/>
          <w:szCs w:val="24"/>
          <w:lang w:eastAsia="ru-RU"/>
        </w:rPr>
        <w:t xml:space="preserve">онов Санкт-Петербурга вблизи станции 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412540">
        <w:rPr>
          <w:rFonts w:ascii="Times New Roman" w:eastAsia="Times New Roman" w:hAnsi="Times New Roman"/>
          <w:sz w:val="24"/>
          <w:szCs w:val="24"/>
          <w:lang w:eastAsia="ru-RU"/>
        </w:rPr>
        <w:t>етро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«Ленинский проспе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кт» в «спальном» микрорайоне. 7</w:t>
      </w:r>
      <w:r w:rsidR="0041254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% жителей микрорайона - пенсионеры. Микрорайон застроен домами 60-х </w:t>
      </w:r>
      <w:r w:rsidR="00412540">
        <w:rPr>
          <w:rFonts w:ascii="Times New Roman" w:eastAsia="Times New Roman" w:hAnsi="Times New Roman"/>
          <w:sz w:val="24"/>
          <w:szCs w:val="24"/>
          <w:lang w:eastAsia="ru-RU"/>
        </w:rPr>
        <w:t>гг. XX века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– «</w:t>
      </w:r>
      <w:proofErr w:type="spellStart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хрущевками</w:t>
      </w:r>
      <w:proofErr w:type="spellEnd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». Школа функционирует с 1961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(здание</w:t>
      </w:r>
      <w:r w:rsidR="0041254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старшей школы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), второе здание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здание начальных классов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работает в составе школы № 481 с 1990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. Статус специализированного ОУ с углубленным изучением немецкого языка школа имеет с 1992</w:t>
      </w:r>
      <w:r w:rsidR="00E42A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E42A2D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. Структурное подразделение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отделение дополнительного образования детей 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работает с 2002 года, ведущее направление – шахматы.</w:t>
      </w:r>
    </w:p>
    <w:p w:rsidR="00650F93" w:rsidRDefault="00650F93" w:rsidP="00650F93">
      <w:pPr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418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Школа является победителем Приоритетного Национального Проекта «Образование» - 2007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с вручением гранта президента РФ – 1 млн.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53D7" w:rsidRDefault="00AE53D7" w:rsidP="00650F93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53D7" w:rsidRDefault="00AE53D7" w:rsidP="00650F93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0F93" w:rsidRDefault="00650F93" w:rsidP="00650F93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2.    </w:t>
      </w:r>
      <w:r w:rsidRPr="00B418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Состав </w:t>
      </w:r>
      <w:proofErr w:type="gramStart"/>
      <w:r w:rsidRPr="00B418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обучающихся</w:t>
      </w:r>
      <w:proofErr w:type="gramEnd"/>
      <w:r w:rsidR="00C776E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3F4CA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C776EC" w:rsidRPr="00B418A8" w:rsidRDefault="00C776EC" w:rsidP="00650F93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41D" w:rsidRPr="00056E01" w:rsidRDefault="00FE6CB9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06279B">
        <w:rPr>
          <w:rFonts w:ascii="Times New Roman" w:eastAsia="Times New Roman" w:hAnsi="Times New Roman"/>
          <w:sz w:val="24"/>
          <w:szCs w:val="24"/>
          <w:lang w:eastAsia="ru-RU"/>
        </w:rPr>
        <w:t>01.09.2019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6E01">
        <w:rPr>
          <w:rFonts w:ascii="Times New Roman" w:eastAsia="Times New Roman" w:hAnsi="Times New Roman"/>
          <w:sz w:val="24"/>
          <w:szCs w:val="24"/>
          <w:lang w:eastAsia="ru-RU"/>
        </w:rPr>
        <w:t>года:</w:t>
      </w:r>
      <w:r w:rsidR="00CF241D" w:rsidRPr="00056E01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056E01" w:rsidRPr="00056E0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F241D" w:rsidRPr="00056E01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 w:rsidR="00056E01" w:rsidRPr="00056E0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42A2D" w:rsidRPr="00056E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6E01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E42A2D" w:rsidRPr="00056E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6E01" w:rsidRPr="00056E01">
        <w:rPr>
          <w:rFonts w:ascii="Times New Roman" w:eastAsia="Times New Roman" w:hAnsi="Times New Roman"/>
          <w:sz w:val="24"/>
          <w:szCs w:val="24"/>
          <w:lang w:eastAsia="ru-RU"/>
        </w:rPr>
        <w:t>560</w:t>
      </w:r>
      <w:r w:rsidR="00E42A2D" w:rsidRPr="00056E0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</w:t>
      </w:r>
      <w:r w:rsidRPr="00056E01">
        <w:rPr>
          <w:rFonts w:ascii="Times New Roman" w:eastAsia="Times New Roman" w:hAnsi="Times New Roman"/>
          <w:sz w:val="24"/>
          <w:szCs w:val="24"/>
          <w:lang w:eastAsia="ru-RU"/>
        </w:rPr>
        <w:t xml:space="preserve">ся, из них  </w:t>
      </w:r>
    </w:p>
    <w:p w:rsidR="00FE6CB9" w:rsidRPr="00056E01" w:rsidRDefault="00CF241D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56E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 w:rsidR="00FE6CB9" w:rsidRPr="00056E0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56E01" w:rsidRPr="00056E01">
        <w:rPr>
          <w:rFonts w:ascii="Times New Roman" w:eastAsia="Times New Roman" w:hAnsi="Times New Roman"/>
          <w:sz w:val="24"/>
          <w:szCs w:val="24"/>
          <w:lang w:eastAsia="ru-RU"/>
        </w:rPr>
        <w:t xml:space="preserve">1-4 </w:t>
      </w:r>
      <w:proofErr w:type="spellStart"/>
      <w:r w:rsidR="00056E01" w:rsidRPr="00056E01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="00056E01" w:rsidRPr="00056E01">
        <w:rPr>
          <w:rFonts w:ascii="Times New Roman" w:eastAsia="Times New Roman" w:hAnsi="Times New Roman"/>
          <w:sz w:val="24"/>
          <w:szCs w:val="24"/>
          <w:lang w:eastAsia="ru-RU"/>
        </w:rPr>
        <w:t>. – 9</w:t>
      </w:r>
      <w:r w:rsidR="00FE6CB9" w:rsidRPr="00056E01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/ 25</w:t>
      </w:r>
      <w:r w:rsidR="00056E01" w:rsidRPr="00056E0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E6CB9" w:rsidRPr="00056E0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учащихся;    </w:t>
      </w:r>
    </w:p>
    <w:p w:rsidR="00FE6CB9" w:rsidRPr="00056E01" w:rsidRDefault="00FE6CB9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E01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                                         </w:t>
      </w:r>
      <w:r w:rsidR="00056E01" w:rsidRPr="00056E01">
        <w:rPr>
          <w:rFonts w:ascii="Times New Roman" w:eastAsia="Times New Roman" w:hAnsi="Times New Roman"/>
          <w:sz w:val="24"/>
          <w:szCs w:val="24"/>
          <w:lang w:eastAsia="ru-RU"/>
        </w:rPr>
        <w:t xml:space="preserve">5-9 </w:t>
      </w:r>
      <w:proofErr w:type="spellStart"/>
      <w:r w:rsidR="00056E01" w:rsidRPr="00056E01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="00056E01" w:rsidRPr="00056E01">
        <w:rPr>
          <w:rFonts w:ascii="Times New Roman" w:eastAsia="Times New Roman" w:hAnsi="Times New Roman"/>
          <w:sz w:val="24"/>
          <w:szCs w:val="24"/>
          <w:lang w:eastAsia="ru-RU"/>
        </w:rPr>
        <w:t>. – 10 классов / 240</w:t>
      </w:r>
      <w:r w:rsidRPr="00056E0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учащихся;</w:t>
      </w:r>
    </w:p>
    <w:p w:rsidR="00FE6CB9" w:rsidRPr="00056E01" w:rsidRDefault="00FE6CB9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E01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                                           </w:t>
      </w:r>
      <w:r w:rsidR="00056E01" w:rsidRPr="00056E01">
        <w:rPr>
          <w:rFonts w:ascii="Times New Roman" w:eastAsia="Times New Roman" w:hAnsi="Times New Roman"/>
          <w:sz w:val="24"/>
          <w:szCs w:val="24"/>
          <w:lang w:eastAsia="ru-RU"/>
        </w:rPr>
        <w:t xml:space="preserve">10-11 </w:t>
      </w:r>
      <w:proofErr w:type="spellStart"/>
      <w:r w:rsidR="00056E01" w:rsidRPr="00056E01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="00056E01" w:rsidRPr="00056E01">
        <w:rPr>
          <w:rFonts w:ascii="Times New Roman" w:eastAsia="Times New Roman" w:hAnsi="Times New Roman"/>
          <w:sz w:val="24"/>
          <w:szCs w:val="24"/>
          <w:lang w:eastAsia="ru-RU"/>
        </w:rPr>
        <w:t>. – 3 класса / 66</w:t>
      </w:r>
      <w:r w:rsidRPr="00056E0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учащихся;</w:t>
      </w:r>
    </w:p>
    <w:p w:rsidR="00FE6CB9" w:rsidRPr="00056E01" w:rsidRDefault="00FE6CB9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E01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                                           </w:t>
      </w:r>
      <w:proofErr w:type="spellStart"/>
      <w:r w:rsidRPr="00056E01">
        <w:rPr>
          <w:rFonts w:ascii="Times New Roman" w:eastAsia="Times New Roman" w:hAnsi="Times New Roman"/>
          <w:sz w:val="24"/>
          <w:szCs w:val="24"/>
          <w:lang w:eastAsia="ru-RU"/>
        </w:rPr>
        <w:t>ОДОд</w:t>
      </w:r>
      <w:proofErr w:type="spellEnd"/>
      <w:r w:rsidRPr="00056E01">
        <w:rPr>
          <w:rFonts w:ascii="Times New Roman" w:eastAsia="Times New Roman" w:hAnsi="Times New Roman"/>
          <w:sz w:val="24"/>
          <w:szCs w:val="24"/>
          <w:lang w:eastAsia="ru-RU"/>
        </w:rPr>
        <w:t xml:space="preserve"> – 52 группы / 739 детей;</w:t>
      </w:r>
    </w:p>
    <w:p w:rsidR="00FE6CB9" w:rsidRPr="00056E01" w:rsidRDefault="00FE6CB9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E01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                                           </w:t>
      </w:r>
      <w:r w:rsidR="00056E01" w:rsidRPr="00056E01">
        <w:rPr>
          <w:rFonts w:ascii="Times New Roman" w:eastAsia="Times New Roman" w:hAnsi="Times New Roman"/>
          <w:sz w:val="24"/>
          <w:szCs w:val="24"/>
          <w:lang w:eastAsia="ru-RU"/>
        </w:rPr>
        <w:t>ГПД – 7</w:t>
      </w:r>
      <w:r w:rsidRPr="00056E01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 / 2</w:t>
      </w:r>
      <w:r w:rsidR="00056E01" w:rsidRPr="00056E01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056E01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детей.</w:t>
      </w:r>
    </w:p>
    <w:p w:rsidR="00FE6CB9" w:rsidRPr="00056E01" w:rsidRDefault="00FE6CB9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56E0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Охват учащихся по месту жительства</w:t>
      </w:r>
      <w:r w:rsidRPr="00056E01">
        <w:rPr>
          <w:rFonts w:ascii="Times New Roman" w:eastAsia="Times New Roman" w:hAnsi="Times New Roman"/>
          <w:sz w:val="24"/>
          <w:szCs w:val="24"/>
          <w:lang w:eastAsia="ru-RU"/>
        </w:rPr>
        <w:t xml:space="preserve">:    </w:t>
      </w:r>
    </w:p>
    <w:p w:rsidR="00FE6CB9" w:rsidRPr="00A66FC6" w:rsidRDefault="0006279B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 микрорайона ОУ - 76</w:t>
      </w:r>
      <w:r w:rsidR="00FE6CB9" w:rsidRPr="00A66FC6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</w:p>
    <w:p w:rsidR="00FE6CB9" w:rsidRPr="00A66FC6" w:rsidRDefault="00FE6CB9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 xml:space="preserve">- из других микрорайонов Кировского района- </w:t>
      </w:r>
      <w:r w:rsidR="0006279B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</w:p>
    <w:p w:rsidR="00FE6CB9" w:rsidRPr="00A66FC6" w:rsidRDefault="00FE6CB9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>- из друг</w:t>
      </w:r>
      <w:r w:rsidR="0006279B">
        <w:rPr>
          <w:rFonts w:ascii="Times New Roman" w:eastAsia="Times New Roman" w:hAnsi="Times New Roman"/>
          <w:sz w:val="24"/>
          <w:szCs w:val="24"/>
          <w:lang w:eastAsia="ru-RU"/>
        </w:rPr>
        <w:t>их районов</w:t>
      </w:r>
      <w:proofErr w:type="gramStart"/>
      <w:r w:rsidR="0006279B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proofErr w:type="gramEnd"/>
      <w:r w:rsidR="0006279B">
        <w:rPr>
          <w:rFonts w:ascii="Times New Roman" w:eastAsia="Times New Roman" w:hAnsi="Times New Roman"/>
          <w:sz w:val="24"/>
          <w:szCs w:val="24"/>
          <w:lang w:eastAsia="ru-RU"/>
        </w:rPr>
        <w:t>анкт- Петербурга – 9</w:t>
      </w:r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</w:p>
    <w:p w:rsidR="00FE6CB9" w:rsidRPr="00A66FC6" w:rsidRDefault="00FE6CB9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>Социальные особенности семей обучающихся:</w:t>
      </w:r>
    </w:p>
    <w:p w:rsidR="00FE6CB9" w:rsidRPr="00A66FC6" w:rsidRDefault="00FE6CB9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 xml:space="preserve">- полные семьи - </w:t>
      </w:r>
      <w:r w:rsidR="0006279B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 w:rsidR="00CF241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6CB9" w:rsidRPr="00A66FC6" w:rsidRDefault="0006279B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неполные семьи - 32</w:t>
      </w:r>
      <w:r w:rsidR="00FE6CB9" w:rsidRPr="00A66FC6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 w:rsidR="00CF241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6CB9" w:rsidRPr="00A66FC6" w:rsidRDefault="0006279B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опекаемые дети - 2</w:t>
      </w:r>
      <w:r w:rsidR="00FE6CB9" w:rsidRPr="00A66FC6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</w:t>
      </w:r>
      <w:r w:rsidR="00CF241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6CB9" w:rsidRPr="00A66FC6" w:rsidRDefault="00FE6CB9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>- дети из многодетных семей - 5</w:t>
      </w:r>
      <w:r w:rsidR="0006279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</w:t>
      </w:r>
      <w:r w:rsidR="00CF241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6CB9" w:rsidRPr="00A66FC6" w:rsidRDefault="00FE6CB9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>- дети-инвалиды - 2 чел.</w:t>
      </w:r>
      <w:r w:rsidR="00CF241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6CB9" w:rsidRPr="00A66FC6" w:rsidRDefault="00FE6CB9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>- де</w:t>
      </w:r>
      <w:r w:rsidR="0006279B">
        <w:rPr>
          <w:rFonts w:ascii="Times New Roman" w:eastAsia="Times New Roman" w:hAnsi="Times New Roman"/>
          <w:sz w:val="24"/>
          <w:szCs w:val="24"/>
          <w:lang w:eastAsia="ru-RU"/>
        </w:rPr>
        <w:t>ти из малообеспеченных семей - 30</w:t>
      </w:r>
      <w:r w:rsidRPr="00A66FC6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</w:t>
      </w:r>
    </w:p>
    <w:p w:rsidR="00650F93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3D7" w:rsidRPr="008906B9" w:rsidRDefault="00AE53D7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F93" w:rsidRPr="003F4CA6" w:rsidRDefault="00650F93" w:rsidP="00650F93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3.    </w:t>
      </w:r>
      <w:r w:rsidRPr="00B418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Структура управления ОУ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3F4CA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C776EC" w:rsidRPr="00B418A8" w:rsidRDefault="00C776EC" w:rsidP="00650F93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1F5" w:rsidRPr="003601F5" w:rsidRDefault="003601F5" w:rsidP="003601F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1F5">
        <w:rPr>
          <w:rFonts w:ascii="Times New Roman" w:eastAsia="Times New Roman" w:hAnsi="Times New Roman"/>
          <w:sz w:val="24"/>
          <w:szCs w:val="24"/>
          <w:lang w:eastAsia="ru-RU"/>
        </w:rPr>
        <w:t>Управление ОУ строится на принципах единоначалия и коллегиальности.</w:t>
      </w:r>
    </w:p>
    <w:p w:rsidR="003601F5" w:rsidRDefault="003601F5" w:rsidP="003601F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1F5">
        <w:rPr>
          <w:rFonts w:ascii="Times New Roman" w:eastAsia="Times New Roman" w:hAnsi="Times New Roman"/>
          <w:sz w:val="24"/>
          <w:szCs w:val="24"/>
          <w:lang w:eastAsia="ru-RU"/>
        </w:rPr>
        <w:t>Единоличным исполнительным органом ОУ является руководитель ОУ – директор.</w:t>
      </w:r>
    </w:p>
    <w:p w:rsidR="003601F5" w:rsidRPr="00FE6CB9" w:rsidRDefault="003601F5" w:rsidP="003601F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Коллегиальными органами управления ОУ являются:</w:t>
      </w:r>
    </w:p>
    <w:p w:rsidR="003601F5" w:rsidRPr="00FE6CB9" w:rsidRDefault="003601F5" w:rsidP="003601F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- Педагогический совет ОУ</w:t>
      </w:r>
      <w:r w:rsidR="00CF0A4B" w:rsidRPr="00FE6CB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601F5" w:rsidRPr="00FE6CB9" w:rsidRDefault="003601F5" w:rsidP="003601F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- Общее собрание работников ОУ</w:t>
      </w:r>
      <w:r w:rsidR="00CF241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C62F3" w:rsidRPr="00FE6CB9" w:rsidRDefault="009C62F3" w:rsidP="009C62F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- Совет ОУ</w:t>
      </w:r>
      <w:r w:rsidR="00CF24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6ADA" w:rsidRPr="00FE6CB9" w:rsidRDefault="003601F5" w:rsidP="00096AD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ОУ и при принятии ОУ локальных нормативных актов, затрагивающи</w:t>
      </w:r>
      <w:r w:rsidR="00096ADA" w:rsidRPr="00FE6CB9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их права и законные интересы</w:t>
      </w:r>
      <w:r w:rsidR="00096ADA" w:rsidRPr="00FE6CB9">
        <w:rPr>
          <w:rFonts w:ascii="Times New Roman" w:eastAsia="Times New Roman" w:hAnsi="Times New Roman"/>
          <w:sz w:val="24"/>
          <w:szCs w:val="24"/>
          <w:lang w:eastAsia="ru-RU"/>
        </w:rPr>
        <w:t>, по инициативе обучающихся и родителей (законных представителей) несовершеннолетних обучающихся и педагогических работников в ОУ созданы:</w:t>
      </w:r>
    </w:p>
    <w:p w:rsidR="00650F93" w:rsidRPr="00FE6CB9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F0A4B" w:rsidRPr="00FE6CB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одительские комитеты классов ОУ</w:t>
      </w:r>
      <w:r w:rsidR="00CF0A4B" w:rsidRPr="00FE6CB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50F93" w:rsidRDefault="00CF0A4B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650F93" w:rsidRPr="00FE6CB9">
        <w:rPr>
          <w:rFonts w:ascii="Times New Roman" w:eastAsia="Times New Roman" w:hAnsi="Times New Roman"/>
          <w:sz w:val="24"/>
          <w:szCs w:val="24"/>
          <w:lang w:eastAsia="ru-RU"/>
        </w:rPr>
        <w:t>бщешкольное родительское собрание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56E01" w:rsidRPr="00FE6CB9" w:rsidRDefault="00056E01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совет родителей обучающихся;</w:t>
      </w:r>
    </w:p>
    <w:p w:rsidR="00650F93" w:rsidRPr="00FE6CB9" w:rsidRDefault="00CF0A4B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- м</w:t>
      </w:r>
      <w:r w:rsidR="00650F93" w:rsidRPr="00FE6CB9">
        <w:rPr>
          <w:rFonts w:ascii="Times New Roman" w:eastAsia="Times New Roman" w:hAnsi="Times New Roman"/>
          <w:sz w:val="24"/>
          <w:szCs w:val="24"/>
          <w:lang w:eastAsia="ru-RU"/>
        </w:rPr>
        <w:t>етодические объединения учителей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50F93" w:rsidRPr="00FE6CB9" w:rsidRDefault="00056E01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</w:t>
      </w:r>
      <w:r w:rsidR="00CF241D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 </w:t>
      </w:r>
      <w:proofErr w:type="gramStart"/>
      <w:r w:rsidR="00CF241D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650F93"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0A4B" w:rsidRPr="00FE6CB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650F93" w:rsidRPr="00FE6CB9">
        <w:rPr>
          <w:rFonts w:ascii="Times New Roman" w:eastAsia="Times New Roman" w:hAnsi="Times New Roman"/>
          <w:sz w:val="24"/>
          <w:szCs w:val="24"/>
          <w:lang w:eastAsia="ru-RU"/>
        </w:rPr>
        <w:t>8-11 классы</w:t>
      </w:r>
      <w:r w:rsidR="00CF0A4B" w:rsidRPr="00FE6CB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96ADA" w:rsidRPr="00096ADA" w:rsidRDefault="00096ADA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0A4B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урегулирования разногласий по вопросам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реализации прав на образование, в том числе в случаях возникновения конфликта интересов педагогического работника</w:t>
      </w:r>
      <w:r w:rsidR="00CF24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ОУ действует Комиссия по урегулированию споров между участниками образовательных отношений.</w:t>
      </w:r>
    </w:p>
    <w:p w:rsidR="00650F93" w:rsidRPr="003F4CA6" w:rsidRDefault="00650F93" w:rsidP="00650F93">
      <w:pPr>
        <w:pStyle w:val="a4"/>
        <w:ind w:left="720"/>
        <w:jc w:val="center"/>
        <w:rPr>
          <w:color w:val="FF0000"/>
        </w:rPr>
      </w:pPr>
      <w:r>
        <w:rPr>
          <w:rStyle w:val="a5"/>
        </w:rPr>
        <w:t xml:space="preserve">4.    </w:t>
      </w:r>
      <w:r>
        <w:rPr>
          <w:rStyle w:val="a5"/>
          <w:u w:val="single"/>
        </w:rPr>
        <w:t xml:space="preserve">Условия осуществления образовательного процесса </w:t>
      </w:r>
      <w:r w:rsidR="003F4CA6">
        <w:rPr>
          <w:rStyle w:val="a5"/>
          <w:u w:val="single"/>
        </w:rPr>
        <w:t xml:space="preserve"> </w:t>
      </w:r>
    </w:p>
    <w:p w:rsidR="00650F93" w:rsidRDefault="00650F93" w:rsidP="00650F93">
      <w:pPr>
        <w:pStyle w:val="a4"/>
        <w:spacing w:before="0" w:beforeAutospacing="0" w:after="0" w:afterAutospacing="0"/>
        <w:ind w:left="720"/>
      </w:pPr>
      <w:r>
        <w:t xml:space="preserve">- </w:t>
      </w:r>
      <w:r w:rsidR="00CF241D">
        <w:t>Обеспеченность к</w:t>
      </w:r>
      <w:r>
        <w:t>адр</w:t>
      </w:r>
      <w:r w:rsidR="00CF241D">
        <w:t>ами – 100%.</w:t>
      </w:r>
    </w:p>
    <w:p w:rsidR="00650F93" w:rsidRPr="00FE6CB9" w:rsidRDefault="00650F93" w:rsidP="00650F93">
      <w:pPr>
        <w:pStyle w:val="a4"/>
        <w:spacing w:before="0" w:beforeAutospacing="0" w:after="0" w:afterAutospacing="0"/>
        <w:ind w:left="720"/>
      </w:pPr>
      <w:r>
        <w:t xml:space="preserve">- </w:t>
      </w:r>
      <w:r w:rsidRPr="00FE6CB9">
        <w:t>Обеспеченность учебниками – 100%</w:t>
      </w:r>
      <w:r w:rsidR="00CF241D">
        <w:t>.</w:t>
      </w:r>
    </w:p>
    <w:p w:rsidR="00650F93" w:rsidRPr="00FE6CB9" w:rsidRDefault="00650F93" w:rsidP="00650F93">
      <w:pPr>
        <w:pStyle w:val="a4"/>
        <w:spacing w:before="0" w:beforeAutospacing="0" w:after="0" w:afterAutospacing="0"/>
      </w:pPr>
      <w:r w:rsidRPr="00FE6CB9">
        <w:t xml:space="preserve">           -   Федеральная программа обучения детей - инвалидов (дистанционное обучение) – </w:t>
      </w:r>
    </w:p>
    <w:p w:rsidR="00650F93" w:rsidRPr="00FE6CB9" w:rsidRDefault="00650F93" w:rsidP="00650F93">
      <w:pPr>
        <w:pStyle w:val="a4"/>
        <w:spacing w:before="0" w:beforeAutospacing="0" w:after="0" w:afterAutospacing="0"/>
      </w:pPr>
      <w:r w:rsidRPr="00FE6CB9">
        <w:t xml:space="preserve">               </w:t>
      </w:r>
      <w:r w:rsidR="00727AC3" w:rsidRPr="00FE6CB9">
        <w:t>4</w:t>
      </w:r>
      <w:r w:rsidRPr="00FE6CB9">
        <w:t xml:space="preserve"> рабочих мест</w:t>
      </w:r>
      <w:r w:rsidR="00FE6CB9" w:rsidRPr="00FE6CB9">
        <w:t>а</w:t>
      </w:r>
      <w:r w:rsidRPr="00FE6CB9">
        <w:t xml:space="preserve"> учителя, 4 рабочих места ученика</w:t>
      </w:r>
      <w:r w:rsidR="00FE6CB9" w:rsidRPr="00FE6CB9">
        <w:t>.</w:t>
      </w:r>
    </w:p>
    <w:p w:rsidR="00650F93" w:rsidRPr="00B418A8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E17DE" w:rsidRPr="00B418A8" w:rsidRDefault="00AE17DE" w:rsidP="00AE17DE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5.    </w:t>
      </w:r>
      <w:r w:rsidRPr="00B418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Учебный план ОУ и реализуемые программы обучения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AE17DE" w:rsidRDefault="00AE17DE" w:rsidP="00AE17D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AE17DE" w:rsidRPr="00B418A8" w:rsidRDefault="00AE17DE" w:rsidP="00AE17D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Режим обучения</w:t>
      </w:r>
    </w:p>
    <w:p w:rsidR="00AE17DE" w:rsidRPr="00056E01" w:rsidRDefault="00AE17DE" w:rsidP="00056E0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E01"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proofErr w:type="spellStart"/>
      <w:r w:rsidRPr="00056E01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056E01">
        <w:rPr>
          <w:rFonts w:ascii="Times New Roman" w:eastAsia="Times New Roman" w:hAnsi="Times New Roman"/>
          <w:sz w:val="24"/>
          <w:szCs w:val="24"/>
          <w:lang w:eastAsia="ru-RU"/>
        </w:rPr>
        <w:t>. – 5-дневная учебная неделя; уроки по 45 минут.</w:t>
      </w:r>
    </w:p>
    <w:p w:rsidR="00AE17DE" w:rsidRDefault="00AE17DE" w:rsidP="00AE17D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56E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56E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11 </w:t>
      </w:r>
      <w:proofErr w:type="spellStart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. – 6-дневная учебная неделя, уроки по 45 минут.</w:t>
      </w:r>
    </w:p>
    <w:p w:rsidR="008642FF" w:rsidRPr="00B418A8" w:rsidRDefault="008642FF" w:rsidP="00AE17D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17DE" w:rsidRPr="00FE6CB9" w:rsidRDefault="00AE17DE" w:rsidP="008642F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E6C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Реализация общеобразовательных программ:</w:t>
      </w:r>
      <w:r w:rsidR="003F4CA6" w:rsidRPr="00FE6C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AE17DE" w:rsidRPr="00FE6CB9" w:rsidRDefault="00AE17DE" w:rsidP="008642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Основная общеобразовательная программа начального общего образования для 1 класса (нормативный срок освоения 1 год);</w:t>
      </w:r>
    </w:p>
    <w:p w:rsidR="00AE17DE" w:rsidRPr="00FE6CB9" w:rsidRDefault="00AE17DE" w:rsidP="008642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Основная общеобразовательная программа начального общего образования, обеспечивающая дополнительную (углубленную) подготовку обучающихся по иностранному  языку для 2-4 классов   (нормативный срок освоения 3 года);</w:t>
      </w:r>
    </w:p>
    <w:p w:rsidR="00AE17DE" w:rsidRPr="00FE6CB9" w:rsidRDefault="00AE17DE" w:rsidP="008642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Основная общеобразовательная программа основного общего образования, обеспечивающая дополнительную (углубленную) подготовку обучающихся по иностранному  языку для 5-9 классов   (нормативный срок освоения 5 лет);</w:t>
      </w:r>
    </w:p>
    <w:p w:rsidR="00AE17DE" w:rsidRPr="00FE6CB9" w:rsidRDefault="00AE17DE" w:rsidP="008642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Основная общеобразовательная программа среднего общего образования, обеспечивающая дополнительную (углубленную) подготовку обучающихся по иностранному  языку для 10-11 классов   (но</w:t>
      </w:r>
      <w:r w:rsidR="00FE6CB9">
        <w:rPr>
          <w:rFonts w:ascii="Times New Roman" w:eastAsia="Times New Roman" w:hAnsi="Times New Roman"/>
          <w:sz w:val="24"/>
          <w:szCs w:val="24"/>
          <w:lang w:eastAsia="ru-RU"/>
        </w:rPr>
        <w:t>рмативный срок освоения 2 года).</w:t>
      </w:r>
    </w:p>
    <w:p w:rsidR="00AE17DE" w:rsidRPr="00FE6CB9" w:rsidRDefault="00AE17DE" w:rsidP="00AE17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17DE" w:rsidRDefault="00AE17DE" w:rsidP="00AE17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Реализация общеобразовательных программ соответствует целям и задачам </w:t>
      </w:r>
    </w:p>
    <w:p w:rsidR="00AE17DE" w:rsidRPr="00B418A8" w:rsidRDefault="00AE17DE" w:rsidP="00AE17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</w:t>
      </w:r>
      <w:r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национальной доктрины образования РФ:</w:t>
      </w:r>
    </w:p>
    <w:p w:rsidR="00AE17DE" w:rsidRPr="00B418A8" w:rsidRDefault="00AE17DE" w:rsidP="009C50C0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  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государства;</w:t>
      </w:r>
    </w:p>
    <w:p w:rsidR="00AE17DE" w:rsidRPr="00B418A8" w:rsidRDefault="00AE17DE" w:rsidP="009C50C0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     обеспечение государственных гарантий доступности и равных возможностей получения полноценного образования;</w:t>
      </w:r>
    </w:p>
    <w:p w:rsidR="00AE17DE" w:rsidRPr="00B418A8" w:rsidRDefault="00AE17DE" w:rsidP="009C50C0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     получение образования в соответствии с установленными государственными образовательными стандартами</w:t>
      </w:r>
      <w:r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 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гарантирующими необходимое для общества качество образования;</w:t>
      </w:r>
    </w:p>
    <w:p w:rsidR="00AE17DE" w:rsidRPr="00B418A8" w:rsidRDefault="00AE17DE" w:rsidP="009C50C0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     обучение в условиях, гарантирующих защиту прав личности обучающегося в образовательном процессе, его психологическую и физическую безопасность;</w:t>
      </w:r>
    </w:p>
    <w:p w:rsidR="00AE17DE" w:rsidRPr="00B418A8" w:rsidRDefault="00AE17DE" w:rsidP="009C50C0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       обучение на учебно-материальной базе с использованием современного учебно-лабораторного оборудования и учебной литературы;</w:t>
      </w:r>
    </w:p>
    <w:p w:rsidR="00AE17DE" w:rsidRDefault="00AE17DE" w:rsidP="009C50C0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Учебный план школы как нормативный акт, устанавливающий перечень учебных предметов и объем учебного времени, отводимого на их изучение по степеням общего образования, составлен с учетом реализуемых в образовательном учреждении общеобразовательных программ и изменений, происходящих в петербургской школе:</w:t>
      </w:r>
    </w:p>
    <w:p w:rsidR="00AE17DE" w:rsidRPr="00AD72FD" w:rsidRDefault="00AE17DE" w:rsidP="009C50C0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2FD">
        <w:rPr>
          <w:rFonts w:ascii="Times New Roman" w:eastAsia="Times New Roman" w:hAnsi="Times New Roman"/>
          <w:sz w:val="24"/>
          <w:szCs w:val="24"/>
          <w:lang w:eastAsia="ru-RU"/>
        </w:rPr>
        <w:t>- обеспечение равных условий воспитания и образования, при разных стартовых возможностях, для всех детей и молодежи Санкт-Петербурга, реализа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ции функции «социального лифта»;</w:t>
      </w:r>
    </w:p>
    <w:p w:rsidR="00AE17DE" w:rsidRPr="00AD72FD" w:rsidRDefault="00AE17DE" w:rsidP="009C50C0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2F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формирование «открытой школы» – развитие социальных образовательных сетей как способа обмена информацией, кооперирования ресурсов и возможностей для реализации образовательных, культурологических проектов, исследования процессов, происходящих в образовании, как формата открытости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гласности;</w:t>
      </w:r>
    </w:p>
    <w:p w:rsidR="00AE17DE" w:rsidRPr="00AD72FD" w:rsidRDefault="00AE17DE" w:rsidP="009C50C0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2FD">
        <w:rPr>
          <w:rFonts w:ascii="Times New Roman" w:eastAsia="Times New Roman" w:hAnsi="Times New Roman"/>
          <w:sz w:val="24"/>
          <w:szCs w:val="24"/>
          <w:lang w:eastAsia="ru-RU"/>
        </w:rPr>
        <w:t>- формирование эффективной и самостоятельной школы.</w:t>
      </w:r>
    </w:p>
    <w:p w:rsidR="00AE17DE" w:rsidRPr="00FE6CB9" w:rsidRDefault="00AE17DE" w:rsidP="00AE17D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Специфика учебного плана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 заключается в том, что школа участвует:   </w:t>
      </w:r>
    </w:p>
    <w:p w:rsidR="00AE17DE" w:rsidRPr="00FE6CB9" w:rsidRDefault="00AE17DE" w:rsidP="00AE17DE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-       в реализации ФГОС в 1 - </w:t>
      </w:r>
      <w:r w:rsidR="0006279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классах;</w:t>
      </w:r>
    </w:p>
    <w:p w:rsidR="00AE17DE" w:rsidRPr="00FE6CB9" w:rsidRDefault="00AE17DE" w:rsidP="00AE17DE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-       в реализации программы дополнительного образования через </w:t>
      </w:r>
      <w:proofErr w:type="spellStart"/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ОДОд</w:t>
      </w:r>
      <w:proofErr w:type="spellEnd"/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«Шахматы»;</w:t>
      </w:r>
    </w:p>
    <w:p w:rsidR="00AE17DE" w:rsidRPr="00FE6CB9" w:rsidRDefault="00AE17DE" w:rsidP="00AE17DE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-       в реализации программы дополнительного образования (углубленного) по немецкому языку.</w:t>
      </w:r>
    </w:p>
    <w:p w:rsidR="00AE17DE" w:rsidRPr="00C776EC" w:rsidRDefault="00AE17DE" w:rsidP="00AE1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B19C0" w:rsidRPr="00CF5FCE" w:rsidRDefault="004B19C0" w:rsidP="004B19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87AEB">
        <w:rPr>
          <w:rFonts w:ascii="Times New Roman" w:hAnsi="Times New Roman"/>
          <w:b/>
          <w:sz w:val="24"/>
          <w:szCs w:val="24"/>
          <w:u w:val="single"/>
        </w:rPr>
        <w:t xml:space="preserve">План внеурочной деятельности для 1 – 4-х классов   </w:t>
      </w:r>
    </w:p>
    <w:tbl>
      <w:tblPr>
        <w:tblpPr w:leftFromText="180" w:rightFromText="180" w:bottomFromText="200" w:vertAnchor="text" w:horzAnchor="margin" w:tblpXSpec="center" w:tblpY="481"/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10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B19C0" w:rsidRPr="00FE6CB9" w:rsidTr="008642F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9C0" w:rsidRPr="00FE6CB9" w:rsidRDefault="004B19C0" w:rsidP="004B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FE6CB9">
              <w:rPr>
                <w:rFonts w:ascii="Times New Roman" w:hAnsi="Times New Roman"/>
                <w:sz w:val="18"/>
                <w:szCs w:val="24"/>
              </w:rPr>
              <w:t>Направление</w:t>
            </w:r>
          </w:p>
          <w:p w:rsidR="004B19C0" w:rsidRPr="00FE6CB9" w:rsidRDefault="004B19C0" w:rsidP="004B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FE6CB9">
              <w:rPr>
                <w:rFonts w:ascii="Times New Roman" w:hAnsi="Times New Roman"/>
                <w:sz w:val="18"/>
                <w:szCs w:val="24"/>
              </w:rPr>
              <w:t>внеурочной</w:t>
            </w:r>
          </w:p>
          <w:p w:rsidR="004B19C0" w:rsidRPr="00FE6CB9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E6CB9">
              <w:rPr>
                <w:rFonts w:ascii="Times New Roman" w:hAnsi="Times New Roman"/>
                <w:sz w:val="18"/>
                <w:szCs w:val="24"/>
              </w:rPr>
              <w:t>деятельности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E6CB9">
              <w:rPr>
                <w:rFonts w:ascii="Times New Roman" w:hAnsi="Times New Roman"/>
                <w:sz w:val="20"/>
                <w:szCs w:val="24"/>
              </w:rPr>
              <w:t xml:space="preserve">Название 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</w:tr>
      <w:tr w:rsidR="004B19C0" w:rsidRPr="00FE6CB9" w:rsidTr="008642FF">
        <w:trPr>
          <w:trHeight w:val="41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9C0" w:rsidRPr="00FE6CB9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9C0" w:rsidRPr="00FE6CB9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4B19C0" w:rsidRPr="00FE6CB9" w:rsidTr="008642FF">
        <w:trPr>
          <w:trHeight w:val="273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9C0" w:rsidRPr="00647415" w:rsidRDefault="004B19C0" w:rsidP="004B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415">
              <w:rPr>
                <w:rFonts w:ascii="Times New Roman" w:hAnsi="Times New Roman"/>
                <w:sz w:val="20"/>
                <w:szCs w:val="20"/>
              </w:rPr>
              <w:t>Спортивно-</w:t>
            </w:r>
          </w:p>
          <w:p w:rsidR="004B19C0" w:rsidRPr="00647415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47415">
              <w:rPr>
                <w:rFonts w:ascii="Times New Roman" w:hAnsi="Times New Roman"/>
                <w:sz w:val="20"/>
                <w:szCs w:val="20"/>
              </w:rPr>
              <w:t>оздорови-тельное</w:t>
            </w:r>
            <w:proofErr w:type="gramEnd"/>
          </w:p>
        </w:tc>
        <w:tc>
          <w:tcPr>
            <w:tcW w:w="4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FE6CB9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266FB3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FB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266FB3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266FB3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B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266FB3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B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266FB3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B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266FB3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B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266FB3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B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266FB3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266FB3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B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B19C0" w:rsidRPr="00FE6CB9" w:rsidTr="008642FF"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9C0" w:rsidRPr="00CF241D" w:rsidRDefault="004B19C0" w:rsidP="004B1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9C0" w:rsidRPr="00FE6CB9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Бассейн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9C0" w:rsidRPr="00FE6CB9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B19C0" w:rsidRPr="00FE6CB9" w:rsidTr="008642FF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19C0" w:rsidRPr="00CF241D" w:rsidRDefault="004B19C0" w:rsidP="008642F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CF241D">
              <w:rPr>
                <w:rFonts w:ascii="Times New Roman" w:hAnsi="Times New Roman"/>
                <w:b/>
                <w:sz w:val="20"/>
                <w:szCs w:val="20"/>
              </w:rPr>
              <w:t>Обще</w:t>
            </w:r>
            <w:r w:rsidR="008642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F241D">
              <w:rPr>
                <w:rFonts w:ascii="Times New Roman" w:hAnsi="Times New Roman"/>
                <w:b/>
                <w:sz w:val="20"/>
                <w:szCs w:val="20"/>
              </w:rPr>
              <w:t>культур</w:t>
            </w:r>
            <w:r w:rsidR="008642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CF241D">
              <w:rPr>
                <w:rFonts w:ascii="Times New Roman" w:hAnsi="Times New Roman"/>
                <w:b/>
                <w:sz w:val="20"/>
                <w:szCs w:val="20"/>
              </w:rPr>
              <w:t>ное</w:t>
            </w:r>
            <w:proofErr w:type="spellEnd"/>
          </w:p>
        </w:tc>
        <w:tc>
          <w:tcPr>
            <w:tcW w:w="4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647415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415">
              <w:rPr>
                <w:rFonts w:ascii="Times New Roman" w:hAnsi="Times New Roman"/>
                <w:sz w:val="24"/>
                <w:szCs w:val="24"/>
              </w:rPr>
              <w:t xml:space="preserve">Речь. Школа развития речи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9C0" w:rsidRPr="00FE6CB9" w:rsidTr="008642FF"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19C0" w:rsidRPr="00CF241D" w:rsidRDefault="004B19C0" w:rsidP="008642F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647415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415">
              <w:rPr>
                <w:rFonts w:ascii="Times New Roman" w:hAnsi="Times New Roman"/>
                <w:sz w:val="24"/>
                <w:szCs w:val="24"/>
              </w:rPr>
              <w:t xml:space="preserve">Музей в твоем классе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9C0" w:rsidRPr="00FE6CB9" w:rsidTr="008642FF">
        <w:trPr>
          <w:trHeight w:val="205"/>
        </w:trPr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19C0" w:rsidRPr="00CF241D" w:rsidRDefault="004B19C0" w:rsidP="008642F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647415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415">
              <w:rPr>
                <w:rFonts w:ascii="Times New Roman" w:hAnsi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47335E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47335E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47335E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47335E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47335E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47335E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47335E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47335E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47335E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19C0" w:rsidRPr="00FE6CB9" w:rsidTr="008642FF">
        <w:trPr>
          <w:trHeight w:val="205"/>
        </w:trPr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19C0" w:rsidRPr="00CF241D" w:rsidRDefault="004B19C0" w:rsidP="008642F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647415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415">
              <w:rPr>
                <w:rFonts w:ascii="Times New Roman" w:hAnsi="Times New Roman"/>
                <w:sz w:val="24"/>
                <w:szCs w:val="24"/>
              </w:rPr>
              <w:t xml:space="preserve">Занимательная  грамматика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9C0" w:rsidRPr="00FE6CB9" w:rsidTr="008642FF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19C0" w:rsidRPr="008642FF" w:rsidRDefault="008642FF" w:rsidP="008642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42FF">
              <w:rPr>
                <w:rFonts w:ascii="Times New Roman" w:hAnsi="Times New Roman"/>
                <w:b/>
                <w:sz w:val="24"/>
                <w:szCs w:val="24"/>
              </w:rPr>
              <w:t>Обще</w:t>
            </w:r>
            <w:r w:rsidR="004B19C0" w:rsidRPr="008642FF">
              <w:rPr>
                <w:rFonts w:ascii="Times New Roman" w:hAnsi="Times New Roman"/>
                <w:b/>
                <w:sz w:val="24"/>
                <w:szCs w:val="24"/>
              </w:rPr>
              <w:t>интеллектуальное</w:t>
            </w:r>
            <w:proofErr w:type="spellEnd"/>
          </w:p>
        </w:tc>
        <w:tc>
          <w:tcPr>
            <w:tcW w:w="4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647415" w:rsidRDefault="004B19C0" w:rsidP="004B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415">
              <w:rPr>
                <w:rFonts w:ascii="Times New Roman" w:hAnsi="Times New Roman"/>
                <w:sz w:val="24"/>
                <w:szCs w:val="24"/>
              </w:rPr>
              <w:t>Мы любим математику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CA01E0" w:rsidRDefault="004B19C0" w:rsidP="004B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CA01E0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A563CE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5F721F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9C0" w:rsidRPr="00FE6CB9" w:rsidTr="008642FF"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19C0" w:rsidRPr="008642FF" w:rsidRDefault="004B19C0" w:rsidP="008642F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647415" w:rsidRDefault="004B19C0" w:rsidP="004B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415">
              <w:rPr>
                <w:rFonts w:ascii="Times New Roman" w:hAnsi="Times New Roman"/>
                <w:sz w:val="24"/>
                <w:szCs w:val="24"/>
              </w:rPr>
              <w:t>В мире математики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47335E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47335E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5F721F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2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19C0" w:rsidRPr="00FE6CB9" w:rsidTr="008642FF"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19C0" w:rsidRPr="008642FF" w:rsidRDefault="004B19C0" w:rsidP="008642F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647415" w:rsidRDefault="004B19C0" w:rsidP="004B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415">
              <w:rPr>
                <w:rFonts w:ascii="Times New Roman" w:hAnsi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47335E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47335E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5F721F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2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19C0" w:rsidRPr="00FE6CB9" w:rsidTr="008642FF"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19C0" w:rsidRPr="008642FF" w:rsidRDefault="004B19C0" w:rsidP="008642F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647415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415">
              <w:rPr>
                <w:rFonts w:ascii="Times New Roman" w:hAnsi="Times New Roman"/>
                <w:sz w:val="24"/>
                <w:szCs w:val="24"/>
              </w:rPr>
              <w:t xml:space="preserve">Логика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266FB3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F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5F721F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9C0" w:rsidRPr="00FE6CB9" w:rsidTr="008642FF"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19C0" w:rsidRPr="008642FF" w:rsidRDefault="004B19C0" w:rsidP="008642F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647415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415">
              <w:rPr>
                <w:rFonts w:ascii="Times New Roman" w:hAnsi="Times New Roman"/>
                <w:sz w:val="24"/>
                <w:szCs w:val="24"/>
              </w:rPr>
              <w:t xml:space="preserve">Занимательная 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5F721F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9C0" w:rsidRPr="00FE6CB9" w:rsidTr="008642FF"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19C0" w:rsidRPr="008642FF" w:rsidRDefault="004B19C0" w:rsidP="008642F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CF5FCE" w:rsidRDefault="004B19C0" w:rsidP="004B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FCE">
              <w:rPr>
                <w:rFonts w:ascii="Times New Roman" w:hAnsi="Times New Roman"/>
                <w:sz w:val="24"/>
                <w:szCs w:val="24"/>
              </w:rPr>
              <w:t>Веселый немецкий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CF5FCE" w:rsidRDefault="004B19C0" w:rsidP="004B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FC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CF5FCE" w:rsidRDefault="004B19C0" w:rsidP="004B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FC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CF5FCE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5F721F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9C0" w:rsidRPr="00FE6CB9" w:rsidTr="008642FF"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19C0" w:rsidRPr="008642FF" w:rsidRDefault="004B19C0" w:rsidP="008642F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Немецкий: м</w:t>
            </w:r>
            <w:r w:rsidRPr="00FE6CB9">
              <w:rPr>
                <w:rFonts w:ascii="Times New Roman" w:hAnsi="Times New Roman"/>
                <w:sz w:val="24"/>
                <w:szCs w:val="24"/>
              </w:rPr>
              <w:t xml:space="preserve">ы играем и поем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CF5FCE" w:rsidRDefault="004B19C0" w:rsidP="004B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FC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CF5FCE" w:rsidRDefault="004B19C0" w:rsidP="004B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CF5FCE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C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5F721F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9C0" w:rsidRPr="00FE6CB9" w:rsidTr="008642FF"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19C0" w:rsidRPr="008642FF" w:rsidRDefault="004B19C0" w:rsidP="008642F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 xml:space="preserve">Знатоки </w:t>
            </w:r>
            <w:r>
              <w:rPr>
                <w:rFonts w:ascii="Times New Roman" w:hAnsi="Times New Roman"/>
                <w:sz w:val="24"/>
                <w:szCs w:val="24"/>
              </w:rPr>
              <w:t>немецкого</w:t>
            </w:r>
            <w:r w:rsidRPr="00FE6CB9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CF5FCE" w:rsidRDefault="004B19C0" w:rsidP="004B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CF5FCE" w:rsidRDefault="004B19C0" w:rsidP="004B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CF5FCE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5F721F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9C0" w:rsidRPr="00FE6CB9" w:rsidTr="008642FF"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19C0" w:rsidRPr="008642FF" w:rsidRDefault="004B19C0" w:rsidP="008642F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Немецкий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легко и весело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CF5FCE" w:rsidRDefault="004B19C0" w:rsidP="004B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CF5FCE" w:rsidRDefault="004B19C0" w:rsidP="004B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CF5FCE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5F721F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9C0" w:rsidRPr="00FE6CB9" w:rsidTr="008642FF"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19C0" w:rsidRPr="008642FF" w:rsidRDefault="004B19C0" w:rsidP="008642F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Немецкий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узнаем больше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CF5FCE" w:rsidRDefault="004B19C0" w:rsidP="004B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CF5FCE" w:rsidRDefault="004B19C0" w:rsidP="004B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CF5FCE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5F721F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9C0" w:rsidRPr="00FE6CB9" w:rsidTr="008642FF"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19C0" w:rsidRPr="008642FF" w:rsidRDefault="004B19C0" w:rsidP="008642F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FE6CB9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 xml:space="preserve">Увлекательный немецкий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5F721F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2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19C0" w:rsidRPr="00FE6CB9" w:rsidTr="008642FF"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19C0" w:rsidRPr="008642FF" w:rsidRDefault="004B19C0" w:rsidP="008642F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FE6CB9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6CB9">
              <w:rPr>
                <w:rFonts w:ascii="Times New Roman" w:hAnsi="Times New Roman"/>
                <w:sz w:val="24"/>
                <w:szCs w:val="24"/>
              </w:rPr>
              <w:t>Немецкий</w:t>
            </w:r>
            <w:proofErr w:type="gramEnd"/>
            <w:r w:rsidRPr="00FE6CB9">
              <w:rPr>
                <w:rFonts w:ascii="Times New Roman" w:hAnsi="Times New Roman"/>
                <w:sz w:val="24"/>
                <w:szCs w:val="24"/>
              </w:rPr>
              <w:t xml:space="preserve"> с удовольствием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5F721F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2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19C0" w:rsidRPr="00FE6CB9" w:rsidTr="008642FF"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19C0" w:rsidRPr="008642FF" w:rsidRDefault="004B19C0" w:rsidP="008642F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FE6CB9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6CB9">
              <w:rPr>
                <w:rFonts w:ascii="Times New Roman" w:hAnsi="Times New Roman"/>
                <w:sz w:val="24"/>
                <w:szCs w:val="24"/>
              </w:rPr>
              <w:t>Немецкий</w:t>
            </w:r>
            <w:proofErr w:type="gramEnd"/>
            <w:r w:rsidRPr="00FE6CB9">
              <w:rPr>
                <w:rFonts w:ascii="Times New Roman" w:hAnsi="Times New Roman"/>
                <w:sz w:val="24"/>
                <w:szCs w:val="24"/>
              </w:rPr>
              <w:t xml:space="preserve"> в игре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5F721F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9C0" w:rsidRPr="00FE6CB9" w:rsidTr="008642FF"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19C0" w:rsidRPr="008642FF" w:rsidRDefault="004B19C0" w:rsidP="008642F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FE6CB9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 xml:space="preserve">В мире немецкого языка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5F721F" w:rsidRDefault="004B19C0" w:rsidP="004B19C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4B19C0" w:rsidRPr="00FE6CB9" w:rsidTr="008642FF"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19C0" w:rsidRPr="008642FF" w:rsidRDefault="004B19C0" w:rsidP="008642F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FE6CB9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Английский   в игре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5F721F" w:rsidRDefault="004B19C0" w:rsidP="004B19C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F721F">
              <w:rPr>
                <w:rFonts w:ascii="Times New Roman" w:eastAsiaTheme="minorHAnsi" w:hAnsi="Times New Roman"/>
              </w:rPr>
              <w:t>1</w:t>
            </w:r>
          </w:p>
        </w:tc>
      </w:tr>
      <w:tr w:rsidR="004B19C0" w:rsidRPr="00FE6CB9" w:rsidTr="008642FF"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19C0" w:rsidRPr="008642FF" w:rsidRDefault="004B19C0" w:rsidP="008642F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FE6CB9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CB9">
              <w:rPr>
                <w:rFonts w:ascii="Times New Roman" w:hAnsi="Times New Roman"/>
                <w:sz w:val="24"/>
                <w:szCs w:val="24"/>
              </w:rPr>
              <w:t>Занимательн</w:t>
            </w:r>
            <w:r>
              <w:rPr>
                <w:rFonts w:ascii="Times New Roman" w:hAnsi="Times New Roman"/>
                <w:sz w:val="24"/>
                <w:szCs w:val="24"/>
              </w:rPr>
              <w:t>ая грамматика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FE6CB9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5F721F" w:rsidRDefault="004B19C0" w:rsidP="004B19C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F721F">
              <w:rPr>
                <w:rFonts w:ascii="Times New Roman" w:eastAsiaTheme="minorHAnsi" w:hAnsi="Times New Roman"/>
              </w:rPr>
              <w:t>1</w:t>
            </w:r>
          </w:p>
        </w:tc>
      </w:tr>
      <w:tr w:rsidR="004B19C0" w:rsidRPr="00FE6CB9" w:rsidTr="008642FF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4B19C0" w:rsidRPr="008642FF" w:rsidRDefault="004B19C0" w:rsidP="008642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2FF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4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5F721F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21F">
              <w:rPr>
                <w:rFonts w:ascii="Times New Roman" w:hAnsi="Times New Roman"/>
                <w:sz w:val="24"/>
                <w:szCs w:val="24"/>
              </w:rPr>
              <w:t xml:space="preserve">Терапия творчества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763633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763633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763633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763633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763633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9C0" w:rsidRPr="00FE6CB9" w:rsidTr="008642FF"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9C0" w:rsidRPr="00CF241D" w:rsidRDefault="004B19C0" w:rsidP="004B1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5F721F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21F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9C0" w:rsidRPr="00FE6CB9" w:rsidTr="008642FF"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9C0" w:rsidRPr="00CF241D" w:rsidRDefault="004B19C0" w:rsidP="004B1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5F721F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21F">
              <w:rPr>
                <w:rFonts w:ascii="Times New Roman" w:hAnsi="Times New Roman"/>
                <w:sz w:val="24"/>
                <w:szCs w:val="24"/>
              </w:rPr>
              <w:t>Путешествие по Санкт-Петербургу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763633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6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763633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763633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6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B19C0" w:rsidRPr="00FE6CB9" w:rsidTr="008642FF"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9C0" w:rsidRPr="00CF241D" w:rsidRDefault="004B19C0" w:rsidP="004B1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5F721F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21F">
              <w:rPr>
                <w:rFonts w:ascii="Times New Roman" w:hAnsi="Times New Roman"/>
                <w:sz w:val="24"/>
                <w:szCs w:val="24"/>
              </w:rPr>
              <w:t xml:space="preserve">Волшебный карандаш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5F721F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2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5F721F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21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5F721F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21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5F721F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5F721F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5F721F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21F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5F721F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5F721F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21F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763633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9C0" w:rsidRPr="00FE6CB9" w:rsidTr="008642FF"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9C0" w:rsidRPr="00CF241D" w:rsidRDefault="004B19C0" w:rsidP="004B1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5F721F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21F">
              <w:rPr>
                <w:rFonts w:ascii="Times New Roman" w:hAnsi="Times New Roman"/>
                <w:sz w:val="24"/>
                <w:szCs w:val="24"/>
              </w:rPr>
              <w:t xml:space="preserve">Планета загадок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763633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763633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763633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763633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763633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763633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763633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9C0" w:rsidRPr="00FE6CB9" w:rsidTr="008642FF"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9C0" w:rsidRPr="00CF241D" w:rsidRDefault="004B19C0" w:rsidP="004B1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9C0" w:rsidRPr="005F721F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721F"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gramEnd"/>
            <w:r w:rsidRPr="005F721F">
              <w:rPr>
                <w:rFonts w:ascii="Times New Roman" w:hAnsi="Times New Roman"/>
                <w:sz w:val="24"/>
                <w:szCs w:val="24"/>
              </w:rPr>
              <w:t xml:space="preserve"> ручки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9C0" w:rsidRPr="00763633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19C0" w:rsidRPr="00763633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9C0" w:rsidRPr="00763633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19C0" w:rsidRPr="00763633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9C0" w:rsidRPr="00763633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19C0" w:rsidRPr="00763633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6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19C0" w:rsidRPr="00763633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63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9C0" w:rsidRPr="00FE6CB9" w:rsidTr="008642FF"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CF241D" w:rsidRDefault="004B19C0" w:rsidP="004B1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F241D">
              <w:rPr>
                <w:rFonts w:ascii="Times New Roman" w:hAnsi="Times New Roman"/>
                <w:b/>
                <w:sz w:val="20"/>
                <w:szCs w:val="20"/>
              </w:rPr>
              <w:t>Духовно-нравствен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CF241D">
              <w:rPr>
                <w:rFonts w:ascii="Times New Roman" w:hAnsi="Times New Roman"/>
                <w:b/>
                <w:sz w:val="20"/>
                <w:szCs w:val="20"/>
              </w:rPr>
              <w:t>ное</w:t>
            </w:r>
            <w:proofErr w:type="spellEnd"/>
            <w:proofErr w:type="gramEnd"/>
          </w:p>
        </w:tc>
        <w:tc>
          <w:tcPr>
            <w:tcW w:w="4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5F721F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FB3">
              <w:rPr>
                <w:rFonts w:ascii="Times New Roman" w:hAnsi="Times New Roman"/>
                <w:sz w:val="24"/>
                <w:szCs w:val="24"/>
                <w:u w:val="single"/>
              </w:rPr>
              <w:t>Веселые нотки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66FB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66FB3">
              <w:rPr>
                <w:rFonts w:ascii="Times New Roman" w:hAnsi="Times New Roman"/>
                <w:sz w:val="24"/>
                <w:szCs w:val="24"/>
              </w:rPr>
              <w:t>Волковец</w:t>
            </w:r>
            <w:proofErr w:type="spellEnd"/>
            <w:r w:rsidRPr="00266FB3">
              <w:rPr>
                <w:rFonts w:ascii="Times New Roman" w:hAnsi="Times New Roman"/>
                <w:sz w:val="24"/>
                <w:szCs w:val="24"/>
              </w:rPr>
              <w:t xml:space="preserve"> В.С.)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6D2AF2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AF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19C0" w:rsidRPr="006D2AF2" w:rsidRDefault="004B19C0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6D2AF2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6D2AF2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9B18A4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4B19C0" w:rsidRPr="00FE6CB9" w:rsidTr="004B19C0"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FE6CB9" w:rsidRDefault="004B19C0" w:rsidP="004B19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E6CB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39071D" w:rsidRDefault="004B19C0" w:rsidP="004B19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7468A2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7468A2" w:rsidRDefault="004B19C0" w:rsidP="004B19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7468A2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7468A2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7468A2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7468A2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7468A2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7468A2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C479DD" w:rsidRPr="00FE6CB9" w:rsidRDefault="00C479DD" w:rsidP="00650F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642FF" w:rsidRDefault="008642FF" w:rsidP="004B19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B19C0" w:rsidRDefault="004B19C0" w:rsidP="004B19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План внеурочной деятельности для 5-9-х классов</w:t>
      </w:r>
    </w:p>
    <w:p w:rsidR="008642FF" w:rsidRDefault="008642FF" w:rsidP="004B19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Ind w:w="-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3359"/>
        <w:gridCol w:w="700"/>
        <w:gridCol w:w="560"/>
        <w:gridCol w:w="560"/>
        <w:gridCol w:w="560"/>
        <w:gridCol w:w="560"/>
        <w:gridCol w:w="588"/>
        <w:gridCol w:w="560"/>
        <w:gridCol w:w="560"/>
        <w:gridCol w:w="560"/>
        <w:gridCol w:w="560"/>
      </w:tblGrid>
      <w:tr w:rsidR="004B19C0" w:rsidRPr="00B4251D" w:rsidTr="008642FF">
        <w:trPr>
          <w:trHeight w:val="416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9C0" w:rsidRPr="00B4251D" w:rsidRDefault="004B19C0" w:rsidP="004B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 xml:space="preserve">Направление </w:t>
            </w:r>
            <w:proofErr w:type="gramStart"/>
            <w:r w:rsidRPr="00B4251D">
              <w:rPr>
                <w:rFonts w:ascii="Times New Roman" w:hAnsi="Times New Roman"/>
                <w:sz w:val="20"/>
                <w:szCs w:val="20"/>
              </w:rPr>
              <w:t>внеурочной</w:t>
            </w:r>
            <w:proofErr w:type="gramEnd"/>
          </w:p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9C0" w:rsidRPr="00B4251D" w:rsidRDefault="008642FF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4B19C0" w:rsidRPr="00B4251D">
              <w:rPr>
                <w:rFonts w:ascii="Times New Roman" w:hAnsi="Times New Roman"/>
                <w:sz w:val="20"/>
                <w:szCs w:val="20"/>
              </w:rPr>
              <w:t>азвание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6б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8б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9б</w:t>
            </w:r>
          </w:p>
        </w:tc>
      </w:tr>
      <w:tr w:rsidR="004B19C0" w:rsidRPr="00B4251D" w:rsidTr="008642FF">
        <w:trPr>
          <w:trHeight w:val="277"/>
          <w:jc w:val="center"/>
        </w:trPr>
        <w:tc>
          <w:tcPr>
            <w:tcW w:w="18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251D">
              <w:rPr>
                <w:rFonts w:ascii="Times New Roman" w:hAnsi="Times New Roman"/>
                <w:b/>
                <w:sz w:val="20"/>
                <w:szCs w:val="20"/>
              </w:rPr>
              <w:t>Спортивно-</w:t>
            </w:r>
          </w:p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251D">
              <w:rPr>
                <w:rFonts w:ascii="Times New Roman" w:hAnsi="Times New Roman"/>
                <w:b/>
                <w:sz w:val="20"/>
                <w:szCs w:val="20"/>
              </w:rPr>
              <w:t>оздоровительное</w:t>
            </w:r>
          </w:p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Физкультура для всех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B19C0" w:rsidRPr="00B4251D" w:rsidTr="008642FF">
        <w:trPr>
          <w:trHeight w:val="273"/>
          <w:jc w:val="center"/>
        </w:trPr>
        <w:tc>
          <w:tcPr>
            <w:tcW w:w="18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Увлекательный волейбол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4B19C0" w:rsidRPr="00B4251D" w:rsidTr="008642FF">
        <w:trPr>
          <w:trHeight w:val="277"/>
          <w:jc w:val="center"/>
        </w:trPr>
        <w:tc>
          <w:tcPr>
            <w:tcW w:w="189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Многоликая биология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4B19C0" w:rsidRPr="00B4251D" w:rsidTr="008642FF">
        <w:trPr>
          <w:trHeight w:val="243"/>
          <w:jc w:val="center"/>
        </w:trPr>
        <w:tc>
          <w:tcPr>
            <w:tcW w:w="18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251D">
              <w:rPr>
                <w:rFonts w:ascii="Times New Roman" w:hAnsi="Times New Roman"/>
                <w:b/>
                <w:sz w:val="20"/>
                <w:szCs w:val="20"/>
              </w:rPr>
              <w:t>Общекультурное</w:t>
            </w:r>
          </w:p>
        </w:tc>
        <w:tc>
          <w:tcPr>
            <w:tcW w:w="3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 xml:space="preserve">Страноведение 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9C0" w:rsidRPr="00B4251D" w:rsidTr="008642FF">
        <w:trPr>
          <w:trHeight w:val="257"/>
          <w:jc w:val="center"/>
        </w:trPr>
        <w:tc>
          <w:tcPr>
            <w:tcW w:w="189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История Германии в биографиях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9C0" w:rsidRPr="00B4251D" w:rsidTr="008642FF">
        <w:trPr>
          <w:trHeight w:val="247"/>
          <w:jc w:val="center"/>
        </w:trPr>
        <w:tc>
          <w:tcPr>
            <w:tcW w:w="189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Занимательная грамматика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9C0" w:rsidRPr="00B4251D" w:rsidTr="008642FF">
        <w:trPr>
          <w:trHeight w:val="451"/>
          <w:jc w:val="center"/>
        </w:trPr>
        <w:tc>
          <w:tcPr>
            <w:tcW w:w="189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ИКТ. Задачи за пределами основного курса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8642FF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2F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8642FF" w:rsidRDefault="004B19C0" w:rsidP="004B19C0">
            <w:pPr>
              <w:spacing w:after="0" w:line="240" w:lineRule="auto"/>
              <w:rPr>
                <w:sz w:val="18"/>
                <w:szCs w:val="18"/>
              </w:rPr>
            </w:pPr>
            <w:r w:rsidRPr="008642F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8642FF" w:rsidRDefault="004B19C0" w:rsidP="004B19C0">
            <w:pPr>
              <w:spacing w:after="0" w:line="240" w:lineRule="auto"/>
              <w:rPr>
                <w:sz w:val="18"/>
                <w:szCs w:val="18"/>
              </w:rPr>
            </w:pPr>
            <w:r w:rsidRPr="008642F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8642FF" w:rsidRDefault="004B19C0" w:rsidP="004B19C0">
            <w:pPr>
              <w:spacing w:after="0" w:line="240" w:lineRule="auto"/>
              <w:rPr>
                <w:sz w:val="18"/>
                <w:szCs w:val="18"/>
              </w:rPr>
            </w:pPr>
            <w:r w:rsidRPr="008642F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</w:tr>
      <w:tr w:rsidR="004B19C0" w:rsidRPr="00B4251D" w:rsidTr="008642FF">
        <w:trPr>
          <w:trHeight w:val="259"/>
          <w:jc w:val="center"/>
        </w:trPr>
        <w:tc>
          <w:tcPr>
            <w:tcW w:w="189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Стилистика и культура речи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B19C0" w:rsidRPr="00B4251D" w:rsidTr="008642FF">
        <w:trPr>
          <w:trHeight w:val="249"/>
          <w:jc w:val="center"/>
        </w:trPr>
        <w:tc>
          <w:tcPr>
            <w:tcW w:w="189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К тайнам слова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9C0" w:rsidRPr="00B4251D" w:rsidTr="008642FF">
        <w:trPr>
          <w:trHeight w:val="243"/>
          <w:jc w:val="center"/>
        </w:trPr>
        <w:tc>
          <w:tcPr>
            <w:tcW w:w="18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251D">
              <w:rPr>
                <w:rFonts w:ascii="Times New Roman" w:hAnsi="Times New Roman"/>
                <w:b/>
                <w:sz w:val="20"/>
                <w:szCs w:val="20"/>
              </w:rPr>
              <w:t>Обще-интеллектуальное</w:t>
            </w:r>
          </w:p>
        </w:tc>
        <w:tc>
          <w:tcPr>
            <w:tcW w:w="3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Веб-дизайн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9C0" w:rsidRPr="00B4251D" w:rsidTr="008642FF">
        <w:trPr>
          <w:trHeight w:val="146"/>
          <w:jc w:val="center"/>
        </w:trPr>
        <w:tc>
          <w:tcPr>
            <w:tcW w:w="189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Избранные вопросы по математике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B19C0" w:rsidRPr="00B4251D" w:rsidTr="008642FF">
        <w:trPr>
          <w:trHeight w:val="146"/>
          <w:jc w:val="center"/>
        </w:trPr>
        <w:tc>
          <w:tcPr>
            <w:tcW w:w="189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За страницами учебника химии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8642FF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2F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8642FF" w:rsidRDefault="004B19C0" w:rsidP="004B19C0">
            <w:pPr>
              <w:spacing w:after="0" w:line="240" w:lineRule="auto"/>
              <w:rPr>
                <w:sz w:val="18"/>
                <w:szCs w:val="18"/>
              </w:rPr>
            </w:pPr>
            <w:r w:rsidRPr="008642F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8642FF" w:rsidRDefault="004B19C0" w:rsidP="004B19C0">
            <w:pPr>
              <w:spacing w:after="0" w:line="240" w:lineRule="auto"/>
              <w:rPr>
                <w:sz w:val="18"/>
                <w:szCs w:val="18"/>
              </w:rPr>
            </w:pPr>
            <w:r w:rsidRPr="008642F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8642FF" w:rsidRDefault="004B19C0" w:rsidP="004B19C0">
            <w:pPr>
              <w:spacing w:after="0" w:line="240" w:lineRule="auto"/>
              <w:rPr>
                <w:sz w:val="18"/>
                <w:szCs w:val="18"/>
              </w:rPr>
            </w:pPr>
            <w:r w:rsidRPr="008642F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</w:tr>
      <w:tr w:rsidR="004B19C0" w:rsidRPr="00B4251D" w:rsidTr="008642FF">
        <w:trPr>
          <w:trHeight w:val="146"/>
          <w:jc w:val="center"/>
        </w:trPr>
        <w:tc>
          <w:tcPr>
            <w:tcW w:w="189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Общие интеллектуальные вопросы физики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8642FF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2F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8642FF" w:rsidRDefault="004B19C0" w:rsidP="004B19C0">
            <w:pPr>
              <w:spacing w:after="0" w:line="240" w:lineRule="auto"/>
              <w:rPr>
                <w:sz w:val="18"/>
                <w:szCs w:val="18"/>
              </w:rPr>
            </w:pPr>
            <w:r w:rsidRPr="008642F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8642FF" w:rsidRDefault="004B19C0" w:rsidP="004B19C0">
            <w:pPr>
              <w:spacing w:after="0" w:line="240" w:lineRule="auto"/>
              <w:rPr>
                <w:sz w:val="18"/>
                <w:szCs w:val="18"/>
              </w:rPr>
            </w:pPr>
            <w:r w:rsidRPr="008642F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8642FF" w:rsidRDefault="004B19C0" w:rsidP="004B19C0">
            <w:pPr>
              <w:spacing w:after="0" w:line="240" w:lineRule="auto"/>
              <w:rPr>
                <w:sz w:val="18"/>
                <w:szCs w:val="18"/>
              </w:rPr>
            </w:pPr>
            <w:r w:rsidRPr="008642F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</w:tr>
      <w:tr w:rsidR="004B19C0" w:rsidRPr="00B4251D" w:rsidTr="008642FF">
        <w:trPr>
          <w:trHeight w:val="146"/>
          <w:jc w:val="center"/>
        </w:trPr>
        <w:tc>
          <w:tcPr>
            <w:tcW w:w="189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proofErr w:type="spellStart"/>
            <w:r w:rsidRPr="00B4251D">
              <w:rPr>
                <w:rFonts w:ascii="Times New Roman" w:hAnsi="Times New Roman"/>
                <w:sz w:val="20"/>
                <w:szCs w:val="20"/>
              </w:rPr>
              <w:t>фотошопа</w:t>
            </w:r>
            <w:proofErr w:type="spellEnd"/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9C0" w:rsidRPr="00B4251D" w:rsidTr="008642FF">
        <w:trPr>
          <w:trHeight w:val="227"/>
          <w:jc w:val="center"/>
        </w:trPr>
        <w:tc>
          <w:tcPr>
            <w:tcW w:w="18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251D">
              <w:rPr>
                <w:rFonts w:ascii="Times New Roman" w:hAnsi="Times New Roman"/>
                <w:b/>
                <w:sz w:val="20"/>
                <w:szCs w:val="20"/>
              </w:rPr>
              <w:t>Социальное</w:t>
            </w:r>
          </w:p>
        </w:tc>
        <w:tc>
          <w:tcPr>
            <w:tcW w:w="3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Экология общения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8642FF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2F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8642FF" w:rsidRDefault="004B19C0" w:rsidP="004B19C0">
            <w:pPr>
              <w:spacing w:after="0" w:line="240" w:lineRule="auto"/>
              <w:rPr>
                <w:sz w:val="18"/>
                <w:szCs w:val="18"/>
              </w:rPr>
            </w:pPr>
            <w:r w:rsidRPr="008642F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8642FF" w:rsidRDefault="004B19C0" w:rsidP="004B19C0">
            <w:pPr>
              <w:spacing w:after="0" w:line="240" w:lineRule="auto"/>
              <w:rPr>
                <w:sz w:val="18"/>
                <w:szCs w:val="18"/>
              </w:rPr>
            </w:pPr>
            <w:r w:rsidRPr="008642F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8642FF" w:rsidRDefault="004B19C0" w:rsidP="004B19C0">
            <w:pPr>
              <w:spacing w:after="0" w:line="240" w:lineRule="auto"/>
              <w:rPr>
                <w:sz w:val="18"/>
                <w:szCs w:val="18"/>
              </w:rPr>
            </w:pPr>
            <w:r w:rsidRPr="008642FF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9C0" w:rsidRPr="00B4251D" w:rsidTr="008642FF">
        <w:trPr>
          <w:trHeight w:val="146"/>
          <w:jc w:val="center"/>
        </w:trPr>
        <w:tc>
          <w:tcPr>
            <w:tcW w:w="189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Театральная студия «Маска»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9C0" w:rsidRPr="00B4251D" w:rsidTr="008642FF">
        <w:trPr>
          <w:trHeight w:val="146"/>
          <w:jc w:val="center"/>
        </w:trPr>
        <w:tc>
          <w:tcPr>
            <w:tcW w:w="189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Сложные вопросы географии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4B19C0" w:rsidRPr="00B4251D" w:rsidTr="008642FF">
        <w:trPr>
          <w:trHeight w:val="305"/>
          <w:jc w:val="center"/>
        </w:trPr>
        <w:tc>
          <w:tcPr>
            <w:tcW w:w="18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251D">
              <w:rPr>
                <w:rFonts w:ascii="Times New Roman" w:hAnsi="Times New Roman"/>
                <w:b/>
                <w:sz w:val="20"/>
                <w:szCs w:val="20"/>
              </w:rPr>
              <w:t>Духовно-нравственное</w:t>
            </w:r>
          </w:p>
        </w:tc>
        <w:tc>
          <w:tcPr>
            <w:tcW w:w="3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Мастерская владения речью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9C0" w:rsidRPr="00B4251D" w:rsidTr="008642FF">
        <w:trPr>
          <w:trHeight w:val="253"/>
          <w:jc w:val="center"/>
        </w:trPr>
        <w:tc>
          <w:tcPr>
            <w:tcW w:w="18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51D">
              <w:rPr>
                <w:rFonts w:ascii="Times New Roman" w:hAnsi="Times New Roman"/>
                <w:sz w:val="20"/>
                <w:szCs w:val="20"/>
              </w:rPr>
              <w:t>Обществознайка</w:t>
            </w:r>
            <w:proofErr w:type="spellEnd"/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9C0" w:rsidRPr="00B4251D" w:rsidTr="008642FF">
        <w:trPr>
          <w:trHeight w:val="257"/>
          <w:jc w:val="center"/>
        </w:trPr>
        <w:tc>
          <w:tcPr>
            <w:tcW w:w="18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Я в мире, мир во мне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9C0" w:rsidRPr="00B4251D" w:rsidTr="008642FF">
        <w:trPr>
          <w:trHeight w:val="261"/>
          <w:jc w:val="center"/>
        </w:trPr>
        <w:tc>
          <w:tcPr>
            <w:tcW w:w="18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Развиваем дар речи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9C0" w:rsidRPr="00B4251D" w:rsidTr="008642FF">
        <w:trPr>
          <w:trHeight w:val="473"/>
          <w:jc w:val="center"/>
        </w:trPr>
        <w:tc>
          <w:tcPr>
            <w:tcW w:w="18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Основы духовно-нравственного воспитания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4B19C0" w:rsidRPr="00B4251D" w:rsidTr="008642FF">
        <w:trPr>
          <w:trHeight w:val="325"/>
          <w:jc w:val="center"/>
        </w:trPr>
        <w:tc>
          <w:tcPr>
            <w:tcW w:w="18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Занимательная грамматика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sz w:val="20"/>
                <w:szCs w:val="20"/>
              </w:rPr>
            </w:pPr>
            <w:r w:rsidRPr="00B425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B4251D" w:rsidRDefault="004B19C0" w:rsidP="004B1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9C0" w:rsidRPr="00B4251D" w:rsidTr="008642FF">
        <w:trPr>
          <w:trHeight w:val="317"/>
          <w:jc w:val="center"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B4251D" w:rsidRDefault="004B19C0" w:rsidP="004B19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4251D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8642FF" w:rsidRDefault="004B19C0" w:rsidP="004B19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42FF">
              <w:rPr>
                <w:rFonts w:ascii="Times New Roman" w:hAnsi="Times New Roman"/>
                <w:b/>
                <w:sz w:val="18"/>
                <w:szCs w:val="18"/>
              </w:rPr>
              <w:t>3,25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8642FF" w:rsidRDefault="004B19C0" w:rsidP="004B19C0">
            <w:pPr>
              <w:spacing w:after="0" w:line="240" w:lineRule="auto"/>
              <w:rPr>
                <w:sz w:val="18"/>
                <w:szCs w:val="18"/>
              </w:rPr>
            </w:pPr>
            <w:r w:rsidRPr="008642FF">
              <w:rPr>
                <w:rFonts w:ascii="Times New Roman" w:hAnsi="Times New Roman"/>
                <w:b/>
                <w:sz w:val="18"/>
                <w:szCs w:val="18"/>
              </w:rPr>
              <w:t>3,25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8642FF" w:rsidRDefault="004B19C0" w:rsidP="004B19C0">
            <w:pPr>
              <w:spacing w:after="0" w:line="240" w:lineRule="auto"/>
              <w:rPr>
                <w:sz w:val="18"/>
                <w:szCs w:val="18"/>
              </w:rPr>
            </w:pPr>
            <w:r w:rsidRPr="008642FF">
              <w:rPr>
                <w:rFonts w:ascii="Times New Roman" w:hAnsi="Times New Roman"/>
                <w:b/>
                <w:sz w:val="18"/>
                <w:szCs w:val="18"/>
              </w:rPr>
              <w:t>3,25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8642FF" w:rsidRDefault="004B19C0" w:rsidP="004B19C0">
            <w:pPr>
              <w:spacing w:after="0" w:line="240" w:lineRule="auto"/>
              <w:rPr>
                <w:sz w:val="18"/>
                <w:szCs w:val="18"/>
              </w:rPr>
            </w:pPr>
            <w:r w:rsidRPr="008642FF">
              <w:rPr>
                <w:rFonts w:ascii="Times New Roman" w:hAnsi="Times New Roman"/>
                <w:b/>
                <w:sz w:val="18"/>
                <w:szCs w:val="18"/>
              </w:rPr>
              <w:t>3,25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8642FF" w:rsidRDefault="004B19C0" w:rsidP="004B19C0">
            <w:pPr>
              <w:spacing w:after="0" w:line="240" w:lineRule="auto"/>
              <w:rPr>
                <w:sz w:val="18"/>
                <w:szCs w:val="18"/>
              </w:rPr>
            </w:pPr>
            <w:r w:rsidRPr="008642FF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8642FF" w:rsidRDefault="004B19C0" w:rsidP="004B19C0">
            <w:pPr>
              <w:spacing w:after="0" w:line="240" w:lineRule="auto"/>
              <w:rPr>
                <w:sz w:val="18"/>
                <w:szCs w:val="18"/>
              </w:rPr>
            </w:pPr>
            <w:r w:rsidRPr="008642FF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8642FF" w:rsidRDefault="004B19C0" w:rsidP="004B19C0">
            <w:pPr>
              <w:spacing w:after="0" w:line="240" w:lineRule="auto"/>
              <w:rPr>
                <w:sz w:val="18"/>
                <w:szCs w:val="18"/>
              </w:rPr>
            </w:pPr>
            <w:r w:rsidRPr="008642FF">
              <w:rPr>
                <w:rFonts w:ascii="Times New Roman" w:hAnsi="Times New Roman"/>
                <w:b/>
                <w:sz w:val="18"/>
                <w:szCs w:val="18"/>
              </w:rPr>
              <w:t>2,75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9C0" w:rsidRPr="008642FF" w:rsidRDefault="004B19C0" w:rsidP="004B19C0">
            <w:pPr>
              <w:spacing w:after="0" w:line="240" w:lineRule="auto"/>
              <w:rPr>
                <w:sz w:val="18"/>
                <w:szCs w:val="18"/>
              </w:rPr>
            </w:pPr>
            <w:r w:rsidRPr="008642FF">
              <w:rPr>
                <w:rFonts w:ascii="Times New Roman" w:hAnsi="Times New Roman"/>
                <w:b/>
                <w:sz w:val="18"/>
                <w:szCs w:val="18"/>
              </w:rPr>
              <w:t>2,75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8642FF" w:rsidRDefault="004B19C0" w:rsidP="004B19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42FF">
              <w:rPr>
                <w:rFonts w:ascii="Times New Roman" w:hAnsi="Times New Roman"/>
                <w:b/>
                <w:sz w:val="18"/>
                <w:szCs w:val="18"/>
              </w:rPr>
              <w:t>4,75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0" w:rsidRPr="008642FF" w:rsidRDefault="004B19C0" w:rsidP="004B19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42FF">
              <w:rPr>
                <w:rFonts w:ascii="Times New Roman" w:hAnsi="Times New Roman"/>
                <w:b/>
                <w:sz w:val="18"/>
                <w:szCs w:val="18"/>
              </w:rPr>
              <w:t>4,75</w:t>
            </w:r>
          </w:p>
        </w:tc>
      </w:tr>
    </w:tbl>
    <w:p w:rsidR="004B19C0" w:rsidRPr="00767C85" w:rsidRDefault="004B19C0" w:rsidP="004B19C0">
      <w:pPr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4B19C0" w:rsidRPr="00FE6CB9" w:rsidRDefault="004B19C0" w:rsidP="004B19C0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/>
          <w:sz w:val="144"/>
          <w:szCs w:val="144"/>
          <w:lang w:eastAsia="ru-RU"/>
        </w:rPr>
      </w:pPr>
      <w:r w:rsidRPr="00FE6C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053507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.    </w:t>
      </w:r>
      <w:r w:rsidRPr="005C09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Кадровое обеспечение образовательного процесса </w:t>
      </w:r>
    </w:p>
    <w:p w:rsidR="004B19C0" w:rsidRPr="00FE6CB9" w:rsidRDefault="004B19C0" w:rsidP="004B19C0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Вакансий нет.</w:t>
      </w:r>
    </w:p>
    <w:p w:rsidR="004B19C0" w:rsidRPr="00FE6CB9" w:rsidRDefault="004B19C0" w:rsidP="004B19C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Уровень квалификации</w:t>
      </w:r>
      <w:r w:rsidRPr="00FE6CB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:         </w:t>
      </w:r>
    </w:p>
    <w:p w:rsidR="004B19C0" w:rsidRPr="00FE6CB9" w:rsidRDefault="004B19C0" w:rsidP="004B19C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- высшая квалификационная категория –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педагогов;</w:t>
      </w:r>
    </w:p>
    <w:p w:rsidR="004B19C0" w:rsidRPr="00FE6CB9" w:rsidRDefault="004B19C0" w:rsidP="004B19C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- первая квалификационная категория – 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педагогов;</w:t>
      </w:r>
    </w:p>
    <w:p w:rsidR="004B19C0" w:rsidRPr="00FE6CB9" w:rsidRDefault="004B19C0" w:rsidP="004B19C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- без категории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педагогов.</w:t>
      </w:r>
    </w:p>
    <w:p w:rsidR="00EF7EB2" w:rsidRPr="00EF7EB2" w:rsidRDefault="00EF7EB2" w:rsidP="00EF7EB2">
      <w:pPr>
        <w:spacing w:before="100" w:beforeAutospacing="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7EB2">
        <w:rPr>
          <w:rFonts w:ascii="Times New Roman" w:hAnsi="Times New Roman"/>
          <w:b/>
          <w:sz w:val="24"/>
          <w:szCs w:val="24"/>
          <w:lang w:eastAsia="ru-RU"/>
        </w:rPr>
        <w:t>7.    </w:t>
      </w:r>
      <w:r w:rsidRPr="00EF7EB2">
        <w:rPr>
          <w:rFonts w:ascii="Times New Roman" w:hAnsi="Times New Roman"/>
          <w:b/>
          <w:sz w:val="24"/>
          <w:szCs w:val="24"/>
          <w:u w:val="single"/>
          <w:lang w:eastAsia="ru-RU"/>
        </w:rPr>
        <w:t>Финансово-экономическая деятельность ГБОУ СОШ № 481 с углубленным изучением немецкого языка Кировского района</w:t>
      </w:r>
      <w:proofErr w:type="gramStart"/>
      <w:r w:rsidRPr="00EF7EB2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С</w:t>
      </w:r>
      <w:proofErr w:type="gramEnd"/>
      <w:r w:rsidRPr="00EF7EB2">
        <w:rPr>
          <w:rFonts w:ascii="Times New Roman" w:hAnsi="Times New Roman"/>
          <w:b/>
          <w:sz w:val="24"/>
          <w:szCs w:val="24"/>
          <w:u w:val="single"/>
          <w:lang w:eastAsia="ru-RU"/>
        </w:rPr>
        <w:t>анкт- Пет</w:t>
      </w:r>
      <w:r w:rsidR="00056E01">
        <w:rPr>
          <w:rFonts w:ascii="Times New Roman" w:hAnsi="Times New Roman"/>
          <w:b/>
          <w:sz w:val="24"/>
          <w:szCs w:val="24"/>
          <w:u w:val="single"/>
          <w:lang w:eastAsia="ru-RU"/>
        </w:rPr>
        <w:t>ербурга в 2019</w:t>
      </w:r>
      <w:r w:rsidRPr="00EF7EB2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году   </w:t>
      </w:r>
    </w:p>
    <w:p w:rsidR="00056E01" w:rsidRDefault="00056E01" w:rsidP="00056E01">
      <w:pPr>
        <w:spacing w:before="100" w:after="100"/>
      </w:pPr>
      <w:r>
        <w:rPr>
          <w:rFonts w:ascii="Times New Roman" w:hAnsi="Times New Roman"/>
          <w:b/>
          <w:sz w:val="24"/>
        </w:rPr>
        <w:t xml:space="preserve">                     </w:t>
      </w:r>
      <w:r>
        <w:rPr>
          <w:rFonts w:ascii="Times New Roman" w:hAnsi="Times New Roman"/>
          <w:bCs/>
          <w:color w:val="000000"/>
          <w:sz w:val="23"/>
          <w:szCs w:val="23"/>
          <w:u w:val="single"/>
        </w:rPr>
        <w:t xml:space="preserve">Финансово-экономическая деятельность ГБОУ СОШ № 481 в 2019 году </w:t>
      </w:r>
    </w:p>
    <w:tbl>
      <w:tblPr>
        <w:tblW w:w="10301" w:type="dxa"/>
        <w:jc w:val="center"/>
        <w:tblInd w:w="2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73"/>
        <w:gridCol w:w="1528"/>
      </w:tblGrid>
      <w:tr w:rsidR="00056E01" w:rsidTr="008642FF">
        <w:trPr>
          <w:trHeight w:val="345"/>
          <w:jc w:val="center"/>
        </w:trPr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Экономическая классификация</w:t>
            </w:r>
          </w:p>
        </w:tc>
        <w:tc>
          <w:tcPr>
            <w:tcW w:w="152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 w:line="240" w:lineRule="auto"/>
              <w:jc w:val="center"/>
            </w:pPr>
          </w:p>
        </w:tc>
      </w:tr>
      <w:tr w:rsidR="00056E01" w:rsidTr="00056E01">
        <w:trPr>
          <w:jc w:val="center"/>
        </w:trPr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Работы, услуги по содержанию здания</w:t>
            </w:r>
          </w:p>
        </w:tc>
        <w:tc>
          <w:tcPr>
            <w:tcW w:w="1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1 412 448,62</w:t>
            </w:r>
          </w:p>
        </w:tc>
      </w:tr>
      <w:tr w:rsidR="00056E01" w:rsidTr="00056E01">
        <w:trPr>
          <w:jc w:val="center"/>
        </w:trPr>
        <w:tc>
          <w:tcPr>
            <w:tcW w:w="87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Pr="00056E01" w:rsidRDefault="00056E01" w:rsidP="004B19C0">
            <w:pPr>
              <w:spacing w:after="0"/>
              <w:jc w:val="both"/>
            </w:pPr>
            <w:r w:rsidRPr="00056E01">
              <w:rPr>
                <w:rFonts w:ascii="Times New Roman" w:hAnsi="Times New Roman"/>
                <w:sz w:val="23"/>
                <w:szCs w:val="23"/>
              </w:rPr>
              <w:t>Увеличение стоимости основных средств (учебники, холодильный шкаф, кипятильник)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Pr="00056E01" w:rsidRDefault="00056E01" w:rsidP="004B19C0">
            <w:pPr>
              <w:spacing w:after="0" w:line="240" w:lineRule="auto"/>
            </w:pPr>
            <w:r w:rsidRPr="00056E01">
              <w:rPr>
                <w:rFonts w:ascii="Times New Roman" w:hAnsi="Times New Roman"/>
                <w:sz w:val="24"/>
                <w:szCs w:val="24"/>
              </w:rPr>
              <w:t xml:space="preserve"> 1 131 342,14</w:t>
            </w:r>
          </w:p>
        </w:tc>
      </w:tr>
      <w:tr w:rsidR="00056E01" w:rsidTr="004B19C0">
        <w:trPr>
          <w:trHeight w:val="285"/>
          <w:jc w:val="center"/>
        </w:trPr>
        <w:tc>
          <w:tcPr>
            <w:tcW w:w="87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Подача тепловой энергии</w:t>
            </w:r>
          </w:p>
        </w:tc>
        <w:tc>
          <w:tcPr>
            <w:tcW w:w="152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3502947,43</w:t>
            </w:r>
          </w:p>
        </w:tc>
      </w:tr>
      <w:tr w:rsidR="00056E01" w:rsidTr="004B19C0">
        <w:trPr>
          <w:jc w:val="center"/>
        </w:trPr>
        <w:tc>
          <w:tcPr>
            <w:tcW w:w="8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Услуги по передаче электрической энергии</w:t>
            </w:r>
          </w:p>
        </w:tc>
        <w:tc>
          <w:tcPr>
            <w:tcW w:w="1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2178850,00</w:t>
            </w:r>
          </w:p>
        </w:tc>
      </w:tr>
      <w:tr w:rsidR="00056E01" w:rsidTr="004B19C0">
        <w:trPr>
          <w:jc w:val="center"/>
        </w:trPr>
        <w:tc>
          <w:tcPr>
            <w:tcW w:w="8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Аварийно-техническое обслуживание здания</w:t>
            </w:r>
          </w:p>
        </w:tc>
        <w:tc>
          <w:tcPr>
            <w:tcW w:w="1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274 051,38</w:t>
            </w:r>
          </w:p>
        </w:tc>
      </w:tr>
      <w:tr w:rsidR="00056E01" w:rsidTr="004B19C0">
        <w:trPr>
          <w:jc w:val="center"/>
        </w:trPr>
        <w:tc>
          <w:tcPr>
            <w:tcW w:w="8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Централизованная охрана имущества</w:t>
            </w:r>
          </w:p>
        </w:tc>
        <w:tc>
          <w:tcPr>
            <w:tcW w:w="1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256 916,16</w:t>
            </w:r>
          </w:p>
        </w:tc>
      </w:tr>
      <w:tr w:rsidR="00056E01" w:rsidTr="004B19C0">
        <w:trPr>
          <w:jc w:val="center"/>
        </w:trPr>
        <w:tc>
          <w:tcPr>
            <w:tcW w:w="8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Отпуск питьевой воды, прием сточных вод и загрязняющих веществ</w:t>
            </w:r>
          </w:p>
        </w:tc>
        <w:tc>
          <w:tcPr>
            <w:tcW w:w="1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1 185 300,00</w:t>
            </w:r>
          </w:p>
        </w:tc>
      </w:tr>
      <w:tr w:rsidR="00056E01" w:rsidTr="004B19C0">
        <w:trPr>
          <w:jc w:val="center"/>
        </w:trPr>
        <w:tc>
          <w:tcPr>
            <w:tcW w:w="8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Ремонты (асфальтовое покрытие, туалеты, кабинеты,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лаборантская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в кабинете химии)</w:t>
            </w:r>
          </w:p>
        </w:tc>
        <w:tc>
          <w:tcPr>
            <w:tcW w:w="1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2 897 266,74</w:t>
            </w:r>
          </w:p>
        </w:tc>
      </w:tr>
      <w:tr w:rsidR="00056E01" w:rsidTr="004B19C0">
        <w:trPr>
          <w:jc w:val="center"/>
        </w:trPr>
        <w:tc>
          <w:tcPr>
            <w:tcW w:w="8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Приобретение бумаги, хозяйственных, моющих, канцелярских товаров</w:t>
            </w:r>
          </w:p>
        </w:tc>
        <w:tc>
          <w:tcPr>
            <w:tcW w:w="1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197 543,52</w:t>
            </w:r>
          </w:p>
        </w:tc>
      </w:tr>
      <w:tr w:rsidR="00056E01" w:rsidTr="004B19C0">
        <w:trPr>
          <w:jc w:val="center"/>
        </w:trPr>
        <w:tc>
          <w:tcPr>
            <w:tcW w:w="8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Оказание услуг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Роспотребнадзором</w:t>
            </w:r>
            <w:proofErr w:type="spellEnd"/>
          </w:p>
        </w:tc>
        <w:tc>
          <w:tcPr>
            <w:tcW w:w="15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87 370,41</w:t>
            </w:r>
          </w:p>
        </w:tc>
      </w:tr>
      <w:tr w:rsidR="00056E01" w:rsidTr="004B19C0">
        <w:trPr>
          <w:jc w:val="center"/>
        </w:trPr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Обучение персонала</w:t>
            </w:r>
          </w:p>
        </w:tc>
        <w:tc>
          <w:tcPr>
            <w:tcW w:w="15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37 200,00</w:t>
            </w:r>
          </w:p>
        </w:tc>
      </w:tr>
      <w:tr w:rsidR="00056E01" w:rsidTr="004B19C0">
        <w:trPr>
          <w:jc w:val="center"/>
        </w:trPr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Выполнение обмерных работ, обследование конструкций здания начальной школы </w:t>
            </w:r>
          </w:p>
        </w:tc>
        <w:tc>
          <w:tcPr>
            <w:tcW w:w="15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223 844,00</w:t>
            </w:r>
          </w:p>
        </w:tc>
      </w:tr>
      <w:tr w:rsidR="00056E01" w:rsidTr="004B19C0">
        <w:trPr>
          <w:jc w:val="center"/>
        </w:trPr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Поставка средств адаптации для ММГН</w:t>
            </w:r>
          </w:p>
        </w:tc>
        <w:tc>
          <w:tcPr>
            <w:tcW w:w="15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96 037,00</w:t>
            </w:r>
          </w:p>
        </w:tc>
      </w:tr>
    </w:tbl>
    <w:p w:rsidR="00056E01" w:rsidRDefault="00056E01" w:rsidP="00056E01">
      <w:pPr>
        <w:shd w:val="clear" w:color="auto" w:fill="FFFFFF"/>
        <w:ind w:left="-426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056E01" w:rsidRDefault="00056E01" w:rsidP="00056E01">
      <w:pPr>
        <w:shd w:val="clear" w:color="auto" w:fill="FFFFFF"/>
        <w:ind w:left="-426"/>
        <w:jc w:val="center"/>
      </w:pPr>
      <w:r>
        <w:rPr>
          <w:rFonts w:ascii="Times New Roman" w:hAnsi="Times New Roman"/>
          <w:bCs/>
          <w:sz w:val="24"/>
          <w:szCs w:val="24"/>
          <w:u w:val="single"/>
        </w:rPr>
        <w:t>Использование средств от предпринимательской деятельности  (аренда, платные обр. услуги)</w:t>
      </w:r>
    </w:p>
    <w:tbl>
      <w:tblPr>
        <w:tblW w:w="1051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7"/>
        <w:gridCol w:w="1608"/>
      </w:tblGrid>
      <w:tr w:rsidR="00056E01" w:rsidTr="004B19C0">
        <w:trPr>
          <w:trHeight w:val="238"/>
          <w:jc w:val="center"/>
        </w:trPr>
        <w:tc>
          <w:tcPr>
            <w:tcW w:w="105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Экономическая классификация</w:t>
            </w:r>
          </w:p>
        </w:tc>
      </w:tr>
      <w:tr w:rsidR="00056E01" w:rsidTr="004B19C0">
        <w:trPr>
          <w:jc w:val="center"/>
        </w:trPr>
        <w:tc>
          <w:tcPr>
            <w:tcW w:w="8907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/>
            </w:pPr>
            <w:r>
              <w:rPr>
                <w:rFonts w:ascii="Times New Roman" w:hAnsi="Times New Roman"/>
                <w:sz w:val="23"/>
                <w:szCs w:val="23"/>
              </w:rPr>
              <w:t>Коммунальные услуги</w:t>
            </w:r>
          </w:p>
        </w:tc>
        <w:tc>
          <w:tcPr>
            <w:tcW w:w="16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Pr="0080387F" w:rsidRDefault="00056E01" w:rsidP="004B19C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1 163 913,81</w:t>
            </w:r>
          </w:p>
        </w:tc>
      </w:tr>
      <w:tr w:rsidR="00056E01" w:rsidTr="004B19C0">
        <w:trPr>
          <w:jc w:val="center"/>
        </w:trPr>
        <w:tc>
          <w:tcPr>
            <w:tcW w:w="8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/>
            </w:pPr>
            <w:r>
              <w:rPr>
                <w:rFonts w:ascii="Times New Roman" w:hAnsi="Times New Roman"/>
                <w:sz w:val="23"/>
                <w:szCs w:val="23"/>
              </w:rPr>
              <w:t>Услуги связи</w:t>
            </w:r>
          </w:p>
        </w:tc>
        <w:tc>
          <w:tcPr>
            <w:tcW w:w="16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1 363,20</w:t>
            </w:r>
          </w:p>
        </w:tc>
      </w:tr>
      <w:tr w:rsidR="00056E01" w:rsidTr="004B19C0">
        <w:trPr>
          <w:jc w:val="center"/>
        </w:trPr>
        <w:tc>
          <w:tcPr>
            <w:tcW w:w="8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/>
            </w:pPr>
            <w:r>
              <w:rPr>
                <w:rFonts w:ascii="Times New Roman" w:hAnsi="Times New Roman"/>
                <w:sz w:val="23"/>
                <w:szCs w:val="23"/>
              </w:rPr>
              <w:t>Учебники</w:t>
            </w:r>
          </w:p>
        </w:tc>
        <w:tc>
          <w:tcPr>
            <w:tcW w:w="16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Pr="0080387F" w:rsidRDefault="00056E01" w:rsidP="004B19C0">
            <w:pPr>
              <w:spacing w:after="0" w:line="240" w:lineRule="auto"/>
            </w:pPr>
            <w:r>
              <w:rPr>
                <w:rFonts w:ascii="Times New Roman" w:hAnsi="Times New Roman"/>
                <w:sz w:val="23"/>
                <w:szCs w:val="23"/>
              </w:rPr>
              <w:t>49 264,50</w:t>
            </w:r>
          </w:p>
        </w:tc>
      </w:tr>
      <w:tr w:rsidR="00056E01" w:rsidTr="004B19C0">
        <w:trPr>
          <w:jc w:val="center"/>
        </w:trPr>
        <w:tc>
          <w:tcPr>
            <w:tcW w:w="8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 Работы, услуги по обслуживанию здания</w:t>
            </w:r>
          </w:p>
        </w:tc>
        <w:tc>
          <w:tcPr>
            <w:tcW w:w="16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Pr="0080387F" w:rsidRDefault="00056E01" w:rsidP="004B19C0">
            <w:pPr>
              <w:spacing w:after="0" w:line="240" w:lineRule="auto"/>
            </w:pPr>
            <w:r>
              <w:rPr>
                <w:rFonts w:ascii="Times New Roman" w:hAnsi="Times New Roman"/>
                <w:sz w:val="23"/>
                <w:szCs w:val="23"/>
              </w:rPr>
              <w:t>419 845,91</w:t>
            </w:r>
          </w:p>
        </w:tc>
      </w:tr>
      <w:tr w:rsidR="00056E01" w:rsidTr="004B19C0">
        <w:trPr>
          <w:jc w:val="center"/>
        </w:trPr>
        <w:tc>
          <w:tcPr>
            <w:tcW w:w="8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Pr="0080387F" w:rsidRDefault="00056E01" w:rsidP="004B19C0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Обучение персонала, услуги по обслуживанию здания и т.д.</w:t>
            </w:r>
          </w:p>
        </w:tc>
        <w:tc>
          <w:tcPr>
            <w:tcW w:w="16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875 491,68</w:t>
            </w:r>
          </w:p>
        </w:tc>
      </w:tr>
      <w:tr w:rsidR="00056E01" w:rsidTr="004B19C0">
        <w:trPr>
          <w:trHeight w:val="365"/>
          <w:jc w:val="center"/>
        </w:trPr>
        <w:tc>
          <w:tcPr>
            <w:tcW w:w="8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Default="00056E01" w:rsidP="004B19C0">
            <w:pPr>
              <w:spacing w:after="0"/>
              <w:jc w:val="both"/>
            </w:pPr>
            <w:r>
              <w:rPr>
                <w:rFonts w:ascii="Times New Roman" w:hAnsi="Times New Roman"/>
                <w:sz w:val="23"/>
                <w:szCs w:val="23"/>
              </w:rPr>
              <w:t>Приобретение хозяйственных, моющих товаров, комплектующих для компьютеров</w:t>
            </w:r>
          </w:p>
        </w:tc>
        <w:tc>
          <w:tcPr>
            <w:tcW w:w="16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6E01" w:rsidRPr="0080387F" w:rsidRDefault="00056E01" w:rsidP="00056E0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80387F">
              <w:rPr>
                <w:rFonts w:ascii="Times New Roman" w:hAnsi="Times New Roman"/>
                <w:sz w:val="23"/>
                <w:szCs w:val="23"/>
              </w:rPr>
              <w:t>8,41</w:t>
            </w:r>
          </w:p>
        </w:tc>
      </w:tr>
    </w:tbl>
    <w:p w:rsidR="00650F93" w:rsidRPr="008642FF" w:rsidRDefault="00650F93" w:rsidP="00650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642F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Направления использования бюджетных средств</w:t>
      </w:r>
    </w:p>
    <w:p w:rsidR="00650F93" w:rsidRPr="004B64C7" w:rsidRDefault="00650F93" w:rsidP="00650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4C7">
        <w:rPr>
          <w:rFonts w:ascii="Times New Roman" w:eastAsia="Times New Roman" w:hAnsi="Times New Roman"/>
          <w:sz w:val="24"/>
          <w:szCs w:val="24"/>
          <w:lang w:eastAsia="ru-RU"/>
        </w:rPr>
        <w:t>- Аварийно-строительные работы</w:t>
      </w:r>
      <w:r w:rsidR="00C776E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50F93" w:rsidRPr="004B64C7" w:rsidRDefault="00C776EC" w:rsidP="00650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</w:t>
      </w:r>
      <w:r w:rsidR="00650F93" w:rsidRPr="004B64C7">
        <w:rPr>
          <w:rFonts w:ascii="Times New Roman" w:eastAsia="Times New Roman" w:hAnsi="Times New Roman"/>
          <w:sz w:val="24"/>
          <w:szCs w:val="24"/>
          <w:lang w:eastAsia="ru-RU"/>
        </w:rPr>
        <w:t>величение материально-технической базы учреждения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50F93" w:rsidRPr="004B64C7" w:rsidRDefault="00C776EC" w:rsidP="00650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650F93" w:rsidRPr="004B64C7">
        <w:rPr>
          <w:rFonts w:ascii="Times New Roman" w:eastAsia="Times New Roman" w:hAnsi="Times New Roman"/>
          <w:sz w:val="24"/>
          <w:szCs w:val="24"/>
          <w:lang w:eastAsia="ru-RU"/>
        </w:rPr>
        <w:t>бучение персонала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50F93" w:rsidRPr="004B64C7" w:rsidRDefault="00C776EC" w:rsidP="00650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650F93" w:rsidRPr="004B64C7">
        <w:rPr>
          <w:rFonts w:ascii="Times New Roman" w:eastAsia="Times New Roman" w:hAnsi="Times New Roman"/>
          <w:sz w:val="24"/>
          <w:szCs w:val="24"/>
          <w:lang w:eastAsia="ru-RU"/>
        </w:rPr>
        <w:t>бслуживание здания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19C0" w:rsidRPr="00EC4FCE" w:rsidRDefault="004B19C0" w:rsidP="004B1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8.    </w:t>
      </w:r>
      <w:r w:rsidRPr="00EC4FC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Результаты образовательной деятельности   </w:t>
      </w:r>
    </w:p>
    <w:p w:rsidR="004B19C0" w:rsidRPr="00EC4FCE" w:rsidRDefault="004B19C0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Качество </w:t>
      </w:r>
      <w:proofErr w:type="spellStart"/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выпускников 11 классов</w:t>
      </w:r>
    </w:p>
    <w:p w:rsidR="004B19C0" w:rsidRPr="00EC4FCE" w:rsidRDefault="004B19C0" w:rsidP="004B19C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ЕГЭ по русскому языку </w:t>
      </w:r>
    </w:p>
    <w:p w:rsidR="004B19C0" w:rsidRPr="00EC4FCE" w:rsidRDefault="004B19C0" w:rsidP="004B19C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666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127"/>
      </w:tblGrid>
      <w:tr w:rsidR="004B19C0" w:rsidRPr="00EC4FCE" w:rsidTr="004B19C0">
        <w:tc>
          <w:tcPr>
            <w:tcW w:w="4536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ЕГЭ по русскому языку</w:t>
            </w:r>
          </w:p>
        </w:tc>
        <w:tc>
          <w:tcPr>
            <w:tcW w:w="2127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B19C0" w:rsidRPr="00EC4FCE" w:rsidTr="004B19C0">
        <w:tc>
          <w:tcPr>
            <w:tcW w:w="4536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по школе</w:t>
            </w:r>
          </w:p>
        </w:tc>
        <w:tc>
          <w:tcPr>
            <w:tcW w:w="2127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83,58</w:t>
            </w:r>
          </w:p>
        </w:tc>
      </w:tr>
      <w:tr w:rsidR="004B19C0" w:rsidRPr="00EC4FCE" w:rsidTr="004B19C0">
        <w:tc>
          <w:tcPr>
            <w:tcW w:w="4536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по району</w:t>
            </w:r>
          </w:p>
        </w:tc>
        <w:tc>
          <w:tcPr>
            <w:tcW w:w="2127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73,37</w:t>
            </w:r>
          </w:p>
        </w:tc>
      </w:tr>
      <w:tr w:rsidR="004B19C0" w:rsidRPr="00EC4FCE" w:rsidTr="004B19C0">
        <w:tc>
          <w:tcPr>
            <w:tcW w:w="4536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набрали минимум баллов</w:t>
            </w:r>
          </w:p>
        </w:tc>
        <w:tc>
          <w:tcPr>
            <w:tcW w:w="2127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B19C0" w:rsidRPr="00EC4FCE" w:rsidRDefault="004B19C0" w:rsidP="004B19C0">
      <w:pPr>
        <w:tabs>
          <w:tab w:val="left" w:pos="2895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B19C0" w:rsidRPr="00EC4FCE" w:rsidRDefault="004B19C0" w:rsidP="004B19C0">
      <w:pPr>
        <w:tabs>
          <w:tab w:val="left" w:pos="2895"/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>Учащиеся, набравшие более 80 баллов</w:t>
      </w:r>
    </w:p>
    <w:p w:rsidR="004B19C0" w:rsidRPr="00EC4FCE" w:rsidRDefault="004B19C0" w:rsidP="004B19C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ЕГЭ по русскому языку:</w:t>
      </w:r>
    </w:p>
    <w:p w:rsidR="004B19C0" w:rsidRPr="00EC4FCE" w:rsidRDefault="004B19C0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>Осипов Ф. – 100</w:t>
      </w:r>
    </w:p>
    <w:p w:rsidR="004B19C0" w:rsidRPr="00EC4FCE" w:rsidRDefault="004B19C0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>Трифонов В. – 94</w:t>
      </w:r>
    </w:p>
    <w:p w:rsidR="004B19C0" w:rsidRPr="00EC4FCE" w:rsidRDefault="004B19C0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>Гарбуз</w:t>
      </w:r>
      <w:proofErr w:type="spellEnd"/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 xml:space="preserve"> А. – 94</w:t>
      </w:r>
    </w:p>
    <w:p w:rsidR="004B19C0" w:rsidRPr="00EC4FCE" w:rsidRDefault="004B19C0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>Антонова Т. – 89</w:t>
      </w:r>
    </w:p>
    <w:p w:rsidR="004B19C0" w:rsidRPr="00EC4FCE" w:rsidRDefault="004B19C0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>Кокташева</w:t>
      </w:r>
      <w:proofErr w:type="spellEnd"/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 xml:space="preserve"> А. – 89</w:t>
      </w:r>
    </w:p>
    <w:p w:rsidR="004B19C0" w:rsidRPr="00EC4FCE" w:rsidRDefault="004B19C0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>Марков К. – 89</w:t>
      </w:r>
    </w:p>
    <w:p w:rsidR="004B19C0" w:rsidRPr="00EC4FCE" w:rsidRDefault="004B19C0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>Топоркова С. – 89</w:t>
      </w:r>
    </w:p>
    <w:p w:rsidR="004B19C0" w:rsidRPr="00EC4FCE" w:rsidRDefault="004B19C0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>Дариенко М. – 87</w:t>
      </w:r>
    </w:p>
    <w:p w:rsidR="004B19C0" w:rsidRPr="00EC4FCE" w:rsidRDefault="004B19C0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>Титова К. – 87</w:t>
      </w:r>
    </w:p>
    <w:p w:rsidR="004B19C0" w:rsidRPr="00EC4FCE" w:rsidRDefault="004B19C0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>Городнина</w:t>
      </w:r>
      <w:proofErr w:type="spellEnd"/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 xml:space="preserve"> А. – 85</w:t>
      </w:r>
    </w:p>
    <w:p w:rsidR="004B19C0" w:rsidRPr="00EC4FCE" w:rsidRDefault="004B19C0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>Крылов А. – 85</w:t>
      </w:r>
    </w:p>
    <w:p w:rsidR="004B19C0" w:rsidRPr="00EC4FCE" w:rsidRDefault="004B19C0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>Кизон</w:t>
      </w:r>
      <w:proofErr w:type="spellEnd"/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 xml:space="preserve"> С. - 80</w:t>
      </w:r>
    </w:p>
    <w:p w:rsidR="004B19C0" w:rsidRPr="00EC4FCE" w:rsidRDefault="004B19C0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42FF" w:rsidRDefault="008642FF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9C0" w:rsidRPr="00EC4FCE" w:rsidRDefault="004B19C0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Качество </w:t>
      </w:r>
      <w:proofErr w:type="spellStart"/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выпускников 11 классов</w:t>
      </w:r>
    </w:p>
    <w:p w:rsidR="004B19C0" w:rsidRPr="00EC4FCE" w:rsidRDefault="004B19C0" w:rsidP="004B19C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ЕГЭ по математике (профильный уровень) </w:t>
      </w:r>
    </w:p>
    <w:tbl>
      <w:tblPr>
        <w:tblW w:w="6662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2268"/>
      </w:tblGrid>
      <w:tr w:rsidR="004B19C0" w:rsidRPr="00EC4FCE" w:rsidTr="004B19C0">
        <w:tc>
          <w:tcPr>
            <w:tcW w:w="4394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ЕГЭ </w:t>
            </w:r>
          </w:p>
        </w:tc>
        <w:tc>
          <w:tcPr>
            <w:tcW w:w="2268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B19C0" w:rsidRPr="00EC4FCE" w:rsidTr="004B19C0">
        <w:tc>
          <w:tcPr>
            <w:tcW w:w="4394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по школе</w:t>
            </w:r>
          </w:p>
        </w:tc>
        <w:tc>
          <w:tcPr>
            <w:tcW w:w="2268" w:type="dxa"/>
          </w:tcPr>
          <w:p w:rsidR="004B19C0" w:rsidRPr="00EC4FCE" w:rsidRDefault="004B19C0" w:rsidP="004B1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CE"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</w:tr>
      <w:tr w:rsidR="004B19C0" w:rsidRPr="00EC4FCE" w:rsidTr="008642FF">
        <w:trPr>
          <w:trHeight w:val="181"/>
        </w:trPr>
        <w:tc>
          <w:tcPr>
            <w:tcW w:w="4394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в районе</w:t>
            </w:r>
          </w:p>
        </w:tc>
        <w:tc>
          <w:tcPr>
            <w:tcW w:w="2268" w:type="dxa"/>
          </w:tcPr>
          <w:p w:rsidR="004B19C0" w:rsidRPr="00EC4FCE" w:rsidRDefault="004B19C0" w:rsidP="004B19C0">
            <w:pPr>
              <w:tabs>
                <w:tab w:val="left" w:pos="79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FCE">
              <w:rPr>
                <w:rFonts w:ascii="Times New Roman" w:hAnsi="Times New Roman"/>
                <w:color w:val="000000"/>
                <w:sz w:val="24"/>
                <w:szCs w:val="24"/>
              </w:rPr>
              <w:t>59,93</w:t>
            </w:r>
          </w:p>
        </w:tc>
      </w:tr>
    </w:tbl>
    <w:p w:rsidR="004B19C0" w:rsidRPr="00EC4FCE" w:rsidRDefault="004B19C0" w:rsidP="004B19C0">
      <w:pPr>
        <w:tabs>
          <w:tab w:val="left" w:pos="2895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B19C0" w:rsidRPr="00EC4FCE" w:rsidRDefault="004B19C0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Качество </w:t>
      </w:r>
      <w:proofErr w:type="spellStart"/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выпускников 11 классов</w:t>
      </w:r>
    </w:p>
    <w:p w:rsidR="004B19C0" w:rsidRPr="00EC4FCE" w:rsidRDefault="004B19C0" w:rsidP="004B19C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ЕГЭ по математике (базовый уровень) </w:t>
      </w:r>
    </w:p>
    <w:p w:rsidR="004B19C0" w:rsidRPr="00EC4FCE" w:rsidRDefault="004B19C0" w:rsidP="004B19C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6662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2268"/>
      </w:tblGrid>
      <w:tr w:rsidR="004B19C0" w:rsidRPr="00EC4FCE" w:rsidTr="004B19C0">
        <w:tc>
          <w:tcPr>
            <w:tcW w:w="4394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ЕГЭ </w:t>
            </w:r>
          </w:p>
        </w:tc>
        <w:tc>
          <w:tcPr>
            <w:tcW w:w="2268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B19C0" w:rsidRPr="00EC4FCE" w:rsidTr="003F3F4D">
        <w:trPr>
          <w:trHeight w:val="251"/>
        </w:trPr>
        <w:tc>
          <w:tcPr>
            <w:tcW w:w="4394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по школе</w:t>
            </w:r>
          </w:p>
        </w:tc>
        <w:tc>
          <w:tcPr>
            <w:tcW w:w="2268" w:type="dxa"/>
          </w:tcPr>
          <w:p w:rsidR="004B19C0" w:rsidRPr="00EC4FCE" w:rsidRDefault="004B19C0" w:rsidP="004B19C0">
            <w:pPr>
              <w:tabs>
                <w:tab w:val="left" w:pos="79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FCE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4B19C0" w:rsidRPr="00EC4FCE" w:rsidTr="003F3F4D">
        <w:trPr>
          <w:trHeight w:val="287"/>
        </w:trPr>
        <w:tc>
          <w:tcPr>
            <w:tcW w:w="4394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в районе</w:t>
            </w:r>
          </w:p>
        </w:tc>
        <w:tc>
          <w:tcPr>
            <w:tcW w:w="2268" w:type="dxa"/>
          </w:tcPr>
          <w:p w:rsidR="004B19C0" w:rsidRPr="00EC4FCE" w:rsidRDefault="004B19C0" w:rsidP="004B19C0">
            <w:pPr>
              <w:tabs>
                <w:tab w:val="left" w:pos="7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CE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</w:tr>
    </w:tbl>
    <w:p w:rsidR="004B19C0" w:rsidRPr="00EC4FCE" w:rsidRDefault="004B19C0" w:rsidP="004B19C0">
      <w:pPr>
        <w:tabs>
          <w:tab w:val="left" w:pos="2895"/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9C0" w:rsidRPr="00EC4FCE" w:rsidRDefault="004B19C0" w:rsidP="004B19C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ЕГЭ по предметам в соответствии с  выбором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450"/>
        <w:gridCol w:w="1276"/>
        <w:gridCol w:w="1157"/>
        <w:gridCol w:w="1819"/>
        <w:gridCol w:w="1524"/>
      </w:tblGrid>
      <w:tr w:rsidR="004B19C0" w:rsidRPr="00B91651" w:rsidTr="003F3F4D">
        <w:tc>
          <w:tcPr>
            <w:tcW w:w="2377" w:type="dxa"/>
          </w:tcPr>
          <w:p w:rsidR="004B19C0" w:rsidRPr="00B91651" w:rsidRDefault="003F3F4D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B19C0"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0" w:type="dxa"/>
          </w:tcPr>
          <w:p w:rsidR="004B19C0" w:rsidRPr="00B91651" w:rsidRDefault="004B19C0" w:rsidP="003F3F4D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сдававших</w:t>
            </w:r>
            <w:proofErr w:type="gramEnd"/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</w:t>
            </w:r>
            <w:proofErr w:type="spellEnd"/>
          </w:p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57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</w:t>
            </w:r>
            <w:proofErr w:type="spellEnd"/>
          </w:p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19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Минимум баллов (порог)</w:t>
            </w:r>
          </w:p>
        </w:tc>
        <w:tc>
          <w:tcPr>
            <w:tcW w:w="1524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 порога в ОУ</w:t>
            </w:r>
          </w:p>
        </w:tc>
      </w:tr>
      <w:tr w:rsidR="004B19C0" w:rsidRPr="00B91651" w:rsidTr="003F3F4D">
        <w:tc>
          <w:tcPr>
            <w:tcW w:w="2377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450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66,96</w:t>
            </w:r>
          </w:p>
        </w:tc>
        <w:tc>
          <w:tcPr>
            <w:tcW w:w="1157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75,29</w:t>
            </w:r>
          </w:p>
        </w:tc>
        <w:tc>
          <w:tcPr>
            <w:tcW w:w="1819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4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B19C0" w:rsidRPr="00B91651" w:rsidTr="003F3F4D">
        <w:tc>
          <w:tcPr>
            <w:tcW w:w="2377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450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50,84</w:t>
            </w:r>
          </w:p>
        </w:tc>
        <w:tc>
          <w:tcPr>
            <w:tcW w:w="1157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61,25</w:t>
            </w:r>
          </w:p>
        </w:tc>
        <w:tc>
          <w:tcPr>
            <w:tcW w:w="1819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24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B19C0" w:rsidRPr="00B91651" w:rsidTr="003F3F4D">
        <w:tc>
          <w:tcPr>
            <w:tcW w:w="2377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450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157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19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4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B19C0" w:rsidRPr="00B91651" w:rsidTr="003F3F4D">
        <w:tc>
          <w:tcPr>
            <w:tcW w:w="2377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50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58,22</w:t>
            </w:r>
          </w:p>
        </w:tc>
        <w:tc>
          <w:tcPr>
            <w:tcW w:w="1157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70,25</w:t>
            </w:r>
          </w:p>
        </w:tc>
        <w:tc>
          <w:tcPr>
            <w:tcW w:w="1819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24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B19C0" w:rsidRPr="00B91651" w:rsidTr="003F3F4D">
        <w:tc>
          <w:tcPr>
            <w:tcW w:w="2377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50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62,42</w:t>
            </w:r>
          </w:p>
        </w:tc>
        <w:tc>
          <w:tcPr>
            <w:tcW w:w="1157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19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24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B19C0" w:rsidRPr="00B91651" w:rsidTr="003F3F4D">
        <w:tc>
          <w:tcPr>
            <w:tcW w:w="2377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50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56,61</w:t>
            </w:r>
          </w:p>
        </w:tc>
        <w:tc>
          <w:tcPr>
            <w:tcW w:w="1157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60,33</w:t>
            </w:r>
          </w:p>
        </w:tc>
        <w:tc>
          <w:tcPr>
            <w:tcW w:w="1819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24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B19C0" w:rsidRPr="00B91651" w:rsidTr="003F3F4D">
        <w:tc>
          <w:tcPr>
            <w:tcW w:w="2377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50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60,75</w:t>
            </w:r>
          </w:p>
        </w:tc>
        <w:tc>
          <w:tcPr>
            <w:tcW w:w="1157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19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24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B19C0" w:rsidRPr="00B91651" w:rsidTr="003F3F4D">
        <w:tc>
          <w:tcPr>
            <w:tcW w:w="2377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50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54,98</w:t>
            </w:r>
          </w:p>
        </w:tc>
        <w:tc>
          <w:tcPr>
            <w:tcW w:w="1157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19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24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B19C0" w:rsidRPr="00B91651" w:rsidTr="003F3F4D">
        <w:tc>
          <w:tcPr>
            <w:tcW w:w="2377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50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66,91</w:t>
            </w:r>
          </w:p>
        </w:tc>
        <w:tc>
          <w:tcPr>
            <w:tcW w:w="1157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19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24" w:type="dxa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B19C0" w:rsidRPr="00EC4FCE" w:rsidRDefault="004B19C0" w:rsidP="004B19C0">
      <w:pPr>
        <w:tabs>
          <w:tab w:val="left" w:pos="2895"/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9C0" w:rsidRPr="00EC4FCE" w:rsidRDefault="004B19C0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4FCE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Учащиеся, набравшие более 80 баллов</w:t>
      </w:r>
    </w:p>
    <w:p w:rsidR="004B19C0" w:rsidRDefault="003F3F4D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ЕГЭ по предметам</w:t>
      </w:r>
    </w:p>
    <w:p w:rsidR="003F3F4D" w:rsidRPr="00EC4FCE" w:rsidRDefault="003F3F4D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3284"/>
        <w:gridCol w:w="3381"/>
      </w:tblGrid>
      <w:tr w:rsidR="004B19C0" w:rsidRPr="00B91651" w:rsidTr="004B19C0">
        <w:tc>
          <w:tcPr>
            <w:tcW w:w="3087" w:type="dxa"/>
            <w:shd w:val="clear" w:color="auto" w:fill="auto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621" w:type="dxa"/>
            <w:shd w:val="clear" w:color="auto" w:fill="auto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3621" w:type="dxa"/>
            <w:shd w:val="clear" w:color="auto" w:fill="auto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Ф.И.уч</w:t>
            </w:r>
            <w:r w:rsidR="003F3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ащих</w:t>
            </w: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</w:t>
            </w:r>
            <w:proofErr w:type="spellEnd"/>
          </w:p>
        </w:tc>
      </w:tr>
      <w:tr w:rsidR="004B19C0" w:rsidRPr="00B91651" w:rsidTr="004B19C0">
        <w:tc>
          <w:tcPr>
            <w:tcW w:w="3087" w:type="dxa"/>
            <w:shd w:val="clear" w:color="auto" w:fill="auto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621" w:type="dxa"/>
            <w:shd w:val="clear" w:color="auto" w:fill="auto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21" w:type="dxa"/>
            <w:shd w:val="clear" w:color="auto" w:fill="auto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Осипов Ф.</w:t>
            </w:r>
          </w:p>
        </w:tc>
      </w:tr>
      <w:tr w:rsidR="004B19C0" w:rsidRPr="00B91651" w:rsidTr="004B19C0">
        <w:tc>
          <w:tcPr>
            <w:tcW w:w="3087" w:type="dxa"/>
            <w:shd w:val="clear" w:color="auto" w:fill="auto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621" w:type="dxa"/>
            <w:shd w:val="clear" w:color="auto" w:fill="auto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21" w:type="dxa"/>
            <w:shd w:val="clear" w:color="auto" w:fill="auto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Топоркова С.</w:t>
            </w:r>
          </w:p>
        </w:tc>
      </w:tr>
      <w:tr w:rsidR="004B19C0" w:rsidRPr="00B91651" w:rsidTr="004B19C0">
        <w:tc>
          <w:tcPr>
            <w:tcW w:w="3087" w:type="dxa"/>
            <w:shd w:val="clear" w:color="auto" w:fill="auto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621" w:type="dxa"/>
            <w:shd w:val="clear" w:color="auto" w:fill="auto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21" w:type="dxa"/>
            <w:shd w:val="clear" w:color="auto" w:fill="auto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Кизон</w:t>
            </w:r>
            <w:proofErr w:type="spellEnd"/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</w:t>
            </w:r>
          </w:p>
        </w:tc>
      </w:tr>
      <w:tr w:rsidR="004B19C0" w:rsidRPr="00B91651" w:rsidTr="004B19C0">
        <w:tc>
          <w:tcPr>
            <w:tcW w:w="3087" w:type="dxa"/>
            <w:shd w:val="clear" w:color="auto" w:fill="auto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21" w:type="dxa"/>
            <w:shd w:val="clear" w:color="auto" w:fill="auto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21" w:type="dxa"/>
            <w:shd w:val="clear" w:color="auto" w:fill="auto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Трифонов В.</w:t>
            </w:r>
          </w:p>
        </w:tc>
      </w:tr>
      <w:tr w:rsidR="004B19C0" w:rsidRPr="00B91651" w:rsidTr="004B19C0">
        <w:tc>
          <w:tcPr>
            <w:tcW w:w="3087" w:type="dxa"/>
            <w:shd w:val="clear" w:color="auto" w:fill="auto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621" w:type="dxa"/>
            <w:shd w:val="clear" w:color="auto" w:fill="auto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21" w:type="dxa"/>
            <w:shd w:val="clear" w:color="auto" w:fill="auto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Дариенко М.</w:t>
            </w:r>
          </w:p>
        </w:tc>
      </w:tr>
      <w:tr w:rsidR="004B19C0" w:rsidRPr="00B91651" w:rsidTr="004B19C0">
        <w:tc>
          <w:tcPr>
            <w:tcW w:w="3087" w:type="dxa"/>
            <w:shd w:val="clear" w:color="auto" w:fill="auto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621" w:type="dxa"/>
            <w:shd w:val="clear" w:color="auto" w:fill="auto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21" w:type="dxa"/>
            <w:shd w:val="clear" w:color="auto" w:fill="auto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Антонова Т.</w:t>
            </w:r>
          </w:p>
        </w:tc>
      </w:tr>
      <w:tr w:rsidR="004B19C0" w:rsidRPr="00B91651" w:rsidTr="004B19C0">
        <w:tc>
          <w:tcPr>
            <w:tcW w:w="3087" w:type="dxa"/>
            <w:shd w:val="clear" w:color="auto" w:fill="auto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621" w:type="dxa"/>
            <w:shd w:val="clear" w:color="auto" w:fill="auto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21" w:type="dxa"/>
            <w:shd w:val="clear" w:color="auto" w:fill="auto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Осипов Ф.</w:t>
            </w:r>
          </w:p>
        </w:tc>
      </w:tr>
      <w:tr w:rsidR="004B19C0" w:rsidRPr="00B91651" w:rsidTr="004B19C0">
        <w:tc>
          <w:tcPr>
            <w:tcW w:w="3087" w:type="dxa"/>
            <w:shd w:val="clear" w:color="auto" w:fill="auto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621" w:type="dxa"/>
            <w:shd w:val="clear" w:color="auto" w:fill="auto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21" w:type="dxa"/>
            <w:shd w:val="clear" w:color="auto" w:fill="auto"/>
          </w:tcPr>
          <w:p w:rsidR="004B19C0" w:rsidRPr="00B91651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Трифонов В.</w:t>
            </w:r>
          </w:p>
        </w:tc>
      </w:tr>
    </w:tbl>
    <w:p w:rsidR="004B19C0" w:rsidRPr="00EC4FCE" w:rsidRDefault="004B19C0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19C0" w:rsidRPr="00EC4FCE" w:rsidRDefault="004B19C0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F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Качество </w:t>
      </w:r>
      <w:proofErr w:type="spellStart"/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выпускников 9 классов</w:t>
      </w:r>
    </w:p>
    <w:p w:rsidR="004B19C0" w:rsidRDefault="004B19C0" w:rsidP="004B19C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ОГЭ по русскому языку  </w:t>
      </w:r>
    </w:p>
    <w:p w:rsidR="003F3F4D" w:rsidRPr="00EC4FCE" w:rsidRDefault="003F3F4D" w:rsidP="004B19C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796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1596"/>
        <w:gridCol w:w="2268"/>
      </w:tblGrid>
      <w:tr w:rsidR="004B19C0" w:rsidRPr="00EC4FCE" w:rsidTr="004B19C0">
        <w:trPr>
          <w:trHeight w:val="298"/>
        </w:trPr>
        <w:tc>
          <w:tcPr>
            <w:tcW w:w="3932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ГИА по русскому языку</w:t>
            </w:r>
          </w:p>
        </w:tc>
        <w:tc>
          <w:tcPr>
            <w:tcW w:w="3864" w:type="dxa"/>
            <w:gridSpan w:val="2"/>
          </w:tcPr>
          <w:p w:rsidR="004B19C0" w:rsidRPr="00EC4FCE" w:rsidRDefault="003F3F4D" w:rsidP="003F3F4D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B19C0" w:rsidRPr="00EC4FCE" w:rsidTr="004B19C0">
        <w:tc>
          <w:tcPr>
            <w:tcW w:w="3932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по школе</w:t>
            </w:r>
          </w:p>
        </w:tc>
        <w:tc>
          <w:tcPr>
            <w:tcW w:w="3864" w:type="dxa"/>
            <w:gridSpan w:val="2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4,38</w:t>
            </w:r>
          </w:p>
        </w:tc>
      </w:tr>
      <w:tr w:rsidR="004B19C0" w:rsidRPr="00EC4FCE" w:rsidTr="004B19C0">
        <w:tc>
          <w:tcPr>
            <w:tcW w:w="3932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2268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9C0" w:rsidRPr="00EC4FCE" w:rsidTr="004B19C0">
        <w:tc>
          <w:tcPr>
            <w:tcW w:w="3932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596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vMerge w:val="restart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району:</w:t>
            </w:r>
          </w:p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4,09</w:t>
            </w:r>
          </w:p>
        </w:tc>
      </w:tr>
      <w:tr w:rsidR="004B19C0" w:rsidRPr="00EC4FCE" w:rsidTr="004B19C0">
        <w:trPr>
          <w:trHeight w:val="70"/>
        </w:trPr>
        <w:tc>
          <w:tcPr>
            <w:tcW w:w="3932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596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C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vMerge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9C0" w:rsidRPr="00EC4FCE" w:rsidTr="004B19C0">
        <w:tc>
          <w:tcPr>
            <w:tcW w:w="3932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596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9C0" w:rsidRPr="00EC4FCE" w:rsidTr="004B19C0">
        <w:tc>
          <w:tcPr>
            <w:tcW w:w="3932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96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B19C0" w:rsidRPr="00EC4FCE" w:rsidRDefault="004B19C0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Качество </w:t>
      </w:r>
      <w:proofErr w:type="spellStart"/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выпускников 9 классов</w:t>
      </w:r>
    </w:p>
    <w:p w:rsidR="004B19C0" w:rsidRPr="00EC4FCE" w:rsidRDefault="004B19C0" w:rsidP="004B19C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ОГЭ по математике  </w:t>
      </w:r>
    </w:p>
    <w:tbl>
      <w:tblPr>
        <w:tblW w:w="6095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1104"/>
        <w:gridCol w:w="2022"/>
      </w:tblGrid>
      <w:tr w:rsidR="004B19C0" w:rsidRPr="00EC4FCE" w:rsidTr="004B19C0">
        <w:trPr>
          <w:trHeight w:val="426"/>
        </w:trPr>
        <w:tc>
          <w:tcPr>
            <w:tcW w:w="2969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ОГЭ</w:t>
            </w:r>
          </w:p>
        </w:tc>
        <w:tc>
          <w:tcPr>
            <w:tcW w:w="3126" w:type="dxa"/>
            <w:gridSpan w:val="2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B19C0" w:rsidRPr="00EC4FCE" w:rsidTr="004B19C0">
        <w:tc>
          <w:tcPr>
            <w:tcW w:w="2969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по школе</w:t>
            </w:r>
          </w:p>
        </w:tc>
        <w:tc>
          <w:tcPr>
            <w:tcW w:w="3126" w:type="dxa"/>
            <w:gridSpan w:val="2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3,9</w:t>
            </w:r>
          </w:p>
        </w:tc>
      </w:tr>
      <w:tr w:rsidR="004B19C0" w:rsidRPr="00EC4FCE" w:rsidTr="004B19C0">
        <w:tc>
          <w:tcPr>
            <w:tcW w:w="2969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2022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9C0" w:rsidRPr="00EC4FCE" w:rsidTr="003F3F4D">
        <w:trPr>
          <w:trHeight w:val="269"/>
        </w:trPr>
        <w:tc>
          <w:tcPr>
            <w:tcW w:w="2969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04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2" w:type="dxa"/>
            <w:vMerge w:val="restart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району:</w:t>
            </w:r>
          </w:p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3,66</w:t>
            </w:r>
          </w:p>
        </w:tc>
      </w:tr>
      <w:tr w:rsidR="004B19C0" w:rsidRPr="00EC4FCE" w:rsidTr="003F3F4D">
        <w:trPr>
          <w:trHeight w:val="361"/>
        </w:trPr>
        <w:tc>
          <w:tcPr>
            <w:tcW w:w="2969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04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22" w:type="dxa"/>
            <w:vMerge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9C0" w:rsidRPr="00EC4FCE" w:rsidTr="004B19C0">
        <w:tc>
          <w:tcPr>
            <w:tcW w:w="2969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04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22" w:type="dxa"/>
            <w:vMerge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9C0" w:rsidRPr="00EC4FCE" w:rsidTr="004B19C0">
        <w:tc>
          <w:tcPr>
            <w:tcW w:w="2969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04" w:type="dxa"/>
          </w:tcPr>
          <w:p w:rsidR="004B19C0" w:rsidRPr="00EC4FCE" w:rsidRDefault="004B19C0" w:rsidP="004B19C0">
            <w:pPr>
              <w:tabs>
                <w:tab w:val="left" w:pos="79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  <w:vMerge/>
          </w:tcPr>
          <w:p w:rsidR="004B19C0" w:rsidRPr="00EC4FCE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B19C0" w:rsidRPr="00EC4FCE" w:rsidRDefault="004B19C0" w:rsidP="004B19C0">
      <w:pPr>
        <w:tabs>
          <w:tab w:val="left" w:pos="7920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9C0" w:rsidRPr="00EC4FCE" w:rsidRDefault="004B19C0" w:rsidP="004B19C0">
      <w:pPr>
        <w:tabs>
          <w:tab w:val="left" w:pos="7920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4B19C0" w:rsidRPr="00EC4FCE" w:rsidRDefault="004B19C0" w:rsidP="004B19C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FCE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ОГЭ по предметам в соответствии с  выбором  </w:t>
      </w:r>
    </w:p>
    <w:tbl>
      <w:tblPr>
        <w:tblW w:w="0" w:type="auto"/>
        <w:tblInd w:w="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8"/>
        <w:gridCol w:w="2126"/>
        <w:gridCol w:w="1417"/>
        <w:gridCol w:w="1418"/>
        <w:gridCol w:w="1559"/>
      </w:tblGrid>
      <w:tr w:rsidR="004B19C0" w:rsidRPr="005C096B" w:rsidTr="003F3F4D">
        <w:tc>
          <w:tcPr>
            <w:tcW w:w="2368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сдававших</w:t>
            </w:r>
            <w:proofErr w:type="gramEnd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ОГЭ</w:t>
            </w:r>
          </w:p>
        </w:tc>
        <w:tc>
          <w:tcPr>
            <w:tcW w:w="1417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</w:t>
            </w:r>
            <w:proofErr w:type="spellEnd"/>
          </w:p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</w:t>
            </w:r>
            <w:proofErr w:type="spellEnd"/>
          </w:p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559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 порога в ОУ</w:t>
            </w:r>
          </w:p>
        </w:tc>
      </w:tr>
      <w:tr w:rsidR="004B19C0" w:rsidRPr="005C096B" w:rsidTr="003F3F4D">
        <w:tc>
          <w:tcPr>
            <w:tcW w:w="2368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126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1418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1559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B19C0" w:rsidRPr="005C096B" w:rsidTr="003F3F4D">
        <w:tc>
          <w:tcPr>
            <w:tcW w:w="2368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126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59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B19C0" w:rsidRPr="005C096B" w:rsidTr="003F3F4D">
        <w:tc>
          <w:tcPr>
            <w:tcW w:w="2368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126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1418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559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B19C0" w:rsidRPr="005C096B" w:rsidTr="003F3F4D">
        <w:tc>
          <w:tcPr>
            <w:tcW w:w="2368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26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1418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1559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B19C0" w:rsidRPr="005C096B" w:rsidTr="003F3F4D">
        <w:tc>
          <w:tcPr>
            <w:tcW w:w="2368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6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1418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B19C0" w:rsidRPr="005C096B" w:rsidTr="003F3F4D">
        <w:tc>
          <w:tcPr>
            <w:tcW w:w="2368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6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1418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559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B19C0" w:rsidRPr="005C096B" w:rsidTr="003F3F4D">
        <w:tc>
          <w:tcPr>
            <w:tcW w:w="2368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6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418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559" w:type="dxa"/>
          </w:tcPr>
          <w:p w:rsidR="004B19C0" w:rsidRPr="005C096B" w:rsidRDefault="004B19C0" w:rsidP="004B19C0">
            <w:pPr>
              <w:tabs>
                <w:tab w:val="left" w:pos="79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B19C0" w:rsidRPr="00EC4FCE" w:rsidRDefault="004B19C0" w:rsidP="004B19C0">
      <w:pPr>
        <w:tabs>
          <w:tab w:val="left" w:pos="2895"/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9C0" w:rsidRPr="00EC4FCE" w:rsidRDefault="004B19C0" w:rsidP="004B19C0">
      <w:pPr>
        <w:tabs>
          <w:tab w:val="left" w:pos="2895"/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9C0" w:rsidRPr="005C096B" w:rsidRDefault="004B19C0" w:rsidP="004B19C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C096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общим итогам ГИА в Кировском районе </w:t>
      </w:r>
    </w:p>
    <w:p w:rsidR="004B19C0" w:rsidRDefault="004B19C0" w:rsidP="004B19C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C096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ГБОУ СОШ № 481 заняла:</w:t>
      </w:r>
      <w:r w:rsidRPr="005C096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3F3F4D" w:rsidRPr="005C096B" w:rsidRDefault="003F3F4D" w:rsidP="004B19C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4B19C0" w:rsidRPr="005C096B" w:rsidRDefault="004B19C0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C096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ЕГЭ</w:t>
      </w:r>
    </w:p>
    <w:p w:rsidR="004B19C0" w:rsidRPr="003F3F4D" w:rsidRDefault="004B19C0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F4D">
        <w:rPr>
          <w:rFonts w:ascii="Times New Roman" w:eastAsia="Times New Roman" w:hAnsi="Times New Roman"/>
          <w:sz w:val="24"/>
          <w:szCs w:val="24"/>
          <w:lang w:eastAsia="ru-RU"/>
        </w:rPr>
        <w:t>100 баллов по русскому языку – Осипов Ф.</w:t>
      </w:r>
    </w:p>
    <w:p w:rsidR="004B19C0" w:rsidRPr="003F3F4D" w:rsidRDefault="004B19C0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F4D">
        <w:rPr>
          <w:rFonts w:ascii="Times New Roman" w:eastAsia="Times New Roman" w:hAnsi="Times New Roman"/>
          <w:sz w:val="24"/>
          <w:szCs w:val="24"/>
          <w:lang w:eastAsia="ru-RU"/>
        </w:rPr>
        <w:t>1 место – немецкий язык</w:t>
      </w:r>
    </w:p>
    <w:p w:rsidR="004B19C0" w:rsidRPr="003F3F4D" w:rsidRDefault="004B19C0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F4D">
        <w:rPr>
          <w:rFonts w:ascii="Times New Roman" w:eastAsia="Times New Roman" w:hAnsi="Times New Roman"/>
          <w:sz w:val="24"/>
          <w:szCs w:val="24"/>
          <w:lang w:eastAsia="ru-RU"/>
        </w:rPr>
        <w:t>1 место (ОУ с углублённым изучением предметов) – русский язык</w:t>
      </w:r>
    </w:p>
    <w:p w:rsidR="004B19C0" w:rsidRPr="003F3F4D" w:rsidRDefault="004B19C0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F4D">
        <w:rPr>
          <w:rFonts w:ascii="Times New Roman" w:eastAsia="Times New Roman" w:hAnsi="Times New Roman"/>
          <w:sz w:val="24"/>
          <w:szCs w:val="24"/>
          <w:lang w:eastAsia="ru-RU"/>
        </w:rPr>
        <w:t>3 место – литература</w:t>
      </w:r>
    </w:p>
    <w:p w:rsidR="004B19C0" w:rsidRDefault="004B19C0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F4D">
        <w:rPr>
          <w:rFonts w:ascii="Times New Roman" w:eastAsia="Times New Roman" w:hAnsi="Times New Roman"/>
          <w:sz w:val="24"/>
          <w:szCs w:val="24"/>
          <w:lang w:eastAsia="ru-RU"/>
        </w:rPr>
        <w:t xml:space="preserve">ГБОУ СОШ № 481 вошла в число лучших ОУ района по результаты ЕГЭ </w:t>
      </w:r>
    </w:p>
    <w:p w:rsidR="003F3F4D" w:rsidRPr="003F3F4D" w:rsidRDefault="003F3F4D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9C0" w:rsidRPr="005C096B" w:rsidRDefault="004B19C0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C096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ОГЭ</w:t>
      </w:r>
    </w:p>
    <w:p w:rsidR="004B19C0" w:rsidRPr="003F3F4D" w:rsidRDefault="004B19C0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F4D">
        <w:rPr>
          <w:rFonts w:ascii="Times New Roman" w:eastAsia="Times New Roman" w:hAnsi="Times New Roman"/>
          <w:sz w:val="24"/>
          <w:szCs w:val="24"/>
          <w:lang w:eastAsia="ru-RU"/>
        </w:rPr>
        <w:t>1 место – немецкий язык</w:t>
      </w:r>
    </w:p>
    <w:p w:rsidR="004B19C0" w:rsidRPr="003F3F4D" w:rsidRDefault="004B19C0" w:rsidP="004B19C0">
      <w:pPr>
        <w:tabs>
          <w:tab w:val="left" w:pos="79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F4D">
        <w:rPr>
          <w:rFonts w:ascii="Times New Roman" w:eastAsia="Times New Roman" w:hAnsi="Times New Roman"/>
          <w:sz w:val="24"/>
          <w:szCs w:val="24"/>
          <w:lang w:eastAsia="ru-RU"/>
        </w:rPr>
        <w:t xml:space="preserve">ГБОУ СОШ № 481 вошла в число </w:t>
      </w:r>
      <w:proofErr w:type="gramStart"/>
      <w:r w:rsidRPr="003F3F4D">
        <w:rPr>
          <w:rFonts w:ascii="Times New Roman" w:eastAsia="Times New Roman" w:hAnsi="Times New Roman"/>
          <w:sz w:val="24"/>
          <w:szCs w:val="24"/>
          <w:lang w:eastAsia="ru-RU"/>
        </w:rPr>
        <w:t>лучших</w:t>
      </w:r>
      <w:proofErr w:type="gramEnd"/>
      <w:r w:rsidRPr="003F3F4D">
        <w:rPr>
          <w:rFonts w:ascii="Times New Roman" w:eastAsia="Times New Roman" w:hAnsi="Times New Roman"/>
          <w:sz w:val="24"/>
          <w:szCs w:val="24"/>
          <w:lang w:eastAsia="ru-RU"/>
        </w:rPr>
        <w:t xml:space="preserve"> ОУ района по результаты ОГЭ</w:t>
      </w:r>
    </w:p>
    <w:p w:rsidR="004B19C0" w:rsidRPr="00EC4FCE" w:rsidRDefault="004B19C0" w:rsidP="004B19C0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19C0" w:rsidRPr="006A5561" w:rsidRDefault="004B19C0" w:rsidP="004B19C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6A55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Достижения ОУ во внеклассной деятельности   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551"/>
      </w:tblGrid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Победители и призеры районных олимпиад 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тур олимпиады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победитель</w:t>
            </w:r>
          </w:p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призера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тур олимпиады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победитель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региональный конкурс «СПб медико-биологическая олимпиада школьников»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призер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Региональная олимпиада «Интеграция. Гигиена окружающей среды и здоровье человека»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призер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Районная интегрированная олимпиада для обучающихся 4-х классов 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призера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Открытая всероссийская интеллектуальная олимпиада «Наше наследие»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победителя (р-н)</w:t>
            </w:r>
          </w:p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призера (р-н),</w:t>
            </w:r>
          </w:p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победитель (город),</w:t>
            </w:r>
          </w:p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призер (</w:t>
            </w:r>
            <w:proofErr w:type="spellStart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</w:t>
            </w:r>
            <w:r w:rsidR="003F3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Олимпиада ЮМШ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Районная</w:t>
            </w:r>
            <w:proofErr w:type="gramEnd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ЕГЭ-олимпиада по истории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Европейская олимпиада по истории </w:t>
            </w:r>
            <w:proofErr w:type="spellStart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Росии</w:t>
            </w:r>
            <w:proofErr w:type="spellEnd"/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победитель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онлайн-олимпиада </w:t>
            </w:r>
            <w:proofErr w:type="spellStart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русскому языку для 5-11кл.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победителей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конкурс-игра по русскому языку «Журавлик»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победитель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Районный конкурс «Логика» 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победитель,</w:t>
            </w:r>
          </w:p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призер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Открытый конкурс исследовательских работ </w:t>
            </w:r>
            <w:proofErr w:type="spellStart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Знайка</w:t>
            </w:r>
            <w:proofErr w:type="spellEnd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(район)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победителя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36"/>
                <w:shd w:val="clear" w:color="auto" w:fill="FFFFFF"/>
                <w:lang w:eastAsia="ru-RU"/>
              </w:rPr>
              <w:t>Открытый городской фестиваль исследовательских проектов учащихся начальной школы «Юные Ньютоны»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победителя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«Русский медвежонок»\ «Кенгуру»\ «Пегас»\»Бобер»\»</w:t>
            </w:r>
            <w:proofErr w:type="spellStart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Олимпус</w:t>
            </w:r>
            <w:proofErr w:type="spellEnd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«Золотое РУНО»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победитель (регион)</w:t>
            </w:r>
          </w:p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победителя (р-н)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конкурс по информатике «</w:t>
            </w:r>
            <w:proofErr w:type="spellStart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Инфознайка</w:t>
            </w:r>
            <w:proofErr w:type="spellEnd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(город)</w:t>
            </w:r>
          </w:p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(р-н)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компьютерных работ учащихся Кировского района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Всероссийская </w:t>
            </w:r>
            <w:proofErr w:type="spellStart"/>
            <w:r w:rsidRPr="005C096B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метапредметная</w:t>
            </w:r>
            <w:proofErr w:type="spellEnd"/>
            <w:r w:rsidRPr="005C096B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олимпиада по ФГОС «Новые знания»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призер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Научно-практическая конференция школьников Кировского р-на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лауреат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учебно-исследовательских работ (5-8 </w:t>
            </w:r>
            <w:proofErr w:type="spellStart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победителя</w:t>
            </w:r>
          </w:p>
        </w:tc>
      </w:tr>
      <w:tr w:rsidR="004B19C0" w:rsidRPr="005C096B" w:rsidTr="003F3F4D">
        <w:trPr>
          <w:trHeight w:val="276"/>
        </w:trPr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Районный конкурс чтецов 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победитель</w:t>
            </w:r>
          </w:p>
        </w:tc>
      </w:tr>
      <w:tr w:rsidR="004B19C0" w:rsidRPr="005C096B" w:rsidTr="003F3F4D">
        <w:trPr>
          <w:trHeight w:val="276"/>
        </w:trPr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конкурс чтецов «Серебряный век</w:t>
            </w:r>
            <w:proofErr w:type="gramStart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..»\»</w:t>
            </w:r>
            <w:proofErr w:type="gramEnd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нас</w:t>
            </w:r>
            <w:r w:rsidR="003F3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видевших войны»/»Дети читают классику\»Мой малый</w:t>
            </w:r>
            <w:r w:rsidR="003F3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F3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огромный мир»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лауреат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патриотической песни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«Олимпийцы дорожного движения»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Районная игра-соревнование «Дорожный калейдоскоп»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конкурс рисунка Японской организации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победитель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«Мир глазами детей»\ «Я рисую»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«Рождественская звезда»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победителя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«Пробная перепись населения 2018»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победителей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"370 лет на страже пожарной безопасности"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конкурс компьютерной графики (Болгария)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призер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на тему "Нет коррупции!"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«</w:t>
            </w:r>
            <w:proofErr w:type="spellStart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Селфи_с_Профи</w:t>
            </w:r>
            <w:proofErr w:type="spellEnd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победитель</w:t>
            </w:r>
          </w:p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призер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презентаций «</w:t>
            </w:r>
            <w:proofErr w:type="gramStart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правда моей семьи»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победитель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«</w:t>
            </w:r>
            <w:proofErr w:type="gramStart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Овеянные</w:t>
            </w:r>
            <w:proofErr w:type="gramEnd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славой флаг наш и герб»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победителя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рисунков, посвященный Дню работника налоговых органов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дистанционный творческий конкурс «Дети рисуют Победу»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победитель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«Пожарный дозор»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Медико-санитарная подготовка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Районное первенство по стрельбе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Финал детско-юношеских оборонно-спортивных и туристских игр «Зарница-2016»  и XXI соревнований «Школа безопасности»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lang w:eastAsia="ru-RU"/>
              </w:rPr>
              <w:t xml:space="preserve">Зимний фестиваль Всероссийского физкультурно-спортивного комплекса «ГТО» среди </w:t>
            </w:r>
            <w:proofErr w:type="gramStart"/>
            <w:r w:rsidRPr="005C096B">
              <w:rPr>
                <w:rFonts w:ascii="Times New Roman" w:eastAsia="Times New Roman" w:hAnsi="Times New Roman"/>
                <w:sz w:val="24"/>
                <w:lang w:eastAsia="ru-RU"/>
              </w:rPr>
              <w:t>обучающихся</w:t>
            </w:r>
            <w:proofErr w:type="gramEnd"/>
            <w:r w:rsidRPr="005C096B">
              <w:rPr>
                <w:rFonts w:ascii="Times New Roman" w:eastAsia="Times New Roman" w:hAnsi="Times New Roman"/>
                <w:sz w:val="24"/>
                <w:lang w:eastAsia="ru-RU"/>
              </w:rPr>
              <w:t xml:space="preserve"> ОО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 – команда (общее)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Летний фестиваль ВФСК ГТО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призер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Спартакиада. Общий зачет</w:t>
            </w:r>
            <w:proofErr w:type="gramStart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-н)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«Президентские спортивные игры»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 – команда (общее)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«Президентские спортивные игры». Баскетбол 3х3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 – команда (общее)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Спартакиада. «Президентские состязания». 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призер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Спартакиада. Соревнования по лыжным гонкам среди семейных команд (р-н)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победитель, 3 призера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Спартакиада семейных команд (р-н)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победитель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Спартакиада. Соревнования по </w:t>
            </w:r>
            <w:proofErr w:type="spellStart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дартсу</w:t>
            </w:r>
            <w:proofErr w:type="spellEnd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 семейных команд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призера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Спартакиада. Мини-футбол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 – команда (общее)</w:t>
            </w:r>
          </w:p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 – команда (общее)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Спартакиада. Многоборье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 – команда (общее)</w:t>
            </w:r>
          </w:p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победитель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Легкоатлетический кросс среди уч-ся 5-7 классов Кировского р-на СПб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Пробег памяти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 по профилактике ДДТТ и БДД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рисунков «Разноцветные капли» (Движение ЭКА)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командные соревнования «Белая ладья»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napToGrid w:val="0"/>
              <w:spacing w:after="0" w:line="240" w:lineRule="auto"/>
              <w:ind w:left="6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lang w:eastAsia="ru-RU"/>
              </w:rPr>
              <w:t>4 победителя</w:t>
            </w:r>
          </w:p>
          <w:p w:rsidR="004B19C0" w:rsidRPr="005C096B" w:rsidRDefault="004B19C0" w:rsidP="004B19C0">
            <w:pPr>
              <w:snapToGrid w:val="0"/>
              <w:spacing w:after="0" w:line="240" w:lineRule="auto"/>
              <w:ind w:left="6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lang w:eastAsia="ru-RU"/>
              </w:rPr>
              <w:t>(1 команда)</w:t>
            </w:r>
          </w:p>
          <w:p w:rsidR="004B19C0" w:rsidRPr="005C096B" w:rsidRDefault="004B19C0" w:rsidP="004B19C0">
            <w:pPr>
              <w:snapToGrid w:val="0"/>
              <w:spacing w:after="0" w:line="240" w:lineRule="auto"/>
              <w:ind w:left="6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lang w:eastAsia="ru-RU"/>
              </w:rPr>
              <w:t>4 призера</w:t>
            </w:r>
          </w:p>
        </w:tc>
      </w:tr>
      <w:tr w:rsidR="004B19C0" w:rsidRPr="005C096B" w:rsidTr="003F3F4D">
        <w:tc>
          <w:tcPr>
            <w:tcW w:w="7088" w:type="dxa"/>
            <w:vAlign w:val="center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Городской этап Всероссийских соревнований по шахматам «Белая ладья» 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napToGrid w:val="0"/>
              <w:spacing w:after="0" w:line="240" w:lineRule="auto"/>
              <w:ind w:left="6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lang w:eastAsia="ru-RU"/>
              </w:rPr>
              <w:t>4 призера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Открытый шахматный   фестиваль  «Юность»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 победителя </w:t>
            </w:r>
          </w:p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lang w:eastAsia="ru-RU"/>
              </w:rPr>
              <w:t>7 призеров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Открытый районный шахматный фестиваль "Кировский Новогодний"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lang w:eastAsia="ru-RU"/>
              </w:rPr>
              <w:t>3 победителя</w:t>
            </w:r>
          </w:p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lang w:eastAsia="ru-RU"/>
              </w:rPr>
              <w:t>7призеров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Открытый районный 2-й шахматный фестиваль «Ноябрьские игры»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победитель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Районный конкурс "Шахматный  рисунок"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lang w:eastAsia="ru-RU"/>
              </w:rPr>
              <w:t>5 победителей</w:t>
            </w:r>
          </w:p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lang w:eastAsia="ru-RU"/>
              </w:rPr>
              <w:t>3 лауреата</w:t>
            </w:r>
          </w:p>
        </w:tc>
      </w:tr>
      <w:tr w:rsidR="004B19C0" w:rsidRPr="005C096B" w:rsidTr="003F3F4D">
        <w:tc>
          <w:tcPr>
            <w:tcW w:w="7088" w:type="dxa"/>
            <w:vAlign w:val="center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Первенство Санкт-Петербурга по блицу и быстрым шахматам среди мальчиков и девочек до 11-19 лет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4B19C0" w:rsidRPr="005C096B" w:rsidTr="003F3F4D">
        <w:tc>
          <w:tcPr>
            <w:tcW w:w="7088" w:type="dxa"/>
            <w:vAlign w:val="center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Командные первенства Санкт-Петербурга по шахматам среди учащихся спортивных школ в двух возрастных категориях: до 12 и до 10 лет.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lang w:eastAsia="ru-RU"/>
              </w:rPr>
              <w:t>4 призера</w:t>
            </w:r>
          </w:p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lang w:eastAsia="ru-RU"/>
              </w:rPr>
              <w:t>1 победитель</w:t>
            </w:r>
          </w:p>
        </w:tc>
      </w:tr>
      <w:tr w:rsidR="004B19C0" w:rsidRPr="005C096B" w:rsidTr="003F3F4D">
        <w:tc>
          <w:tcPr>
            <w:tcW w:w="7088" w:type="dxa"/>
            <w:vAlign w:val="center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Первенства Европы по шахматам среди юношей и девушек (от 8 до 18 лет).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lang w:eastAsia="ru-RU"/>
              </w:rPr>
              <w:t>участие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2-й Чемпионата Мира ФИДЕ по быстрым шахматам среди «кадетов» </w:t>
            </w:r>
            <w:proofErr w:type="gramStart"/>
            <w:r w:rsidRPr="005C096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-м</w:t>
            </w:r>
            <w:proofErr w:type="gramEnd"/>
            <w:r w:rsidRPr="005C096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альчиков и девочек до 8, 10, 12 лет 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napToGrid w:val="0"/>
              <w:spacing w:after="0" w:line="240" w:lineRule="auto"/>
              <w:ind w:left="206" w:hanging="20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lang w:eastAsia="ru-RU"/>
              </w:rPr>
              <w:t>участие</w:t>
            </w:r>
          </w:p>
        </w:tc>
      </w:tr>
      <w:tr w:rsidR="004B19C0" w:rsidRPr="005C096B" w:rsidTr="003F3F4D">
        <w:tc>
          <w:tcPr>
            <w:tcW w:w="7088" w:type="dxa"/>
            <w:vAlign w:val="center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Открытый шахматный фестиваль 106-я "Петровская ладья"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lang w:eastAsia="ru-RU"/>
              </w:rPr>
              <w:t>1 призер</w:t>
            </w:r>
          </w:p>
        </w:tc>
      </w:tr>
      <w:tr w:rsidR="004B19C0" w:rsidRPr="005C096B" w:rsidTr="003F3F4D">
        <w:tc>
          <w:tcPr>
            <w:tcW w:w="7088" w:type="dxa"/>
            <w:vAlign w:val="center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Всероссийское соревнование «Первая лига»  (до 11, 13, 15 и 17 лет)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napToGrid w:val="0"/>
              <w:spacing w:after="0" w:line="240" w:lineRule="auto"/>
              <w:ind w:left="206" w:hanging="20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lang w:eastAsia="ru-RU"/>
              </w:rPr>
              <w:t>1 призер</w:t>
            </w:r>
          </w:p>
        </w:tc>
      </w:tr>
      <w:tr w:rsidR="004B19C0" w:rsidRPr="005C096B" w:rsidTr="003F3F4D">
        <w:tc>
          <w:tcPr>
            <w:tcW w:w="7088" w:type="dxa"/>
            <w:vAlign w:val="center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Этап детского Кубка России по шахматам (Кубок Б.В. Спасского)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napToGrid w:val="0"/>
              <w:spacing w:after="0" w:line="240" w:lineRule="auto"/>
              <w:ind w:left="206" w:hanging="20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lang w:eastAsia="ru-RU"/>
              </w:rPr>
              <w:t>участие</w:t>
            </w:r>
          </w:p>
        </w:tc>
      </w:tr>
      <w:tr w:rsidR="004B19C0" w:rsidRPr="005C096B" w:rsidTr="003F3F4D">
        <w:tc>
          <w:tcPr>
            <w:tcW w:w="7088" w:type="dxa"/>
            <w:vAlign w:val="center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Кубок Северо-Западного округа России 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napToGrid w:val="0"/>
              <w:spacing w:after="0" w:line="240" w:lineRule="auto"/>
              <w:ind w:left="206" w:hanging="20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lang w:eastAsia="ru-RU"/>
              </w:rPr>
              <w:t>1 призер</w:t>
            </w:r>
          </w:p>
        </w:tc>
      </w:tr>
      <w:tr w:rsidR="004B19C0" w:rsidRPr="005C096B" w:rsidTr="003F3F4D">
        <w:tc>
          <w:tcPr>
            <w:tcW w:w="7088" w:type="dxa"/>
            <w:vAlign w:val="center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Детский шахматный фестиваль среди сборных Санкт-Петербурга 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lang w:eastAsia="ru-RU"/>
              </w:rPr>
              <w:t>3 призера</w:t>
            </w:r>
          </w:p>
        </w:tc>
      </w:tr>
      <w:tr w:rsidR="004B19C0" w:rsidRPr="005C096B" w:rsidTr="003F3F4D">
        <w:tc>
          <w:tcPr>
            <w:tcW w:w="7088" w:type="dxa"/>
            <w:vAlign w:val="center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Первенство Санкт-Петербурга по шахматам  года среди мальчиков и девочек в возрасте до 9 лет.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lang w:eastAsia="ru-RU"/>
              </w:rPr>
              <w:t>участие</w:t>
            </w:r>
          </w:p>
        </w:tc>
      </w:tr>
      <w:tr w:rsidR="004B19C0" w:rsidRPr="005C096B" w:rsidTr="003F3F4D">
        <w:tc>
          <w:tcPr>
            <w:tcW w:w="7088" w:type="dxa"/>
            <w:vAlign w:val="center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 xml:space="preserve">Первенство Санкт-Петербурга по шахматной композиции (решение) среди юношей и девушек 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lang w:eastAsia="ru-RU"/>
              </w:rPr>
              <w:t>1 призер</w:t>
            </w:r>
          </w:p>
        </w:tc>
      </w:tr>
      <w:tr w:rsidR="004B19C0" w:rsidRPr="005C096B" w:rsidTr="003F3F4D">
        <w:trPr>
          <w:trHeight w:val="709"/>
        </w:trPr>
        <w:tc>
          <w:tcPr>
            <w:tcW w:w="7088" w:type="dxa"/>
            <w:vAlign w:val="center"/>
          </w:tcPr>
          <w:p w:rsidR="004B19C0" w:rsidRPr="005C096B" w:rsidRDefault="004B19C0" w:rsidP="003F3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Командное первенство Санкт-Петербурга по шахматам среди учреждений дополнительного образования и детских шахматных клубов. (1 лига)</w:t>
            </w:r>
          </w:p>
        </w:tc>
        <w:tc>
          <w:tcPr>
            <w:tcW w:w="2551" w:type="dxa"/>
          </w:tcPr>
          <w:p w:rsidR="004B19C0" w:rsidRPr="005C096B" w:rsidRDefault="003F3F4D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 п</w:t>
            </w:r>
            <w:r w:rsidR="004B19C0" w:rsidRPr="005C096B">
              <w:rPr>
                <w:rFonts w:ascii="Times New Roman" w:eastAsia="Times New Roman" w:hAnsi="Times New Roman"/>
                <w:color w:val="000000"/>
                <w:lang w:eastAsia="ru-RU"/>
              </w:rPr>
              <w:t>обедителя</w:t>
            </w:r>
          </w:p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9C0" w:rsidRPr="005C096B" w:rsidTr="003F3F4D">
        <w:trPr>
          <w:trHeight w:val="861"/>
        </w:trPr>
        <w:tc>
          <w:tcPr>
            <w:tcW w:w="7088" w:type="dxa"/>
            <w:vAlign w:val="center"/>
          </w:tcPr>
          <w:p w:rsidR="004B19C0" w:rsidRPr="005C096B" w:rsidRDefault="004B19C0" w:rsidP="003F3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Командное первенство Санкт-Петербурга по шахматам среди учреждений дополнительного образования и детских шахматных клубов (высшая лига)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B19C0" w:rsidRPr="005C096B" w:rsidRDefault="003F3F4D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 п</w:t>
            </w:r>
            <w:r w:rsidR="004B19C0" w:rsidRPr="005C096B">
              <w:rPr>
                <w:rFonts w:ascii="Times New Roman" w:eastAsia="Times New Roman" w:hAnsi="Times New Roman"/>
                <w:color w:val="000000"/>
                <w:lang w:eastAsia="ru-RU"/>
              </w:rPr>
              <w:t>обедителя</w:t>
            </w:r>
          </w:p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9C0" w:rsidRPr="005C096B" w:rsidTr="003F3F4D">
        <w:tc>
          <w:tcPr>
            <w:tcW w:w="7088" w:type="dxa"/>
            <w:vAlign w:val="center"/>
          </w:tcPr>
          <w:p w:rsidR="004B19C0" w:rsidRPr="005C096B" w:rsidRDefault="004B19C0" w:rsidP="003F3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Полуфинал Первенства Санкт-Петербурга по шахматам для детей в возрасте до 11 лет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Выход в финал </w:t>
            </w:r>
            <w:r w:rsidR="003F3F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Pr="005C096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4B19C0" w:rsidRPr="005C096B" w:rsidTr="003F3F4D">
        <w:tc>
          <w:tcPr>
            <w:tcW w:w="7088" w:type="dxa"/>
            <w:vAlign w:val="center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Первенство Санкт-Петербурга по шахматам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призера</w:t>
            </w:r>
          </w:p>
        </w:tc>
      </w:tr>
      <w:tr w:rsidR="004B19C0" w:rsidRPr="005C096B" w:rsidTr="003F3F4D">
        <w:tc>
          <w:tcPr>
            <w:tcW w:w="7088" w:type="dxa"/>
            <w:vAlign w:val="center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Открытый городской рейтинговый турнир по классическим шахматам (Русская шахматная школа)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 призер</w:t>
            </w:r>
          </w:p>
        </w:tc>
      </w:tr>
      <w:tr w:rsidR="004B19C0" w:rsidRPr="005C096B" w:rsidTr="003F3F4D">
        <w:tc>
          <w:tcPr>
            <w:tcW w:w="7088" w:type="dxa"/>
            <w:vAlign w:val="center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Городской шахматный фестиваль «Приз весенних каникул 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призера</w:t>
            </w:r>
          </w:p>
        </w:tc>
      </w:tr>
      <w:tr w:rsidR="004B19C0" w:rsidRPr="005C096B" w:rsidTr="003F3F4D">
        <w:tc>
          <w:tcPr>
            <w:tcW w:w="7088" w:type="dxa"/>
            <w:vAlign w:val="center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"XX Южнобережные олимпийские игры"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lang w:eastAsia="ru-RU"/>
              </w:rPr>
              <w:t>12 победителей</w:t>
            </w:r>
          </w:p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color w:val="000000"/>
                <w:lang w:eastAsia="ru-RU"/>
              </w:rPr>
              <w:t>(1 команда)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сочинений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победителя (р-н)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Районная командная интеллектуальная игра «Что? Где? Когда?»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победители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Городской конкурс сочинений «Я </w:t>
            </w:r>
            <w:proofErr w:type="gramStart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–г</w:t>
            </w:r>
            <w:proofErr w:type="gramEnd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ражданин России!»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победителя (р-н)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 открытый (с </w:t>
            </w:r>
            <w:proofErr w:type="gramStart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международным</w:t>
            </w:r>
            <w:proofErr w:type="gramEnd"/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участие) фестиваль детского литературного творчества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победитель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молодежных проектов «Если бы я был Президентом»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4B19C0" w:rsidRPr="005C096B" w:rsidTr="003F3F4D">
        <w:tc>
          <w:tcPr>
            <w:tcW w:w="9639" w:type="dxa"/>
            <w:gridSpan w:val="2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Достижение педагогов ОУ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– фестиваль для педагогов «Лучшие уроки педагогов Кировского района»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педагогических достижений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педагогических команд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дипломанта </w:t>
            </w:r>
          </w:p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 команда)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творческих работ педагогов «Современность. Творчество. Мастерство»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дипломант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турнир по настольному теннису среди молодых педагогов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4B19C0" w:rsidRPr="005C096B" w:rsidTr="003F3F4D">
        <w:tc>
          <w:tcPr>
            <w:tcW w:w="7088" w:type="dxa"/>
          </w:tcPr>
          <w:p w:rsidR="004B19C0" w:rsidRPr="005C096B" w:rsidRDefault="004B19C0" w:rsidP="004B19C0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Публикация в сборнике «Рождественские образовательные чтения»</w:t>
            </w:r>
          </w:p>
        </w:tc>
        <w:tc>
          <w:tcPr>
            <w:tcW w:w="2551" w:type="dxa"/>
          </w:tcPr>
          <w:p w:rsidR="004B19C0" w:rsidRPr="005C096B" w:rsidRDefault="004B19C0" w:rsidP="004B1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B19C0" w:rsidRDefault="004B19C0" w:rsidP="004B19C0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50F93" w:rsidRPr="00650F93" w:rsidRDefault="00650F93" w:rsidP="00650F9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</w:pPr>
      <w:r w:rsidRPr="00C728F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9. Меры по сохранению здоровья учащихся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650F93" w:rsidRP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6B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>росвещение родителей, учащихся и педагогов по вопросам сохранения здоровья;</w:t>
      </w:r>
    </w:p>
    <w:p w:rsidR="00650F93" w:rsidRP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6B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>едицинский осмотр учащихся врачами-специалистами;</w:t>
      </w:r>
    </w:p>
    <w:p w:rsid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50F93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рганизация </w:t>
      </w:r>
      <w:r w:rsidR="00650F93" w:rsidRPr="00D131DE">
        <w:rPr>
          <w:rFonts w:ascii="Times New Roman" w:eastAsia="Times New Roman" w:hAnsi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дому или в форме семейного обучения</w:t>
      </w:r>
      <w:r w:rsidR="00650F93" w:rsidRPr="00D131D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626B0" w:rsidRDefault="00650F93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6B0">
        <w:rPr>
          <w:rFonts w:ascii="Times New Roman" w:eastAsia="Times New Roman" w:hAnsi="Times New Roman"/>
          <w:sz w:val="24"/>
          <w:szCs w:val="24"/>
          <w:lang w:eastAsia="ru-RU"/>
        </w:rPr>
        <w:t>ФЛГ – обследование;</w:t>
      </w:r>
    </w:p>
    <w:p w:rsid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>роведение дней здоровья и дней семейного отдыха;</w:t>
      </w:r>
    </w:p>
    <w:p w:rsid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 xml:space="preserve">жегодный </w:t>
      </w:r>
      <w:proofErr w:type="gramStart"/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физическими показателями (рост, вес);</w:t>
      </w:r>
    </w:p>
    <w:p w:rsid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>бновление оборудования медицинского кабинета;</w:t>
      </w:r>
    </w:p>
    <w:p w:rsid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>едение медицинской документации;</w:t>
      </w:r>
    </w:p>
    <w:p w:rsid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>акцинация учащихся;</w:t>
      </w:r>
    </w:p>
    <w:p w:rsid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>роведение уроков физической культуры с учетом групп здоровья;</w:t>
      </w:r>
    </w:p>
    <w:p w:rsid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 xml:space="preserve">спользование </w:t>
      </w:r>
      <w:proofErr w:type="spellStart"/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технологий в УВП;</w:t>
      </w:r>
    </w:p>
    <w:p w:rsidR="00650F93" w:rsidRPr="006626B0" w:rsidRDefault="006626B0" w:rsidP="006626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650F93" w:rsidRPr="006626B0">
        <w:rPr>
          <w:rFonts w:ascii="Times New Roman" w:eastAsia="Times New Roman" w:hAnsi="Times New Roman"/>
          <w:sz w:val="24"/>
          <w:szCs w:val="24"/>
          <w:lang w:eastAsia="ru-RU"/>
        </w:rPr>
        <w:t>еятельность службы здоровья ОУ.</w:t>
      </w:r>
    </w:p>
    <w:p w:rsidR="00650F93" w:rsidRPr="00B418A8" w:rsidRDefault="009C50C0" w:rsidP="00650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10. </w:t>
      </w:r>
      <w:r w:rsidR="00650F93" w:rsidRPr="00B418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Организация питания</w:t>
      </w:r>
    </w:p>
    <w:p w:rsidR="00650F93" w:rsidRPr="00B418A8" w:rsidRDefault="007B242E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650F93"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хват горячим питанием учащихся ОУ: 1-4 </w:t>
      </w:r>
      <w:proofErr w:type="spellStart"/>
      <w:r w:rsidR="00650F93" w:rsidRPr="00B418A8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="00650F93"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. – 100 %; 5-11 </w:t>
      </w:r>
      <w:proofErr w:type="spellStart"/>
      <w:r w:rsidR="00650F93" w:rsidRPr="00B418A8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="00650F93" w:rsidRPr="00B418A8">
        <w:rPr>
          <w:rFonts w:ascii="Times New Roman" w:eastAsia="Times New Roman" w:hAnsi="Times New Roman"/>
          <w:sz w:val="24"/>
          <w:szCs w:val="24"/>
          <w:lang w:eastAsia="ru-RU"/>
        </w:rPr>
        <w:t>. –</w:t>
      </w:r>
      <w:r w:rsidR="00650F93">
        <w:rPr>
          <w:rFonts w:ascii="Times New Roman" w:eastAsia="Times New Roman" w:hAnsi="Times New Roman"/>
          <w:sz w:val="24"/>
          <w:szCs w:val="24"/>
          <w:lang w:eastAsia="ru-RU"/>
        </w:rPr>
        <w:t xml:space="preserve"> 8</w:t>
      </w:r>
      <w:r w:rsidR="0005350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50F93"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 w:rsidR="00AE17D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50F93" w:rsidRPr="00B418A8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- работа буфета;</w:t>
      </w:r>
    </w:p>
    <w:p w:rsidR="00650F93" w:rsidRPr="00B418A8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- организован питьевой режим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76EC" w:rsidRDefault="00650F93" w:rsidP="00C776E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50F93" w:rsidRDefault="009C50C0" w:rsidP="00C776EC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</w:t>
      </w:r>
      <w:r w:rsidR="00650F93" w:rsidRPr="00B41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650F93" w:rsidRPr="00B418A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Организация безопасности</w:t>
      </w:r>
    </w:p>
    <w:p w:rsidR="00C776EC" w:rsidRPr="00650F93" w:rsidRDefault="00C776EC" w:rsidP="00C776EC">
      <w:pPr>
        <w:spacing w:after="0" w:line="240" w:lineRule="auto"/>
        <w:ind w:left="72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50F93" w:rsidRPr="00B418A8" w:rsidRDefault="00650F93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- Оба здания ОУ оборудованы КТС, АПС;</w:t>
      </w:r>
    </w:p>
    <w:p w:rsidR="00650F93" w:rsidRDefault="007B242E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650F93" w:rsidRPr="00B418A8">
        <w:rPr>
          <w:rFonts w:ascii="Times New Roman" w:eastAsia="Times New Roman" w:hAnsi="Times New Roman"/>
          <w:sz w:val="24"/>
          <w:szCs w:val="24"/>
          <w:lang w:eastAsia="ru-RU"/>
        </w:rPr>
        <w:t>ход в О</w:t>
      </w:r>
      <w:proofErr w:type="gramStart"/>
      <w:r w:rsidR="00650F93" w:rsidRPr="00B418A8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3F4C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650F93" w:rsidRPr="00B418A8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специальным пропускам с ежегодной заменой;</w:t>
      </w:r>
    </w:p>
    <w:p w:rsidR="003F4CA6" w:rsidRPr="00B418A8" w:rsidRDefault="007B242E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</w:t>
      </w:r>
      <w:r w:rsidR="003F4CA6">
        <w:rPr>
          <w:rFonts w:ascii="Times New Roman" w:eastAsia="Times New Roman" w:hAnsi="Times New Roman"/>
          <w:sz w:val="24"/>
          <w:szCs w:val="24"/>
          <w:lang w:eastAsia="ru-RU"/>
        </w:rPr>
        <w:t>изическая охрана;</w:t>
      </w:r>
    </w:p>
    <w:p w:rsidR="00650F93" w:rsidRPr="00B418A8" w:rsidRDefault="007B242E" w:rsidP="00650F9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650F93" w:rsidRPr="00B418A8">
        <w:rPr>
          <w:rFonts w:ascii="Times New Roman" w:eastAsia="Times New Roman" w:hAnsi="Times New Roman"/>
          <w:sz w:val="24"/>
          <w:szCs w:val="24"/>
          <w:lang w:eastAsia="ru-RU"/>
        </w:rPr>
        <w:t>рганизация дежурства в ОУ</w:t>
      </w:r>
      <w:r w:rsidR="00650F9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17DE" w:rsidRPr="00650F93" w:rsidRDefault="009C50C0" w:rsidP="00AE17DE">
      <w:pPr>
        <w:spacing w:before="100" w:beforeAutospacing="1" w:after="100" w:afterAutospacing="1" w:line="240" w:lineRule="auto"/>
        <w:ind w:left="1095" w:hanging="375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12.</w:t>
      </w:r>
      <w:r w:rsidR="00AE17DE" w:rsidRPr="004E30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AE17DE" w:rsidRPr="004E304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Дополнительное образование</w:t>
      </w:r>
      <w:r w:rsidR="00AE17D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FE6C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FE6CB9" w:rsidRPr="00FC4116" w:rsidRDefault="00FE6CB9" w:rsidP="00FE6CB9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C4116">
        <w:rPr>
          <w:rFonts w:ascii="Times New Roman" w:eastAsia="Times New Roman" w:hAnsi="Times New Roman"/>
          <w:sz w:val="24"/>
          <w:szCs w:val="24"/>
          <w:lang w:eastAsia="ru-RU"/>
        </w:rPr>
        <w:t>В рамках Отделения дополните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льного образования детей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ОДОд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реализуются следующие</w:t>
      </w:r>
      <w:r w:rsidRPr="00FC411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дополнительного образования:</w:t>
      </w:r>
    </w:p>
    <w:p w:rsidR="00FE6CB9" w:rsidRPr="001127D6" w:rsidRDefault="00FE6CB9" w:rsidP="00FE6C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D6">
        <w:rPr>
          <w:rFonts w:ascii="Times New Roman" w:eastAsia="Times New Roman" w:hAnsi="Times New Roman"/>
          <w:sz w:val="24"/>
          <w:szCs w:val="24"/>
          <w:lang w:eastAsia="ru-RU"/>
        </w:rPr>
        <w:t>1) Добро пожаловать в Великобританию (школа гидов-переводчиков, англ. язык)</w:t>
      </w:r>
    </w:p>
    <w:p w:rsidR="00FE6CB9" w:rsidRPr="001127D6" w:rsidRDefault="00FE6CB9" w:rsidP="00FE6C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D6">
        <w:rPr>
          <w:rFonts w:ascii="Times New Roman" w:eastAsia="Times New Roman" w:hAnsi="Times New Roman"/>
          <w:sz w:val="24"/>
          <w:szCs w:val="24"/>
          <w:lang w:eastAsia="ru-RU"/>
        </w:rPr>
        <w:t>2) Путешествие по водным артериям Германии (калейдоскоп экскурсий)</w:t>
      </w:r>
    </w:p>
    <w:p w:rsidR="00FE6CB9" w:rsidRPr="001127D6" w:rsidRDefault="00FE6CB9" w:rsidP="00FE6C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D6">
        <w:rPr>
          <w:rFonts w:ascii="Times New Roman" w:eastAsia="Times New Roman" w:hAnsi="Times New Roman"/>
          <w:sz w:val="24"/>
          <w:szCs w:val="24"/>
          <w:lang w:eastAsia="ru-RU"/>
        </w:rPr>
        <w:t>3) Добро пожаловать в Швейцарию (калейдоскоп экскурсий)</w:t>
      </w:r>
    </w:p>
    <w:p w:rsidR="00FE6CB9" w:rsidRPr="001127D6" w:rsidRDefault="00FE6CB9" w:rsidP="00FE6C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D6">
        <w:rPr>
          <w:rFonts w:ascii="Times New Roman" w:eastAsia="Times New Roman" w:hAnsi="Times New Roman"/>
          <w:sz w:val="24"/>
          <w:szCs w:val="24"/>
          <w:lang w:eastAsia="ru-RU"/>
        </w:rPr>
        <w:t>4) Путешествие по Австрии (школа гидов-переводчиков, англ. язык)</w:t>
      </w:r>
    </w:p>
    <w:p w:rsidR="00FE6CB9" w:rsidRPr="001127D6" w:rsidRDefault="00FE6CB9" w:rsidP="00FE6C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D6">
        <w:rPr>
          <w:rFonts w:ascii="Times New Roman" w:eastAsia="Times New Roman" w:hAnsi="Times New Roman"/>
          <w:sz w:val="24"/>
          <w:szCs w:val="24"/>
          <w:lang w:eastAsia="ru-RU"/>
        </w:rPr>
        <w:t>5) Знакомство с немецкоязычными странами (калейдоскоп экскурсий)</w:t>
      </w:r>
    </w:p>
    <w:p w:rsidR="00FE6CB9" w:rsidRPr="001127D6" w:rsidRDefault="00FE6CB9" w:rsidP="00FE6C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D6">
        <w:rPr>
          <w:rFonts w:ascii="Times New Roman" w:eastAsia="Times New Roman" w:hAnsi="Times New Roman"/>
          <w:sz w:val="24"/>
          <w:szCs w:val="24"/>
          <w:lang w:eastAsia="ru-RU"/>
        </w:rPr>
        <w:t>6) Путешествие по Англии (школа гидов-переводчиков, англ. язык)</w:t>
      </w:r>
    </w:p>
    <w:p w:rsidR="00FE6CB9" w:rsidRPr="001127D6" w:rsidRDefault="00FE6CB9" w:rsidP="00FE6C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D6">
        <w:rPr>
          <w:rFonts w:ascii="Times New Roman" w:eastAsia="Times New Roman" w:hAnsi="Times New Roman"/>
          <w:sz w:val="24"/>
          <w:szCs w:val="24"/>
          <w:lang w:eastAsia="ru-RU"/>
        </w:rPr>
        <w:t>8) От самопознания - к успеху (культура общения)</w:t>
      </w:r>
    </w:p>
    <w:p w:rsidR="00FE6CB9" w:rsidRPr="001127D6" w:rsidRDefault="00FE6CB9" w:rsidP="00FE6C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D6">
        <w:rPr>
          <w:rFonts w:ascii="Times New Roman" w:eastAsia="Times New Roman" w:hAnsi="Times New Roman"/>
          <w:sz w:val="24"/>
          <w:szCs w:val="24"/>
          <w:lang w:eastAsia="ru-RU"/>
        </w:rPr>
        <w:t>9) Психология развития: шаги к успеху (культура общения)</w:t>
      </w:r>
    </w:p>
    <w:p w:rsidR="00FE6CB9" w:rsidRPr="001127D6" w:rsidRDefault="00FE6CB9" w:rsidP="00FE6C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D6">
        <w:rPr>
          <w:rFonts w:ascii="Times New Roman" w:eastAsia="Times New Roman" w:hAnsi="Times New Roman"/>
          <w:sz w:val="24"/>
          <w:szCs w:val="24"/>
          <w:lang w:eastAsia="ru-RU"/>
        </w:rPr>
        <w:t>10) Рисуем и мастерим (прикладное искусство)</w:t>
      </w:r>
    </w:p>
    <w:p w:rsidR="00FE6CB9" w:rsidRPr="001127D6" w:rsidRDefault="00FE6CB9" w:rsidP="00FE6C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D6">
        <w:rPr>
          <w:rFonts w:ascii="Times New Roman" w:eastAsia="Times New Roman" w:hAnsi="Times New Roman"/>
          <w:sz w:val="24"/>
          <w:szCs w:val="24"/>
          <w:lang w:eastAsia="ru-RU"/>
        </w:rPr>
        <w:t>11) В мире оригами (прикладное искусство)</w:t>
      </w:r>
    </w:p>
    <w:p w:rsidR="00FE6CB9" w:rsidRPr="001127D6" w:rsidRDefault="00FE6CB9" w:rsidP="00FE6C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D6">
        <w:rPr>
          <w:rFonts w:ascii="Times New Roman" w:eastAsia="Times New Roman" w:hAnsi="Times New Roman"/>
          <w:sz w:val="24"/>
          <w:szCs w:val="24"/>
          <w:lang w:eastAsia="ru-RU"/>
        </w:rPr>
        <w:t>12) Гений общения (культура общения)</w:t>
      </w:r>
    </w:p>
    <w:p w:rsidR="00FE6CB9" w:rsidRPr="001127D6" w:rsidRDefault="00FE6CB9" w:rsidP="00FE6C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D6">
        <w:rPr>
          <w:rFonts w:ascii="Times New Roman" w:eastAsia="Times New Roman" w:hAnsi="Times New Roman"/>
          <w:sz w:val="24"/>
          <w:szCs w:val="24"/>
          <w:lang w:eastAsia="ru-RU"/>
        </w:rPr>
        <w:t>13) Шахматы  и информатика в играх задачах (шахматы)</w:t>
      </w:r>
    </w:p>
    <w:p w:rsidR="00FE6CB9" w:rsidRPr="001127D6" w:rsidRDefault="00FE6CB9" w:rsidP="00FE6C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D6">
        <w:rPr>
          <w:rFonts w:ascii="Times New Roman" w:eastAsia="Times New Roman" w:hAnsi="Times New Roman"/>
          <w:sz w:val="24"/>
          <w:szCs w:val="24"/>
          <w:lang w:eastAsia="ru-RU"/>
        </w:rPr>
        <w:t>14) Учись, играй, выигрывай. Шахматы</w:t>
      </w:r>
    </w:p>
    <w:p w:rsidR="00FE6CB9" w:rsidRPr="001127D6" w:rsidRDefault="00FE6CB9" w:rsidP="00FE6CB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D6">
        <w:rPr>
          <w:rFonts w:ascii="Times New Roman" w:eastAsia="Times New Roman" w:hAnsi="Times New Roman"/>
          <w:sz w:val="24"/>
          <w:szCs w:val="24"/>
          <w:lang w:eastAsia="ru-RU"/>
        </w:rPr>
        <w:t>15) Путешествие в мир музыки (музыка)</w:t>
      </w:r>
    </w:p>
    <w:p w:rsidR="00650F93" w:rsidRDefault="00650F93" w:rsidP="00650F93">
      <w:pPr>
        <w:spacing w:after="0" w:line="240" w:lineRule="auto"/>
        <w:ind w:left="1095" w:hanging="37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0F93" w:rsidRPr="007B242E" w:rsidRDefault="009C50C0" w:rsidP="007B242E">
      <w:pPr>
        <w:spacing w:before="100" w:beforeAutospacing="1" w:after="100" w:afterAutospacing="1" w:line="240" w:lineRule="auto"/>
        <w:ind w:left="1095" w:hanging="375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13. </w:t>
      </w:r>
      <w:r w:rsidR="00650F93" w:rsidRPr="00691AF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Социальная активность и социальное партнерство ОУ</w:t>
      </w:r>
      <w:r w:rsidR="00691AFE" w:rsidRPr="00691AF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  </w:t>
      </w:r>
    </w:p>
    <w:p w:rsidR="00FE6CB9" w:rsidRPr="00B418A8" w:rsidRDefault="00FE6CB9" w:rsidP="00FE6C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Школа сотрудничает с целью учебно-образовательного и культурного обмена </w:t>
      </w:r>
      <w:proofErr w:type="gramStart"/>
      <w:r w:rsidRPr="00B418A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</w:t>
      </w:r>
      <w:proofErr w:type="gramEnd"/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E6CB9" w:rsidRPr="00D131DE" w:rsidRDefault="00FE6CB9" w:rsidP="00FE6CB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 xml:space="preserve">Гимназией им. </w:t>
      </w:r>
      <w:proofErr w:type="spellStart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Клеменса</w:t>
      </w:r>
      <w:proofErr w:type="spellEnd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Брентано</w:t>
      </w:r>
      <w:proofErr w:type="spellEnd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 xml:space="preserve">, г. </w:t>
      </w:r>
      <w:proofErr w:type="spellStart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Дюльмен</w:t>
      </w:r>
      <w:proofErr w:type="spellEnd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, Германия;</w:t>
      </w:r>
    </w:p>
    <w:p w:rsidR="00FE6CB9" w:rsidRPr="00D131DE" w:rsidRDefault="00FE6CB9" w:rsidP="00FE6CB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Вальдорфской</w:t>
      </w:r>
      <w:proofErr w:type="spellEnd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школой г. Росток, Германия;</w:t>
      </w:r>
    </w:p>
    <w:p w:rsidR="00FE6CB9" w:rsidRPr="00D131DE" w:rsidRDefault="00FE6CB9" w:rsidP="00FE6CB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 xml:space="preserve">Гимназией им. Ш. </w:t>
      </w:r>
      <w:proofErr w:type="spellStart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Паульзен</w:t>
      </w:r>
      <w:proofErr w:type="spellEnd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, г. Гамбург, Германия;</w:t>
      </w:r>
    </w:p>
    <w:p w:rsidR="00FE6CB9" w:rsidRPr="00D131DE" w:rsidRDefault="00FE6CB9" w:rsidP="00FE6CB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Гимназией </w:t>
      </w:r>
      <w:proofErr w:type="spellStart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Клоцше</w:t>
      </w:r>
      <w:proofErr w:type="spellEnd"/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,  г. Дрезден, Германия;</w:t>
      </w:r>
    </w:p>
    <w:p w:rsidR="00FE6CB9" w:rsidRPr="00D131DE" w:rsidRDefault="00FE6CB9" w:rsidP="00FE6CB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Центральным бюро по работе с зарубежными школами, Германия (представительство    в Санкт-Петербурге);</w:t>
      </w:r>
    </w:p>
    <w:p w:rsidR="00FE6CB9" w:rsidRPr="00D131DE" w:rsidRDefault="00FE6CB9" w:rsidP="00FE6CB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1DE">
        <w:rPr>
          <w:rFonts w:ascii="Times New Roman" w:eastAsia="Times New Roman" w:hAnsi="Times New Roman"/>
          <w:sz w:val="24"/>
          <w:szCs w:val="24"/>
          <w:lang w:eastAsia="ru-RU"/>
        </w:rPr>
        <w:t>Педагогической службой обменов, Германия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0F93" w:rsidRPr="00283491" w:rsidRDefault="00650F93" w:rsidP="00650F93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</w:pPr>
      <w:r w:rsidRPr="00B418A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Сотрудничество в других сферах</w:t>
      </w:r>
      <w:r w:rsidRPr="00B418A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Поликлиника № 43</w:t>
      </w: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spellStart"/>
      <w:proofErr w:type="gramStart"/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proofErr w:type="spellEnd"/>
      <w:proofErr w:type="gramEnd"/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 xml:space="preserve"> № 25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Княжево</w:t>
      </w:r>
      <w:proofErr w:type="spellEnd"/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ОДН 64 отдела полиции УВД Кировского района;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КДН и ЗП Кировского района;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Центр занятости населения Кировского района;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ЦППМС  Кировского района;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Отдел социальной защиты населения;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ИМЦ Кировского района;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ДДЮТ;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ЦДЮТТ;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СПБ ГБУ «ГЦСП «КОНТАКТ»;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Служба академических обменов Германии;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Центральное бюро по работе с зарубежными школами в Санкт-Петербурге;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Русско-немецкий центр</w:t>
      </w: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встреч, Санкт-Петербург;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Гете-Институт, филиал в Санкт-Петербурге;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РГПУ им. Герцена;</w:t>
      </w:r>
    </w:p>
    <w:p w:rsidR="00FE6CB9" w:rsidRPr="001F3436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ЛГОУ им. Пушкина;</w:t>
      </w:r>
    </w:p>
    <w:p w:rsidR="00FE6CB9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36">
        <w:rPr>
          <w:rFonts w:ascii="Times New Roman" w:eastAsia="Times New Roman" w:hAnsi="Times New Roman"/>
          <w:sz w:val="24"/>
          <w:szCs w:val="24"/>
          <w:lang w:eastAsia="ru-RU"/>
        </w:rPr>
        <w:t>Педагогический колледж №1 им. Некрасова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E6CB9" w:rsidRDefault="00FE6CB9" w:rsidP="00FE6CB9">
      <w:pPr>
        <w:pStyle w:val="a3"/>
        <w:numPr>
          <w:ilvl w:val="0"/>
          <w:numId w:val="3"/>
        </w:numPr>
        <w:tabs>
          <w:tab w:val="left" w:pos="1843"/>
        </w:tabs>
        <w:spacing w:before="100" w:beforeAutospacing="1" w:after="100" w:afterAutospacing="1" w:line="240" w:lineRule="auto"/>
        <w:ind w:left="1418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Центра</w:t>
      </w:r>
      <w:r w:rsidR="00414EB2">
        <w:rPr>
          <w:rFonts w:ascii="Times New Roman" w:eastAsia="Times New Roman" w:hAnsi="Times New Roman"/>
          <w:sz w:val="24"/>
          <w:szCs w:val="24"/>
          <w:lang w:eastAsia="ru-RU"/>
        </w:rPr>
        <w:t>льная Военно-морская библиотека.</w:t>
      </w:r>
    </w:p>
    <w:p w:rsidR="00650F93" w:rsidRPr="00432D24" w:rsidRDefault="009C50C0" w:rsidP="009C50C0">
      <w:pPr>
        <w:spacing w:before="100" w:beforeAutospacing="1" w:after="100" w:afterAutospacing="1" w:line="240" w:lineRule="auto"/>
        <w:ind w:left="1095" w:hanging="375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14. </w:t>
      </w:r>
      <w:r w:rsidR="00650F93" w:rsidRPr="00726B1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Основные направления развития ОУ на </w:t>
      </w:r>
      <w:r w:rsidR="003F4CA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2019</w:t>
      </w:r>
      <w:r w:rsidR="00414EB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год</w:t>
      </w:r>
    </w:p>
    <w:p w:rsidR="00650F93" w:rsidRPr="00FE6CB9" w:rsidRDefault="00C479DD" w:rsidP="00C479DD">
      <w:pPr>
        <w:spacing w:after="0" w:line="240" w:lineRule="auto"/>
        <w:ind w:left="107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1)    Реализация</w:t>
      </w:r>
      <w:r w:rsidR="00650F93"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развития школы на 2016 </w:t>
      </w:r>
      <w:r w:rsidR="00414EB2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650F93"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2020</w:t>
      </w:r>
      <w:r w:rsidR="00414E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0F93" w:rsidRPr="00FE6CB9">
        <w:rPr>
          <w:rFonts w:ascii="Times New Roman" w:eastAsia="Times New Roman" w:hAnsi="Times New Roman"/>
          <w:sz w:val="24"/>
          <w:szCs w:val="24"/>
          <w:lang w:eastAsia="ru-RU"/>
        </w:rPr>
        <w:t>гг.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0F93" w:rsidRPr="00FE6CB9">
        <w:rPr>
          <w:rFonts w:ascii="Times New Roman" w:eastAsia="Times New Roman" w:hAnsi="Times New Roman"/>
          <w:sz w:val="24"/>
          <w:szCs w:val="24"/>
          <w:lang w:eastAsia="ru-RU"/>
        </w:rPr>
        <w:t>«Доступное и качественное образование - каждому».</w:t>
      </w:r>
    </w:p>
    <w:p w:rsidR="00650F93" w:rsidRPr="00FE6CB9" w:rsidRDefault="00650F93" w:rsidP="00650F93">
      <w:pPr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Проекты</w:t>
      </w: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50F93" w:rsidRPr="00FE6CB9" w:rsidRDefault="00650F93" w:rsidP="00650F93">
      <w:pPr>
        <w:spacing w:after="0" w:line="240" w:lineRule="auto"/>
        <w:ind w:left="143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1.     Поддержка одаренных детей;</w:t>
      </w:r>
    </w:p>
    <w:p w:rsidR="00650F93" w:rsidRPr="00FE6CB9" w:rsidRDefault="00650F93" w:rsidP="00650F93">
      <w:pPr>
        <w:spacing w:after="0" w:line="240" w:lineRule="auto"/>
        <w:ind w:left="143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2.     </w:t>
      </w:r>
      <w:proofErr w:type="gramStart"/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Школа полного дня</w:t>
      </w:r>
      <w:proofErr w:type="gramEnd"/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50F93" w:rsidRPr="00FE6CB9" w:rsidRDefault="00650F93" w:rsidP="00650F93">
      <w:pPr>
        <w:spacing w:after="0" w:line="240" w:lineRule="auto"/>
        <w:ind w:left="143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>3.     Образование для реальной жизни.</w:t>
      </w:r>
    </w:p>
    <w:p w:rsidR="00650F93" w:rsidRPr="00FE6CB9" w:rsidRDefault="00650F93" w:rsidP="00650F9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B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2)     Пополнение и обновление МТБ ОУ.</w:t>
      </w:r>
    </w:p>
    <w:p w:rsidR="00650F93" w:rsidRDefault="00650F93" w:rsidP="00650F93"/>
    <w:p w:rsidR="00CA7462" w:rsidRDefault="00CA7462"/>
    <w:sectPr w:rsidR="00CA7462" w:rsidSect="008642F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7E9"/>
    <w:multiLevelType w:val="hybridMultilevel"/>
    <w:tmpl w:val="6F22F1AC"/>
    <w:lvl w:ilvl="0" w:tplc="2ACA074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3E966BE"/>
    <w:multiLevelType w:val="hybridMultilevel"/>
    <w:tmpl w:val="F64C7E48"/>
    <w:lvl w:ilvl="0" w:tplc="09DEC9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0C1453"/>
    <w:multiLevelType w:val="hybridMultilevel"/>
    <w:tmpl w:val="D9E25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8652E9"/>
    <w:multiLevelType w:val="hybridMultilevel"/>
    <w:tmpl w:val="07140258"/>
    <w:lvl w:ilvl="0" w:tplc="2ACA07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ECEB8EE">
      <w:numFmt w:val="bullet"/>
      <w:lvlText w:val="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D2773"/>
    <w:multiLevelType w:val="hybridMultilevel"/>
    <w:tmpl w:val="4E1E5FA0"/>
    <w:lvl w:ilvl="0" w:tplc="E7786550">
      <w:start w:val="23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14BE3"/>
    <w:multiLevelType w:val="hybridMultilevel"/>
    <w:tmpl w:val="271837B6"/>
    <w:lvl w:ilvl="0" w:tplc="2ACA074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B1733"/>
    <w:multiLevelType w:val="hybridMultilevel"/>
    <w:tmpl w:val="58DC5742"/>
    <w:lvl w:ilvl="0" w:tplc="B28C4F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C1"/>
    <w:rsid w:val="00053507"/>
    <w:rsid w:val="00056E01"/>
    <w:rsid w:val="0006279B"/>
    <w:rsid w:val="00096ADA"/>
    <w:rsid w:val="000D3035"/>
    <w:rsid w:val="000E731D"/>
    <w:rsid w:val="001224C5"/>
    <w:rsid w:val="0014177B"/>
    <w:rsid w:val="001802A1"/>
    <w:rsid w:val="001A5A79"/>
    <w:rsid w:val="001C273B"/>
    <w:rsid w:val="0020485A"/>
    <w:rsid w:val="0026422B"/>
    <w:rsid w:val="002F1865"/>
    <w:rsid w:val="002F18C1"/>
    <w:rsid w:val="002F6B15"/>
    <w:rsid w:val="00351EF2"/>
    <w:rsid w:val="003601F5"/>
    <w:rsid w:val="003F0D94"/>
    <w:rsid w:val="003F3F4D"/>
    <w:rsid w:val="003F4CA6"/>
    <w:rsid w:val="00403A5D"/>
    <w:rsid w:val="00412540"/>
    <w:rsid w:val="00414EB2"/>
    <w:rsid w:val="00425741"/>
    <w:rsid w:val="004B19C0"/>
    <w:rsid w:val="005555C9"/>
    <w:rsid w:val="005B5AC8"/>
    <w:rsid w:val="00637CE3"/>
    <w:rsid w:val="00650F93"/>
    <w:rsid w:val="006626B0"/>
    <w:rsid w:val="00691AFE"/>
    <w:rsid w:val="006C7081"/>
    <w:rsid w:val="00727AC3"/>
    <w:rsid w:val="007B242E"/>
    <w:rsid w:val="007E21A4"/>
    <w:rsid w:val="008105AF"/>
    <w:rsid w:val="008163CC"/>
    <w:rsid w:val="00824842"/>
    <w:rsid w:val="0083586C"/>
    <w:rsid w:val="008642FF"/>
    <w:rsid w:val="00930D74"/>
    <w:rsid w:val="009C50C0"/>
    <w:rsid w:val="009C62F3"/>
    <w:rsid w:val="00A366A3"/>
    <w:rsid w:val="00AC4D0B"/>
    <w:rsid w:val="00AE17DE"/>
    <w:rsid w:val="00AE53D7"/>
    <w:rsid w:val="00B15254"/>
    <w:rsid w:val="00B26D1C"/>
    <w:rsid w:val="00B409CC"/>
    <w:rsid w:val="00BA76E9"/>
    <w:rsid w:val="00BC2EF4"/>
    <w:rsid w:val="00C479DD"/>
    <w:rsid w:val="00C776EC"/>
    <w:rsid w:val="00CA7462"/>
    <w:rsid w:val="00CF0A4B"/>
    <w:rsid w:val="00CF241D"/>
    <w:rsid w:val="00D023BC"/>
    <w:rsid w:val="00DA7ECD"/>
    <w:rsid w:val="00DB32DB"/>
    <w:rsid w:val="00DB56FF"/>
    <w:rsid w:val="00DD095B"/>
    <w:rsid w:val="00E42A2D"/>
    <w:rsid w:val="00EB2367"/>
    <w:rsid w:val="00EE706F"/>
    <w:rsid w:val="00EF7EB2"/>
    <w:rsid w:val="00F6260F"/>
    <w:rsid w:val="00F64D2E"/>
    <w:rsid w:val="00FA604A"/>
    <w:rsid w:val="00FD6AF5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F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50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650F93"/>
    <w:rPr>
      <w:b/>
      <w:bCs/>
    </w:rPr>
  </w:style>
  <w:style w:type="paragraph" w:styleId="a6">
    <w:name w:val="Body Text"/>
    <w:basedOn w:val="a"/>
    <w:link w:val="a7"/>
    <w:rsid w:val="00650F93"/>
    <w:pPr>
      <w:spacing w:after="0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50F93"/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rsid w:val="00650F93"/>
  </w:style>
  <w:style w:type="character" w:styleId="a8">
    <w:name w:val="Emphasis"/>
    <w:basedOn w:val="a0"/>
    <w:uiPriority w:val="20"/>
    <w:qFormat/>
    <w:rsid w:val="00650F9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E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53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F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50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650F93"/>
    <w:rPr>
      <w:b/>
      <w:bCs/>
    </w:rPr>
  </w:style>
  <w:style w:type="paragraph" w:styleId="a6">
    <w:name w:val="Body Text"/>
    <w:basedOn w:val="a"/>
    <w:link w:val="a7"/>
    <w:rsid w:val="00650F93"/>
    <w:pPr>
      <w:spacing w:after="0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50F93"/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rsid w:val="00650F93"/>
  </w:style>
  <w:style w:type="character" w:styleId="a8">
    <w:name w:val="Emphasis"/>
    <w:basedOn w:val="a0"/>
    <w:uiPriority w:val="20"/>
    <w:qFormat/>
    <w:rsid w:val="00650F9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E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53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D30F4-5102-4EEB-AA9C-E2C63F35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3536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Grigoreva</cp:lastModifiedBy>
  <cp:revision>2</cp:revision>
  <cp:lastPrinted>2017-12-28T08:18:00Z</cp:lastPrinted>
  <dcterms:created xsi:type="dcterms:W3CDTF">2020-02-13T14:07:00Z</dcterms:created>
  <dcterms:modified xsi:type="dcterms:W3CDTF">2020-02-13T14:07:00Z</dcterms:modified>
</cp:coreProperties>
</file>