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4507"/>
        <w:gridCol w:w="1751"/>
        <w:gridCol w:w="3396"/>
      </w:tblGrid>
      <w:tr w:rsidR="00097323" w:rsidRPr="00097323" w:rsidTr="002044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b/>
                <w:bCs/>
                <w:color w:val="706325"/>
                <w:sz w:val="24"/>
                <w:szCs w:val="24"/>
                <w:lang w:eastAsia="ru-RU"/>
              </w:rPr>
              <w:t xml:space="preserve">№  </w:t>
            </w:r>
            <w:proofErr w:type="spellStart"/>
            <w:proofErr w:type="gramStart"/>
            <w:r w:rsidRPr="00097323">
              <w:rPr>
                <w:rFonts w:ascii="Times New Roman" w:eastAsia="Times New Roman" w:hAnsi="Times New Roman" w:cs="Times New Roman"/>
                <w:b/>
                <w:bCs/>
                <w:color w:val="70632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97323">
              <w:rPr>
                <w:rFonts w:ascii="Times New Roman" w:eastAsia="Times New Roman" w:hAnsi="Times New Roman" w:cs="Times New Roman"/>
                <w:b/>
                <w:bCs/>
                <w:color w:val="706325"/>
                <w:sz w:val="24"/>
                <w:szCs w:val="24"/>
                <w:lang w:eastAsia="ru-RU"/>
              </w:rPr>
              <w:t>/</w:t>
            </w:r>
            <w:proofErr w:type="spellStart"/>
            <w:r w:rsidRPr="00097323">
              <w:rPr>
                <w:rFonts w:ascii="Times New Roman" w:eastAsia="Times New Roman" w:hAnsi="Times New Roman" w:cs="Times New Roman"/>
                <w:b/>
                <w:bCs/>
                <w:color w:val="70632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b/>
                <w:bCs/>
                <w:color w:val="706325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b/>
                <w:bCs/>
                <w:color w:val="706325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b/>
                <w:bCs/>
                <w:color w:val="706325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97323" w:rsidRPr="00097323" w:rsidTr="002044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 Организация поэтапного  повышения квалификации педагогических кадров, которым предстоит работать по новым стандартам в области специальной (коррекционной) педагогики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Март -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97323" w:rsidRPr="00097323" w:rsidTr="002044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Диагностика, выявление детей с ОВЗ, составление списков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Врач, медицинская сестра</w:t>
            </w:r>
          </w:p>
        </w:tc>
      </w:tr>
      <w:tr w:rsidR="00097323" w:rsidRPr="00097323" w:rsidTr="002044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Ознакомление с результатами диагностики, рекомендации классным руководителям, учителям, работающим с детьми с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Медицинская сестра,</w:t>
            </w:r>
          </w:p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 </w:t>
            </w:r>
          </w:p>
        </w:tc>
      </w:tr>
      <w:tr w:rsidR="00097323" w:rsidRPr="00097323" w:rsidTr="002044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Формирование  школьного  компьютерного банка детей  с 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 Зам. директора по УВР,  ИКТ</w:t>
            </w:r>
          </w:p>
        </w:tc>
      </w:tr>
      <w:tr w:rsidR="00097323" w:rsidRPr="00097323" w:rsidTr="002044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 xml:space="preserve">Определение уровня и своевременности проведения индивидуальных занятий с  </w:t>
            </w:r>
            <w:proofErr w:type="gramStart"/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Зам. директора  по  УВР</w:t>
            </w:r>
          </w:p>
        </w:tc>
      </w:tr>
      <w:tr w:rsidR="00097323" w:rsidRPr="00097323" w:rsidTr="002044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 xml:space="preserve">Организация досуга и внеурочной  деятельности </w:t>
            </w:r>
            <w:proofErr w:type="gramStart"/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Кл</w:t>
            </w:r>
            <w:proofErr w:type="gramStart"/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.</w:t>
            </w:r>
            <w:proofErr w:type="gramEnd"/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р</w:t>
            </w:r>
            <w:proofErr w:type="gramEnd"/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уководители, руководитель ОДОД</w:t>
            </w:r>
          </w:p>
        </w:tc>
      </w:tr>
      <w:tr w:rsidR="00097323" w:rsidRPr="00097323" w:rsidTr="002044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Организация встреч учителей и специалистов школы с родителями детей с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Классные руководители,</w:t>
            </w:r>
          </w:p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 зам. директора по УВР</w:t>
            </w:r>
          </w:p>
        </w:tc>
      </w:tr>
      <w:tr w:rsidR="00097323" w:rsidRPr="00097323" w:rsidTr="002044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Расширение социальных контактов детей с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 Социальный педагог</w:t>
            </w:r>
          </w:p>
        </w:tc>
      </w:tr>
      <w:tr w:rsidR="00097323" w:rsidRPr="00097323" w:rsidTr="002044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 xml:space="preserve">Посещение уроков с целью наблюдений за </w:t>
            </w:r>
            <w:proofErr w:type="gramStart"/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Зам. директора по УВР</w:t>
            </w:r>
          </w:p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 </w:t>
            </w:r>
          </w:p>
        </w:tc>
      </w:tr>
      <w:tr w:rsidR="00097323" w:rsidRPr="00097323" w:rsidTr="002044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Индивидуальное консультирование педагогов-предметников (цель: индивидуально-личностный подход при работе с детьми с ОВЗ)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 xml:space="preserve">Врач, </w:t>
            </w:r>
            <w:proofErr w:type="gramStart"/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социальные</w:t>
            </w:r>
            <w:proofErr w:type="gramEnd"/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097323" w:rsidRPr="00097323" w:rsidTr="002044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Отслеживание прохождения   учебных  программ детей с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В  течение 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 Зам. директора по УВР</w:t>
            </w:r>
          </w:p>
        </w:tc>
      </w:tr>
      <w:tr w:rsidR="00097323" w:rsidRPr="00097323" w:rsidTr="002044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Встреча с родителями детей с ОВЗ, консультации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Зам. директора по УВР, социальный педагог</w:t>
            </w:r>
          </w:p>
        </w:tc>
      </w:tr>
      <w:tr w:rsidR="00097323" w:rsidRPr="00097323" w:rsidTr="002044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Индивидуальные консультации по вопросам построения взаимоотношений ребёнка с ОВЗ и сверстников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097323" w:rsidRPr="00097323" w:rsidTr="002044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Организация и проведение творческих конкурсов</w:t>
            </w:r>
            <w:proofErr w:type="gramStart"/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 xml:space="preserve"> выставок художественного творчества с участием детей с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В  течение 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097323" w:rsidRPr="00097323" w:rsidTr="002044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Усвоение образовательных программ детьми с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97323" w:rsidRPr="00097323" w:rsidTr="002044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Выявление отставания в прохождении учебных программ у детей с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Зам. директора по УВР</w:t>
            </w:r>
          </w:p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 </w:t>
            </w:r>
          </w:p>
        </w:tc>
      </w:tr>
      <w:tr w:rsidR="00097323" w:rsidRPr="00097323" w:rsidTr="002044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 xml:space="preserve">Заседание методического объединения </w:t>
            </w: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lastRenderedPageBreak/>
              <w:t>классных руководителей «Формирование толерантного отношения в обществе к проблемам детей с ОВЗ»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 xml:space="preserve"> Руководитель ШМО </w:t>
            </w:r>
          </w:p>
        </w:tc>
      </w:tr>
      <w:tr w:rsidR="00097323" w:rsidRPr="00097323" w:rsidTr="002044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Организация и проведение МО учителей «Современные возможности организации инклюзивного образования в общеобразовательной школе»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 Администрация</w:t>
            </w:r>
          </w:p>
        </w:tc>
      </w:tr>
      <w:tr w:rsidR="00097323" w:rsidRPr="00097323" w:rsidTr="002044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Подготовка к итоговой аттестации и учащихся с ОВЗ, консультации учащимся, родителям, педагогам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Учащиеся, педагоги, родители</w:t>
            </w:r>
          </w:p>
        </w:tc>
      </w:tr>
      <w:tr w:rsidR="00097323" w:rsidRPr="00097323" w:rsidTr="002044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Отслеживание динамики состояния здоровья детей данной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 </w:t>
            </w:r>
            <w:proofErr w:type="gramStart"/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Мед сестра</w:t>
            </w:r>
            <w:proofErr w:type="gramEnd"/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, классные руководители,</w:t>
            </w:r>
          </w:p>
        </w:tc>
      </w:tr>
      <w:tr w:rsidR="00097323" w:rsidRPr="00097323" w:rsidTr="002044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Формирование позитивного отношения к здоровому образу жизни  (Беседы, семинары, публикации в школьной  прессе)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В  течение 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Учащиеся, их родители, педагоги ОУ</w:t>
            </w:r>
          </w:p>
        </w:tc>
      </w:tr>
      <w:tr w:rsidR="00097323" w:rsidRPr="00097323" w:rsidTr="002044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Формирование толерантного отношения в обществе к проблемам детей  с 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В  течение  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Кл.  рук</w:t>
            </w:r>
            <w:proofErr w:type="gramStart"/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педагоги, специалисты, общественность</w:t>
            </w:r>
          </w:p>
        </w:tc>
      </w:tr>
      <w:tr w:rsidR="00097323" w:rsidRPr="00097323" w:rsidTr="002044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Пропаганда возможностей и достижений детей с ОВЗ: выставки художественного творчества;</w:t>
            </w:r>
            <w:r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 xml:space="preserve"> </w:t>
            </w: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смотр-конкурс художественной самодеятельности;</w:t>
            </w:r>
            <w:r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 xml:space="preserve"> </w:t>
            </w: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спартакиада.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В  течение 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Кл</w:t>
            </w:r>
            <w:proofErr w:type="gramStart"/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.</w:t>
            </w:r>
            <w:proofErr w:type="gramEnd"/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р</w:t>
            </w:r>
            <w:proofErr w:type="gramEnd"/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уководители, педагог - организатор</w:t>
            </w:r>
          </w:p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 </w:t>
            </w:r>
          </w:p>
        </w:tc>
      </w:tr>
      <w:tr w:rsidR="00097323" w:rsidRPr="00097323" w:rsidTr="002044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Мониторинг уровня здоровья  детей с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 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 xml:space="preserve">Врач, </w:t>
            </w:r>
            <w:proofErr w:type="spellStart"/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кл</w:t>
            </w:r>
            <w:proofErr w:type="spellEnd"/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. руководители,</w:t>
            </w:r>
          </w:p>
        </w:tc>
      </w:tr>
      <w:tr w:rsidR="00097323" w:rsidRPr="00097323" w:rsidTr="002044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Совещание при директоре «Итоги работы с детьми с ОВЗ»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 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 xml:space="preserve"> Зам. директора по УВР </w:t>
            </w:r>
          </w:p>
        </w:tc>
      </w:tr>
      <w:tr w:rsidR="00097323" w:rsidRPr="00097323" w:rsidTr="002044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Помощь в организации летнего оздоровления детей с ОВЗ  и детей - инвалидов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Май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 Администрация</w:t>
            </w:r>
          </w:p>
        </w:tc>
      </w:tr>
      <w:tr w:rsidR="00097323" w:rsidRPr="00097323" w:rsidTr="002044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Составление индивидуальных  учебных планов и  маршрутов развития детей, нуждающихся в инклюзивном образовании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 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 Учителя – предметники</w:t>
            </w:r>
            <w:proofErr w:type="gramStart"/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кл</w:t>
            </w:r>
            <w:proofErr w:type="spellEnd"/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097323" w:rsidRPr="00097323" w:rsidTr="002044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Проведение заседаний школьных методических объединений по вопросам организации инклюзивного образования учреждения в новом учебном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 В конце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097323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706325"/>
                <w:sz w:val="24"/>
                <w:szCs w:val="24"/>
                <w:lang w:eastAsia="ru-RU"/>
              </w:rPr>
              <w:t> Зам. директора по УВР</w:t>
            </w:r>
          </w:p>
        </w:tc>
      </w:tr>
    </w:tbl>
    <w:p w:rsidR="001F0F39" w:rsidRDefault="001F0F39"/>
    <w:sectPr w:rsidR="001F0F39" w:rsidSect="001F0F3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403" w:rsidRDefault="004E6403" w:rsidP="00830492">
      <w:pPr>
        <w:spacing w:after="0" w:line="240" w:lineRule="auto"/>
      </w:pPr>
      <w:r>
        <w:separator/>
      </w:r>
    </w:p>
  </w:endnote>
  <w:endnote w:type="continuationSeparator" w:id="0">
    <w:p w:rsidR="004E6403" w:rsidRDefault="004E6403" w:rsidP="0083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403" w:rsidRDefault="004E6403" w:rsidP="00830492">
      <w:pPr>
        <w:spacing w:after="0" w:line="240" w:lineRule="auto"/>
      </w:pPr>
      <w:r>
        <w:separator/>
      </w:r>
    </w:p>
  </w:footnote>
  <w:footnote w:type="continuationSeparator" w:id="0">
    <w:p w:rsidR="004E6403" w:rsidRDefault="004E6403" w:rsidP="0083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92" w:rsidRPr="00830492" w:rsidRDefault="00830492" w:rsidP="00830492">
    <w:pPr>
      <w:pStyle w:val="a5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830492">
      <w:rPr>
        <w:rFonts w:ascii="Times New Roman" w:hAnsi="Times New Roman" w:cs="Times New Roman"/>
        <w:b/>
        <w:sz w:val="28"/>
        <w:szCs w:val="28"/>
        <w:u w:val="single"/>
      </w:rPr>
      <w:t xml:space="preserve">План работы </w:t>
    </w:r>
    <w:r w:rsidR="00CF12F5">
      <w:rPr>
        <w:rFonts w:ascii="Times New Roman" w:hAnsi="Times New Roman" w:cs="Times New Roman"/>
        <w:b/>
        <w:sz w:val="28"/>
        <w:szCs w:val="28"/>
        <w:u w:val="single"/>
      </w:rPr>
      <w:t xml:space="preserve">ГБОУ СОШ № 481 с углубленным изучением немецкого языка Кировского района Санкт-Петербурга </w:t>
    </w:r>
    <w:r w:rsidRPr="00830492">
      <w:rPr>
        <w:rFonts w:ascii="Times New Roman" w:hAnsi="Times New Roman" w:cs="Times New Roman"/>
        <w:b/>
        <w:sz w:val="28"/>
        <w:szCs w:val="28"/>
        <w:u w:val="single"/>
      </w:rPr>
      <w:t>по обучению детей с ОВЗ на 2016 – 2017 год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323"/>
    <w:rsid w:val="00097323"/>
    <w:rsid w:val="00180410"/>
    <w:rsid w:val="001F0F39"/>
    <w:rsid w:val="0020447C"/>
    <w:rsid w:val="0044458A"/>
    <w:rsid w:val="004E6403"/>
    <w:rsid w:val="005236E7"/>
    <w:rsid w:val="00830492"/>
    <w:rsid w:val="00CA7C75"/>
    <w:rsid w:val="00CF12F5"/>
    <w:rsid w:val="00E30ADB"/>
    <w:rsid w:val="00EB3E66"/>
    <w:rsid w:val="00EB46B8"/>
    <w:rsid w:val="00F2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732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3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0492"/>
  </w:style>
  <w:style w:type="paragraph" w:styleId="a7">
    <w:name w:val="footer"/>
    <w:basedOn w:val="a"/>
    <w:link w:val="a8"/>
    <w:uiPriority w:val="99"/>
    <w:semiHidden/>
    <w:unhideWhenUsed/>
    <w:rsid w:val="0083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0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КНЯЖЕВО</dc:creator>
  <cp:lastModifiedBy>МО КНЯЖЕВО</cp:lastModifiedBy>
  <cp:revision>5</cp:revision>
  <dcterms:created xsi:type="dcterms:W3CDTF">2017-03-24T08:37:00Z</dcterms:created>
  <dcterms:modified xsi:type="dcterms:W3CDTF">2017-03-24T09:43:00Z</dcterms:modified>
</cp:coreProperties>
</file>