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42" w:rsidRDefault="007E1142" w:rsidP="007E11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7E1142" w:rsidRDefault="007E1142" w:rsidP="007E114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СРЕДНЯЯ ОБЩЕОБРАЗОВАТЕЛЬНАЯ ШКОЛА № 481 </w:t>
      </w:r>
    </w:p>
    <w:p w:rsidR="007E1142" w:rsidRDefault="007E1142" w:rsidP="007E114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 УГЛУБЛЕННЫМ ИЗУЧЕНИЕМ НЕМЕЦКОГО ЯЗЫКА</w:t>
      </w:r>
    </w:p>
    <w:p w:rsidR="007E1142" w:rsidRDefault="007E1142" w:rsidP="007E114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КИРОВСКОГО РАЙОНА САНКТ-ПЕТЕРБУРГА</w:t>
      </w:r>
    </w:p>
    <w:p w:rsidR="007E1142" w:rsidRDefault="007E1142" w:rsidP="007E11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1142" w:rsidRDefault="007E1142" w:rsidP="007E114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E1142" w:rsidRDefault="007E1142" w:rsidP="007E114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</w:t>
      </w:r>
    </w:p>
    <w:p w:rsidR="007E1142" w:rsidRDefault="007E1142" w:rsidP="007E114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Принято:                                                           Утверждено:</w:t>
      </w:r>
    </w:p>
    <w:p w:rsidR="007E1142" w:rsidRDefault="007E1142" w:rsidP="007E114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Решением педагогического совета                Директор  ГБОУ   СОШ № 481</w:t>
      </w:r>
    </w:p>
    <w:p w:rsidR="007E1142" w:rsidRDefault="007E1142" w:rsidP="007E1142">
      <w:pPr>
        <w:spacing w:after="0" w:line="240" w:lineRule="auto"/>
        <w:ind w:hanging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ГБОУ СОШ № 481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</w:rPr>
        <w:t>Григорьева И.А.</w:t>
      </w:r>
    </w:p>
    <w:p w:rsidR="007E1142" w:rsidRDefault="007E1142" w:rsidP="007E1142">
      <w:pPr>
        <w:spacing w:after="0" w:line="240" w:lineRule="auto"/>
        <w:ind w:hanging="720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Протокол № 12 от 19.05.2017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</w:rPr>
        <w:t>Приказ №  159-од 19.05.2017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   </w:t>
      </w:r>
    </w:p>
    <w:p w:rsidR="007E1142" w:rsidRDefault="007E1142" w:rsidP="007E114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E1142" w:rsidRDefault="007E1142" w:rsidP="007E114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E1142" w:rsidRDefault="007E1142" w:rsidP="007E114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7E1142" w:rsidRDefault="007E1142" w:rsidP="007E114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E1142" w:rsidRDefault="007E1142" w:rsidP="007E114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</w:p>
    <w:p w:rsidR="007E1142" w:rsidRDefault="007E1142" w:rsidP="007E1142">
      <w:pPr>
        <w:spacing w:after="0" w:line="240" w:lineRule="auto"/>
        <w:ind w:hanging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7E1142" w:rsidRDefault="007E1142" w:rsidP="007E1142">
      <w:pPr>
        <w:spacing w:after="0" w:line="240" w:lineRule="auto"/>
        <w:ind w:hanging="720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7E1142" w:rsidRDefault="007E1142" w:rsidP="007E11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1142" w:rsidRDefault="007E1142" w:rsidP="007E114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Выписка из основной образовательной программы                             среднего общего образования</w:t>
      </w:r>
    </w:p>
    <w:p w:rsidR="007E1142" w:rsidRDefault="007E1142" w:rsidP="007E114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ГБОУ СОШ  № 481 с углубленным изучением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немецкого языка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7E1142" w:rsidRDefault="007E1142" w:rsidP="007E114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Кировского района Санкт-Петербурга, </w:t>
      </w:r>
    </w:p>
    <w:p w:rsidR="007E1142" w:rsidRDefault="007E1142" w:rsidP="007E114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утвержденной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 Приказом директора ГБОУ СОШ № 481                                                № 158.1-од от 31.08.2016</w:t>
      </w:r>
    </w:p>
    <w:p w:rsidR="007E1142" w:rsidRDefault="007E1142" w:rsidP="007E11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на 2017/18 учебный год</w:t>
      </w:r>
    </w:p>
    <w:p w:rsidR="007E1142" w:rsidRDefault="007E1142" w:rsidP="007E11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1142" w:rsidRDefault="007E1142" w:rsidP="007E11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1142" w:rsidRDefault="007E1142" w:rsidP="007E11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1142" w:rsidRDefault="007E1142" w:rsidP="007E11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1142" w:rsidRDefault="007E1142" w:rsidP="007E11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1142" w:rsidRDefault="007E1142" w:rsidP="007E11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1142" w:rsidRDefault="007E1142" w:rsidP="007E11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1142" w:rsidRDefault="007E1142" w:rsidP="007E11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1142" w:rsidRDefault="007E1142" w:rsidP="007E11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1142" w:rsidRDefault="007E1142" w:rsidP="007E11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1142" w:rsidRDefault="007E1142" w:rsidP="007E11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1142" w:rsidRDefault="007E1142" w:rsidP="007E11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1142" w:rsidRDefault="007E1142" w:rsidP="007E114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1142" w:rsidRDefault="007E1142" w:rsidP="007E11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1142" w:rsidRDefault="007E1142" w:rsidP="007E11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1142" w:rsidRDefault="007E1142" w:rsidP="007E11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1142" w:rsidRDefault="007E1142" w:rsidP="007E114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1142" w:rsidRDefault="007E1142" w:rsidP="007E114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Санкт-Петербург</w:t>
      </w:r>
    </w:p>
    <w:p w:rsidR="007E1142" w:rsidRDefault="007E1142" w:rsidP="007E114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2017</w:t>
      </w:r>
    </w:p>
    <w:p w:rsidR="007E1142" w:rsidRDefault="007E1142" w:rsidP="007E11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Общие положения</w:t>
      </w:r>
    </w:p>
    <w:p w:rsidR="007E11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E11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7E11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Учебный план Государственного бюджетного общеобразовательного учреждения средней общеобразовательной школы  № 481 с углубленным изучением немецкого языка Кировского района Санкт-Петербурга, реализующего основные общеобразовательные программы  начального общего, основного  общего и среднего общего образования (далее ГБОУ СОШ № 481), формируются в соответствии с требованиями:</w:t>
      </w:r>
    </w:p>
    <w:p w:rsidR="007E1142" w:rsidRDefault="007E1142" w:rsidP="007E1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Закона от 29.12.2012 № 273 – ФЗ «Об образовании  в Российской Федерации»;</w:t>
      </w:r>
    </w:p>
    <w:p w:rsidR="007E1142" w:rsidRDefault="007E1142" w:rsidP="007E1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 базисного учебного плана, утвержденного приказом Министерства образования Российской Федерации от 09.03.2004 № 1312 (далее – ФБУП – 2004);</w:t>
      </w:r>
    </w:p>
    <w:p w:rsidR="007E1142" w:rsidRDefault="007E1142" w:rsidP="007E1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 Об утверждении федерального компонента государственных стандартов начального общего, основного общего и среднего (полного) общего образования» (далее – ФКГОС)  (для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>Ш-Х</w:t>
      </w:r>
      <w:r>
        <w:rPr>
          <w:rFonts w:ascii="Times New Roman" w:hAnsi="Times New Roman"/>
          <w:sz w:val="24"/>
          <w:szCs w:val="24"/>
          <w:lang w:val="de-DE"/>
        </w:rPr>
        <w:t xml:space="preserve">I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de-DE"/>
        </w:rPr>
        <w:t>XII</w:t>
      </w:r>
      <w:r>
        <w:rPr>
          <w:rFonts w:ascii="Times New Roman" w:hAnsi="Times New Roman"/>
          <w:sz w:val="24"/>
          <w:szCs w:val="24"/>
        </w:rPr>
        <w:t>) классов);</w:t>
      </w:r>
    </w:p>
    <w:p w:rsidR="007E1142" w:rsidRDefault="007E1142" w:rsidP="007E11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Федерального государственного образовательного стандарта начального общего образования, утверждённого  приказом Министерства образования и науки 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от 06.10.2009 № 373 (далее – ФГОС  начального общего образования);</w:t>
      </w:r>
    </w:p>
    <w:p w:rsidR="007E1142" w:rsidRDefault="007E1142" w:rsidP="007E11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образования, утверждённого  приказом Министерства образования и науки 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от 17.12.2010  № 1897 (далее – ФГОС  основного  общего образования) (для 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V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V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080AB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классов образовательных организаций, а также для 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VIII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IX</w:t>
      </w:r>
      <w:r w:rsidRPr="00080AB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классов образовательных организаций, участвующих в апробации ФГОС основного общего образования в 2017/2018 учебном году);</w:t>
      </w:r>
    </w:p>
    <w:p w:rsidR="007E1142" w:rsidRDefault="007E1142" w:rsidP="007E1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7E1142" w:rsidRDefault="007E1142" w:rsidP="007E1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№253;</w:t>
      </w:r>
    </w:p>
    <w:p w:rsidR="007E1142" w:rsidRDefault="007E1142" w:rsidP="007E1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7E1142" w:rsidRDefault="007E1142" w:rsidP="007E1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эпидемиологических  требований  к условиям и организации обучения в общеобразовательных учреждениях, утвержденных постановлением Главного государственного врача Российской Федерации от 29.12.2010 № 189 (далее – СанПиН 2.4.2. 2821-10);</w:t>
      </w:r>
    </w:p>
    <w:p w:rsidR="007E1142" w:rsidRDefault="007E1142" w:rsidP="007E1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распоряжения Комитета по образованию от 14.03.2017 № 838-р «О формировании календарного учебного графика государственных образовательных учреждений Санкт-Петербурга, реализующих основные общеобразовательные программы, в 2017/2018 учебном году;</w:t>
      </w:r>
    </w:p>
    <w:p w:rsidR="007E1142" w:rsidRDefault="007E1142" w:rsidP="007E1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1142" w:rsidRDefault="007E1142" w:rsidP="007E1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распоряжения Комитета по образованию от 20.03.2017 № 931-р «О формировании учебных планов государственных образовательных учреждений Санкт-Петербурга, реализующих основные общеобразовательные программы, на 2017/2018 учебный год».</w:t>
      </w:r>
    </w:p>
    <w:p w:rsidR="007E11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Учебный план является частью образовательной программы ГБОУ СОШ № 481. ГБОУ СОШ № 481 разрабатывает образовательные 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 – 2004.</w:t>
      </w:r>
    </w:p>
    <w:p w:rsidR="007E11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Примерный учебный план ГБОУ СОШ № 481 на 2017/2018 учебный год обеспечивает выполнение гигиенических требований к режиму образовательного процесса, установленных СанПиН 2.4.2. 2821-10,  и предусматривает: </w:t>
      </w:r>
    </w:p>
    <w:p w:rsidR="007E11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– летний нормативный срок освоения образовательных программ начального общего образования для </w:t>
      </w:r>
      <w:r>
        <w:rPr>
          <w:rFonts w:ascii="Times New Roman" w:hAnsi="Times New Roman"/>
          <w:sz w:val="24"/>
          <w:szCs w:val="24"/>
          <w:lang w:val="de-DE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de-DE"/>
        </w:rPr>
        <w:t xml:space="preserve">IV </w:t>
      </w:r>
      <w:r>
        <w:rPr>
          <w:rFonts w:ascii="Times New Roman" w:hAnsi="Times New Roman"/>
          <w:sz w:val="24"/>
          <w:szCs w:val="24"/>
        </w:rPr>
        <w:t>классов;</w:t>
      </w:r>
    </w:p>
    <w:p w:rsidR="007E11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– летний нормативный срок освоения образовательных программ основного общего образования для </w:t>
      </w:r>
      <w:r>
        <w:rPr>
          <w:rFonts w:ascii="Times New Roman" w:hAnsi="Times New Roman"/>
          <w:sz w:val="24"/>
          <w:szCs w:val="24"/>
          <w:lang w:val="de-DE"/>
        </w:rPr>
        <w:t xml:space="preserve">V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de-DE"/>
        </w:rPr>
        <w:t xml:space="preserve">IX </w:t>
      </w:r>
      <w:r>
        <w:rPr>
          <w:rFonts w:ascii="Times New Roman" w:hAnsi="Times New Roman"/>
          <w:sz w:val="24"/>
          <w:szCs w:val="24"/>
        </w:rPr>
        <w:t>классов;</w:t>
      </w:r>
    </w:p>
    <w:p w:rsidR="007E11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– летний нормативный срок освоения образовательных программ среднего общего образования для </w:t>
      </w:r>
      <w:r>
        <w:rPr>
          <w:rFonts w:ascii="Times New Roman" w:hAnsi="Times New Roman"/>
          <w:sz w:val="24"/>
          <w:szCs w:val="24"/>
          <w:lang w:val="de-DE"/>
        </w:rPr>
        <w:t>X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  <w:lang w:val="de-DE"/>
        </w:rPr>
        <w:t>XI</w:t>
      </w:r>
      <w:r>
        <w:rPr>
          <w:rFonts w:ascii="Times New Roman" w:hAnsi="Times New Roman"/>
          <w:sz w:val="24"/>
          <w:szCs w:val="24"/>
        </w:rPr>
        <w:t xml:space="preserve"> классов.</w:t>
      </w:r>
    </w:p>
    <w:p w:rsidR="007E11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Нормативный срок освоения образовательных программ среднего общего образования может быть увеличен в ГБОУ СОШ № 481, </w:t>
      </w:r>
      <w:proofErr w:type="gramStart"/>
      <w:r>
        <w:rPr>
          <w:rFonts w:ascii="Times New Roman" w:hAnsi="Times New Roman"/>
          <w:sz w:val="24"/>
          <w:szCs w:val="24"/>
        </w:rPr>
        <w:t>реализующем</w:t>
      </w:r>
      <w:proofErr w:type="gramEnd"/>
      <w:r>
        <w:rPr>
          <w:rFonts w:ascii="Times New Roman" w:hAnsi="Times New Roman"/>
          <w:sz w:val="24"/>
          <w:szCs w:val="24"/>
        </w:rPr>
        <w:t xml:space="preserve"> общеобразовательные программы в очно-заочной и заочной формах (Х-Х</w:t>
      </w:r>
      <w:r>
        <w:rPr>
          <w:rFonts w:ascii="Times New Roman" w:hAnsi="Times New Roman"/>
          <w:sz w:val="24"/>
          <w:szCs w:val="24"/>
          <w:lang w:val="de-DE"/>
        </w:rPr>
        <w:t xml:space="preserve">I </w:t>
      </w:r>
      <w:r>
        <w:rPr>
          <w:rFonts w:ascii="Times New Roman" w:hAnsi="Times New Roman"/>
          <w:sz w:val="24"/>
          <w:szCs w:val="24"/>
        </w:rPr>
        <w:t>классы).</w:t>
      </w:r>
    </w:p>
    <w:p w:rsidR="007E1142" w:rsidRDefault="007E1142" w:rsidP="007E114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год в ГБОУ СОШ № 481 начинается 01.09.2017.</w:t>
      </w:r>
    </w:p>
    <w:p w:rsidR="007E11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профилактики переутомления обучающихся в календарном учебном графике предусматривается равномерное распределение периодов учебного времени и каникул.</w:t>
      </w:r>
    </w:p>
    <w:p w:rsidR="007E11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часов, отведенных на освоение обучающимися учебного плана ГБОУ СОШ № 481,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установленную  СанПиН 2.4.2. 2821-10. Организация профильного обучения в </w:t>
      </w:r>
      <w:r>
        <w:rPr>
          <w:rFonts w:ascii="Times New Roman" w:hAnsi="Times New Roman"/>
          <w:sz w:val="24"/>
          <w:szCs w:val="24"/>
          <w:lang w:val="de-DE"/>
        </w:rPr>
        <w:t>X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  <w:lang w:val="de-DE"/>
        </w:rPr>
        <w:t>XI</w:t>
      </w:r>
      <w:r>
        <w:rPr>
          <w:rFonts w:ascii="Times New Roman" w:hAnsi="Times New Roman"/>
          <w:sz w:val="24"/>
          <w:szCs w:val="24"/>
        </w:rPr>
        <w:t xml:space="preserve"> классах не приводит к увеличению образовательной нагрузки. Выбору профиля обучения предшествует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работа.</w:t>
      </w:r>
    </w:p>
    <w:p w:rsidR="007E11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недельная нагрузка равномерно распределяется в течение учебной недели.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E11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Расписание уроков составляется отдельно для обязательных и факультативных занятий. Факультативные занятия планируются на дни с наименьшим количеством обязательных уроков. Между началом факультативных занятий и последним уроком устраивается  перерыв продолжительностью не менее 45 минут.</w:t>
      </w:r>
    </w:p>
    <w:p w:rsidR="007E11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Общий объем нагрузки в течение дня не превышает:</w:t>
      </w:r>
    </w:p>
    <w:p w:rsidR="007E11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-для обучающихся 8-11 классов – не более 8 уроков.</w:t>
      </w:r>
    </w:p>
    <w:p w:rsidR="007E11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</w:t>
      </w:r>
      <w:r>
        <w:rPr>
          <w:rFonts w:ascii="Times New Roman" w:hAnsi="Times New Roman"/>
          <w:bCs/>
          <w:sz w:val="24"/>
          <w:szCs w:val="24"/>
          <w:lang w:val="de-DE"/>
        </w:rPr>
        <w:t xml:space="preserve">II </w:t>
      </w:r>
      <w:r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080AB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классах – 1,5 ч., в </w:t>
      </w:r>
      <w:r>
        <w:rPr>
          <w:rFonts w:ascii="Times New Roman" w:hAnsi="Times New Roman"/>
          <w:bCs/>
          <w:sz w:val="24"/>
          <w:szCs w:val="24"/>
          <w:lang w:val="de-DE"/>
        </w:rPr>
        <w:t>IV</w:t>
      </w:r>
      <w:r>
        <w:rPr>
          <w:rFonts w:ascii="Times New Roman" w:hAnsi="Times New Roman"/>
          <w:bCs/>
          <w:sz w:val="24"/>
          <w:szCs w:val="24"/>
        </w:rPr>
        <w:t xml:space="preserve"> –</w:t>
      </w:r>
      <w:r>
        <w:rPr>
          <w:rFonts w:ascii="Times New Roman" w:hAnsi="Times New Roman"/>
          <w:bCs/>
          <w:sz w:val="24"/>
          <w:szCs w:val="24"/>
          <w:lang w:val="de-DE"/>
        </w:rPr>
        <w:t xml:space="preserve">V </w:t>
      </w:r>
      <w:r>
        <w:rPr>
          <w:rFonts w:ascii="Times New Roman" w:hAnsi="Times New Roman"/>
          <w:bCs/>
          <w:sz w:val="24"/>
          <w:szCs w:val="24"/>
        </w:rPr>
        <w:t xml:space="preserve">классах – 2ч., в </w:t>
      </w:r>
      <w:r>
        <w:rPr>
          <w:rFonts w:ascii="Times New Roman" w:hAnsi="Times New Roman"/>
          <w:bCs/>
          <w:sz w:val="24"/>
          <w:szCs w:val="24"/>
          <w:lang w:val="de-DE"/>
        </w:rPr>
        <w:t>VI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val="de-DE"/>
        </w:rPr>
        <w:t xml:space="preserve">VIII </w:t>
      </w:r>
      <w:r>
        <w:rPr>
          <w:rFonts w:ascii="Times New Roman" w:hAnsi="Times New Roman"/>
          <w:bCs/>
          <w:sz w:val="24"/>
          <w:szCs w:val="24"/>
        </w:rPr>
        <w:t xml:space="preserve">классах – 2,5 ч., в   </w:t>
      </w:r>
      <w:r>
        <w:rPr>
          <w:rFonts w:ascii="Times New Roman" w:hAnsi="Times New Roman"/>
          <w:sz w:val="24"/>
          <w:szCs w:val="24"/>
          <w:lang w:val="de-DE"/>
        </w:rPr>
        <w:t>IX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  <w:lang w:val="de-DE"/>
        </w:rPr>
        <w:t>XI</w:t>
      </w:r>
      <w:r>
        <w:rPr>
          <w:rFonts w:ascii="Times New Roman" w:hAnsi="Times New Roman"/>
          <w:sz w:val="24"/>
          <w:szCs w:val="24"/>
        </w:rPr>
        <w:t xml:space="preserve"> классах – до 3,5 ч. </w:t>
      </w:r>
    </w:p>
    <w:p w:rsidR="007E11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 .В целях реализации основных образовательных программ в соответствии образовательной программой ГБОУ СОШ № 481 осуществляется деление классов:</w:t>
      </w:r>
    </w:p>
    <w:p w:rsidR="007E11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на три группы:</w:t>
      </w:r>
    </w:p>
    <w:p w:rsidR="007E1142" w:rsidRDefault="007E1142" w:rsidP="007E114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реализации основных общеобразовательных программ среднего общего образования, обеспечивающих углубленное изучение иностранного языка, при проведении учебных занятий по </w:t>
      </w:r>
      <w:r>
        <w:rPr>
          <w:rFonts w:ascii="Times New Roman" w:hAnsi="Times New Roman"/>
          <w:b/>
          <w:sz w:val="24"/>
          <w:szCs w:val="24"/>
        </w:rPr>
        <w:t>«Иностранному языку»</w:t>
      </w:r>
      <w:r>
        <w:rPr>
          <w:rFonts w:ascii="Times New Roman" w:hAnsi="Times New Roman"/>
          <w:sz w:val="24"/>
          <w:szCs w:val="24"/>
        </w:rPr>
        <w:t xml:space="preserve"> при наполняемости классов 25 и более человек;</w:t>
      </w:r>
    </w:p>
    <w:p w:rsidR="007E11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 две  группы:</w:t>
      </w:r>
    </w:p>
    <w:p w:rsidR="007E1142" w:rsidRDefault="007E1142" w:rsidP="007E114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реализации основных общеобразовательных программ среднего общего образования при проведении занятий по «Технологии» при наполняемости классов 25 и более человек и «Информатике и ИКТ»  при наполняемости классов 24 и более человек.</w:t>
      </w:r>
    </w:p>
    <w:p w:rsidR="007E1142" w:rsidRDefault="007E1142" w:rsidP="007E114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 составлении учебного плана ГБОУ СОШ №481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согласно СанПиН 2.4.2. 2821-10.</w:t>
      </w:r>
    </w:p>
    <w:p w:rsidR="007E1142" w:rsidRDefault="007E1142" w:rsidP="007E11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При организации обучения в очно-заочной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ГБОУ СОШ № 481  самостоятельно.</w:t>
      </w:r>
    </w:p>
    <w:p w:rsidR="007E1142" w:rsidRDefault="007E1142" w:rsidP="007E11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учебный предмет изучается в рамках самостоятельной работы обучающихся, </w:t>
      </w:r>
      <w:r>
        <w:rPr>
          <w:rFonts w:ascii="Times New Roman" w:hAnsi="Times New Roman"/>
          <w:sz w:val="24"/>
          <w:szCs w:val="24"/>
        </w:rPr>
        <w:br/>
        <w:t xml:space="preserve">в годовом учебном плане ГБОУ СОШ № 481 должны быть предусмотрены часы для проведения промежуточной 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gramEnd"/>
      <w:r>
        <w:rPr>
          <w:rFonts w:ascii="Times New Roman" w:hAnsi="Times New Roman"/>
          <w:sz w:val="24"/>
          <w:szCs w:val="24"/>
        </w:rPr>
        <w:t>или) итоговой аттестации обучающихся.</w:t>
      </w:r>
    </w:p>
    <w:p w:rsidR="007E1142" w:rsidRDefault="007E1142" w:rsidP="007E114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 ГБОУ СОШ № 481 для использования при реализации образовательных программ выбирает:</w:t>
      </w:r>
    </w:p>
    <w:p w:rsidR="007E1142" w:rsidRDefault="007E1142" w:rsidP="007E114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учебники из числа входящих в федеральный перечень учебников, 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31.03.2014 № 253);</w:t>
      </w:r>
    </w:p>
    <w:p w:rsidR="007E1142" w:rsidRDefault="007E1142" w:rsidP="007E114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09.06.2016 № 699).</w:t>
      </w:r>
    </w:p>
    <w:p w:rsidR="007E1142" w:rsidRDefault="007E1142" w:rsidP="007E114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 обеспеченности образовательной деятельности учебными изданиями определяется исходя из расчета:</w:t>
      </w:r>
    </w:p>
    <w:p w:rsidR="007E1142" w:rsidRDefault="007E1142" w:rsidP="007E114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:rsidR="007E1142" w:rsidRDefault="007E1142" w:rsidP="007E114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7E1142" w:rsidRDefault="007E1142" w:rsidP="007E114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4.8. </w:t>
      </w:r>
      <w:proofErr w:type="gramStart"/>
      <w:r>
        <w:rPr>
          <w:rFonts w:ascii="Times New Roman" w:hAnsi="Times New Roman"/>
          <w:sz w:val="24"/>
          <w:szCs w:val="24"/>
        </w:rPr>
        <w:t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  <w:proofErr w:type="gramEnd"/>
    </w:p>
    <w:p w:rsidR="007E1142" w:rsidRDefault="007E1142" w:rsidP="007E1142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определении учебной нагрузки педагогических работников учитывается вся учебная нагрузка, предусмотренная образовательной программой ГБОУ СОШ № 481.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 </w:t>
      </w:r>
    </w:p>
    <w:p w:rsidR="007E1142" w:rsidRDefault="007E1142" w:rsidP="007E1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4.9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Годовой учебный план ГБОУ СОШ № 481 с углублённым изучением немецкого языка Кировского района Санкт-Петербурга реализуется:</w:t>
      </w:r>
    </w:p>
    <w:p w:rsidR="007E1142" w:rsidRDefault="007E1142" w:rsidP="007E1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классах в соответствии с требованиями ФГОС основного общего образования;</w:t>
      </w:r>
    </w:p>
    <w:p w:rsidR="007E1142" w:rsidRDefault="007E1142" w:rsidP="007E1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IX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классах на основе федерального компонента государственных образовательных стандартов общего образования.</w:t>
      </w:r>
    </w:p>
    <w:p w:rsidR="007E1142" w:rsidRDefault="007E1142" w:rsidP="007E114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E1142" w:rsidRDefault="007E1142" w:rsidP="007E11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7E1142" w:rsidRDefault="007E1142" w:rsidP="007E1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одовой учебный план для X-XI классов ОУ, реализующих образовательную программу среднего общего образования  </w:t>
      </w:r>
    </w:p>
    <w:p w:rsidR="007E1142" w:rsidRDefault="007E1142" w:rsidP="007E1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Учебный год – 34 учебные недели </w:t>
      </w:r>
    </w:p>
    <w:tbl>
      <w:tblPr>
        <w:tblW w:w="10350" w:type="dxa"/>
        <w:tblInd w:w="-806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563"/>
        <w:gridCol w:w="3824"/>
        <w:gridCol w:w="2820"/>
        <w:gridCol w:w="21"/>
        <w:gridCol w:w="1404"/>
        <w:gridCol w:w="15"/>
        <w:gridCol w:w="1703"/>
      </w:tblGrid>
      <w:tr w:rsidR="007E1142" w:rsidTr="009B5445">
        <w:tc>
          <w:tcPr>
            <w:tcW w:w="56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7E1142" w:rsidRDefault="007E1142" w:rsidP="009B5445">
            <w:pPr>
              <w:spacing w:after="0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Инвариантная часть </w:t>
            </w:r>
          </w:p>
          <w:p w:rsidR="007E1142" w:rsidRDefault="007E1142" w:rsidP="009B5445">
            <w:pPr>
              <w:spacing w:after="0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E1142" w:rsidRDefault="007E1142" w:rsidP="009B544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8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Федеральный компонент </w:t>
            </w:r>
          </w:p>
        </w:tc>
      </w:tr>
      <w:tr w:rsidR="007E1142" w:rsidTr="009B5445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E1142" w:rsidRDefault="007E1142" w:rsidP="009B5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8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Обязательные учебные предметы на базовом уровне </w:t>
            </w:r>
          </w:p>
        </w:tc>
      </w:tr>
      <w:tr w:rsidR="007E1142" w:rsidTr="009B5445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E1142" w:rsidRDefault="007E1142" w:rsidP="009B5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Учебные предметы </w:t>
            </w:r>
          </w:p>
        </w:tc>
        <w:tc>
          <w:tcPr>
            <w:tcW w:w="59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Базовый уровень </w:t>
            </w:r>
          </w:p>
        </w:tc>
      </w:tr>
      <w:tr w:rsidR="007E1142" w:rsidTr="009B5445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E1142" w:rsidRDefault="007E1142" w:rsidP="009B5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E1142" w:rsidRDefault="007E1142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Количество часов за два года обучения </w:t>
            </w:r>
          </w:p>
        </w:tc>
        <w:tc>
          <w:tcPr>
            <w:tcW w:w="31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Распределение часов        </w:t>
            </w:r>
          </w:p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в неделю </w:t>
            </w:r>
          </w:p>
        </w:tc>
      </w:tr>
      <w:tr w:rsidR="007E1142" w:rsidTr="009B5445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E1142" w:rsidRDefault="007E1142" w:rsidP="009B5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E1142" w:rsidRDefault="007E1142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42" w:rsidRDefault="007E1142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10 класс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11 класс </w:t>
            </w:r>
          </w:p>
        </w:tc>
      </w:tr>
      <w:tr w:rsidR="007E1142" w:rsidTr="009B5445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E1142" w:rsidRDefault="007E1142" w:rsidP="009B5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</w:tr>
      <w:tr w:rsidR="007E1142" w:rsidTr="009B5445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E1142" w:rsidRDefault="007E1142" w:rsidP="009B5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7E1142" w:rsidTr="009B5445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E1142" w:rsidRDefault="007E1142" w:rsidP="009B5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7E1142" w:rsidTr="009B5445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E1142" w:rsidRDefault="007E1142" w:rsidP="009B5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</w:tr>
      <w:tr w:rsidR="007E1142" w:rsidTr="009B5445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E1142" w:rsidRDefault="007E1142" w:rsidP="009B5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</w:tr>
      <w:tr w:rsidR="007E1142" w:rsidTr="009B5445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E1142" w:rsidRDefault="007E1142" w:rsidP="009B5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E1142" w:rsidTr="009B5445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E1142" w:rsidRDefault="007E1142" w:rsidP="009B5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E1142" w:rsidTr="009B5445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E1142" w:rsidRDefault="007E1142" w:rsidP="009B5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E1142" w:rsidTr="009B5445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E1142" w:rsidRDefault="007E1142" w:rsidP="009B5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7E1142" w:rsidTr="009B5445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E1142" w:rsidRDefault="007E1142" w:rsidP="009B5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E1142" w:rsidTr="009B5445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E1142" w:rsidRDefault="007E1142" w:rsidP="009B5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18</w:t>
            </w:r>
          </w:p>
        </w:tc>
      </w:tr>
      <w:tr w:rsidR="007E1142" w:rsidTr="009B5445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</w:tcPr>
          <w:p w:rsidR="007E1142" w:rsidRDefault="007E1142" w:rsidP="009B544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E1142" w:rsidRDefault="007E1142" w:rsidP="009B544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Вариативная  часть</w:t>
            </w:r>
          </w:p>
          <w:p w:rsidR="007E1142" w:rsidRDefault="007E1142" w:rsidP="009B5445">
            <w:pPr>
              <w:ind w:left="113" w:right="113"/>
            </w:pPr>
          </w:p>
        </w:tc>
        <w:tc>
          <w:tcPr>
            <w:tcW w:w="978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                              Региональный компонент и компонент образовательного учреждения</w:t>
            </w:r>
          </w:p>
        </w:tc>
      </w:tr>
      <w:tr w:rsidR="007E1142" w:rsidTr="009B5445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E1142" w:rsidRDefault="007E1142" w:rsidP="009B5445">
            <w:pPr>
              <w:spacing w:after="0" w:line="240" w:lineRule="auto"/>
            </w:pPr>
          </w:p>
        </w:tc>
        <w:tc>
          <w:tcPr>
            <w:tcW w:w="978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Учебные предметы, изучаемые на углубленном уровне</w:t>
            </w:r>
          </w:p>
        </w:tc>
      </w:tr>
      <w:tr w:rsidR="007E1142" w:rsidTr="009B5445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E1142" w:rsidRDefault="007E1142" w:rsidP="009B5445">
            <w:pPr>
              <w:spacing w:after="0" w:line="240" w:lineRule="auto"/>
            </w:pP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42" w:rsidRDefault="007E1142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7E1142" w:rsidTr="009B5445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E1142" w:rsidRDefault="007E1142" w:rsidP="009B5445">
            <w:pPr>
              <w:spacing w:after="0" w:line="240" w:lineRule="auto"/>
            </w:pP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350" w:type="dxa"/>
              <w:tblInd w:w="3" w:type="dxa"/>
              <w:tblLayout w:type="fixed"/>
              <w:tblCellMar>
                <w:left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779"/>
              <w:gridCol w:w="2835"/>
              <w:gridCol w:w="1418"/>
              <w:gridCol w:w="2318"/>
            </w:tblGrid>
            <w:tr w:rsidR="007E1142" w:rsidTr="009B5445">
              <w:tc>
                <w:tcPr>
                  <w:tcW w:w="3779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hideMark/>
                </w:tcPr>
                <w:p w:rsidR="007E1142" w:rsidRDefault="007E1142" w:rsidP="009B5445">
                  <w:pPr>
                    <w:spacing w:after="0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Иностранный язык (немецкий)</w:t>
                  </w: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E1142" w:rsidRDefault="007E1142" w:rsidP="009B5445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408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E1142" w:rsidRDefault="007E1142" w:rsidP="009B5445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E1142" w:rsidRDefault="007E1142" w:rsidP="009B5445">
                  <w:pPr>
                    <w:spacing w:after="0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              6 </w:t>
                  </w:r>
                </w:p>
              </w:tc>
            </w:tr>
          </w:tbl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7E1142" w:rsidTr="009B5445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E1142" w:rsidRDefault="007E1142" w:rsidP="009B5445">
            <w:pPr>
              <w:spacing w:after="0" w:line="240" w:lineRule="auto"/>
            </w:pPr>
          </w:p>
        </w:tc>
        <w:tc>
          <w:tcPr>
            <w:tcW w:w="38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42" w:rsidRDefault="007E1142" w:rsidP="009B54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7E1142" w:rsidTr="009B5445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E1142" w:rsidRDefault="007E1142" w:rsidP="009B5445">
            <w:pPr>
              <w:spacing w:after="0" w:line="240" w:lineRule="auto"/>
            </w:pPr>
          </w:p>
        </w:tc>
        <w:tc>
          <w:tcPr>
            <w:tcW w:w="9787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Учебные предметы, изучаемые на базовом уровне</w:t>
            </w:r>
          </w:p>
        </w:tc>
      </w:tr>
      <w:tr w:rsidR="007E1142" w:rsidTr="009B5445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E1142" w:rsidRDefault="007E1142" w:rsidP="009B5445">
            <w:pPr>
              <w:spacing w:after="0" w:line="240" w:lineRule="auto"/>
            </w:pP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7E1142" w:rsidTr="009B5445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E1142" w:rsidRDefault="007E1142" w:rsidP="009B5445">
            <w:pPr>
              <w:spacing w:after="0" w:line="240" w:lineRule="auto"/>
            </w:pP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E1142" w:rsidTr="009B5445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E1142" w:rsidRDefault="007E1142" w:rsidP="009B5445">
            <w:pPr>
              <w:spacing w:after="0" w:line="240" w:lineRule="auto"/>
            </w:pPr>
          </w:p>
        </w:tc>
        <w:tc>
          <w:tcPr>
            <w:tcW w:w="9787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7E1142" w:rsidTr="009B5445">
        <w:trPr>
          <w:trHeight w:val="34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E1142" w:rsidRDefault="007E1142" w:rsidP="009B5445">
            <w:pPr>
              <w:spacing w:after="0" w:line="240" w:lineRule="auto"/>
            </w:pPr>
          </w:p>
        </w:tc>
        <w:tc>
          <w:tcPr>
            <w:tcW w:w="3824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84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1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E1142" w:rsidTr="009B5445">
        <w:trPr>
          <w:trHeight w:val="34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E1142" w:rsidRDefault="007E1142" w:rsidP="009B5445">
            <w:pPr>
              <w:spacing w:after="0" w:line="240" w:lineRule="auto"/>
            </w:pPr>
          </w:p>
        </w:tc>
        <w:tc>
          <w:tcPr>
            <w:tcW w:w="38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sz w:val="24"/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E1142" w:rsidTr="009B5445">
        <w:trPr>
          <w:trHeight w:val="20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E1142" w:rsidRDefault="007E1142" w:rsidP="009B5445">
            <w:pPr>
              <w:spacing w:after="0" w:line="240" w:lineRule="auto"/>
            </w:pPr>
          </w:p>
        </w:tc>
        <w:tc>
          <w:tcPr>
            <w:tcW w:w="3824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</w:t>
            </w:r>
          </w:p>
        </w:tc>
      </w:tr>
      <w:tr w:rsidR="007E1142" w:rsidTr="009B5445">
        <w:trPr>
          <w:trHeight w:val="23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E1142" w:rsidRDefault="007E1142" w:rsidP="009B5445">
            <w:pPr>
              <w:spacing w:after="0" w:line="240" w:lineRule="auto"/>
            </w:pPr>
          </w:p>
        </w:tc>
        <w:tc>
          <w:tcPr>
            <w:tcW w:w="38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E1142" w:rsidTr="009B5445">
        <w:trPr>
          <w:trHeight w:val="234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7E1142" w:rsidRDefault="007E1142" w:rsidP="009B54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E1142" w:rsidTr="009B5445">
        <w:trPr>
          <w:trHeight w:val="234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7E1142" w:rsidRDefault="007E1142" w:rsidP="009B54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Элективные курсы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7E1142" w:rsidTr="009B5445">
        <w:trPr>
          <w:trHeight w:val="234"/>
        </w:trPr>
        <w:tc>
          <w:tcPr>
            <w:tcW w:w="5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1142" w:rsidRDefault="007E1142" w:rsidP="009B54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</w:tbl>
    <w:p w:rsidR="007E1142" w:rsidRDefault="007E1142" w:rsidP="007E11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10320" w:type="dxa"/>
        <w:tblInd w:w="-806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96"/>
        <w:gridCol w:w="2127"/>
        <w:gridCol w:w="1986"/>
        <w:gridCol w:w="1811"/>
      </w:tblGrid>
      <w:tr w:rsidR="007E1142" w:rsidTr="009B5445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За два года всего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В 10 классе в неделю 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В 11 классе в неделю </w:t>
            </w:r>
          </w:p>
        </w:tc>
      </w:tr>
      <w:tr w:rsidR="007E1142" w:rsidTr="009B5445"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E1142" w:rsidRDefault="007E1142" w:rsidP="009B54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до 2516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37 </w:t>
            </w:r>
          </w:p>
        </w:tc>
      </w:tr>
      <w:tr w:rsidR="007E1142" w:rsidTr="009B5445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За два года всего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В 10 классе в неделю 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В 11 классе в неделю </w:t>
            </w:r>
          </w:p>
        </w:tc>
      </w:tr>
      <w:tr w:rsidR="007E1142" w:rsidTr="009B5445">
        <w:tc>
          <w:tcPr>
            <w:tcW w:w="439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E1142" w:rsidRDefault="007E1142" w:rsidP="009B54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2516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42" w:rsidRDefault="007E1142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37 </w:t>
            </w:r>
          </w:p>
        </w:tc>
      </w:tr>
    </w:tbl>
    <w:p w:rsidR="007E1142" w:rsidRDefault="007E1142" w:rsidP="007E1142"/>
    <w:p w:rsidR="007E1142" w:rsidRDefault="007E1142" w:rsidP="007E1142">
      <w:pP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E1142" w:rsidRDefault="007E1142" w:rsidP="007E1142">
      <w:pP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E1142" w:rsidRDefault="007E1142" w:rsidP="007E11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E1142" w:rsidRDefault="007E1142" w:rsidP="007E11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Особенности учебного плана</w:t>
      </w:r>
    </w:p>
    <w:p w:rsidR="007E1142" w:rsidRDefault="007E1142" w:rsidP="007E11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Государственное бюджетное общеобразовательное учреждение средняя общеобразовательная школа № 481 с углубленным изучением немецкого языка Кировского района Санкт-Петербурга реализует на третьей ступени следующую образовательную программу:</w:t>
      </w:r>
    </w:p>
    <w:p w:rsidR="007E1142" w:rsidRDefault="007E1142" w:rsidP="007E1142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 среднего (полного) общего образования, обеспечивающую дополнительную (углубленную) подготовку обучающихся по немецкому языку для 10 – 11 классов (нормативный срок освоения 2 года).</w:t>
      </w:r>
    </w:p>
    <w:p w:rsidR="007E1142" w:rsidRDefault="007E1142" w:rsidP="007E1142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Учебный план ГБОУ СОШ № 481 с углубленным изучением немецкого языка Кировского района Санкт-Петербурга для X-XI (XII) классов составлен на основе ФБУП-2004 и устанавливает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 Профильные общеобразовательные учебные предметы - учебные предметы федерального компонента повышенного уровня, определяющие специализацию каждого</w:t>
      </w:r>
    </w:p>
    <w:p w:rsidR="007E1142" w:rsidRDefault="007E1142" w:rsidP="007E1142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конкретного профиля обучения.</w:t>
      </w:r>
    </w:p>
    <w:p w:rsidR="007E1142" w:rsidRDefault="007E1142" w:rsidP="007E114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Федеральный компонент учебного плана:</w:t>
      </w:r>
    </w:p>
    <w:p w:rsidR="007E1142" w:rsidRDefault="007E1142" w:rsidP="007E11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обязательным учебным предметам на базовом уровне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учебном плане отнесены  следующие учебные предметы: литература, математика, история, обществознание (включая экономику и право), физика, химия, биология, физическая культура, ОБЖ.</w:t>
      </w:r>
    </w:p>
    <w:p w:rsidR="007E1142" w:rsidRDefault="007E1142" w:rsidP="007E11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Базовые общеобразовательные учебные предметы – учебные предметы федерального компонента, направленные на завершение общеобразовательной подготовки учащихся. </w:t>
      </w:r>
    </w:p>
    <w:p w:rsidR="007E1142" w:rsidRDefault="007E1142" w:rsidP="007E11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Минимальное количество часов отведенных на учебные предметы обязательно в соответствии с инвариантной основой для разработки учебных планов общеобразовательных учреждений (организаций), реализующих образовательную программу среднего общего образования. </w:t>
      </w:r>
    </w:p>
    <w:p w:rsidR="007E1142" w:rsidRDefault="007E1142" w:rsidP="007E11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Учебный предмет «Математика» представлен следующими учебными курсами (с разделением на отдельные страницы):</w:t>
      </w:r>
    </w:p>
    <w:p w:rsidR="007E1142" w:rsidRDefault="007E1142" w:rsidP="007E11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«Алгебра и начала анализа»;</w:t>
      </w:r>
    </w:p>
    <w:p w:rsidR="007E1142" w:rsidRDefault="007E1142" w:rsidP="007E11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«Геометрия».</w:t>
      </w:r>
    </w:p>
    <w:p w:rsidR="007E1142" w:rsidRDefault="007E1142" w:rsidP="007E11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аттестат выпускнику выставляется отдельные отметки по предметам «Алгебра и начала анализа» и «Геометрия».</w:t>
      </w:r>
    </w:p>
    <w:p w:rsidR="007E1142" w:rsidRDefault="007E1142" w:rsidP="007E11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Учебный предмет «История» представлен следующими учебными курсами (без разделения на отдельные страницы):</w:t>
      </w:r>
    </w:p>
    <w:p w:rsidR="007E1142" w:rsidRDefault="007E1142" w:rsidP="007E11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«История России»</w:t>
      </w:r>
    </w:p>
    <w:p w:rsidR="007E1142" w:rsidRDefault="007E1142" w:rsidP="007E11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«Всеобщая история»</w:t>
      </w:r>
    </w:p>
    <w:p w:rsidR="007E1142" w:rsidRDefault="007E1142" w:rsidP="007E11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аттестат выпускнику выставляется единая отметка по предмету «История».</w:t>
      </w:r>
    </w:p>
    <w:p w:rsidR="007E1142" w:rsidRDefault="007E1142" w:rsidP="007E11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Интегрированный учебный предмет «Обществознание» (2 часа в неделю) включает разделы «Экономика» и «Право».</w:t>
      </w:r>
    </w:p>
    <w:p w:rsidR="007E1142" w:rsidRDefault="007E1142" w:rsidP="007E11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Учебный предмет «Естествознание» представлен следующими учебными курсами (с разделением на отдельные страницы):</w:t>
      </w:r>
    </w:p>
    <w:p w:rsidR="007E1142" w:rsidRDefault="007E1142" w:rsidP="007E1142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«Физика»</w:t>
      </w:r>
    </w:p>
    <w:p w:rsidR="007E1142" w:rsidRDefault="007E1142" w:rsidP="007E1142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«Химия»</w:t>
      </w:r>
    </w:p>
    <w:p w:rsidR="007E1142" w:rsidRDefault="007E1142" w:rsidP="007E1142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«Биология»</w:t>
      </w:r>
    </w:p>
    <w:p w:rsidR="007E1142" w:rsidRDefault="007E1142" w:rsidP="007E11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модели школы с углублённом изучением отдельных предметов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учебным предметам, изучаемым на углублённом уровне,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учебном плане ГБОУ СОШ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№ 481 с углубленным изучением немецкого языка Кировского района Санкт-Петербурга отнесены следующие  учебные предметы:</w:t>
      </w:r>
      <w:proofErr w:type="gramEnd"/>
    </w:p>
    <w:p w:rsidR="007E1142" w:rsidRDefault="007E1142" w:rsidP="007E114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«Иностранный (немецкий) язык» в объеме 6 часов в неделю;</w:t>
      </w:r>
    </w:p>
    <w:p w:rsidR="007E1142" w:rsidRDefault="007E1142" w:rsidP="007E114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«Русский язык» в объеме 3 часов в неделю.</w:t>
      </w:r>
    </w:p>
    <w:p w:rsidR="007E1142" w:rsidRDefault="007E1142" w:rsidP="007E11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соответствии с рекомендациями к учебному плану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к учебным предметам, изучаемым на базовом уровне,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учебном плане ГБОУ СОШ № 481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 углубленным изучением немецкого языка Кировского района Санкт-Петербурга отнесены следующие учебные предметы: </w:t>
      </w:r>
    </w:p>
    <w:p w:rsidR="007E1142" w:rsidRDefault="007E1142" w:rsidP="007E114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«Информатика и ИКТ»; </w:t>
      </w:r>
    </w:p>
    <w:p w:rsidR="007E1142" w:rsidRDefault="007E1142" w:rsidP="007E114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«Мировая художественная культура». </w:t>
      </w:r>
    </w:p>
    <w:p w:rsidR="007E1142" w:rsidRDefault="007E1142" w:rsidP="007E11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учебным предметам регионального компонента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плана по решению Совета ГБОУ СОШ № 481 с углубленным изучением немецкого языка Кировского района Санкт-Петербурга (</w:t>
      </w:r>
      <w:r>
        <w:rPr>
          <w:rFonts w:ascii="Times New Roman" w:hAnsi="Times New Roman"/>
          <w:sz w:val="24"/>
          <w:szCs w:val="24"/>
        </w:rPr>
        <w:t>Протокол № 12 от 19.05.2017)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отнесен  учебный предмет «География» (1 час в неделю), в связи с подготовкой к ЕГЭ.</w:t>
      </w:r>
    </w:p>
    <w:p w:rsidR="007E1142" w:rsidRDefault="007E1142" w:rsidP="007E11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целью реализации образовательной программы школы по решению Совета  ГБОУ СОШ № 481 с углубленным изучением немецкого языка Кировского района Санкт-Петербурга  (</w:t>
      </w:r>
      <w:r>
        <w:rPr>
          <w:rFonts w:ascii="Times New Roman" w:hAnsi="Times New Roman"/>
          <w:sz w:val="24"/>
          <w:szCs w:val="24"/>
        </w:rPr>
        <w:t>Протокол № 12 от 19.05.2017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вариативный компонент образовательного учреждения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распределились следующим образом:</w:t>
      </w:r>
    </w:p>
    <w:p w:rsidR="007E1142" w:rsidRDefault="007E1142" w:rsidP="007E11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10 и 11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- 7 часов в неделю выделено на изучение следующих предметов: </w:t>
      </w:r>
    </w:p>
    <w:p w:rsidR="007E1142" w:rsidRDefault="007E1142" w:rsidP="007E1142">
      <w:pPr>
        <w:spacing w:after="0" w:line="240" w:lineRule="auto"/>
        <w:ind w:left="720"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- 1 час в неделю – предмет «Физика»;</w:t>
      </w:r>
    </w:p>
    <w:p w:rsidR="007E1142" w:rsidRDefault="007E1142" w:rsidP="007E1142">
      <w:pPr>
        <w:spacing w:after="0" w:line="240" w:lineRule="auto"/>
        <w:ind w:left="720"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- 1 час в неделю – предмет «История»;</w:t>
      </w:r>
    </w:p>
    <w:p w:rsidR="007E1142" w:rsidRDefault="007E1142" w:rsidP="007E1142">
      <w:pPr>
        <w:spacing w:after="0" w:line="240" w:lineRule="auto"/>
        <w:ind w:left="720"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- 1 час в неделю – предмет « Математика» представлен учебным курсов «Геометрия»</w:t>
      </w:r>
    </w:p>
    <w:p w:rsidR="007E1142" w:rsidRDefault="007E1142" w:rsidP="007E11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Компонент образовательного учреждения включает в себя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элективные курсы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часа в неделю), которые выбирает обучающийся из следующего перечня учебных курсов:</w:t>
      </w:r>
    </w:p>
    <w:p w:rsidR="007E1142" w:rsidRDefault="007E1142" w:rsidP="007E11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«От грамматики к устной и письменной речи» 68 часов, 10-11 класс – Кручинина М.А.</w:t>
      </w:r>
    </w:p>
    <w:p w:rsidR="007E1142" w:rsidRDefault="007E1142" w:rsidP="007E11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«Русское правописание: орфография и пунктуация» 68 часов, 10-11 класс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С.И.Львова</w:t>
      </w:r>
      <w:proofErr w:type="spellEnd"/>
    </w:p>
    <w:p w:rsidR="007E1142" w:rsidRDefault="007E1142" w:rsidP="007E11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«Математика: избранные вопросы» 68 часов, 10-11 класс – Лукичева Е.Ю.,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Ланшакова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Т.Е.</w:t>
      </w:r>
    </w:p>
    <w:p w:rsidR="007E1142" w:rsidRDefault="007E1142" w:rsidP="007E11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«Решение задач с параметрами», 68 часов, 10-11 класс – Малова О.П.</w:t>
      </w:r>
    </w:p>
    <w:p w:rsidR="007E1142" w:rsidRDefault="007E1142" w:rsidP="007E11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Элективные учебные предметы выполняют три основных функции:</w:t>
      </w:r>
    </w:p>
    <w:p w:rsidR="007E1142" w:rsidRDefault="007E1142" w:rsidP="007E1142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</w:t>
      </w:r>
    </w:p>
    <w:p w:rsidR="007E1142" w:rsidRDefault="007E1142" w:rsidP="007E1142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«надстройка» профильного учебного предмета, когда такой дополненный профильный учебный предмет становится в полной мере углубленным;</w:t>
      </w:r>
    </w:p>
    <w:p w:rsidR="007E1142" w:rsidRDefault="007E1142" w:rsidP="007E1142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удовлетворение познавательных интересов учащихся в различных сферах человеческой деятельности. </w:t>
      </w:r>
    </w:p>
    <w:p w:rsidR="007E1142" w:rsidRDefault="007E1142" w:rsidP="007E11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При формировании учебного плана ГБОУ СОШ № 481 выбирает элективные учебные предметы, которые имеют программу (рекомендованную к использованию или авторскую) и обеспечены учебниками и (или) учебными пособиями. На элективных учебных предметах возможна апробация электронных учебных пособий, которые предлагаются издательствами (при соблюдении лицензионных требований к приобретению такой продукции). Система оценивания элективного учебного предмета определяется рабочей программой учителя.</w:t>
      </w:r>
    </w:p>
    <w:p w:rsidR="007E1142" w:rsidRDefault="007E1142" w:rsidP="007E11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Данное распределение часов из регионального компонента и компонента образовательного учреждения соответствует основным задачам образовательной программы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создают основы для формирования и дальнейшего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совершенствования навыка перевода,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информационных навыков, навыков классификации, анализа, обобщения информации и интеграции знаний. </w:t>
      </w:r>
    </w:p>
    <w:p w:rsidR="007E1142" w:rsidRDefault="007E1142" w:rsidP="007E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проведении учебных занятий осуществляется деление классов (при наполняемости классов 25 и более человек):</w:t>
      </w:r>
    </w:p>
    <w:p w:rsidR="007E1142" w:rsidRDefault="007E1142" w:rsidP="007E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три  группы -  по иностранному языку;</w:t>
      </w:r>
    </w:p>
    <w:p w:rsidR="007E1142" w:rsidRDefault="007E1142" w:rsidP="007E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 две группы – технологии, физической культуре;</w:t>
      </w:r>
    </w:p>
    <w:p w:rsidR="007E1142" w:rsidRDefault="007E1142" w:rsidP="007E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 две группы – по информатике (при наполняемости классов 24 и более человек)</w:t>
      </w:r>
    </w:p>
    <w:p w:rsidR="007E1142" w:rsidRDefault="007E1142" w:rsidP="007E1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учебных предметов федерального компонента организуется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 использованием учебников, входящих в федеральные перечни учебников, утверждённые приказом Министерства образования и науки Российской Федерации   от 19.12.2012 № 1067. При изучении предметов, курсов регионального компонента и компонента общеобразовательного учреждения используются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7E1142" w:rsidRDefault="007E1142" w:rsidP="007E1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Библиотечный фонд ГБОУ СОШ № 481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p w:rsidR="007E1142" w:rsidRDefault="007E1142" w:rsidP="007E11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7E1142" w:rsidRDefault="007E1142" w:rsidP="007E1142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1142" w:rsidRDefault="007E1142" w:rsidP="007E114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142" w:rsidRDefault="007E1142" w:rsidP="007E114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142" w:rsidRDefault="007E1142" w:rsidP="007E114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142" w:rsidRDefault="007E1142" w:rsidP="007E114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142" w:rsidRDefault="007E1142" w:rsidP="007E114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142" w:rsidRDefault="007E1142" w:rsidP="007E114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142" w:rsidRDefault="007E1142" w:rsidP="007E114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142" w:rsidRDefault="007E1142" w:rsidP="007E114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142" w:rsidRDefault="007E1142" w:rsidP="007E114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7E1142" w:rsidRDefault="007E1142" w:rsidP="007E1142"/>
    <w:p w:rsidR="005E6BFD" w:rsidRDefault="005E6BFD">
      <w:bookmarkStart w:id="0" w:name="_GoBack"/>
      <w:bookmarkEnd w:id="0"/>
    </w:p>
    <w:sectPr w:rsidR="005E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B6590"/>
    <w:multiLevelType w:val="hybridMultilevel"/>
    <w:tmpl w:val="4036D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41050"/>
    <w:multiLevelType w:val="hybridMultilevel"/>
    <w:tmpl w:val="F9DAC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74B97"/>
    <w:multiLevelType w:val="hybridMultilevel"/>
    <w:tmpl w:val="010C64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327582"/>
    <w:multiLevelType w:val="multilevel"/>
    <w:tmpl w:val="C8783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4">
    <w:nsid w:val="62575D0E"/>
    <w:multiLevelType w:val="hybridMultilevel"/>
    <w:tmpl w:val="516AE2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22F4093"/>
    <w:multiLevelType w:val="hybridMultilevel"/>
    <w:tmpl w:val="2932E9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311B05"/>
    <w:multiLevelType w:val="hybridMultilevel"/>
    <w:tmpl w:val="A3462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DC"/>
    <w:rsid w:val="005E6BFD"/>
    <w:rsid w:val="007E1142"/>
    <w:rsid w:val="009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3016</Words>
  <Characters>17195</Characters>
  <Application>Microsoft Office Word</Application>
  <DocSecurity>0</DocSecurity>
  <Lines>143</Lines>
  <Paragraphs>40</Paragraphs>
  <ScaleCrop>false</ScaleCrop>
  <Company/>
  <LinksUpToDate>false</LinksUpToDate>
  <CharactersWithSpaces>20171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Dakhina</dc:creator>
  <cp:keywords/>
  <dc:description/>
  <cp:lastModifiedBy>Dakhina</cp:lastModifiedBy>
  <cp:revision>2</cp:revision>
  <dcterms:created xsi:type="dcterms:W3CDTF">2017-08-31T12:16:00Z</dcterms:created>
  <dcterms:modified xsi:type="dcterms:W3CDTF">2017-08-31T12:16:00Z</dcterms:modified>
</cp:coreProperties>
</file>