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2" w:rsidRDefault="003F7042" w:rsidP="00F467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7042" w:rsidRPr="00B157AF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7AF">
        <w:rPr>
          <w:rFonts w:ascii="Times New Roman" w:hAnsi="Times New Roman"/>
          <w:sz w:val="24"/>
          <w:szCs w:val="24"/>
        </w:rPr>
        <w:t>«Утвержден»</w:t>
      </w:r>
    </w:p>
    <w:p w:rsidR="003F7042" w:rsidRPr="00B157AF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7AF">
        <w:rPr>
          <w:rFonts w:ascii="Times New Roman" w:hAnsi="Times New Roman"/>
          <w:sz w:val="24"/>
          <w:szCs w:val="24"/>
        </w:rPr>
        <w:t>Директор ГБОУ СОШ № 481</w:t>
      </w:r>
    </w:p>
    <w:p w:rsidR="003F7042" w:rsidRPr="00B157AF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7AF">
        <w:rPr>
          <w:rFonts w:ascii="Times New Roman" w:hAnsi="Times New Roman"/>
          <w:sz w:val="24"/>
          <w:szCs w:val="24"/>
        </w:rPr>
        <w:t>………….Григорьева И.А.</w:t>
      </w:r>
    </w:p>
    <w:p w:rsidR="003F7042" w:rsidRPr="00B157AF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7AF">
        <w:rPr>
          <w:rFonts w:ascii="Times New Roman" w:hAnsi="Times New Roman"/>
          <w:sz w:val="24"/>
          <w:szCs w:val="24"/>
        </w:rPr>
        <w:t xml:space="preserve">(Приказ № </w:t>
      </w:r>
      <w:bookmarkStart w:id="0" w:name="_GoBack"/>
      <w:bookmarkEnd w:id="0"/>
      <w:r w:rsidR="00CF46AB" w:rsidRPr="00B157AF">
        <w:rPr>
          <w:rFonts w:ascii="Times New Roman" w:hAnsi="Times New Roman"/>
          <w:sz w:val="24"/>
          <w:szCs w:val="24"/>
        </w:rPr>
        <w:t>1</w:t>
      </w:r>
      <w:r w:rsidR="00A61DBB" w:rsidRPr="00B157AF">
        <w:rPr>
          <w:rFonts w:ascii="Times New Roman" w:hAnsi="Times New Roman"/>
          <w:sz w:val="24"/>
          <w:szCs w:val="24"/>
        </w:rPr>
        <w:t>72</w:t>
      </w:r>
      <w:r w:rsidRPr="00B157AF">
        <w:rPr>
          <w:rFonts w:ascii="Times New Roman" w:hAnsi="Times New Roman"/>
          <w:sz w:val="24"/>
          <w:szCs w:val="24"/>
        </w:rPr>
        <w:t>-од от «</w:t>
      </w:r>
      <w:r w:rsidR="00A61DBB" w:rsidRPr="00B157AF">
        <w:rPr>
          <w:rFonts w:ascii="Times New Roman" w:hAnsi="Times New Roman"/>
          <w:sz w:val="24"/>
          <w:szCs w:val="24"/>
        </w:rPr>
        <w:t>05</w:t>
      </w:r>
      <w:r w:rsidR="006A4BCD" w:rsidRPr="00B157AF">
        <w:rPr>
          <w:rFonts w:ascii="Times New Roman" w:hAnsi="Times New Roman"/>
          <w:sz w:val="24"/>
          <w:szCs w:val="24"/>
        </w:rPr>
        <w:t xml:space="preserve">» </w:t>
      </w:r>
      <w:r w:rsidR="00A61DBB" w:rsidRPr="00B157AF">
        <w:rPr>
          <w:rFonts w:ascii="Times New Roman" w:hAnsi="Times New Roman"/>
          <w:sz w:val="24"/>
          <w:szCs w:val="24"/>
        </w:rPr>
        <w:t>июля</w:t>
      </w:r>
      <w:r w:rsidR="00B157AF">
        <w:rPr>
          <w:rFonts w:ascii="Times New Roman" w:hAnsi="Times New Roman"/>
          <w:sz w:val="24"/>
          <w:szCs w:val="24"/>
        </w:rPr>
        <w:t xml:space="preserve"> 2017</w:t>
      </w:r>
    </w:p>
    <w:p w:rsidR="00FD1A3A" w:rsidRDefault="00FD1A3A" w:rsidP="00F467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467F4" w:rsidRDefault="00F467F4" w:rsidP="00F467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РЕАЛИЗАЦИЯ ГОСУДАРСТВЕННОЙ ПРОГРАММЫ «ЗДОРОВЬЕ»</w:t>
      </w:r>
    </w:p>
    <w:p w:rsidR="00F467F4" w:rsidRDefault="00F467F4" w:rsidP="00F46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ГБОУ СОШ № 481 с углубленным изучением немецкого языка  Кировского района Санкт-Петербурга</w:t>
      </w:r>
    </w:p>
    <w:p w:rsidR="00F467F4" w:rsidRDefault="00461B98" w:rsidP="0090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</w:t>
      </w:r>
      <w:r w:rsidR="006A4BC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2018</w:t>
      </w:r>
      <w:r w:rsidR="00903341">
        <w:rPr>
          <w:rFonts w:ascii="Times New Roman" w:hAnsi="Times New Roman"/>
          <w:sz w:val="28"/>
          <w:szCs w:val="28"/>
        </w:rPr>
        <w:t xml:space="preserve"> учебный год</w:t>
      </w:r>
    </w:p>
    <w:p w:rsidR="00A61DBB" w:rsidRDefault="00A61DBB" w:rsidP="0090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DBB">
        <w:rPr>
          <w:rFonts w:ascii="Times New Roman" w:hAnsi="Times New Roman"/>
          <w:sz w:val="28"/>
          <w:szCs w:val="28"/>
        </w:rPr>
        <w:t xml:space="preserve">План мероприятий по охране и укреплению здоровья обучающихся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865"/>
        <w:gridCol w:w="1598"/>
        <w:gridCol w:w="1038"/>
        <w:gridCol w:w="2564"/>
      </w:tblGrid>
      <w:tr w:rsidR="00C8351E" w:rsidRPr="00C8351E" w:rsidTr="00E03A8E">
        <w:tc>
          <w:tcPr>
            <w:tcW w:w="4865" w:type="dxa"/>
            <w:vAlign w:val="center"/>
          </w:tcPr>
          <w:p w:rsidR="00F467F4" w:rsidRPr="00C8351E" w:rsidRDefault="00F467F4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351E">
              <w:rPr>
                <w:rFonts w:ascii="Times New Roman" w:hAnsi="Times New Roman"/>
                <w:sz w:val="28"/>
                <w:szCs w:val="24"/>
              </w:rPr>
              <w:t xml:space="preserve">Название мероприятия </w:t>
            </w:r>
          </w:p>
        </w:tc>
        <w:tc>
          <w:tcPr>
            <w:tcW w:w="1598" w:type="dxa"/>
            <w:vAlign w:val="center"/>
          </w:tcPr>
          <w:p w:rsidR="00F467F4" w:rsidRPr="00C8351E" w:rsidRDefault="00F467F4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351E">
              <w:rPr>
                <w:rFonts w:ascii="Times New Roman" w:hAnsi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1038" w:type="dxa"/>
            <w:vAlign w:val="center"/>
          </w:tcPr>
          <w:p w:rsidR="00F467F4" w:rsidRPr="00C8351E" w:rsidRDefault="00F467F4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351E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2564" w:type="dxa"/>
            <w:vAlign w:val="center"/>
          </w:tcPr>
          <w:p w:rsidR="00F467F4" w:rsidRPr="00C8351E" w:rsidRDefault="00F467F4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8351E">
              <w:rPr>
                <w:rFonts w:ascii="Times New Roman" w:hAnsi="Times New Roman"/>
                <w:sz w:val="28"/>
                <w:szCs w:val="24"/>
              </w:rPr>
              <w:t>Ответственный</w:t>
            </w:r>
          </w:p>
        </w:tc>
      </w:tr>
      <w:tr w:rsidR="00C8351E" w:rsidRPr="00C8351E" w:rsidTr="00E03A8E">
        <w:tc>
          <w:tcPr>
            <w:tcW w:w="4865" w:type="dxa"/>
            <w:vAlign w:val="center"/>
          </w:tcPr>
          <w:p w:rsidR="00C06808" w:rsidRPr="00B157AF" w:rsidRDefault="00C06808" w:rsidP="0015527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Утренняя зарядка</w:t>
            </w:r>
            <w:r w:rsidR="0015527C" w:rsidRPr="00B157A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0F1AD5" w:rsidRPr="00B157AF">
              <w:rPr>
                <w:rFonts w:ascii="Times New Roman" w:hAnsi="Times New Roman"/>
                <w:sz w:val="28"/>
                <w:szCs w:val="24"/>
              </w:rPr>
              <w:t xml:space="preserve">на уроках </w:t>
            </w:r>
            <w:r w:rsidR="0003241B" w:rsidRPr="00B157AF">
              <w:rPr>
                <w:rFonts w:ascii="Times New Roman" w:hAnsi="Times New Roman"/>
                <w:sz w:val="28"/>
                <w:szCs w:val="24"/>
              </w:rPr>
              <w:t xml:space="preserve">периодическая смена поз, в частности перевод детей из </w:t>
            </w:r>
            <w:proofErr w:type="gramStart"/>
            <w:r w:rsidR="0003241B" w:rsidRPr="00B157AF">
              <w:rPr>
                <w:rFonts w:ascii="Times New Roman" w:hAnsi="Times New Roman"/>
                <w:sz w:val="28"/>
                <w:szCs w:val="24"/>
              </w:rPr>
              <w:t>позы</w:t>
            </w:r>
            <w:proofErr w:type="gramEnd"/>
            <w:r w:rsidR="0003241B" w:rsidRPr="00B157AF">
              <w:rPr>
                <w:rFonts w:ascii="Times New Roman" w:hAnsi="Times New Roman"/>
                <w:sz w:val="28"/>
                <w:szCs w:val="24"/>
              </w:rPr>
              <w:t xml:space="preserve"> сидя в позу стоя, </w:t>
            </w:r>
            <w:r w:rsidR="0015527C" w:rsidRPr="00B157AF">
              <w:rPr>
                <w:rFonts w:ascii="Times New Roman" w:hAnsi="Times New Roman"/>
                <w:sz w:val="28"/>
                <w:szCs w:val="24"/>
              </w:rPr>
              <w:t>физкультминутки</w:t>
            </w:r>
            <w:r w:rsidR="0003241B" w:rsidRPr="00B157AF">
              <w:rPr>
                <w:rFonts w:ascii="Times New Roman" w:hAnsi="Times New Roman"/>
                <w:sz w:val="28"/>
                <w:szCs w:val="24"/>
              </w:rPr>
              <w:t xml:space="preserve"> для глаз с помощью расположенных в пространстве ориентиров; п</w:t>
            </w:r>
            <w:r w:rsidR="0015527C" w:rsidRPr="00B157AF">
              <w:rPr>
                <w:rFonts w:ascii="Times New Roman" w:hAnsi="Times New Roman"/>
                <w:sz w:val="28"/>
                <w:szCs w:val="24"/>
              </w:rPr>
              <w:t>одвижные игры на переменах</w:t>
            </w:r>
          </w:p>
        </w:tc>
        <w:tc>
          <w:tcPr>
            <w:tcW w:w="1598" w:type="dxa"/>
            <w:vAlign w:val="center"/>
          </w:tcPr>
          <w:p w:rsidR="00C06808" w:rsidRPr="00B157AF" w:rsidRDefault="00C0680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сентябрь – май</w:t>
            </w:r>
          </w:p>
        </w:tc>
        <w:tc>
          <w:tcPr>
            <w:tcW w:w="1038" w:type="dxa"/>
            <w:vAlign w:val="center"/>
          </w:tcPr>
          <w:p w:rsidR="00C06808" w:rsidRPr="00B157AF" w:rsidRDefault="00C0680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1 - 4</w:t>
            </w:r>
          </w:p>
        </w:tc>
        <w:tc>
          <w:tcPr>
            <w:tcW w:w="2564" w:type="dxa"/>
            <w:vAlign w:val="center"/>
          </w:tcPr>
          <w:p w:rsidR="00C06808" w:rsidRPr="00B157AF" w:rsidRDefault="00C0680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Классные руководители</w:t>
            </w:r>
          </w:p>
        </w:tc>
      </w:tr>
      <w:tr w:rsidR="00C8351E" w:rsidRPr="00C8351E" w:rsidTr="00E03A8E">
        <w:tc>
          <w:tcPr>
            <w:tcW w:w="4865" w:type="dxa"/>
            <w:vAlign w:val="center"/>
          </w:tcPr>
          <w:p w:rsidR="0015527C" w:rsidRPr="00B157AF" w:rsidRDefault="0015527C" w:rsidP="0015527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Посещение бассейна</w:t>
            </w:r>
          </w:p>
        </w:tc>
        <w:tc>
          <w:tcPr>
            <w:tcW w:w="1598" w:type="dxa"/>
            <w:vAlign w:val="center"/>
          </w:tcPr>
          <w:p w:rsidR="0015527C" w:rsidRPr="00B157AF" w:rsidRDefault="0015527C" w:rsidP="00BC22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 xml:space="preserve">сентябрь – </w:t>
            </w:r>
            <w:r w:rsidR="00BC225A" w:rsidRPr="00B157AF"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1038" w:type="dxa"/>
            <w:vAlign w:val="center"/>
          </w:tcPr>
          <w:p w:rsidR="0015527C" w:rsidRPr="00B157AF" w:rsidRDefault="00903341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2-</w:t>
            </w:r>
            <w:r w:rsidR="00461B98" w:rsidRPr="00B157AF">
              <w:rPr>
                <w:rFonts w:ascii="Times New Roman" w:hAnsi="Times New Roman"/>
                <w:sz w:val="28"/>
                <w:szCs w:val="24"/>
              </w:rPr>
              <w:t>4</w:t>
            </w:r>
            <w:r w:rsidR="0015527C" w:rsidRPr="00B157AF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:rsidR="0015527C" w:rsidRPr="00B157AF" w:rsidRDefault="00903341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157AF">
              <w:rPr>
                <w:rFonts w:ascii="Times New Roman" w:hAnsi="Times New Roman"/>
                <w:sz w:val="28"/>
                <w:szCs w:val="24"/>
              </w:rPr>
              <w:t>Пальтова</w:t>
            </w:r>
            <w:proofErr w:type="spellEnd"/>
            <w:r w:rsidRPr="00B157AF">
              <w:rPr>
                <w:rFonts w:ascii="Times New Roman" w:hAnsi="Times New Roman"/>
                <w:sz w:val="28"/>
                <w:szCs w:val="24"/>
              </w:rPr>
              <w:t xml:space="preserve"> Н.В.</w:t>
            </w:r>
          </w:p>
          <w:p w:rsidR="00903341" w:rsidRPr="00B157AF" w:rsidRDefault="00903341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Степанова Г.И.</w:t>
            </w:r>
          </w:p>
        </w:tc>
      </w:tr>
      <w:tr w:rsidR="00C8351E" w:rsidRPr="00C8351E" w:rsidTr="00E03A8E">
        <w:tc>
          <w:tcPr>
            <w:tcW w:w="4865" w:type="dxa"/>
            <w:vAlign w:val="center"/>
          </w:tcPr>
          <w:p w:rsidR="0015527C" w:rsidRPr="00B157AF" w:rsidRDefault="0015527C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Подвижные игры улице во время прогулки</w:t>
            </w:r>
            <w:r w:rsidR="00E21547" w:rsidRPr="00B157AF">
              <w:rPr>
                <w:rFonts w:ascii="Times New Roman" w:hAnsi="Times New Roman"/>
                <w:sz w:val="28"/>
                <w:szCs w:val="24"/>
              </w:rPr>
              <w:t xml:space="preserve"> в ГПД</w:t>
            </w:r>
          </w:p>
        </w:tc>
        <w:tc>
          <w:tcPr>
            <w:tcW w:w="1598" w:type="dxa"/>
            <w:vAlign w:val="center"/>
          </w:tcPr>
          <w:p w:rsidR="0015527C" w:rsidRPr="00B157AF" w:rsidRDefault="0015527C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сентябрь – май</w:t>
            </w:r>
          </w:p>
        </w:tc>
        <w:tc>
          <w:tcPr>
            <w:tcW w:w="1038" w:type="dxa"/>
            <w:vAlign w:val="center"/>
          </w:tcPr>
          <w:p w:rsidR="0015527C" w:rsidRPr="00B157AF" w:rsidRDefault="0015527C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903341" w:rsidRPr="00B157AF">
              <w:rPr>
                <w:rFonts w:ascii="Times New Roman" w:hAnsi="Times New Roman"/>
                <w:sz w:val="28"/>
                <w:szCs w:val="24"/>
              </w:rPr>
              <w:t>–</w:t>
            </w:r>
            <w:r w:rsidRPr="00B157AF">
              <w:rPr>
                <w:rFonts w:ascii="Times New Roman" w:hAnsi="Times New Roman"/>
                <w:sz w:val="28"/>
                <w:szCs w:val="24"/>
              </w:rPr>
              <w:t xml:space="preserve"> 4</w:t>
            </w:r>
          </w:p>
        </w:tc>
        <w:tc>
          <w:tcPr>
            <w:tcW w:w="2564" w:type="dxa"/>
            <w:vAlign w:val="center"/>
          </w:tcPr>
          <w:p w:rsidR="0015527C" w:rsidRPr="00B157AF" w:rsidRDefault="0015527C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Воспитатели в ГПД</w:t>
            </w:r>
          </w:p>
        </w:tc>
      </w:tr>
      <w:tr w:rsidR="00C8351E" w:rsidRPr="00C8351E" w:rsidTr="00E03A8E">
        <w:tc>
          <w:tcPr>
            <w:tcW w:w="4865" w:type="dxa"/>
            <w:vAlign w:val="center"/>
          </w:tcPr>
          <w:p w:rsidR="00344AB8" w:rsidRPr="00B157AF" w:rsidRDefault="00344AB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Подвижные игры на улице во время динамической паузы в 1-х классах</w:t>
            </w:r>
          </w:p>
        </w:tc>
        <w:tc>
          <w:tcPr>
            <w:tcW w:w="1598" w:type="dxa"/>
            <w:vAlign w:val="center"/>
          </w:tcPr>
          <w:p w:rsidR="00344AB8" w:rsidRPr="00B157AF" w:rsidRDefault="00344AB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 xml:space="preserve">Сентябрь – декабрь </w:t>
            </w:r>
          </w:p>
        </w:tc>
        <w:tc>
          <w:tcPr>
            <w:tcW w:w="1038" w:type="dxa"/>
            <w:vAlign w:val="center"/>
          </w:tcPr>
          <w:p w:rsidR="00344AB8" w:rsidRPr="00B157AF" w:rsidRDefault="00344AB8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64" w:type="dxa"/>
            <w:vAlign w:val="center"/>
          </w:tcPr>
          <w:p w:rsidR="00BC225A" w:rsidRPr="00B157AF" w:rsidRDefault="00461B98" w:rsidP="00344A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Анохина Н.М.</w:t>
            </w:r>
          </w:p>
          <w:p w:rsidR="00461B98" w:rsidRPr="00B157AF" w:rsidRDefault="00461B98" w:rsidP="00344A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Акиньшина Ю.И.</w:t>
            </w:r>
          </w:p>
        </w:tc>
      </w:tr>
      <w:tr w:rsidR="00C8351E" w:rsidRPr="00C8351E" w:rsidTr="00E03A8E">
        <w:tc>
          <w:tcPr>
            <w:tcW w:w="4865" w:type="dxa"/>
            <w:vAlign w:val="center"/>
          </w:tcPr>
          <w:p w:rsidR="005F6991" w:rsidRPr="00B157AF" w:rsidRDefault="005F6991" w:rsidP="00F46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Обязательное включение в урок ок</w:t>
            </w:r>
            <w:r w:rsidR="00344AB8" w:rsidRPr="00B157AF">
              <w:rPr>
                <w:rFonts w:ascii="Times New Roman" w:hAnsi="Times New Roman"/>
                <w:sz w:val="28"/>
                <w:szCs w:val="24"/>
              </w:rPr>
              <w:t>ружающего мира модуля по ПДД (11</w:t>
            </w:r>
            <w:r w:rsidRPr="00B157AF">
              <w:rPr>
                <w:rFonts w:ascii="Times New Roman" w:hAnsi="Times New Roman"/>
                <w:sz w:val="28"/>
                <w:szCs w:val="24"/>
              </w:rPr>
              <w:t xml:space="preserve"> занятий)</w:t>
            </w:r>
          </w:p>
        </w:tc>
        <w:tc>
          <w:tcPr>
            <w:tcW w:w="1598" w:type="dxa"/>
            <w:vAlign w:val="center"/>
          </w:tcPr>
          <w:p w:rsidR="005F6991" w:rsidRPr="00B157AF" w:rsidRDefault="005F6991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сентябрь – май</w:t>
            </w:r>
          </w:p>
        </w:tc>
        <w:tc>
          <w:tcPr>
            <w:tcW w:w="1038" w:type="dxa"/>
            <w:vAlign w:val="center"/>
          </w:tcPr>
          <w:p w:rsidR="005F6991" w:rsidRPr="00B157AF" w:rsidRDefault="005F6991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1 - 4</w:t>
            </w:r>
          </w:p>
        </w:tc>
        <w:tc>
          <w:tcPr>
            <w:tcW w:w="2564" w:type="dxa"/>
            <w:vAlign w:val="center"/>
          </w:tcPr>
          <w:p w:rsidR="005F6991" w:rsidRPr="00B157AF" w:rsidRDefault="005F6991" w:rsidP="00B065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 xml:space="preserve">Классные руководители, </w:t>
            </w:r>
            <w:r w:rsidR="00B065B3" w:rsidRPr="00B157AF">
              <w:rPr>
                <w:rFonts w:ascii="Times New Roman" w:hAnsi="Times New Roman"/>
                <w:sz w:val="28"/>
                <w:szCs w:val="24"/>
              </w:rPr>
              <w:t>Щеголькова Н.В.</w:t>
            </w:r>
          </w:p>
        </w:tc>
      </w:tr>
      <w:tr w:rsidR="00C8351E" w:rsidRPr="00C8351E" w:rsidTr="00E03A8E">
        <w:tc>
          <w:tcPr>
            <w:tcW w:w="4865" w:type="dxa"/>
          </w:tcPr>
          <w:p w:rsidR="007C6C4D" w:rsidRPr="00B157AF" w:rsidRDefault="007C6C4D" w:rsidP="00FE37A6">
            <w:pPr>
              <w:jc w:val="center"/>
              <w:rPr>
                <w:rFonts w:ascii="Times New Roman" w:hAnsi="Times New Roman"/>
                <w:sz w:val="28"/>
              </w:rPr>
            </w:pPr>
            <w:r w:rsidRPr="00B157AF">
              <w:rPr>
                <w:rFonts w:ascii="Times New Roman" w:hAnsi="Times New Roman"/>
                <w:sz w:val="28"/>
              </w:rPr>
              <w:t>Проведение ДЗД</w:t>
            </w:r>
          </w:p>
        </w:tc>
        <w:tc>
          <w:tcPr>
            <w:tcW w:w="1598" w:type="dxa"/>
          </w:tcPr>
          <w:p w:rsidR="007C6C4D" w:rsidRPr="00B157AF" w:rsidRDefault="007C6C4D" w:rsidP="00FE37A6">
            <w:pPr>
              <w:jc w:val="center"/>
              <w:rPr>
                <w:rFonts w:ascii="Times New Roman" w:hAnsi="Times New Roman"/>
                <w:sz w:val="28"/>
              </w:rPr>
            </w:pPr>
            <w:r w:rsidRPr="00B157AF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038" w:type="dxa"/>
            <w:vAlign w:val="center"/>
          </w:tcPr>
          <w:p w:rsidR="007C6C4D" w:rsidRPr="00B157AF" w:rsidRDefault="007C6C4D" w:rsidP="00FE37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1-4</w:t>
            </w:r>
          </w:p>
        </w:tc>
        <w:tc>
          <w:tcPr>
            <w:tcW w:w="2564" w:type="dxa"/>
            <w:vAlign w:val="center"/>
          </w:tcPr>
          <w:p w:rsidR="007C6C4D" w:rsidRPr="00B157AF" w:rsidRDefault="007C6C4D" w:rsidP="00B065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Администрация, классные руководители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B157AF" w:rsidRDefault="003A0232" w:rsidP="00BC225A">
            <w:pPr>
              <w:jc w:val="center"/>
              <w:rPr>
                <w:rFonts w:ascii="Times New Roman" w:hAnsi="Times New Roman"/>
                <w:sz w:val="28"/>
              </w:rPr>
            </w:pPr>
            <w:r w:rsidRPr="00B157AF">
              <w:rPr>
                <w:rFonts w:ascii="Times New Roman" w:hAnsi="Times New Roman"/>
                <w:sz w:val="28"/>
              </w:rPr>
              <w:t>Конкурс «самый спортивный класс ГБОУ СОШ №48»</w:t>
            </w:r>
          </w:p>
        </w:tc>
        <w:tc>
          <w:tcPr>
            <w:tcW w:w="1598" w:type="dxa"/>
            <w:vAlign w:val="center"/>
          </w:tcPr>
          <w:p w:rsidR="003A0232" w:rsidRPr="00B157AF" w:rsidRDefault="003A0232" w:rsidP="00BC22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Сентябрь - май</w:t>
            </w:r>
          </w:p>
        </w:tc>
        <w:tc>
          <w:tcPr>
            <w:tcW w:w="1038" w:type="dxa"/>
            <w:vAlign w:val="center"/>
          </w:tcPr>
          <w:p w:rsidR="003A0232" w:rsidRPr="00B157AF" w:rsidRDefault="003A0232" w:rsidP="00BC22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5-11</w:t>
            </w:r>
          </w:p>
        </w:tc>
        <w:tc>
          <w:tcPr>
            <w:tcW w:w="2564" w:type="dxa"/>
            <w:vAlign w:val="center"/>
          </w:tcPr>
          <w:p w:rsidR="003A0232" w:rsidRPr="00B157AF" w:rsidRDefault="003A0232" w:rsidP="00BC22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157AF">
              <w:rPr>
                <w:rFonts w:ascii="Times New Roman" w:hAnsi="Times New Roman"/>
                <w:sz w:val="28"/>
                <w:szCs w:val="24"/>
              </w:rPr>
              <w:t>Красавцева</w:t>
            </w:r>
            <w:proofErr w:type="spellEnd"/>
            <w:r w:rsidRPr="00B157AF">
              <w:rPr>
                <w:rFonts w:ascii="Times New Roman" w:hAnsi="Times New Roman"/>
                <w:sz w:val="28"/>
                <w:szCs w:val="24"/>
              </w:rPr>
              <w:t xml:space="preserve"> М.Ю., Тимохина Н.Н.</w:t>
            </w:r>
          </w:p>
        </w:tc>
      </w:tr>
      <w:tr w:rsidR="00C8351E" w:rsidRPr="00C8351E" w:rsidTr="00E41442">
        <w:tc>
          <w:tcPr>
            <w:tcW w:w="10065" w:type="dxa"/>
            <w:gridSpan w:val="4"/>
          </w:tcPr>
          <w:p w:rsidR="003A0232" w:rsidRPr="00B157AF" w:rsidRDefault="003A0232" w:rsidP="00E215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</w:rPr>
              <w:t xml:space="preserve">Разделение учебного пространства на </w:t>
            </w:r>
            <w:proofErr w:type="gramStart"/>
            <w:r w:rsidRPr="00B157AF">
              <w:rPr>
                <w:rFonts w:ascii="Times New Roman" w:hAnsi="Times New Roman"/>
                <w:sz w:val="28"/>
              </w:rPr>
              <w:t>учебную</w:t>
            </w:r>
            <w:proofErr w:type="gramEnd"/>
            <w:r w:rsidRPr="00B157AF">
              <w:rPr>
                <w:rFonts w:ascii="Times New Roman" w:hAnsi="Times New Roman"/>
                <w:sz w:val="28"/>
              </w:rPr>
              <w:t xml:space="preserve"> и игровые зоны                        (зона активного и пассивного отдыха)</w:t>
            </w:r>
          </w:p>
          <w:p w:rsidR="003A0232" w:rsidRPr="00B157AF" w:rsidRDefault="003A0232" w:rsidP="00B065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57AF">
              <w:rPr>
                <w:rFonts w:ascii="Times New Roman" w:hAnsi="Times New Roman"/>
                <w:sz w:val="28"/>
                <w:szCs w:val="24"/>
              </w:rPr>
              <w:t>1-4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«Ты и улица» (беседа – игра)</w:t>
            </w:r>
          </w:p>
        </w:tc>
        <w:tc>
          <w:tcPr>
            <w:tcW w:w="159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3A0232" w:rsidRDefault="00461B98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461B98" w:rsidRPr="00C8351E" w:rsidRDefault="00461B98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</w:rPr>
            </w:pPr>
            <w:r w:rsidRPr="00C8351E">
              <w:rPr>
                <w:rFonts w:ascii="Times New Roman" w:hAnsi="Times New Roman"/>
                <w:sz w:val="24"/>
              </w:rPr>
              <w:t>Спортивное мероприятие «День бегуна»</w:t>
            </w:r>
          </w:p>
        </w:tc>
        <w:tc>
          <w:tcPr>
            <w:tcW w:w="1598" w:type="dxa"/>
            <w:vAlign w:val="center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vAlign w:val="center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  <w:vAlign w:val="center"/>
          </w:tcPr>
          <w:p w:rsidR="003A0232" w:rsidRPr="00C8351E" w:rsidRDefault="003A0232" w:rsidP="00A6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</w:rPr>
            </w:pPr>
            <w:r w:rsidRPr="00C8351E">
              <w:rPr>
                <w:rFonts w:ascii="Times New Roman" w:hAnsi="Times New Roman"/>
                <w:sz w:val="24"/>
              </w:rPr>
              <w:t>Спортивное мероприятие «День прыгуна»</w:t>
            </w:r>
          </w:p>
        </w:tc>
        <w:tc>
          <w:tcPr>
            <w:tcW w:w="1598" w:type="dxa"/>
            <w:vAlign w:val="center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vAlign w:val="center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  <w:vAlign w:val="center"/>
          </w:tcPr>
          <w:p w:rsidR="003A0232" w:rsidRPr="00C8351E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461B98" w:rsidRPr="00C8351E" w:rsidTr="00461B98">
        <w:tc>
          <w:tcPr>
            <w:tcW w:w="4865" w:type="dxa"/>
          </w:tcPr>
          <w:p w:rsidR="00461B98" w:rsidRPr="00C8351E" w:rsidRDefault="00461B98" w:rsidP="00BC225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351E">
              <w:rPr>
                <w:rFonts w:ascii="Times New Roman" w:hAnsi="Times New Roman"/>
                <w:sz w:val="24"/>
                <w:szCs w:val="28"/>
              </w:rPr>
              <w:t>Игра по станциям «Дорожная азбука»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8351E">
              <w:rPr>
                <w:rFonts w:ascii="Times New Roman" w:hAnsi="Times New Roman"/>
                <w:sz w:val="24"/>
                <w:szCs w:val="28"/>
              </w:rPr>
              <w:t>(совместно с отрядом ЮИД)</w:t>
            </w:r>
          </w:p>
        </w:tc>
        <w:tc>
          <w:tcPr>
            <w:tcW w:w="1598" w:type="dxa"/>
          </w:tcPr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461B98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461B98" w:rsidRPr="00C8351E" w:rsidTr="00E03A8E">
        <w:tc>
          <w:tcPr>
            <w:tcW w:w="4865" w:type="dxa"/>
          </w:tcPr>
          <w:p w:rsidR="00461B98" w:rsidRPr="00C8351E" w:rsidRDefault="00461B98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  <w:p w:rsidR="00461B98" w:rsidRPr="00C8351E" w:rsidRDefault="00461B98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 (составление режима дня)</w:t>
            </w:r>
          </w:p>
        </w:tc>
        <w:tc>
          <w:tcPr>
            <w:tcW w:w="1598" w:type="dxa"/>
          </w:tcPr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461B98" w:rsidRPr="00C8351E" w:rsidRDefault="00461B98" w:rsidP="0034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461B98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Практическое занятие «Мой режим дня»</w:t>
            </w:r>
          </w:p>
        </w:tc>
        <w:tc>
          <w:tcPr>
            <w:tcW w:w="159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34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2а, 2б, </w:t>
            </w:r>
          </w:p>
        </w:tc>
        <w:tc>
          <w:tcPr>
            <w:tcW w:w="2564" w:type="dxa"/>
          </w:tcPr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C225A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Беседа «Что такое здоровье?»</w:t>
            </w:r>
          </w:p>
        </w:tc>
        <w:tc>
          <w:tcPr>
            <w:tcW w:w="159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 б</w:t>
            </w:r>
          </w:p>
        </w:tc>
        <w:tc>
          <w:tcPr>
            <w:tcW w:w="2564" w:type="dxa"/>
          </w:tcPr>
          <w:p w:rsidR="00BC225A" w:rsidRPr="00C8351E" w:rsidRDefault="00865070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«Как вырасти здоровым» (беседа – игра)</w:t>
            </w:r>
          </w:p>
        </w:tc>
        <w:tc>
          <w:tcPr>
            <w:tcW w:w="1598" w:type="dxa"/>
          </w:tcPr>
          <w:p w:rsidR="003A0232" w:rsidRPr="00C8351E" w:rsidRDefault="003A0232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564" w:type="dxa"/>
          </w:tcPr>
          <w:p w:rsidR="00BC225A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«Режим дня и здоровье» (устный журнал)</w:t>
            </w:r>
          </w:p>
        </w:tc>
        <w:tc>
          <w:tcPr>
            <w:tcW w:w="159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3A0232" w:rsidRPr="00C8351E" w:rsidRDefault="00BC225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Торицына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А.О., Александрова С.М.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«О нашем здоровье». </w:t>
            </w:r>
          </w:p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Правила личной гигиены (беседа)</w:t>
            </w:r>
          </w:p>
        </w:tc>
        <w:tc>
          <w:tcPr>
            <w:tcW w:w="1598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</w:tcPr>
          <w:p w:rsidR="003A0232" w:rsidRPr="00C8351E" w:rsidRDefault="003A023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3A0232" w:rsidRPr="00C8351E" w:rsidRDefault="00BC225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Шибанова В.Е., Акиньшина Ю.И.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Программа по БДД «Безопасность от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598" w:type="dxa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vAlign w:val="center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C8351E" w:rsidRPr="00C8351E" w:rsidTr="00E03A8E">
        <w:tc>
          <w:tcPr>
            <w:tcW w:w="4865" w:type="dxa"/>
          </w:tcPr>
          <w:p w:rsidR="003A0232" w:rsidRPr="00C8351E" w:rsidRDefault="003A023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 Планета здоровья» - конкурс плакатов «Калейдоскоп здоровья»</w:t>
            </w:r>
          </w:p>
        </w:tc>
        <w:tc>
          <w:tcPr>
            <w:tcW w:w="1598" w:type="dxa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vAlign w:val="center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3A0232" w:rsidRPr="00C8351E" w:rsidRDefault="003A0232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C8351E" w:rsidRPr="00C8351E" w:rsidTr="00461B98">
        <w:tc>
          <w:tcPr>
            <w:tcW w:w="4865" w:type="dxa"/>
          </w:tcPr>
          <w:p w:rsidR="00EC1558" w:rsidRPr="00C8351E" w:rsidRDefault="00EC1558" w:rsidP="00EC15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праздник футбол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игры) </w:t>
            </w:r>
          </w:p>
        </w:tc>
        <w:tc>
          <w:tcPr>
            <w:tcW w:w="1598" w:type="dxa"/>
          </w:tcPr>
          <w:p w:rsidR="00EC1558" w:rsidRPr="00C8351E" w:rsidRDefault="00EC1558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16-17 сентября</w:t>
            </w:r>
          </w:p>
        </w:tc>
        <w:tc>
          <w:tcPr>
            <w:tcW w:w="1038" w:type="dxa"/>
            <w:vAlign w:val="center"/>
          </w:tcPr>
          <w:p w:rsidR="00EC1558" w:rsidRPr="00C8351E" w:rsidRDefault="00EC1558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  <w:vAlign w:val="center"/>
          </w:tcPr>
          <w:p w:rsidR="00EC1558" w:rsidRPr="00C8351E" w:rsidRDefault="00EC15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Щеголькова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 ,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351E" w:rsidRPr="00C8351E" w:rsidTr="00461B98">
        <w:tc>
          <w:tcPr>
            <w:tcW w:w="4865" w:type="dxa"/>
          </w:tcPr>
          <w:p w:rsidR="00EC1558" w:rsidRPr="00C8351E" w:rsidRDefault="00EC1558" w:rsidP="00EC1558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Кросс арифметических действий</w:t>
            </w:r>
            <w:r w:rsidR="008219C8" w:rsidRPr="00C8351E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(соревнования между классами по бегу)</w:t>
            </w:r>
          </w:p>
        </w:tc>
        <w:tc>
          <w:tcPr>
            <w:tcW w:w="1598" w:type="dxa"/>
          </w:tcPr>
          <w:p w:rsidR="00EC1558" w:rsidRPr="00C8351E" w:rsidRDefault="00EC155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038" w:type="dxa"/>
            <w:vAlign w:val="center"/>
          </w:tcPr>
          <w:p w:rsidR="00EC1558" w:rsidRPr="00C8351E" w:rsidRDefault="00EC1558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64" w:type="dxa"/>
            <w:vAlign w:val="center"/>
          </w:tcPr>
          <w:p w:rsidR="00EC1558" w:rsidRPr="00C8351E" w:rsidRDefault="00EC1558" w:rsidP="00EC1558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Щеголькова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Н.В.,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Морева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С.Г. ,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.р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уков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 xml:space="preserve">., 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834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</w:rPr>
              <w:t xml:space="preserve">В рамках Всемирного Дня без автомобилей районный конкурс по БДД «Дорожный калейдоскоп» для учащихся 3- </w:t>
            </w:r>
            <w:proofErr w:type="spellStart"/>
            <w:r w:rsidRPr="00C8351E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C8351E">
              <w:rPr>
                <w:rFonts w:ascii="Times New Roman" w:hAnsi="Times New Roman"/>
                <w:sz w:val="24"/>
              </w:rPr>
              <w:t xml:space="preserve"> (ПДД)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038" w:type="dxa"/>
            <w:vAlign w:val="center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61B98" w:rsidRPr="00C8351E" w:rsidTr="00E03A8E">
        <w:tc>
          <w:tcPr>
            <w:tcW w:w="4865" w:type="dxa"/>
          </w:tcPr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 красоте внешней и внутренней»</w:t>
            </w:r>
          </w:p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 (беседа – игра)</w:t>
            </w:r>
          </w:p>
        </w:tc>
        <w:tc>
          <w:tcPr>
            <w:tcW w:w="1598" w:type="dxa"/>
          </w:tcPr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461B98" w:rsidRPr="00C8351E" w:rsidRDefault="00461B98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461B98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461B98" w:rsidRPr="00C8351E" w:rsidTr="00E03A8E">
        <w:tc>
          <w:tcPr>
            <w:tcW w:w="4865" w:type="dxa"/>
          </w:tcPr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уберечь зрение» - комплекс упражнений (разучивание)</w:t>
            </w:r>
          </w:p>
        </w:tc>
        <w:tc>
          <w:tcPr>
            <w:tcW w:w="1598" w:type="dxa"/>
          </w:tcPr>
          <w:p w:rsidR="00461B98" w:rsidRPr="00C8351E" w:rsidRDefault="00461B9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461B98" w:rsidRPr="00C8351E" w:rsidRDefault="00461B98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461B98" w:rsidRPr="00C8351E" w:rsidRDefault="00461B98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C8351E" w:rsidRPr="00C8351E" w:rsidTr="00E03A8E">
        <w:tc>
          <w:tcPr>
            <w:tcW w:w="4865" w:type="dxa"/>
          </w:tcPr>
          <w:p w:rsidR="00EC1558" w:rsidRPr="00C8351E" w:rsidRDefault="00EC155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 Планета здоровья» - конкурс плакатов</w:t>
            </w:r>
          </w:p>
          <w:p w:rsidR="00EC1558" w:rsidRPr="00C8351E" w:rsidRDefault="00EC155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«Царство полезных  вредных продуктов»</w:t>
            </w:r>
          </w:p>
        </w:tc>
        <w:tc>
          <w:tcPr>
            <w:tcW w:w="1598" w:type="dxa"/>
          </w:tcPr>
          <w:p w:rsidR="00EC1558" w:rsidRPr="00C8351E" w:rsidRDefault="00EC1558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EC1558" w:rsidRPr="00C8351E" w:rsidRDefault="00EC1558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EC1558" w:rsidRPr="00C8351E" w:rsidRDefault="00EC1558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0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Экологическая прогулка «Здравствуй осень» 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3а,3б 4а, 4б, 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Рогачева Е.В., Овсянникова Л.Е.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«Твой новый режим дня» </w:t>
            </w:r>
          </w:p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(составление режима дня)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«Режим питания» (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>. занятие)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2 </w:t>
            </w:r>
          </w:p>
        </w:tc>
        <w:tc>
          <w:tcPr>
            <w:tcW w:w="2564" w:type="dxa"/>
          </w:tcPr>
          <w:p w:rsidR="00865070" w:rsidRPr="00C8351E" w:rsidRDefault="002E7C59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Т.Э.</w:t>
            </w:r>
            <w:r w:rsidR="00865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5070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="00865070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«Чистота и порядок» (викторина)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865070" w:rsidRPr="00C8351E" w:rsidRDefault="00C85DB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помочь сохранить себе здоровье» (диспут)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57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8219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lang w:eastAsia="ru-RU"/>
              </w:rPr>
              <w:t>Школьный этап районных спортивных соревнований «Веселые старты» (эстафеты)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6-7 октября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64" w:type="dxa"/>
          </w:tcPr>
          <w:p w:rsidR="00865070" w:rsidRPr="00C8351E" w:rsidRDefault="00865070" w:rsidP="0057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</w:tcPr>
          <w:p w:rsidR="00865070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A61DBB" w:rsidRPr="00C8351E" w:rsidRDefault="00A61DBB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8219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lang w:eastAsia="ru-RU"/>
              </w:rPr>
              <w:t>Неделя пионербола. 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14-18 ноября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666097">
            <w:pPr>
              <w:jc w:val="center"/>
              <w:rPr>
                <w:rFonts w:ascii="Times New Roman" w:hAnsi="Times New Roman"/>
              </w:rPr>
            </w:pPr>
            <w:r w:rsidRPr="00C8351E">
              <w:rPr>
                <w:rFonts w:ascii="Times New Roman" w:hAnsi="Times New Roman"/>
              </w:rPr>
              <w:t>Неделя энергосбережения. Выставка плакатов, рисунков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21-26 ноября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Районный конкурс детского творчества «Дорога и мы»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Проект «Планета здоровья». «Разгоняй движеньем лень»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57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«Опасность общения с незнакомыми людьми» (беседа)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865070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«Здоровые зубы – здоровью любы!» </w:t>
            </w:r>
          </w:p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(гигиена полости рта – беседа – 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«Чистота – залог здоровья» беседа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B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Личная гигиена школьника (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>. час)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 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«Откуда берутся грязнули?» (игра – путешествие)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 - викторина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>!» (игры, конкурсы, соревнования)</w:t>
            </w:r>
          </w:p>
        </w:tc>
        <w:tc>
          <w:tcPr>
            <w:tcW w:w="159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865070" w:rsidRPr="00C8351E" w:rsidRDefault="00C85DB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«Злой волшебник табак» (беседа – игра)</w:t>
            </w:r>
          </w:p>
        </w:tc>
        <w:tc>
          <w:tcPr>
            <w:tcW w:w="159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Фестиваль ГТО (зал)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</w:tcPr>
          <w:p w:rsidR="00865070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М.Ю</w:t>
            </w:r>
            <w:r w:rsidR="00A61D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DBB" w:rsidRPr="00C8351E" w:rsidRDefault="00A61DBB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 стартам готов»</w:t>
            </w:r>
          </w:p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 (спортивное мероприятие)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64" w:type="dxa"/>
          </w:tcPr>
          <w:p w:rsidR="00865070" w:rsidRPr="00C8351E" w:rsidRDefault="00865070" w:rsidP="00131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EC1558">
            <w:pPr>
              <w:jc w:val="center"/>
              <w:rPr>
                <w:rFonts w:ascii="Times New Roman" w:hAnsi="Times New Roman"/>
                <w:sz w:val="24"/>
              </w:rPr>
            </w:pPr>
            <w:r w:rsidRPr="00C8351E">
              <w:rPr>
                <w:rFonts w:ascii="Times New Roman" w:hAnsi="Times New Roman"/>
                <w:sz w:val="24"/>
              </w:rPr>
              <w:t>Международный день инвалидов. Тематический урок.  Выставка рисунков, плакатов.</w:t>
            </w:r>
          </w:p>
        </w:tc>
        <w:tc>
          <w:tcPr>
            <w:tcW w:w="159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«Уход за зубами» (беседа-игра)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564" w:type="dxa"/>
          </w:tcPr>
          <w:p w:rsidR="00865070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«Профилактика простудных заболеваний» (беседа с мед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>аботниками)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Полушкина О.Н.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Презентация «Огонь – друг или враг?» (беседа – 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сберечь зрение» (разучивание комплекса упражнений для глаз)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B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«Двигательный режим школьника» (беседа – 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 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«Закаливание, признаки закаленного человека» (игры, конкурсы)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564" w:type="dxa"/>
          </w:tcPr>
          <w:p w:rsidR="00865070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Игра-путешествие в страну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«Здоровая пища»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865070" w:rsidRPr="00C8351E" w:rsidRDefault="00C85DB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«Почему некоторые привычки называют вредными?» (диспут)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Спортивный новогодний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</w:tcPr>
          <w:p w:rsidR="00865070" w:rsidRPr="00C8351E" w:rsidRDefault="00A61DBB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Планета здоровья. «Хорошее настроение – жизни продолжение»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lang w:eastAsia="ru-RU"/>
              </w:rPr>
              <w:t>Радиолинейка, посвященная открытию «Года экологии» 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 w:rsidRPr="00C8351E">
              <w:rPr>
                <w:rFonts w:ascii="Times New Roman" w:eastAsia="Times New Roman" w:hAnsi="Times New Roman"/>
                <w:lang w:eastAsia="ru-RU"/>
              </w:rPr>
              <w:t>ас</w:t>
            </w:r>
            <w:proofErr w:type="spellEnd"/>
            <w:r w:rsidRPr="00C8351E">
              <w:rPr>
                <w:rFonts w:ascii="Times New Roman" w:eastAsia="Times New Roman" w:hAnsi="Times New Roman"/>
                <w:lang w:eastAsia="ru-RU"/>
              </w:rPr>
              <w:t>. Просмотр видеоролика «Берегите нашу Землю» 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12-13 января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 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«В гостях у зубной щетки» </w:t>
            </w:r>
          </w:p>
          <w:p w:rsidR="00865070" w:rsidRPr="00C8351E" w:rsidRDefault="00865070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(презентация, 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«Здоровое питание» (игра-викторина)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865070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«Режим дня» (Практическое занятие)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564" w:type="dxa"/>
          </w:tcPr>
          <w:p w:rsidR="00865070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«Питание – основа жизни. 10 заповедей здорового питания» - отгадывание кроссворда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осанки у детей (практическое занятие)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«Осанка – стройная спина» (разучивание комплекса физических упражнений для спины)</w:t>
            </w:r>
          </w:p>
        </w:tc>
        <w:tc>
          <w:tcPr>
            <w:tcW w:w="159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«Овощи, фрукты – витаминные продукты» (игра)</w:t>
            </w:r>
          </w:p>
        </w:tc>
        <w:tc>
          <w:tcPr>
            <w:tcW w:w="159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«Вредные привычки» (беседа)</w:t>
            </w:r>
          </w:p>
        </w:tc>
        <w:tc>
          <w:tcPr>
            <w:tcW w:w="159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3 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«Злой волшебник алкоголь» (диспут)</w:t>
            </w:r>
          </w:p>
        </w:tc>
        <w:tc>
          <w:tcPr>
            <w:tcW w:w="159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185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 «Биологические загрязнения и болезни человека»</w:t>
            </w:r>
          </w:p>
        </w:tc>
        <w:tc>
          <w:tcPr>
            <w:tcW w:w="159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Проект «Планета здоровья». «Сказка о микробах»</w:t>
            </w:r>
          </w:p>
        </w:tc>
        <w:tc>
          <w:tcPr>
            <w:tcW w:w="159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«Здоровые советы из сундучка» (игра)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«Радуга здоровья» (конкурс рисунков)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«Уход за обувью и одеждой» - практическое занятие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Соревнование к празднику 23 февраля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«Взятие снежной крепости» - спортивные соревнования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«Вредные привычки» (беседа)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Фотоконкурс «Нарушитель на дороге» 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районной акции по безопасности дорожного движения )</w:t>
            </w:r>
          </w:p>
        </w:tc>
        <w:tc>
          <w:tcPr>
            <w:tcW w:w="159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564" w:type="dxa"/>
          </w:tcPr>
          <w:p w:rsidR="00A61DBB" w:rsidRDefault="00A61DBB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Лыжня 481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A0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Спортивный праздник «Рыцарский турнир»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«Чтобы зубы были здоровыми» (беседа, практическое занятие, конкурс рисунков)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«Хлеб – всему голова» - презентация, беседа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– соревнование «Культура здорового образа жизни»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Что мы знаем о вреде наркотиков?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Проект «Планета здоровья». «Лесная скатерть – самобранка»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Факты о культуре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питания и здоровья» (беседа)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в нашей жизни» (беседа – 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уберечь себя и других от несчастных случаев» (беседа)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Конкурсы и подвижные игры к празднику 8 марта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Ю.И.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Ролевая игра «Мы пришли в лес»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Игры на свежем воздухе.  Экскурсия в природу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Спортивный праздник «Равнение на мам»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64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«А ну-ка,  девочки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>» (конкурсы, соревнования)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«Правильное питание – отличное настроение» (игра – соревнование)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«Знаем мы наверняка: нет полезней молока!»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«Откуда берутся грязнули?» (игра – путешествие)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  <w:r w:rsidR="00865070"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Проект «Планета здоровья». «Дети советуют родителям»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«Веселые эстафеты»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lang w:eastAsia="ru-RU"/>
              </w:rPr>
              <w:t>День здоровья</w:t>
            </w:r>
            <w:proofErr w:type="gramStart"/>
            <w:r w:rsidRPr="00C8351E">
              <w:rPr>
                <w:rFonts w:ascii="Times New Roman" w:eastAsia="Times New Roman" w:hAnsi="Times New Roman"/>
                <w:lang w:eastAsia="ru-RU"/>
              </w:rPr>
              <w:t> .</w:t>
            </w:r>
            <w:proofErr w:type="gramEnd"/>
            <w:r w:rsidRPr="00C8351E">
              <w:rPr>
                <w:rFonts w:ascii="Times New Roman" w:eastAsia="Times New Roman" w:hAnsi="Times New Roman"/>
                <w:lang w:eastAsia="ru-RU"/>
              </w:rPr>
              <w:t xml:space="preserve"> Флэш-моб. День настольных игр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A61DBB" w:rsidRDefault="00865070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lang w:eastAsia="ru-RU"/>
              </w:rPr>
              <w:t>Щеголькова</w:t>
            </w:r>
            <w:proofErr w:type="spellEnd"/>
            <w:r w:rsidRPr="00C8351E">
              <w:rPr>
                <w:rFonts w:ascii="Times New Roman" w:eastAsia="Times New Roman" w:hAnsi="Times New Roman"/>
                <w:lang w:eastAsia="ru-RU"/>
              </w:rPr>
              <w:t xml:space="preserve"> Н.В.,</w:t>
            </w:r>
          </w:p>
          <w:p w:rsidR="00865070" w:rsidRPr="00C8351E" w:rsidRDefault="00865070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lang w:eastAsia="ru-RU"/>
              </w:rPr>
              <w:t>Красавцева</w:t>
            </w:r>
            <w:proofErr w:type="spellEnd"/>
            <w:r w:rsidRPr="00C8351E">
              <w:rPr>
                <w:rFonts w:ascii="Times New Roman" w:eastAsia="Times New Roman" w:hAnsi="Times New Roman"/>
                <w:lang w:eastAsia="ru-RU"/>
              </w:rPr>
              <w:t xml:space="preserve"> М.Ю., </w:t>
            </w:r>
            <w:proofErr w:type="spellStart"/>
            <w:r w:rsidRPr="00C8351E">
              <w:rPr>
                <w:rFonts w:ascii="Times New Roman" w:eastAsia="Times New Roman" w:hAnsi="Times New Roman"/>
                <w:lang w:eastAsia="ru-RU"/>
              </w:rPr>
              <w:t>Морева</w:t>
            </w:r>
            <w:proofErr w:type="spellEnd"/>
            <w:r w:rsidRPr="00C8351E">
              <w:rPr>
                <w:rFonts w:ascii="Times New Roman" w:eastAsia="Times New Roman" w:hAnsi="Times New Roman"/>
                <w:lang w:eastAsia="ru-RU"/>
              </w:rPr>
              <w:t xml:space="preserve"> С.Г. 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1A6D0B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.ч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ас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. «Ландшафт как фактор здоровья» </w:t>
            </w:r>
          </w:p>
        </w:tc>
        <w:tc>
          <w:tcPr>
            <w:tcW w:w="159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Соревнования «День метателя»</w:t>
            </w:r>
          </w:p>
        </w:tc>
        <w:tc>
          <w:tcPr>
            <w:tcW w:w="159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564" w:type="dxa"/>
          </w:tcPr>
          <w:p w:rsidR="00865070" w:rsidRPr="00C8351E" w:rsidRDefault="00865070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r w:rsidR="00A61DBB" w:rsidRPr="00A61DBB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«Чистота – залог здоровья» (беседа – 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Анохина Н.М.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«Не только платье красит человека!» (гигиена тела)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Акиньшина Ю.И.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Анохина Н.М.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5F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сохранить зрение» (беседа  и практическое занятие)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Игра по станциям «Я здоровье сберегу, сам себе я помогу»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Конкурс рисунков на тему «Если хочешь быть здоров – спортом занимайся!»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«Профилактика повреждений и травм» (практическое занятие)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564" w:type="dxa"/>
          </w:tcPr>
          <w:p w:rsidR="00C85DBF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C85DBF" w:rsidRPr="00C8351E" w:rsidTr="00E03A8E">
        <w:tc>
          <w:tcPr>
            <w:tcW w:w="4865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уберечься от травм?» (беседа)</w:t>
            </w:r>
          </w:p>
        </w:tc>
        <w:tc>
          <w:tcPr>
            <w:tcW w:w="1598" w:type="dxa"/>
          </w:tcPr>
          <w:p w:rsidR="00C85DBF" w:rsidRPr="00C8351E" w:rsidRDefault="00C85DB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C85DBF" w:rsidRPr="00C8351E" w:rsidRDefault="00C85DB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C85DBF" w:rsidRPr="00C8351E" w:rsidRDefault="00C85DB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Умеем ли  мы правильно питаться? (беседа)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65070" w:rsidRPr="00C8351E" w:rsidTr="00461B98">
        <w:tc>
          <w:tcPr>
            <w:tcW w:w="4865" w:type="dxa"/>
          </w:tcPr>
          <w:p w:rsidR="00865070" w:rsidRPr="00C8351E" w:rsidRDefault="00865070" w:rsidP="00666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Семейный праздник «Форд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Баярд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посвященный Дню семьи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Флэш-моб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  <w:vAlign w:val="center"/>
          </w:tcPr>
          <w:p w:rsidR="00A61DBB" w:rsidRDefault="00865070" w:rsidP="00A61D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Щеголькова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 , </w:t>
            </w:r>
          </w:p>
          <w:p w:rsidR="00865070" w:rsidRPr="00C8351E" w:rsidRDefault="00865070" w:rsidP="00A61D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</w:t>
            </w:r>
            <w:r w:rsidR="00A61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одители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070" w:rsidRPr="00C8351E" w:rsidTr="00461B98">
        <w:tc>
          <w:tcPr>
            <w:tcW w:w="4865" w:type="dxa"/>
          </w:tcPr>
          <w:p w:rsidR="00865070" w:rsidRPr="00C8351E" w:rsidRDefault="00865070" w:rsidP="001A6D0B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Кл</w:t>
            </w:r>
            <w:proofErr w:type="gramStart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.ч</w:t>
            </w:r>
            <w:proofErr w:type="gram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>ас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«Проблемы адаптации человека к окружающей среде» 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64" w:type="dxa"/>
            <w:vAlign w:val="center"/>
          </w:tcPr>
          <w:p w:rsidR="00A61DBB" w:rsidRDefault="00865070" w:rsidP="001A6D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Щеголькова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</w:p>
          <w:p w:rsidR="00865070" w:rsidRPr="00C8351E" w:rsidRDefault="00865070" w:rsidP="001A6D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83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Спортивная игра «По солнышку»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64" w:type="dxa"/>
          </w:tcPr>
          <w:p w:rsidR="00865070" w:rsidRPr="00C8351E" w:rsidRDefault="00865070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Беседа о пользе молока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«Как сохранить зрение» (игра)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Лапина О.И.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«Добрая дорога детства» (игра по ПДД)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38" w:type="dxa"/>
          </w:tcPr>
          <w:p w:rsidR="00865070" w:rsidRPr="00C8351E" w:rsidRDefault="00865070" w:rsidP="002D0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2564" w:type="dxa"/>
          </w:tcPr>
          <w:p w:rsidR="00865070" w:rsidRPr="00C8351E" w:rsidRDefault="00865070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Экскурсия в природу «Лекарственные растения»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564" w:type="dxa"/>
          </w:tcPr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865070" w:rsidRPr="00C8351E" w:rsidRDefault="00865070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>!» (игры, конкурсы, соревнования)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«Совета доктора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Т.Э.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Игра по станциям «День здоровья»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564" w:type="dxa"/>
          </w:tcPr>
          <w:p w:rsidR="00865070" w:rsidRPr="00C8351E" w:rsidRDefault="00C85DB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865070" w:rsidRPr="00C8351E" w:rsidTr="00E03A8E">
        <w:tc>
          <w:tcPr>
            <w:tcW w:w="4865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– КВН «Наше здоровье»</w:t>
            </w:r>
          </w:p>
        </w:tc>
        <w:tc>
          <w:tcPr>
            <w:tcW w:w="1598" w:type="dxa"/>
          </w:tcPr>
          <w:p w:rsidR="00865070" w:rsidRPr="00C8351E" w:rsidRDefault="00865070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8" w:type="dxa"/>
          </w:tcPr>
          <w:p w:rsidR="00865070" w:rsidRPr="00C8351E" w:rsidRDefault="00865070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564" w:type="dxa"/>
          </w:tcPr>
          <w:p w:rsidR="00865070" w:rsidRPr="00C8351E" w:rsidRDefault="00C85DB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</w:tbl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A3A" w:rsidRDefault="00FD1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План работы социально-психологиче</w:t>
      </w:r>
      <w:r w:rsidR="00582C09" w:rsidRPr="00C8351E">
        <w:rPr>
          <w:rFonts w:ascii="Times New Roman" w:hAnsi="Times New Roman"/>
          <w:sz w:val="24"/>
          <w:szCs w:val="24"/>
        </w:rPr>
        <w:t>с</w:t>
      </w:r>
      <w:r w:rsidRPr="00C8351E">
        <w:rPr>
          <w:rFonts w:ascii="Times New Roman" w:hAnsi="Times New Roman"/>
          <w:sz w:val="24"/>
          <w:szCs w:val="24"/>
        </w:rPr>
        <w:t>кого звена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Службы здоровья ГБОУ СОШ № 418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на 201</w:t>
      </w:r>
      <w:r w:rsidR="00A61DBB">
        <w:rPr>
          <w:rFonts w:ascii="Times New Roman" w:hAnsi="Times New Roman"/>
          <w:sz w:val="24"/>
          <w:szCs w:val="24"/>
        </w:rPr>
        <w:t>7</w:t>
      </w:r>
      <w:r w:rsidRPr="00C8351E">
        <w:rPr>
          <w:rFonts w:ascii="Times New Roman" w:hAnsi="Times New Roman"/>
          <w:sz w:val="24"/>
          <w:szCs w:val="24"/>
        </w:rPr>
        <w:t>-201</w:t>
      </w:r>
      <w:r w:rsidR="00A61DBB">
        <w:rPr>
          <w:rFonts w:ascii="Times New Roman" w:hAnsi="Times New Roman"/>
          <w:sz w:val="24"/>
          <w:szCs w:val="24"/>
        </w:rPr>
        <w:t>8</w:t>
      </w:r>
      <w:r w:rsidRPr="00C8351E">
        <w:rPr>
          <w:rFonts w:ascii="Times New Roman" w:hAnsi="Times New Roman"/>
          <w:sz w:val="24"/>
          <w:szCs w:val="24"/>
        </w:rPr>
        <w:t xml:space="preserve"> учебный год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035"/>
        <w:gridCol w:w="2234"/>
        <w:gridCol w:w="1846"/>
      </w:tblGrid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Мониторинг адаптации учащимися 1,5,10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Создание комфортных психологических условий для учебного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Индивидуальные консультации психолога для детей, родителей и 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 запросу, 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Индивидуальные консультации социального педагога для детей, родителей и 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 запросу, 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«Гений общения», «От самопознания к успеху», «Психология развития: шаги к успеху», с детьми 1-4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Постоянно, по расписанию ОДОД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Взаимодействие с ППМС центром по вопросам психологического и педагогического сопровождения.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Постоянно, по расписанию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Взаимодействие с ИМЦ по вопросам методического сопровождения звена службы здоровья.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Постоянно, по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Взаимодействие с Центром помощи семье и детям Кировского района в целях профилактики употребления ПАВ и профилактики 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 запросу, 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Повышение интереса и мотивации к игре в шахматы.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Постоянно, по расписанию ОДОД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E9D" w:rsidRPr="00C8351E" w:rsidTr="00997E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Индивидуальная консультативная работа с тренерским составом, родителями и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 запросу, 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D" w:rsidRPr="00C8351E" w:rsidRDefault="00997E9D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E9D" w:rsidRPr="00C8351E" w:rsidRDefault="00997E9D" w:rsidP="0099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9D" w:rsidRPr="00C8351E" w:rsidRDefault="00997E9D" w:rsidP="0099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9D" w:rsidRPr="00C8351E" w:rsidRDefault="00997E9D" w:rsidP="0099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51E" w:rsidRDefault="00C835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7E9D" w:rsidRPr="00C8351E" w:rsidRDefault="00997E9D" w:rsidP="0099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9D" w:rsidRPr="00C8351E" w:rsidRDefault="00997E9D" w:rsidP="0099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 xml:space="preserve">Календарный план 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по основам безопасности жизнедеятельности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ГБОУ СОШ № 481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на 201</w:t>
      </w:r>
      <w:r w:rsidR="00A61DBB">
        <w:rPr>
          <w:rFonts w:ascii="Times New Roman" w:hAnsi="Times New Roman"/>
          <w:sz w:val="24"/>
          <w:szCs w:val="24"/>
        </w:rPr>
        <w:t>7</w:t>
      </w:r>
      <w:r w:rsidRPr="00C8351E">
        <w:rPr>
          <w:rFonts w:ascii="Times New Roman" w:hAnsi="Times New Roman"/>
          <w:sz w:val="24"/>
          <w:szCs w:val="24"/>
        </w:rPr>
        <w:t>-201</w:t>
      </w:r>
      <w:r w:rsidR="00A61DBB">
        <w:rPr>
          <w:rFonts w:ascii="Times New Roman" w:hAnsi="Times New Roman"/>
          <w:sz w:val="24"/>
          <w:szCs w:val="24"/>
        </w:rPr>
        <w:t>8</w:t>
      </w:r>
      <w:r w:rsidRPr="00C8351E">
        <w:rPr>
          <w:rFonts w:ascii="Times New Roman" w:hAnsi="Times New Roman"/>
          <w:sz w:val="24"/>
          <w:szCs w:val="24"/>
        </w:rPr>
        <w:t xml:space="preserve"> учебный год</w:t>
      </w:r>
    </w:p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244"/>
        <w:gridCol w:w="1560"/>
        <w:gridCol w:w="2126"/>
      </w:tblGrid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9D" w:rsidRPr="00C8351E" w:rsidRDefault="00997E9D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«Электричество»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«Факторы и стрессоры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«Психологические основы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«Обеспечение личной безопасности»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личной гигиены и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«Болезни, передаваемые половым путем»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«Автономное существование в условиях природной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в ситуациях криминогенного характера. Уголовная ответственность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«Действия при пожаре»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Участие в районной игре «Пожарный дозор»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5, 7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Тематический урок «4 октября – День гражданской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5-8, 10-11кл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22D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«Поведение в экстремальной ситуации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22DE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природного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техногенного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кровотечениях»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ранениях»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>растяжения, ушибы)»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аппарата (переломы)»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 30 октября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57" w:rsidRPr="00C8351E" w:rsidRDefault="007B2C57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черепно-мозговых травмах и повреждении позвоночника»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5" w:rsidRPr="00C8351E" w:rsidRDefault="00A57B5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A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«Опасные вещества и продукты питания»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B55" w:rsidRPr="00C8351E" w:rsidRDefault="00A57B5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FD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«Опасность толпы»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«Собака бывает кусачей»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«Сооружение временного жилища, добывание и использование огня»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7B2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«Обеспечение питанием и водой»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54" w:rsidRPr="00C8351E" w:rsidRDefault="00FD6A54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«Последствия, меры, поведение при извержении вулканов»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54" w:rsidRPr="00C8351E" w:rsidRDefault="00FD6A54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при сходе оползней, обвалах, селях, лавинах»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«Защита населения от АХОВ»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«Организация защиты учащихся ОУ от ЧС в мирное и военное время»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травмах груди, живота, области таза»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травматическом шоке»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7B2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«Дорога – зона повышенной опасности»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FD6A5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«Безопасность на водоемах»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FD6A5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«Факторы, влияющие на безопасность во внутреннем и выездном туризме»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80163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при наводнениях»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801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7кл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80163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Тематический урок «Международный день инвалидов»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«Общие принципы оказания ПМП»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«ПМП при острой сердечной недостаточности и инсульте»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80163F" w:rsidRPr="00C8351E" w:rsidRDefault="0080163F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59004B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«Психологические основы самозащиты»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59004B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«Захват террористами транспортных средств. Взрывы в местах массового скопления людей»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59004B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«Происхождение цунами, прогнозирование, правила поведения»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59004B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при природных пожарах»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при авариях на РОО»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«Причины. Правила поведения» (Гидродинамические аварии)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«Организация инженерной 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«Средства индивидуальной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«Правила поведения при захвате в заложники»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«Опасные животные, первая помощь при укусах насекомых и змей»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«Первая помощь при ожогах. Тепловой и солнечный удар»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«Обморожение и общее охлаждение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«Беда на воде»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59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«Психологические особенности поведения во время и после стихийных бедствий»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>Первая помощь при отравлениях АХОВ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«Медицинские средства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«Основные инфекционные заболевания и их профилактика»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6561F5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«Виды ранений, их причины, первая помощь</w:t>
            </w:r>
            <w:r w:rsidR="0059004B"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наркобизнесом» (01.03.)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 xml:space="preserve">Закрытые травмы. Способы переноски 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>Правильное питание-основа здорового образа жизни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</w:t>
            </w:r>
            <w:r w:rsidR="0059004B" w:rsidRPr="00C8351E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>Правила оказания помощи при переломах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</w:t>
            </w:r>
            <w:r w:rsidR="0059004B" w:rsidRPr="00C8351E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>Режим – необходимое условие здорового образа жизни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</w:t>
            </w:r>
            <w:r w:rsidR="0059004B" w:rsidRPr="00C8351E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«Первая помощь при бытовых отравлениях»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«Занятие физкультурой и спортом»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«Закаливание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F5" w:rsidRPr="00C8351E" w:rsidRDefault="006561F5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«Здоровый образ жизни и его составляющие»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«Значение для здоровья двигательной активности и закаливания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6A42F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Игра по ОБЖ «Моя безопасность»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6A42FB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                      апрель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65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6561F5" w:rsidRPr="00C8351E">
              <w:rPr>
                <w:rFonts w:ascii="Times New Roman" w:hAnsi="Times New Roman"/>
                <w:sz w:val="24"/>
                <w:szCs w:val="24"/>
              </w:rPr>
              <w:t>Общая характеристика кровотечений. Первая помощь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Движение и здоровье. Профилактика нарушения осанки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Регулирование дорожного движения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Опасность на дороге.  Как ее избежать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Движение пешеходов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Обязанности пассажиров и правила перевозки людей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Опасность на дороге видимая и скрытая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Тематический урок «День пожарной охраны» (30 апреля)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                       май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Развитие и изменение организма в вашем возрасте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Работа водителя и поведение пешехода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Опасные бытовые привычки на дороге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Требования к водителю велосипеда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72" w:rsidRPr="00C8351E" w:rsidRDefault="00326372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72" w:rsidRPr="00C8351E" w:rsidRDefault="00326372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Международный день семьи – 15 мая (тематические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72" w:rsidRPr="00C8351E" w:rsidRDefault="00326372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72" w:rsidRPr="00C8351E" w:rsidRDefault="00326372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B" w:rsidRPr="00C8351E" w:rsidRDefault="0059004B" w:rsidP="0099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3D1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</w:t>
            </w:r>
            <w:r w:rsidR="003D1F30" w:rsidRPr="00C8351E">
              <w:rPr>
                <w:rFonts w:ascii="Times New Roman" w:hAnsi="Times New Roman"/>
                <w:sz w:val="24"/>
                <w:szCs w:val="24"/>
              </w:rPr>
              <w:t>Требования ПДД к движению велосипедов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B" w:rsidRPr="00C8351E" w:rsidRDefault="0059004B" w:rsidP="0099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C8351E" w:rsidRPr="00C8351E" w:rsidTr="00D774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30" w:rsidRPr="00C8351E" w:rsidRDefault="003D1F30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30" w:rsidRPr="00C8351E" w:rsidRDefault="003D1F30" w:rsidP="00BC2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Урок «Психологические основы подготовки к военной службе»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30" w:rsidRPr="00C8351E" w:rsidRDefault="003D1F30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30" w:rsidRPr="00C8351E" w:rsidRDefault="003D1F30" w:rsidP="00BC2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</w:tbl>
    <w:p w:rsidR="00A1699C" w:rsidRPr="00C8351E" w:rsidRDefault="00A1699C" w:rsidP="0032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72" w:rsidRPr="00C8351E" w:rsidRDefault="00326372" w:rsidP="0032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72" w:rsidRPr="00C8351E" w:rsidRDefault="00326372" w:rsidP="0032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99C" w:rsidRPr="00C8351E" w:rsidRDefault="00A1699C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99C" w:rsidRPr="00C8351E" w:rsidRDefault="00A1699C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99C" w:rsidRPr="00C8351E" w:rsidRDefault="00A1699C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99C" w:rsidRPr="00C8351E" w:rsidRDefault="00A1699C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99C" w:rsidRPr="00C8351E" w:rsidRDefault="00A1699C" w:rsidP="00326372">
      <w:pPr>
        <w:pStyle w:val="a4"/>
        <w:rPr>
          <w:rFonts w:ascii="Times New Roman" w:hAnsi="Times New Roman"/>
          <w:sz w:val="24"/>
          <w:szCs w:val="24"/>
        </w:rPr>
      </w:pPr>
    </w:p>
    <w:p w:rsidR="001F0F39" w:rsidRDefault="001F0F39" w:rsidP="00C8351E">
      <w:pPr>
        <w:pStyle w:val="a4"/>
      </w:pPr>
    </w:p>
    <w:p w:rsidR="00F877FE" w:rsidRDefault="00F877FE" w:rsidP="00C8351E">
      <w:pPr>
        <w:pStyle w:val="a4"/>
      </w:pPr>
    </w:p>
    <w:tbl>
      <w:tblPr>
        <w:tblpPr w:leftFromText="180" w:rightFromText="180" w:horzAnchor="margin" w:tblpX="-494" w:tblpY="10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4428"/>
        <w:gridCol w:w="2022"/>
        <w:gridCol w:w="2089"/>
      </w:tblGrid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Мероприятие (уроки)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Организм и его свойства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Бактерии, их роль в природе и жизни человека.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9а</w:t>
            </w:r>
            <w:r w:rsidR="006836C1">
              <w:rPr>
                <w:rFonts w:ascii="Times New Roman" w:hAnsi="Times New Roman"/>
                <w:sz w:val="24"/>
                <w:szCs w:val="24"/>
              </w:rPr>
              <w:t>б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,10а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Гигиена ССС, ПМП при заболеваниях.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Гигиена органов дыхания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Гигиена органов пищеварения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51E"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человека и пищевые рационы.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КВН по химии «Охрана труда в кабинете химии»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Изменение давления воздуха с высотой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Уход за кожей. Болезни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351E">
              <w:rPr>
                <w:rFonts w:ascii="Times New Roman" w:hAnsi="Times New Roman"/>
                <w:sz w:val="24"/>
                <w:szCs w:val="24"/>
              </w:rPr>
              <w:t>игиена.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Вредные привычки и их предупреждение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C8351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rPr>
          <w:trHeight w:val="71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Виды мутаций. Причины мутаций.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9а</w:t>
            </w:r>
            <w:r w:rsidR="007E551A">
              <w:rPr>
                <w:rFonts w:ascii="Times New Roman" w:hAnsi="Times New Roman"/>
                <w:sz w:val="24"/>
                <w:szCs w:val="24"/>
              </w:rPr>
              <w:t>б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,10а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F877FE" w:rsidRPr="00C8351E" w:rsidTr="00461B9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Генетика и здоровье.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9а</w:t>
            </w:r>
            <w:r w:rsidR="007E551A">
              <w:rPr>
                <w:rFonts w:ascii="Times New Roman" w:hAnsi="Times New Roman"/>
                <w:sz w:val="24"/>
                <w:szCs w:val="24"/>
              </w:rPr>
              <w:t>б</w:t>
            </w:r>
            <w:r w:rsidRPr="00C8351E">
              <w:rPr>
                <w:rFonts w:ascii="Times New Roman" w:hAnsi="Times New Roman"/>
                <w:sz w:val="24"/>
                <w:szCs w:val="24"/>
              </w:rPr>
              <w:t>,10а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F877FE" w:rsidRPr="00C8351E" w:rsidRDefault="00F877FE" w:rsidP="00461B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51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</w:tbl>
    <w:p w:rsidR="00F877FE" w:rsidRPr="00C8351E" w:rsidRDefault="00F877FE" w:rsidP="00FD1A3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Календарный план</w:t>
      </w:r>
    </w:p>
    <w:p w:rsidR="00F877FE" w:rsidRPr="00C8351E" w:rsidRDefault="00F877FE" w:rsidP="00FD1A3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351E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F877FE" w:rsidRPr="00C8351E" w:rsidRDefault="00F877FE" w:rsidP="00FD1A3A">
      <w:pPr>
        <w:pStyle w:val="a4"/>
        <w:jc w:val="center"/>
      </w:pPr>
      <w:r w:rsidRPr="00C8351E">
        <w:rPr>
          <w:rFonts w:ascii="Times New Roman" w:hAnsi="Times New Roman"/>
          <w:sz w:val="24"/>
          <w:szCs w:val="24"/>
        </w:rPr>
        <w:t>на уроках биологии и химии 201</w:t>
      </w:r>
      <w:r w:rsidR="00A61DBB">
        <w:rPr>
          <w:rFonts w:ascii="Times New Roman" w:hAnsi="Times New Roman"/>
          <w:sz w:val="24"/>
          <w:szCs w:val="24"/>
        </w:rPr>
        <w:t>7</w:t>
      </w:r>
      <w:r w:rsidRPr="00C8351E">
        <w:rPr>
          <w:rFonts w:ascii="Times New Roman" w:hAnsi="Times New Roman"/>
          <w:sz w:val="24"/>
          <w:szCs w:val="24"/>
        </w:rPr>
        <w:t>\201</w:t>
      </w:r>
      <w:r w:rsidR="00A61DBB">
        <w:rPr>
          <w:rFonts w:ascii="Times New Roman" w:hAnsi="Times New Roman"/>
          <w:sz w:val="24"/>
          <w:szCs w:val="24"/>
        </w:rPr>
        <w:t>8</w:t>
      </w:r>
      <w:r w:rsidRPr="00C83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51E">
        <w:rPr>
          <w:rFonts w:ascii="Times New Roman" w:hAnsi="Times New Roman"/>
          <w:sz w:val="24"/>
          <w:szCs w:val="24"/>
        </w:rPr>
        <w:t>уч.г</w:t>
      </w:r>
      <w:proofErr w:type="spellEnd"/>
      <w:r w:rsidRPr="00C8351E">
        <w:rPr>
          <w:rFonts w:ascii="Times New Roman" w:hAnsi="Times New Roman"/>
          <w:sz w:val="24"/>
          <w:szCs w:val="24"/>
        </w:rPr>
        <w:t>.</w:t>
      </w:r>
    </w:p>
    <w:p w:rsidR="00F877FE" w:rsidRPr="00C8351E" w:rsidRDefault="00F877FE" w:rsidP="00C8351E">
      <w:pPr>
        <w:pStyle w:val="a4"/>
      </w:pPr>
    </w:p>
    <w:sectPr w:rsidR="00F877FE" w:rsidRPr="00C8351E" w:rsidSect="00A169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F4"/>
    <w:rsid w:val="000205FD"/>
    <w:rsid w:val="0003241B"/>
    <w:rsid w:val="00043607"/>
    <w:rsid w:val="00092E09"/>
    <w:rsid w:val="000A2153"/>
    <w:rsid w:val="000F1AD5"/>
    <w:rsid w:val="00116CEF"/>
    <w:rsid w:val="00131F5D"/>
    <w:rsid w:val="0015527C"/>
    <w:rsid w:val="00185D49"/>
    <w:rsid w:val="00193D68"/>
    <w:rsid w:val="001A6D0B"/>
    <w:rsid w:val="001F0F39"/>
    <w:rsid w:val="00215666"/>
    <w:rsid w:val="0029539E"/>
    <w:rsid w:val="002D0F9E"/>
    <w:rsid w:val="002E7C59"/>
    <w:rsid w:val="0030261A"/>
    <w:rsid w:val="00316BC9"/>
    <w:rsid w:val="00320878"/>
    <w:rsid w:val="00326372"/>
    <w:rsid w:val="003302E8"/>
    <w:rsid w:val="00331C69"/>
    <w:rsid w:val="003405F0"/>
    <w:rsid w:val="00344AB8"/>
    <w:rsid w:val="003A0232"/>
    <w:rsid w:val="003A5850"/>
    <w:rsid w:val="003C065F"/>
    <w:rsid w:val="003D1F30"/>
    <w:rsid w:val="003F7042"/>
    <w:rsid w:val="00461B98"/>
    <w:rsid w:val="00477C37"/>
    <w:rsid w:val="004D38FD"/>
    <w:rsid w:val="00575568"/>
    <w:rsid w:val="005827E2"/>
    <w:rsid w:val="00582C09"/>
    <w:rsid w:val="0059004B"/>
    <w:rsid w:val="005C57A7"/>
    <w:rsid w:val="005E4497"/>
    <w:rsid w:val="005F6991"/>
    <w:rsid w:val="006561F5"/>
    <w:rsid w:val="00666097"/>
    <w:rsid w:val="006836C1"/>
    <w:rsid w:val="006A42FB"/>
    <w:rsid w:val="006A4BCD"/>
    <w:rsid w:val="006E3D57"/>
    <w:rsid w:val="006E4FA0"/>
    <w:rsid w:val="00703C59"/>
    <w:rsid w:val="007132C6"/>
    <w:rsid w:val="007B2C57"/>
    <w:rsid w:val="007C5A78"/>
    <w:rsid w:val="007C691E"/>
    <w:rsid w:val="007C6C4D"/>
    <w:rsid w:val="007E551A"/>
    <w:rsid w:val="0080163F"/>
    <w:rsid w:val="008219C8"/>
    <w:rsid w:val="00834FEA"/>
    <w:rsid w:val="008621D0"/>
    <w:rsid w:val="00865070"/>
    <w:rsid w:val="00903341"/>
    <w:rsid w:val="00950BDA"/>
    <w:rsid w:val="00997E9D"/>
    <w:rsid w:val="00A0384A"/>
    <w:rsid w:val="00A1699C"/>
    <w:rsid w:val="00A3370C"/>
    <w:rsid w:val="00A57B55"/>
    <w:rsid w:val="00A61DBB"/>
    <w:rsid w:val="00A76413"/>
    <w:rsid w:val="00AC1029"/>
    <w:rsid w:val="00AE4B95"/>
    <w:rsid w:val="00AF4B17"/>
    <w:rsid w:val="00B065B3"/>
    <w:rsid w:val="00B157AF"/>
    <w:rsid w:val="00B24649"/>
    <w:rsid w:val="00B631F6"/>
    <w:rsid w:val="00BA173A"/>
    <w:rsid w:val="00BB3F9A"/>
    <w:rsid w:val="00BC225A"/>
    <w:rsid w:val="00C06808"/>
    <w:rsid w:val="00C8351E"/>
    <w:rsid w:val="00C85DBF"/>
    <w:rsid w:val="00CF46AB"/>
    <w:rsid w:val="00D22DED"/>
    <w:rsid w:val="00D31C84"/>
    <w:rsid w:val="00D77432"/>
    <w:rsid w:val="00DD1ED4"/>
    <w:rsid w:val="00DD23F5"/>
    <w:rsid w:val="00E03A8E"/>
    <w:rsid w:val="00E21547"/>
    <w:rsid w:val="00E41442"/>
    <w:rsid w:val="00E53A23"/>
    <w:rsid w:val="00EC1558"/>
    <w:rsid w:val="00EC7196"/>
    <w:rsid w:val="00F16F28"/>
    <w:rsid w:val="00F3196D"/>
    <w:rsid w:val="00F467F4"/>
    <w:rsid w:val="00F877FE"/>
    <w:rsid w:val="00FD0CE2"/>
    <w:rsid w:val="00FD1A3A"/>
    <w:rsid w:val="00FD6A54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6648-64A8-4215-9C32-A34CE5D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Dakhina</cp:lastModifiedBy>
  <cp:revision>6</cp:revision>
  <cp:lastPrinted>2012-10-30T06:50:00Z</cp:lastPrinted>
  <dcterms:created xsi:type="dcterms:W3CDTF">2017-08-25T10:59:00Z</dcterms:created>
  <dcterms:modified xsi:type="dcterms:W3CDTF">2017-08-25T11:17:00Z</dcterms:modified>
</cp:coreProperties>
</file>