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84" w:rsidRDefault="00320584" w:rsidP="00CF2DA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2F90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Pr="00472C27" w:rsidRDefault="00320584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C2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82B42">
        <w:rPr>
          <w:rFonts w:ascii="Times New Roman" w:hAnsi="Times New Roman" w:cs="Times New Roman"/>
          <w:sz w:val="24"/>
          <w:szCs w:val="24"/>
        </w:rPr>
        <w:t>4</w:t>
      </w:r>
    </w:p>
    <w:p w:rsidR="00C9766F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B32F90" w:rsidRDefault="00C9766F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ГБОУ СОШ № 481</w:t>
      </w:r>
      <w:r w:rsidR="00B32F90">
        <w:rPr>
          <w:rFonts w:ascii="Times New Roman" w:hAnsi="Times New Roman" w:cs="Times New Roman"/>
          <w:sz w:val="24"/>
          <w:szCs w:val="24"/>
        </w:rPr>
        <w:t xml:space="preserve"> с углубленным изучением немецкого языка </w:t>
      </w:r>
    </w:p>
    <w:p w:rsidR="00320584" w:rsidRDefault="00B32F90" w:rsidP="00320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  <w:r w:rsidR="00320584" w:rsidRPr="00472C27">
        <w:rPr>
          <w:rFonts w:ascii="Times New Roman" w:hAnsi="Times New Roman" w:cs="Times New Roman"/>
          <w:sz w:val="24"/>
          <w:szCs w:val="24"/>
        </w:rPr>
        <w:t xml:space="preserve"> от </w:t>
      </w:r>
      <w:r w:rsidR="0079348D">
        <w:rPr>
          <w:rFonts w:ascii="Times New Roman" w:hAnsi="Times New Roman" w:cs="Times New Roman"/>
          <w:sz w:val="24"/>
          <w:szCs w:val="24"/>
        </w:rPr>
        <w:t>13</w:t>
      </w:r>
      <w:r w:rsidR="00C9766F">
        <w:rPr>
          <w:rFonts w:ascii="Times New Roman" w:hAnsi="Times New Roman" w:cs="Times New Roman"/>
          <w:sz w:val="24"/>
          <w:szCs w:val="24"/>
        </w:rPr>
        <w:t>.</w:t>
      </w:r>
      <w:r w:rsidR="00726E19">
        <w:rPr>
          <w:rFonts w:ascii="Times New Roman" w:hAnsi="Times New Roman" w:cs="Times New Roman"/>
          <w:sz w:val="24"/>
          <w:szCs w:val="24"/>
        </w:rPr>
        <w:t>1</w:t>
      </w:r>
      <w:r w:rsidR="0079348D">
        <w:rPr>
          <w:rFonts w:ascii="Times New Roman" w:hAnsi="Times New Roman" w:cs="Times New Roman"/>
          <w:sz w:val="24"/>
          <w:szCs w:val="24"/>
        </w:rPr>
        <w:t>2</w:t>
      </w:r>
      <w:r w:rsidR="00726E19">
        <w:rPr>
          <w:rFonts w:ascii="Times New Roman" w:hAnsi="Times New Roman" w:cs="Times New Roman"/>
          <w:sz w:val="24"/>
          <w:szCs w:val="24"/>
        </w:rPr>
        <w:t>.201</w:t>
      </w:r>
      <w:r w:rsidR="0079348D">
        <w:rPr>
          <w:rFonts w:ascii="Times New Roman" w:hAnsi="Times New Roman" w:cs="Times New Roman"/>
          <w:sz w:val="24"/>
          <w:szCs w:val="24"/>
        </w:rPr>
        <w:t>6</w:t>
      </w:r>
      <w:r w:rsidR="00C9766F">
        <w:rPr>
          <w:rFonts w:ascii="Times New Roman" w:hAnsi="Times New Roman" w:cs="Times New Roman"/>
          <w:sz w:val="24"/>
          <w:szCs w:val="24"/>
        </w:rPr>
        <w:t>г.</w:t>
      </w:r>
    </w:p>
    <w:p w:rsidR="00726E19" w:rsidRDefault="00726E19" w:rsidP="00320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84" w:rsidRDefault="00B10CAC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6158D5" w:rsidRDefault="006158D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58D5">
        <w:rPr>
          <w:rFonts w:ascii="Times New Roman" w:hAnsi="Times New Roman" w:cs="Times New Roman"/>
          <w:sz w:val="24"/>
          <w:szCs w:val="24"/>
        </w:rPr>
        <w:t xml:space="preserve">1. </w:t>
      </w:r>
      <w:r w:rsidR="00EF1C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82B42">
        <w:rPr>
          <w:rFonts w:ascii="Times New Roman" w:hAnsi="Times New Roman" w:cs="Times New Roman"/>
          <w:sz w:val="24"/>
          <w:szCs w:val="24"/>
        </w:rPr>
        <w:t xml:space="preserve">выполнение плана по </w:t>
      </w:r>
      <w:proofErr w:type="spellStart"/>
      <w:r w:rsidR="00182B42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182B42">
        <w:rPr>
          <w:rFonts w:ascii="Times New Roman" w:hAnsi="Times New Roman" w:cs="Times New Roman"/>
          <w:sz w:val="24"/>
          <w:szCs w:val="24"/>
        </w:rPr>
        <w:t xml:space="preserve"> в ОУ за 3-4 квартал 2016 </w:t>
      </w:r>
      <w:proofErr w:type="spellStart"/>
      <w:r w:rsidR="00182B4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82B4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82B42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182B42">
        <w:rPr>
          <w:rFonts w:ascii="Times New Roman" w:hAnsi="Times New Roman" w:cs="Times New Roman"/>
          <w:sz w:val="24"/>
          <w:szCs w:val="24"/>
        </w:rPr>
        <w:t xml:space="preserve"> удовлетворительным</w:t>
      </w:r>
      <w:r w:rsidR="00EF1C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58D5" w:rsidRDefault="000A7145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Постановить, </w:t>
      </w:r>
      <w:r w:rsidR="00182B42">
        <w:rPr>
          <w:rFonts w:ascii="Times New Roman" w:hAnsi="Times New Roman" w:cs="Times New Roman"/>
          <w:sz w:val="24"/>
          <w:szCs w:val="24"/>
        </w:rPr>
        <w:t xml:space="preserve">что </w:t>
      </w:r>
      <w:r w:rsidR="006158D5">
        <w:rPr>
          <w:rFonts w:ascii="Times New Roman" w:hAnsi="Times New Roman" w:cs="Times New Roman"/>
          <w:sz w:val="24"/>
          <w:szCs w:val="24"/>
        </w:rPr>
        <w:t>Указ Президента РФ от 07.05.2012 № 597 выполняется</w:t>
      </w:r>
      <w:r w:rsidR="00182B42">
        <w:rPr>
          <w:rFonts w:ascii="Times New Roman" w:hAnsi="Times New Roman" w:cs="Times New Roman"/>
          <w:sz w:val="24"/>
          <w:szCs w:val="24"/>
        </w:rPr>
        <w:t xml:space="preserve"> в части повышения заработной платы сотрудников ОУ</w:t>
      </w:r>
      <w:r w:rsidR="00615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145" w:rsidRDefault="00182B42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145">
        <w:rPr>
          <w:rFonts w:ascii="Times New Roman" w:hAnsi="Times New Roman" w:cs="Times New Roman"/>
          <w:sz w:val="24"/>
          <w:szCs w:val="24"/>
        </w:rPr>
        <w:t xml:space="preserve">. Продолжить </w:t>
      </w:r>
      <w:r>
        <w:rPr>
          <w:rFonts w:ascii="Times New Roman" w:hAnsi="Times New Roman" w:cs="Times New Roman"/>
          <w:sz w:val="24"/>
          <w:szCs w:val="24"/>
        </w:rPr>
        <w:t>работу по мониторингу антикоррупционной направленности в ОУ</w:t>
      </w:r>
      <w:r w:rsidR="000A7145">
        <w:rPr>
          <w:rFonts w:ascii="Times New Roman" w:hAnsi="Times New Roman" w:cs="Times New Roman"/>
          <w:sz w:val="24"/>
          <w:szCs w:val="24"/>
        </w:rPr>
        <w:t>.</w:t>
      </w:r>
    </w:p>
    <w:p w:rsidR="00B10CAC" w:rsidRDefault="00182B42" w:rsidP="000A71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145">
        <w:rPr>
          <w:rFonts w:ascii="Times New Roman" w:hAnsi="Times New Roman" w:cs="Times New Roman"/>
          <w:sz w:val="24"/>
          <w:szCs w:val="24"/>
        </w:rPr>
        <w:t>.</w:t>
      </w:r>
      <w:r w:rsidR="00EF1C75">
        <w:rPr>
          <w:rFonts w:ascii="Times New Roman" w:hAnsi="Times New Roman" w:cs="Times New Roman"/>
          <w:sz w:val="24"/>
          <w:szCs w:val="24"/>
        </w:rPr>
        <w:t xml:space="preserve"> </w:t>
      </w:r>
      <w:r w:rsidR="00B10CAC">
        <w:rPr>
          <w:rFonts w:ascii="Times New Roman" w:hAnsi="Times New Roman" w:cs="Times New Roman"/>
          <w:sz w:val="24"/>
          <w:szCs w:val="24"/>
        </w:rPr>
        <w:t>Протокол и сопроводительное письмо на имя главы администрации Кировского района привезти в администрацию в течение 3 дней</w:t>
      </w:r>
      <w:r w:rsidR="00493F97">
        <w:rPr>
          <w:rFonts w:ascii="Times New Roman" w:hAnsi="Times New Roman" w:cs="Times New Roman"/>
          <w:sz w:val="24"/>
          <w:szCs w:val="24"/>
        </w:rPr>
        <w:t>.</w:t>
      </w:r>
    </w:p>
    <w:p w:rsidR="00EF1C75" w:rsidRPr="00B10CAC" w:rsidRDefault="00EF1C75" w:rsidP="003805A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1C75" w:rsidRPr="00B10CAC" w:rsidSect="00B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542328"/>
    <w:multiLevelType w:val="hybridMultilevel"/>
    <w:tmpl w:val="1EF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AF2"/>
    <w:multiLevelType w:val="hybridMultilevel"/>
    <w:tmpl w:val="199C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69"/>
    <w:rsid w:val="000623E4"/>
    <w:rsid w:val="00086459"/>
    <w:rsid w:val="000A7145"/>
    <w:rsid w:val="00153DAD"/>
    <w:rsid w:val="0015765E"/>
    <w:rsid w:val="00182B42"/>
    <w:rsid w:val="001B4F7F"/>
    <w:rsid w:val="001C6649"/>
    <w:rsid w:val="001E1430"/>
    <w:rsid w:val="00204DDB"/>
    <w:rsid w:val="00212DC1"/>
    <w:rsid w:val="002422ED"/>
    <w:rsid w:val="00247F7A"/>
    <w:rsid w:val="00256EB1"/>
    <w:rsid w:val="00320584"/>
    <w:rsid w:val="003805A5"/>
    <w:rsid w:val="003E402B"/>
    <w:rsid w:val="004532C9"/>
    <w:rsid w:val="004611B8"/>
    <w:rsid w:val="00464969"/>
    <w:rsid w:val="00465D6B"/>
    <w:rsid w:val="00493F97"/>
    <w:rsid w:val="004F70F5"/>
    <w:rsid w:val="00515A1F"/>
    <w:rsid w:val="00534B28"/>
    <w:rsid w:val="005C518C"/>
    <w:rsid w:val="005D7B45"/>
    <w:rsid w:val="00607641"/>
    <w:rsid w:val="006158D5"/>
    <w:rsid w:val="00640A33"/>
    <w:rsid w:val="00695185"/>
    <w:rsid w:val="006962DE"/>
    <w:rsid w:val="006B6F64"/>
    <w:rsid w:val="00702839"/>
    <w:rsid w:val="00726E19"/>
    <w:rsid w:val="007304EA"/>
    <w:rsid w:val="00792749"/>
    <w:rsid w:val="0079348D"/>
    <w:rsid w:val="00887164"/>
    <w:rsid w:val="009067B8"/>
    <w:rsid w:val="00931040"/>
    <w:rsid w:val="00952A3C"/>
    <w:rsid w:val="009648FC"/>
    <w:rsid w:val="00976F66"/>
    <w:rsid w:val="009E0F17"/>
    <w:rsid w:val="00B10CAC"/>
    <w:rsid w:val="00B16890"/>
    <w:rsid w:val="00B32F90"/>
    <w:rsid w:val="00B425D9"/>
    <w:rsid w:val="00B517B6"/>
    <w:rsid w:val="00BA1F5B"/>
    <w:rsid w:val="00BC2636"/>
    <w:rsid w:val="00BE71ED"/>
    <w:rsid w:val="00C1323E"/>
    <w:rsid w:val="00C3733C"/>
    <w:rsid w:val="00C67F45"/>
    <w:rsid w:val="00C820E0"/>
    <w:rsid w:val="00C9766F"/>
    <w:rsid w:val="00CA35C6"/>
    <w:rsid w:val="00CC1538"/>
    <w:rsid w:val="00CF2DA0"/>
    <w:rsid w:val="00CF6D73"/>
    <w:rsid w:val="00D41642"/>
    <w:rsid w:val="00D41EC8"/>
    <w:rsid w:val="00D84306"/>
    <w:rsid w:val="00D900D8"/>
    <w:rsid w:val="00DF59CA"/>
    <w:rsid w:val="00E32DFC"/>
    <w:rsid w:val="00E848A4"/>
    <w:rsid w:val="00EF1C75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5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2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0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38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Onishenko</cp:lastModifiedBy>
  <cp:revision>4</cp:revision>
  <cp:lastPrinted>2017-10-23T12:38:00Z</cp:lastPrinted>
  <dcterms:created xsi:type="dcterms:W3CDTF">2017-10-31T12:59:00Z</dcterms:created>
  <dcterms:modified xsi:type="dcterms:W3CDTF">2017-10-31T13:03:00Z</dcterms:modified>
</cp:coreProperties>
</file>