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F" w:rsidRPr="00517D32" w:rsidRDefault="008317FF" w:rsidP="008317FF">
      <w:pPr>
        <w:tabs>
          <w:tab w:val="left" w:pos="3132"/>
        </w:tabs>
        <w:jc w:val="center"/>
        <w:rPr>
          <w:b/>
          <w:u w:val="single"/>
        </w:rPr>
      </w:pPr>
      <w:r w:rsidRPr="00517D32">
        <w:rPr>
          <w:b/>
          <w:u w:val="single"/>
        </w:rPr>
        <w:t>Информация</w:t>
      </w:r>
    </w:p>
    <w:p w:rsidR="008317FF" w:rsidRPr="00517D32" w:rsidRDefault="008317FF" w:rsidP="008317FF">
      <w:pPr>
        <w:tabs>
          <w:tab w:val="left" w:pos="3132"/>
        </w:tabs>
        <w:jc w:val="center"/>
        <w:rPr>
          <w:b/>
          <w:u w:val="single"/>
        </w:rPr>
      </w:pPr>
      <w:r w:rsidRPr="00517D32">
        <w:rPr>
          <w:b/>
          <w:u w:val="single"/>
        </w:rPr>
        <w:t>о преподавании в 4-х классах ГБОУ СОШ № 481</w:t>
      </w:r>
      <w:r>
        <w:rPr>
          <w:b/>
          <w:u w:val="single"/>
        </w:rPr>
        <w:t xml:space="preserve"> с углубленным изучением немецкого языка Кировского района Санкт-Петербурга</w:t>
      </w:r>
    </w:p>
    <w:p w:rsidR="008317FF" w:rsidRPr="00517D32" w:rsidRDefault="008317FF" w:rsidP="008317FF">
      <w:pPr>
        <w:tabs>
          <w:tab w:val="left" w:pos="3132"/>
        </w:tabs>
        <w:jc w:val="center"/>
        <w:rPr>
          <w:b/>
          <w:u w:val="single"/>
        </w:rPr>
      </w:pPr>
      <w:r w:rsidRPr="00517D32">
        <w:rPr>
          <w:b/>
          <w:u w:val="single"/>
        </w:rPr>
        <w:t xml:space="preserve"> комплексного учебного курса                                                                </w:t>
      </w:r>
      <w:r>
        <w:rPr>
          <w:b/>
          <w:u w:val="single"/>
        </w:rPr>
        <w:t xml:space="preserve">                        </w:t>
      </w:r>
      <w:r w:rsidRPr="00517D32">
        <w:rPr>
          <w:b/>
          <w:u w:val="single"/>
        </w:rPr>
        <w:t xml:space="preserve">       «Основы религиозных культур и светской этики»</w:t>
      </w:r>
    </w:p>
    <w:p w:rsidR="008317FF" w:rsidRPr="00517D32" w:rsidRDefault="008317FF" w:rsidP="008317FF">
      <w:pPr>
        <w:tabs>
          <w:tab w:val="left" w:pos="3132"/>
        </w:tabs>
        <w:jc w:val="center"/>
        <w:rPr>
          <w:b/>
          <w:u w:val="single"/>
        </w:rPr>
      </w:pPr>
    </w:p>
    <w:p w:rsidR="008317FF" w:rsidRDefault="008317FF" w:rsidP="008317FF">
      <w:pPr>
        <w:tabs>
          <w:tab w:val="left" w:pos="3132"/>
        </w:tabs>
        <w:jc w:val="center"/>
      </w:pPr>
      <w:r w:rsidRPr="00517D32">
        <w:t>Уважаемые родители!</w:t>
      </w:r>
    </w:p>
    <w:p w:rsidR="008317FF" w:rsidRPr="00517D32" w:rsidRDefault="008317FF" w:rsidP="008317FF">
      <w:pPr>
        <w:tabs>
          <w:tab w:val="left" w:pos="3132"/>
        </w:tabs>
        <w:jc w:val="center"/>
      </w:pPr>
    </w:p>
    <w:p w:rsidR="008317FF" w:rsidRPr="00517D32" w:rsidRDefault="008317FF" w:rsidP="008317FF">
      <w:pPr>
        <w:tabs>
          <w:tab w:val="left" w:pos="851"/>
          <w:tab w:val="left" w:pos="3132"/>
        </w:tabs>
        <w:spacing w:line="276" w:lineRule="auto"/>
        <w:jc w:val="both"/>
      </w:pPr>
      <w:r w:rsidRPr="00517D32">
        <w:t xml:space="preserve">            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8317FF" w:rsidRPr="00517D32" w:rsidRDefault="008317FF" w:rsidP="008317FF">
      <w:pPr>
        <w:spacing w:line="276" w:lineRule="auto"/>
      </w:pPr>
      <w:r w:rsidRPr="00517D32">
        <w:t>«Основы православной культуры»;</w:t>
      </w:r>
    </w:p>
    <w:p w:rsidR="008317FF" w:rsidRPr="00517D32" w:rsidRDefault="008317FF" w:rsidP="008317FF">
      <w:pPr>
        <w:spacing w:line="276" w:lineRule="auto"/>
      </w:pPr>
      <w:r w:rsidRPr="00517D32">
        <w:t>«Основы исламской культуры»;</w:t>
      </w:r>
    </w:p>
    <w:p w:rsidR="008317FF" w:rsidRPr="00517D32" w:rsidRDefault="008317FF" w:rsidP="008317FF">
      <w:pPr>
        <w:spacing w:line="276" w:lineRule="auto"/>
      </w:pPr>
      <w:r w:rsidRPr="00517D32">
        <w:t>«Основы буддийской культуры»;</w:t>
      </w:r>
    </w:p>
    <w:p w:rsidR="008317FF" w:rsidRPr="00517D32" w:rsidRDefault="008317FF" w:rsidP="008317FF">
      <w:pPr>
        <w:spacing w:line="276" w:lineRule="auto"/>
      </w:pPr>
      <w:r w:rsidRPr="00517D32">
        <w:t>«Основы иудейской культуры»;</w:t>
      </w:r>
    </w:p>
    <w:p w:rsidR="008317FF" w:rsidRPr="00517D32" w:rsidRDefault="008317FF" w:rsidP="008317FF">
      <w:pPr>
        <w:spacing w:line="276" w:lineRule="auto"/>
      </w:pPr>
      <w:r w:rsidRPr="00517D32">
        <w:t>«Основы мировых религиозных культур»;</w:t>
      </w:r>
    </w:p>
    <w:p w:rsidR="008317FF" w:rsidRPr="00517D32" w:rsidRDefault="008317FF" w:rsidP="008317FF">
      <w:pPr>
        <w:spacing w:line="276" w:lineRule="auto"/>
        <w:jc w:val="both"/>
      </w:pPr>
      <w:r w:rsidRPr="00517D32">
        <w:t xml:space="preserve">«Основы светской этики». 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 xml:space="preserve">            Преподавание направлено на воспитание учащихся, формирование, 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>
        <w:t xml:space="preserve">            При этом </w:t>
      </w:r>
      <w:r w:rsidRPr="00937936">
        <w:t>Вы</w:t>
      </w:r>
      <w:r w:rsidRPr="00517D32">
        <w:t xml:space="preserve"> можете посоветоваться с ребенком и учесть его личное мнение. Преподавать все модули, в том числе по основам религиозных культур,  будут школьные учителя, получившие соответствующую подготовку.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 xml:space="preserve">            Для осуществления выбора необходимо личное присутствие (возможно одного из родителей) на родительском собрании   и личное заполнение заявления, которым будет письменно зафиксирован ваш выбор.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 xml:space="preserve">            На родительском собрании </w:t>
      </w:r>
      <w:r w:rsidRPr="00937936">
        <w:t>Вам</w:t>
      </w:r>
      <w:r w:rsidRPr="00517D32">
        <w:t xml:space="preserve"> будет представлено содержание каждого из указанных модулей, </w:t>
      </w:r>
      <w:r w:rsidRPr="00937936">
        <w:t>Вы</w:t>
      </w:r>
      <w:r w:rsidRPr="00517D32">
        <w:t xml:space="preserve">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 xml:space="preserve">            Присутствие на собрании, по крайней мере, одного из родителей, и заполнение личного заявления о выборе – обязательно. </w:t>
      </w:r>
      <w:r w:rsidRPr="00517D32">
        <w:br/>
        <w:t xml:space="preserve">            Отказ от изучения любого из шести модулей не допускается.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>Дата, время, место проведения родительского собрания: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  <w:r w:rsidRPr="00517D32">
        <w:t>_________________________________________________________________</w:t>
      </w:r>
    </w:p>
    <w:p w:rsidR="008317FF" w:rsidRPr="00517D32" w:rsidRDefault="008317FF" w:rsidP="008317FF">
      <w:pPr>
        <w:tabs>
          <w:tab w:val="left" w:pos="851"/>
        </w:tabs>
        <w:spacing w:line="276" w:lineRule="auto"/>
        <w:jc w:val="both"/>
      </w:pPr>
    </w:p>
    <w:p w:rsidR="008317FF" w:rsidRPr="00517D32" w:rsidRDefault="008317FF" w:rsidP="008317FF">
      <w:pPr>
        <w:tabs>
          <w:tab w:val="left" w:pos="851"/>
        </w:tabs>
        <w:spacing w:line="276" w:lineRule="auto"/>
      </w:pPr>
      <w:r w:rsidRPr="00517D32">
        <w:t>С уважением, администрация ГБОУ СОШ № 481 с углубленным изучением немецкого языка Кировского района Санкт-Петербурга</w:t>
      </w:r>
    </w:p>
    <w:p w:rsidR="008317FF" w:rsidRPr="00517D32" w:rsidRDefault="008317FF" w:rsidP="008317FF">
      <w:pPr>
        <w:contextualSpacing/>
        <w:rPr>
          <w:bCs/>
          <w:color w:val="000000"/>
        </w:rPr>
      </w:pPr>
    </w:p>
    <w:p w:rsidR="008317FF" w:rsidRPr="00517D32" w:rsidRDefault="008317FF" w:rsidP="008317FF">
      <w:pPr>
        <w:contextualSpacing/>
        <w:rPr>
          <w:bCs/>
        </w:rPr>
      </w:pPr>
    </w:p>
    <w:p w:rsidR="008317FF" w:rsidRPr="00517D32" w:rsidRDefault="008317FF" w:rsidP="008317FF">
      <w:pPr>
        <w:tabs>
          <w:tab w:val="left" w:pos="6636"/>
        </w:tabs>
      </w:pPr>
      <w:r w:rsidRPr="00517D32">
        <w:t xml:space="preserve">                                                                                                     </w:t>
      </w:r>
    </w:p>
    <w:p w:rsidR="001F0F39" w:rsidRDefault="001F0F39"/>
    <w:sectPr w:rsidR="001F0F39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FF"/>
    <w:rsid w:val="001F0F39"/>
    <w:rsid w:val="005236E7"/>
    <w:rsid w:val="008317FF"/>
    <w:rsid w:val="008F7280"/>
    <w:rsid w:val="00CA7C75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dcterms:created xsi:type="dcterms:W3CDTF">2015-06-03T10:57:00Z</dcterms:created>
  <dcterms:modified xsi:type="dcterms:W3CDTF">2015-06-03T10:57:00Z</dcterms:modified>
</cp:coreProperties>
</file>