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43" w:rsidRPr="006F37A9" w:rsidRDefault="00CB4243" w:rsidP="00CB42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6F37A9">
        <w:rPr>
          <w:rFonts w:ascii="Times New Roman" w:hAnsi="Times New Roman"/>
          <w:b/>
          <w:bCs/>
          <w:sz w:val="28"/>
          <w:szCs w:val="28"/>
        </w:rPr>
        <w:t xml:space="preserve">Государственное бюджетное образовательное учреждение </w:t>
      </w:r>
    </w:p>
    <w:p w:rsidR="00CB4243" w:rsidRPr="006F37A9" w:rsidRDefault="00CB4243" w:rsidP="00CB42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37A9">
        <w:rPr>
          <w:rFonts w:ascii="Times New Roman" w:hAnsi="Times New Roman"/>
          <w:b/>
          <w:bCs/>
          <w:sz w:val="28"/>
          <w:szCs w:val="28"/>
        </w:rPr>
        <w:t xml:space="preserve">средняя общеобразовательная школа №481 </w:t>
      </w:r>
    </w:p>
    <w:p w:rsidR="00CB4243" w:rsidRPr="006F37A9" w:rsidRDefault="00CB4243" w:rsidP="00CB42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37A9">
        <w:rPr>
          <w:rFonts w:ascii="Times New Roman" w:hAnsi="Times New Roman"/>
          <w:b/>
          <w:bCs/>
          <w:sz w:val="28"/>
          <w:szCs w:val="28"/>
        </w:rPr>
        <w:t xml:space="preserve">с углубленным изучением немецкого языка </w:t>
      </w:r>
    </w:p>
    <w:p w:rsidR="00CB4243" w:rsidRPr="006F37A9" w:rsidRDefault="00CB4243" w:rsidP="00CB42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37A9">
        <w:rPr>
          <w:rFonts w:ascii="Times New Roman" w:hAnsi="Times New Roman"/>
          <w:b/>
          <w:bCs/>
          <w:sz w:val="28"/>
          <w:szCs w:val="28"/>
        </w:rPr>
        <w:t>Кировского района Санкт-Петербурга</w:t>
      </w:r>
    </w:p>
    <w:p w:rsidR="00CB4243" w:rsidRPr="006F37A9" w:rsidRDefault="00CB4243" w:rsidP="00CB42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243" w:rsidRDefault="00AF3CE6" w:rsidP="00CB424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F3CE6" w:rsidRDefault="00AF3CE6" w:rsidP="00CB424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F3CE6" w:rsidRDefault="00AF3CE6" w:rsidP="00CB424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F3CE6" w:rsidRDefault="00AF3CE6" w:rsidP="00CB424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F3CE6" w:rsidRDefault="00AF3CE6" w:rsidP="00CB424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F3CE6" w:rsidRDefault="00AF3CE6" w:rsidP="00CB424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F3CE6" w:rsidRPr="006F37A9" w:rsidRDefault="00AF3CE6" w:rsidP="00CB424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CB4243" w:rsidRPr="00FD3D5D" w:rsidRDefault="00CB4243" w:rsidP="00CB42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B4243" w:rsidRPr="007D6B69" w:rsidRDefault="00B75419" w:rsidP="00AF3CE6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D6B69">
        <w:rPr>
          <w:rFonts w:ascii="Times New Roman" w:hAnsi="Times New Roman"/>
          <w:b/>
          <w:bCs/>
          <w:iCs/>
          <w:sz w:val="28"/>
          <w:szCs w:val="28"/>
        </w:rPr>
        <w:t>ЭССЕ</w:t>
      </w:r>
    </w:p>
    <w:p w:rsidR="00CB4243" w:rsidRPr="007D6B69" w:rsidRDefault="00CB4243" w:rsidP="00AF3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B69">
        <w:rPr>
          <w:rFonts w:ascii="Times New Roman" w:hAnsi="Times New Roman" w:cs="Times New Roman"/>
          <w:sz w:val="28"/>
          <w:szCs w:val="28"/>
        </w:rPr>
        <w:t>«</w:t>
      </w:r>
      <w:r w:rsidR="00AF3CE6" w:rsidRPr="007D6B69">
        <w:rPr>
          <w:rFonts w:ascii="Times New Roman" w:hAnsi="Times New Roman" w:cs="Times New Roman"/>
          <w:sz w:val="28"/>
          <w:szCs w:val="28"/>
        </w:rPr>
        <w:t>Я – педагог дополнительного образования</w:t>
      </w:r>
      <w:r w:rsidRPr="007D6B69">
        <w:rPr>
          <w:rFonts w:ascii="Times New Roman" w:hAnsi="Times New Roman" w:cs="Times New Roman"/>
          <w:sz w:val="28"/>
          <w:szCs w:val="28"/>
        </w:rPr>
        <w:t>»</w:t>
      </w:r>
    </w:p>
    <w:p w:rsidR="00CB4243" w:rsidRPr="007D6B69" w:rsidRDefault="00CB4243" w:rsidP="00AF3CE6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4243" w:rsidRDefault="00CB4243" w:rsidP="00CB4243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4243" w:rsidRDefault="00CB4243" w:rsidP="00CB4243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4243" w:rsidRDefault="00CB4243" w:rsidP="00CB4243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D6B69" w:rsidRDefault="007D6B69" w:rsidP="00CB4243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4243" w:rsidRPr="006F37A9" w:rsidRDefault="00CB4243" w:rsidP="00CB4243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4243" w:rsidRDefault="00CB4243" w:rsidP="00CB4243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37A9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Автор</w:t>
      </w:r>
      <w:r w:rsidRPr="006F37A9">
        <w:rPr>
          <w:rFonts w:ascii="Times New Roman" w:hAnsi="Times New Roman"/>
          <w:bCs/>
          <w:sz w:val="28"/>
          <w:szCs w:val="28"/>
        </w:rPr>
        <w:t xml:space="preserve"> </w:t>
      </w:r>
    </w:p>
    <w:p w:rsidR="00CB4243" w:rsidRDefault="00CB4243" w:rsidP="00CB4243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</w:t>
      </w:r>
      <w:r w:rsidR="00EE34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Тюменцева Виктория Владимировна,</w:t>
      </w:r>
    </w:p>
    <w:p w:rsidR="00CB4243" w:rsidRPr="004B4B72" w:rsidRDefault="00CB4243" w:rsidP="00CB4243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педагог дополнительного </w:t>
      </w:r>
      <w:r w:rsidR="00AF3C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образования</w:t>
      </w:r>
    </w:p>
    <w:p w:rsidR="00CB4243" w:rsidRDefault="00CB4243" w:rsidP="00CB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243" w:rsidRDefault="00CB4243" w:rsidP="00CB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243" w:rsidRDefault="00CB4243" w:rsidP="00CB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243" w:rsidRDefault="00CB4243" w:rsidP="00CB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243" w:rsidRDefault="00CB4243" w:rsidP="00CB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243" w:rsidRDefault="00CB4243" w:rsidP="00CB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243" w:rsidRDefault="00CB4243" w:rsidP="00CB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243" w:rsidRDefault="00CB4243" w:rsidP="00CB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243" w:rsidRDefault="00CB4243" w:rsidP="00CB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243" w:rsidRDefault="00CB4243" w:rsidP="00CB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243" w:rsidRDefault="00CB4243" w:rsidP="00CB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243" w:rsidRDefault="00CB4243" w:rsidP="00CB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243" w:rsidRDefault="00CB4243" w:rsidP="00CB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243" w:rsidRDefault="00CB4243" w:rsidP="00CB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243" w:rsidRDefault="00CB4243" w:rsidP="00CB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243" w:rsidRPr="0067377E" w:rsidRDefault="00CB4243" w:rsidP="00CB4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243" w:rsidRPr="0067377E" w:rsidRDefault="00CB4243" w:rsidP="00CB4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7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3C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7377E">
        <w:rPr>
          <w:rFonts w:ascii="Times New Roman" w:hAnsi="Times New Roman" w:cs="Times New Roman"/>
          <w:sz w:val="28"/>
          <w:szCs w:val="28"/>
        </w:rPr>
        <w:t xml:space="preserve">   Санкт-Петербург</w:t>
      </w:r>
    </w:p>
    <w:p w:rsidR="00CB4243" w:rsidRPr="0067377E" w:rsidRDefault="00CB4243" w:rsidP="00CB4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243" w:rsidRPr="007D6B69" w:rsidRDefault="00CB4243" w:rsidP="007D6B69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67377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F3C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7377E">
        <w:rPr>
          <w:rFonts w:ascii="Times New Roman" w:hAnsi="Times New Roman" w:cs="Times New Roman"/>
          <w:sz w:val="28"/>
          <w:szCs w:val="28"/>
        </w:rPr>
        <w:t xml:space="preserve">    20</w:t>
      </w:r>
      <w:r w:rsidR="007D6B69">
        <w:rPr>
          <w:rFonts w:ascii="Times New Roman" w:hAnsi="Times New Roman" w:cs="Times New Roman"/>
          <w:sz w:val="28"/>
          <w:szCs w:val="28"/>
        </w:rPr>
        <w:t>21</w:t>
      </w:r>
    </w:p>
    <w:p w:rsidR="00CB4243" w:rsidRDefault="00CB4243" w:rsidP="00BE76C5">
      <w:pPr>
        <w:spacing w:after="0" w:line="240" w:lineRule="auto"/>
        <w:ind w:left="4956"/>
        <w:jc w:val="both"/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</w:p>
    <w:p w:rsidR="00CB4243" w:rsidRDefault="00CB4243" w:rsidP="00BE76C5">
      <w:pPr>
        <w:spacing w:after="0" w:line="240" w:lineRule="auto"/>
        <w:ind w:left="4956"/>
        <w:jc w:val="both"/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</w:p>
    <w:p w:rsidR="001821AB" w:rsidRDefault="00661D1A" w:rsidP="00BE76C5">
      <w:pPr>
        <w:spacing w:after="0" w:line="240" w:lineRule="auto"/>
        <w:ind w:left="495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«</w:t>
      </w:r>
      <w:r w:rsidR="00BC700E" w:rsidRPr="00661D1A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 xml:space="preserve">Дети охотно всегда чем-нибудь занимаются. Это весьма полезно, а потому не только не </w:t>
      </w:r>
      <w:r w:rsidR="00BC700E" w:rsidRPr="00661D1A">
        <w:rPr>
          <w:rFonts w:ascii="Times New Roman" w:hAnsi="Times New Roman" w:cs="Times New Roman"/>
          <w:b/>
          <w:i/>
          <w:sz w:val="24"/>
          <w:szCs w:val="24"/>
        </w:rPr>
        <w:br/>
      </w:r>
      <w:r w:rsidR="00BC700E" w:rsidRPr="00661D1A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следует этому мешать, но нужно принимать меры к тому, чтобы всегда у них было что делать</w:t>
      </w:r>
      <w:r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»</w:t>
      </w:r>
      <w:r w:rsidR="00BC700E" w:rsidRPr="00661D1A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.</w:t>
      </w:r>
      <w:r w:rsidR="00BC700E" w:rsidRPr="00661D1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C700E" w:rsidRPr="00661D1A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  <w:r w:rsidR="00D5445C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(Я. Коменский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D5445C" w:rsidRPr="00661D1A" w:rsidRDefault="00D5445C" w:rsidP="00BE76C5">
      <w:pPr>
        <w:spacing w:after="0" w:line="240" w:lineRule="auto"/>
        <w:ind w:left="495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B23F2" w:rsidRDefault="00BB23F2" w:rsidP="00BE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B9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445C">
        <w:rPr>
          <w:rFonts w:ascii="Times New Roman" w:hAnsi="Times New Roman" w:cs="Times New Roman"/>
          <w:sz w:val="24"/>
          <w:szCs w:val="24"/>
        </w:rPr>
        <w:tab/>
      </w:r>
      <w:r w:rsidRPr="00383B93">
        <w:rPr>
          <w:rFonts w:ascii="Times New Roman" w:hAnsi="Times New Roman" w:cs="Times New Roman"/>
          <w:sz w:val="24"/>
          <w:szCs w:val="24"/>
        </w:rPr>
        <w:t xml:space="preserve">В наше время система современного образования </w:t>
      </w:r>
      <w:r w:rsidR="00241D8F">
        <w:rPr>
          <w:rFonts w:ascii="Times New Roman" w:hAnsi="Times New Roman" w:cs="Times New Roman"/>
          <w:sz w:val="24"/>
          <w:szCs w:val="24"/>
        </w:rPr>
        <w:t xml:space="preserve">претерпевает массу изменений и </w:t>
      </w:r>
      <w:r w:rsidRPr="00383B93">
        <w:rPr>
          <w:rFonts w:ascii="Times New Roman" w:hAnsi="Times New Roman" w:cs="Times New Roman"/>
          <w:sz w:val="24"/>
          <w:szCs w:val="24"/>
        </w:rPr>
        <w:t>развивается стремительными темпами в различных направлениях. Одним их таких направлений является система дополнительного образования. Развитие системы дополнительного образования не стоит на месте: работают дома детского и юношеского творчества, открываются спортивные и досуговые</w:t>
      </w:r>
      <w:r>
        <w:rPr>
          <w:rFonts w:ascii="Times New Roman" w:hAnsi="Times New Roman" w:cs="Times New Roman"/>
          <w:sz w:val="24"/>
          <w:szCs w:val="24"/>
        </w:rPr>
        <w:t xml:space="preserve"> центры,</w:t>
      </w:r>
      <w:r w:rsidR="007E399F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школах </w:t>
      </w:r>
      <w:r w:rsidR="007E399F">
        <w:rPr>
          <w:rFonts w:ascii="Times New Roman" w:hAnsi="Times New Roman" w:cs="Times New Roman"/>
          <w:sz w:val="24"/>
          <w:szCs w:val="24"/>
        </w:rPr>
        <w:t xml:space="preserve">открываются </w:t>
      </w:r>
      <w:r>
        <w:rPr>
          <w:rFonts w:ascii="Times New Roman" w:hAnsi="Times New Roman" w:cs="Times New Roman"/>
          <w:sz w:val="24"/>
          <w:szCs w:val="24"/>
        </w:rPr>
        <w:t>отделения допо</w:t>
      </w:r>
      <w:r w:rsidR="00815E50">
        <w:rPr>
          <w:rFonts w:ascii="Times New Roman" w:hAnsi="Times New Roman" w:cs="Times New Roman"/>
          <w:sz w:val="24"/>
          <w:szCs w:val="24"/>
        </w:rPr>
        <w:t>лнительного образования, появляются новые программы и новые направления дополнительного образования.</w:t>
      </w:r>
    </w:p>
    <w:p w:rsidR="00CA2712" w:rsidRDefault="00BE76C5" w:rsidP="00BE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445C">
        <w:rPr>
          <w:rFonts w:ascii="Times New Roman" w:hAnsi="Times New Roman" w:cs="Times New Roman"/>
          <w:sz w:val="24"/>
          <w:szCs w:val="24"/>
        </w:rPr>
        <w:tab/>
      </w:r>
      <w:r w:rsidR="00CA2712">
        <w:rPr>
          <w:rFonts w:ascii="Times New Roman" w:hAnsi="Times New Roman" w:cs="Times New Roman"/>
          <w:sz w:val="24"/>
          <w:szCs w:val="24"/>
        </w:rPr>
        <w:t>Рассмотрим подробнее школьные отделения дополнительного образования. На мой взгляд,</w:t>
      </w:r>
      <w:r w:rsidR="00C078A8">
        <w:rPr>
          <w:rFonts w:ascii="Times New Roman" w:hAnsi="Times New Roman" w:cs="Times New Roman"/>
          <w:sz w:val="24"/>
          <w:szCs w:val="24"/>
        </w:rPr>
        <w:t xml:space="preserve"> все, что существует в образовательном учреждении, должно работать ему на пользу.</w:t>
      </w:r>
    </w:p>
    <w:p w:rsidR="00CE3538" w:rsidRDefault="00BE76C5" w:rsidP="00BE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445C">
        <w:rPr>
          <w:rFonts w:ascii="Times New Roman" w:hAnsi="Times New Roman" w:cs="Times New Roman"/>
          <w:sz w:val="24"/>
          <w:szCs w:val="24"/>
        </w:rPr>
        <w:tab/>
      </w:r>
      <w:r w:rsidR="003060A5">
        <w:rPr>
          <w:rFonts w:ascii="Times New Roman" w:hAnsi="Times New Roman" w:cs="Times New Roman"/>
          <w:sz w:val="24"/>
          <w:szCs w:val="24"/>
        </w:rPr>
        <w:t>Одним из таких «полезных» направлений является  введение дополнительных занятий по психологии в рамках школьного отделения дополнительного образования</w:t>
      </w:r>
      <w:r w:rsidR="000C2B75">
        <w:rPr>
          <w:rFonts w:ascii="Times New Roman" w:hAnsi="Times New Roman" w:cs="Times New Roman"/>
          <w:sz w:val="24"/>
          <w:szCs w:val="24"/>
        </w:rPr>
        <w:t>. Являясь педагогом</w:t>
      </w:r>
      <w:r w:rsidR="005A1DD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при ГБОУ СОШ № 481</w:t>
      </w:r>
      <w:r w:rsidR="00517F27">
        <w:rPr>
          <w:rFonts w:ascii="Times New Roman" w:hAnsi="Times New Roman" w:cs="Times New Roman"/>
          <w:sz w:val="24"/>
          <w:szCs w:val="24"/>
        </w:rPr>
        <w:t xml:space="preserve">, </w:t>
      </w:r>
      <w:r w:rsidR="00CD24B7">
        <w:rPr>
          <w:rFonts w:ascii="Times New Roman" w:hAnsi="Times New Roman" w:cs="Times New Roman"/>
          <w:sz w:val="24"/>
          <w:szCs w:val="24"/>
        </w:rPr>
        <w:t xml:space="preserve">я не просто провожу занятия </w:t>
      </w:r>
      <w:r w:rsidR="00CE3538">
        <w:rPr>
          <w:rFonts w:ascii="Times New Roman" w:hAnsi="Times New Roman" w:cs="Times New Roman"/>
          <w:sz w:val="24"/>
          <w:szCs w:val="24"/>
        </w:rPr>
        <w:t>по данному направлению, но и стараюсь активно сотрудничать с  родителями, учителями и администрацией школы.</w:t>
      </w:r>
    </w:p>
    <w:p w:rsidR="00116272" w:rsidRDefault="00BE76C5" w:rsidP="00BE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445C">
        <w:rPr>
          <w:rFonts w:ascii="Times New Roman" w:hAnsi="Times New Roman" w:cs="Times New Roman"/>
          <w:sz w:val="24"/>
          <w:szCs w:val="24"/>
        </w:rPr>
        <w:tab/>
      </w:r>
      <w:r w:rsidR="00116272">
        <w:rPr>
          <w:rFonts w:ascii="Times New Roman" w:hAnsi="Times New Roman" w:cs="Times New Roman"/>
          <w:sz w:val="24"/>
          <w:szCs w:val="24"/>
        </w:rPr>
        <w:t>В данной школе занятия по психологии являются неотъемлемой частью системы дополнительного образования и входят в сетку расписания дополнительных занятий для начальной школы. При этом класс делится на две группы. Несмотря на то, что посещение занятий осуществляется на добровольной основе, практически все учащиеся их посещают.</w:t>
      </w:r>
    </w:p>
    <w:p w:rsidR="00116272" w:rsidRDefault="00116272" w:rsidP="00BE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445C">
        <w:rPr>
          <w:rFonts w:ascii="Times New Roman" w:hAnsi="Times New Roman" w:cs="Times New Roman"/>
          <w:sz w:val="24"/>
          <w:szCs w:val="24"/>
        </w:rPr>
        <w:tab/>
      </w:r>
      <w:r w:rsidR="002C0204">
        <w:rPr>
          <w:rFonts w:ascii="Times New Roman" w:hAnsi="Times New Roman" w:cs="Times New Roman"/>
          <w:sz w:val="24"/>
          <w:szCs w:val="24"/>
        </w:rPr>
        <w:t xml:space="preserve">Для занятий </w:t>
      </w:r>
      <w:r>
        <w:rPr>
          <w:rFonts w:ascii="Times New Roman" w:hAnsi="Times New Roman" w:cs="Times New Roman"/>
          <w:sz w:val="24"/>
          <w:szCs w:val="24"/>
        </w:rPr>
        <w:t xml:space="preserve"> разработаны </w:t>
      </w:r>
      <w:r w:rsidR="00E75950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>
        <w:rPr>
          <w:rFonts w:ascii="Times New Roman" w:hAnsi="Times New Roman" w:cs="Times New Roman"/>
          <w:sz w:val="24"/>
          <w:szCs w:val="24"/>
        </w:rPr>
        <w:t>общеобразовательные</w:t>
      </w:r>
      <w:r w:rsidR="00E75950">
        <w:rPr>
          <w:rFonts w:ascii="Times New Roman" w:hAnsi="Times New Roman" w:cs="Times New Roman"/>
          <w:sz w:val="24"/>
          <w:szCs w:val="24"/>
        </w:rPr>
        <w:t xml:space="preserve"> общеразвивающие</w:t>
      </w:r>
      <w:r>
        <w:rPr>
          <w:rFonts w:ascii="Times New Roman" w:hAnsi="Times New Roman" w:cs="Times New Roman"/>
          <w:sz w:val="24"/>
          <w:szCs w:val="24"/>
        </w:rPr>
        <w:t xml:space="preserve"> программы, соответствующие возрастным особенностям и психологическим потребностям каждой категории обучающихся.</w:t>
      </w:r>
    </w:p>
    <w:p w:rsidR="00116272" w:rsidRDefault="00116272" w:rsidP="00BE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44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Так, например, для учащихся первых классов разработана программа «Гений общения». Эта программа позволяет учащимся лучше адаптироваться к школе, развить коммуникативные навыки и определить возможный круг проблем, с которыми предстоит столкнуться им, их родителям и учителям. Ведь первый класс - это новый и сложный  </w:t>
      </w:r>
      <w:r w:rsidR="00BE7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 как для детей, так и для их родителей. Поступление ребенка в школу и начальный период обучения вызывают перестройку всего образа жизни и деятельности ребенка. При этом следует подчеркнуть, что положение школьника создает особую моральную направленность личности ребенка. Для него учение – это не просто деятельность по усвоению знаний и не только способ подготовки себя к будущему, оно осознается и переживается ребенком как его собственная трудовая обязанность, как его участие в повседневной жизни окружающих людей.</w:t>
      </w:r>
      <w:r w:rsidR="00E75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272" w:rsidRDefault="00116272" w:rsidP="00BE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75950">
        <w:rPr>
          <w:rFonts w:ascii="Times New Roman" w:hAnsi="Times New Roman" w:cs="Times New Roman"/>
          <w:sz w:val="24"/>
          <w:szCs w:val="24"/>
        </w:rPr>
        <w:t xml:space="preserve"> </w:t>
      </w:r>
      <w:r w:rsidR="00D5445C">
        <w:rPr>
          <w:rFonts w:ascii="Times New Roman" w:hAnsi="Times New Roman" w:cs="Times New Roman"/>
          <w:sz w:val="24"/>
          <w:szCs w:val="24"/>
        </w:rPr>
        <w:tab/>
      </w:r>
      <w:r w:rsidR="00E75950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кола становится центром жизни детей, наполненной их собственными интересами, взаимоотношениями и переживаниями. Причем, внутренняя</w:t>
      </w:r>
      <w:r w:rsidR="00BE7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жизнь ребенка, ставшего школьником, получает совсем иное содержание и иной характер, чем в дошкольном возрасте: она прежде всего связана с его учением и учебными делами. Поэтому</w:t>
      </w:r>
      <w:r w:rsidR="00D61F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то, как будет справляться маленький школьник со своими школьными обязанностями</w:t>
      </w:r>
      <w:r w:rsidR="00D61F5E">
        <w:rPr>
          <w:rFonts w:ascii="Times New Roman" w:hAnsi="Times New Roman" w:cs="Times New Roman"/>
          <w:sz w:val="24"/>
          <w:szCs w:val="24"/>
        </w:rPr>
        <w:t>, имеет огромное значение</w:t>
      </w:r>
      <w:r>
        <w:rPr>
          <w:rFonts w:ascii="Times New Roman" w:hAnsi="Times New Roman" w:cs="Times New Roman"/>
          <w:sz w:val="24"/>
          <w:szCs w:val="24"/>
        </w:rPr>
        <w:t xml:space="preserve">. Не все первоклассники умеют правильно выразить свои эмоции и желания, управлять своим поведением и быть ответственными за свои действия. На </w:t>
      </w:r>
      <w:r w:rsidR="00D61F5E">
        <w:rPr>
          <w:rFonts w:ascii="Times New Roman" w:hAnsi="Times New Roman" w:cs="Times New Roman"/>
          <w:sz w:val="24"/>
          <w:szCs w:val="24"/>
        </w:rPr>
        <w:t>своих занятиях я</w:t>
      </w:r>
      <w:r>
        <w:rPr>
          <w:rFonts w:ascii="Times New Roman" w:hAnsi="Times New Roman" w:cs="Times New Roman"/>
          <w:sz w:val="24"/>
          <w:szCs w:val="24"/>
        </w:rPr>
        <w:t xml:space="preserve"> в игровой форме </w:t>
      </w:r>
      <w:r w:rsidR="00D61F5E">
        <w:rPr>
          <w:rFonts w:ascii="Times New Roman" w:hAnsi="Times New Roman" w:cs="Times New Roman"/>
          <w:sz w:val="24"/>
          <w:szCs w:val="24"/>
        </w:rPr>
        <w:t>стараюсь</w:t>
      </w:r>
      <w:r>
        <w:rPr>
          <w:rFonts w:ascii="Times New Roman" w:hAnsi="Times New Roman" w:cs="Times New Roman"/>
          <w:sz w:val="24"/>
          <w:szCs w:val="24"/>
        </w:rPr>
        <w:t xml:space="preserve"> научить их всему этому и помочь адаптироваться в новых условиях.</w:t>
      </w:r>
    </w:p>
    <w:p w:rsidR="00116272" w:rsidRDefault="00116272" w:rsidP="00BE7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BD9">
        <w:rPr>
          <w:rFonts w:ascii="Times New Roman" w:hAnsi="Times New Roman" w:cs="Times New Roman"/>
          <w:sz w:val="24"/>
          <w:szCs w:val="24"/>
        </w:rPr>
        <w:lastRenderedPageBreak/>
        <w:t>Во втором классе, когда адаптация осталась позади, начинается период становления коллектива. Дети начинают лучше узнавать друг друга, выбирать себе друзей, близких по интересам и по характеру. Учителя отмечают, что второй класс – это наиболее сложный период в жизни класса. Увеличивается</w:t>
      </w:r>
      <w:r>
        <w:rPr>
          <w:rFonts w:ascii="Times New Roman" w:hAnsi="Times New Roman" w:cs="Times New Roman"/>
          <w:sz w:val="24"/>
          <w:szCs w:val="24"/>
        </w:rPr>
        <w:t xml:space="preserve"> количество конфликтов, споров и ссор. Дети начинают борьбу за место под солнцем. Утрата же соответствующего положения и неумение оказаться на высоте вызывают у детей серьезные эмоциональные переживания.          </w:t>
      </w:r>
    </w:p>
    <w:p w:rsidR="00116272" w:rsidRPr="00383B93" w:rsidRDefault="007B1948" w:rsidP="00BE7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пе</w:t>
      </w:r>
      <w:r w:rsidR="001B5D88">
        <w:rPr>
          <w:rFonts w:ascii="Times New Roman" w:hAnsi="Times New Roman" w:cs="Times New Roman"/>
          <w:sz w:val="24"/>
          <w:szCs w:val="24"/>
        </w:rPr>
        <w:t>рвоочередной задачей становится</w:t>
      </w:r>
      <w:r w:rsidR="00116272">
        <w:rPr>
          <w:rFonts w:ascii="Times New Roman" w:hAnsi="Times New Roman" w:cs="Times New Roman"/>
          <w:sz w:val="24"/>
          <w:szCs w:val="24"/>
        </w:rPr>
        <w:t xml:space="preserve"> н</w:t>
      </w:r>
      <w:r w:rsidR="00116272" w:rsidRPr="00155BD9">
        <w:rPr>
          <w:rFonts w:ascii="Times New Roman" w:hAnsi="Times New Roman" w:cs="Times New Roman"/>
          <w:sz w:val="24"/>
          <w:szCs w:val="24"/>
        </w:rPr>
        <w:t>аучить каждого ребенка быть независимыми в группе или коллективе, преследуя собственные цели, и в то же время не ущемлять</w:t>
      </w:r>
      <w:r w:rsidR="00116272">
        <w:rPr>
          <w:rFonts w:ascii="Times New Roman" w:hAnsi="Times New Roman" w:cs="Times New Roman"/>
          <w:sz w:val="24"/>
          <w:szCs w:val="24"/>
        </w:rPr>
        <w:t xml:space="preserve"> интересы других членов группы, н</w:t>
      </w:r>
      <w:r w:rsidR="00116272" w:rsidRPr="00155BD9">
        <w:rPr>
          <w:rFonts w:ascii="Times New Roman" w:hAnsi="Times New Roman" w:cs="Times New Roman"/>
          <w:sz w:val="24"/>
          <w:szCs w:val="24"/>
        </w:rPr>
        <w:t>аучить умело вести дискуссии, высказываться самим и слушать других, доказывать свою правоту и признавать правильность позиции других людей, снимать конфликты в сфере личных и деловых отношений.</w:t>
      </w:r>
      <w:r w:rsidR="00116272">
        <w:rPr>
          <w:rFonts w:ascii="Times New Roman" w:hAnsi="Times New Roman" w:cs="Times New Roman"/>
          <w:sz w:val="24"/>
          <w:szCs w:val="24"/>
        </w:rPr>
        <w:t xml:space="preserve"> Специально для этого разработана программа «От самопознания – к успеху», которая позволит учащимся лучше узнать и понять себя и окружающих.</w:t>
      </w:r>
    </w:p>
    <w:p w:rsidR="00116272" w:rsidRDefault="00116272" w:rsidP="00BE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99B">
        <w:rPr>
          <w:rFonts w:ascii="Times New Roman" w:hAnsi="Times New Roman" w:cs="Times New Roman"/>
          <w:sz w:val="24"/>
          <w:szCs w:val="24"/>
        </w:rPr>
        <w:t>Третий  класс</w:t>
      </w:r>
      <w:r>
        <w:rPr>
          <w:rFonts w:ascii="Times New Roman" w:hAnsi="Times New Roman" w:cs="Times New Roman"/>
          <w:sz w:val="24"/>
          <w:szCs w:val="24"/>
        </w:rPr>
        <w:t xml:space="preserve"> – это период наиболее выраженной познавательной активности. У многих учащихся сформировалось устойчивое отношение к процессу обучения и игровая деятельность полностью уступила место учебной.</w:t>
      </w:r>
      <w:r w:rsidRPr="00EF3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этот период развиваются формы мышления, обеспечивающие в дальнейшем усвоение системы научных знаний, развитие научного, теоретического мышления. Здесь закладываются предпосылки самостоятельной ориентации в учении, повседневной жизни. От ребенка требуется прикладывать много усилий для наиболее плодотворной работы и достижения лучших результатов в учебе. Для этого у него должна быть хорошо развита память, внимание, интеллект, творческие способности и сила воли. Если какой-то из этих когнитивных компонентов «западает», то ребенок начинает испытывать целый ряд трудностей. И тогда начальная радость знакомства со школой может смениться безразличием, апатией, вызываемыми невозможностью преодолеть эти трудности. У ребенка снижается уровень мотивации, пропадает желание учиться. В помощь таким учащимся и для лучшего развития когнитивных способностей разработана  программа «Психология развития – шаги к успеху».</w:t>
      </w:r>
    </w:p>
    <w:p w:rsidR="00BE76C5" w:rsidRDefault="0052799B" w:rsidP="00BE7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99B">
        <w:rPr>
          <w:rFonts w:ascii="Times New Roman" w:hAnsi="Times New Roman" w:cs="Times New Roman"/>
          <w:sz w:val="24"/>
          <w:szCs w:val="24"/>
        </w:rPr>
        <w:t xml:space="preserve"> </w:t>
      </w:r>
      <w:r w:rsidR="005E010A">
        <w:rPr>
          <w:rFonts w:ascii="Times New Roman" w:hAnsi="Times New Roman" w:cs="Times New Roman"/>
          <w:sz w:val="24"/>
          <w:szCs w:val="24"/>
        </w:rPr>
        <w:t xml:space="preserve"> В </w:t>
      </w:r>
      <w:r w:rsidR="00D5445C">
        <w:rPr>
          <w:rFonts w:ascii="Times New Roman" w:hAnsi="Times New Roman" w:cs="Times New Roman"/>
          <w:sz w:val="24"/>
          <w:szCs w:val="24"/>
        </w:rPr>
        <w:t xml:space="preserve">четвертом </w:t>
      </w:r>
      <w:r w:rsidR="00F936CC" w:rsidRPr="0052799B">
        <w:rPr>
          <w:rFonts w:ascii="Times New Roman" w:hAnsi="Times New Roman" w:cs="Times New Roman"/>
          <w:sz w:val="24"/>
          <w:szCs w:val="24"/>
        </w:rPr>
        <w:t xml:space="preserve"> классе детям предстоит пройти первое серьезное испытание – </w:t>
      </w:r>
      <w:r w:rsidR="00D5445C">
        <w:rPr>
          <w:rFonts w:ascii="Times New Roman" w:hAnsi="Times New Roman" w:cs="Times New Roman"/>
          <w:sz w:val="24"/>
          <w:szCs w:val="24"/>
        </w:rPr>
        <w:t xml:space="preserve">написание Всероссийских </w:t>
      </w:r>
      <w:r w:rsidR="001B5D88">
        <w:rPr>
          <w:rFonts w:ascii="Times New Roman" w:hAnsi="Times New Roman" w:cs="Times New Roman"/>
          <w:sz w:val="24"/>
          <w:szCs w:val="24"/>
        </w:rPr>
        <w:t xml:space="preserve"> </w:t>
      </w:r>
      <w:r w:rsidR="00D5445C">
        <w:rPr>
          <w:rFonts w:ascii="Times New Roman" w:hAnsi="Times New Roman" w:cs="Times New Roman"/>
          <w:sz w:val="24"/>
          <w:szCs w:val="24"/>
        </w:rPr>
        <w:t xml:space="preserve">проверочных работ (ВПР). </w:t>
      </w:r>
      <w:r w:rsidR="001B5D88">
        <w:rPr>
          <w:rFonts w:ascii="Times New Roman" w:hAnsi="Times New Roman" w:cs="Times New Roman"/>
          <w:sz w:val="24"/>
          <w:szCs w:val="24"/>
        </w:rPr>
        <w:t xml:space="preserve">Для успешного прохождения ВПР </w:t>
      </w:r>
      <w:r w:rsidR="00F936CC" w:rsidRPr="0052799B">
        <w:rPr>
          <w:rFonts w:ascii="Times New Roman" w:hAnsi="Times New Roman" w:cs="Times New Roman"/>
          <w:sz w:val="24"/>
          <w:szCs w:val="24"/>
        </w:rPr>
        <w:t xml:space="preserve">должна быть хорошо развита память, внимание, мышление, интеллект и творческие способности. </w:t>
      </w:r>
      <w:r w:rsidR="00BE76C5">
        <w:rPr>
          <w:rFonts w:ascii="Times New Roman" w:hAnsi="Times New Roman" w:cs="Times New Roman"/>
          <w:sz w:val="24"/>
          <w:szCs w:val="24"/>
        </w:rPr>
        <w:t xml:space="preserve">Ребенок должен сам учиться планировать свое время. </w:t>
      </w:r>
      <w:r w:rsidR="006E12CE">
        <w:rPr>
          <w:rFonts w:ascii="Times New Roman" w:hAnsi="Times New Roman" w:cs="Times New Roman"/>
          <w:sz w:val="24"/>
          <w:szCs w:val="24"/>
        </w:rPr>
        <w:t>Для</w:t>
      </w:r>
      <w:r w:rsidR="00F5049E">
        <w:rPr>
          <w:rFonts w:ascii="Times New Roman" w:hAnsi="Times New Roman" w:cs="Times New Roman"/>
          <w:sz w:val="24"/>
          <w:szCs w:val="24"/>
        </w:rPr>
        <w:t xml:space="preserve"> этого не только в помощь ученикам, но и учителям</w:t>
      </w:r>
      <w:r w:rsidR="001B5D88">
        <w:rPr>
          <w:rFonts w:ascii="Times New Roman" w:hAnsi="Times New Roman" w:cs="Times New Roman"/>
          <w:sz w:val="24"/>
          <w:szCs w:val="24"/>
        </w:rPr>
        <w:t>,</w:t>
      </w:r>
      <w:r w:rsidR="00F5049E">
        <w:rPr>
          <w:rFonts w:ascii="Times New Roman" w:hAnsi="Times New Roman" w:cs="Times New Roman"/>
          <w:sz w:val="24"/>
          <w:szCs w:val="24"/>
        </w:rPr>
        <w:t xml:space="preserve"> была разработана п</w:t>
      </w:r>
      <w:r w:rsidR="00F936CC" w:rsidRPr="0052799B">
        <w:rPr>
          <w:rFonts w:ascii="Times New Roman" w:hAnsi="Times New Roman" w:cs="Times New Roman"/>
          <w:sz w:val="24"/>
          <w:szCs w:val="24"/>
        </w:rPr>
        <w:t>рограмма «Тайны интеллекта»</w:t>
      </w:r>
      <w:r w:rsidR="001B5D88">
        <w:rPr>
          <w:rFonts w:ascii="Times New Roman" w:hAnsi="Times New Roman" w:cs="Times New Roman"/>
          <w:sz w:val="24"/>
          <w:szCs w:val="24"/>
        </w:rPr>
        <w:t>.</w:t>
      </w:r>
    </w:p>
    <w:p w:rsidR="00116272" w:rsidRDefault="00116272" w:rsidP="00BE7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занятия </w:t>
      </w:r>
      <w:r w:rsidR="00F5049E">
        <w:rPr>
          <w:rFonts w:ascii="Times New Roman" w:hAnsi="Times New Roman" w:cs="Times New Roman"/>
          <w:sz w:val="24"/>
          <w:szCs w:val="24"/>
        </w:rPr>
        <w:t xml:space="preserve">по данным программам </w:t>
      </w:r>
      <w:r>
        <w:rPr>
          <w:rFonts w:ascii="Times New Roman" w:hAnsi="Times New Roman" w:cs="Times New Roman"/>
          <w:sz w:val="24"/>
          <w:szCs w:val="24"/>
        </w:rPr>
        <w:t>проходят в игровой форме, что способствует лучшему усвоению материала и достижению</w:t>
      </w:r>
      <w:r w:rsidR="005E010A">
        <w:rPr>
          <w:rFonts w:ascii="Times New Roman" w:hAnsi="Times New Roman" w:cs="Times New Roman"/>
          <w:sz w:val="24"/>
          <w:szCs w:val="24"/>
        </w:rPr>
        <w:t xml:space="preserve"> поставленных целей и задач. </w:t>
      </w:r>
      <w:r w:rsidR="003541E6">
        <w:rPr>
          <w:rFonts w:ascii="Times New Roman" w:hAnsi="Times New Roman" w:cs="Times New Roman"/>
          <w:sz w:val="24"/>
          <w:szCs w:val="24"/>
        </w:rPr>
        <w:t>Более того, на своих занятиях я стараюсь</w:t>
      </w:r>
      <w:r w:rsidR="003A197E">
        <w:rPr>
          <w:rFonts w:ascii="Times New Roman" w:hAnsi="Times New Roman" w:cs="Times New Roman"/>
          <w:sz w:val="24"/>
          <w:szCs w:val="24"/>
        </w:rPr>
        <w:t xml:space="preserve"> не только дать знания по предмету и</w:t>
      </w:r>
      <w:r w:rsidR="003541E6">
        <w:rPr>
          <w:rFonts w:ascii="Times New Roman" w:hAnsi="Times New Roman" w:cs="Times New Roman"/>
          <w:sz w:val="24"/>
          <w:szCs w:val="24"/>
        </w:rPr>
        <w:t xml:space="preserve"> научить детей играть в различные психологические игры, но и получать удовольствие от процесса игры и взаимодействия друг с другом. </w:t>
      </w:r>
      <w:r w:rsidR="00986A18">
        <w:rPr>
          <w:rFonts w:ascii="Times New Roman" w:hAnsi="Times New Roman" w:cs="Times New Roman"/>
          <w:sz w:val="24"/>
          <w:szCs w:val="24"/>
        </w:rPr>
        <w:t xml:space="preserve">Ведь, как известно, </w:t>
      </w:r>
      <w:r w:rsidR="00BE76C5">
        <w:rPr>
          <w:rFonts w:ascii="Times New Roman" w:hAnsi="Times New Roman" w:cs="Times New Roman"/>
          <w:sz w:val="24"/>
          <w:szCs w:val="24"/>
        </w:rPr>
        <w:t>«</w:t>
      </w:r>
      <w:r w:rsidR="00986A18">
        <w:rPr>
          <w:rFonts w:ascii="Times New Roman" w:hAnsi="Times New Roman" w:cs="Times New Roman"/>
          <w:sz w:val="24"/>
          <w:szCs w:val="24"/>
        </w:rPr>
        <w:t>дети высоких технологий</w:t>
      </w:r>
      <w:r w:rsidR="00BE76C5">
        <w:rPr>
          <w:rFonts w:ascii="Times New Roman" w:hAnsi="Times New Roman" w:cs="Times New Roman"/>
          <w:sz w:val="24"/>
          <w:szCs w:val="24"/>
        </w:rPr>
        <w:t>»</w:t>
      </w:r>
      <w:r w:rsidR="003A197E">
        <w:rPr>
          <w:rFonts w:ascii="Times New Roman" w:hAnsi="Times New Roman" w:cs="Times New Roman"/>
          <w:sz w:val="24"/>
          <w:szCs w:val="24"/>
        </w:rPr>
        <w:t xml:space="preserve"> </w:t>
      </w:r>
      <w:r w:rsidR="00EE14DA">
        <w:rPr>
          <w:rFonts w:ascii="Times New Roman" w:hAnsi="Times New Roman" w:cs="Times New Roman"/>
          <w:sz w:val="24"/>
          <w:szCs w:val="24"/>
        </w:rPr>
        <w:t xml:space="preserve">в компьютерные игры могут легко обыграть любого взрослого, а вот с </w:t>
      </w:r>
      <w:r w:rsidR="004F62B2">
        <w:rPr>
          <w:rFonts w:ascii="Times New Roman" w:hAnsi="Times New Roman" w:cs="Times New Roman"/>
          <w:sz w:val="24"/>
          <w:szCs w:val="24"/>
        </w:rPr>
        <w:t xml:space="preserve">обычными </w:t>
      </w:r>
      <w:r w:rsidR="00EE14DA">
        <w:rPr>
          <w:rFonts w:ascii="Times New Roman" w:hAnsi="Times New Roman" w:cs="Times New Roman"/>
          <w:sz w:val="24"/>
          <w:szCs w:val="24"/>
        </w:rPr>
        <w:t xml:space="preserve">играми </w:t>
      </w:r>
      <w:r w:rsidR="004F62B2">
        <w:rPr>
          <w:rFonts w:ascii="Times New Roman" w:hAnsi="Times New Roman" w:cs="Times New Roman"/>
          <w:sz w:val="24"/>
          <w:szCs w:val="24"/>
        </w:rPr>
        <w:t xml:space="preserve">между собой </w:t>
      </w:r>
      <w:r w:rsidR="00917305">
        <w:rPr>
          <w:rFonts w:ascii="Times New Roman" w:hAnsi="Times New Roman" w:cs="Times New Roman"/>
          <w:sz w:val="24"/>
          <w:szCs w:val="24"/>
        </w:rPr>
        <w:t xml:space="preserve">они испытывают целый ряд трудностей. </w:t>
      </w:r>
      <w:r w:rsidR="00F31AA0">
        <w:rPr>
          <w:rFonts w:ascii="Times New Roman" w:hAnsi="Times New Roman" w:cs="Times New Roman"/>
          <w:sz w:val="24"/>
          <w:szCs w:val="24"/>
        </w:rPr>
        <w:t xml:space="preserve">Переломить эту ситуацию сложно, но возможно. </w:t>
      </w:r>
      <w:r w:rsidR="00832902">
        <w:rPr>
          <w:rFonts w:ascii="Times New Roman" w:hAnsi="Times New Roman" w:cs="Times New Roman"/>
          <w:sz w:val="24"/>
          <w:szCs w:val="24"/>
        </w:rPr>
        <w:t>Спустя время ребята начинают понимать, что главное не</w:t>
      </w:r>
      <w:r w:rsidR="00B6696F">
        <w:rPr>
          <w:rFonts w:ascii="Times New Roman" w:hAnsi="Times New Roman" w:cs="Times New Roman"/>
          <w:sz w:val="24"/>
          <w:szCs w:val="24"/>
        </w:rPr>
        <w:t xml:space="preserve"> </w:t>
      </w:r>
      <w:r w:rsidR="00832902">
        <w:rPr>
          <w:rFonts w:ascii="Times New Roman" w:hAnsi="Times New Roman" w:cs="Times New Roman"/>
          <w:sz w:val="24"/>
          <w:szCs w:val="24"/>
        </w:rPr>
        <w:t>побед</w:t>
      </w:r>
      <w:r w:rsidR="00B6696F">
        <w:rPr>
          <w:rFonts w:ascii="Times New Roman" w:hAnsi="Times New Roman" w:cs="Times New Roman"/>
          <w:sz w:val="24"/>
          <w:szCs w:val="24"/>
        </w:rPr>
        <w:t xml:space="preserve">а, а сам процесс игры. </w:t>
      </w:r>
      <w:r w:rsidR="001B5D88">
        <w:rPr>
          <w:rFonts w:ascii="Times New Roman" w:hAnsi="Times New Roman" w:cs="Times New Roman"/>
          <w:sz w:val="24"/>
          <w:szCs w:val="24"/>
        </w:rPr>
        <w:t xml:space="preserve"> Некоторые игры становятся хитами, без которых невозможно представить себе занятия по психологии.</w:t>
      </w:r>
      <w:r w:rsidR="00951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Хочется отметить, что за годы р</w:t>
      </w:r>
      <w:r w:rsidR="00917305">
        <w:rPr>
          <w:rFonts w:ascii="Times New Roman" w:hAnsi="Times New Roman" w:cs="Times New Roman"/>
          <w:sz w:val="24"/>
          <w:szCs w:val="24"/>
        </w:rPr>
        <w:t>аботы в этой школе мне</w:t>
      </w:r>
      <w:r>
        <w:rPr>
          <w:rFonts w:ascii="Times New Roman" w:hAnsi="Times New Roman" w:cs="Times New Roman"/>
          <w:sz w:val="24"/>
          <w:szCs w:val="24"/>
        </w:rPr>
        <w:t xml:space="preserve"> удалось создать на занятиях свой неповторимый микроклимат, который способствует развитию д</w:t>
      </w:r>
      <w:r w:rsidR="00917305">
        <w:rPr>
          <w:rFonts w:ascii="Times New Roman" w:hAnsi="Times New Roman" w:cs="Times New Roman"/>
          <w:sz w:val="24"/>
          <w:szCs w:val="24"/>
        </w:rPr>
        <w:t>оверительных отношений между мной</w:t>
      </w:r>
      <w:r>
        <w:rPr>
          <w:rFonts w:ascii="Times New Roman" w:hAnsi="Times New Roman" w:cs="Times New Roman"/>
          <w:sz w:val="24"/>
          <w:szCs w:val="24"/>
        </w:rPr>
        <w:t xml:space="preserve"> и учениками. Многие ребята сами делятся своими проблемами и переживаниями. Более того, наблюдение психолога за поведением и взаимодействием учащихся на занятиях, позволяет выявить их проблемы. Это, в свою очередь, может являться основанием для дальнейшего взаимодействия и более продуктивной работы с родителями, учителями и администрацией школы.</w:t>
      </w:r>
    </w:p>
    <w:p w:rsidR="009351C8" w:rsidRDefault="009351C8" w:rsidP="00BE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же проблемы могут выявиться на занятиях по психологии?</w:t>
      </w:r>
    </w:p>
    <w:p w:rsidR="00560787" w:rsidRPr="006B4FF7" w:rsidRDefault="00F4484C" w:rsidP="00BE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560787">
        <w:rPr>
          <w:rFonts w:ascii="Times New Roman" w:hAnsi="Times New Roman" w:cs="Times New Roman"/>
          <w:sz w:val="24"/>
          <w:szCs w:val="24"/>
        </w:rPr>
        <w:t xml:space="preserve">На первое место здесь выходят проблемы дисциплинарного характера. Причем, как с </w:t>
      </w:r>
      <w:r w:rsidR="00560787" w:rsidRPr="006B4FF7">
        <w:rPr>
          <w:rFonts w:ascii="Times New Roman" w:hAnsi="Times New Roman" w:cs="Times New Roman"/>
          <w:sz w:val="24"/>
          <w:szCs w:val="24"/>
        </w:rPr>
        <w:t>отдельно взятыми учениками, так и с классом в целом.</w:t>
      </w:r>
      <w:r w:rsidR="00A5425A">
        <w:rPr>
          <w:rFonts w:ascii="Times New Roman" w:hAnsi="Times New Roman" w:cs="Times New Roman"/>
          <w:sz w:val="24"/>
          <w:szCs w:val="24"/>
        </w:rPr>
        <w:t xml:space="preserve"> Этому есть свое объяснение.</w:t>
      </w:r>
    </w:p>
    <w:p w:rsidR="004118B5" w:rsidRDefault="004118B5" w:rsidP="00BE7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причин, влияющих на проблемы дисциплинарного характера</w:t>
      </w:r>
      <w:r w:rsidR="004E5785">
        <w:rPr>
          <w:rFonts w:ascii="Times New Roman" w:hAnsi="Times New Roman" w:cs="Times New Roman"/>
          <w:sz w:val="24"/>
          <w:szCs w:val="24"/>
        </w:rPr>
        <w:t xml:space="preserve"> можно выделить</w:t>
      </w:r>
      <w:r>
        <w:rPr>
          <w:rFonts w:ascii="Times New Roman" w:hAnsi="Times New Roman" w:cs="Times New Roman"/>
          <w:sz w:val="24"/>
          <w:szCs w:val="24"/>
        </w:rPr>
        <w:t xml:space="preserve"> причины неврологического характера.  В последнее время значительно увеличилось количество детей с синдромом дефицита внимания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(СДВГ) и другими органическими нарушениями, из-за которых они не могут долго усидеть на одном месте и постоянно нарушают дисциплину. В некоторых случаях требуется привлечение других специалистов, и родителям даются рекомендации обратиться к ним за консультацией.</w:t>
      </w:r>
    </w:p>
    <w:p w:rsidR="004118B5" w:rsidRDefault="004118B5" w:rsidP="00BE7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одна группа детей, нарушающих дисциплину в классе – это педагогически запущенные учащиеся. Причины педагогической запущенности различны: от низкого педагогического и культурного уровня родителей до социально-психологического неблагополучия в семье. В этом случае ведется совместная работа с администрацией и школьной социально-психологической службой.</w:t>
      </w:r>
    </w:p>
    <w:p w:rsidR="00560787" w:rsidRDefault="007C6231" w:rsidP="00BE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на занятиях по психологии выявляются проблемы взаимоотношений в классе. Это могут быть как проблемы в отношениях между конкретными детьми, где основными причинами становятся неумение общаться</w:t>
      </w:r>
      <w:r w:rsidR="00F034A1">
        <w:rPr>
          <w:rFonts w:ascii="Times New Roman" w:hAnsi="Times New Roman" w:cs="Times New Roman"/>
          <w:sz w:val="24"/>
          <w:szCs w:val="24"/>
        </w:rPr>
        <w:t xml:space="preserve"> и неприятие личностных характеристик детей, так и взаимоотношения в классе в целом,  где речь идет уже о разобщенности коллектива. В таких случаях на помощь приходят</w:t>
      </w:r>
      <w:r w:rsidR="00F60604">
        <w:rPr>
          <w:rFonts w:ascii="Times New Roman" w:hAnsi="Times New Roman" w:cs="Times New Roman"/>
          <w:sz w:val="24"/>
          <w:szCs w:val="24"/>
        </w:rPr>
        <w:t xml:space="preserve"> психологические игры и </w:t>
      </w:r>
      <w:proofErr w:type="spellStart"/>
      <w:r w:rsidR="00F60604">
        <w:rPr>
          <w:rFonts w:ascii="Times New Roman" w:hAnsi="Times New Roman" w:cs="Times New Roman"/>
          <w:sz w:val="24"/>
          <w:szCs w:val="24"/>
        </w:rPr>
        <w:t>игротренинги</w:t>
      </w:r>
      <w:proofErr w:type="spellEnd"/>
      <w:r w:rsidR="00F60604">
        <w:rPr>
          <w:rFonts w:ascii="Times New Roman" w:hAnsi="Times New Roman" w:cs="Times New Roman"/>
          <w:sz w:val="24"/>
          <w:szCs w:val="24"/>
        </w:rPr>
        <w:t>, которые проводятся</w:t>
      </w:r>
      <w:r w:rsidR="0078545F">
        <w:rPr>
          <w:rFonts w:ascii="Times New Roman" w:hAnsi="Times New Roman" w:cs="Times New Roman"/>
          <w:sz w:val="24"/>
          <w:szCs w:val="24"/>
        </w:rPr>
        <w:t xml:space="preserve"> в рамках занятий по психологии, а также активное сотрудничество с классными руководителями, родителями и воспитателями ГПД.</w:t>
      </w:r>
    </w:p>
    <w:p w:rsidR="00D5445C" w:rsidRDefault="00C61C4F" w:rsidP="00D544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0C59">
        <w:rPr>
          <w:rFonts w:ascii="Times New Roman" w:hAnsi="Times New Roman" w:cs="Times New Roman"/>
          <w:sz w:val="24"/>
          <w:szCs w:val="24"/>
        </w:rPr>
        <w:t xml:space="preserve">Нередко учителя и воспитатели </w:t>
      </w:r>
      <w:r>
        <w:rPr>
          <w:rFonts w:ascii="Times New Roman" w:hAnsi="Times New Roman" w:cs="Times New Roman"/>
          <w:sz w:val="24"/>
          <w:szCs w:val="24"/>
        </w:rPr>
        <w:t xml:space="preserve">сами </w:t>
      </w:r>
      <w:r w:rsidRPr="00EF0C59">
        <w:rPr>
          <w:rFonts w:ascii="Times New Roman" w:hAnsi="Times New Roman" w:cs="Times New Roman"/>
          <w:sz w:val="24"/>
          <w:szCs w:val="24"/>
        </w:rPr>
        <w:t>обращаются к</w:t>
      </w:r>
      <w:r>
        <w:rPr>
          <w:rFonts w:ascii="Times New Roman" w:hAnsi="Times New Roman" w:cs="Times New Roman"/>
          <w:sz w:val="24"/>
          <w:szCs w:val="24"/>
        </w:rPr>
        <w:t>о мне</w:t>
      </w:r>
      <w:r w:rsidRPr="00EF0C59">
        <w:rPr>
          <w:rFonts w:ascii="Times New Roman" w:hAnsi="Times New Roman" w:cs="Times New Roman"/>
          <w:sz w:val="24"/>
          <w:szCs w:val="24"/>
        </w:rPr>
        <w:t xml:space="preserve"> с просьбой разобрать какую-либо конфликтную ситуацию, связанную с проблемами общения как в отношении отдельных учеников, так и коллектива в целом. Действительно, в последнее время отмечается общий уровень падения коммуникативной культуры учащихся. В большинстве случаев это связано с тем, что родители, занятые зарабатыванием денег, не учат детей общаться между собой. </w:t>
      </w: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="0007290C">
        <w:rPr>
          <w:rFonts w:ascii="Times New Roman" w:hAnsi="Times New Roman" w:cs="Times New Roman"/>
          <w:sz w:val="24"/>
          <w:szCs w:val="24"/>
        </w:rPr>
        <w:t>того, перед нами так называемые</w:t>
      </w:r>
      <w:r>
        <w:rPr>
          <w:rFonts w:ascii="Times New Roman" w:hAnsi="Times New Roman" w:cs="Times New Roman"/>
          <w:sz w:val="24"/>
          <w:szCs w:val="24"/>
        </w:rPr>
        <w:t xml:space="preserve"> «дети высоких технологий», которые вместо живого общения предпочитают компьютерные игры и всевозможные гаджеты.</w:t>
      </w:r>
      <w:r w:rsidRPr="00EF0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29C" w:rsidRDefault="002A529C" w:rsidP="00D544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0C59">
        <w:rPr>
          <w:rFonts w:ascii="Times New Roman" w:hAnsi="Times New Roman" w:cs="Times New Roman"/>
          <w:sz w:val="24"/>
          <w:szCs w:val="24"/>
        </w:rPr>
        <w:t xml:space="preserve">Также среди часто встречающихся проблем, </w:t>
      </w:r>
      <w:r w:rsidR="003C68BB">
        <w:rPr>
          <w:rFonts w:ascii="Times New Roman" w:hAnsi="Times New Roman" w:cs="Times New Roman"/>
          <w:sz w:val="24"/>
          <w:szCs w:val="24"/>
        </w:rPr>
        <w:t xml:space="preserve">которые удается выявить на занятиях, </w:t>
      </w:r>
      <w:r w:rsidRPr="00EF0C59">
        <w:rPr>
          <w:rFonts w:ascii="Times New Roman" w:hAnsi="Times New Roman" w:cs="Times New Roman"/>
          <w:sz w:val="24"/>
          <w:szCs w:val="24"/>
        </w:rPr>
        <w:t xml:space="preserve">можно выделить проблемы с успеваемостью. Здесь речь идет не только о снижении уровня мотивации и нежелании учиться, но и о неспособности некоторых учеников усваивать учебный материал. Причины проблем, связанных с успеваемостью разнообразны: от потери интереса к процессу обучения и отсутствия родительского контроля до серьезных нарушений неврологического характера. Каждый случай рассматривается индивидуально и даются рекомендации учителю и родителям.  </w:t>
      </w:r>
    </w:p>
    <w:p w:rsidR="00A26E55" w:rsidRDefault="00066FC5" w:rsidP="00BE7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A26E55">
        <w:rPr>
          <w:rFonts w:ascii="Times New Roman" w:hAnsi="Times New Roman" w:cs="Times New Roman"/>
          <w:sz w:val="24"/>
          <w:szCs w:val="24"/>
        </w:rPr>
        <w:t xml:space="preserve">благодаря доверительным отношениям с детьми, удается выявить, а порой даже и предотвратить </w:t>
      </w:r>
      <w:r>
        <w:rPr>
          <w:rFonts w:ascii="Times New Roman" w:hAnsi="Times New Roman" w:cs="Times New Roman"/>
          <w:sz w:val="24"/>
          <w:szCs w:val="24"/>
        </w:rPr>
        <w:t xml:space="preserve">сложные ситуации, </w:t>
      </w:r>
      <w:r w:rsidR="00BE76C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которых ученики могут нанести вред здоровью (как физическому, так и психическому) или имуществу сверстников.</w:t>
      </w:r>
    </w:p>
    <w:p w:rsidR="00D5445C" w:rsidRPr="003562F7" w:rsidRDefault="00D5445C" w:rsidP="00D544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2F7">
        <w:rPr>
          <w:rFonts w:ascii="Times New Roman" w:hAnsi="Times New Roman" w:cs="Times New Roman"/>
          <w:sz w:val="24"/>
          <w:szCs w:val="24"/>
        </w:rPr>
        <w:t xml:space="preserve">Подводя итог данных размышлений, стоит отметить, что ключевую роль </w:t>
      </w:r>
      <w:r w:rsidR="00E13B24" w:rsidRPr="003562F7">
        <w:rPr>
          <w:rFonts w:ascii="Times New Roman" w:hAnsi="Times New Roman" w:cs="Times New Roman"/>
          <w:sz w:val="24"/>
          <w:szCs w:val="24"/>
        </w:rPr>
        <w:t xml:space="preserve">в системе не только дополнительного образования, но и школьного образования в целом, </w:t>
      </w:r>
      <w:r w:rsidRPr="003562F7">
        <w:rPr>
          <w:rFonts w:ascii="Times New Roman" w:hAnsi="Times New Roman" w:cs="Times New Roman"/>
          <w:sz w:val="24"/>
          <w:szCs w:val="24"/>
        </w:rPr>
        <w:t>играет тесное взаимодействие всех субъ</w:t>
      </w:r>
      <w:r w:rsidR="00090D7B" w:rsidRPr="003562F7">
        <w:rPr>
          <w:rFonts w:ascii="Times New Roman" w:hAnsi="Times New Roman" w:cs="Times New Roman"/>
          <w:sz w:val="24"/>
          <w:szCs w:val="24"/>
        </w:rPr>
        <w:t>ектов образовательного процесса.</w:t>
      </w:r>
      <w:r w:rsidR="00E13B24" w:rsidRPr="003562F7">
        <w:rPr>
          <w:rFonts w:ascii="Times New Roman" w:hAnsi="Times New Roman" w:cs="Times New Roman"/>
          <w:sz w:val="24"/>
          <w:szCs w:val="24"/>
        </w:rPr>
        <w:t xml:space="preserve"> </w:t>
      </w:r>
      <w:r w:rsidR="00090D7B" w:rsidRPr="003562F7">
        <w:rPr>
          <w:rFonts w:ascii="Times New Roman" w:hAnsi="Times New Roman" w:cs="Times New Roman"/>
          <w:sz w:val="24"/>
          <w:szCs w:val="24"/>
        </w:rPr>
        <w:t>Поэтому про</w:t>
      </w:r>
      <w:r w:rsidR="00E13B24" w:rsidRPr="003562F7">
        <w:rPr>
          <w:rFonts w:ascii="Times New Roman" w:hAnsi="Times New Roman" w:cs="Times New Roman"/>
          <w:sz w:val="24"/>
          <w:szCs w:val="24"/>
        </w:rPr>
        <w:t>ведение дополнитель</w:t>
      </w:r>
      <w:r w:rsidR="001C6E42" w:rsidRPr="003562F7">
        <w:rPr>
          <w:rFonts w:ascii="Times New Roman" w:hAnsi="Times New Roman" w:cs="Times New Roman"/>
          <w:sz w:val="24"/>
          <w:szCs w:val="24"/>
        </w:rPr>
        <w:t xml:space="preserve">ных занятий по психологии является не только полезным </w:t>
      </w:r>
      <w:r w:rsidR="00404A4F" w:rsidRPr="003562F7">
        <w:rPr>
          <w:rFonts w:ascii="Times New Roman" w:hAnsi="Times New Roman" w:cs="Times New Roman"/>
          <w:sz w:val="24"/>
          <w:szCs w:val="24"/>
        </w:rPr>
        <w:t xml:space="preserve">и эффективным </w:t>
      </w:r>
      <w:r w:rsidR="00090D7B" w:rsidRPr="003562F7">
        <w:rPr>
          <w:rFonts w:ascii="Times New Roman" w:hAnsi="Times New Roman" w:cs="Times New Roman"/>
          <w:sz w:val="24"/>
          <w:szCs w:val="24"/>
        </w:rPr>
        <w:t xml:space="preserve">мероприятием </w:t>
      </w:r>
      <w:r w:rsidR="001C6E42" w:rsidRPr="003562F7">
        <w:rPr>
          <w:rFonts w:ascii="Times New Roman" w:hAnsi="Times New Roman" w:cs="Times New Roman"/>
          <w:sz w:val="24"/>
          <w:szCs w:val="24"/>
        </w:rPr>
        <w:t>для развития подрастающего поколения, но и позволяет решить ряд вышеописанных проблем.</w:t>
      </w:r>
    </w:p>
    <w:p w:rsidR="00D5445C" w:rsidRPr="00D31E49" w:rsidRDefault="00D5445C" w:rsidP="00D5445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445C" w:rsidRPr="00D31E49" w:rsidRDefault="00D5445C" w:rsidP="00BE76C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445C" w:rsidRPr="00D31E49" w:rsidRDefault="00D5445C" w:rsidP="00BE76C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23F2" w:rsidRDefault="00BB23F2" w:rsidP="00BE76C5">
      <w:pPr>
        <w:spacing w:after="0" w:line="240" w:lineRule="auto"/>
      </w:pPr>
    </w:p>
    <w:sectPr w:rsidR="00BB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51"/>
    <w:rsid w:val="00003E39"/>
    <w:rsid w:val="000550BE"/>
    <w:rsid w:val="00061CE9"/>
    <w:rsid w:val="00066FC5"/>
    <w:rsid w:val="0007290C"/>
    <w:rsid w:val="00090D7B"/>
    <w:rsid w:val="000C2B75"/>
    <w:rsid w:val="000E6B8E"/>
    <w:rsid w:val="000F501E"/>
    <w:rsid w:val="00116272"/>
    <w:rsid w:val="001B5D88"/>
    <w:rsid w:val="001C6E42"/>
    <w:rsid w:val="001F0159"/>
    <w:rsid w:val="00241D8F"/>
    <w:rsid w:val="00283217"/>
    <w:rsid w:val="002A0317"/>
    <w:rsid w:val="002A529C"/>
    <w:rsid w:val="002C0204"/>
    <w:rsid w:val="003060A5"/>
    <w:rsid w:val="003541E6"/>
    <w:rsid w:val="003562F7"/>
    <w:rsid w:val="003A197E"/>
    <w:rsid w:val="003A7A17"/>
    <w:rsid w:val="003B1B43"/>
    <w:rsid w:val="003C5AD6"/>
    <w:rsid w:val="003C68BB"/>
    <w:rsid w:val="003F7A75"/>
    <w:rsid w:val="00404A4F"/>
    <w:rsid w:val="004118B5"/>
    <w:rsid w:val="004E5785"/>
    <w:rsid w:val="004F62B2"/>
    <w:rsid w:val="00517F27"/>
    <w:rsid w:val="0052799B"/>
    <w:rsid w:val="00557802"/>
    <w:rsid w:val="00560787"/>
    <w:rsid w:val="005A1DDC"/>
    <w:rsid w:val="005B1016"/>
    <w:rsid w:val="005B4128"/>
    <w:rsid w:val="005E010A"/>
    <w:rsid w:val="00606E1D"/>
    <w:rsid w:val="006412D5"/>
    <w:rsid w:val="00661D1A"/>
    <w:rsid w:val="00671586"/>
    <w:rsid w:val="006A24F1"/>
    <w:rsid w:val="006E12CE"/>
    <w:rsid w:val="006F2F6F"/>
    <w:rsid w:val="0078545F"/>
    <w:rsid w:val="007921FB"/>
    <w:rsid w:val="007927FA"/>
    <w:rsid w:val="007B1948"/>
    <w:rsid w:val="007C6231"/>
    <w:rsid w:val="007D6B69"/>
    <w:rsid w:val="007E399F"/>
    <w:rsid w:val="00803D13"/>
    <w:rsid w:val="00815E50"/>
    <w:rsid w:val="00832902"/>
    <w:rsid w:val="00842ABF"/>
    <w:rsid w:val="008504B4"/>
    <w:rsid w:val="008F2FC5"/>
    <w:rsid w:val="00917305"/>
    <w:rsid w:val="009351C8"/>
    <w:rsid w:val="00951297"/>
    <w:rsid w:val="00986A18"/>
    <w:rsid w:val="009B4451"/>
    <w:rsid w:val="009E20A3"/>
    <w:rsid w:val="00A26E55"/>
    <w:rsid w:val="00A5425A"/>
    <w:rsid w:val="00A61784"/>
    <w:rsid w:val="00A61B47"/>
    <w:rsid w:val="00A71308"/>
    <w:rsid w:val="00A868F4"/>
    <w:rsid w:val="00AE39D5"/>
    <w:rsid w:val="00AF3CE6"/>
    <w:rsid w:val="00B15D53"/>
    <w:rsid w:val="00B6696F"/>
    <w:rsid w:val="00B67B6D"/>
    <w:rsid w:val="00B75419"/>
    <w:rsid w:val="00BB23F2"/>
    <w:rsid w:val="00BC700E"/>
    <w:rsid w:val="00BE76C5"/>
    <w:rsid w:val="00C078A8"/>
    <w:rsid w:val="00C54920"/>
    <w:rsid w:val="00C61C4F"/>
    <w:rsid w:val="00C65DFF"/>
    <w:rsid w:val="00CA2712"/>
    <w:rsid w:val="00CB4243"/>
    <w:rsid w:val="00CD24B7"/>
    <w:rsid w:val="00CE3538"/>
    <w:rsid w:val="00CE4296"/>
    <w:rsid w:val="00D31E49"/>
    <w:rsid w:val="00D357F8"/>
    <w:rsid w:val="00D41D35"/>
    <w:rsid w:val="00D5445C"/>
    <w:rsid w:val="00D61F5E"/>
    <w:rsid w:val="00DC00A4"/>
    <w:rsid w:val="00DC3B9B"/>
    <w:rsid w:val="00DD02CB"/>
    <w:rsid w:val="00E0025D"/>
    <w:rsid w:val="00E05AD0"/>
    <w:rsid w:val="00E13B24"/>
    <w:rsid w:val="00E1540C"/>
    <w:rsid w:val="00E40EEC"/>
    <w:rsid w:val="00E503AB"/>
    <w:rsid w:val="00E67CE5"/>
    <w:rsid w:val="00E75950"/>
    <w:rsid w:val="00E775D0"/>
    <w:rsid w:val="00E92A54"/>
    <w:rsid w:val="00EE14DA"/>
    <w:rsid w:val="00EE3492"/>
    <w:rsid w:val="00F0146C"/>
    <w:rsid w:val="00F034A1"/>
    <w:rsid w:val="00F07248"/>
    <w:rsid w:val="00F11052"/>
    <w:rsid w:val="00F31AA0"/>
    <w:rsid w:val="00F4484C"/>
    <w:rsid w:val="00F5049E"/>
    <w:rsid w:val="00F60604"/>
    <w:rsid w:val="00F7196B"/>
    <w:rsid w:val="00F72681"/>
    <w:rsid w:val="00F936CC"/>
    <w:rsid w:val="00FC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C7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C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Tumentseva</dc:creator>
  <cp:lastModifiedBy>Maximova</cp:lastModifiedBy>
  <cp:revision>2</cp:revision>
  <cp:lastPrinted>2021-10-26T10:30:00Z</cp:lastPrinted>
  <dcterms:created xsi:type="dcterms:W3CDTF">2021-10-28T06:21:00Z</dcterms:created>
  <dcterms:modified xsi:type="dcterms:W3CDTF">2021-10-28T06:21:00Z</dcterms:modified>
</cp:coreProperties>
</file>