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30" w:rsidRDefault="006B5030" w:rsidP="006B503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50"/>
          <w:szCs w:val="5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50"/>
          <w:szCs w:val="50"/>
        </w:rPr>
        <w:t>П</w:t>
      </w:r>
      <w:proofErr w:type="gramEnd"/>
      <w:r>
        <w:rPr>
          <w:rFonts w:ascii="TimesNewRomanPS-BoldMT" w:hAnsi="TimesNewRomanPS-BoldMT" w:cs="TimesNewRomanPS-BoldMT"/>
          <w:b/>
          <w:bCs/>
          <w:sz w:val="50"/>
          <w:szCs w:val="50"/>
        </w:rPr>
        <w:t xml:space="preserve"> Р А В И Л А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ПОЛЬЗОВАНИЯ ПАССАЖИРСКИМ ЛИФТОМ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С РАСПАШНЫМИ ДВЕРЯМИ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1.Вызов кабины производится нажатием кнопки, расположенной у входа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лифт, при неосвещенном сигнале «Занято». Если сигнал «Занято»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засветился - Ваш вызов принят.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2.Открывать дверь шахты разрешается только после полной остановки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кабины на этаже.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3.Перед тем, как войти в лифт, убедитесь, что кабина находится на уровне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площадки вашего этажа. При входе в кабину лифта и выходе из нее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внимательно смотрите под ноги.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4.Войдя в лифт, плотно закройте двери шахты и кабины и без задержки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нажмите кнопку нужного Вам этажа. Если кабина будет вызвана с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другого</w:t>
      </w:r>
      <w:proofErr w:type="gramEnd"/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этажа - нажмите кнопку «Стоп» и после полной остановки кабины -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кнопку нужного этажа.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5.Не оставляйте детей дошкольного возраста одних в кабине лифта. Входите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кабину первыми и выходите после выхода детей.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6.Если ребенок находится в коляске, то при входе в кабину и выходе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из</w:t>
      </w:r>
      <w:proofErr w:type="gramEnd"/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кабины ребенка следует взять на руки.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7.Если Вы провозите собаку, то перед входом в лифт снимите с нее поводок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и все время от момента входа в кабину до выхода из кабины держите ее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за</w:t>
      </w:r>
      <w:proofErr w:type="gramEnd"/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ошейник.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8.При наличии багажа войдите в кабину сначала сами, а затем погрузите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багаж. При выходе из кабины сначала выгрузите багаж, затем выйдите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сами.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9.Выйдя из кабины, плотно закройте двери шахты.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10.В случае невозможности выхода из кабины остановившегося лифта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нажмите кнопку «Вызов», находящуюся в аппарате управления и ждите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ответа диспетчера. В случае отсутствия диспетчерской связи при нажатии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 кнопку «Вызов» должен последовать звонок, который привлечет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внимание жильцов. Сообщите жильцам о необходимости вызова лифтовой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аварийной службы и ждите прибытия механиков.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ЗАПРЕЩАЕТСЯ: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1.Пользоваться лифтом детям дошкольного возраста без сопровождения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взрослых, а также лицам в нетрезвом состоянии.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2.Курить в кабине лифта, перегружать лифт, провозить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крупногабаритные</w:t>
      </w:r>
      <w:proofErr w:type="gramEnd"/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предметы, легковоспламеняющиеся и ядовитые грузы.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3.Открывать двери кабины во время движения лифта.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4.Самостоятельно или с помощью случайных лиц делать попытки к выходу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из лифта при остановке кабины между этажами. Такие попытки могут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привести к несчастному случаю.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5.Проникать в шахту лифта.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6.Выводить из строя лифтовое оборудование.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9"/>
          <w:szCs w:val="19"/>
        </w:rPr>
      </w:pPr>
      <w:r>
        <w:rPr>
          <w:rFonts w:ascii="TimesNewRomanPSMT" w:hAnsi="TimesNewRomanPSMT" w:cs="TimesNewRomanPSMT"/>
          <w:sz w:val="30"/>
          <w:szCs w:val="30"/>
        </w:rPr>
        <w:t xml:space="preserve">с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ДВЕРЯМИ ШАХТЫ РУЧНОГО ОТКРЫВАНИЯ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1.Дверь кабины лифта открывается и закрывается автоматически. Двери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шахты полуавтоматические - открываются вручную, закрываются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с</w:t>
      </w:r>
      <w:proofErr w:type="gramEnd"/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помопдью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доводчика.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2.Для вызова кабины на этаж нажать кнопку у входа в лифт. По прибытию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кабины на этаж двери кабины автоматически откроются. Через смотровое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окно шахтной двери убедитесь в нахождении кабины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на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этажной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площадке, только после этого откройте дверь шахты. Если в течение 3-х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секунд после открытия дверей кабины не открыть дверь шахты, двери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кабины автоматически закроются. Для повторного открывания дверей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необходимо нажать кнопку у входа в лифт.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3.При входе в кабину лифта и выходе из нее внимательно смотрите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под</w:t>
      </w:r>
      <w:proofErr w:type="gramEnd"/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ноги.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4.Во время движения кабина может останавливаться на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промежуточных</w:t>
      </w:r>
      <w:proofErr w:type="gramEnd"/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этажах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для посадки пассажиров.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З.При превышении грузоподъемности лифта, указанной на панели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управления, подается звуковой сигнал и (при наличии) загорается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индикатор перегруза, двери кабины остаются открытыми.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6.Если в кабину вошли несколько человек, они могут нажать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на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разные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этажные кнопки, по ходу следования кабина будет останавливаться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на</w:t>
      </w:r>
      <w:proofErr w:type="gramEnd"/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всех выбранных этажах.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У.Если в проходе находится человек или его багаж, когда двери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закрываются, следует нажать на кнопку на панели управления.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 .Не оставляйте детей дошкольного возраста одних в кабине лифта. Входите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кабину первыми и выходите после выхода детей.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2.Если ребенок находится в коляске, то при входе в кабину и выходе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из</w:t>
      </w:r>
      <w:proofErr w:type="gramEnd"/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кабины ребенка следует взять на руки.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3.Если Вы провозите собаку, то перед входом в лифт снимите с нее поводок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и все время от момента входа в кабину до выхода из кабины держите ее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за</w:t>
      </w:r>
      <w:proofErr w:type="gramEnd"/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ошейник.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4.При наличии багажа войдите в кабину сначала сами, а затем погрузите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багаж. При выходе из кабины сначала выгрузите багаж, затем выйдите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сами.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З.При невозможности выхода из кабины остановившегося лифта, нажмите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кнопку «Вызов», находящуюся в аппарате управления, сообщите о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случившемся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диспетчеру и выполняйте его указания.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ЗАПРЕЩАЕТСЯ: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 .Пользоваться лифтом детям дошкольного возраста без сопровождения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взрослых, а также лицам в нетрезвом состоянии.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2.Курить в кабине лифта, перегружать лифт, провозить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крупногабаритные</w:t>
      </w:r>
      <w:proofErr w:type="gramEnd"/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предметы, легковоспламеняющиеся и ядовитые грузы.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3.Ускорять или препятствовать движению автоматических дверей, а также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к</w:t>
      </w:r>
      <w:proofErr w:type="gramEnd"/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ним прислоняться.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4.Делать попытки самостоятельного открывания дверей лифта.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3.Самостоятельно или с помощью случайных лиц делать попытки к выходу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из лифта, если двери кабины не открылись автоматически, или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при</w:t>
      </w:r>
      <w:proofErr w:type="gramEnd"/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остановке кабины между этажами. Такие попытки могут привести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к</w:t>
      </w:r>
      <w:proofErr w:type="gramEnd"/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несчастному случаю.</w:t>
      </w:r>
    </w:p>
    <w:p w:rsidR="006B5030" w:rsidRDefault="006B5030" w:rsidP="006B50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.П</w:t>
      </w:r>
      <w:proofErr w:type="gramEnd"/>
      <w:r>
        <w:rPr>
          <w:rFonts w:ascii="TimesNewRomanPSMT" w:hAnsi="TimesNewRomanPSMT" w:cs="TimesNewRomanPSMT"/>
          <w:sz w:val="24"/>
          <w:szCs w:val="24"/>
        </w:rPr>
        <w:t>роникать в шахту лифта.</w:t>
      </w:r>
    </w:p>
    <w:p w:rsidR="00517CCF" w:rsidRDefault="006B5030" w:rsidP="006B5030">
      <w:r>
        <w:rPr>
          <w:rFonts w:ascii="TimesNewRomanPSMT" w:hAnsi="TimesNewRomanPSMT" w:cs="TimesNewRomanPSMT"/>
          <w:sz w:val="24"/>
          <w:szCs w:val="24"/>
        </w:rPr>
        <w:t>Т.Выводить из строя лифтовое оборудование.</w:t>
      </w:r>
    </w:p>
    <w:sectPr w:rsidR="00517CCF" w:rsidSect="00517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030"/>
    <w:rsid w:val="00517CCF"/>
    <w:rsid w:val="006B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4112</Characters>
  <Application>Microsoft Office Word</Application>
  <DocSecurity>0</DocSecurity>
  <Lines>34</Lines>
  <Paragraphs>9</Paragraphs>
  <ScaleCrop>false</ScaleCrop>
  <Company>Anges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2016-04-05T21:39:00Z</dcterms:created>
  <dcterms:modified xsi:type="dcterms:W3CDTF">2016-04-05T21:39:00Z</dcterms:modified>
</cp:coreProperties>
</file>