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E1E8" w14:textId="3B4EDAFB" w:rsidR="006A1E4A" w:rsidRPr="00441EA5" w:rsidRDefault="00441EA5" w:rsidP="00441E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сдаче нормативов ВФСК ГТО участник должен:</w:t>
      </w:r>
    </w:p>
    <w:p w14:paraId="7804A820" w14:textId="5D510D73" w:rsidR="00441EA5" w:rsidRP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1. </w:t>
      </w: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</w:t>
      </w: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ыть зарегистрирован на сайте ВФСК ГТО www.gto.ru для получения ID (УИН) номера</w:t>
      </w:r>
    </w:p>
    <w:p w14:paraId="3A230BC4" w14:textId="41BA7CF3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624FECF5" wp14:editId="66F26F14">
            <wp:simplePos x="0" y="0"/>
            <wp:positionH relativeFrom="margin">
              <wp:posOffset>1314450</wp:posOffset>
            </wp:positionH>
            <wp:positionV relativeFrom="margin">
              <wp:posOffset>749300</wp:posOffset>
            </wp:positionV>
            <wp:extent cx="1175385" cy="1165225"/>
            <wp:effectExtent l="0" t="0" r="5715" b="0"/>
            <wp:wrapSquare wrapText="bothSides"/>
            <wp:docPr id="2" name="Рисунок 2" descr="http://qrcoder.ru/code/?https%3A%2F%2Fwww.gto.ru%2F&amp;10&amp;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qrcoder.ru/code/?https%3A%2F%2Fwww.gto.ru%2F&amp;10&amp;0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04708" w14:textId="1640744D" w:rsidR="00441EA5" w:rsidRP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EAAB6" w14:textId="6D8732F2" w:rsidR="00441EA5" w:rsidRPr="00441EA5" w:rsidRDefault="00441EA5" w:rsidP="00441EA5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 код для перехода на сайт</w:t>
      </w:r>
    </w:p>
    <w:p w14:paraId="2739A22C" w14:textId="654C843A" w:rsidR="00441EA5" w:rsidRP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</w:pPr>
    </w:p>
    <w:p w14:paraId="748EF840" w14:textId="77777777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983C" w14:textId="77777777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29A61" w14:textId="77777777" w:rsidR="00441EA5" w:rsidRDefault="00441EA5" w:rsidP="00441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сайте gto.ru нужна для того, чтобы Вашей учетной записи был присвоен ID-номер, который является уникальным идентификатором на сайте ГТО, позволяющим выполнять нормативы испытаний (тестов) ВФСК ГТО в официальном режиме. </w:t>
      </w:r>
    </w:p>
    <w:p w14:paraId="655F7FE8" w14:textId="081EB107" w:rsidR="00441EA5" w:rsidRPr="00441EA5" w:rsidRDefault="00441EA5" w:rsidP="00441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записаться на тестирования для выполнения нормативов ГТО в ближайшем центре тестирования ГТО, а также через Госуслуги.</w:t>
      </w:r>
    </w:p>
    <w:p w14:paraId="31E26287" w14:textId="77777777" w:rsidR="00BC2AB6" w:rsidRDefault="00BC2AB6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606CA08C" w14:textId="40CA0C1B" w:rsidR="00441EA5" w:rsidRPr="00BC2AB6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441E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меть медицинский допуск</w:t>
      </w:r>
    </w:p>
    <w:p w14:paraId="04EE4683" w14:textId="523E8D66" w:rsidR="00441EA5" w:rsidRPr="00BC2AB6" w:rsidRDefault="00441EA5" w:rsidP="00441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- допуск (допущен к сдаче нормативов ГТО, либо иметь отметку 1 или 2 группа здоровья основная)</w:t>
      </w:r>
    </w:p>
    <w:p w14:paraId="46AE0655" w14:textId="093CCC22" w:rsidR="00441EA5" w:rsidRPr="00BC2AB6" w:rsidRDefault="00441EA5" w:rsidP="00441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в бассейн (кожные покровы чистые, допущен до бассейна), для детей</w:t>
      </w:r>
      <w:r w:rsidR="00BC2AB6" w:rsidRPr="00B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лет дополнительная справка на анализ энтеробиоз.</w:t>
      </w:r>
    </w:p>
    <w:p w14:paraId="45F52B65" w14:textId="77777777" w:rsidR="00BC2AB6" w:rsidRDefault="00BC2AB6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2972183F" w14:textId="54EA9223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3. </w:t>
      </w:r>
      <w:r w:rsidR="00BC2AB6"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знакомиться с видами испытаний(тестов) согласно своей возрастной ступени на сайте ВФСК ГТО www.gto.ru, посмотреть видео правильного выполнения тестов на сайте 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>gto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>sport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>mos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>ru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/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 w:eastAsia="ru-RU"/>
        </w:rPr>
        <w:t>video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/, запомнить (записать) виды и нормативы своей ступени.</w:t>
      </w:r>
    </w:p>
    <w:p w14:paraId="008286C6" w14:textId="60EC19BC" w:rsidR="00BC2AB6" w:rsidRPr="00BC2AB6" w:rsidRDefault="00BC2AB6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10FCD67D" w14:textId="3294136E" w:rsidR="00441EA5" w:rsidRPr="00BC2AB6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4. </w:t>
      </w:r>
      <w:r w:rsidR="00BC2AB6"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знакомиться с графиком работы Центра тестирования ВФСК ГТО на сайте ЦФКиС "Нарвская Застава" (www.nz-sport.ru), или на стенде информации</w:t>
      </w:r>
    </w:p>
    <w:p w14:paraId="0337871C" w14:textId="77777777" w:rsidR="00BC2AB6" w:rsidRDefault="00BC2AB6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2CD11" w14:textId="556738E2" w:rsidR="00441EA5" w:rsidRPr="00BC2AB6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5. </w:t>
      </w:r>
      <w:r w:rsidRPr="00BC2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ЗАРЕГИСТРИРОВАТЬСЯ</w:t>
      </w:r>
      <w:r w:rsidRPr="00BC2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на тестирование можно:</w:t>
      </w:r>
    </w:p>
    <w:p w14:paraId="2291DA39" w14:textId="12F7098B" w:rsidR="00441EA5" w:rsidRPr="00441EA5" w:rsidRDefault="00BC2AB6" w:rsidP="00BC2A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1EA5"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Госуслугах</w:t>
      </w:r>
    </w:p>
    <w:p w14:paraId="38443284" w14:textId="26D611BD" w:rsidR="00441EA5" w:rsidRPr="00441EA5" w:rsidRDefault="00BC2AB6" w:rsidP="00BC2A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1EA5"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ЦФКиС "Нарвская Застава", </w:t>
      </w:r>
      <w:hyperlink r:id="rId5" w:history="1">
        <w:r w:rsidR="00441EA5" w:rsidRPr="00BB2F2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www.nz-sport.ru</w:t>
        </w:r>
      </w:hyperlink>
    </w:p>
    <w:p w14:paraId="272D7A5E" w14:textId="77777777" w:rsidR="00BC2AB6" w:rsidRDefault="00BC2AB6" w:rsidP="00441E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21A81" w14:textId="6DC12ECE" w:rsidR="00441EA5" w:rsidRPr="00441EA5" w:rsidRDefault="00BC2AB6" w:rsidP="00441E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6AB67597" wp14:editId="706DB1EA">
            <wp:simplePos x="0" y="0"/>
            <wp:positionH relativeFrom="margin">
              <wp:posOffset>28575</wp:posOffset>
            </wp:positionH>
            <wp:positionV relativeFrom="margin">
              <wp:posOffset>7629525</wp:posOffset>
            </wp:positionV>
            <wp:extent cx="1125220" cy="1064895"/>
            <wp:effectExtent l="0" t="0" r="0" b="1905"/>
            <wp:wrapSquare wrapText="bothSides"/>
            <wp:docPr id="3" name="Рисунок 3" descr="http://qrcoder.ru/code/?https%3A%2F%2Fnz-sport.ru%2FGTO%2FGTO_tests.php&amp;10&amp;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qrcoder.ru/code/?https%3A%2F%2Fnz-sport.ru%2FGTO%2FGTO_tests.php&amp;10&amp;0">
                      <a:extLst>
                        <a:ext uri="{FF2B5EF4-FFF2-40B4-BE49-F238E27FC236}">
                          <a16:creationId xmlns:a16="http://schemas.microsoft.com/office/drawing/2014/main" id="{00000000-0008-0000-0500-000003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CA278" w14:textId="47852A24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 код для перехода на сайт</w:t>
      </w:r>
    </w:p>
    <w:p w14:paraId="38D23E64" w14:textId="323C5611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F28DE7A" w14:textId="77777777" w:rsid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49285" w14:textId="77777777" w:rsidR="00BC2AB6" w:rsidRPr="00BC2AB6" w:rsidRDefault="00BC2AB6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C3EAC" w14:textId="77777777" w:rsidR="00441EA5" w:rsidRP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44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предварительно записаться</w:t>
      </w: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тестирование </w:t>
      </w:r>
    </w:p>
    <w:p w14:paraId="630D1444" w14:textId="77777777" w:rsidR="00441EA5" w:rsidRPr="00441EA5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377-58-83</w:t>
      </w:r>
    </w:p>
    <w:p w14:paraId="7856AAFB" w14:textId="07CF4EFF" w:rsidR="00441EA5" w:rsidRPr="00441EA5" w:rsidRDefault="00441EA5" w:rsidP="00441E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можно задать по телефону или электронной почте: gto@nz-sport.ru</w:t>
      </w:r>
    </w:p>
    <w:p w14:paraId="7DFE9F49" w14:textId="5562D2B4" w:rsidR="00441EA5" w:rsidRPr="00BC2AB6" w:rsidRDefault="00441EA5" w:rsidP="00441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понимать, что у</w:t>
      </w:r>
      <w:r w:rsidR="00BC2A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вас есть только одна попытка при Выполнении одного норматива.</w:t>
      </w:r>
    </w:p>
    <w:p w14:paraId="221AD45C" w14:textId="22AD6997" w:rsidR="00441EA5" w:rsidRPr="00441EA5" w:rsidRDefault="00441EA5" w:rsidP="00441E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ыполнению нормативов испытаний (тестов) комплекса ГТО необходимо готовиться в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индивидуальном порядке и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приходить в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тестирования лишь тогда, когда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 полностью уверены в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успешном 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ыполнении нормативов испытаний (тестов) на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самые </w:t>
      </w:r>
      <w:r w:rsidR="00BC2A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441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ысокие показатели.</w:t>
      </w:r>
    </w:p>
    <w:sectPr w:rsidR="00441EA5" w:rsidRPr="00441EA5" w:rsidSect="00441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1CA"/>
    <w:rsid w:val="00037E52"/>
    <w:rsid w:val="001B52BE"/>
    <w:rsid w:val="00310FEC"/>
    <w:rsid w:val="00441EA5"/>
    <w:rsid w:val="005D4E7B"/>
    <w:rsid w:val="005E7F23"/>
    <w:rsid w:val="006A1E4A"/>
    <w:rsid w:val="008F609C"/>
    <w:rsid w:val="009346AF"/>
    <w:rsid w:val="0094799A"/>
    <w:rsid w:val="009831CA"/>
    <w:rsid w:val="009A063E"/>
    <w:rsid w:val="00A86DD9"/>
    <w:rsid w:val="00BC2AB6"/>
    <w:rsid w:val="00D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7709"/>
  <w15:docId w15:val="{D79978F7-3D1F-4DD2-8072-131410CA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E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nz-sport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</dc:creator>
  <cp:keywords/>
  <dc:description/>
  <cp:lastModifiedBy>Admin</cp:lastModifiedBy>
  <cp:revision>8</cp:revision>
  <dcterms:created xsi:type="dcterms:W3CDTF">2024-05-24T12:40:00Z</dcterms:created>
  <dcterms:modified xsi:type="dcterms:W3CDTF">2025-09-09T07:06:00Z</dcterms:modified>
</cp:coreProperties>
</file>