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70415" w14:textId="77777777" w:rsidR="00B85B44" w:rsidRPr="0023161C" w:rsidRDefault="00B85B44" w:rsidP="00B85B4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14:paraId="179484A1" w14:textId="77777777" w:rsidR="00B85B44" w:rsidRPr="0023161C" w:rsidRDefault="00B85B44" w:rsidP="00B85B44">
      <w:pPr>
        <w:pStyle w:val="a3"/>
        <w:jc w:val="center"/>
        <w:rPr>
          <w:b/>
          <w:kern w:val="36"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r w:rsidRPr="0023161C">
        <w:rPr>
          <w:b/>
          <w:kern w:val="36"/>
          <w:sz w:val="28"/>
          <w:szCs w:val="28"/>
        </w:rPr>
        <w:t>аседания</w:t>
      </w:r>
      <w:proofErr w:type="gramEnd"/>
      <w:r w:rsidRPr="0023161C">
        <w:rPr>
          <w:b/>
          <w:kern w:val="36"/>
          <w:sz w:val="28"/>
          <w:szCs w:val="28"/>
        </w:rPr>
        <w:t xml:space="preserve"> комиссии по противодействию коррупции</w:t>
      </w:r>
    </w:p>
    <w:p w14:paraId="37B0D6A7" w14:textId="77777777" w:rsidR="00B85B44" w:rsidRPr="000E64AA" w:rsidRDefault="00B85B44" w:rsidP="00B85B44">
      <w:pPr>
        <w:jc w:val="right"/>
        <w:rPr>
          <w:sz w:val="16"/>
          <w:szCs w:val="16"/>
        </w:rPr>
      </w:pPr>
    </w:p>
    <w:p w14:paraId="1627870F" w14:textId="77777777" w:rsidR="00B85B44" w:rsidRDefault="00B85B44" w:rsidP="00B85B44">
      <w:pPr>
        <w:jc w:val="right"/>
      </w:pPr>
      <w:proofErr w:type="gramStart"/>
      <w:r w:rsidRPr="00555D21">
        <w:t>от</w:t>
      </w:r>
      <w:proofErr w:type="gramEnd"/>
      <w:r w:rsidRPr="00555D21">
        <w:t xml:space="preserve"> </w:t>
      </w:r>
      <w:r>
        <w:t>19.09.2018г.</w:t>
      </w:r>
    </w:p>
    <w:p w14:paraId="0574FB62" w14:textId="77777777" w:rsidR="00B85B44" w:rsidRPr="00555D21" w:rsidRDefault="00B85B44" w:rsidP="00B85B44">
      <w:pPr>
        <w:jc w:val="right"/>
      </w:pPr>
      <w:r>
        <w:t xml:space="preserve"> </w:t>
      </w:r>
      <w:r w:rsidRPr="00555D21">
        <w:t xml:space="preserve">        </w:t>
      </w:r>
    </w:p>
    <w:p w14:paraId="73DC832A" w14:textId="77777777" w:rsidR="00B85B44" w:rsidRDefault="00B85B44" w:rsidP="00B85B44">
      <w:pPr>
        <w:jc w:val="both"/>
        <w:rPr>
          <w:kern w:val="36"/>
        </w:rPr>
      </w:pPr>
      <w:r w:rsidRPr="00555D21">
        <w:t>Заседание</w:t>
      </w:r>
      <w:r w:rsidRPr="00555D21">
        <w:rPr>
          <w:kern w:val="36"/>
        </w:rPr>
        <w:t xml:space="preserve"> комиссии и </w:t>
      </w:r>
      <w:r w:rsidRPr="00555D21">
        <w:t xml:space="preserve">работников </w:t>
      </w:r>
      <w:r>
        <w:t>Государственного бюджетного</w:t>
      </w:r>
      <w:r w:rsidRPr="008742BC">
        <w:t xml:space="preserve"> дошкольно</w:t>
      </w:r>
      <w:r>
        <w:t>го</w:t>
      </w:r>
      <w:r w:rsidRPr="008742BC">
        <w:t xml:space="preserve"> образовательно</w:t>
      </w:r>
      <w:r>
        <w:t>го</w:t>
      </w:r>
      <w:r w:rsidRPr="008742BC">
        <w:t xml:space="preserve"> учреждени</w:t>
      </w:r>
      <w:r>
        <w:t>я</w:t>
      </w:r>
      <w:r w:rsidRPr="008742BC">
        <w:t xml:space="preserve"> детский сад № 8 Кировского района Санкт-Петербурга</w:t>
      </w:r>
      <w:r w:rsidRPr="00555D21">
        <w:rPr>
          <w:kern w:val="36"/>
        </w:rPr>
        <w:t xml:space="preserve"> по противодействию коррупции</w:t>
      </w:r>
    </w:p>
    <w:p w14:paraId="6DA0D4AC" w14:textId="77777777" w:rsidR="00B85B44" w:rsidRPr="000E64AA" w:rsidRDefault="00B85B44" w:rsidP="00B85B44">
      <w:pPr>
        <w:jc w:val="both"/>
        <w:rPr>
          <w:kern w:val="36"/>
          <w:sz w:val="16"/>
          <w:szCs w:val="16"/>
        </w:rPr>
      </w:pPr>
    </w:p>
    <w:p w14:paraId="4E0BB269" w14:textId="0A4F98CD" w:rsidR="00B85B44" w:rsidRPr="00555D21" w:rsidRDefault="00B85B44" w:rsidP="00B85B44">
      <w:pPr>
        <w:jc w:val="both"/>
      </w:pPr>
      <w:r w:rsidRPr="00555D21">
        <w:t xml:space="preserve">Председатель </w:t>
      </w:r>
      <w:proofErr w:type="gramStart"/>
      <w:r w:rsidRPr="00555D21">
        <w:t>комиссии:</w:t>
      </w:r>
      <w:r w:rsidR="003E60F0">
        <w:t>.</w:t>
      </w:r>
      <w:proofErr w:type="gramEnd"/>
      <w:r w:rsidR="003E60F0">
        <w:t xml:space="preserve"> </w:t>
      </w:r>
      <w:r>
        <w:t xml:space="preserve"> заведующий </w:t>
      </w:r>
      <w:r w:rsidRPr="00555D21">
        <w:t xml:space="preserve"> </w:t>
      </w:r>
    </w:p>
    <w:p w14:paraId="31C83D96" w14:textId="2AA59C15" w:rsidR="00B85B44" w:rsidRDefault="00B85B44" w:rsidP="00B85B44">
      <w:pPr>
        <w:jc w:val="both"/>
      </w:pPr>
      <w:r w:rsidRPr="00555D21">
        <w:t>Заместитель председателя:</w:t>
      </w:r>
      <w:r w:rsidRPr="00680037">
        <w:t xml:space="preserve"> </w:t>
      </w:r>
      <w:r>
        <w:t xml:space="preserve">музыкальный руководитель </w:t>
      </w:r>
      <w:r w:rsidRPr="00555D21">
        <w:t xml:space="preserve"> </w:t>
      </w:r>
    </w:p>
    <w:p w14:paraId="69EF7C5B" w14:textId="2E61A088" w:rsidR="00B85B44" w:rsidRPr="00555D21" w:rsidRDefault="00B85B44" w:rsidP="00B85B44">
      <w:pPr>
        <w:jc w:val="both"/>
      </w:pPr>
      <w:proofErr w:type="gramStart"/>
      <w:r w:rsidRPr="00555D21">
        <w:t xml:space="preserve">секретарь:   </w:t>
      </w:r>
      <w:proofErr w:type="gramEnd"/>
      <w:r w:rsidRPr="00555D21">
        <w:t xml:space="preserve">          </w:t>
      </w:r>
      <w:r>
        <w:t xml:space="preserve">    воспитатель</w:t>
      </w:r>
      <w:r w:rsidRPr="00555D21">
        <w:t xml:space="preserve"> </w:t>
      </w:r>
    </w:p>
    <w:p w14:paraId="2382993C" w14:textId="72583F25" w:rsidR="00B85B44" w:rsidRDefault="00B85B44" w:rsidP="00B85B44">
      <w:pPr>
        <w:pStyle w:val="a3"/>
        <w:jc w:val="both"/>
      </w:pPr>
      <w:proofErr w:type="gramStart"/>
      <w:r w:rsidRPr="00555D21">
        <w:t>члены</w:t>
      </w:r>
      <w:proofErr w:type="gramEnd"/>
      <w:r w:rsidRPr="00555D21">
        <w:t xml:space="preserve"> комиссии: </w:t>
      </w:r>
      <w:r>
        <w:t xml:space="preserve">  специалист 1-й категории сектора </w:t>
      </w:r>
      <w:r w:rsidRPr="00F83C9E">
        <w:t xml:space="preserve"> по обеспечению деятельности подведомственных образовательных учреждений отдела образования</w:t>
      </w:r>
    </w:p>
    <w:p w14:paraId="643D5508" w14:textId="3E7B620E" w:rsidR="00B85B44" w:rsidRPr="00555D21" w:rsidRDefault="00B85B44" w:rsidP="00B85B44">
      <w:pPr>
        <w:pStyle w:val="a3"/>
        <w:jc w:val="both"/>
      </w:pPr>
      <w:r>
        <w:t xml:space="preserve">                                 </w:t>
      </w:r>
      <w:proofErr w:type="gramStart"/>
      <w:r>
        <w:t>помощник</w:t>
      </w:r>
      <w:proofErr w:type="gramEnd"/>
      <w:r>
        <w:t xml:space="preserve"> воспитателя</w:t>
      </w:r>
    </w:p>
    <w:p w14:paraId="1FF403A0" w14:textId="1E6D976B" w:rsidR="00B85B44" w:rsidRPr="00555D21" w:rsidRDefault="00B85B44" w:rsidP="00B85B44">
      <w:pPr>
        <w:pStyle w:val="a3"/>
        <w:jc w:val="both"/>
      </w:pPr>
      <w:r>
        <w:t xml:space="preserve">                              </w:t>
      </w:r>
      <w:r w:rsidRPr="00555D21">
        <w:t xml:space="preserve"> </w:t>
      </w:r>
      <w:r>
        <w:t xml:space="preserve">  </w:t>
      </w:r>
      <w:proofErr w:type="gramStart"/>
      <w:r>
        <w:t>воспитатель</w:t>
      </w:r>
      <w:proofErr w:type="gramEnd"/>
      <w:r w:rsidRPr="00555D21">
        <w:t xml:space="preserve">                      </w:t>
      </w:r>
    </w:p>
    <w:p w14:paraId="6F3BE44B" w14:textId="77777777" w:rsidR="00B85B44" w:rsidRPr="000E64AA" w:rsidRDefault="00B85B44" w:rsidP="00B85B44">
      <w:pPr>
        <w:jc w:val="both"/>
        <w:rPr>
          <w:sz w:val="16"/>
          <w:szCs w:val="16"/>
        </w:rPr>
      </w:pPr>
    </w:p>
    <w:p w14:paraId="67B202E9" w14:textId="77777777" w:rsidR="00B85B44" w:rsidRPr="00D6232D" w:rsidRDefault="00B85B44" w:rsidP="00B85B44">
      <w:pPr>
        <w:jc w:val="both"/>
      </w:pPr>
      <w:r w:rsidRPr="00D6232D">
        <w:t xml:space="preserve"> ПОВЕСТКА ДНЯ:</w:t>
      </w:r>
    </w:p>
    <w:p w14:paraId="3326939D" w14:textId="77777777" w:rsidR="00B85B44" w:rsidRDefault="00B85B44" w:rsidP="00B85B44">
      <w:pPr>
        <w:pStyle w:val="a6"/>
        <w:numPr>
          <w:ilvl w:val="0"/>
          <w:numId w:val="2"/>
        </w:numPr>
        <w:spacing w:before="0" w:beforeAutospacing="0" w:after="0"/>
        <w:jc w:val="both"/>
      </w:pPr>
      <w:r w:rsidRPr="00F45D52">
        <w:t xml:space="preserve">Об актуальности проведения работы в учреждения по профилактике коррупционных правонарушений и недопущению фактов коррупции. </w:t>
      </w:r>
    </w:p>
    <w:p w14:paraId="69F9C83F" w14:textId="77777777" w:rsidR="00B85B44" w:rsidRDefault="00B85B44" w:rsidP="00B85B44">
      <w:pPr>
        <w:pStyle w:val="a6"/>
        <w:numPr>
          <w:ilvl w:val="0"/>
          <w:numId w:val="2"/>
        </w:numPr>
        <w:spacing w:before="0" w:beforeAutospacing="0" w:after="0"/>
        <w:jc w:val="both"/>
      </w:pPr>
      <w:r>
        <w:t xml:space="preserve">Корректировка </w:t>
      </w:r>
      <w:r w:rsidRPr="00F45D52">
        <w:t>Плана мероприятий по предупреждению и противодейст</w:t>
      </w:r>
      <w:r>
        <w:t>вию коррупции учреждения на 2018</w:t>
      </w:r>
      <w:r w:rsidRPr="00F45D52">
        <w:t xml:space="preserve"> год</w:t>
      </w:r>
      <w:r>
        <w:t xml:space="preserve">. Перспективы </w:t>
      </w:r>
      <w:proofErr w:type="gramStart"/>
      <w:r>
        <w:t>работы  на</w:t>
      </w:r>
      <w:proofErr w:type="gramEnd"/>
      <w:r>
        <w:t xml:space="preserve"> 2019 год.</w:t>
      </w:r>
    </w:p>
    <w:p w14:paraId="2E840D67" w14:textId="77777777" w:rsidR="00B85B44" w:rsidRPr="00B30374" w:rsidRDefault="00B85B44" w:rsidP="00B85B44">
      <w:pPr>
        <w:pStyle w:val="a6"/>
        <w:numPr>
          <w:ilvl w:val="0"/>
          <w:numId w:val="2"/>
        </w:numPr>
        <w:spacing w:before="0" w:beforeAutospacing="0" w:after="0"/>
        <w:jc w:val="both"/>
      </w:pPr>
      <w:r w:rsidRPr="00B30374">
        <w:t xml:space="preserve">Анализ работы по актуализации информации по профилактике коррупционных правонарушений на родительских </w:t>
      </w:r>
      <w:proofErr w:type="gramStart"/>
      <w:r w:rsidRPr="00B30374">
        <w:t>собраниях,  на</w:t>
      </w:r>
      <w:proofErr w:type="gramEnd"/>
      <w:r w:rsidRPr="00B30374">
        <w:t xml:space="preserve"> стендах и интернет сайте учреждения</w:t>
      </w:r>
      <w:r w:rsidRPr="00B30374">
        <w:rPr>
          <w:color w:val="0D0D0D"/>
        </w:rPr>
        <w:t xml:space="preserve">. </w:t>
      </w:r>
    </w:p>
    <w:p w14:paraId="1B02ED34" w14:textId="77777777" w:rsidR="00B85B44" w:rsidRPr="00B30374" w:rsidRDefault="00B85B44" w:rsidP="00B85B44">
      <w:pPr>
        <w:pStyle w:val="a6"/>
        <w:numPr>
          <w:ilvl w:val="0"/>
          <w:numId w:val="2"/>
        </w:numPr>
        <w:spacing w:before="0" w:beforeAutospacing="0" w:after="0"/>
        <w:jc w:val="both"/>
      </w:pPr>
      <w:r w:rsidRPr="00B30374">
        <w:t>Анализ заявлений, обращений на предмет наличия в них информации о фактах коррупции в сфере деятельности ГБДОУ.</w:t>
      </w:r>
    </w:p>
    <w:p w14:paraId="5A52B3FD" w14:textId="77777777" w:rsidR="00B85B44" w:rsidRDefault="00B85B44" w:rsidP="00B85B44">
      <w:pPr>
        <w:pStyle w:val="a3"/>
        <w:jc w:val="both"/>
      </w:pPr>
    </w:p>
    <w:p w14:paraId="31CFD16B" w14:textId="77777777" w:rsidR="00B85B44" w:rsidRPr="00555D21" w:rsidRDefault="00B85B44" w:rsidP="00B85B44">
      <w:pPr>
        <w:pStyle w:val="a3"/>
        <w:jc w:val="both"/>
      </w:pPr>
      <w:r w:rsidRPr="00555D21">
        <w:t>СЛУШАЛИ:</w:t>
      </w:r>
    </w:p>
    <w:p w14:paraId="0CA1CDEA" w14:textId="77777777" w:rsidR="00B85B44" w:rsidRDefault="00B85B44" w:rsidP="00B85B44">
      <w:pPr>
        <w:pStyle w:val="a3"/>
        <w:jc w:val="both"/>
      </w:pPr>
    </w:p>
    <w:p w14:paraId="36654DE5" w14:textId="6D569FA9" w:rsidR="00B85B44" w:rsidRDefault="00B85B44" w:rsidP="00B85B44">
      <w:pPr>
        <w:pStyle w:val="a3"/>
        <w:jc w:val="both"/>
      </w:pPr>
      <w:r>
        <w:t xml:space="preserve">1. По первому вопросу слушали председателя комиссии </w:t>
      </w:r>
    </w:p>
    <w:p w14:paraId="676A1365" w14:textId="77777777" w:rsidR="00B85B44" w:rsidRDefault="00B85B44" w:rsidP="00B85B44">
      <w:pPr>
        <w:pStyle w:val="a3"/>
        <w:jc w:val="both"/>
      </w:pPr>
      <w:r>
        <w:t xml:space="preserve">Она проанализировала работу комиссии в течение 2018 года. Отметила положительные моменты в деятельности комиссии: содействие накоплению нормативно-правовой базы в области антикоррупционного законодательства в учреждении, просвещение сотрудников и родителей (законных представителей) воспитанников в области антикоррупционной </w:t>
      </w:r>
      <w:proofErr w:type="gramStart"/>
      <w:r>
        <w:t>политики,  разработали</w:t>
      </w:r>
      <w:proofErr w:type="gramEnd"/>
      <w:r>
        <w:t xml:space="preserve"> и утвердили анкеты для сотрудников учреждения и </w:t>
      </w:r>
      <w:r w:rsidRPr="00B85B44">
        <w:t>родителей (законных представителей) воспитанников</w:t>
      </w:r>
      <w:r>
        <w:t xml:space="preserve"> для изучения вопроса об имеющихся фактах коррупции.</w:t>
      </w:r>
    </w:p>
    <w:p w14:paraId="6B76F549" w14:textId="77777777" w:rsidR="00B85B44" w:rsidRDefault="00B85B44" w:rsidP="00B85B44">
      <w:pPr>
        <w:pStyle w:val="a3"/>
        <w:jc w:val="both"/>
      </w:pPr>
    </w:p>
    <w:p w14:paraId="4DACEB6D" w14:textId="2F3814A6" w:rsidR="00B85B44" w:rsidRDefault="00B85B44" w:rsidP="00B85B44">
      <w:pPr>
        <w:pStyle w:val="a3"/>
        <w:jc w:val="both"/>
      </w:pPr>
      <w:r>
        <w:t xml:space="preserve">2. </w:t>
      </w:r>
      <w:r w:rsidRPr="00F83C9E">
        <w:t>Член комиссии</w:t>
      </w:r>
      <w:r>
        <w:t xml:space="preserve"> по анализу работы комиссии</w:t>
      </w:r>
      <w:r w:rsidRPr="0048137A">
        <w:t xml:space="preserve"> по противодействию коррупции ГБДОУ детский сад № 8 </w:t>
      </w:r>
      <w:r>
        <w:t xml:space="preserve">за </w:t>
      </w:r>
      <w:r w:rsidRPr="0048137A">
        <w:t xml:space="preserve">2018 </w:t>
      </w:r>
      <w:r>
        <w:t>выработаны перспективы работы на 2019 год.</w:t>
      </w:r>
    </w:p>
    <w:p w14:paraId="7DD0A2D0" w14:textId="77777777" w:rsidR="00B85B44" w:rsidRDefault="00B85B44" w:rsidP="00B85B44">
      <w:pPr>
        <w:pStyle w:val="a3"/>
        <w:jc w:val="both"/>
      </w:pPr>
    </w:p>
    <w:p w14:paraId="48030D2F" w14:textId="67BD8BA4" w:rsidR="00B85B44" w:rsidRDefault="00B85B44" w:rsidP="00B85B44">
      <w:pPr>
        <w:pStyle w:val="a3"/>
        <w:jc w:val="both"/>
      </w:pPr>
      <w:r>
        <w:t xml:space="preserve">3. </w:t>
      </w:r>
      <w:r w:rsidR="003E60F0">
        <w:t>П</w:t>
      </w:r>
      <w:r>
        <w:t>редседатель комиссии напомнила об</w:t>
      </w:r>
      <w:r w:rsidRPr="00B85B44">
        <w:t xml:space="preserve"> актуализации информации по профилактике коррупционных правонарушений на родительских </w:t>
      </w:r>
      <w:proofErr w:type="gramStart"/>
      <w:r w:rsidRPr="00B85B44">
        <w:t>собраниях,  на</w:t>
      </w:r>
      <w:proofErr w:type="gramEnd"/>
      <w:r w:rsidRPr="00B85B44">
        <w:t xml:space="preserve"> стендах и интернет сайте учреждения.</w:t>
      </w:r>
    </w:p>
    <w:p w14:paraId="381D9539" w14:textId="77777777" w:rsidR="00B85B44" w:rsidRDefault="00B85B44" w:rsidP="00B85B44">
      <w:pPr>
        <w:pStyle w:val="a3"/>
        <w:jc w:val="both"/>
      </w:pPr>
    </w:p>
    <w:p w14:paraId="61F27AAE" w14:textId="1F688A21" w:rsidR="00B85B44" w:rsidRDefault="00B85B44" w:rsidP="00B85B44">
      <w:pPr>
        <w:pStyle w:val="a3"/>
        <w:jc w:val="both"/>
      </w:pPr>
      <w:r>
        <w:t xml:space="preserve">4. </w:t>
      </w:r>
      <w:r w:rsidR="003E60F0">
        <w:t>П</w:t>
      </w:r>
      <w:bookmarkStart w:id="0" w:name="_GoBack"/>
      <w:bookmarkEnd w:id="0"/>
      <w:r w:rsidRPr="00D272A7">
        <w:t>редседатель комиссии</w:t>
      </w:r>
      <w:r>
        <w:t xml:space="preserve"> провела анализ </w:t>
      </w:r>
      <w:r w:rsidRPr="00680037">
        <w:t xml:space="preserve">заявлений, </w:t>
      </w:r>
      <w:proofErr w:type="gramStart"/>
      <w:r w:rsidRPr="00680037">
        <w:t xml:space="preserve">обращений </w:t>
      </w:r>
      <w:r>
        <w:t xml:space="preserve"> -</w:t>
      </w:r>
      <w:proofErr w:type="gramEnd"/>
      <w:r>
        <w:t xml:space="preserve"> на 19.09.2018 году </w:t>
      </w:r>
      <w:r w:rsidRPr="00680037">
        <w:t>заявлений, обращений  на предмет наличия в них информации о фактах корру</w:t>
      </w:r>
      <w:r>
        <w:t>пции в сфере деятельности ГБДОУ нет.</w:t>
      </w:r>
    </w:p>
    <w:p w14:paraId="2E595049" w14:textId="77777777" w:rsidR="00B85B44" w:rsidRDefault="00B85B44" w:rsidP="00B85B44">
      <w:pPr>
        <w:jc w:val="both"/>
      </w:pPr>
    </w:p>
    <w:p w14:paraId="3369C9A7" w14:textId="77777777" w:rsidR="00B85B44" w:rsidRDefault="00B85B44" w:rsidP="00B85B44">
      <w:pPr>
        <w:jc w:val="both"/>
      </w:pPr>
      <w:r>
        <w:t>ПОСТАНОВИЛИ:</w:t>
      </w:r>
    </w:p>
    <w:p w14:paraId="7C69C9EE" w14:textId="77777777" w:rsidR="00B85B44" w:rsidRDefault="00B85B44" w:rsidP="00B85B44">
      <w:pPr>
        <w:pStyle w:val="a3"/>
        <w:numPr>
          <w:ilvl w:val="0"/>
          <w:numId w:val="1"/>
        </w:numPr>
        <w:jc w:val="both"/>
      </w:pPr>
      <w:r>
        <w:t xml:space="preserve">Итоги </w:t>
      </w:r>
      <w:proofErr w:type="gramStart"/>
      <w:r>
        <w:t xml:space="preserve">работы </w:t>
      </w:r>
      <w:r w:rsidRPr="00D6232D">
        <w:t xml:space="preserve"> по</w:t>
      </w:r>
      <w:proofErr w:type="gramEnd"/>
      <w:r w:rsidRPr="00D6232D">
        <w:t xml:space="preserve"> противодействию коррупции  </w:t>
      </w:r>
      <w:r w:rsidRPr="008F04D1">
        <w:t xml:space="preserve">в </w:t>
      </w:r>
      <w:r w:rsidRPr="008742BC">
        <w:t>Государственном бюджетном дошкольном образовательном учреждении детский сад № 8 Кировского района Санкт-Петербурга</w:t>
      </w:r>
      <w:r>
        <w:t xml:space="preserve"> в 2018 году считать удовлетворительными.</w:t>
      </w:r>
    </w:p>
    <w:p w14:paraId="0174AD7F" w14:textId="77777777" w:rsidR="00B85B44" w:rsidRDefault="00B85B44" w:rsidP="00B85B44">
      <w:pPr>
        <w:pStyle w:val="a3"/>
        <w:numPr>
          <w:ilvl w:val="0"/>
          <w:numId w:val="1"/>
        </w:numPr>
        <w:jc w:val="both"/>
      </w:pPr>
      <w:r>
        <w:t xml:space="preserve">Принять перспективы работы при составлении плана </w:t>
      </w:r>
      <w:r w:rsidRPr="00D512C5">
        <w:t xml:space="preserve">мероприятий по противодействию коррупции ГБДОУ детский сад № </w:t>
      </w:r>
      <w:proofErr w:type="gramStart"/>
      <w:r w:rsidRPr="00D512C5">
        <w:t>8  на</w:t>
      </w:r>
      <w:proofErr w:type="gramEnd"/>
      <w:r w:rsidRPr="00D512C5">
        <w:t xml:space="preserve">  201</w:t>
      </w:r>
      <w:r>
        <w:t>9 год.</w:t>
      </w:r>
    </w:p>
    <w:p w14:paraId="74308254" w14:textId="77777777" w:rsidR="00B85B44" w:rsidRDefault="00B85B44" w:rsidP="00B85B44">
      <w:pPr>
        <w:pStyle w:val="a3"/>
        <w:numPr>
          <w:ilvl w:val="0"/>
          <w:numId w:val="1"/>
        </w:numPr>
        <w:jc w:val="both"/>
      </w:pPr>
      <w:proofErr w:type="gramStart"/>
      <w:r>
        <w:lastRenderedPageBreak/>
        <w:t>Актуализировать  информацию</w:t>
      </w:r>
      <w:proofErr w:type="gramEnd"/>
      <w:r w:rsidRPr="00B85B44">
        <w:t xml:space="preserve"> по профилактике коррупционных правонарушений на родительских собраниях,  на стендах и интернет сайте учреждения.</w:t>
      </w:r>
    </w:p>
    <w:p w14:paraId="0404BC45" w14:textId="77777777" w:rsidR="00B85B44" w:rsidRDefault="00B85B44" w:rsidP="00B85B44">
      <w:pPr>
        <w:pStyle w:val="a3"/>
        <w:numPr>
          <w:ilvl w:val="0"/>
          <w:numId w:val="1"/>
        </w:numPr>
        <w:jc w:val="both"/>
      </w:pPr>
      <w:r>
        <w:t xml:space="preserve">В 2019 году провести анкетирование </w:t>
      </w:r>
      <w:r w:rsidRPr="00B85B44">
        <w:t>сотрудников учреждения и родителей (законных представителей) воспитанников для изучения вопроса об имеющихся фактах коррупции.</w:t>
      </w:r>
    </w:p>
    <w:p w14:paraId="2FE04D8B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4B0BA9F5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1983FB64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774FE791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4F73A760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22E8F7E7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5E7B0D37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31B6EEF1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51F965F9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67C9D3CD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44CF5137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606B7A7A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16468FD0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2C07CAD9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41FDA7B8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3B182339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280C1255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72280B70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054BA940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42A89C8B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598A6559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2D5EF3E8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2EBFC653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0E283D17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38BC5427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2BF529DF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77541159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6F2A6C27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498418DE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6BBACA7F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77F75FC5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68220FA9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7DBFB369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3E52CE5D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09C38C25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2DE4306C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262275EE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1312E502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56E84462" w14:textId="77777777" w:rsidR="00B85B44" w:rsidRDefault="00B85B44" w:rsidP="00F83C9E">
      <w:pPr>
        <w:pStyle w:val="a3"/>
        <w:jc w:val="center"/>
        <w:rPr>
          <w:b/>
          <w:sz w:val="28"/>
          <w:szCs w:val="28"/>
        </w:rPr>
      </w:pPr>
    </w:p>
    <w:p w14:paraId="14716383" w14:textId="77777777" w:rsidR="00777A41" w:rsidRDefault="00777A41"/>
    <w:sectPr w:rsidR="00777A41" w:rsidSect="00D512C5">
      <w:pgSz w:w="11906" w:h="16838"/>
      <w:pgMar w:top="68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B4820"/>
    <w:multiLevelType w:val="hybridMultilevel"/>
    <w:tmpl w:val="270431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E40A3B"/>
    <w:multiLevelType w:val="hybridMultilevel"/>
    <w:tmpl w:val="A2644D3C"/>
    <w:lvl w:ilvl="0" w:tplc="A84E3A1C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1C"/>
    <w:rsid w:val="000E64AA"/>
    <w:rsid w:val="00152A62"/>
    <w:rsid w:val="001D588E"/>
    <w:rsid w:val="0022644F"/>
    <w:rsid w:val="0023161C"/>
    <w:rsid w:val="00236A02"/>
    <w:rsid w:val="002635EF"/>
    <w:rsid w:val="00357C0D"/>
    <w:rsid w:val="00370CFD"/>
    <w:rsid w:val="003E60F0"/>
    <w:rsid w:val="0048137A"/>
    <w:rsid w:val="004974A1"/>
    <w:rsid w:val="0050460B"/>
    <w:rsid w:val="005718E6"/>
    <w:rsid w:val="0063273A"/>
    <w:rsid w:val="00680037"/>
    <w:rsid w:val="006B2C13"/>
    <w:rsid w:val="006D3467"/>
    <w:rsid w:val="006D4D48"/>
    <w:rsid w:val="00777A41"/>
    <w:rsid w:val="00A24FC0"/>
    <w:rsid w:val="00AF7F3C"/>
    <w:rsid w:val="00B276A6"/>
    <w:rsid w:val="00B57147"/>
    <w:rsid w:val="00B85B44"/>
    <w:rsid w:val="00BB2A58"/>
    <w:rsid w:val="00C41FC0"/>
    <w:rsid w:val="00C64686"/>
    <w:rsid w:val="00CD0291"/>
    <w:rsid w:val="00D01DB7"/>
    <w:rsid w:val="00D505ED"/>
    <w:rsid w:val="00D512C5"/>
    <w:rsid w:val="00D970FA"/>
    <w:rsid w:val="00DA31F6"/>
    <w:rsid w:val="00DB6440"/>
    <w:rsid w:val="00E90556"/>
    <w:rsid w:val="00F83C9E"/>
    <w:rsid w:val="00FA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A69B"/>
  <w15:docId w15:val="{BAE75284-EF02-4240-87F7-24D81E89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3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1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BB2A58"/>
    <w:pPr>
      <w:spacing w:before="100" w:beforeAutospacing="1" w:after="119"/>
    </w:pPr>
  </w:style>
  <w:style w:type="paragraph" w:customStyle="1" w:styleId="31">
    <w:name w:val="Основной текст 31"/>
    <w:basedOn w:val="a"/>
    <w:rsid w:val="00BB2A58"/>
    <w:pPr>
      <w:tabs>
        <w:tab w:val="left" w:pos="3261"/>
      </w:tabs>
      <w:suppressAutoHyphens/>
    </w:pPr>
    <w:rPr>
      <w:sz w:val="22"/>
      <w:szCs w:val="20"/>
      <w:lang w:eastAsia="zh-CN"/>
    </w:rPr>
  </w:style>
  <w:style w:type="character" w:styleId="a7">
    <w:name w:val="annotation reference"/>
    <w:basedOn w:val="a0"/>
    <w:uiPriority w:val="99"/>
    <w:semiHidden/>
    <w:unhideWhenUsed/>
    <w:rsid w:val="00B85B4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5B4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85B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5B4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85B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Пользователь</cp:lastModifiedBy>
  <cp:revision>36</cp:revision>
  <cp:lastPrinted>2018-09-20T11:27:00Z</cp:lastPrinted>
  <dcterms:created xsi:type="dcterms:W3CDTF">2016-03-17T14:09:00Z</dcterms:created>
  <dcterms:modified xsi:type="dcterms:W3CDTF">2018-11-01T08:39:00Z</dcterms:modified>
</cp:coreProperties>
</file>