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F0" w:rsidRDefault="009F7CF0">
      <w:r w:rsidRPr="009F7CF0">
        <w:drawing>
          <wp:inline distT="0" distB="0" distL="0" distR="0">
            <wp:extent cx="5671185" cy="7797879"/>
            <wp:effectExtent l="19050" t="0" r="5715" b="0"/>
            <wp:docPr id="4" name="Рисунок 1" descr="C:\Users\1\Desktop\программы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F0" w:rsidRDefault="009F7CF0"/>
    <w:p w:rsidR="009F7CF0" w:rsidRDefault="009F7CF0"/>
    <w:p w:rsidR="009F7CF0" w:rsidRDefault="009F7CF0"/>
    <w:p w:rsidR="009F7CF0" w:rsidRDefault="009F7CF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06485" w:rsidRPr="00D80549" w:rsidRDefault="00B06485" w:rsidP="00B06485">
          <w:pPr>
            <w:pStyle w:val="af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80549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B06485" w:rsidRPr="00D80549" w:rsidRDefault="00286782" w:rsidP="00B0648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8678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06485" w:rsidRPr="00D8054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8678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9238929" w:history="1">
            <w:r w:rsidR="00B06485" w:rsidRPr="00D8054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1.Целевой раздел рабочей программы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_Toc499238929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0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1.1. Пояснительная записка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_Toc499238930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1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1.2 Значимые характеристики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_Toc499238931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2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1.3 </w:t>
            </w:r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_Toc499238932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3" w:history="1">
            <w:r w:rsidR="00B06485" w:rsidRPr="00D8054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 рабочей программы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_Toc499238933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4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2.1 Содержание образовательной работы с детьми раннего возраста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_Toc499238934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5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_Toc499238935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6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2.3 Формы и методы работы с детьми по направлению  «Музыкальное воспитание»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_Toc499238936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7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2.4 Культурно – досуговая деятельность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_Toc499238937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8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2.5 Педагогическая диагностика детей по направлению «Музыкальное воспитание»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_Toc499238938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39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_Toc499238939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0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2.7  Формы работы музыкального руководителя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_Toc499238940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1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2.8 Часть, формируемая участниками образовательных отношений.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_Toc499238941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2" w:history="1">
            <w:r w:rsidR="00B06485" w:rsidRPr="00D8054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 рабочей программы.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_Toc499238942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3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3.1 </w:t>
            </w:r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Материально-техническое обеспечение образовательного процесса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_Toc499238943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4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3.2 </w:t>
            </w:r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Оснащение музыкального зала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_Toc499238944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5" w:history="1">
            <w:r w:rsidR="00B06485" w:rsidRPr="00D80549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3.3 Методическое обеспечение образовательной деятельности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_Toc499238945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6" w:history="1">
            <w:r w:rsidR="00B06485" w:rsidRPr="00D80549">
              <w:rPr>
                <w:rStyle w:val="af1"/>
                <w:rFonts w:ascii="Times New Roman" w:eastAsia="+mn-ea" w:hAnsi="Times New Roman" w:cs="Times New Roman"/>
                <w:b/>
                <w:noProof/>
                <w:sz w:val="24"/>
                <w:szCs w:val="24"/>
              </w:rPr>
              <w:t>3.4.</w:t>
            </w:r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_Toc499238946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7" w:history="1">
            <w:r w:rsidR="00B06485" w:rsidRPr="00D8054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1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_Toc499238947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8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план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_Toc499238948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49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и длительность форм непрерывной образовательной деятельности в неделю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_Toc499238949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50" w:history="1">
            <w:r w:rsidR="00B06485" w:rsidRPr="00D8054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2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_Toc499238950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51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Расписание непрерывной образовательной деятельности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_Toc499238951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52" w:history="1">
            <w:r w:rsidR="00B06485" w:rsidRPr="00D80549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3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_Toc499238952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Pr="00D80549" w:rsidRDefault="00286782" w:rsidP="00B0648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53" w:history="1">
            <w:r w:rsidR="00B06485" w:rsidRPr="00D80549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Календарно-тематическое планирование музыкального воспитания и развития детей</w:t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06485"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_Toc499238953 \h </w:instrTex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064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805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485" w:rsidRDefault="00286782" w:rsidP="00B06485">
          <w:r w:rsidRPr="00D8054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06485" w:rsidRDefault="00B06485" w:rsidP="00B06485">
      <w:pPr>
        <w:spacing w:after="0"/>
        <w:jc w:val="both"/>
      </w:pPr>
    </w:p>
    <w:p w:rsidR="00B06485" w:rsidRPr="005E2886" w:rsidRDefault="00B06485" w:rsidP="00B06485">
      <w:pPr>
        <w:spacing w:after="0"/>
        <w:jc w:val="both"/>
      </w:pPr>
    </w:p>
    <w:p w:rsidR="00B06485" w:rsidRPr="00740396" w:rsidRDefault="00B06485" w:rsidP="00B06485">
      <w:pPr>
        <w:pStyle w:val="1"/>
        <w:rPr>
          <w:sz w:val="32"/>
          <w:szCs w:val="32"/>
        </w:rPr>
      </w:pPr>
      <w:r w:rsidRPr="00740396">
        <w:rPr>
          <w:sz w:val="32"/>
          <w:szCs w:val="32"/>
        </w:rPr>
        <w:t xml:space="preserve">                   </w:t>
      </w:r>
      <w:bookmarkStart w:id="0" w:name="_Toc499238929"/>
      <w:r w:rsidRPr="00740396">
        <w:rPr>
          <w:sz w:val="32"/>
          <w:szCs w:val="32"/>
        </w:rPr>
        <w:t>1.Целевой раздел рабочей программы</w:t>
      </w:r>
      <w:bookmarkEnd w:id="0"/>
    </w:p>
    <w:p w:rsidR="00B06485" w:rsidRPr="003D26F2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B06485" w:rsidRPr="00740396" w:rsidRDefault="00B06485" w:rsidP="00B06485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" w:name="_Toc499238930"/>
      <w:r w:rsidRPr="00740396">
        <w:rPr>
          <w:rFonts w:eastAsia="Times New Roman"/>
          <w:b/>
          <w:color w:val="auto"/>
          <w:lang w:eastAsia="ru-RU"/>
        </w:rPr>
        <w:t>1.1. Пояснительная записка</w:t>
      </w:r>
      <w:bookmarkEnd w:id="1"/>
    </w:p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17"/>
        <w:gridCol w:w="6454"/>
      </w:tblGrid>
      <w:tr w:rsidR="00B06485" w:rsidTr="00387090">
        <w:tc>
          <w:tcPr>
            <w:tcW w:w="3117" w:type="dxa"/>
          </w:tcPr>
          <w:p w:rsidR="00B06485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B06485" w:rsidRPr="00C95CFE" w:rsidRDefault="00B06485" w:rsidP="0038709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B06485" w:rsidRPr="00B31DB4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B06485" w:rsidTr="00387090">
        <w:trPr>
          <w:trHeight w:val="5217"/>
        </w:trPr>
        <w:tc>
          <w:tcPr>
            <w:tcW w:w="3117" w:type="dxa"/>
          </w:tcPr>
          <w:p w:rsidR="00B06485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B06485" w:rsidRPr="00A750A3" w:rsidRDefault="00B06485" w:rsidP="00B06485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</w:t>
            </w:r>
            <w:proofErr w:type="spellStart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ценностн</w:t>
            </w:r>
            <w:proofErr w:type="gramStart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и понимания музыкального искусства; </w:t>
            </w:r>
          </w:p>
          <w:p w:rsidR="00B06485" w:rsidRPr="00A750A3" w:rsidRDefault="00B06485" w:rsidP="00B06485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B06485" w:rsidRDefault="00B06485" w:rsidP="00B06485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B06485" w:rsidRPr="00A750A3" w:rsidRDefault="00B06485" w:rsidP="00B06485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музыкальн</w:t>
            </w:r>
            <w:proofErr w:type="gramStart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деятельности, совершенствование умений в этом виде деятельности. </w:t>
            </w:r>
          </w:p>
          <w:p w:rsidR="00B06485" w:rsidRPr="00B31DB4" w:rsidRDefault="00B06485" w:rsidP="00B06485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B06485" w:rsidTr="00387090">
        <w:tc>
          <w:tcPr>
            <w:tcW w:w="3117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</w:t>
            </w:r>
            <w:proofErr w:type="spellStart"/>
            <w:r w:rsidRPr="007D1FE9">
              <w:rPr>
                <w:rFonts w:ascii="Times New Roman" w:hAnsi="Times New Roman"/>
                <w:sz w:val="24"/>
                <w:szCs w:val="24"/>
              </w:rPr>
              <w:t>социокультурным</w:t>
            </w:r>
            <w:proofErr w:type="spellEnd"/>
            <w:r w:rsidRPr="007D1FE9">
              <w:rPr>
                <w:rFonts w:ascii="Times New Roman" w:hAnsi="Times New Roman"/>
                <w:sz w:val="24"/>
                <w:szCs w:val="24"/>
              </w:rPr>
              <w:t xml:space="preserve"> нормам, традициям семьи, общества и государства;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этнокультурной ситуации развития детей.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 развивающего образования, целью которого является психическое развитие ребенка;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06485" w:rsidRPr="007D1FE9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B06485" w:rsidRPr="00844D7E" w:rsidRDefault="00B06485" w:rsidP="00B06485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B06485" w:rsidTr="00387090">
        <w:tc>
          <w:tcPr>
            <w:tcW w:w="3117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возрасте 3-4 лет ребенок постепенно выходит за пределы семейного круга. Его общение становится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внеситуативным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Дети уже могут использовать цвет.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Большое значение для развития мелкой моторики имеет лепка. Младшие дошкольники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младшем дошкольном возрасте развивается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перцептивная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деятельность. Дети от использования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предэталонов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до 7 и более цветов, способны дифференцировать предметы по величине, ориентироваться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пространстве группы детского сада, а при определенной организации образовательного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процесса—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gram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помещении всего дошкольного учреждения.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Развиваются память и внимание. По просьбе взрослого дети могут запомнить 3–4 слова и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5–6 названий предметов. К концу младшего дошкольного возраста они способны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запомнить значительные отрывки из любимых произведений.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Продолжает развиваться наглядно-действенное мышление. При этом преобразования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других. Взаимоотношения детей обусловлены нормами и правилами. В результате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между детьми возникают преимущественно по поводу игрушек. Положение ребенка в группе сверстников во многом определяется мнением воспитателя.</w:t>
            </w:r>
          </w:p>
          <w:p w:rsidR="00B06485" w:rsidRPr="00CC2477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младшем дошкольном возрасте можно наблюдать соподчинение мотивов поведения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06485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 xml:space="preserve">относительно простых </w:t>
            </w:r>
            <w:proofErr w:type="gramStart"/>
            <w:r w:rsidRPr="00CC2477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CC2477">
              <w:rPr>
                <w:rFonts w:ascii="Times New Roman" w:hAnsi="Times New Roman"/>
                <w:sz w:val="24"/>
                <w:szCs w:val="24"/>
              </w:rPr>
              <w:t xml:space="preserve">. Сознательное управление поведением только начинает складываться; во многом поведение ребенка еще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</w:rPr>
      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      </w:r>
          </w:p>
        </w:tc>
      </w:tr>
      <w:tr w:rsidR="00B06485" w:rsidTr="00387090">
        <w:tc>
          <w:tcPr>
            <w:tcW w:w="3117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B06485" w:rsidRPr="00844D7E" w:rsidRDefault="00B06485" w:rsidP="00387090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 РФ».</w:t>
            </w:r>
          </w:p>
          <w:p w:rsidR="00B06485" w:rsidRPr="00844D7E" w:rsidRDefault="00B06485" w:rsidP="00387090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B06485" w:rsidRPr="00844D7E" w:rsidRDefault="00B06485" w:rsidP="00387090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B06485" w:rsidRPr="00844D7E" w:rsidRDefault="00B06485" w:rsidP="00387090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15 мая 2013 г. № 26 «Об утверждении </w:t>
            </w:r>
            <w:proofErr w:type="spellStart"/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B06485" w:rsidRPr="00844D7E" w:rsidRDefault="00B06485" w:rsidP="00387090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  <w:p w:rsidR="00B06485" w:rsidRDefault="00B06485" w:rsidP="00387090">
            <w:pPr>
              <w:spacing w:after="22" w:line="259" w:lineRule="auto"/>
              <w:ind w:left="720"/>
            </w:pPr>
          </w:p>
          <w:p w:rsidR="00B06485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06485" w:rsidTr="00387090">
        <w:tc>
          <w:tcPr>
            <w:tcW w:w="3117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Срок реализации рабочей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B06485" w:rsidRPr="00844D7E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B06485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06485" w:rsidTr="00387090">
        <w:tc>
          <w:tcPr>
            <w:tcW w:w="3117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музыкально-художественной деятельности: </w:t>
            </w:r>
          </w:p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внимательно слушает музыкальное произведение, проявляет эмоциональную отзывчивость; </w:t>
            </w:r>
          </w:p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воспроизводит в движениях характер музыки; </w:t>
            </w:r>
          </w:p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творчески решает музыкально-двигательные задачи в сюжетных этюдах и танцах; </w:t>
            </w:r>
          </w:p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выразительно и музыкально исполняет несложные песни; </w:t>
            </w:r>
          </w:p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участвует в музыкально игре-драматизации, легко решает простые ролевые задачи, следит за развитие сюжета. </w:t>
            </w:r>
          </w:p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Приобщение к музыкальному искусству: </w:t>
            </w:r>
          </w:p>
          <w:p w:rsidR="00B06485" w:rsidRPr="00CF2ECB" w:rsidRDefault="00B06485" w:rsidP="003870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может определить общее настроение и жанр музыкального произведения (песня, танец, марш), слышит отдельные средства музыкальной выразительности (темп, динамику, тембр)</w:t>
            </w:r>
          </w:p>
          <w:p w:rsidR="00B06485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06485" w:rsidRDefault="00B06485" w:rsidP="00B06485">
      <w:pPr>
        <w:pStyle w:val="2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p w:rsidR="00B06485" w:rsidRPr="00D80549" w:rsidRDefault="00B06485" w:rsidP="00B06485">
      <w:pPr>
        <w:rPr>
          <w:lang w:eastAsia="ru-RU"/>
        </w:rPr>
      </w:pPr>
    </w:p>
    <w:p w:rsidR="00B06485" w:rsidRDefault="00B06485" w:rsidP="00B06485">
      <w:pPr>
        <w:pStyle w:val="2"/>
        <w:jc w:val="center"/>
        <w:rPr>
          <w:b/>
          <w:color w:val="auto"/>
        </w:rPr>
      </w:pPr>
    </w:p>
    <w:p w:rsidR="00B06485" w:rsidRDefault="00B06485" w:rsidP="00B06485">
      <w:pPr>
        <w:pStyle w:val="2"/>
        <w:jc w:val="center"/>
        <w:rPr>
          <w:b/>
          <w:color w:val="auto"/>
        </w:rPr>
      </w:pPr>
      <w:bookmarkStart w:id="2" w:name="_Toc499238931"/>
      <w:r w:rsidRPr="00717D2F">
        <w:rPr>
          <w:b/>
          <w:color w:val="auto"/>
        </w:rPr>
        <w:t>1.2 Значимые характеристики</w:t>
      </w:r>
      <w:bookmarkEnd w:id="2"/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898"/>
      </w:tblGrid>
      <w:tr w:rsidR="00B06485" w:rsidRPr="00770652" w:rsidTr="00387090">
        <w:trPr>
          <w:trHeight w:hRule="exact" w:val="65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243" w:right="6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</w:t>
            </w:r>
            <w:proofErr w:type="spellEnd"/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spacing w:line="27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ежедневно с 7:00 до 19:00</w:t>
            </w:r>
          </w:p>
          <w:p w:rsidR="00B06485" w:rsidRPr="00770652" w:rsidRDefault="00B06485" w:rsidP="00387090">
            <w:pPr>
              <w:suppressAutoHyphens/>
              <w:ind w:left="386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кроме выходных и праздничных дней</w:t>
            </w:r>
          </w:p>
        </w:tc>
      </w:tr>
      <w:tr w:rsidR="00B06485" w:rsidRPr="00770652" w:rsidTr="00387090">
        <w:trPr>
          <w:trHeight w:hRule="exact" w:val="187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85" w:rsidRPr="00770652" w:rsidRDefault="00B06485" w:rsidP="00387090">
            <w:pPr>
              <w:suppressAutoHyphens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B06485" w:rsidRPr="00770652" w:rsidRDefault="00B06485" w:rsidP="00387090">
            <w:pPr>
              <w:suppressAutoHyphens/>
              <w:ind w:left="423" w:right="101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  <w:proofErr w:type="spellEnd"/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tabs>
                <w:tab w:val="left" w:pos="1953"/>
              </w:tabs>
              <w:suppressAutoHyphens/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Воспитатели второй 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ab/>
              <w:t>младшей группы№6 «Репка» ГБДОУ детского сада №8Кировского района</w:t>
            </w:r>
            <w:proofErr w:type="gram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</w:t>
            </w:r>
            <w:proofErr w:type="gram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анкт- Петербурга:</w:t>
            </w:r>
          </w:p>
          <w:p w:rsidR="00B06485" w:rsidRPr="00770652" w:rsidRDefault="00B06485" w:rsidP="00387090">
            <w:pPr>
              <w:tabs>
                <w:tab w:val="left" w:pos="1953"/>
              </w:tabs>
              <w:suppressAutoHyphens/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Петросян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Натальи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Николаевны</w:t>
            </w:r>
            <w:proofErr w:type="spellEnd"/>
          </w:p>
        </w:tc>
      </w:tr>
      <w:tr w:rsidR="00B06485" w:rsidRPr="00770652" w:rsidTr="00387090">
        <w:trPr>
          <w:trHeight w:hRule="exact" w:val="97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tabs>
                <w:tab w:val="left" w:pos="1574"/>
                <w:tab w:val="left" w:pos="2435"/>
              </w:tabs>
              <w:suppressAutoHyphens/>
              <w:ind w:left="13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Продолжительность пребывания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ab/>
              <w:t>детей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ab/>
              <w:t>в Организации: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386" w:right="-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ежедневно по 12 часов с 7:00 до 19:00 </w:t>
            </w:r>
          </w:p>
          <w:p w:rsidR="00B06485" w:rsidRPr="00770652" w:rsidRDefault="00B06485" w:rsidP="00387090">
            <w:pPr>
              <w:suppressAutoHyphens/>
              <w:ind w:left="386" w:right="-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кроме выходных и праздничных дней</w:t>
            </w:r>
          </w:p>
        </w:tc>
      </w:tr>
      <w:tr w:rsidR="00B06485" w:rsidRPr="00770652" w:rsidTr="00387090">
        <w:trPr>
          <w:trHeight w:hRule="exact" w:val="58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243" w:righ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Контингент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воспитанников</w:t>
            </w:r>
            <w:proofErr w:type="spellEnd"/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spacing w:line="27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proofErr w:type="spellEnd"/>
          </w:p>
        </w:tc>
      </w:tr>
      <w:tr w:rsidR="00B06485" w:rsidRPr="00770652" w:rsidTr="00387090">
        <w:trPr>
          <w:trHeight w:hRule="exact"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243" w:righ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</w:t>
            </w:r>
            <w:proofErr w:type="spellEnd"/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spacing w:line="274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</w:tr>
      <w:tr w:rsidR="00B06485" w:rsidRPr="00770652" w:rsidTr="00387090">
        <w:trPr>
          <w:trHeight w:hRule="exact" w:val="254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243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Гендерные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В группе 16 девочек и 13 мальчиков, 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что было учтено при создании развивающей пространства группы.</w:t>
            </w:r>
          </w:p>
          <w:p w:rsidR="00B06485" w:rsidRPr="00770652" w:rsidRDefault="00B06485" w:rsidP="00387090">
            <w:pPr>
              <w:suppressAutoHyphens/>
              <w:ind w:left="243" w:right="114" w:firstLine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 девочкам.</w:t>
            </w:r>
          </w:p>
        </w:tc>
      </w:tr>
      <w:tr w:rsidR="00B06485" w:rsidRPr="00770652" w:rsidTr="00387090">
        <w:trPr>
          <w:trHeight w:hRule="exact" w:val="116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243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Физиологические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1106" w:right="3332" w:hanging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Имеет </w:t>
            </w:r>
          </w:p>
          <w:p w:rsidR="00B06485" w:rsidRPr="00770652" w:rsidRDefault="00B06485" w:rsidP="003870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группу здоровья -   4 ребенка,</w:t>
            </w:r>
          </w:p>
          <w:p w:rsidR="00B06485" w:rsidRPr="00770652" w:rsidRDefault="00B06485" w:rsidP="003870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2 группу здоровья -  23 ребенка,</w:t>
            </w:r>
          </w:p>
          <w:p w:rsidR="00B06485" w:rsidRPr="00770652" w:rsidRDefault="00B06485" w:rsidP="00387090">
            <w:pPr>
              <w:suppressAutoHyphens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группу</w:t>
            </w:r>
            <w:proofErr w:type="spell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здоровья</w:t>
            </w:r>
            <w:proofErr w:type="spell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 2</w:t>
            </w:r>
            <w:proofErr w:type="gram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ребенка</w:t>
            </w:r>
            <w:proofErr w:type="spell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06485" w:rsidRPr="00770652" w:rsidTr="00387090">
        <w:trPr>
          <w:trHeight w:hRule="exact" w:val="85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left="243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Демографические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85" w:rsidRPr="00770652" w:rsidRDefault="00B06485" w:rsidP="003870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Состав семьи: </w:t>
            </w:r>
          </w:p>
          <w:p w:rsidR="00B06485" w:rsidRPr="00770652" w:rsidRDefault="00B06485" w:rsidP="003870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дети из полных  - 26 семей,</w:t>
            </w:r>
          </w:p>
          <w:p w:rsidR="00B06485" w:rsidRPr="00770652" w:rsidRDefault="00B06485" w:rsidP="003870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</w:t>
            </w:r>
            <w:proofErr w:type="spellEnd"/>
            <w:proofErr w:type="gram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неполных</w:t>
            </w:r>
            <w:proofErr w:type="spell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- 2 </w:t>
            </w:r>
            <w:proofErr w:type="spell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семьи</w:t>
            </w:r>
            <w:proofErr w:type="spell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06485" w:rsidRPr="00770652" w:rsidRDefault="00B06485" w:rsidP="00387090">
            <w:pPr>
              <w:suppressAutoHyphens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6485" w:rsidRPr="00770652" w:rsidTr="00387090">
        <w:trPr>
          <w:trHeight w:hRule="exact" w:val="497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Климатические</w:t>
            </w:r>
            <w:proofErr w:type="spell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</w:t>
            </w:r>
            <w:proofErr w:type="spellEnd"/>
            <w:r w:rsidRPr="007706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spacing w:line="273" w:lineRule="exact"/>
              <w:ind w:left="386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организации образовательного процесса мы учитывали</w:t>
            </w:r>
          </w:p>
          <w:p w:rsidR="00B06485" w:rsidRPr="00770652" w:rsidRDefault="00B06485" w:rsidP="00387090">
            <w:pPr>
              <w:suppressAutoHyphens/>
              <w:spacing w:before="2" w:line="275" w:lineRule="exact"/>
              <w:ind w:left="243" w:right="4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климатические особенности региона:</w:t>
            </w:r>
          </w:p>
          <w:p w:rsidR="00B06485" w:rsidRPr="00770652" w:rsidRDefault="00B06485" w:rsidP="00387090">
            <w:pPr>
              <w:tabs>
                <w:tab w:val="left" w:pos="809"/>
              </w:tabs>
              <w:suppressAutoHyphens/>
              <w:spacing w:before="2" w:line="276" w:lineRule="exact"/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время начала и окончания тех или иных сезонных явлени</w:t>
            </w:r>
            <w:proofErr w:type="gramStart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й(</w:t>
            </w:r>
            <w:proofErr w:type="gramEnd"/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листопад, таяние снега и т. д.) и интенсивность их протекания;</w:t>
            </w:r>
          </w:p>
          <w:p w:rsidR="00B06485" w:rsidRPr="00770652" w:rsidRDefault="00B06485" w:rsidP="00387090">
            <w:pPr>
              <w:tabs>
                <w:tab w:val="left" w:pos="809"/>
              </w:tabs>
              <w:suppressAutoHyphens/>
              <w:spacing w:line="28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состав флоры и фауны;</w:t>
            </w:r>
          </w:p>
          <w:p w:rsidR="00B06485" w:rsidRPr="00770652" w:rsidRDefault="00B06485" w:rsidP="00387090">
            <w:pPr>
              <w:tabs>
                <w:tab w:val="left" w:pos="809"/>
              </w:tabs>
              <w:suppressAutoHyphens/>
              <w:spacing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длительность светового дня;</w:t>
            </w:r>
          </w:p>
          <w:p w:rsidR="00B06485" w:rsidRPr="00770652" w:rsidRDefault="00B06485" w:rsidP="00387090">
            <w:pPr>
              <w:tabs>
                <w:tab w:val="left" w:pos="809"/>
              </w:tabs>
              <w:suppressAutoHyphens/>
              <w:spacing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770652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погодные условия и т.д.</w:t>
            </w:r>
          </w:p>
          <w:p w:rsidR="00B06485" w:rsidRPr="00770652" w:rsidRDefault="00B06485" w:rsidP="00387090">
            <w:pPr>
              <w:suppressAutoHyphens/>
              <w:ind w:left="243" w:right="10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B06485" w:rsidRPr="00770652" w:rsidRDefault="00B06485" w:rsidP="00387090">
            <w:pPr>
              <w:numPr>
                <w:ilvl w:val="0"/>
                <w:numId w:val="24"/>
              </w:numPr>
              <w:tabs>
                <w:tab w:val="left" w:pos="627"/>
              </w:tabs>
              <w:suppressAutoHyphens/>
              <w:ind w:right="385"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770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Холодный период: учебный год 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(сентябрь-май), составляется определенный режим дня и расписание непрерывной образовательной деятельности);</w:t>
            </w:r>
            <w:proofErr w:type="gramEnd"/>
          </w:p>
          <w:p w:rsidR="00B06485" w:rsidRPr="00770652" w:rsidRDefault="00B06485" w:rsidP="00387090">
            <w:pPr>
              <w:numPr>
                <w:ilvl w:val="0"/>
                <w:numId w:val="24"/>
              </w:numPr>
              <w:tabs>
                <w:tab w:val="left" w:pos="627"/>
              </w:tabs>
              <w:suppressAutoHyphens/>
              <w:ind w:right="719"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Теплый период 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(июнь-август), для которого составляется другой режим дня</w:t>
            </w:r>
          </w:p>
        </w:tc>
      </w:tr>
      <w:tr w:rsidR="00B06485" w:rsidRPr="00770652" w:rsidTr="00387090">
        <w:trPr>
          <w:trHeight w:val="85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485" w:rsidRPr="00770652" w:rsidRDefault="00B06485" w:rsidP="00387090">
            <w:pPr>
              <w:suppressAutoHyphens/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Программа реализовывается на 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государственном языке Российской Федерации 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770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12 часам</w:t>
            </w:r>
            <w:r w:rsidRPr="007706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</w:tr>
    </w:tbl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Pr="00A750A3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06485" w:rsidRPr="00740396" w:rsidRDefault="00B06485" w:rsidP="00B06485">
      <w:pPr>
        <w:pStyle w:val="2"/>
        <w:jc w:val="center"/>
        <w:rPr>
          <w:b/>
          <w:color w:val="auto"/>
        </w:rPr>
      </w:pPr>
      <w:bookmarkStart w:id="3" w:name="_Toc499238932"/>
      <w:r w:rsidRPr="00A31A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3"/>
    </w:p>
    <w:p w:rsidR="00B06485" w:rsidRPr="00740396" w:rsidRDefault="00B06485" w:rsidP="00B06485">
      <w:pPr>
        <w:pStyle w:val="2"/>
        <w:jc w:val="center"/>
        <w:rPr>
          <w:b/>
          <w:color w:val="auto"/>
        </w:rPr>
      </w:pPr>
    </w:p>
    <w:p w:rsidR="00B06485" w:rsidRPr="00237878" w:rsidRDefault="00B06485" w:rsidP="00B06485">
      <w:pPr>
        <w:pStyle w:val="ab"/>
        <w:spacing w:before="0" w:beforeAutospacing="0" w:after="0"/>
      </w:pPr>
      <w:r w:rsidRPr="00237878">
        <w:t xml:space="preserve">Система мониторинга в соответствии с ФГОС </w:t>
      </w:r>
      <w:proofErr w:type="gramStart"/>
      <w:r w:rsidRPr="00237878">
        <w:t>ДО</w:t>
      </w:r>
      <w:proofErr w:type="gramEnd"/>
      <w:r w:rsidRPr="00237878">
        <w:t xml:space="preserve"> осуществляется </w:t>
      </w:r>
      <w:proofErr w:type="gramStart"/>
      <w:r w:rsidRPr="00237878">
        <w:t>в</w:t>
      </w:r>
      <w:proofErr w:type="gramEnd"/>
      <w:r w:rsidRPr="00237878">
        <w:t xml:space="preserve">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B06485" w:rsidRDefault="00B06485" w:rsidP="00B06485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916" w:type="dxa"/>
        <w:tblInd w:w="-459" w:type="dxa"/>
        <w:tblLook w:val="04A0"/>
      </w:tblPr>
      <w:tblGrid>
        <w:gridCol w:w="2032"/>
        <w:gridCol w:w="2033"/>
        <w:gridCol w:w="2092"/>
        <w:gridCol w:w="2645"/>
        <w:gridCol w:w="2114"/>
      </w:tblGrid>
      <w:tr w:rsidR="00B06485" w:rsidTr="00387090">
        <w:tc>
          <w:tcPr>
            <w:tcW w:w="2032" w:type="dxa"/>
          </w:tcPr>
          <w:p w:rsidR="00B06485" w:rsidRPr="00FA2360" w:rsidRDefault="00B06485" w:rsidP="003870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B06485" w:rsidRDefault="00B06485" w:rsidP="00387090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33" w:type="dxa"/>
          </w:tcPr>
          <w:p w:rsidR="00B06485" w:rsidRPr="00867365" w:rsidRDefault="00B06485" w:rsidP="00387090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092" w:type="dxa"/>
          </w:tcPr>
          <w:p w:rsidR="00B06485" w:rsidRPr="00C11CBA" w:rsidRDefault="00B06485" w:rsidP="00387090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45" w:type="dxa"/>
          </w:tcPr>
          <w:p w:rsidR="00B06485" w:rsidRPr="00C11CBA" w:rsidRDefault="00B06485" w:rsidP="00387090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2114" w:type="dxa"/>
          </w:tcPr>
          <w:p w:rsidR="00B06485" w:rsidRPr="00C11CBA" w:rsidRDefault="00B06485" w:rsidP="00387090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B06485" w:rsidRPr="00C11CBA" w:rsidTr="00387090">
        <w:tc>
          <w:tcPr>
            <w:tcW w:w="2032" w:type="dxa"/>
          </w:tcPr>
          <w:p w:rsidR="00B06485" w:rsidRPr="00844D7E" w:rsidRDefault="00B06485" w:rsidP="003870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B06485" w:rsidRPr="00844D7E" w:rsidRDefault="00B06485" w:rsidP="00387090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33" w:type="dxa"/>
          </w:tcPr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</w:p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  <w:r w:rsidRPr="00844D7E">
              <w:t xml:space="preserve">-Анализ продуктов детской </w:t>
            </w:r>
            <w:r w:rsidRPr="00844D7E">
              <w:lastRenderedPageBreak/>
              <w:t>деятельности</w:t>
            </w:r>
          </w:p>
        </w:tc>
        <w:tc>
          <w:tcPr>
            <w:tcW w:w="2092" w:type="dxa"/>
          </w:tcPr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</w:p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45" w:type="dxa"/>
          </w:tcPr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</w:p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2114" w:type="dxa"/>
          </w:tcPr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</w:p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B06485" w:rsidRPr="00844D7E" w:rsidRDefault="00B06485" w:rsidP="00387090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B06485" w:rsidRDefault="00B06485" w:rsidP="00B06485">
      <w:pPr>
        <w:pStyle w:val="ab"/>
        <w:spacing w:before="0" w:beforeAutospacing="0" w:after="0"/>
        <w:rPr>
          <w:sz w:val="28"/>
          <w:szCs w:val="28"/>
        </w:rPr>
      </w:pPr>
    </w:p>
    <w:p w:rsidR="00B06485" w:rsidRDefault="00B06485" w:rsidP="00B06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B06485" w:rsidRDefault="00B06485" w:rsidP="00B06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>рекции особенностей его развития);</w:t>
      </w:r>
    </w:p>
    <w:p w:rsidR="00B06485" w:rsidRDefault="00B06485" w:rsidP="00B06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 2) оптимизации работы с группой детей. </w:t>
      </w:r>
    </w:p>
    <w:p w:rsidR="00B06485" w:rsidRDefault="00B06485" w:rsidP="00B0648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485" w:rsidRDefault="00B06485" w:rsidP="00B0648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B06485" w:rsidRPr="00740396" w:rsidRDefault="00B06485" w:rsidP="00B06485">
      <w:pPr>
        <w:pStyle w:val="1"/>
        <w:jc w:val="center"/>
        <w:rPr>
          <w:sz w:val="32"/>
          <w:szCs w:val="32"/>
        </w:rPr>
      </w:pPr>
      <w:bookmarkStart w:id="4" w:name="_Toc499238933"/>
      <w:r w:rsidRPr="00740396">
        <w:rPr>
          <w:sz w:val="32"/>
          <w:szCs w:val="32"/>
        </w:rPr>
        <w:lastRenderedPageBreak/>
        <w:t>2. Содержательный раздел рабочей программы</w:t>
      </w:r>
      <w:bookmarkEnd w:id="4"/>
    </w:p>
    <w:p w:rsidR="00B06485" w:rsidRDefault="00B06485" w:rsidP="00B06485">
      <w:pPr>
        <w:pStyle w:val="1"/>
        <w:jc w:val="center"/>
        <w:rPr>
          <w:color w:val="FF0000"/>
        </w:rPr>
      </w:pPr>
    </w:p>
    <w:p w:rsidR="00B06485" w:rsidRPr="00FA720A" w:rsidRDefault="00B06485" w:rsidP="00B06485">
      <w:pPr>
        <w:pStyle w:val="aa"/>
        <w:rPr>
          <w:lang w:val="ru-RU" w:eastAsia="ru-RU"/>
        </w:rPr>
      </w:pPr>
    </w:p>
    <w:p w:rsidR="00B06485" w:rsidRPr="007D1FE9" w:rsidRDefault="00B06485" w:rsidP="00B064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детей: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детей эмоциональную отзывчивость на музыку. 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тремя жанрами – песня танец и  марш. 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узнавать знакомые песни и эмоционально на них реагировать. </w:t>
      </w:r>
    </w:p>
    <w:p w:rsidR="00B06485" w:rsidRPr="00CF2ECB" w:rsidRDefault="00B06485" w:rsidP="00B06485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Слушание: 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слушать музыкальные произведение до конца, понимать характер музыки, узнавать и определять, сколько частей в произведении</w:t>
      </w:r>
      <w:proofErr w:type="gramStart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различать звуки по высоте в пределах октавы-септимы, замечать изменение в силе звучания (громко, тихо). 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различать звучание музыкальных игрушек, детских музыкальных инструментов (барабан, бубен, музыкальная шарманка и т.д.)</w:t>
      </w:r>
    </w:p>
    <w:p w:rsidR="00B06485" w:rsidRPr="00CF2ECB" w:rsidRDefault="00B06485" w:rsidP="00B06485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Пение:  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певческих навыков, петь без напряжения в      пределах квинты, в одном темпе со всеми, чисто произносить слова, передавать характер песни.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допевать мелодии колыбельных песен (баю-баю) и веселых мелодий на слог «</w:t>
      </w:r>
      <w:proofErr w:type="spellStart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</w:t>
      </w:r>
      <w:proofErr w:type="spellEnd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навыки сочинительства веселых и грустных песен.</w:t>
      </w:r>
    </w:p>
    <w:p w:rsidR="00B06485" w:rsidRDefault="00B06485" w:rsidP="00B06485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Музыкально-ритмические движения</w:t>
      </w: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двигаться в соответствии с </w:t>
      </w:r>
      <w:proofErr w:type="spellStart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двухчастной</w:t>
      </w:r>
      <w:proofErr w:type="spellEnd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формой музыки и силой её звучания (тихо, громко), реагировать на начало звучания музыки и её окончание. 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 основных движений (ходьба, бег), учить маршировать на месте </w:t>
      </w:r>
      <w:proofErr w:type="gramStart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и индивидуально. 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качество исполнения танцевальных движений: притопывать попеременно двумя ногами и одной.</w:t>
      </w:r>
    </w:p>
    <w:p w:rsidR="00B06485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кружиться в парах, выполнять прямой галоп, двигаться под музыку ритмично, согласно темпу и характеру музыки. 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навыков выразительной и эмоциональной передачи игровых и сказочных образов (медведь, кошка, лиса, собачка).</w:t>
      </w:r>
    </w:p>
    <w:p w:rsidR="00B06485" w:rsidRDefault="00B06485" w:rsidP="00B06485">
      <w:pPr>
        <w:pStyle w:val="a7"/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</w:t>
      </w:r>
      <w:proofErr w:type="spellStart"/>
      <w:proofErr w:type="gramStart"/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игрового-танцевального</w:t>
      </w:r>
      <w:proofErr w:type="spellEnd"/>
      <w:proofErr w:type="gramEnd"/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творчества</w:t>
      </w: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самостоятельное   выполнение танцевальных движений, учить </w:t>
      </w:r>
      <w:proofErr w:type="gramStart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</w:t>
      </w:r>
      <w:proofErr w:type="gramEnd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движения, передающие характер изображаемых животных.</w:t>
      </w:r>
    </w:p>
    <w:p w:rsidR="00B06485" w:rsidRPr="00CF2ECB" w:rsidRDefault="00B06485" w:rsidP="00B06485">
      <w:pPr>
        <w:pStyle w:val="a7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на детских музыкальных инструментах: </w:t>
      </w:r>
    </w:p>
    <w:p w:rsidR="00B06485" w:rsidRDefault="00B06485" w:rsidP="00B06485">
      <w:pPr>
        <w:pStyle w:val="a7"/>
        <w:numPr>
          <w:ilvl w:val="0"/>
          <w:numId w:val="21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музыкальными инструментами: дудочкой, металлофоном, колокольчиком, погремушкой, барабаном и их звучанием. </w:t>
      </w:r>
    </w:p>
    <w:p w:rsidR="00B06485" w:rsidRPr="00CF2ECB" w:rsidRDefault="00B06485" w:rsidP="00B06485">
      <w:pPr>
        <w:pStyle w:val="a7"/>
        <w:numPr>
          <w:ilvl w:val="0"/>
          <w:numId w:val="21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подыгрывать на музыкальных инструментах.</w:t>
      </w:r>
    </w:p>
    <w:p w:rsidR="00B06485" w:rsidRDefault="00B06485" w:rsidP="00B06485">
      <w:pPr>
        <w:pStyle w:val="1"/>
        <w:jc w:val="center"/>
        <w:rPr>
          <w:color w:val="FF0000"/>
        </w:rPr>
      </w:pPr>
    </w:p>
    <w:p w:rsidR="00B06485" w:rsidRDefault="00B06485" w:rsidP="00B06485">
      <w:pPr>
        <w:rPr>
          <w:lang w:eastAsia="ru-RU"/>
        </w:rPr>
      </w:pPr>
    </w:p>
    <w:p w:rsidR="00B06485" w:rsidRPr="00D80549" w:rsidRDefault="00B06485" w:rsidP="00B06485">
      <w:pPr>
        <w:rPr>
          <w:lang w:eastAsia="ru-RU"/>
        </w:rPr>
      </w:pPr>
    </w:p>
    <w:p w:rsidR="00B06485" w:rsidRPr="00740396" w:rsidRDefault="00B06485" w:rsidP="00B06485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5" w:name="_Toc499238934"/>
      <w:r>
        <w:rPr>
          <w:rFonts w:eastAsia="Times New Roman"/>
          <w:b/>
          <w:color w:val="auto"/>
          <w:lang w:eastAsia="ru-RU"/>
        </w:rPr>
        <w:t xml:space="preserve">2.1 </w:t>
      </w:r>
      <w:r w:rsidRPr="00740396">
        <w:rPr>
          <w:rFonts w:eastAsia="Times New Roman"/>
          <w:b/>
          <w:color w:val="auto"/>
          <w:lang w:eastAsia="ru-RU"/>
        </w:rPr>
        <w:t>Содержание образовательной работы с детьми</w:t>
      </w:r>
      <w:r>
        <w:rPr>
          <w:rFonts w:eastAsia="Times New Roman"/>
          <w:b/>
          <w:color w:val="auto"/>
          <w:lang w:eastAsia="ru-RU"/>
        </w:rPr>
        <w:t xml:space="preserve"> раннего возраста</w:t>
      </w:r>
      <w:bookmarkEnd w:id="5"/>
    </w:p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8943" w:type="dxa"/>
        <w:tblInd w:w="276" w:type="dxa"/>
        <w:tblCellMar>
          <w:top w:w="16" w:type="dxa"/>
          <w:left w:w="5" w:type="dxa"/>
          <w:right w:w="111" w:type="dxa"/>
        </w:tblCellMar>
        <w:tblLook w:val="04A0"/>
      </w:tblPr>
      <w:tblGrid>
        <w:gridCol w:w="3131"/>
        <w:gridCol w:w="5812"/>
      </w:tblGrid>
      <w:tr w:rsidR="00B06485" w:rsidRPr="00CF2ECB" w:rsidTr="00387090">
        <w:trPr>
          <w:trHeight w:val="84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after="3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06485" w:rsidRPr="00CF2ECB" w:rsidRDefault="00B06485" w:rsidP="00387090">
            <w:pPr>
              <w:spacing w:line="259" w:lineRule="auto"/>
              <w:ind w:left="58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развития детей</w:t>
            </w: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B06485" w:rsidRPr="00CF2ECB" w:rsidRDefault="00B06485" w:rsidP="00387090">
            <w:pPr>
              <w:spacing w:line="259" w:lineRule="auto"/>
              <w:ind w:left="943" w:right="686" w:hanging="840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направления развития детей</w:t>
            </w: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06485" w:rsidRPr="00CF2ECB" w:rsidTr="00387090">
        <w:trPr>
          <w:trHeight w:val="562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B06485" w:rsidRPr="00CF2ECB" w:rsidRDefault="00B06485" w:rsidP="00387090">
            <w:pPr>
              <w:spacing w:line="259" w:lineRule="auto"/>
              <w:ind w:left="76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Слушание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>Произведения советских композиторо</w:t>
            </w:r>
            <w:proofErr w:type="gramStart"/>
            <w:r w:rsidRPr="00CF2ECB">
              <w:rPr>
                <w:rFonts w:ascii="Times New Roman" w:eastAsia="Times New Roman" w:hAnsi="Times New Roman" w:cs="Times New Roman"/>
                <w:color w:val="000000"/>
              </w:rPr>
              <w:t>в-</w:t>
            </w:r>
            <w:proofErr w:type="gramEnd"/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 классиков, русские народные мелодии </w:t>
            </w:r>
          </w:p>
        </w:tc>
      </w:tr>
      <w:tr w:rsidR="00B06485" w:rsidRPr="00CF2ECB" w:rsidTr="00387090">
        <w:trPr>
          <w:trHeight w:val="84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76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Пение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развитие слуха и голоса, песни советских композиторов и русские народные песни </w:t>
            </w:r>
          </w:p>
        </w:tc>
      </w:tr>
      <w:tr w:rsidR="00B06485" w:rsidRPr="00CF2ECB" w:rsidTr="00387090">
        <w:trPr>
          <w:trHeight w:val="562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76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Песенное творчество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Русские народные мелодии, придумывание колыбельных и плясовых мелодий </w:t>
            </w:r>
          </w:p>
        </w:tc>
      </w:tr>
      <w:tr w:rsidR="00B06485" w:rsidRPr="00CF2ECB" w:rsidTr="00387090">
        <w:trPr>
          <w:trHeight w:val="111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123" w:right="155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Музыкально-ритмические движения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упражнения, хороводы и пляски, игры, характерные танцы  на музыку советских композиторов и русские народные мелодии </w:t>
            </w:r>
          </w:p>
        </w:tc>
      </w:tr>
      <w:tr w:rsidR="00B06485" w:rsidRPr="00CF2ECB" w:rsidTr="00387090">
        <w:trPr>
          <w:trHeight w:val="838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943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танцевально - игрового творчества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Пляски на музыку советских детских композиторов и на русскую народную музыку </w:t>
            </w:r>
          </w:p>
        </w:tc>
      </w:tr>
      <w:tr w:rsidR="00B06485" w:rsidRPr="00CF2ECB" w:rsidTr="00387090">
        <w:trPr>
          <w:trHeight w:val="56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003" w:hanging="120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Игр на детских музыкальных инструментах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CF2ECB" w:rsidRDefault="00B06485" w:rsidP="00387090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Народные мелодии </w:t>
            </w:r>
          </w:p>
        </w:tc>
      </w:tr>
    </w:tbl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Default="00B06485" w:rsidP="00B06485"/>
    <w:p w:rsidR="00B06485" w:rsidRPr="00FA720A" w:rsidRDefault="00B06485" w:rsidP="00B06485">
      <w:pPr>
        <w:pStyle w:val="2"/>
        <w:jc w:val="center"/>
        <w:rPr>
          <w:b/>
          <w:color w:val="auto"/>
          <w:szCs w:val="24"/>
          <w:lang w:eastAsia="ru-RU"/>
        </w:rPr>
      </w:pPr>
      <w:bookmarkStart w:id="6" w:name="_Toc499238935"/>
      <w:r>
        <w:rPr>
          <w:b/>
          <w:color w:val="auto"/>
        </w:rPr>
        <w:t xml:space="preserve">2.2 </w:t>
      </w:r>
      <w:r w:rsidRPr="00FA720A">
        <w:rPr>
          <w:b/>
          <w:color w:val="auto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6"/>
    </w:p>
    <w:p w:rsidR="00B06485" w:rsidRDefault="00B06485" w:rsidP="00B06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B06485" w:rsidRPr="000B5617" w:rsidRDefault="00B06485" w:rsidP="00B06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B06485" w:rsidRPr="000B5617" w:rsidRDefault="00B06485" w:rsidP="00B06485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lastRenderedPageBreak/>
        <w:t>Формы организованной образовательной деятельности</w:t>
      </w:r>
    </w:p>
    <w:tbl>
      <w:tblPr>
        <w:tblW w:w="9851" w:type="dxa"/>
        <w:tblCellMar>
          <w:left w:w="0" w:type="dxa"/>
          <w:right w:w="0" w:type="dxa"/>
        </w:tblCellMar>
        <w:tblLook w:val="00A0"/>
      </w:tblPr>
      <w:tblGrid>
        <w:gridCol w:w="3520"/>
        <w:gridCol w:w="6331"/>
      </w:tblGrid>
      <w:tr w:rsidR="00B06485" w:rsidRPr="00F84AE6" w:rsidTr="00387090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B06485" w:rsidRPr="00F84AE6" w:rsidTr="00387090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B06485" w:rsidRPr="00F84AE6" w:rsidTr="00387090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 xml:space="preserve">, в зависимости от возраста и уровня </w:t>
            </w:r>
            <w:proofErr w:type="spellStart"/>
            <w:r w:rsidRPr="00F84AE6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F84AE6">
              <w:rPr>
                <w:rFonts w:ascii="Times New Roman" w:hAnsi="Times New Roman"/>
                <w:sz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B06485" w:rsidRPr="00F84AE6" w:rsidTr="00387090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B06485" w:rsidRPr="00F84AE6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B06485" w:rsidRPr="00F84AE6" w:rsidRDefault="00B06485" w:rsidP="00B0648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B06485" w:rsidRPr="00F84AE6" w:rsidRDefault="00B06485" w:rsidP="00B06485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B06485" w:rsidRPr="00F84AE6" w:rsidRDefault="00B06485" w:rsidP="00B06485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B06485" w:rsidRPr="00F84AE6" w:rsidRDefault="00B06485" w:rsidP="00B06485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B06485" w:rsidRPr="00740396" w:rsidRDefault="00B06485" w:rsidP="00B06485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7" w:name="_Toc499238936"/>
      <w:r>
        <w:rPr>
          <w:rFonts w:eastAsia="Times New Roman"/>
          <w:b/>
          <w:color w:val="auto"/>
          <w:lang w:eastAsia="ru-RU"/>
        </w:rPr>
        <w:lastRenderedPageBreak/>
        <w:t>2.3 Формы и методы работы с детьми по направлению  «Музыкальное воспитание»</w:t>
      </w:r>
      <w:bookmarkEnd w:id="7"/>
    </w:p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B06485" w:rsidRPr="00144479" w:rsidTr="00387090">
        <w:trPr>
          <w:trHeight w:val="838"/>
        </w:trPr>
        <w:tc>
          <w:tcPr>
            <w:tcW w:w="1984" w:type="dxa"/>
          </w:tcPr>
          <w:p w:rsidR="00B06485" w:rsidRPr="00144479" w:rsidRDefault="00B06485" w:rsidP="0038709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B06485" w:rsidRPr="00144479" w:rsidRDefault="00B06485" w:rsidP="0038709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B06485" w:rsidRPr="00144479" w:rsidRDefault="00B06485" w:rsidP="0038709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B06485" w:rsidRPr="00144479" w:rsidRDefault="00B06485" w:rsidP="0038709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B06485" w:rsidRPr="00144479" w:rsidRDefault="00B06485" w:rsidP="00387090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B06485" w:rsidRPr="00144479" w:rsidTr="00387090">
        <w:trPr>
          <w:trHeight w:val="3170"/>
        </w:trPr>
        <w:tc>
          <w:tcPr>
            <w:tcW w:w="1984" w:type="dxa"/>
          </w:tcPr>
          <w:p w:rsidR="00B06485" w:rsidRPr="00FA720A" w:rsidRDefault="00B06485" w:rsidP="00387090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(наблюдение; рассматривание предмета (обследование); образец (показ способов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06485" w:rsidRPr="00FA720A" w:rsidRDefault="00B06485" w:rsidP="00387090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(беседа,   пояснение,   напоминание,   совет,  художественное  слово, поощрение); </w:t>
            </w:r>
          </w:p>
          <w:p w:rsidR="00B06485" w:rsidRPr="00FA720A" w:rsidRDefault="00B06485" w:rsidP="00387090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B06485" w:rsidRPr="00FA720A" w:rsidRDefault="00B06485" w:rsidP="00387090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485" w:rsidRPr="00FA720A" w:rsidRDefault="00B06485" w:rsidP="00387090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  <w:proofErr w:type="gramEnd"/>
          </w:p>
          <w:p w:rsidR="00B06485" w:rsidRPr="00FA720A" w:rsidRDefault="00B06485" w:rsidP="00387090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(разучивание песен, танцев, воспроизведение мелодий) </w:t>
            </w:r>
          </w:p>
          <w:p w:rsidR="00B06485" w:rsidRPr="00FA720A" w:rsidRDefault="00B06485" w:rsidP="00387090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6485" w:rsidRDefault="00B06485" w:rsidP="00387090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B06485" w:rsidRDefault="00B06485" w:rsidP="00387090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B06485" w:rsidRPr="00144479" w:rsidRDefault="00B06485" w:rsidP="00387090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  <w:proofErr w:type="gramEnd"/>
          </w:p>
          <w:p w:rsidR="00B06485" w:rsidRDefault="00B06485" w:rsidP="0038709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B06485" w:rsidRPr="00810B32" w:rsidRDefault="00B06485" w:rsidP="00387090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6485" w:rsidRPr="00144479" w:rsidRDefault="00B06485" w:rsidP="00387090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B06485" w:rsidRDefault="00B06485" w:rsidP="00387090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B06485" w:rsidRPr="00144479" w:rsidRDefault="00B06485" w:rsidP="00387090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B06485" w:rsidRDefault="00B06485" w:rsidP="00387090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B06485" w:rsidRDefault="00B06485" w:rsidP="00387090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B06485" w:rsidRPr="00144479" w:rsidRDefault="00B06485" w:rsidP="00387090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  <w:proofErr w:type="gramEnd"/>
          </w:p>
          <w:p w:rsidR="00B06485" w:rsidRDefault="00B06485" w:rsidP="00387090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proofErr w:type="gram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06485" w:rsidRPr="00144479" w:rsidRDefault="00B06485" w:rsidP="00387090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B06485" w:rsidRDefault="00B06485" w:rsidP="00387090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B06485" w:rsidRPr="00144479" w:rsidRDefault="00B06485" w:rsidP="00387090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B06485" w:rsidRPr="00144479" w:rsidRDefault="00B06485" w:rsidP="00387090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B06485" w:rsidRDefault="00B06485" w:rsidP="00387090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06485" w:rsidRPr="00144479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B06485" w:rsidRDefault="00B06485" w:rsidP="00B06485">
      <w:pPr>
        <w:rPr>
          <w:color w:val="FF0000"/>
          <w:sz w:val="28"/>
          <w:szCs w:val="28"/>
        </w:rPr>
      </w:pPr>
    </w:p>
    <w:p w:rsidR="00B06485" w:rsidRPr="00717D2F" w:rsidRDefault="00B06485" w:rsidP="00B06485">
      <w:pPr>
        <w:pStyle w:val="2"/>
        <w:jc w:val="center"/>
        <w:rPr>
          <w:rFonts w:eastAsia="Times New Roman"/>
          <w:b/>
          <w:color w:val="auto"/>
          <w:lang w:eastAsia="ru-RU"/>
        </w:rPr>
      </w:pPr>
      <w:r>
        <w:rPr>
          <w:color w:val="FF0000"/>
          <w:sz w:val="28"/>
          <w:szCs w:val="28"/>
        </w:rPr>
        <w:br w:type="page"/>
      </w:r>
      <w:bookmarkStart w:id="8" w:name="_Toc462758721"/>
      <w:bookmarkStart w:id="9" w:name="_Toc462758861"/>
      <w:bookmarkStart w:id="10" w:name="_Toc462759846"/>
      <w:bookmarkStart w:id="11" w:name="_Toc499238937"/>
      <w:r>
        <w:rPr>
          <w:rFonts w:eastAsia="Times New Roman"/>
          <w:b/>
          <w:color w:val="auto"/>
          <w:lang w:eastAsia="ru-RU"/>
        </w:rPr>
        <w:lastRenderedPageBreak/>
        <w:t>2.4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</w:t>
      </w:r>
      <w:proofErr w:type="spellStart"/>
      <w:r w:rsidRPr="00717D2F">
        <w:rPr>
          <w:rFonts w:eastAsia="Times New Roman"/>
          <w:b/>
          <w:color w:val="auto"/>
          <w:lang w:eastAsia="ru-RU"/>
        </w:rPr>
        <w:t>досуговая</w:t>
      </w:r>
      <w:proofErr w:type="spellEnd"/>
      <w:r w:rsidRPr="00717D2F">
        <w:rPr>
          <w:rFonts w:eastAsia="Times New Roman"/>
          <w:b/>
          <w:color w:val="auto"/>
          <w:lang w:eastAsia="ru-RU"/>
        </w:rPr>
        <w:t xml:space="preserve"> деятельность</w:t>
      </w:r>
      <w:bookmarkEnd w:id="8"/>
      <w:bookmarkEnd w:id="9"/>
      <w:bookmarkEnd w:id="10"/>
      <w:bookmarkEnd w:id="11"/>
    </w:p>
    <w:p w:rsidR="00B06485" w:rsidRPr="00844D7E" w:rsidRDefault="00B06485" w:rsidP="00B06485">
      <w:pPr>
        <w:keepNext/>
        <w:keepLines/>
        <w:spacing w:before="200" w:after="0" w:line="268" w:lineRule="auto"/>
        <w:ind w:left="-426"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B06485" w:rsidRPr="00CF2ECB" w:rsidRDefault="00B06485" w:rsidP="00B06485">
      <w:pPr>
        <w:spacing w:after="12" w:line="268" w:lineRule="auto"/>
        <w:ind w:left="-142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культурно - </w:t>
      </w:r>
      <w:proofErr w:type="spellStart"/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досуговую</w:t>
      </w:r>
      <w:proofErr w:type="spellEnd"/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деятельность детей по интересам. Обеспечить каждому ребенку отдых, эмоциональное благополучие. Формировать умение заинтересовать себя игрой. </w:t>
      </w:r>
    </w:p>
    <w:p w:rsidR="00B06485" w:rsidRPr="00CF2ECB" w:rsidRDefault="00B06485" w:rsidP="00B06485">
      <w:pPr>
        <w:spacing w:after="12" w:line="268" w:lineRule="auto"/>
        <w:ind w:left="-142" w:right="98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Развлечения </w:t>
      </w:r>
    </w:p>
    <w:p w:rsidR="00B06485" w:rsidRPr="00CF2ECB" w:rsidRDefault="00B06485" w:rsidP="00B06485">
      <w:pPr>
        <w:spacing w:after="12" w:line="268" w:lineRule="auto"/>
        <w:ind w:left="-142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Показывать театрализованные представления. Организовывать прослушивание звукозаписей. Проводить развлечения различной тематики. Вызывать интерес к новым темам, стремиться к тому, чтобы дети получали удовольствие от увиденного и услышанного во время развлечения. </w:t>
      </w:r>
    </w:p>
    <w:p w:rsidR="00B06485" w:rsidRPr="00CF2ECB" w:rsidRDefault="00B06485" w:rsidP="00B06485">
      <w:pPr>
        <w:spacing w:after="12" w:line="268" w:lineRule="auto"/>
        <w:ind w:left="-142" w:right="98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2" w:name="_Toc462758724"/>
      <w:bookmarkStart w:id="13" w:name="_Toc462758864"/>
      <w:bookmarkStart w:id="14" w:name="_Toc462759850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Праздники</w:t>
      </w:r>
      <w:bookmarkEnd w:id="12"/>
      <w:bookmarkEnd w:id="13"/>
      <w:bookmarkEnd w:id="14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06485" w:rsidRPr="00CF2ECB" w:rsidRDefault="00B06485" w:rsidP="00B06485">
      <w:pPr>
        <w:spacing w:after="12" w:line="268" w:lineRule="auto"/>
        <w:ind w:left="-142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Приобщать детей к праздничной культуре. Отмечать государствен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ные праздники (</w:t>
      </w: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Новый год, 8 марта). </w:t>
      </w:r>
    </w:p>
    <w:p w:rsidR="00B06485" w:rsidRPr="00CF2ECB" w:rsidRDefault="00B06485" w:rsidP="00B06485">
      <w:pPr>
        <w:spacing w:after="12" w:line="268" w:lineRule="auto"/>
        <w:ind w:left="-142" w:right="98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5" w:name="_Toc462758725"/>
      <w:bookmarkStart w:id="16" w:name="_Toc462758865"/>
      <w:bookmarkStart w:id="17" w:name="_Toc462759851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Самостоятельная деятельность</w:t>
      </w:r>
      <w:bookmarkEnd w:id="15"/>
      <w:bookmarkEnd w:id="16"/>
      <w:bookmarkEnd w:id="17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06485" w:rsidRDefault="00B06485" w:rsidP="00B06485">
      <w:pPr>
        <w:pStyle w:val="ab"/>
        <w:spacing w:before="0" w:beforeAutospacing="0" w:after="0"/>
        <w:ind w:left="-426" w:firstLine="0"/>
        <w:jc w:val="center"/>
        <w:rPr>
          <w:szCs w:val="22"/>
        </w:rPr>
      </w:pPr>
      <w:r>
        <w:rPr>
          <w:szCs w:val="22"/>
        </w:rPr>
        <w:t xml:space="preserve">     </w:t>
      </w:r>
      <w:r w:rsidRPr="00CF2ECB">
        <w:rPr>
          <w:szCs w:val="22"/>
        </w:rPr>
        <w:t>Побуждать детей заниматься изобразительной деятельностью, играть в разнообразные игры, поддерживать желание детей петь, танцевать, играть на музыкальных игрушках</w:t>
      </w:r>
      <w:r>
        <w:rPr>
          <w:szCs w:val="22"/>
        </w:rPr>
        <w:t>.</w:t>
      </w:r>
    </w:p>
    <w:p w:rsidR="00B06485" w:rsidRDefault="00B06485" w:rsidP="00B06485">
      <w:pPr>
        <w:pStyle w:val="ab"/>
        <w:spacing w:before="0" w:beforeAutospacing="0" w:after="0"/>
        <w:ind w:left="-142" w:firstLine="0"/>
        <w:jc w:val="center"/>
        <w:rPr>
          <w:szCs w:val="22"/>
        </w:rPr>
      </w:pPr>
    </w:p>
    <w:p w:rsidR="00B06485" w:rsidRPr="00B6341C" w:rsidRDefault="00B06485" w:rsidP="00B06485">
      <w:pPr>
        <w:pStyle w:val="ab"/>
        <w:spacing w:before="0" w:beforeAutospacing="0" w:after="0"/>
        <w:jc w:val="center"/>
        <w:rPr>
          <w:b/>
          <w:bCs/>
          <w:color w:val="auto"/>
        </w:rPr>
      </w:pPr>
      <w:r w:rsidRPr="00B6341C">
        <w:rPr>
          <w:b/>
          <w:bCs/>
          <w:color w:val="auto"/>
        </w:rPr>
        <w:t xml:space="preserve">План </w:t>
      </w:r>
      <w:proofErr w:type="spellStart"/>
      <w:r w:rsidRPr="00B6341C">
        <w:rPr>
          <w:b/>
          <w:bCs/>
          <w:color w:val="auto"/>
        </w:rPr>
        <w:t>культурно-досуговой</w:t>
      </w:r>
      <w:proofErr w:type="spellEnd"/>
      <w:r w:rsidRPr="00B6341C">
        <w:rPr>
          <w:b/>
          <w:bCs/>
          <w:color w:val="auto"/>
        </w:rPr>
        <w:t xml:space="preserve"> деятельности</w:t>
      </w:r>
    </w:p>
    <w:p w:rsidR="00B06485" w:rsidRPr="00331C47" w:rsidRDefault="00B06485" w:rsidP="00B06485">
      <w:pPr>
        <w:pStyle w:val="ab"/>
        <w:spacing w:before="0" w:beforeAutospacing="0" w:after="0"/>
        <w:jc w:val="center"/>
        <w:rPr>
          <w:b/>
          <w:bCs/>
          <w:color w:val="FF0000"/>
          <w:sz w:val="28"/>
          <w:szCs w:val="28"/>
        </w:rPr>
      </w:pPr>
    </w:p>
    <w:p w:rsidR="00B06485" w:rsidRDefault="00B06485" w:rsidP="00B06485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tbl>
      <w:tblPr>
        <w:tblStyle w:val="a9"/>
        <w:tblW w:w="8931" w:type="dxa"/>
        <w:tblInd w:w="-176" w:type="dxa"/>
        <w:tblLayout w:type="fixed"/>
        <w:tblLook w:val="04A0"/>
      </w:tblPr>
      <w:tblGrid>
        <w:gridCol w:w="1956"/>
        <w:gridCol w:w="3431"/>
        <w:gridCol w:w="3544"/>
      </w:tblGrid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431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44" w:type="dxa"/>
          </w:tcPr>
          <w:p w:rsidR="00B06485" w:rsidRPr="005D413A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«Курица хлопотунья»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«Праздник зонтика»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«Петрушка, Зайка и музыканты»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5D49">
              <w:rPr>
                <w:rFonts w:ascii="Trebuchet MS" w:eastAsia="Times New Roman" w:hAnsi="Trebuchet MS" w:cs="Times New Roman"/>
                <w:b/>
                <w:bCs/>
                <w:color w:val="A71E90"/>
                <w:sz w:val="24"/>
                <w:szCs w:val="24"/>
                <w:lang w:eastAsia="ru-RU"/>
              </w:rPr>
              <w:t xml:space="preserve"> </w:t>
            </w:r>
            <w:r w:rsidRPr="00235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</w:t>
            </w:r>
            <w:r w:rsidRPr="00E0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знайка с насекомыми познакомился» </w:t>
            </w: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</w:t>
            </w:r>
          </w:p>
        </w:tc>
      </w:tr>
      <w:tr w:rsidR="00B06485" w:rsidRPr="005D413A" w:rsidTr="00387090">
        <w:trPr>
          <w:trHeight w:val="2084"/>
        </w:trPr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«В гостях у тучки»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«Осень в гости ждем»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«На бабушкином дворе»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 «Праздник Осени»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Кто как песенку поёт»</w:t>
            </w:r>
          </w:p>
          <w:p w:rsidR="00B06485" w:rsidRPr="001F030D" w:rsidRDefault="00B06485" w:rsidP="003870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Pr="001F030D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1" w:type="dxa"/>
          </w:tcPr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1«Озорные зайки»</w:t>
            </w:r>
          </w:p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«В гостях у Барбоса»</w:t>
            </w:r>
          </w:p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«Осенние нотки»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игрушек»</w:t>
            </w:r>
          </w:p>
          <w:p w:rsidR="00B06485" w:rsidRPr="002756AB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 познавательный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B06485" w:rsidRPr="005D413A" w:rsidTr="00387090">
        <w:trPr>
          <w:trHeight w:val="1831"/>
        </w:trPr>
        <w:tc>
          <w:tcPr>
            <w:tcW w:w="1956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«Потешные гусята»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«Мчится поезд»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</w:tr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«Забавные животные»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2 (1ч) «Медведь и воробей» 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(2ч) «Стоит только захотеть, будешь сильным как медведь»</w:t>
            </w:r>
          </w:p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4«Зимние забавы»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</w:tr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дили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дон»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2 «Кукла Таня заболела»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«Зайка скачет»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4Вкусный праздник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«Праздник мам»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2 «Мама с  нами» 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3Как у Куклы именины 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4Веселые матрешки 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«К нам пришла весна»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2 «Мы растем </w:t>
            </w:r>
            <w:proofErr w:type="gram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«Пять послушных братцев»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«Музыкальный сундучок»</w:t>
            </w: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</w:tr>
      <w:tr w:rsidR="00B06485" w:rsidRPr="005D413A" w:rsidTr="00387090">
        <w:tc>
          <w:tcPr>
            <w:tcW w:w="1956" w:type="dxa"/>
          </w:tcPr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31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 воздушных шаров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«Веселая </w:t>
            </w:r>
            <w:proofErr w:type="spellStart"/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квампания</w:t>
            </w:r>
            <w:proofErr w:type="spellEnd"/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«В гости Солнышко зовём»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Бал цветов</w:t>
            </w: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Pr="005D413A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6485" w:rsidRPr="009A6994" w:rsidRDefault="00B06485" w:rsidP="003870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Развлечение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 (на улице)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Pr="005D413A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 (на воздухе)</w:t>
            </w:r>
          </w:p>
        </w:tc>
      </w:tr>
    </w:tbl>
    <w:p w:rsidR="00B06485" w:rsidRPr="00861B36" w:rsidRDefault="00B06485" w:rsidP="00B06485">
      <w:pPr>
        <w:pStyle w:val="2"/>
        <w:jc w:val="center"/>
        <w:rPr>
          <w:b/>
          <w:color w:val="auto"/>
        </w:rPr>
      </w:pPr>
      <w:r>
        <w:rPr>
          <w:color w:val="FF0000"/>
        </w:rPr>
        <w:br w:type="page"/>
      </w:r>
      <w:bookmarkStart w:id="18" w:name="_Toc499238938"/>
      <w:r w:rsidRPr="00861B36">
        <w:rPr>
          <w:b/>
          <w:color w:val="auto"/>
        </w:rPr>
        <w:lastRenderedPageBreak/>
        <w:t>2.5 Педагогическая диагностика детей по направлению «Музыкальное воспитание»</w:t>
      </w:r>
      <w:bookmarkEnd w:id="18"/>
    </w:p>
    <w:p w:rsidR="00B06485" w:rsidRPr="00861B36" w:rsidRDefault="00B06485" w:rsidP="00B06485">
      <w:pPr>
        <w:pStyle w:val="ab"/>
        <w:spacing w:before="0" w:beforeAutospacing="0" w:after="0"/>
        <w:jc w:val="center"/>
        <w:rPr>
          <w:b/>
          <w:color w:val="auto"/>
          <w:sz w:val="28"/>
          <w:szCs w:val="28"/>
        </w:rPr>
      </w:pPr>
    </w:p>
    <w:p w:rsidR="00B06485" w:rsidRPr="00D80549" w:rsidRDefault="00B06485" w:rsidP="00B06485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B06485" w:rsidRPr="00D80549" w:rsidRDefault="00B06485" w:rsidP="00B06485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B06485" w:rsidRPr="00D80549" w:rsidRDefault="00B06485" w:rsidP="00B06485">
      <w:pPr>
        <w:widowControl w:val="0"/>
        <w:numPr>
          <w:ilvl w:val="0"/>
          <w:numId w:val="25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B06485" w:rsidRPr="00D80549" w:rsidRDefault="00B06485" w:rsidP="00B06485">
      <w:pPr>
        <w:widowControl w:val="0"/>
        <w:numPr>
          <w:ilvl w:val="0"/>
          <w:numId w:val="25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B06485" w:rsidRPr="00D80549" w:rsidRDefault="00B06485" w:rsidP="00B06485">
      <w:pPr>
        <w:widowControl w:val="0"/>
        <w:numPr>
          <w:ilvl w:val="0"/>
          <w:numId w:val="25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B06485" w:rsidRPr="00D80549" w:rsidRDefault="00B06485" w:rsidP="00B06485">
      <w:pPr>
        <w:widowControl w:val="0"/>
        <w:numPr>
          <w:ilvl w:val="0"/>
          <w:numId w:val="25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B06485" w:rsidRPr="00D80549" w:rsidRDefault="00B06485" w:rsidP="00B06485">
      <w:pPr>
        <w:widowControl w:val="0"/>
        <w:numPr>
          <w:ilvl w:val="0"/>
          <w:numId w:val="25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B06485" w:rsidRPr="00D80549" w:rsidRDefault="00B06485" w:rsidP="00B06485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D8054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proofErr w:type="spellStart"/>
      <w:r w:rsidRPr="00D80549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proofErr w:type="spellEnd"/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B06485" w:rsidRPr="00D80549" w:rsidRDefault="00B06485" w:rsidP="00B06485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D8054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D8054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D80549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B06485" w:rsidRPr="00D80549" w:rsidRDefault="00B06485" w:rsidP="00B06485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49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D80549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</w:t>
      </w:r>
      <w:proofErr w:type="spellStart"/>
      <w:r w:rsidRPr="00D80549">
        <w:rPr>
          <w:rFonts w:ascii="Times New Roman" w:eastAsia="Calibri" w:hAnsi="Times New Roman" w:cs="Times New Roman"/>
          <w:sz w:val="24"/>
          <w:szCs w:val="24"/>
        </w:rPr>
        <w:t>медико-психолого-педагогическому</w:t>
      </w:r>
      <w:proofErr w:type="spellEnd"/>
      <w:r w:rsidRPr="00D80549">
        <w:rPr>
          <w:rFonts w:ascii="Times New Roman" w:eastAsia="Calibri" w:hAnsi="Times New Roman" w:cs="Times New Roman"/>
          <w:sz w:val="24"/>
          <w:szCs w:val="24"/>
        </w:rPr>
        <w:t xml:space="preserve"> совещанию, а также для ведения учета обще групповых промежуточных результатов освоения общеобразовательной программы.</w:t>
      </w:r>
    </w:p>
    <w:p w:rsidR="00B06485" w:rsidRPr="00D80549" w:rsidRDefault="00B06485" w:rsidP="00B06485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49">
        <w:rPr>
          <w:rFonts w:ascii="Times New Roman" w:eastAsia="Calibri" w:hAnsi="Times New Roman" w:cs="Times New Roman"/>
          <w:sz w:val="24"/>
          <w:szCs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</w:t>
      </w:r>
      <w:r w:rsidRPr="00D805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B06485" w:rsidRPr="00844D7E" w:rsidRDefault="00B06485" w:rsidP="00B06485">
      <w:pPr>
        <w:spacing w:after="4" w:line="26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85" w:rsidRPr="00844D7E" w:rsidRDefault="00B06485" w:rsidP="00B06485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</w:t>
      </w:r>
    </w:p>
    <w:p w:rsidR="00B06485" w:rsidRPr="00844D7E" w:rsidRDefault="00B06485" w:rsidP="00B06485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B06485" w:rsidRDefault="00B06485" w:rsidP="00B06485">
      <w:pPr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Формы проведения педагогической диагностики: индивидуальная, подгрупповая, групповая. </w:t>
      </w:r>
    </w:p>
    <w:p w:rsidR="00B06485" w:rsidRDefault="00B06485" w:rsidP="00B06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B06485" w:rsidRDefault="00B06485" w:rsidP="00B06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B06485" w:rsidRDefault="00B06485" w:rsidP="00B06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B06485" w:rsidRDefault="00B06485" w:rsidP="00B06485">
      <w:pPr>
        <w:spacing w:after="301" w:line="268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6485" w:rsidRDefault="00B06485" w:rsidP="00B06485">
      <w:pPr>
        <w:spacing w:after="301" w:line="268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Default="00B06485" w:rsidP="00B06485">
      <w:pPr>
        <w:spacing w:after="12" w:line="240" w:lineRule="auto"/>
        <w:ind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485" w:rsidRPr="00452863" w:rsidRDefault="00B06485" w:rsidP="00B06485">
      <w:pPr>
        <w:rPr>
          <w:lang w:eastAsia="ru-RU"/>
        </w:rPr>
      </w:pPr>
    </w:p>
    <w:p w:rsidR="00B06485" w:rsidRDefault="00B06485" w:rsidP="00B06485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9" w:name="_Toc499238939"/>
      <w:r w:rsidRPr="00740396">
        <w:rPr>
          <w:rFonts w:eastAsia="Times New Roman"/>
          <w:b/>
          <w:color w:val="auto"/>
          <w:lang w:eastAsia="ru-RU"/>
        </w:rPr>
        <w:lastRenderedPageBreak/>
        <w:t>2.</w:t>
      </w:r>
      <w:r>
        <w:rPr>
          <w:rFonts w:eastAsia="Times New Roman"/>
          <w:b/>
          <w:color w:val="auto"/>
          <w:lang w:eastAsia="ru-RU"/>
        </w:rPr>
        <w:t>6</w:t>
      </w:r>
      <w:r w:rsidRPr="00740396">
        <w:rPr>
          <w:rFonts w:eastAsia="Times New Roman"/>
          <w:b/>
          <w:color w:val="auto"/>
          <w:lang w:eastAsia="ru-RU"/>
        </w:rPr>
        <w:t xml:space="preserve"> Организация и формы взаимодействия с родителями (законными представителями) воспитанников</w:t>
      </w:r>
      <w:bookmarkEnd w:id="19"/>
    </w:p>
    <w:p w:rsidR="00B06485" w:rsidRPr="009E517F" w:rsidRDefault="00B06485" w:rsidP="00B06485">
      <w:pPr>
        <w:rPr>
          <w:lang w:eastAsia="ru-RU"/>
        </w:rPr>
      </w:pPr>
    </w:p>
    <w:tbl>
      <w:tblPr>
        <w:tblStyle w:val="a9"/>
        <w:tblW w:w="10456" w:type="dxa"/>
        <w:tblInd w:w="-743" w:type="dxa"/>
        <w:tblLook w:val="04A0"/>
      </w:tblPr>
      <w:tblGrid>
        <w:gridCol w:w="1425"/>
        <w:gridCol w:w="4741"/>
        <w:gridCol w:w="4290"/>
      </w:tblGrid>
      <w:tr w:rsidR="00B06485" w:rsidRPr="008A137E" w:rsidTr="00387090">
        <w:trPr>
          <w:trHeight w:val="822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290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B06485" w:rsidRPr="008A137E" w:rsidTr="00387090">
        <w:trPr>
          <w:trHeight w:val="832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Родителям – о музыкальном воспитании детей данной возрастной группы</w:t>
            </w:r>
            <w:proofErr w:type="gramStart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работы на  учебный год.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Приходите на праздник в детский сад!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Внешний вид ребенка на муз </w:t>
            </w:r>
            <w:proofErr w:type="gramStart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занятиях</w:t>
            </w:r>
            <w:proofErr w:type="gramEnd"/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</w:t>
            </w: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Рекомендации на стенд родителей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06485" w:rsidRPr="008A137E" w:rsidTr="00387090">
        <w:trPr>
          <w:trHeight w:val="895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праздник</w:t>
            </w:r>
            <w:proofErr w:type="gramStart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родителей в подготовку к ним).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Правила поведения родителей на праздниках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Песни и стихи об осени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Любит ли Ваш малыш петь?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Праздник Осени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0" w:type="dxa"/>
          </w:tcPr>
          <w:p w:rsidR="00B06485" w:rsidRPr="009E517F" w:rsidRDefault="00B06485" w:rsidP="0038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Рекомендации на стенд родителей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06485" w:rsidRPr="008A137E" w:rsidTr="00387090">
        <w:trPr>
          <w:trHeight w:val="669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Музыкален каждый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</w:t>
            </w:r>
            <w:commentRangeStart w:id="20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commentRangeEnd w:id="20"/>
            <w:r w:rsidRPr="009E517F">
              <w:rPr>
                <w:rStyle w:val="af6"/>
                <w:sz w:val="24"/>
                <w:szCs w:val="24"/>
              </w:rPr>
              <w:commentReference w:id="20"/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Роль сказки</w:t>
            </w:r>
          </w:p>
        </w:tc>
        <w:tc>
          <w:tcPr>
            <w:tcW w:w="4290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proofErr w:type="spellEnd"/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Б</w:t>
            </w:r>
            <w:commentRangeStart w:id="21"/>
            <w:r w:rsidRPr="009E517F">
              <w:rPr>
                <w:rFonts w:ascii="Times New Roman" w:hAnsi="Times New Roman"/>
                <w:sz w:val="24"/>
                <w:szCs w:val="24"/>
              </w:rPr>
              <w:t>еседы</w:t>
            </w:r>
            <w:commentRangeEnd w:id="21"/>
            <w:proofErr w:type="spellEnd"/>
            <w:r w:rsidRPr="009E517F">
              <w:rPr>
                <w:rStyle w:val="af6"/>
                <w:sz w:val="24"/>
                <w:szCs w:val="24"/>
              </w:rPr>
              <w:commentReference w:id="21"/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proofErr w:type="spellEnd"/>
          </w:p>
        </w:tc>
      </w:tr>
      <w:tr w:rsidR="00B06485" w:rsidRPr="008A137E" w:rsidTr="00387090">
        <w:trPr>
          <w:trHeight w:val="849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Театрализованная деятельность </w:t>
            </w:r>
            <w:proofErr w:type="gramStart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совместно дети и родители, подготовка костюмов).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утренник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Как слушать музыку с ребенком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B06485" w:rsidRPr="009E517F" w:rsidRDefault="00B06485" w:rsidP="0038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Открытые просмотры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на стенд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</w:tr>
      <w:tr w:rsidR="00B06485" w:rsidRPr="008A137E" w:rsidTr="00387090">
        <w:trPr>
          <w:trHeight w:val="974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Совместные праздники, развлечения в ДОУ (включение родителей в праздники).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Домашний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4290" w:type="dxa"/>
          </w:tcPr>
          <w:p w:rsidR="00B06485" w:rsidRPr="009E517F" w:rsidRDefault="00B06485" w:rsidP="0038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commentRangeStart w:id="22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еседы</w:t>
            </w:r>
            <w:commentRangeEnd w:id="22"/>
            <w:r w:rsidRPr="009E517F">
              <w:rPr>
                <w:rStyle w:val="af6"/>
                <w:sz w:val="24"/>
                <w:szCs w:val="24"/>
              </w:rPr>
              <w:commentReference w:id="22"/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 </w:t>
            </w:r>
          </w:p>
        </w:tc>
      </w:tr>
      <w:tr w:rsidR="00B06485" w:rsidRPr="008A137E" w:rsidTr="00387090">
        <w:trPr>
          <w:trHeight w:val="557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Роль пальчиковых игр в  младшем возрасте «Пальчиковые игры и волшебные пальчики»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воспитание детей. 3 года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Развиваем творческие способности ребенка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DD76AE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76A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B06485" w:rsidRPr="00DD76AE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0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 </w:t>
            </w: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Рекомендации на стенд</w:t>
            </w: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Семинар практикум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06485" w:rsidRPr="008A137E" w:rsidTr="00387090">
        <w:trPr>
          <w:trHeight w:val="1034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Рекомендации для родителей по слушанию музыки дома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Совместные развлечения, посвященные международному женскому дню.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Утренник « Мамочка моя!»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Муз инструменты за 5 мин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на стенд</w:t>
            </w:r>
          </w:p>
          <w:p w:rsidR="00B06485" w:rsidRPr="009E517F" w:rsidRDefault="00B06485" w:rsidP="00387090">
            <w:pPr>
              <w:rPr>
                <w:sz w:val="24"/>
                <w:szCs w:val="24"/>
              </w:rPr>
            </w:pPr>
          </w:p>
          <w:p w:rsidR="00B06485" w:rsidRPr="009E517F" w:rsidRDefault="00B06485" w:rsidP="0038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06485" w:rsidRPr="008A137E" w:rsidTr="00387090">
        <w:trPr>
          <w:trHeight w:val="986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беседы по запросам родителей по вопросам музыкального воспитания детей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в развлечениях.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Веселые путешественники</w:t>
            </w:r>
          </w:p>
        </w:tc>
        <w:tc>
          <w:tcPr>
            <w:tcW w:w="4290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commentRangeStart w:id="23"/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еседы</w:t>
            </w:r>
            <w:commentRangeEnd w:id="23"/>
            <w:r w:rsidRPr="009E517F">
              <w:rPr>
                <w:rStyle w:val="af6"/>
                <w:sz w:val="24"/>
                <w:szCs w:val="24"/>
              </w:rPr>
              <w:commentReference w:id="23"/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17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Открытые просмотры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Мастер</w:t>
            </w:r>
            <w:proofErr w:type="spellEnd"/>
            <w:r w:rsidRPr="009E5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B06485" w:rsidRPr="008A137E" w:rsidTr="00387090">
        <w:trPr>
          <w:trHeight w:val="870"/>
        </w:trPr>
        <w:tc>
          <w:tcPr>
            <w:tcW w:w="1425" w:type="dxa"/>
          </w:tcPr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6485" w:rsidRPr="009E517F" w:rsidRDefault="00B06485" w:rsidP="003870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17F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741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517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Музыка и психологическое развитие малыша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E517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Индивидуальные консультации по запросам родителей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Рекомендации родителям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развития</w:t>
            </w: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музыкального слуха</w:t>
            </w: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4290" w:type="dxa"/>
          </w:tcPr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собрание.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 </w:t>
            </w: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9E517F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17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на стенд</w:t>
            </w:r>
          </w:p>
        </w:tc>
      </w:tr>
    </w:tbl>
    <w:p w:rsidR="00B06485" w:rsidRPr="00EF46F0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485" w:rsidRPr="00316408" w:rsidRDefault="00B06485" w:rsidP="00B06485">
      <w:pPr>
        <w:pStyle w:val="2"/>
        <w:jc w:val="center"/>
        <w:rPr>
          <w:b/>
          <w:color w:val="auto"/>
        </w:rPr>
      </w:pPr>
      <w:bookmarkStart w:id="24" w:name="_Toc499238940"/>
      <w:r w:rsidRPr="00316408">
        <w:rPr>
          <w:b/>
          <w:color w:val="auto"/>
        </w:rPr>
        <w:t>2.7  Формы работы музыкального руководителя</w:t>
      </w:r>
      <w:bookmarkEnd w:id="24"/>
    </w:p>
    <w:p w:rsidR="00B06485" w:rsidRPr="00CE110D" w:rsidRDefault="00B06485" w:rsidP="00B06485"/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B06485" w:rsidRDefault="00B06485" w:rsidP="00B06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1526"/>
        <w:gridCol w:w="5670"/>
        <w:gridCol w:w="2551"/>
      </w:tblGrid>
      <w:tr w:rsidR="00B06485" w:rsidRPr="008A671E" w:rsidTr="00387090">
        <w:tc>
          <w:tcPr>
            <w:tcW w:w="1526" w:type="dxa"/>
          </w:tcPr>
          <w:p w:rsidR="00B06485" w:rsidRPr="008A671E" w:rsidRDefault="00B06485" w:rsidP="003870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670" w:type="dxa"/>
          </w:tcPr>
          <w:p w:rsidR="00B06485" w:rsidRPr="008A671E" w:rsidRDefault="00B06485" w:rsidP="003870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2 младшая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2551" w:type="dxa"/>
          </w:tcPr>
          <w:p w:rsidR="00B06485" w:rsidRPr="008A671E" w:rsidRDefault="00B06485" w:rsidP="003870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B06485" w:rsidRPr="008A671E" w:rsidTr="00387090">
        <w:tc>
          <w:tcPr>
            <w:tcW w:w="1526" w:type="dxa"/>
          </w:tcPr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сентябрь.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pStyle w:val="a7"/>
              <w:spacing w:before="225" w:after="225"/>
              <w:ind w:left="5"/>
              <w:outlineLvl w:val="4"/>
              <w:rPr>
                <w:rStyle w:val="c5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320">
              <w:rPr>
                <w:rStyle w:val="c5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музыканта, воспитателя, родителя по организации муз деятельности детей</w:t>
            </w:r>
          </w:p>
          <w:p w:rsidR="00B06485" w:rsidRDefault="00B06485" w:rsidP="00387090">
            <w:pPr>
              <w:pStyle w:val="a7"/>
              <w:spacing w:before="225" w:after="225"/>
              <w:ind w:left="5"/>
              <w:outlineLvl w:val="4"/>
              <w:rPr>
                <w:rStyle w:val="c5"/>
                <w:rFonts w:eastAsia="Times New Roman"/>
                <w:bCs/>
                <w:color w:val="000000"/>
                <w:lang w:eastAsia="ru-RU"/>
              </w:rPr>
            </w:pPr>
          </w:p>
          <w:p w:rsidR="00B06485" w:rsidRDefault="00B06485" w:rsidP="00387090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с воспитателями по определению задач музыкального воспитания, требований к проведению музыкальных занятий</w:t>
            </w:r>
            <w:r w:rsidRPr="00B4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85" w:rsidRPr="008A671E" w:rsidRDefault="00B06485" w:rsidP="00387090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8A671E" w:rsidRDefault="00B06485" w:rsidP="00387090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85" w:rsidRPr="008A671E" w:rsidTr="00387090">
        <w:tc>
          <w:tcPr>
            <w:tcW w:w="1526" w:type="dxa"/>
          </w:tcPr>
          <w:p w:rsidR="00B06485" w:rsidRPr="008A671E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</w:tcPr>
          <w:p w:rsidR="00B06485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«Праздничные утренники»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музыкального репертуара на октябрь.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с воспитателями, исполняющих роли).</w:t>
            </w:r>
          </w:p>
          <w:p w:rsidR="00B06485" w:rsidRPr="008A671E" w:rsidRDefault="00B06485" w:rsidP="00387090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6485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Организационная работа</w:t>
            </w: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организационная 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485" w:rsidRPr="008A671E" w:rsidTr="00387090">
        <w:tc>
          <w:tcPr>
            <w:tcW w:w="1526" w:type="dxa"/>
          </w:tcPr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ноябрь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85" w:rsidRDefault="00B06485" w:rsidP="00387090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E34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1FB7">
              <w:rPr>
                <w:rFonts w:ascii="Times New Roman" w:hAnsi="Times New Roman" w:cs="Times New Roman"/>
                <w:sz w:val="24"/>
                <w:szCs w:val="24"/>
              </w:rPr>
              <w:t>Использование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 деяте</w:t>
            </w:r>
            <w:r w:rsidRPr="00E11FB7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r w:rsidRPr="00BE3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485" w:rsidRDefault="00B06485" w:rsidP="00387090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BE34D4" w:rsidRDefault="00B06485" w:rsidP="00387090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«Играем в оркестре»</w:t>
            </w:r>
          </w:p>
          <w:p w:rsidR="00B06485" w:rsidRPr="00BE34D4" w:rsidRDefault="00B06485" w:rsidP="00387090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D4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8A671E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B06485" w:rsidRPr="00D12784" w:rsidTr="00387090">
        <w:tc>
          <w:tcPr>
            <w:tcW w:w="1526" w:type="dxa"/>
          </w:tcPr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B06485" w:rsidRDefault="00B06485" w:rsidP="00387090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сценариев,  Новогодних  утренников, подготовка, репетиции, организационные моменты,  изготовление декораций, атрибутов и т. д.</w:t>
            </w:r>
            <w:proofErr w:type="gramEnd"/>
          </w:p>
          <w:p w:rsidR="00B06485" w:rsidRDefault="00B06485" w:rsidP="00387090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«Музыкальный материал для новогоднего утренника. Новое и интересное»</w:t>
            </w:r>
          </w:p>
          <w:p w:rsidR="00B06485" w:rsidRPr="00BE34D4" w:rsidRDefault="00B06485" w:rsidP="00387090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0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 уголок - творчества островок</w:t>
            </w:r>
            <w:r w:rsidRPr="008A6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06485" w:rsidRDefault="00B06485" w:rsidP="0038709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6485" w:rsidRPr="00BE34D4" w:rsidRDefault="00B06485" w:rsidP="0038709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6485" w:rsidRPr="00BE34D4" w:rsidRDefault="00B06485" w:rsidP="00387090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 декабрь.</w:t>
            </w:r>
          </w:p>
        </w:tc>
        <w:tc>
          <w:tcPr>
            <w:tcW w:w="2551" w:type="dxa"/>
          </w:tcPr>
          <w:p w:rsidR="00B06485" w:rsidRDefault="00B06485" w:rsidP="00387090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B06485" w:rsidRDefault="00B06485" w:rsidP="00387090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B06485" w:rsidRDefault="00B06485" w:rsidP="0038709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6485" w:rsidRPr="009E517F" w:rsidRDefault="00B06485" w:rsidP="00387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Консультация-презентация</w:t>
            </w:r>
          </w:p>
          <w:p w:rsidR="00B06485" w:rsidRPr="00D12784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B06485" w:rsidRPr="00D12784" w:rsidTr="00387090">
        <w:tc>
          <w:tcPr>
            <w:tcW w:w="1526" w:type="dxa"/>
          </w:tcPr>
          <w:p w:rsidR="00B06485" w:rsidRPr="008A671E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B06485" w:rsidRPr="008A671E" w:rsidRDefault="00B06485" w:rsidP="0038709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январь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игр на дыхание, пальчиковые игры.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1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«Оборудование</w:t>
            </w:r>
            <w:r w:rsidRPr="008A67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67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музыкальных</w:t>
            </w:r>
            <w:bookmarkStart w:id="25" w:name="h.30j0zll"/>
            <w:bookmarkEnd w:id="25"/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67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уголков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06485" w:rsidRPr="0097553D" w:rsidRDefault="00B06485" w:rsidP="00387090">
            <w:pPr>
              <w:ind w:left="5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</w:t>
            </w:r>
            <w:proofErr w:type="gramStart"/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6485" w:rsidRPr="00D12784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B06485" w:rsidRPr="00D12784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06485" w:rsidRPr="00D12784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85" w:rsidRDefault="00B06485" w:rsidP="00387090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1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B06485" w:rsidRDefault="00B06485" w:rsidP="00387090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485" w:rsidRPr="00D12784" w:rsidRDefault="00B06485" w:rsidP="00387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</w:tc>
      </w:tr>
      <w:tr w:rsidR="00B06485" w:rsidRPr="008A671E" w:rsidTr="00387090">
        <w:trPr>
          <w:trHeight w:val="605"/>
        </w:trPr>
        <w:tc>
          <w:tcPr>
            <w:tcW w:w="1526" w:type="dxa"/>
          </w:tcPr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«День  защитника Отечества», «8 Марта» обсуждение, организационная работа,  репетиция ролей и т. д.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февраль.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Оздоровительная функция музыки</w:t>
            </w:r>
            <w:r w:rsidRPr="009755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D12784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Импровизация как прием развития творчества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D12784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85" w:rsidRPr="008A671E" w:rsidTr="00387090">
        <w:tc>
          <w:tcPr>
            <w:tcW w:w="1526" w:type="dxa"/>
          </w:tcPr>
          <w:p w:rsidR="00B06485" w:rsidRPr="008A671E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март.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Default="00B06485" w:rsidP="0038709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Музыка - модель человеческих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485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8A671E" w:rsidRDefault="00B06485" w:rsidP="00387090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«Роль классической музыки в жизни детского сада»</w:t>
            </w:r>
          </w:p>
          <w:p w:rsidR="00B06485" w:rsidRPr="008A671E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6485" w:rsidRPr="00D12784" w:rsidRDefault="00B06485" w:rsidP="0038709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работа</w:t>
            </w:r>
          </w:p>
          <w:p w:rsidR="00B06485" w:rsidRDefault="00B06485" w:rsidP="0038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класс</w:t>
            </w:r>
          </w:p>
          <w:p w:rsidR="00B06485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06485" w:rsidRPr="008A671E" w:rsidRDefault="00B06485" w:rsidP="00387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Консультация</w:t>
            </w:r>
            <w:r w:rsidRPr="008A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6485" w:rsidRPr="008A671E" w:rsidTr="00387090">
        <w:tc>
          <w:tcPr>
            <w:tcW w:w="1526" w:type="dxa"/>
          </w:tcPr>
          <w:p w:rsidR="00B06485" w:rsidRPr="008A671E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670" w:type="dxa"/>
          </w:tcPr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апрель.</w:t>
            </w:r>
          </w:p>
          <w:p w:rsidR="00B06485" w:rsidRPr="008A671E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E97122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71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8E6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русских обычаях и в шутку и в серьез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E97122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E97122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E6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Русские нар игры как средство приобщения к национальной культуре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06485" w:rsidRPr="008A671E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E97122" w:rsidRDefault="00B06485" w:rsidP="00387090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8A671E" w:rsidRDefault="00B06485" w:rsidP="00387090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Мастер класс</w:t>
            </w:r>
          </w:p>
        </w:tc>
      </w:tr>
      <w:tr w:rsidR="00B06485" w:rsidRPr="008A671E" w:rsidTr="00387090">
        <w:tc>
          <w:tcPr>
            <w:tcW w:w="1526" w:type="dxa"/>
          </w:tcPr>
          <w:p w:rsidR="00B06485" w:rsidRPr="008A671E" w:rsidRDefault="00B06485" w:rsidP="00387090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</w:tcPr>
          <w:p w:rsidR="00B06485" w:rsidRDefault="00B06485" w:rsidP="00387090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май.</w:t>
            </w:r>
          </w:p>
          <w:p w:rsidR="00B06485" w:rsidRDefault="00B06485" w:rsidP="00387090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8A671E" w:rsidRDefault="00B06485" w:rsidP="00387090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D11BF6" w:rsidRDefault="00B06485" w:rsidP="00387090">
            <w:pPr>
              <w:tabs>
                <w:tab w:val="left" w:pos="176"/>
              </w:tabs>
              <w:ind w:left="5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</w:tc>
        <w:tc>
          <w:tcPr>
            <w:tcW w:w="2551" w:type="dxa"/>
          </w:tcPr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Default="00B06485" w:rsidP="0038709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485" w:rsidRPr="008A671E" w:rsidRDefault="00B06485" w:rsidP="00387090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485" w:rsidRDefault="00B06485" w:rsidP="00B06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B06485" w:rsidRPr="00717D2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B06485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B06485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485" w:rsidRPr="009E517F" w:rsidRDefault="00B06485" w:rsidP="00B06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485" w:rsidRDefault="00B06485" w:rsidP="00B06485">
      <w:pPr>
        <w:pStyle w:val="2"/>
        <w:jc w:val="center"/>
        <w:rPr>
          <w:b/>
          <w:color w:val="auto"/>
        </w:rPr>
      </w:pPr>
      <w:bookmarkStart w:id="26" w:name="_Toc499238941"/>
      <w:r w:rsidRPr="00780318">
        <w:rPr>
          <w:b/>
          <w:color w:val="auto"/>
        </w:rPr>
        <w:t>2.8 Часть, формируемая участниками образовательных отношений.</w:t>
      </w:r>
      <w:bookmarkEnd w:id="26"/>
    </w:p>
    <w:p w:rsidR="00B06485" w:rsidRPr="00780318" w:rsidRDefault="00B06485" w:rsidP="00B06485"/>
    <w:p w:rsidR="00B06485" w:rsidRPr="00780318" w:rsidRDefault="00B06485" w:rsidP="00B06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</w:rPr>
        <w:t>Разработанная программа предусматривает включение воспитанников в процесс ознакомления с региональными особенностями</w:t>
      </w:r>
      <w:proofErr w:type="gramStart"/>
      <w:r w:rsidRPr="0078031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80318">
        <w:rPr>
          <w:rFonts w:ascii="Times New Roman" w:hAnsi="Times New Roman"/>
          <w:sz w:val="24"/>
          <w:szCs w:val="24"/>
        </w:rPr>
        <w:t>анкт – Петербурга и Ленинградской области.</w:t>
      </w:r>
    </w:p>
    <w:p w:rsidR="00B06485" w:rsidRPr="00780318" w:rsidRDefault="00B06485" w:rsidP="00B064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780318">
        <w:rPr>
          <w:rFonts w:ascii="Times New Roman" w:hAnsi="Times New Roman"/>
          <w:sz w:val="24"/>
          <w:szCs w:val="24"/>
        </w:rPr>
        <w:t>работы является</w:t>
      </w:r>
      <w:r w:rsidRPr="00780318">
        <w:rPr>
          <w:rFonts w:ascii="Times New Roman" w:hAnsi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</w:t>
      </w:r>
    </w:p>
    <w:p w:rsidR="00B06485" w:rsidRPr="00780318" w:rsidRDefault="00B06485" w:rsidP="00B064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приобщение к истории возникновения родного города (села, поселка);</w:t>
      </w:r>
    </w:p>
    <w:p w:rsidR="00B06485" w:rsidRPr="00780318" w:rsidRDefault="00B06485" w:rsidP="00B064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 знакомство со знаменитыми земляками и людьми, прославившими </w:t>
      </w:r>
      <w:r w:rsidRPr="00780318">
        <w:rPr>
          <w:rFonts w:ascii="Times New Roman" w:hAnsi="Times New Roman"/>
          <w:sz w:val="24"/>
          <w:szCs w:val="24"/>
        </w:rPr>
        <w:t xml:space="preserve">Санкт </w:t>
      </w:r>
      <w:proofErr w:type="gramStart"/>
      <w:r w:rsidRPr="00780318">
        <w:rPr>
          <w:rFonts w:ascii="Times New Roman" w:hAnsi="Times New Roman"/>
          <w:sz w:val="24"/>
          <w:szCs w:val="24"/>
        </w:rPr>
        <w:t>–П</w:t>
      </w:r>
      <w:proofErr w:type="gramEnd"/>
      <w:r w:rsidRPr="00780318">
        <w:rPr>
          <w:rFonts w:ascii="Times New Roman" w:hAnsi="Times New Roman"/>
          <w:sz w:val="24"/>
          <w:szCs w:val="24"/>
        </w:rPr>
        <w:t>етербург и Ленинградскую область.</w:t>
      </w:r>
    </w:p>
    <w:p w:rsidR="00B06485" w:rsidRPr="00780318" w:rsidRDefault="00B06485" w:rsidP="00B064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B06485" w:rsidRPr="00780318" w:rsidRDefault="00B06485" w:rsidP="00B064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B06485" w:rsidRPr="00780318" w:rsidRDefault="00B06485" w:rsidP="00B064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B06485" w:rsidRPr="00780318" w:rsidRDefault="00B06485" w:rsidP="00B0648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формирование представлений о животном и растительном мире родного края; </w:t>
      </w:r>
    </w:p>
    <w:p w:rsidR="00B06485" w:rsidRPr="00780318" w:rsidRDefault="00B06485" w:rsidP="00B0648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о Красной книге </w:t>
      </w:r>
      <w:r w:rsidRPr="00780318">
        <w:rPr>
          <w:rFonts w:ascii="Times New Roman" w:hAnsi="Times New Roman"/>
          <w:sz w:val="24"/>
          <w:szCs w:val="24"/>
        </w:rPr>
        <w:t>Ленинградской области.</w:t>
      </w:r>
    </w:p>
    <w:p w:rsidR="00B06485" w:rsidRPr="00780318" w:rsidRDefault="00B06485" w:rsidP="00B0648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6485" w:rsidRPr="00780318" w:rsidRDefault="00B06485" w:rsidP="00B06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2"/>
        <w:gridCol w:w="5079"/>
      </w:tblGrid>
      <w:tr w:rsidR="00B06485" w:rsidRPr="00780318" w:rsidTr="00387090">
        <w:trPr>
          <w:trHeight w:val="303"/>
        </w:trPr>
        <w:tc>
          <w:tcPr>
            <w:tcW w:w="4492" w:type="dxa"/>
          </w:tcPr>
          <w:p w:rsidR="00B06485" w:rsidRPr="00780318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Образовательная область</w:t>
            </w:r>
          </w:p>
        </w:tc>
        <w:tc>
          <w:tcPr>
            <w:tcW w:w="5079" w:type="dxa"/>
          </w:tcPr>
          <w:p w:rsidR="00B06485" w:rsidRPr="00780318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Задачи</w:t>
            </w:r>
          </w:p>
        </w:tc>
      </w:tr>
      <w:tr w:rsidR="00B06485" w:rsidRPr="00780318" w:rsidTr="00387090">
        <w:tc>
          <w:tcPr>
            <w:tcW w:w="4492" w:type="dxa"/>
          </w:tcPr>
          <w:p w:rsidR="00B06485" w:rsidRPr="00780318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5079" w:type="dxa"/>
          </w:tcPr>
          <w:p w:rsidR="00B06485" w:rsidRPr="00780318" w:rsidRDefault="00B06485" w:rsidP="00387090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 xml:space="preserve">Приобщать детей к музыкальному творчеству родного края, воспитывать любовь к родной земле через слушания музыки, разучивание песен, хороводов. </w:t>
            </w:r>
          </w:p>
        </w:tc>
      </w:tr>
    </w:tbl>
    <w:p w:rsidR="00B06485" w:rsidRDefault="00B06485" w:rsidP="00B06485">
      <w:pPr>
        <w:rPr>
          <w:sz w:val="32"/>
          <w:szCs w:val="32"/>
        </w:rPr>
      </w:pPr>
    </w:p>
    <w:p w:rsidR="00B06485" w:rsidRDefault="00B06485" w:rsidP="00B06485">
      <w:pPr>
        <w:rPr>
          <w:sz w:val="32"/>
          <w:szCs w:val="32"/>
        </w:rPr>
      </w:pPr>
      <w:r w:rsidRPr="003109C6">
        <w:rPr>
          <w:sz w:val="32"/>
          <w:szCs w:val="32"/>
        </w:rPr>
        <w:br w:type="page"/>
      </w:r>
    </w:p>
    <w:p w:rsidR="00B06485" w:rsidRDefault="00B06485" w:rsidP="00B06485">
      <w:pPr>
        <w:pStyle w:val="1"/>
        <w:jc w:val="center"/>
        <w:rPr>
          <w:sz w:val="32"/>
          <w:szCs w:val="32"/>
        </w:rPr>
      </w:pPr>
      <w:bookmarkStart w:id="27" w:name="_Toc499238942"/>
      <w:r w:rsidRPr="00E97DFA">
        <w:rPr>
          <w:sz w:val="32"/>
          <w:szCs w:val="32"/>
        </w:rPr>
        <w:lastRenderedPageBreak/>
        <w:t>3. Организационный раздел рабочей программы.</w:t>
      </w:r>
      <w:bookmarkEnd w:id="27"/>
    </w:p>
    <w:p w:rsidR="00B06485" w:rsidRPr="00E97DFA" w:rsidRDefault="00B06485" w:rsidP="00B06485">
      <w:pPr>
        <w:rPr>
          <w:lang w:eastAsia="ru-RU"/>
        </w:rPr>
      </w:pPr>
    </w:p>
    <w:p w:rsidR="00B06485" w:rsidRPr="00E97DFA" w:rsidRDefault="00B06485" w:rsidP="00B06485">
      <w:pPr>
        <w:pStyle w:val="2"/>
        <w:jc w:val="center"/>
        <w:rPr>
          <w:b/>
          <w:color w:val="auto"/>
          <w:sz w:val="28"/>
          <w:szCs w:val="28"/>
          <w:lang w:eastAsia="ru-RU"/>
        </w:rPr>
      </w:pPr>
      <w:bookmarkStart w:id="28" w:name="_Toc499238943"/>
      <w:r w:rsidRPr="00E97DFA">
        <w:rPr>
          <w:b/>
          <w:color w:val="auto"/>
          <w:sz w:val="28"/>
          <w:szCs w:val="28"/>
          <w:lang w:eastAsia="ru-RU"/>
        </w:rPr>
        <w:t xml:space="preserve">3.1 </w:t>
      </w:r>
      <w:r w:rsidRPr="00E97DFA">
        <w:rPr>
          <w:b/>
          <w:color w:val="auto"/>
          <w:sz w:val="28"/>
          <w:szCs w:val="28"/>
        </w:rPr>
        <w:t>Материально-техническое обеспечение образовательного процесса</w:t>
      </w:r>
      <w:bookmarkEnd w:id="28"/>
    </w:p>
    <w:p w:rsidR="00B06485" w:rsidRPr="003109C6" w:rsidRDefault="00B06485" w:rsidP="00B06485">
      <w:pPr>
        <w:rPr>
          <w:lang w:eastAsia="ru-RU"/>
        </w:rPr>
      </w:pPr>
    </w:p>
    <w:p w:rsidR="00B06485" w:rsidRPr="004E69E4" w:rsidRDefault="00B06485" w:rsidP="00B0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B06485" w:rsidRPr="004E69E4" w:rsidRDefault="00B06485" w:rsidP="00B0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</w:t>
      </w:r>
      <w:proofErr w:type="gramStart"/>
      <w:r w:rsidRPr="004E69E4">
        <w:rPr>
          <w:rFonts w:ascii="Times New Roman" w:hAnsi="Times New Roman"/>
          <w:color w:val="000000"/>
          <w:sz w:val="24"/>
          <w:szCs w:val="23"/>
        </w:rPr>
        <w:t>с</w:t>
      </w:r>
      <w:proofErr w:type="gramEnd"/>
      <w:r w:rsidRPr="004E69E4">
        <w:rPr>
          <w:rFonts w:ascii="Times New Roman" w:hAnsi="Times New Roman"/>
          <w:color w:val="000000"/>
          <w:sz w:val="24"/>
          <w:szCs w:val="23"/>
        </w:rPr>
        <w:t xml:space="preserve">: </w:t>
      </w:r>
    </w:p>
    <w:p w:rsidR="00B06485" w:rsidRPr="004E69E4" w:rsidRDefault="00B06485" w:rsidP="00B06485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B06485" w:rsidRPr="004E69E4" w:rsidRDefault="00B06485" w:rsidP="00B06485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B06485" w:rsidRPr="004E69E4" w:rsidRDefault="00B06485" w:rsidP="00B06485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B06485" w:rsidRPr="004E69E4" w:rsidRDefault="00B06485" w:rsidP="00B06485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</w:t>
      </w:r>
      <w:proofErr w:type="gramStart"/>
      <w:r w:rsidRPr="004E69E4">
        <w:rPr>
          <w:rFonts w:ascii="Times New Roman" w:hAnsi="Times New Roman"/>
          <w:color w:val="000000"/>
          <w:sz w:val="24"/>
          <w:szCs w:val="23"/>
        </w:rPr>
        <w:t>помещений</w:t>
      </w:r>
      <w:proofErr w:type="gramEnd"/>
      <w:r w:rsidRPr="004E69E4">
        <w:rPr>
          <w:rFonts w:ascii="Times New Roman" w:hAnsi="Times New Roman"/>
          <w:color w:val="000000"/>
          <w:sz w:val="24"/>
          <w:szCs w:val="23"/>
        </w:rPr>
        <w:t xml:space="preserve"> развивающей предметно-пространственной средой; </w:t>
      </w:r>
    </w:p>
    <w:p w:rsidR="00B06485" w:rsidRDefault="00B06485" w:rsidP="00B06485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proofErr w:type="gramStart"/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  <w:proofErr w:type="gramEnd"/>
    </w:p>
    <w:p w:rsidR="00B06485" w:rsidRDefault="00B06485" w:rsidP="00B0648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B06485" w:rsidRPr="00B6341C" w:rsidRDefault="00B06485" w:rsidP="00B06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1C">
        <w:rPr>
          <w:rFonts w:ascii="Times New Roman" w:hAnsi="Times New Roman" w:cs="Times New Roman"/>
          <w:b/>
          <w:sz w:val="24"/>
          <w:szCs w:val="24"/>
        </w:rPr>
        <w:t>Функциональное использование музыкального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1"/>
        <w:gridCol w:w="3053"/>
        <w:gridCol w:w="3253"/>
      </w:tblGrid>
      <w:tr w:rsidR="00B06485" w:rsidRPr="00DF4A67" w:rsidTr="00387090">
        <w:tc>
          <w:tcPr>
            <w:tcW w:w="2981" w:type="dxa"/>
          </w:tcPr>
          <w:p w:rsidR="00B06485" w:rsidRPr="00E97CDA" w:rsidRDefault="00B06485" w:rsidP="00387090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B06485" w:rsidRPr="00E97CDA" w:rsidRDefault="00B06485" w:rsidP="00387090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B06485" w:rsidRPr="00E97CDA" w:rsidRDefault="00B06485" w:rsidP="00387090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B06485" w:rsidRPr="00DF4A67" w:rsidTr="00387090">
        <w:trPr>
          <w:trHeight w:val="3988"/>
        </w:trPr>
        <w:tc>
          <w:tcPr>
            <w:tcW w:w="2981" w:type="dxa"/>
          </w:tcPr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собрания и </w:t>
            </w:r>
            <w:proofErr w:type="spellStart"/>
            <w:proofErr w:type="gram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proofErr w:type="spellEnd"/>
            <w:proofErr w:type="gramEnd"/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Стеллажи для </w:t>
            </w:r>
            <w:proofErr w:type="gram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музыкальным руководителем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центр, диски, пианино, проектор, ноутбук,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техника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E97CD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6485" w:rsidRPr="00E97CDA" w:rsidRDefault="00B06485" w:rsidP="00387090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485" w:rsidRDefault="00B06485" w:rsidP="00B06485">
      <w:pPr>
        <w:pStyle w:val="2"/>
        <w:jc w:val="center"/>
        <w:rPr>
          <w:b/>
          <w:color w:val="auto"/>
        </w:rPr>
      </w:pPr>
      <w:r>
        <w:rPr>
          <w:rFonts w:eastAsia="Times New Roman"/>
          <w:b/>
          <w:lang w:eastAsia="ru-RU"/>
        </w:rPr>
        <w:br w:type="page"/>
      </w:r>
      <w:bookmarkStart w:id="29" w:name="_Toc463333356"/>
      <w:bookmarkStart w:id="30" w:name="_Toc499238944"/>
      <w:r w:rsidRPr="006F5726">
        <w:rPr>
          <w:rFonts w:eastAsia="Times New Roman"/>
          <w:b/>
          <w:color w:val="auto"/>
          <w:lang w:eastAsia="ru-RU"/>
        </w:rPr>
        <w:lastRenderedPageBreak/>
        <w:t xml:space="preserve">3.2 </w:t>
      </w:r>
      <w:r>
        <w:rPr>
          <w:b/>
          <w:color w:val="auto"/>
        </w:rPr>
        <w:t>О</w:t>
      </w:r>
      <w:r w:rsidRPr="006F5726">
        <w:rPr>
          <w:b/>
          <w:color w:val="auto"/>
        </w:rPr>
        <w:t xml:space="preserve">снащение </w:t>
      </w:r>
      <w:r>
        <w:rPr>
          <w:b/>
          <w:color w:val="auto"/>
        </w:rPr>
        <w:t>музыкального зала</w:t>
      </w:r>
      <w:bookmarkEnd w:id="29"/>
      <w:bookmarkEnd w:id="30"/>
      <w:r w:rsidRPr="006F5726">
        <w:rPr>
          <w:b/>
          <w:color w:val="auto"/>
        </w:rPr>
        <w:t xml:space="preserve">     </w:t>
      </w:r>
      <w:r w:rsidRPr="006F5726">
        <w:rPr>
          <w:b/>
          <w:color w:val="auto"/>
        </w:rPr>
        <w:tab/>
      </w:r>
    </w:p>
    <w:p w:rsidR="00B06485" w:rsidRPr="009C03D5" w:rsidRDefault="00B06485" w:rsidP="00B06485"/>
    <w:tbl>
      <w:tblPr>
        <w:tblStyle w:val="TableGrid"/>
        <w:tblW w:w="8540" w:type="dxa"/>
        <w:tblInd w:w="396" w:type="dxa"/>
        <w:tblCellMar>
          <w:right w:w="66" w:type="dxa"/>
        </w:tblCellMar>
        <w:tblLook w:val="04A0"/>
      </w:tblPr>
      <w:tblGrid>
        <w:gridCol w:w="584"/>
        <w:gridCol w:w="18"/>
        <w:gridCol w:w="5811"/>
        <w:gridCol w:w="2127"/>
      </w:tblGrid>
      <w:tr w:rsidR="00B06485" w:rsidRPr="001956F7" w:rsidTr="00387090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85" w:rsidRPr="001956F7" w:rsidRDefault="00B06485" w:rsidP="0038709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85" w:rsidRPr="001956F7" w:rsidRDefault="00B06485" w:rsidP="00387090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6485" w:rsidRPr="001956F7" w:rsidTr="00387090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1956F7" w:rsidTr="00387090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1956F7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485" w:rsidRPr="00051DD4" w:rsidTr="00387090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B06485" w:rsidRPr="00051DD4" w:rsidRDefault="00B06485" w:rsidP="00387090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B06485" w:rsidRPr="00051DD4" w:rsidRDefault="00B06485" w:rsidP="00387090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B06485" w:rsidRPr="00051DD4" w:rsidRDefault="00B06485" w:rsidP="00387090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485" w:rsidRPr="00051DD4" w:rsidRDefault="00B06485" w:rsidP="003870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B06485" w:rsidRPr="00051DD4" w:rsidRDefault="00B06485" w:rsidP="003870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B06485" w:rsidRPr="00051DD4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051DD4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051DD4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051DD4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051DD4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051DD4" w:rsidTr="00387090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1956F7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6485" w:rsidRPr="00051DD4" w:rsidTr="00387090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85" w:rsidRPr="00051DD4" w:rsidTr="00387090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Аудиотека</w:t>
            </w:r>
            <w:proofErr w:type="spellEnd"/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музыкальными произведениями: инструментальными  классическими и детскими </w:t>
            </w:r>
            <w:r w:rsidRPr="0005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85" w:rsidRPr="00051DD4" w:rsidTr="00387090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06485" w:rsidRPr="00051DD4" w:rsidTr="00387090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485" w:rsidRPr="00051DD4" w:rsidTr="00387090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</w:t>
            </w:r>
            <w:proofErr w:type="spellStart"/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485" w:rsidRPr="00051DD4" w:rsidTr="00387090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B06485" w:rsidRPr="00051DD4" w:rsidRDefault="00B06485" w:rsidP="00387090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B06485" w:rsidRPr="00051DD4" w:rsidRDefault="00B06485" w:rsidP="00387090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B06485" w:rsidRPr="00051DD4" w:rsidRDefault="00B06485" w:rsidP="003870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B06485" w:rsidRPr="00051DD4" w:rsidTr="00387090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numPr>
                <w:ilvl w:val="0"/>
                <w:numId w:val="22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B06485" w:rsidRPr="00051DD4" w:rsidRDefault="00B06485" w:rsidP="00387090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numPr>
                <w:ilvl w:val="0"/>
                <w:numId w:val="22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B06485" w:rsidRPr="00051DD4" w:rsidRDefault="00B06485" w:rsidP="00387090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B06485" w:rsidRPr="00051DD4" w:rsidRDefault="00B06485" w:rsidP="00387090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numPr>
                <w:ilvl w:val="0"/>
                <w:numId w:val="22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B06485" w:rsidRPr="00051DD4" w:rsidRDefault="00B06485" w:rsidP="00387090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numPr>
                <w:ilvl w:val="0"/>
                <w:numId w:val="22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B06485" w:rsidRPr="00051DD4" w:rsidRDefault="00B06485" w:rsidP="00387090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B06485" w:rsidRPr="00051DD4" w:rsidRDefault="00B06485" w:rsidP="00387090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B06485" w:rsidRPr="00051DD4" w:rsidRDefault="00B06485" w:rsidP="00387090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B06485" w:rsidRPr="00051DD4" w:rsidRDefault="00B06485" w:rsidP="00387090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6485" w:rsidRPr="00051DD4" w:rsidRDefault="00B06485" w:rsidP="00387090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B06485" w:rsidRPr="00051DD4" w:rsidRDefault="00B06485" w:rsidP="00387090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B06485" w:rsidRPr="00051DD4" w:rsidRDefault="00B06485" w:rsidP="00387090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485" w:rsidRPr="00051DD4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B06485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B06485" w:rsidRDefault="00B06485" w:rsidP="003870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6485" w:rsidRPr="00051DD4" w:rsidRDefault="00B06485" w:rsidP="003870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</w:tbl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Pr="00051DD4" w:rsidRDefault="00B06485" w:rsidP="00B06485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06485" w:rsidRPr="00740396" w:rsidRDefault="00B06485" w:rsidP="00B06485">
      <w:pPr>
        <w:pStyle w:val="2"/>
        <w:jc w:val="center"/>
        <w:rPr>
          <w:rFonts w:eastAsia="Times New Roman"/>
          <w:b/>
          <w:color w:val="auto"/>
          <w:lang w:eastAsia="ru-RU"/>
        </w:rPr>
      </w:pPr>
      <w:r w:rsidRPr="00740396">
        <w:rPr>
          <w:rFonts w:eastAsia="Times New Roman"/>
          <w:b/>
          <w:color w:val="auto"/>
          <w:lang w:eastAsia="ru-RU"/>
        </w:rPr>
        <w:lastRenderedPageBreak/>
        <w:t xml:space="preserve"> </w:t>
      </w:r>
      <w:bookmarkStart w:id="31" w:name="_Toc499238945"/>
      <w:r>
        <w:rPr>
          <w:rFonts w:eastAsia="Times New Roman"/>
          <w:b/>
          <w:color w:val="auto"/>
          <w:lang w:eastAsia="ru-RU"/>
        </w:rPr>
        <w:t xml:space="preserve">3.3 </w:t>
      </w:r>
      <w:r w:rsidRPr="00740396">
        <w:rPr>
          <w:rFonts w:eastAsia="Times New Roman"/>
          <w:b/>
          <w:color w:val="auto"/>
          <w:lang w:eastAsia="ru-RU"/>
        </w:rPr>
        <w:t>Методическое обеспечение образовательной деятельности</w:t>
      </w:r>
      <w:bookmarkEnd w:id="31"/>
      <w:r w:rsidRPr="00740396">
        <w:rPr>
          <w:rFonts w:eastAsia="Times New Roman"/>
          <w:b/>
          <w:color w:val="auto"/>
          <w:lang w:eastAsia="ru-RU"/>
        </w:rPr>
        <w:t xml:space="preserve"> </w:t>
      </w:r>
    </w:p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485" w:rsidRPr="00A51403" w:rsidRDefault="00B06485" w:rsidP="00B0648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B06485" w:rsidTr="00387090">
        <w:tc>
          <w:tcPr>
            <w:tcW w:w="9147" w:type="dxa"/>
          </w:tcPr>
          <w:p w:rsidR="00B06485" w:rsidRPr="00A51403" w:rsidRDefault="00B06485" w:rsidP="003870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B06485" w:rsidTr="00387090">
        <w:tc>
          <w:tcPr>
            <w:tcW w:w="9147" w:type="dxa"/>
          </w:tcPr>
          <w:p w:rsidR="00B06485" w:rsidRPr="00A51403" w:rsidRDefault="00B06485" w:rsidP="00B0648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одобренная решением федерального учебно-методического объединения по общему образованию (протокол от 20.05.2015г. №2/15).</w:t>
            </w:r>
          </w:p>
        </w:tc>
      </w:tr>
    </w:tbl>
    <w:p w:rsidR="00B06485" w:rsidRDefault="00B06485" w:rsidP="00B0648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06485" w:rsidRPr="00A851E9" w:rsidRDefault="00B06485" w:rsidP="00B06485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t>Парциальные программы и технологии:</w:t>
      </w:r>
    </w:p>
    <w:p w:rsidR="00B06485" w:rsidRDefault="00B06485" w:rsidP="00B06485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воспитания и обучения в детском саду. «От рождения до школы»/Под ред. </w:t>
      </w:r>
      <w:proofErr w:type="spellStart"/>
      <w:r w:rsidRPr="00A851E9">
        <w:rPr>
          <w:rFonts w:ascii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A851E9">
        <w:rPr>
          <w:rFonts w:ascii="Times New Roman" w:hAnsi="Times New Roman" w:cs="Times New Roman"/>
          <w:sz w:val="24"/>
          <w:szCs w:val="24"/>
          <w:lang w:eastAsia="ru-RU"/>
        </w:rPr>
        <w:t>, М.А.Васильевой, Т.С.Комаровой. – М.: Мозаика-Синтез, 2010.</w:t>
      </w:r>
    </w:p>
    <w:p w:rsidR="00B06485" w:rsidRPr="00A851E9" w:rsidRDefault="00B06485" w:rsidP="00B06485">
      <w:pPr>
        <w:pStyle w:val="a7"/>
        <w:numPr>
          <w:ilvl w:val="0"/>
          <w:numId w:val="27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proofErr w:type="spellStart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М.Б.Зацепина</w:t>
      </w:r>
      <w:proofErr w:type="spellEnd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B06485" w:rsidRDefault="00B06485" w:rsidP="00B06485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М.Б. Дети раннего возраста в детском саду. Программа и методические рекомендации. – М.: Мозаика-Синтез, 2005.</w:t>
      </w:r>
    </w:p>
    <w:p w:rsidR="00B06485" w:rsidRDefault="00B06485" w:rsidP="00B06485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Изд-во «Композитор», 2010.</w:t>
      </w:r>
    </w:p>
    <w:p w:rsidR="00B06485" w:rsidRDefault="00B06485" w:rsidP="00B06485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bookmarkStart w:id="32" w:name="_GoBack"/>
      <w:bookmarkEnd w:id="3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Буренина А.И. «Ритмическая мозаика» 2-е изд.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 доп.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ЛОИРО, 2000. </w:t>
      </w:r>
    </w:p>
    <w:p w:rsidR="00B06485" w:rsidRDefault="00B06485" w:rsidP="00B06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B06485" w:rsidTr="00387090">
        <w:tc>
          <w:tcPr>
            <w:tcW w:w="2269" w:type="dxa"/>
          </w:tcPr>
          <w:p w:rsidR="00B06485" w:rsidRPr="00D80549" w:rsidRDefault="00B06485" w:rsidP="003870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область, направление </w:t>
            </w:r>
            <w:proofErr w:type="gramStart"/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B06485" w:rsidRPr="00D80549" w:rsidRDefault="00B06485" w:rsidP="003870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B06485" w:rsidRPr="00D80549" w:rsidRDefault="00B06485" w:rsidP="003870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B06485" w:rsidTr="00387090">
        <w:trPr>
          <w:trHeight w:val="1972"/>
        </w:trPr>
        <w:tc>
          <w:tcPr>
            <w:tcW w:w="2269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B06485" w:rsidRPr="00D80549" w:rsidRDefault="00B06485" w:rsidP="00387090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06485" w:rsidRPr="00237878" w:rsidRDefault="00B06485" w:rsidP="0038709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Песня, танец, марш  Москва 2010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Настроения, чувства в музыке  Москва 2010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Музыкальные сказки о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 2013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.А.Симкина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Вокально-хоровая работа в детском саду 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2010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Коммуникативные игры для дошкольников 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2013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Е.Н.Арсенина Музыкальные занятия Первая  младшая  группа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Волгоград Издательство «Учитель» Издание 2-е, исправленное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Вокально-хоровая работа в детском саду. Комплект Наглядных пособий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ООО Издательство «Скрипторий 2003»  2010 г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B06485" w:rsidRPr="00237878" w:rsidRDefault="00B06485" w:rsidP="0038709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B06485" w:rsidRPr="00237878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06485" w:rsidRDefault="00B06485" w:rsidP="00387090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B06485" w:rsidRPr="00CC3112" w:rsidRDefault="00B06485" w:rsidP="00B06485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Ясельки Невская нота, СПб, 2010.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B06485" w:rsidRPr="00CC3112" w:rsidRDefault="00B06485" w:rsidP="00B06485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Праздник каждый день Младшая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Средняя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Старшая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Подготовительная гр.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B06485" w:rsidRPr="00CC3112" w:rsidRDefault="00B06485" w:rsidP="00B06485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Зимние забавы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B06485" w:rsidRPr="0017683D" w:rsidRDefault="00B06485" w:rsidP="00B06485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B06485" w:rsidRPr="00D80549" w:rsidRDefault="00B06485" w:rsidP="00B06485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B06485" w:rsidRPr="00237878" w:rsidRDefault="00B06485" w:rsidP="00B06485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B06485" w:rsidRPr="00237878" w:rsidRDefault="00B06485" w:rsidP="00B06485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B06485" w:rsidRPr="00237878" w:rsidRDefault="00B06485" w:rsidP="00B06485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B06485" w:rsidRPr="00237878" w:rsidRDefault="00B06485" w:rsidP="00B06485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B06485" w:rsidRPr="00237878" w:rsidRDefault="00B06485" w:rsidP="00B06485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О.Н.Арсеневская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 Издательство «Учитель» 2013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Ю.Кудинов Музыкальная гимнастика.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(3-7 лет) 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 Детская дискотека.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Учимся петь и двигаться под музык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ООО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Обучение пению. Развитие памяти и слуха.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Разминочка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песенками»  (0-2 года)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Музыкальные книжки. «Я люблю ходить вдвоём….»   Песни на стихи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А.Барто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 и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-)</w:t>
            </w:r>
            <w:proofErr w:type="gramEnd"/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А.Буренина,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Т.Сауко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хлоп, малыши» Запись музыкальных пьес (-)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Н.Куликов «С Новым годом!» Песни и сказки для малышей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(+, -,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Песенки и игры для эмоционального и интеллектуального развития 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«Наш оркестр» (5-10 лет) Веселые песенки для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музицирования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ребятах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«Поскорее засыпай» Русские нар колыбельные в традиционном исполнении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«Топ-топ,  хлоп-хлоп» Подвижные игры (1,5 до5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«Сказки на ночь»  50 песенок в сказках для самых маленьких (от 9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4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«Пять веселых поросят» Пальчиковые песенки-игры  (2-5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«10 Мышек» Пальчиковые игры (1-5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«Веселые уроки» Подвижные игры  (1,5-4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«Топ-топ»  Песни и игры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для общего развития (1-5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«Забавные уроки»  Коммуникативные игры с песенками (1,5-4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Сказочки-щекоталочки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развития коммуникативных навыков (2-5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«Кот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  Сказки для подражательных движений  (2-5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«Аэробика» Песенки-игры (1,5-4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«Гав и Мяу» Песенки-инсценировки (1-4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«Гимнастика» Музыкально-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ритмические упражнения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(2-4 лет) 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«Мишка с куклой»  Песенки-игры для самых маленьких (1-5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«Абсолютный слух»  Песенки и упражнения (1-5 лет)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«Веселый поезд»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Логоритмика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самых маленьких 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 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Прокофьев «Петя и волк»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Колыбельные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В.А.Моцарт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«Дождь» мр3</w:t>
            </w:r>
          </w:p>
          <w:p w:rsidR="00B06485" w:rsidRPr="00237878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природы.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     мр3</w:t>
            </w:r>
          </w:p>
          <w:p w:rsidR="00B06485" w:rsidRDefault="00B06485" w:rsidP="00387090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  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4     мр3</w:t>
            </w:r>
          </w:p>
          <w:p w:rsidR="00B06485" w:rsidRDefault="00B06485" w:rsidP="00387090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06485" w:rsidRPr="00237878" w:rsidRDefault="00B06485" w:rsidP="00387090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B06485" w:rsidRPr="00237878" w:rsidRDefault="00B06485" w:rsidP="00387090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Музыкально-дидактические игры: развитие чувства ритма,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музыкальная грамота, характер музыки, музыкальные инструменты. А так же детские песни, фонограммы,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минусовки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06485" w:rsidRPr="00D80549" w:rsidRDefault="00B06485" w:rsidP="00387090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</w:tc>
      </w:tr>
    </w:tbl>
    <w:p w:rsidR="00B06485" w:rsidRDefault="00B06485" w:rsidP="00B06485">
      <w:pPr>
        <w:pStyle w:val="2"/>
        <w:jc w:val="center"/>
        <w:rPr>
          <w:rFonts w:eastAsia="Times New Roman"/>
          <w:b/>
          <w:color w:val="auto"/>
          <w:lang w:eastAsia="ru-RU"/>
        </w:rPr>
      </w:pPr>
    </w:p>
    <w:p w:rsidR="00B06485" w:rsidRPr="00E97DFA" w:rsidRDefault="00B06485" w:rsidP="00B06485">
      <w:pPr>
        <w:pStyle w:val="2"/>
        <w:jc w:val="center"/>
        <w:rPr>
          <w:b/>
          <w:color w:val="auto"/>
          <w:lang w:eastAsia="ru-RU"/>
        </w:rPr>
      </w:pPr>
      <w:r>
        <w:rPr>
          <w:lang w:eastAsia="ru-RU"/>
        </w:rPr>
        <w:br w:type="page"/>
      </w:r>
      <w:bookmarkStart w:id="33" w:name="_Toc499238946"/>
      <w:r w:rsidRPr="00E97DFA">
        <w:rPr>
          <w:rFonts w:eastAsia="+mn-ea"/>
          <w:b/>
          <w:color w:val="auto"/>
        </w:rPr>
        <w:lastRenderedPageBreak/>
        <w:t>3.4.</w:t>
      </w:r>
      <w:r w:rsidRPr="00E97DFA">
        <w:rPr>
          <w:b/>
          <w:color w:val="auto"/>
          <w:lang w:eastAsia="ru-RU"/>
        </w:rPr>
        <w:t xml:space="preserve"> Организация развивающей предметно - пространственной среды группы</w:t>
      </w:r>
      <w:bookmarkEnd w:id="33"/>
    </w:p>
    <w:p w:rsidR="00B06485" w:rsidRDefault="00B06485" w:rsidP="00B06485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</w:t>
      </w:r>
      <w:proofErr w:type="gramStart"/>
      <w:r w:rsidRPr="00844D7E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844D7E">
        <w:rPr>
          <w:rFonts w:ascii="Times New Roman" w:hAnsi="Times New Roman" w:cs="Times New Roman"/>
          <w:sz w:val="24"/>
          <w:szCs w:val="24"/>
        </w:rPr>
        <w:t xml:space="preserve"> на следующих принципах: </w:t>
      </w:r>
    </w:p>
    <w:p w:rsidR="00B06485" w:rsidRPr="00844D7E" w:rsidRDefault="00B06485" w:rsidP="00B06485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B06485" w:rsidRPr="00844D7E" w:rsidRDefault="00B06485" w:rsidP="00B06485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85" w:rsidRPr="00844D7E" w:rsidRDefault="00B06485" w:rsidP="00B06485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85" w:rsidRPr="00844D7E" w:rsidRDefault="00B06485" w:rsidP="00B06485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B06485" w:rsidRPr="00844D7E" w:rsidRDefault="00B06485" w:rsidP="00B06485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B06485" w:rsidRPr="00844D7E" w:rsidRDefault="00B06485" w:rsidP="00B06485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B06485" w:rsidRPr="00844D7E" w:rsidRDefault="00B06485" w:rsidP="00B06485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B06485" w:rsidRPr="00844D7E" w:rsidRDefault="00B06485" w:rsidP="00B06485">
      <w:pPr>
        <w:ind w:right="106" w:firstLine="60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B06485" w:rsidRPr="00844D7E" w:rsidRDefault="00B06485" w:rsidP="00B06485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B06485" w:rsidRDefault="00B06485" w:rsidP="00B06485">
      <w:pPr>
        <w:spacing w:after="243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</w:p>
    <w:p w:rsidR="00B06485" w:rsidRPr="00844D7E" w:rsidRDefault="00B06485" w:rsidP="00B06485">
      <w:pPr>
        <w:spacing w:after="243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B06485" w:rsidRDefault="00B06485" w:rsidP="00B06485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269"/>
        <w:gridCol w:w="1985"/>
        <w:gridCol w:w="5635"/>
      </w:tblGrid>
      <w:tr w:rsidR="00B06485" w:rsidTr="00387090">
        <w:trPr>
          <w:trHeight w:val="1932"/>
        </w:trPr>
        <w:tc>
          <w:tcPr>
            <w:tcW w:w="2269" w:type="dxa"/>
          </w:tcPr>
          <w:p w:rsidR="00B06485" w:rsidRPr="00D80549" w:rsidRDefault="00B06485" w:rsidP="003870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B06485" w:rsidRPr="00D80549" w:rsidRDefault="00B06485" w:rsidP="003870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B06485" w:rsidRPr="00D80549" w:rsidRDefault="00B06485" w:rsidP="003870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B06485" w:rsidRPr="00D80549" w:rsidRDefault="00B06485" w:rsidP="00387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6485" w:rsidRPr="00D80549" w:rsidRDefault="00B06485" w:rsidP="003870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B06485" w:rsidTr="00387090">
        <w:tc>
          <w:tcPr>
            <w:tcW w:w="2269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B06485" w:rsidRPr="00237878" w:rsidRDefault="00B06485" w:rsidP="003870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lang w:val="ru-RU"/>
              </w:rPr>
              <w:t>•</w:t>
            </w: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образные музыкальные «поющие» или «танцующие» игрушки (петушок, котик, зайка и т. п.)</w:t>
            </w:r>
            <w:proofErr w:type="gram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•игрушки-инструменты с фиксированным звуком — органчики, шарманки;</w:t>
            </w:r>
          </w:p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 игрушки-инструменты со звуком неопределенной высоты: погремушки, колокольчики, бубен, барабан;</w:t>
            </w:r>
          </w:p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набор </w:t>
            </w:r>
            <w:proofErr w:type="spell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неозвученных</w:t>
            </w:r>
            <w:proofErr w:type="spellEnd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образных инструментов (гармошки, дудочки, балалайки и т. д.)</w:t>
            </w:r>
            <w:proofErr w:type="gram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музыкальным подвижным играм;</w:t>
            </w:r>
          </w:p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</w:t>
            </w:r>
            <w:proofErr w:type="gram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•ширма настольная с перчаточными игрушками;</w:t>
            </w:r>
          </w:p>
          <w:p w:rsidR="00B06485" w:rsidRPr="00452863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•магнитофон и набор программных аудиозаписей;</w:t>
            </w:r>
          </w:p>
          <w:p w:rsidR="00B06485" w:rsidRPr="00E97DF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DFA">
              <w:rPr>
                <w:rFonts w:ascii="Times New Roman" w:hAnsi="Times New Roman"/>
                <w:sz w:val="24"/>
                <w:szCs w:val="24"/>
                <w:lang w:val="ru-RU"/>
              </w:rPr>
              <w:t>•поющие и двигающиеся игрушки;</w:t>
            </w:r>
          </w:p>
          <w:p w:rsidR="00B06485" w:rsidRPr="00E97DFA" w:rsidRDefault="00B06485" w:rsidP="0038709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DFA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•музыкальные картинки к песням.</w:t>
            </w:r>
          </w:p>
        </w:tc>
      </w:tr>
    </w:tbl>
    <w:p w:rsidR="00B06485" w:rsidRPr="00A16A72" w:rsidRDefault="00B06485" w:rsidP="00B06485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06485" w:rsidRPr="00E538AE" w:rsidRDefault="00B06485" w:rsidP="00B06485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B06485" w:rsidRDefault="00B06485" w:rsidP="00B06485">
      <w:pPr>
        <w:spacing w:after="0"/>
        <w:jc w:val="both"/>
      </w:pPr>
    </w:p>
    <w:p w:rsidR="00B06485" w:rsidRDefault="00B06485" w:rsidP="00B06485">
      <w:pPr>
        <w:spacing w:after="0"/>
        <w:jc w:val="both"/>
      </w:pPr>
    </w:p>
    <w:p w:rsidR="00B06485" w:rsidRDefault="00B06485" w:rsidP="00B06485">
      <w:pPr>
        <w:spacing w:after="0"/>
        <w:jc w:val="both"/>
      </w:pPr>
    </w:p>
    <w:p w:rsidR="00B06485" w:rsidRDefault="00B06485" w:rsidP="00B064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06485" w:rsidRPr="000A39E4" w:rsidRDefault="00B06485" w:rsidP="00B06485">
      <w:pPr>
        <w:pStyle w:val="1"/>
      </w:pPr>
      <w:bookmarkStart w:id="34" w:name="_Toc499238947"/>
      <w:r w:rsidRPr="000A39E4">
        <w:lastRenderedPageBreak/>
        <w:t>ПРИЛОЖЕНИЕ № 1</w:t>
      </w:r>
      <w:bookmarkEnd w:id="34"/>
    </w:p>
    <w:p w:rsidR="00B06485" w:rsidRDefault="00B06485" w:rsidP="00B064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485" w:rsidRPr="00740396" w:rsidRDefault="00B06485" w:rsidP="00B06485">
      <w:pPr>
        <w:pStyle w:val="2"/>
        <w:jc w:val="center"/>
        <w:rPr>
          <w:b/>
          <w:color w:val="auto"/>
          <w:sz w:val="32"/>
          <w:szCs w:val="32"/>
        </w:rPr>
      </w:pPr>
      <w:bookmarkStart w:id="35" w:name="_Toc499238948"/>
      <w:r w:rsidRPr="00740396">
        <w:rPr>
          <w:b/>
          <w:color w:val="auto"/>
          <w:sz w:val="32"/>
          <w:szCs w:val="32"/>
        </w:rPr>
        <w:t>Учебный план</w:t>
      </w:r>
      <w:bookmarkEnd w:id="35"/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2017 - 2018 учебный год</w:t>
      </w: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Pr="00FF5353" w:rsidRDefault="00B06485" w:rsidP="00B06485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B06485" w:rsidRPr="00221A27" w:rsidRDefault="00B06485" w:rsidP="00B064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B06485" w:rsidRDefault="00B06485" w:rsidP="00B064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 xml:space="preserve">"Об утверждении </w:t>
      </w:r>
      <w:proofErr w:type="spellStart"/>
      <w:r w:rsidRPr="00221A27">
        <w:rPr>
          <w:rFonts w:ascii="Times New Roman" w:hAnsi="Times New Roman" w:cs="Times New Roman"/>
        </w:rPr>
        <w:t>СанПиН</w:t>
      </w:r>
      <w:proofErr w:type="spellEnd"/>
      <w:r w:rsidRPr="00221A27">
        <w:rPr>
          <w:rFonts w:ascii="Times New Roman" w:hAnsi="Times New Roman" w:cs="Times New Roman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B06485" w:rsidRDefault="00B06485" w:rsidP="00B064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882"/>
        <w:gridCol w:w="2123"/>
        <w:gridCol w:w="1855"/>
        <w:gridCol w:w="1855"/>
        <w:gridCol w:w="1856"/>
      </w:tblGrid>
      <w:tr w:rsidR="00B06485" w:rsidTr="00387090">
        <w:tc>
          <w:tcPr>
            <w:tcW w:w="1882" w:type="dxa"/>
          </w:tcPr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B06485" w:rsidRPr="00E63128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B06485" w:rsidRPr="00E63128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B06485" w:rsidRPr="00FF5353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B06485" w:rsidTr="00387090">
        <w:tc>
          <w:tcPr>
            <w:tcW w:w="1882" w:type="dxa"/>
          </w:tcPr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3 - 4 г.,</w:t>
            </w:r>
          </w:p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</w:t>
            </w:r>
          </w:p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«Репка»</w:t>
            </w:r>
          </w:p>
        </w:tc>
        <w:tc>
          <w:tcPr>
            <w:tcW w:w="2123" w:type="dxa"/>
          </w:tcPr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1855" w:type="dxa"/>
          </w:tcPr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  мин</w:t>
            </w:r>
          </w:p>
        </w:tc>
        <w:tc>
          <w:tcPr>
            <w:tcW w:w="1855" w:type="dxa"/>
          </w:tcPr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B06485" w:rsidRDefault="00B06485" w:rsidP="0038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 мин.</w:t>
            </w:r>
          </w:p>
        </w:tc>
      </w:tr>
    </w:tbl>
    <w:p w:rsidR="00B06485" w:rsidRPr="00FF5353" w:rsidRDefault="00B06485" w:rsidP="00B06485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Pr="00FF5353">
        <w:rPr>
          <w:rFonts w:ascii="Times New Roman" w:hAnsi="Times New Roman" w:cs="Times New Roman"/>
          <w:b/>
        </w:rPr>
        <w:t xml:space="preserve">Примечание: </w:t>
      </w:r>
      <w:r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B06485" w:rsidRPr="00740396" w:rsidRDefault="00B06485" w:rsidP="00B06485">
      <w:pPr>
        <w:pStyle w:val="2"/>
        <w:jc w:val="center"/>
        <w:rPr>
          <w:b/>
          <w:color w:val="auto"/>
        </w:rPr>
      </w:pPr>
      <w:bookmarkStart w:id="36" w:name="_Toc499238949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36"/>
    </w:p>
    <w:p w:rsidR="00B06485" w:rsidRDefault="00B06485" w:rsidP="00B064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B06485" w:rsidTr="00387090">
        <w:tc>
          <w:tcPr>
            <w:tcW w:w="2168" w:type="dxa"/>
          </w:tcPr>
          <w:p w:rsidR="00B06485" w:rsidRPr="000A39E4" w:rsidRDefault="00B06485" w:rsidP="00387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B06485" w:rsidRDefault="00B06485" w:rsidP="00387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B06485" w:rsidRPr="0028434F" w:rsidRDefault="00B06485" w:rsidP="00387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B06485" w:rsidRDefault="00B06485" w:rsidP="00387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B06485" w:rsidRPr="0028434F" w:rsidRDefault="00B06485" w:rsidP="003870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B06485" w:rsidTr="00387090">
        <w:tc>
          <w:tcPr>
            <w:tcW w:w="2168" w:type="dxa"/>
          </w:tcPr>
          <w:p w:rsidR="00B06485" w:rsidRDefault="00B06485" w:rsidP="003870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B06485" w:rsidRPr="000A39E4" w:rsidRDefault="00B06485" w:rsidP="003870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B06485" w:rsidRPr="000A39E4" w:rsidRDefault="00B06485" w:rsidP="00387090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B06485" w:rsidRPr="001120DA" w:rsidRDefault="00B06485" w:rsidP="003870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B06485" w:rsidRPr="001120DA" w:rsidRDefault="00B06485" w:rsidP="00387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</w:tbl>
    <w:p w:rsidR="00B06485" w:rsidRDefault="00B06485" w:rsidP="00B064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85" w:rsidRDefault="00B06485" w:rsidP="00B064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85" w:rsidRDefault="00B06485" w:rsidP="00B064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85" w:rsidRDefault="00B06485" w:rsidP="00B064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06485" w:rsidRPr="000A39E4" w:rsidRDefault="00B06485" w:rsidP="00B06485">
      <w:pPr>
        <w:pStyle w:val="1"/>
      </w:pPr>
      <w:bookmarkStart w:id="37" w:name="_Toc499238950"/>
      <w:r>
        <w:lastRenderedPageBreak/>
        <w:t>ПРИЛОЖЕНИЕ № 2</w:t>
      </w:r>
      <w:bookmarkEnd w:id="37"/>
    </w:p>
    <w:p w:rsidR="00B06485" w:rsidRPr="003B00AD" w:rsidRDefault="00B06485" w:rsidP="00B0648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485" w:rsidRPr="00740396" w:rsidRDefault="00B06485" w:rsidP="00B06485">
      <w:pPr>
        <w:pStyle w:val="2"/>
        <w:jc w:val="center"/>
        <w:rPr>
          <w:b/>
          <w:color w:val="auto"/>
        </w:rPr>
      </w:pPr>
      <w:bookmarkStart w:id="38" w:name="_Toc499238951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38"/>
    </w:p>
    <w:p w:rsidR="00B06485" w:rsidRPr="00740396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85"/>
        <w:gridCol w:w="2126"/>
        <w:gridCol w:w="3526"/>
        <w:gridCol w:w="2393"/>
      </w:tblGrid>
      <w:tr w:rsidR="00B06485" w:rsidTr="00387090">
        <w:tc>
          <w:tcPr>
            <w:tcW w:w="1985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исполнитель:     муз</w:t>
            </w:r>
            <w:proofErr w:type="gramStart"/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85" w:rsidTr="00387090">
        <w:tc>
          <w:tcPr>
            <w:tcW w:w="1985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B06485" w:rsidRPr="00452863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63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B06485" w:rsidRPr="00452863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B06485" w:rsidRPr="00740396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B06485" w:rsidRPr="00740396" w:rsidRDefault="00B06485" w:rsidP="0038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B06485" w:rsidTr="00387090">
        <w:tc>
          <w:tcPr>
            <w:tcW w:w="1985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B06485" w:rsidRPr="00452863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63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  <w:p w:rsidR="00B06485" w:rsidRPr="00452863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B06485" w:rsidRPr="00740396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B06485" w:rsidTr="00387090">
        <w:tc>
          <w:tcPr>
            <w:tcW w:w="1985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B06485" w:rsidRPr="00452863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63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B06485" w:rsidRPr="00452863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B06485" w:rsidRPr="00740396" w:rsidRDefault="00B06485" w:rsidP="0038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B06485" w:rsidTr="00387090">
        <w:tc>
          <w:tcPr>
            <w:tcW w:w="1985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B06485" w:rsidRPr="00451706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85" w:rsidTr="00387090">
        <w:tc>
          <w:tcPr>
            <w:tcW w:w="1985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B06485" w:rsidRPr="00451706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B06485" w:rsidRPr="00740396" w:rsidRDefault="00B06485" w:rsidP="0038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06485" w:rsidRPr="00740396" w:rsidRDefault="00B06485" w:rsidP="003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 w:rsidP="00B06485">
      <w:pPr>
        <w:pStyle w:val="1"/>
      </w:pPr>
      <w:bookmarkStart w:id="39" w:name="_Toc499238952"/>
      <w:r>
        <w:lastRenderedPageBreak/>
        <w:t>ПРИЛОЖЕНИЕ № 3</w:t>
      </w:r>
      <w:bookmarkEnd w:id="39"/>
    </w:p>
    <w:p w:rsidR="00B06485" w:rsidRDefault="00B06485" w:rsidP="00B06485">
      <w:pPr>
        <w:rPr>
          <w:lang w:eastAsia="ru-RU"/>
        </w:rPr>
      </w:pPr>
    </w:p>
    <w:p w:rsidR="00B06485" w:rsidRPr="00051DD4" w:rsidRDefault="00B06485" w:rsidP="00B06485">
      <w:pPr>
        <w:pStyle w:val="2"/>
        <w:jc w:val="center"/>
        <w:rPr>
          <w:b/>
          <w:color w:val="auto"/>
        </w:rPr>
      </w:pPr>
      <w:bookmarkStart w:id="40" w:name="_Toc463341198"/>
      <w:bookmarkStart w:id="41" w:name="_Toc499238953"/>
      <w:r w:rsidRPr="00051DD4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40"/>
      <w:bookmarkEnd w:id="41"/>
      <w:r w:rsidRPr="00051DD4">
        <w:rPr>
          <w:b/>
          <w:color w:val="auto"/>
        </w:rPr>
        <w:t xml:space="preserve"> </w:t>
      </w:r>
      <w:r w:rsidRPr="00051DD4">
        <w:rPr>
          <w:b/>
          <w:color w:val="auto"/>
        </w:rPr>
        <w:br/>
      </w:r>
    </w:p>
    <w:p w:rsidR="00B06485" w:rsidRPr="00051DD4" w:rsidRDefault="00B06485" w:rsidP="00B06485">
      <w:pPr>
        <w:rPr>
          <w:lang w:eastAsia="ru-RU"/>
        </w:rPr>
      </w:pPr>
    </w:p>
    <w:tbl>
      <w:tblPr>
        <w:tblW w:w="10134" w:type="dxa"/>
        <w:tblInd w:w="-338" w:type="dxa"/>
        <w:tblLayout w:type="fixed"/>
        <w:tblCellMar>
          <w:left w:w="88" w:type="dxa"/>
        </w:tblCellMar>
        <w:tblLook w:val="0000"/>
      </w:tblPr>
      <w:tblGrid>
        <w:gridCol w:w="779"/>
        <w:gridCol w:w="1510"/>
        <w:gridCol w:w="802"/>
        <w:gridCol w:w="1701"/>
        <w:gridCol w:w="1608"/>
        <w:gridCol w:w="1324"/>
        <w:gridCol w:w="1417"/>
        <w:gridCol w:w="993"/>
      </w:tblGrid>
      <w:tr w:rsidR="00B06485" w:rsidRPr="002E1FF2" w:rsidTr="00387090">
        <w:tc>
          <w:tcPr>
            <w:tcW w:w="77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>Месяц</w:t>
            </w:r>
          </w:p>
        </w:tc>
        <w:tc>
          <w:tcPr>
            <w:tcW w:w="15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 xml:space="preserve">Тема </w:t>
            </w:r>
          </w:p>
        </w:tc>
        <w:tc>
          <w:tcPr>
            <w:tcW w:w="685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>Содержание программы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>МДИ</w:t>
            </w:r>
          </w:p>
        </w:tc>
      </w:tr>
      <w:tr w:rsidR="00B06485" w:rsidRPr="002E1FF2" w:rsidTr="00387090">
        <w:tc>
          <w:tcPr>
            <w:tcW w:w="77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</w:p>
        </w:tc>
        <w:tc>
          <w:tcPr>
            <w:tcW w:w="15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>Слушание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>Пение</w:t>
            </w: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>Музыкально – ритмические движения</w:t>
            </w: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 w:rsidRPr="002E1FF2">
              <w:t>Игра на музыкальных инструментах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Пальчиковые игры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1 -я неделя</w:t>
            </w:r>
          </w:p>
          <w:p w:rsidR="00B06485" w:rsidRDefault="00B06485" w:rsidP="00387090">
            <w:pPr>
              <w:rPr>
                <w:color w:val="000000"/>
              </w:rPr>
            </w:pPr>
            <w:r>
              <w:t>«Здравствуй, детский сад»</w:t>
            </w:r>
          </w:p>
          <w:p w:rsidR="00B06485" w:rsidRDefault="00B06485" w:rsidP="00387090">
            <w:pPr>
              <w:rPr>
                <w:color w:val="000000"/>
              </w:rPr>
            </w:pPr>
            <w:r>
              <w:rPr>
                <w:color w:val="000000"/>
              </w:rPr>
              <w:t xml:space="preserve">2-я неделя </w:t>
            </w:r>
          </w:p>
          <w:p w:rsidR="00B06485" w:rsidRDefault="00B06485" w:rsidP="00387090">
            <w:pPr>
              <w:rPr>
                <w:color w:val="000000"/>
              </w:rPr>
            </w:pPr>
            <w:r>
              <w:rPr>
                <w:color w:val="000000"/>
              </w:rPr>
              <w:t>«Что нам осень принесла (лес)»</w:t>
            </w:r>
          </w:p>
          <w:p w:rsidR="00B06485" w:rsidRDefault="00B06485" w:rsidP="00387090">
            <w:pPr>
              <w:rPr>
                <w:color w:val="000000"/>
              </w:rPr>
            </w:pPr>
            <w:r>
              <w:rPr>
                <w:color w:val="000000"/>
              </w:rPr>
              <w:t>3-я неделя</w:t>
            </w:r>
          </w:p>
          <w:p w:rsidR="00B06485" w:rsidRDefault="00B06485" w:rsidP="00387090">
            <w:r>
              <w:rPr>
                <w:color w:val="000000"/>
              </w:rPr>
              <w:t>«Что нам осень принесла (овощи, фрукты)»</w:t>
            </w:r>
          </w:p>
          <w:p w:rsidR="00B06485" w:rsidRDefault="00B06485" w:rsidP="00387090">
            <w:pPr>
              <w:rPr>
                <w:color w:val="000000"/>
              </w:rPr>
            </w:pPr>
            <w:r>
              <w:t>4-я неделя</w:t>
            </w:r>
          </w:p>
          <w:p w:rsidR="00B06485" w:rsidRDefault="00B06485" w:rsidP="00387090">
            <w:r>
              <w:rPr>
                <w:color w:val="000000"/>
              </w:rPr>
              <w:t>«Детский сад</w:t>
            </w:r>
            <w:r w:rsidRPr="00E8662F">
              <w:rPr>
                <w:color w:val="000000"/>
              </w:rPr>
              <w:t>»</w:t>
            </w:r>
          </w:p>
          <w:p w:rsidR="00B06485" w:rsidRPr="002E1FF2" w:rsidRDefault="00B06485" w:rsidP="00387090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>
              <w:t>Осенняя песенка Александрова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Петушок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обрКрасева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Колыбельная Тиличеевой</w:t>
            </w:r>
          </w:p>
          <w:p w:rsidR="00B06485" w:rsidRPr="002E1FF2" w:rsidRDefault="00B06485" w:rsidP="00387090">
            <w:pPr>
              <w:jc w:val="center"/>
            </w:pPr>
            <w:r>
              <w:t>Это осень к нам идет</w:t>
            </w: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Кто хочет побегать   </w:t>
            </w:r>
            <w:proofErr w:type="spellStart"/>
            <w:r>
              <w:t>литов</w:t>
            </w:r>
            <w:proofErr w:type="spellEnd"/>
            <w:r>
              <w:t xml:space="preserve"> нар мел</w:t>
            </w:r>
          </w:p>
          <w:p w:rsidR="00B06485" w:rsidRDefault="00B06485" w:rsidP="00387090">
            <w:pPr>
              <w:jc w:val="center"/>
            </w:pPr>
            <w:r>
              <w:t>Птица и птенчики Тиличеевой</w:t>
            </w:r>
          </w:p>
          <w:p w:rsidR="00B06485" w:rsidRDefault="00B06485" w:rsidP="00387090">
            <w:pPr>
              <w:jc w:val="center"/>
            </w:pPr>
            <w:proofErr w:type="gramStart"/>
            <w:r>
              <w:t xml:space="preserve">Топ </w:t>
            </w:r>
            <w:proofErr w:type="spellStart"/>
            <w:r>
              <w:t>топ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топоток</w:t>
            </w:r>
            <w:proofErr w:type="spellEnd"/>
            <w:r>
              <w:t xml:space="preserve"> </w:t>
            </w:r>
            <w:proofErr w:type="spellStart"/>
            <w:r>
              <w:t>Жубинской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Что нам осень принесет?</w:t>
            </w:r>
          </w:p>
          <w:p w:rsidR="00B06485" w:rsidRDefault="00B06485" w:rsidP="00387090">
            <w:pPr>
              <w:jc w:val="center"/>
              <w:rPr>
                <w:b/>
              </w:rPr>
            </w:pPr>
            <w:r>
              <w:t>Игра Музыкальный зонтик</w:t>
            </w:r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Игра с погремушками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spellEnd"/>
            <w:proofErr w:type="gramEnd"/>
          </w:p>
          <w:p w:rsidR="00B06485" w:rsidRPr="002E1FF2" w:rsidRDefault="00B06485" w:rsidP="00387090">
            <w:pPr>
              <w:jc w:val="center"/>
            </w:pPr>
            <w:r w:rsidRPr="0027734D">
              <w:t>Муз игрушки - погремушка колокольчик ложки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Пальчики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Курочка и кошечка (ИКТ)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Pr="002E1FF2" w:rsidRDefault="00B06485" w:rsidP="00387090">
            <w:pPr>
              <w:snapToGrid w:val="0"/>
              <w:jc w:val="center"/>
            </w:pPr>
            <w:r>
              <w:t>Солнышко и дождик</w:t>
            </w: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1-я неделя</w:t>
            </w:r>
          </w:p>
          <w:p w:rsidR="00B06485" w:rsidRDefault="00B06485" w:rsidP="00387090">
            <w:r>
              <w:t>«Народная игрушка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 xml:space="preserve"> 2-я неделя</w:t>
            </w:r>
          </w:p>
          <w:p w:rsidR="00B06485" w:rsidRDefault="00B06485" w:rsidP="00387090">
            <w:r>
              <w:t xml:space="preserve">«Дикие, домашние </w:t>
            </w:r>
            <w:r>
              <w:lastRenderedPageBreak/>
              <w:t>животные (экология)»</w:t>
            </w:r>
          </w:p>
          <w:p w:rsidR="00B06485" w:rsidRDefault="00B06485" w:rsidP="00387090">
            <w:r>
              <w:t>3-я неделя</w:t>
            </w:r>
          </w:p>
          <w:p w:rsidR="00B06485" w:rsidRDefault="00B06485" w:rsidP="00387090">
            <w:r>
              <w:t>«Хлеб всему голова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</w:t>
            </w:r>
          </w:p>
          <w:p w:rsidR="00B06485" w:rsidRDefault="00B06485" w:rsidP="00387090">
            <w:r>
              <w:t>«Веселый светофор (день автомобилиста)»</w:t>
            </w:r>
          </w:p>
          <w:p w:rsidR="00B06485" w:rsidRPr="00092231" w:rsidRDefault="00B06485" w:rsidP="00387090">
            <w:pPr>
              <w:rPr>
                <w:color w:val="000000" w:themeColor="text1"/>
              </w:rPr>
            </w:pPr>
            <w:r>
              <w:t>5-я неделя «День рождения С.Я.Маршака»</w:t>
            </w:r>
          </w:p>
          <w:p w:rsidR="00B06485" w:rsidRPr="002E1FF2" w:rsidRDefault="00B06485" w:rsidP="00387090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>Моя лошадка Гречанинова</w:t>
            </w:r>
          </w:p>
          <w:p w:rsidR="00B06485" w:rsidRPr="001A7C9E" w:rsidRDefault="00B06485" w:rsidP="00387090">
            <w:pPr>
              <w:jc w:val="center"/>
            </w:pPr>
            <w:proofErr w:type="gramStart"/>
            <w:r w:rsidRPr="001A7C9E">
              <w:t>Птичк</w:t>
            </w:r>
            <w:r w:rsidRPr="001A7C9E">
              <w:lastRenderedPageBreak/>
              <w:t>а (Ля-ля-ля!</w:t>
            </w:r>
            <w:proofErr w:type="gramEnd"/>
            <w:r w:rsidRPr="001A7C9E">
              <w:t xml:space="preserve"> </w:t>
            </w:r>
            <w:proofErr w:type="spellStart"/>
            <w:proofErr w:type="gramStart"/>
            <w:r w:rsidRPr="001A7C9E">
              <w:t>Ням-ням-ням</w:t>
            </w:r>
            <w:proofErr w:type="spellEnd"/>
            <w:r w:rsidRPr="001A7C9E">
              <w:t>!)</w:t>
            </w:r>
            <w:proofErr w:type="gram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 xml:space="preserve">Дождик </w:t>
            </w:r>
            <w:proofErr w:type="spellStart"/>
            <w:r>
              <w:t>обрПопатенко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 xml:space="preserve">Погуляем </w:t>
            </w:r>
            <w:proofErr w:type="spellStart"/>
            <w:r>
              <w:t>Попатенко</w:t>
            </w:r>
            <w:proofErr w:type="spellEnd"/>
          </w:p>
          <w:p w:rsidR="00B06485" w:rsidRPr="002E1FF2" w:rsidRDefault="00B06485" w:rsidP="00387090">
            <w:pPr>
              <w:jc w:val="center"/>
            </w:pPr>
            <w:r>
              <w:t>«Под зонтиком»</w:t>
            </w: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 w:rsidRPr="001A7C9E">
              <w:t>Хоровод  Осень в золотой косынке +</w:t>
            </w:r>
          </w:p>
          <w:p w:rsidR="00B06485" w:rsidRDefault="00B06485" w:rsidP="00387090">
            <w:pPr>
              <w:jc w:val="center"/>
            </w:pPr>
            <w:r>
              <w:t>Игра с ежиком</w:t>
            </w:r>
          </w:p>
          <w:p w:rsidR="00B06485" w:rsidRDefault="00B06485" w:rsidP="00387090">
            <w:pPr>
              <w:jc w:val="center"/>
            </w:pPr>
            <w:r>
              <w:t xml:space="preserve">Цок лошадка </w:t>
            </w:r>
            <w:r>
              <w:lastRenderedPageBreak/>
              <w:t>Тиличеевой</w:t>
            </w:r>
          </w:p>
          <w:p w:rsidR="00B06485" w:rsidRDefault="00B06485" w:rsidP="00387090">
            <w:pPr>
              <w:jc w:val="center"/>
            </w:pPr>
            <w:r>
              <w:t>Веселые грибочки Пляска</w:t>
            </w:r>
          </w:p>
          <w:p w:rsidR="00B06485" w:rsidRPr="002E1FF2" w:rsidRDefault="00B06485" w:rsidP="00387090">
            <w:r>
              <w:t>Танец с листьями</w:t>
            </w: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r>
              <w:lastRenderedPageBreak/>
              <w:t>Игра с колокольчиками  Ломовой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Мой зонтик</w:t>
            </w:r>
          </w:p>
          <w:p w:rsidR="00B06485" w:rsidRPr="002E1FF2" w:rsidRDefault="00B06485" w:rsidP="00387090">
            <w:pPr>
              <w:snapToGrid w:val="0"/>
              <w:jc w:val="center"/>
            </w:pPr>
            <w:r>
              <w:t>Капуста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Тихие громкие голосочки.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Pr="002E1FF2" w:rsidRDefault="00B06485" w:rsidP="00387090">
            <w:pPr>
              <w:snapToGrid w:val="0"/>
              <w:jc w:val="center"/>
            </w:pPr>
            <w:r>
              <w:t>Осенне</w:t>
            </w:r>
            <w:r>
              <w:lastRenderedPageBreak/>
              <w:t>е путешествие листочка (ИКТ)</w:t>
            </w: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lastRenderedPageBreak/>
              <w:t>Ноябрь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1-я неделя</w:t>
            </w:r>
          </w:p>
          <w:p w:rsidR="00B06485" w:rsidRDefault="00B06485" w:rsidP="00387090">
            <w:r>
              <w:t>«Неделя здоровья (день науки)</w:t>
            </w:r>
            <w:r>
              <w:rPr>
                <w:color w:val="000000" w:themeColor="text1"/>
              </w:rPr>
              <w:t>»</w:t>
            </w:r>
          </w:p>
          <w:p w:rsidR="00B06485" w:rsidRDefault="00B06485" w:rsidP="00387090">
            <w:r>
              <w:t xml:space="preserve"> 2-я неделя</w:t>
            </w:r>
          </w:p>
          <w:p w:rsidR="00B06485" w:rsidRDefault="00B06485" w:rsidP="00387090">
            <w:r>
              <w:t>«День ребенка</w:t>
            </w:r>
            <w:r>
              <w:rPr>
                <w:color w:val="000000" w:themeColor="text1"/>
              </w:rPr>
              <w:t>»</w:t>
            </w:r>
          </w:p>
          <w:p w:rsidR="00B06485" w:rsidRDefault="00B06485" w:rsidP="00387090">
            <w:r>
              <w:t>3-я неделя</w:t>
            </w:r>
          </w:p>
          <w:p w:rsidR="00B06485" w:rsidRDefault="00B06485" w:rsidP="00387090">
            <w:r>
              <w:t>«Цветная неделя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</w:t>
            </w:r>
          </w:p>
          <w:p w:rsidR="00B06485" w:rsidRDefault="00B06485" w:rsidP="00387090">
            <w:r>
              <w:t>«День любимой мамочки»</w:t>
            </w:r>
          </w:p>
          <w:p w:rsidR="00B06485" w:rsidRPr="002E1FF2" w:rsidRDefault="00B06485" w:rsidP="00387090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proofErr w:type="gramStart"/>
            <w:r>
              <w:t>Как у наших у ворот р.н.п.</w:t>
            </w:r>
            <w:proofErr w:type="gramEnd"/>
          </w:p>
          <w:p w:rsidR="00B06485" w:rsidRPr="002E1FF2" w:rsidRDefault="00B06485" w:rsidP="00387090">
            <w:pPr>
              <w:jc w:val="center"/>
            </w:pPr>
            <w:r>
              <w:t>Весёлая прогулка  Чайковского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Собачка </w:t>
            </w:r>
            <w:proofErr w:type="spellStart"/>
            <w:r>
              <w:t>Раухвергера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Ай да елочка!</w:t>
            </w:r>
          </w:p>
          <w:p w:rsidR="00B06485" w:rsidRDefault="00B06485" w:rsidP="00387090">
            <w:pPr>
              <w:jc w:val="center"/>
            </w:pPr>
            <w:r>
              <w:t xml:space="preserve">Музыкальная </w:t>
            </w:r>
            <w:proofErr w:type="spellStart"/>
            <w:r>
              <w:t>логоритмика</w:t>
            </w:r>
            <w:proofErr w:type="spellEnd"/>
          </w:p>
          <w:p w:rsidR="00B06485" w:rsidRPr="002C4F2E" w:rsidRDefault="00B06485" w:rsidP="00387090">
            <w:pPr>
              <w:jc w:val="center"/>
            </w:pPr>
            <w:proofErr w:type="gramStart"/>
            <w:r w:rsidRPr="001A7C9E">
              <w:t>Птичка (Ля-ля-ля!</w:t>
            </w:r>
            <w:proofErr w:type="gramEnd"/>
            <w:r w:rsidRPr="001A7C9E">
              <w:t xml:space="preserve"> </w:t>
            </w:r>
            <w:proofErr w:type="spellStart"/>
            <w:proofErr w:type="gramStart"/>
            <w:r w:rsidRPr="001A7C9E">
              <w:t>Ням-ням-ням</w:t>
            </w:r>
            <w:proofErr w:type="spellEnd"/>
            <w:r w:rsidRPr="001A7C9E">
              <w:t>!)</w:t>
            </w:r>
            <w:proofErr w:type="gramEnd"/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Подружились </w:t>
            </w:r>
            <w:proofErr w:type="spellStart"/>
            <w:r>
              <w:t>Вилькорейской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 xml:space="preserve">Кошка и котята </w:t>
            </w:r>
            <w:proofErr w:type="spellStart"/>
            <w:r>
              <w:t>Раухвергера</w:t>
            </w:r>
            <w:proofErr w:type="spellEnd"/>
          </w:p>
          <w:p w:rsidR="00B06485" w:rsidRDefault="00B06485" w:rsidP="00387090">
            <w:pPr>
              <w:jc w:val="center"/>
            </w:pPr>
            <w:r w:rsidRPr="0027734D">
              <w:t>Игра Медведь перестань реветь +</w:t>
            </w:r>
            <w:r>
              <w:t xml:space="preserve"> </w:t>
            </w:r>
          </w:p>
          <w:p w:rsidR="00B06485" w:rsidRDefault="00B06485" w:rsidP="00387090">
            <w:pPr>
              <w:jc w:val="center"/>
            </w:pPr>
            <w:r>
              <w:t xml:space="preserve">На </w:t>
            </w:r>
            <w:proofErr w:type="gramStart"/>
            <w:r>
              <w:t>носок</w:t>
            </w:r>
            <w:proofErr w:type="gramEnd"/>
            <w:r>
              <w:t xml:space="preserve"> на носок Пляска</w:t>
            </w:r>
          </w:p>
          <w:p w:rsidR="00B06485" w:rsidRDefault="00B06485" w:rsidP="00387090">
            <w:pPr>
              <w:jc w:val="center"/>
            </w:pPr>
            <w:r>
              <w:t>Танец огоньков</w:t>
            </w:r>
          </w:p>
          <w:p w:rsidR="00B06485" w:rsidRPr="002E1FF2" w:rsidRDefault="00B06485" w:rsidP="00387090">
            <w:pPr>
              <w:jc w:val="center"/>
            </w:pPr>
            <w:r>
              <w:t>Игра «Холодно»</w:t>
            </w: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r>
              <w:t>Знакомые рус нар мелодии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Шарик</w:t>
            </w:r>
          </w:p>
          <w:p w:rsidR="00B06485" w:rsidRPr="002E1FF2" w:rsidRDefault="00B06485" w:rsidP="00387090">
            <w:pPr>
              <w:snapToGrid w:val="0"/>
              <w:jc w:val="center"/>
            </w:pPr>
            <w:r w:rsidRPr="0027734D">
              <w:t>Веселые ручки + (мотив</w:t>
            </w:r>
            <w:proofErr w:type="gramStart"/>
            <w:r w:rsidRPr="0027734D">
              <w:t xml:space="preserve"> В</w:t>
            </w:r>
            <w:proofErr w:type="gramEnd"/>
            <w:r w:rsidRPr="0027734D">
              <w:t xml:space="preserve">о саду ли </w:t>
            </w:r>
            <w:proofErr w:type="spellStart"/>
            <w:r w:rsidRPr="0027734D">
              <w:t>медл</w:t>
            </w:r>
            <w:proofErr w:type="spellEnd"/>
            <w:r w:rsidRPr="0027734D">
              <w:t>.)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Узнай музыку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Pr="002E1FF2" w:rsidRDefault="00B06485" w:rsidP="00387090">
            <w:pPr>
              <w:snapToGrid w:val="0"/>
              <w:jc w:val="center"/>
            </w:pPr>
            <w:r>
              <w:t>Разные грибы</w:t>
            </w: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1-я неделя</w:t>
            </w:r>
          </w:p>
          <w:p w:rsidR="00B06485" w:rsidRDefault="00B06485" w:rsidP="00387090">
            <w:r>
              <w:t>«Транспорт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lastRenderedPageBreak/>
              <w:t xml:space="preserve"> 2-я неделя</w:t>
            </w:r>
          </w:p>
          <w:p w:rsidR="00B06485" w:rsidRDefault="00B06485" w:rsidP="00387090">
            <w:r>
              <w:t>«Новый год»</w:t>
            </w:r>
          </w:p>
          <w:p w:rsidR="00B06485" w:rsidRDefault="00B06485" w:rsidP="00387090">
            <w:r>
              <w:t>3-я неделя</w:t>
            </w:r>
          </w:p>
          <w:p w:rsidR="00B06485" w:rsidRDefault="00B06485" w:rsidP="00387090">
            <w:r>
              <w:t>«Игрушки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</w:t>
            </w:r>
          </w:p>
          <w:p w:rsidR="00B06485" w:rsidRDefault="00B06485" w:rsidP="00387090">
            <w:r>
              <w:t>«В гостях у Деда Мороза»</w:t>
            </w:r>
          </w:p>
          <w:p w:rsidR="00B06485" w:rsidRPr="002E1FF2" w:rsidRDefault="00B06485" w:rsidP="00387090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>Колыбельная Разор</w:t>
            </w:r>
            <w:r>
              <w:lastRenderedPageBreak/>
              <w:t>ёнова</w:t>
            </w:r>
          </w:p>
          <w:p w:rsidR="00B06485" w:rsidRPr="002E1FF2" w:rsidRDefault="00B06485" w:rsidP="00387090">
            <w:pPr>
              <w:jc w:val="center"/>
            </w:pPr>
            <w:r>
              <w:t xml:space="preserve">Елочка </w:t>
            </w:r>
            <w:proofErr w:type="spellStart"/>
            <w:r>
              <w:t>Красева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>Хоровод со Снегурочкой</w:t>
            </w:r>
          </w:p>
          <w:p w:rsidR="00B06485" w:rsidRDefault="00B06485" w:rsidP="00387090">
            <w:pPr>
              <w:jc w:val="center"/>
            </w:pPr>
            <w:r>
              <w:t xml:space="preserve">У тебя Дед мороз вот такая </w:t>
            </w:r>
            <w:r>
              <w:lastRenderedPageBreak/>
              <w:t>борода</w:t>
            </w:r>
          </w:p>
          <w:p w:rsidR="00B06485" w:rsidRPr="002E1FF2" w:rsidRDefault="00B06485" w:rsidP="00387090">
            <w:pPr>
              <w:jc w:val="center"/>
            </w:pPr>
            <w:r>
              <w:t xml:space="preserve">Елочка </w:t>
            </w:r>
            <w:proofErr w:type="spellStart"/>
            <w:r>
              <w:t>Бахутовой</w:t>
            </w:r>
            <w:proofErr w:type="spellEnd"/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>Бег с остановками</w:t>
            </w:r>
          </w:p>
          <w:p w:rsidR="00B06485" w:rsidRDefault="00B06485" w:rsidP="00387090">
            <w:pPr>
              <w:jc w:val="center"/>
            </w:pPr>
            <w:r>
              <w:t xml:space="preserve">Зашагали </w:t>
            </w:r>
            <w:r>
              <w:lastRenderedPageBreak/>
              <w:t>ножки</w:t>
            </w:r>
          </w:p>
          <w:p w:rsidR="00B06485" w:rsidRDefault="00B06485" w:rsidP="00387090">
            <w:pPr>
              <w:jc w:val="center"/>
            </w:pPr>
            <w:r>
              <w:t>Танец Хлопушек</w:t>
            </w:r>
          </w:p>
          <w:p w:rsidR="00B06485" w:rsidRDefault="00B06485" w:rsidP="00387090">
            <w:pPr>
              <w:jc w:val="center"/>
            </w:pPr>
            <w:r w:rsidRPr="0027734D">
              <w:t>Игра с медведем</w:t>
            </w:r>
            <w:proofErr w:type="gramStart"/>
            <w:r w:rsidRPr="0027734D">
              <w:t xml:space="preserve"> П</w:t>
            </w:r>
            <w:proofErr w:type="gramEnd"/>
            <w:r w:rsidRPr="0027734D">
              <w:t>о тропинке по дорожке +</w:t>
            </w:r>
          </w:p>
          <w:p w:rsidR="00B06485" w:rsidRDefault="00B06485" w:rsidP="00387090">
            <w:pPr>
              <w:jc w:val="center"/>
            </w:pPr>
            <w:r>
              <w:t>Танец Петрушек</w:t>
            </w:r>
          </w:p>
          <w:p w:rsidR="00B06485" w:rsidRDefault="00B06485" w:rsidP="00387090">
            <w:pPr>
              <w:jc w:val="center"/>
            </w:pPr>
            <w:r>
              <w:t>Танец снежинок</w:t>
            </w:r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lastRenderedPageBreak/>
              <w:t>Оркестр шумовых инструментов:</w:t>
            </w:r>
          </w:p>
          <w:p w:rsidR="00B06485" w:rsidRDefault="00B06485" w:rsidP="00387090">
            <w:r>
              <w:lastRenderedPageBreak/>
              <w:t xml:space="preserve"> </w:t>
            </w:r>
            <w:proofErr w:type="gramStart"/>
            <w:r>
              <w:t>«Как у наших у ворот» - р.н..м</w:t>
            </w:r>
            <w:proofErr w:type="gramEnd"/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lastRenderedPageBreak/>
              <w:t>Шагаем пальчиками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Что как звучит?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Default="00B06485" w:rsidP="00387090">
            <w:pPr>
              <w:snapToGrid w:val="0"/>
              <w:jc w:val="center"/>
            </w:pPr>
          </w:p>
          <w:p w:rsidR="00B06485" w:rsidRDefault="00B06485" w:rsidP="00387090">
            <w:pPr>
              <w:snapToGrid w:val="0"/>
              <w:jc w:val="center"/>
            </w:pPr>
            <w:r>
              <w:t>Кошка и котята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Pr="002E1FF2" w:rsidRDefault="00B06485" w:rsidP="00387090">
            <w:pPr>
              <w:snapToGrid w:val="0"/>
              <w:jc w:val="center"/>
            </w:pP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lastRenderedPageBreak/>
              <w:t>Январь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2-я неделя</w:t>
            </w:r>
          </w:p>
          <w:p w:rsidR="00B06485" w:rsidRDefault="00B06485" w:rsidP="00387090">
            <w:r>
              <w:t>«Зимние забавы»</w:t>
            </w:r>
          </w:p>
          <w:p w:rsidR="00B06485" w:rsidRDefault="00B06485" w:rsidP="00387090">
            <w:r>
              <w:t>3-я неделя</w:t>
            </w:r>
          </w:p>
          <w:p w:rsidR="00B06485" w:rsidRDefault="00B06485" w:rsidP="00387090">
            <w:r>
              <w:t>«Детские изобретения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 «Наш город (Блокада)»</w:t>
            </w:r>
          </w:p>
          <w:p w:rsidR="00B06485" w:rsidRPr="00D81EB3" w:rsidRDefault="00B06485" w:rsidP="00387090">
            <w:r>
              <w:t>5-я неделя «Книжная неделя (конкурс чтецов)»</w:t>
            </w:r>
          </w:p>
          <w:p w:rsidR="00B06485" w:rsidRPr="002E1FF2" w:rsidRDefault="00B06485" w:rsidP="00387090">
            <w:pPr>
              <w:snapToGrid w:val="0"/>
              <w:jc w:val="center"/>
            </w:pP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Пляска Петрушки </w:t>
            </w:r>
            <w:proofErr w:type="spellStart"/>
            <w:r>
              <w:t>Раухвергера</w:t>
            </w:r>
            <w:proofErr w:type="spellEnd"/>
          </w:p>
          <w:p w:rsidR="00B06485" w:rsidRPr="002E1FF2" w:rsidRDefault="00B06485" w:rsidP="00387090">
            <w:pPr>
              <w:jc w:val="center"/>
            </w:pPr>
            <w:r>
              <w:t>Марш Арсеева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Бобик </w:t>
            </w:r>
            <w:proofErr w:type="spellStart"/>
            <w:r>
              <w:t>Попатенко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 xml:space="preserve">Игра с лошадкой </w:t>
            </w:r>
            <w:proofErr w:type="spellStart"/>
            <w:r>
              <w:t>Кишко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Ну-ка повторяйте да-да-да!</w:t>
            </w:r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>Коротышки (</w:t>
            </w:r>
            <w:proofErr w:type="spellStart"/>
            <w:r>
              <w:t>чунга-чанга</w:t>
            </w:r>
            <w:proofErr w:type="spellEnd"/>
            <w:r>
              <w:t>)</w:t>
            </w:r>
          </w:p>
          <w:p w:rsidR="00B06485" w:rsidRDefault="00B06485" w:rsidP="00387090">
            <w:pPr>
              <w:jc w:val="center"/>
            </w:pPr>
            <w:r>
              <w:t>Автобус Железновы</w:t>
            </w:r>
          </w:p>
          <w:p w:rsidR="00B06485" w:rsidRDefault="00B06485" w:rsidP="00387090">
            <w:pPr>
              <w:jc w:val="center"/>
            </w:pPr>
            <w:r>
              <w:t>КАП-КА</w:t>
            </w:r>
            <w:proofErr w:type="gramStart"/>
            <w:r>
              <w:t>П(</w:t>
            </w:r>
            <w:proofErr w:type="spellStart"/>
            <w:proofErr w:type="gramEnd"/>
            <w:r>
              <w:t>кукутики</w:t>
            </w:r>
            <w:proofErr w:type="spellEnd"/>
            <w:r>
              <w:t>)</w:t>
            </w:r>
          </w:p>
          <w:p w:rsidR="00B06485" w:rsidRDefault="00B06485" w:rsidP="00387090">
            <w:pPr>
              <w:jc w:val="center"/>
            </w:pPr>
            <w:r>
              <w:t>Игра с матрёшками р.н</w:t>
            </w:r>
            <w:proofErr w:type="gramStart"/>
            <w:r>
              <w:t>.м</w:t>
            </w:r>
            <w:proofErr w:type="gramEnd"/>
            <w:r>
              <w:t>ел</w:t>
            </w:r>
          </w:p>
          <w:p w:rsidR="00B06485" w:rsidRPr="002E1FF2" w:rsidRDefault="00B06485" w:rsidP="00387090">
            <w:pPr>
              <w:jc w:val="center"/>
            </w:pPr>
            <w:r>
              <w:t>Сапожки р.н</w:t>
            </w:r>
            <w:proofErr w:type="gramStart"/>
            <w:r>
              <w:t>.м</w:t>
            </w:r>
            <w:proofErr w:type="gramEnd"/>
            <w:r>
              <w:t>ел</w:t>
            </w: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>
              <w:t>Полька Глинки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Замок</w:t>
            </w:r>
          </w:p>
          <w:p w:rsidR="00B06485" w:rsidRPr="002E1FF2" w:rsidRDefault="00B06485" w:rsidP="00387090">
            <w:pPr>
              <w:snapToGrid w:val="0"/>
              <w:jc w:val="center"/>
            </w:pPr>
            <w:r>
              <w:t>Пять весёлых медвежат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Ножки шагают и бегают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Default="00B06485" w:rsidP="00387090">
            <w:pPr>
              <w:snapToGrid w:val="0"/>
              <w:jc w:val="center"/>
            </w:pPr>
          </w:p>
          <w:p w:rsidR="00B06485" w:rsidRPr="002E1FF2" w:rsidRDefault="00B06485" w:rsidP="00387090">
            <w:pPr>
              <w:snapToGrid w:val="0"/>
              <w:jc w:val="center"/>
            </w:pPr>
            <w:r>
              <w:t>Кто идёт?</w:t>
            </w: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1-я неделя</w:t>
            </w:r>
          </w:p>
          <w:p w:rsidR="00B06485" w:rsidRDefault="00B06485" w:rsidP="00387090">
            <w:r>
              <w:t>«День рождения М.М.Пришвина (зимовье зверей)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 xml:space="preserve"> 2-я неделя</w:t>
            </w:r>
          </w:p>
          <w:p w:rsidR="00B06485" w:rsidRDefault="00B06485" w:rsidP="00387090">
            <w:r>
              <w:t>«Масленица»</w:t>
            </w:r>
          </w:p>
          <w:p w:rsidR="00B06485" w:rsidRDefault="00B06485" w:rsidP="00387090">
            <w:r>
              <w:lastRenderedPageBreak/>
              <w:t>3-я неделя</w:t>
            </w:r>
          </w:p>
          <w:p w:rsidR="00B06485" w:rsidRDefault="00B06485" w:rsidP="00387090">
            <w:r>
              <w:t>«День защитника Отечества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</w:t>
            </w:r>
          </w:p>
          <w:p w:rsidR="00B06485" w:rsidRPr="00D81EB3" w:rsidRDefault="00B06485" w:rsidP="00387090">
            <w:r>
              <w:t>«Хочу всё знать! (профессии)»</w:t>
            </w:r>
          </w:p>
          <w:p w:rsidR="00B06485" w:rsidRPr="002E1FF2" w:rsidRDefault="00B06485" w:rsidP="00387090">
            <w:pPr>
              <w:snapToGrid w:val="0"/>
            </w:pP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 xml:space="preserve">Игрушки  маленькая сюита 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емёнова</w:t>
            </w:r>
            <w:proofErr w:type="spellEnd"/>
          </w:p>
          <w:p w:rsidR="00B06485" w:rsidRDefault="00B06485" w:rsidP="00387090">
            <w:pPr>
              <w:jc w:val="center"/>
            </w:pPr>
          </w:p>
          <w:p w:rsidR="00B06485" w:rsidRPr="00661232" w:rsidRDefault="00B06485" w:rsidP="00387090"/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 xml:space="preserve">Молодой </w:t>
            </w:r>
            <w:proofErr w:type="spellStart"/>
            <w:r>
              <w:t>содлат</w:t>
            </w:r>
            <w:proofErr w:type="spellEnd"/>
            <w:r>
              <w:t xml:space="preserve"> Карасёвой</w:t>
            </w:r>
          </w:p>
          <w:p w:rsidR="00B06485" w:rsidRDefault="00B06485" w:rsidP="00387090">
            <w:pPr>
              <w:jc w:val="center"/>
            </w:pPr>
            <w:r>
              <w:t xml:space="preserve">Очень я мамочку люблю </w:t>
            </w:r>
            <w:proofErr w:type="spellStart"/>
            <w:r>
              <w:t>Старченко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 xml:space="preserve">Милая бабуленька </w:t>
            </w:r>
            <w:r>
              <w:lastRenderedPageBreak/>
              <w:t>Гусевой</w:t>
            </w:r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>Далеко и близко</w:t>
            </w:r>
          </w:p>
          <w:p w:rsidR="00B06485" w:rsidRDefault="00B06485" w:rsidP="00387090">
            <w:pPr>
              <w:jc w:val="center"/>
            </w:pPr>
            <w:proofErr w:type="spellStart"/>
            <w:r>
              <w:t>Воротики</w:t>
            </w:r>
            <w:proofErr w:type="spellEnd"/>
            <w:r>
              <w:t xml:space="preserve"> </w:t>
            </w:r>
            <w:proofErr w:type="spellStart"/>
            <w:r>
              <w:t>Парлова-Ломовой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Игра</w:t>
            </w:r>
            <w:proofErr w:type="gramStart"/>
            <w:r>
              <w:t xml:space="preserve"> Ч</w:t>
            </w:r>
            <w:proofErr w:type="gramEnd"/>
            <w:r>
              <w:t>ей домик? Тиличеевой</w:t>
            </w:r>
          </w:p>
          <w:p w:rsidR="00B06485" w:rsidRDefault="00B06485" w:rsidP="00387090">
            <w:pPr>
              <w:jc w:val="center"/>
            </w:pPr>
            <w:r>
              <w:lastRenderedPageBreak/>
              <w:t>Танец цветов</w:t>
            </w:r>
          </w:p>
          <w:p w:rsidR="00B06485" w:rsidRPr="002E1FF2" w:rsidRDefault="00B06485" w:rsidP="00387090">
            <w:pPr>
              <w:jc w:val="center"/>
            </w:pPr>
            <w:r>
              <w:t>Танец «Губки бантиком»</w:t>
            </w: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lastRenderedPageBreak/>
              <w:t>Оркестр шумовых  инструментов:</w:t>
            </w:r>
          </w:p>
          <w:p w:rsidR="00B06485" w:rsidRDefault="00B06485" w:rsidP="00387090">
            <w:r>
              <w:t>«Барыня» - р.н.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Лесенка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Кого встретил Колобок? (ИКТ)</w:t>
            </w: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1-я неделя</w:t>
            </w:r>
          </w:p>
          <w:p w:rsidR="00B06485" w:rsidRPr="00092231" w:rsidRDefault="00B06485" w:rsidP="00387090">
            <w:pPr>
              <w:rPr>
                <w:color w:val="000000" w:themeColor="text1"/>
              </w:rPr>
            </w:pPr>
            <w:r>
              <w:t>«Моя мама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 xml:space="preserve"> 2-я неделя</w:t>
            </w:r>
          </w:p>
          <w:p w:rsidR="00B06485" w:rsidRDefault="00B06485" w:rsidP="00387090">
            <w:r>
              <w:t>«День добрых дел (гости, этикет, посуда)»</w:t>
            </w:r>
          </w:p>
          <w:p w:rsidR="00B06485" w:rsidRDefault="00B06485" w:rsidP="00387090">
            <w:r>
              <w:t>3-я неделя</w:t>
            </w:r>
          </w:p>
          <w:p w:rsidR="00B06485" w:rsidRPr="00337F5C" w:rsidRDefault="00B06485" w:rsidP="00387090">
            <w:pPr>
              <w:rPr>
                <w:color w:val="000000"/>
              </w:rPr>
            </w:pPr>
            <w:r>
              <w:rPr>
                <w:color w:val="000000" w:themeColor="text1"/>
              </w:rPr>
              <w:t>«Уютный дом (мебель, жилища)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</w:t>
            </w:r>
          </w:p>
          <w:p w:rsidR="00B06485" w:rsidRDefault="00B06485" w:rsidP="00387090">
            <w:r>
              <w:t>«Моя планета (птицы, реки и т.д.)»</w:t>
            </w:r>
          </w:p>
          <w:p w:rsidR="00B06485" w:rsidRDefault="00B06485" w:rsidP="00387090"/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Барабан </w:t>
            </w:r>
            <w:proofErr w:type="spellStart"/>
            <w:r>
              <w:t>Жубинской</w:t>
            </w:r>
            <w:proofErr w:type="spellEnd"/>
          </w:p>
          <w:p w:rsidR="00B06485" w:rsidRPr="002E1FF2" w:rsidRDefault="00B06485" w:rsidP="00387090">
            <w:pPr>
              <w:jc w:val="center"/>
            </w:pPr>
            <w:r>
              <w:t xml:space="preserve">Два петушка  </w:t>
            </w:r>
            <w:proofErr w:type="spellStart"/>
            <w:r>
              <w:t>Левкодимовой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Пришла весна </w:t>
            </w:r>
            <w:proofErr w:type="spellStart"/>
            <w:r>
              <w:t>Качаевой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 xml:space="preserve">Пирожки </w:t>
            </w:r>
            <w:proofErr w:type="spellStart"/>
            <w:r>
              <w:t>Филлиппенко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Самолет Тиличеевой</w:t>
            </w:r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 xml:space="preserve">Тихие и громкие голосочки </w:t>
            </w:r>
            <w:proofErr w:type="spellStart"/>
            <w:r>
              <w:t>Рустамова</w:t>
            </w:r>
            <w:proofErr w:type="spellEnd"/>
          </w:p>
          <w:p w:rsidR="00B06485" w:rsidRPr="00333678" w:rsidRDefault="00B06485" w:rsidP="00387090">
            <w:pPr>
              <w:jc w:val="center"/>
            </w:pPr>
            <w:proofErr w:type="spellStart"/>
            <w:r>
              <w:t>Воротики</w:t>
            </w:r>
            <w:proofErr w:type="spellEnd"/>
            <w:r>
              <w:t xml:space="preserve"> </w:t>
            </w:r>
            <w:proofErr w:type="spellStart"/>
            <w:r>
              <w:t>Парлова-Ломовой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Кошечка Ломовой</w:t>
            </w:r>
          </w:p>
          <w:p w:rsidR="00B06485" w:rsidRDefault="00B06485" w:rsidP="00387090">
            <w:pPr>
              <w:jc w:val="center"/>
            </w:pPr>
            <w:r>
              <w:t xml:space="preserve">Игра Прогоним курицу (чешская нар. игра-песня) </w:t>
            </w:r>
            <w:proofErr w:type="spellStart"/>
            <w:r>
              <w:t>обр</w:t>
            </w:r>
            <w:proofErr w:type="spellEnd"/>
            <w:r>
              <w:t xml:space="preserve"> </w:t>
            </w:r>
            <w:proofErr w:type="spellStart"/>
            <w:r>
              <w:t>Ан</w:t>
            </w:r>
            <w:proofErr w:type="gramStart"/>
            <w:r>
              <w:t>.А</w:t>
            </w:r>
            <w:proofErr w:type="gramEnd"/>
            <w:r>
              <w:t>лександрова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 xml:space="preserve">Танец с куклами </w:t>
            </w:r>
            <w:proofErr w:type="spellStart"/>
            <w:r>
              <w:t>укр</w:t>
            </w:r>
            <w:proofErr w:type="spellEnd"/>
            <w:r>
              <w:t xml:space="preserve"> </w:t>
            </w:r>
            <w:proofErr w:type="spellStart"/>
            <w:r>
              <w:t>н</w:t>
            </w:r>
            <w:proofErr w:type="spellEnd"/>
            <w:r>
              <w:t xml:space="preserve"> мел</w:t>
            </w:r>
          </w:p>
          <w:p w:rsidR="00B06485" w:rsidRPr="002C4F2E" w:rsidRDefault="00B06485" w:rsidP="00387090"/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>
              <w:t xml:space="preserve">Калинка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Тук ток</w:t>
            </w:r>
          </w:p>
          <w:p w:rsidR="00B06485" w:rsidRPr="002E1FF2" w:rsidRDefault="00B06485" w:rsidP="00387090">
            <w:pPr>
              <w:snapToGrid w:val="0"/>
              <w:jc w:val="center"/>
            </w:pPr>
            <w:r>
              <w:t>Тесто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Лошадка большая и маленькая</w:t>
            </w: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1-я неделя</w:t>
            </w:r>
          </w:p>
          <w:p w:rsidR="00B06485" w:rsidRDefault="00B06485" w:rsidP="00387090">
            <w:r>
              <w:t>«Пасхальная неделя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 xml:space="preserve"> 2-я неделя</w:t>
            </w:r>
          </w:p>
          <w:p w:rsidR="00B06485" w:rsidRDefault="00B06485" w:rsidP="00387090">
            <w:r>
              <w:t>«Космос»</w:t>
            </w:r>
          </w:p>
          <w:p w:rsidR="00B06485" w:rsidRDefault="00B06485" w:rsidP="00387090">
            <w:r>
              <w:t>3-я неделя</w:t>
            </w:r>
          </w:p>
          <w:p w:rsidR="00B06485" w:rsidRDefault="00B06485" w:rsidP="00387090">
            <w:r>
              <w:lastRenderedPageBreak/>
              <w:t>«Цирк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</w:t>
            </w:r>
          </w:p>
          <w:p w:rsidR="00B06485" w:rsidRDefault="00B06485" w:rsidP="00387090">
            <w:r>
              <w:t>«Неделя здоровья»</w:t>
            </w:r>
          </w:p>
          <w:p w:rsidR="00B06485" w:rsidRDefault="00B06485" w:rsidP="00387090"/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 xml:space="preserve">Воробей муз </w:t>
            </w:r>
            <w:proofErr w:type="spellStart"/>
            <w:r>
              <w:t>Руббаха</w:t>
            </w:r>
            <w:proofErr w:type="spellEnd"/>
          </w:p>
          <w:p w:rsidR="00B06485" w:rsidRPr="002E1FF2" w:rsidRDefault="00B06485" w:rsidP="00387090">
            <w:pPr>
              <w:jc w:val="center"/>
            </w:pPr>
            <w:r>
              <w:t>Дождь идет Арсее</w:t>
            </w:r>
            <w:r>
              <w:lastRenderedPageBreak/>
              <w:t>ва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lastRenderedPageBreak/>
              <w:t xml:space="preserve">Солнышко ясное </w:t>
            </w:r>
            <w:proofErr w:type="gramStart"/>
            <w:r>
              <w:t>Иорданского</w:t>
            </w:r>
            <w:proofErr w:type="gramEnd"/>
          </w:p>
          <w:p w:rsidR="00B06485" w:rsidRDefault="00B06485" w:rsidP="00387090">
            <w:pPr>
              <w:jc w:val="center"/>
            </w:pPr>
            <w:r>
              <w:t xml:space="preserve">Мишка лежебока </w:t>
            </w:r>
            <w:proofErr w:type="spellStart"/>
            <w:r>
              <w:t>Бодренкова</w:t>
            </w:r>
            <w:proofErr w:type="spellEnd"/>
          </w:p>
          <w:p w:rsidR="00B06485" w:rsidRPr="002E1FF2" w:rsidRDefault="00B06485" w:rsidP="00387090">
            <w:pPr>
              <w:jc w:val="center"/>
            </w:pPr>
            <w:r>
              <w:t xml:space="preserve">Цыплята </w:t>
            </w:r>
            <w:r>
              <w:lastRenderedPageBreak/>
              <w:t>Филиппенко</w:t>
            </w: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proofErr w:type="gramStart"/>
            <w:r>
              <w:lastRenderedPageBreak/>
              <w:t>П</w:t>
            </w:r>
            <w:r w:rsidRPr="001A7C9E">
              <w:t>рыг скок</w:t>
            </w:r>
            <w:proofErr w:type="gramEnd"/>
            <w:r w:rsidRPr="001A7C9E">
              <w:t xml:space="preserve">  Летка - </w:t>
            </w:r>
            <w:proofErr w:type="spellStart"/>
            <w:r w:rsidRPr="001A7C9E">
              <w:t>Енка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 xml:space="preserve">Поезд </w:t>
            </w:r>
            <w:proofErr w:type="spellStart"/>
            <w:r>
              <w:t>Метлова</w:t>
            </w:r>
            <w:proofErr w:type="spellEnd"/>
          </w:p>
          <w:p w:rsidR="00B06485" w:rsidRDefault="00B06485" w:rsidP="00387090">
            <w:pPr>
              <w:jc w:val="center"/>
            </w:pPr>
            <w:r>
              <w:t>Игра</w:t>
            </w:r>
            <w:proofErr w:type="gramStart"/>
            <w:r>
              <w:t xml:space="preserve"> Н</w:t>
            </w:r>
            <w:proofErr w:type="gramEnd"/>
            <w:r>
              <w:t xml:space="preserve">айди игрушку </w:t>
            </w:r>
            <w:proofErr w:type="spellStart"/>
            <w:r>
              <w:t>Рустамова</w:t>
            </w:r>
            <w:proofErr w:type="spellEnd"/>
          </w:p>
          <w:p w:rsidR="00B06485" w:rsidRPr="00B37D28" w:rsidRDefault="00B06485" w:rsidP="00387090">
            <w:pPr>
              <w:jc w:val="center"/>
            </w:pPr>
            <w:r>
              <w:lastRenderedPageBreak/>
              <w:t>Потанцуем вместе р.н</w:t>
            </w:r>
            <w:proofErr w:type="gramStart"/>
            <w:r>
              <w:t>.м</w:t>
            </w:r>
            <w:proofErr w:type="gramEnd"/>
            <w:r>
              <w:t xml:space="preserve"> «Светит месяц»</w:t>
            </w:r>
          </w:p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lastRenderedPageBreak/>
              <w:t>Оркестр шумовых  инструментов:</w:t>
            </w:r>
          </w:p>
          <w:p w:rsidR="00B06485" w:rsidRDefault="00B06485" w:rsidP="00387090">
            <w:r>
              <w:t>«Ах, вы сени» - р.н.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B06485" w:rsidRPr="002E1FF2" w:rsidRDefault="00B06485" w:rsidP="0038709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lastRenderedPageBreak/>
              <w:t>Червячки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Чем занят Петушок?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Pr="002E1FF2" w:rsidRDefault="00B06485" w:rsidP="00387090">
            <w:pPr>
              <w:snapToGrid w:val="0"/>
              <w:jc w:val="center"/>
            </w:pPr>
            <w:r>
              <w:t>Говорим по-</w:t>
            </w:r>
            <w:r>
              <w:lastRenderedPageBreak/>
              <w:t>разному</w:t>
            </w:r>
          </w:p>
        </w:tc>
      </w:tr>
      <w:tr w:rsidR="00B06485" w:rsidRPr="002E1FF2" w:rsidTr="00387090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lastRenderedPageBreak/>
              <w:t>Май</w:t>
            </w:r>
          </w:p>
        </w:tc>
        <w:tc>
          <w:tcPr>
            <w:tcW w:w="1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r>
              <w:t>1-я неделя</w:t>
            </w:r>
          </w:p>
          <w:p w:rsidR="00B06485" w:rsidRDefault="00B06485" w:rsidP="00387090">
            <w:r>
              <w:t>«Праздник весны и солнца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 xml:space="preserve"> 2-я неделя</w:t>
            </w:r>
          </w:p>
          <w:p w:rsidR="00B06485" w:rsidRDefault="00B06485" w:rsidP="00387090">
            <w:r>
              <w:t>«День Победы»</w:t>
            </w:r>
          </w:p>
          <w:p w:rsidR="00B06485" w:rsidRDefault="00B06485" w:rsidP="00387090">
            <w:r>
              <w:t>3-я неделя</w:t>
            </w:r>
          </w:p>
          <w:p w:rsidR="00B06485" w:rsidRDefault="00B06485" w:rsidP="00387090">
            <w:r>
              <w:t>«Музеи</w:t>
            </w:r>
            <w:r>
              <w:rPr>
                <w:color w:val="000000"/>
              </w:rPr>
              <w:t>»</w:t>
            </w:r>
          </w:p>
          <w:p w:rsidR="00B06485" w:rsidRDefault="00B06485" w:rsidP="00387090">
            <w:r>
              <w:t>4-я неделя</w:t>
            </w:r>
          </w:p>
          <w:p w:rsidR="00B06485" w:rsidRDefault="00B06485" w:rsidP="00387090">
            <w:r>
              <w:t>«День города»</w:t>
            </w:r>
          </w:p>
          <w:p w:rsidR="00B06485" w:rsidRDefault="00B06485" w:rsidP="00387090">
            <w:r>
              <w:t>5-я неделя «Веселый светофор»</w:t>
            </w:r>
          </w:p>
        </w:tc>
        <w:tc>
          <w:tcPr>
            <w:tcW w:w="8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>Мама и папа разговаривают</w:t>
            </w:r>
          </w:p>
          <w:p w:rsidR="00B06485" w:rsidRDefault="00B06485" w:rsidP="00387090">
            <w:pPr>
              <w:jc w:val="center"/>
            </w:pPr>
          </w:p>
          <w:p w:rsidR="00B06485" w:rsidRPr="002E1FF2" w:rsidRDefault="00B06485" w:rsidP="00387090">
            <w:pPr>
              <w:jc w:val="center"/>
            </w:pPr>
            <w:r>
              <w:t xml:space="preserve">У реки </w:t>
            </w:r>
            <w:proofErr w:type="spellStart"/>
            <w:r>
              <w:t>Левокодимовой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>Белка Тиличеевой</w:t>
            </w:r>
          </w:p>
          <w:p w:rsidR="00B06485" w:rsidRPr="002E1FF2" w:rsidRDefault="00B06485" w:rsidP="00387090">
            <w:pPr>
              <w:jc w:val="center"/>
            </w:pPr>
            <w:r>
              <w:t>Речка Савельева</w:t>
            </w:r>
          </w:p>
        </w:tc>
        <w:tc>
          <w:tcPr>
            <w:tcW w:w="16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jc w:val="center"/>
            </w:pPr>
            <w:r>
              <w:t>Молоток (</w:t>
            </w:r>
            <w:proofErr w:type="spellStart"/>
            <w:r>
              <w:t>кукутики</w:t>
            </w:r>
            <w:proofErr w:type="spellEnd"/>
            <w:r>
              <w:t>)</w:t>
            </w:r>
          </w:p>
          <w:p w:rsidR="00B06485" w:rsidRDefault="00B06485" w:rsidP="00387090">
            <w:r>
              <w:t xml:space="preserve">Воробушки и автомобиль </w:t>
            </w:r>
            <w:proofErr w:type="spellStart"/>
            <w:r>
              <w:t>Раухвергера</w:t>
            </w:r>
            <w:proofErr w:type="spellEnd"/>
          </w:p>
          <w:p w:rsidR="00B06485" w:rsidRDefault="00B06485" w:rsidP="00387090">
            <w:r>
              <w:t>Танец с султанчиками</w:t>
            </w:r>
          </w:p>
          <w:p w:rsidR="00B06485" w:rsidRDefault="00B06485" w:rsidP="00387090">
            <w:r>
              <w:t xml:space="preserve">Игра Прятки (рус нар мел) обр. </w:t>
            </w:r>
            <w:proofErr w:type="spellStart"/>
            <w:r>
              <w:t>Рустамова</w:t>
            </w:r>
            <w:proofErr w:type="spellEnd"/>
            <w:r>
              <w:t xml:space="preserve"> </w:t>
            </w:r>
          </w:p>
          <w:p w:rsidR="00B06485" w:rsidRPr="00B37D28" w:rsidRDefault="00B06485" w:rsidP="00387090"/>
        </w:tc>
        <w:tc>
          <w:tcPr>
            <w:tcW w:w="1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jc w:val="center"/>
            </w:pPr>
            <w:r>
              <w:t>Знакомые мелодии русских народных песен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06485" w:rsidRPr="002E1FF2" w:rsidRDefault="00B06485" w:rsidP="00387090">
            <w:pPr>
              <w:snapToGrid w:val="0"/>
              <w:jc w:val="center"/>
            </w:pPr>
            <w:r>
              <w:t>Паучок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06485" w:rsidRDefault="00B06485" w:rsidP="00387090">
            <w:pPr>
              <w:snapToGrid w:val="0"/>
              <w:jc w:val="center"/>
            </w:pPr>
            <w:r>
              <w:t>Узнай свой инструмент</w:t>
            </w:r>
          </w:p>
          <w:p w:rsidR="00B06485" w:rsidRDefault="00B06485" w:rsidP="00387090">
            <w:pPr>
              <w:snapToGrid w:val="0"/>
              <w:jc w:val="center"/>
            </w:pPr>
          </w:p>
          <w:p w:rsidR="00B06485" w:rsidRDefault="00B06485" w:rsidP="00387090">
            <w:pPr>
              <w:snapToGrid w:val="0"/>
              <w:jc w:val="center"/>
            </w:pPr>
          </w:p>
          <w:p w:rsidR="00B06485" w:rsidRPr="002E1FF2" w:rsidRDefault="00B06485" w:rsidP="00387090">
            <w:pPr>
              <w:snapToGrid w:val="0"/>
              <w:jc w:val="center"/>
            </w:pPr>
            <w:r>
              <w:t>На лугу</w:t>
            </w:r>
          </w:p>
        </w:tc>
      </w:tr>
    </w:tbl>
    <w:p w:rsidR="00B06485" w:rsidRPr="009117DE" w:rsidRDefault="00B06485" w:rsidP="00B06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5" w:rsidRDefault="00B06485"/>
    <w:sectPr w:rsidR="00B06485" w:rsidSect="00B06485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0" w:author="Lenovo" w:date="2018-06-28T12:47:00Z" w:initials="L">
    <w:p w:rsidR="00B06485" w:rsidRDefault="00B06485" w:rsidP="00B06485">
      <w:pPr>
        <w:pStyle w:val="af4"/>
      </w:pPr>
      <w:r>
        <w:rPr>
          <w:rStyle w:val="af6"/>
        </w:rPr>
        <w:annotationRef/>
      </w:r>
    </w:p>
  </w:comment>
  <w:comment w:id="21" w:author="Lenovo" w:date="2018-06-28T12:47:00Z" w:initials="L">
    <w:p w:rsidR="00B06485" w:rsidRDefault="00B06485" w:rsidP="00B06485">
      <w:pPr>
        <w:pStyle w:val="af4"/>
      </w:pPr>
      <w:r>
        <w:rPr>
          <w:rStyle w:val="af6"/>
        </w:rPr>
        <w:annotationRef/>
      </w:r>
    </w:p>
  </w:comment>
  <w:comment w:id="22" w:author="Lenovo" w:date="2018-06-28T12:47:00Z" w:initials="L">
    <w:p w:rsidR="00B06485" w:rsidRDefault="00B06485" w:rsidP="00B06485">
      <w:pPr>
        <w:pStyle w:val="af4"/>
      </w:pPr>
      <w:r>
        <w:rPr>
          <w:rStyle w:val="af6"/>
        </w:rPr>
        <w:annotationRef/>
      </w:r>
    </w:p>
  </w:comment>
  <w:comment w:id="23" w:author="Lenovo" w:date="2018-06-28T12:47:00Z" w:initials="L">
    <w:p w:rsidR="00B06485" w:rsidRDefault="00B06485" w:rsidP="00B06485">
      <w:pPr>
        <w:pStyle w:val="af4"/>
      </w:pPr>
      <w:r>
        <w:rPr>
          <w:rStyle w:val="af6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B3" w:rsidRDefault="009D0FB3" w:rsidP="009F7CF0">
      <w:pPr>
        <w:spacing w:after="0" w:line="240" w:lineRule="auto"/>
      </w:pPr>
      <w:r>
        <w:separator/>
      </w:r>
    </w:p>
  </w:endnote>
  <w:endnote w:type="continuationSeparator" w:id="0">
    <w:p w:rsidR="009D0FB3" w:rsidRDefault="009D0FB3" w:rsidP="009F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B3" w:rsidRDefault="009D0FB3" w:rsidP="009F7CF0">
      <w:pPr>
        <w:spacing w:after="0" w:line="240" w:lineRule="auto"/>
      </w:pPr>
      <w:r>
        <w:separator/>
      </w:r>
    </w:p>
  </w:footnote>
  <w:footnote w:type="continuationSeparator" w:id="0">
    <w:p w:rsidR="009D0FB3" w:rsidRDefault="009D0FB3" w:rsidP="009F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9F4"/>
    <w:multiLevelType w:val="hybridMultilevel"/>
    <w:tmpl w:val="03DA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F63AD6"/>
    <w:multiLevelType w:val="hybridMultilevel"/>
    <w:tmpl w:val="DC7E649A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14146"/>
    <w:multiLevelType w:val="hybridMultilevel"/>
    <w:tmpl w:val="B61240D2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4300E"/>
    <w:multiLevelType w:val="hybridMultilevel"/>
    <w:tmpl w:val="7A2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6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21"/>
  </w:num>
  <w:num w:numId="5">
    <w:abstractNumId w:val="1"/>
  </w:num>
  <w:num w:numId="6">
    <w:abstractNumId w:val="16"/>
  </w:num>
  <w:num w:numId="7">
    <w:abstractNumId w:val="13"/>
  </w:num>
  <w:num w:numId="8">
    <w:abstractNumId w:val="14"/>
  </w:num>
  <w:num w:numId="9">
    <w:abstractNumId w:val="10"/>
  </w:num>
  <w:num w:numId="10">
    <w:abstractNumId w:val="22"/>
  </w:num>
  <w:num w:numId="11">
    <w:abstractNumId w:val="2"/>
  </w:num>
  <w:num w:numId="12">
    <w:abstractNumId w:val="0"/>
  </w:num>
  <w:num w:numId="13">
    <w:abstractNumId w:val="17"/>
  </w:num>
  <w:num w:numId="14">
    <w:abstractNumId w:val="7"/>
  </w:num>
  <w:num w:numId="15">
    <w:abstractNumId w:val="20"/>
  </w:num>
  <w:num w:numId="16">
    <w:abstractNumId w:val="18"/>
  </w:num>
  <w:num w:numId="17">
    <w:abstractNumId w:val="19"/>
  </w:num>
  <w:num w:numId="18">
    <w:abstractNumId w:val="3"/>
  </w:num>
  <w:num w:numId="19">
    <w:abstractNumId w:val="12"/>
  </w:num>
  <w:num w:numId="20">
    <w:abstractNumId w:val="11"/>
  </w:num>
  <w:num w:numId="21">
    <w:abstractNumId w:val="8"/>
  </w:num>
  <w:num w:numId="22">
    <w:abstractNumId w:val="6"/>
  </w:num>
  <w:num w:numId="23">
    <w:abstractNumId w:val="15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485"/>
    <w:rsid w:val="000114E6"/>
    <w:rsid w:val="001E6E82"/>
    <w:rsid w:val="00286782"/>
    <w:rsid w:val="005146CA"/>
    <w:rsid w:val="009D0FB3"/>
    <w:rsid w:val="009F7CF0"/>
    <w:rsid w:val="00B06485"/>
    <w:rsid w:val="00E00F90"/>
    <w:rsid w:val="00E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85"/>
  </w:style>
  <w:style w:type="paragraph" w:styleId="1">
    <w:name w:val="heading 1"/>
    <w:next w:val="a"/>
    <w:link w:val="10"/>
    <w:uiPriority w:val="9"/>
    <w:unhideWhenUsed/>
    <w:qFormat/>
    <w:rsid w:val="00B06485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6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8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4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64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485"/>
  </w:style>
  <w:style w:type="paragraph" w:styleId="a5">
    <w:name w:val="footer"/>
    <w:basedOn w:val="a"/>
    <w:link w:val="a6"/>
    <w:uiPriority w:val="99"/>
    <w:unhideWhenUsed/>
    <w:rsid w:val="00B0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485"/>
  </w:style>
  <w:style w:type="paragraph" w:styleId="a7">
    <w:name w:val="List Paragraph"/>
    <w:basedOn w:val="a"/>
    <w:link w:val="a8"/>
    <w:uiPriority w:val="34"/>
    <w:qFormat/>
    <w:rsid w:val="00B0648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B06485"/>
  </w:style>
  <w:style w:type="table" w:styleId="a9">
    <w:name w:val="Table Grid"/>
    <w:basedOn w:val="a1"/>
    <w:uiPriority w:val="59"/>
    <w:rsid w:val="00B0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0648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B06485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064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0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64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6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B064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B06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B064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B0648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0648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06485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B06485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B06485"/>
    <w:pPr>
      <w:spacing w:after="100"/>
      <w:ind w:left="440"/>
    </w:pPr>
  </w:style>
  <w:style w:type="paragraph" w:styleId="af2">
    <w:name w:val="Body Text"/>
    <w:basedOn w:val="a"/>
    <w:link w:val="af3"/>
    <w:uiPriority w:val="99"/>
    <w:semiHidden/>
    <w:unhideWhenUsed/>
    <w:rsid w:val="00B0648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06485"/>
  </w:style>
  <w:style w:type="paragraph" w:styleId="af4">
    <w:name w:val="annotation text"/>
    <w:basedOn w:val="a"/>
    <w:link w:val="af5"/>
    <w:uiPriority w:val="99"/>
    <w:semiHidden/>
    <w:unhideWhenUsed/>
    <w:rsid w:val="00B0648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06485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B06485"/>
    <w:rPr>
      <w:sz w:val="16"/>
      <w:szCs w:val="16"/>
    </w:rPr>
  </w:style>
  <w:style w:type="paragraph" w:customStyle="1" w:styleId="c4c5">
    <w:name w:val="c4 c5"/>
    <w:basedOn w:val="a"/>
    <w:rsid w:val="00B0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6485"/>
  </w:style>
  <w:style w:type="character" w:customStyle="1" w:styleId="c0">
    <w:name w:val="c0"/>
    <w:basedOn w:val="a0"/>
    <w:rsid w:val="00B06485"/>
  </w:style>
  <w:style w:type="character" w:customStyle="1" w:styleId="apple-converted-space">
    <w:name w:val="apple-converted-space"/>
    <w:basedOn w:val="a0"/>
    <w:rsid w:val="00B06485"/>
  </w:style>
  <w:style w:type="character" w:customStyle="1" w:styleId="c3">
    <w:name w:val="c3"/>
    <w:basedOn w:val="a0"/>
    <w:rsid w:val="00B06485"/>
  </w:style>
  <w:style w:type="table" w:customStyle="1" w:styleId="TableNormal">
    <w:name w:val="Table Normal"/>
    <w:uiPriority w:val="2"/>
    <w:semiHidden/>
    <w:unhideWhenUsed/>
    <w:qFormat/>
    <w:rsid w:val="00B064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648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8146</Words>
  <Characters>46433</Characters>
  <Application>Microsoft Office Word</Application>
  <DocSecurity>0</DocSecurity>
  <Lines>386</Lines>
  <Paragraphs>108</Paragraphs>
  <ScaleCrop>false</ScaleCrop>
  <Company>DG Win&amp;Soft</Company>
  <LinksUpToDate>false</LinksUpToDate>
  <CharactersWithSpaces>54471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2018-06-28T09:46:00Z</dcterms:created>
  <dcterms:modified xsi:type="dcterms:W3CDTF">2018-06-28T09:55:00Z</dcterms:modified>
</cp:coreProperties>
</file>