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84" w:rsidRDefault="00C66D84" w:rsidP="00C66D8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45250" cy="8864852"/>
            <wp:effectExtent l="19050" t="0" r="0" b="0"/>
            <wp:docPr id="1" name="Рисунок 1" descr="G:\Программы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84" w:rsidRDefault="00C66D84" w:rsidP="00C66D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66D84" w:rsidRDefault="00C66D84" w:rsidP="00C66D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66D84" w:rsidRDefault="00C66D84" w:rsidP="00C66D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2439A" w:rsidRPr="00D0705D" w:rsidRDefault="0022439A" w:rsidP="0022439A">
      <w:pPr>
        <w:jc w:val="center"/>
        <w:rPr>
          <w:rFonts w:ascii="Times New Roman" w:hAnsi="Times New Roman"/>
          <w:b/>
          <w:sz w:val="24"/>
          <w:szCs w:val="24"/>
        </w:rPr>
      </w:pPr>
      <w:r w:rsidRPr="00D0705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2439A" w:rsidRPr="00D0705D" w:rsidRDefault="0022439A" w:rsidP="0022439A">
      <w:pPr>
        <w:rPr>
          <w:rFonts w:ascii="Times New Roman" w:hAnsi="Times New Roman"/>
          <w:b/>
          <w:sz w:val="24"/>
          <w:szCs w:val="24"/>
        </w:rPr>
      </w:pPr>
    </w:p>
    <w:p w:rsidR="0022439A" w:rsidRPr="00D0705D" w:rsidRDefault="0022439A" w:rsidP="0022439A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D0705D">
        <w:rPr>
          <w:rFonts w:ascii="Times New Roman" w:hAnsi="Times New Roman"/>
          <w:b/>
          <w:sz w:val="24"/>
          <w:szCs w:val="24"/>
        </w:rPr>
        <w:t>1.</w:t>
      </w:r>
      <w:r w:rsidRPr="00D0705D">
        <w:rPr>
          <w:rFonts w:ascii="Times New Roman" w:hAnsi="Times New Roman"/>
          <w:b/>
          <w:iCs/>
          <w:sz w:val="24"/>
          <w:szCs w:val="24"/>
        </w:rPr>
        <w:t>Целевой раздел рабочей программы</w:t>
      </w:r>
    </w:p>
    <w:p w:rsidR="0022439A" w:rsidRPr="00D0705D" w:rsidRDefault="0022439A" w:rsidP="0022439A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22439A" w:rsidRPr="00877083" w:rsidRDefault="0022439A" w:rsidP="0022439A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877083">
        <w:rPr>
          <w:rFonts w:ascii="Times New Roman" w:hAnsi="Times New Roman"/>
          <w:bCs/>
          <w:iCs/>
          <w:sz w:val="24"/>
          <w:szCs w:val="24"/>
        </w:rPr>
        <w:t>1.1. Пояснительная записка     …………………………………………………………..……</w:t>
      </w:r>
      <w:r>
        <w:rPr>
          <w:rFonts w:ascii="Times New Roman" w:hAnsi="Times New Roman"/>
          <w:bCs/>
          <w:iCs/>
          <w:sz w:val="24"/>
          <w:szCs w:val="24"/>
        </w:rPr>
        <w:t>……</w:t>
      </w:r>
      <w:r w:rsidR="0097207D">
        <w:rPr>
          <w:rFonts w:ascii="Times New Roman" w:hAnsi="Times New Roman"/>
          <w:bCs/>
          <w:iCs/>
          <w:sz w:val="24"/>
          <w:szCs w:val="24"/>
          <w:lang w:val="en-US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>3</w:t>
      </w:r>
    </w:p>
    <w:p w:rsidR="0022439A" w:rsidRPr="0097207D" w:rsidRDefault="0022439A" w:rsidP="0022439A">
      <w:pPr>
        <w:rPr>
          <w:rFonts w:ascii="Times New Roman" w:hAnsi="Times New Roman"/>
          <w:sz w:val="24"/>
          <w:szCs w:val="24"/>
        </w:rPr>
      </w:pPr>
      <w:r w:rsidRPr="00877083">
        <w:rPr>
          <w:rFonts w:ascii="Times New Roman" w:hAnsi="Times New Roman"/>
          <w:bCs/>
          <w:iCs/>
          <w:sz w:val="24"/>
          <w:szCs w:val="24"/>
        </w:rPr>
        <w:t xml:space="preserve">1.2 </w:t>
      </w:r>
      <w:r w:rsidRPr="00877083">
        <w:rPr>
          <w:rFonts w:ascii="Times New Roman" w:hAnsi="Times New Roman"/>
          <w:sz w:val="24"/>
          <w:szCs w:val="24"/>
        </w:rPr>
        <w:t>Значимые для разработки и реализации  рабочей программы характеристики…</w:t>
      </w:r>
      <w:r w:rsidR="0097207D">
        <w:rPr>
          <w:rFonts w:ascii="Times New Roman" w:hAnsi="Times New Roman"/>
          <w:sz w:val="24"/>
          <w:szCs w:val="24"/>
        </w:rPr>
        <w:t>……………</w:t>
      </w:r>
      <w:r w:rsidR="0097207D" w:rsidRPr="0097207D">
        <w:rPr>
          <w:rFonts w:ascii="Times New Roman" w:hAnsi="Times New Roman"/>
          <w:sz w:val="24"/>
          <w:szCs w:val="24"/>
        </w:rPr>
        <w:t>7</w:t>
      </w:r>
    </w:p>
    <w:p w:rsidR="0022439A" w:rsidRDefault="0022439A" w:rsidP="0022439A">
      <w:pPr>
        <w:pStyle w:val="ab"/>
        <w:spacing w:before="0" w:after="0"/>
        <w:ind w:firstLine="0"/>
      </w:pPr>
      <w:r w:rsidRPr="00877083">
        <w:rPr>
          <w:bCs/>
        </w:rPr>
        <w:t xml:space="preserve">1.3 </w:t>
      </w:r>
      <w:r w:rsidRPr="00877083">
        <w:t xml:space="preserve">Система педагогической диагностики (мониторинга)  достижения детьми </w:t>
      </w:r>
    </w:p>
    <w:p w:rsidR="0022439A" w:rsidRDefault="0022439A" w:rsidP="0022439A">
      <w:pPr>
        <w:pStyle w:val="ab"/>
        <w:spacing w:before="0" w:after="0"/>
        <w:ind w:firstLine="0"/>
      </w:pPr>
      <w:r w:rsidRPr="00877083">
        <w:t xml:space="preserve">планируемых  результатов освоения образовательной программы дошкольного </w:t>
      </w:r>
    </w:p>
    <w:p w:rsidR="0022439A" w:rsidRPr="0097207D" w:rsidRDefault="0022439A" w:rsidP="0022439A">
      <w:pPr>
        <w:pStyle w:val="ab"/>
        <w:spacing w:before="0" w:after="0"/>
        <w:ind w:firstLine="0"/>
      </w:pPr>
      <w:r w:rsidRPr="00877083">
        <w:t>образовани</w:t>
      </w:r>
      <w:r>
        <w:t>я  ……………</w:t>
      </w:r>
      <w:r w:rsidR="0097207D">
        <w:t>……………………………………………………………………………</w:t>
      </w:r>
      <w:r w:rsidR="0097207D">
        <w:rPr>
          <w:lang w:val="en-US"/>
        </w:rPr>
        <w:t>..</w:t>
      </w:r>
      <w:r w:rsidR="0097207D" w:rsidRPr="0097207D">
        <w:t>8</w:t>
      </w:r>
    </w:p>
    <w:p w:rsidR="0097207D" w:rsidRPr="0097207D" w:rsidRDefault="0097207D" w:rsidP="0022439A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22439A" w:rsidRPr="00D0705D" w:rsidRDefault="0022439A" w:rsidP="0022439A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D0705D">
        <w:rPr>
          <w:rFonts w:ascii="Times New Roman" w:hAnsi="Times New Roman"/>
          <w:b/>
          <w:sz w:val="24"/>
          <w:szCs w:val="24"/>
        </w:rPr>
        <w:t>2. Содержательный раздел рабочей программы</w:t>
      </w:r>
    </w:p>
    <w:p w:rsidR="0022439A" w:rsidRPr="0097207D" w:rsidRDefault="0022439A" w:rsidP="0022439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77083">
        <w:rPr>
          <w:rFonts w:ascii="Times New Roman" w:hAnsi="Times New Roman"/>
          <w:bCs/>
          <w:sz w:val="24"/>
          <w:szCs w:val="24"/>
        </w:rPr>
        <w:t>2.1 Образовательная деятельность  ………………………………………………………</w:t>
      </w:r>
      <w:r w:rsidR="0097207D">
        <w:rPr>
          <w:rFonts w:ascii="Times New Roman" w:hAnsi="Times New Roman"/>
          <w:bCs/>
          <w:sz w:val="24"/>
          <w:szCs w:val="24"/>
        </w:rPr>
        <w:t>…………</w:t>
      </w:r>
      <w:r w:rsidR="0097207D" w:rsidRPr="0097207D">
        <w:rPr>
          <w:rFonts w:ascii="Times New Roman" w:hAnsi="Times New Roman"/>
          <w:bCs/>
          <w:sz w:val="24"/>
          <w:szCs w:val="24"/>
        </w:rPr>
        <w:t>10</w:t>
      </w:r>
    </w:p>
    <w:p w:rsidR="0022439A" w:rsidRPr="0097207D" w:rsidRDefault="0022439A" w:rsidP="0022439A">
      <w:pPr>
        <w:spacing w:after="0"/>
        <w:rPr>
          <w:rFonts w:ascii="Times New Roman" w:hAnsi="Times New Roman"/>
          <w:bCs/>
          <w:sz w:val="24"/>
          <w:szCs w:val="24"/>
        </w:rPr>
      </w:pPr>
      <w:r w:rsidRPr="00877083">
        <w:rPr>
          <w:rFonts w:ascii="Times New Roman" w:hAnsi="Times New Roman"/>
          <w:bCs/>
          <w:sz w:val="24"/>
          <w:szCs w:val="24"/>
        </w:rPr>
        <w:t>2.2 Виды детской деятельности  ……………………………………………………………</w:t>
      </w:r>
      <w:r w:rsidR="0097207D">
        <w:rPr>
          <w:rFonts w:ascii="Times New Roman" w:hAnsi="Times New Roman"/>
          <w:bCs/>
          <w:sz w:val="24"/>
          <w:szCs w:val="24"/>
        </w:rPr>
        <w:t>………</w:t>
      </w:r>
      <w:r w:rsidR="0097207D" w:rsidRPr="0097207D">
        <w:rPr>
          <w:rFonts w:ascii="Times New Roman" w:hAnsi="Times New Roman"/>
          <w:bCs/>
          <w:sz w:val="24"/>
          <w:szCs w:val="24"/>
        </w:rPr>
        <w:t>.12</w:t>
      </w:r>
    </w:p>
    <w:p w:rsidR="0022439A" w:rsidRPr="0097207D" w:rsidRDefault="0022439A" w:rsidP="0022439A">
      <w:pPr>
        <w:rPr>
          <w:rFonts w:ascii="Times New Roman" w:hAnsi="Times New Roman"/>
          <w:bCs/>
          <w:sz w:val="24"/>
          <w:szCs w:val="24"/>
        </w:rPr>
      </w:pPr>
      <w:r w:rsidRPr="00877083">
        <w:rPr>
          <w:rFonts w:ascii="Times New Roman" w:hAnsi="Times New Roman"/>
          <w:bCs/>
          <w:sz w:val="24"/>
          <w:szCs w:val="24"/>
        </w:rPr>
        <w:t>2.3. Содержание образовательной работы с детьми  …………………………................</w:t>
      </w:r>
      <w:r w:rsidR="0097207D">
        <w:rPr>
          <w:rFonts w:ascii="Times New Roman" w:hAnsi="Times New Roman"/>
          <w:bCs/>
          <w:sz w:val="24"/>
          <w:szCs w:val="24"/>
        </w:rPr>
        <w:t>............</w:t>
      </w:r>
      <w:r w:rsidR="0097207D" w:rsidRPr="0097207D">
        <w:rPr>
          <w:rFonts w:ascii="Times New Roman" w:hAnsi="Times New Roman"/>
          <w:bCs/>
          <w:sz w:val="24"/>
          <w:szCs w:val="24"/>
        </w:rPr>
        <w:t>..14</w:t>
      </w:r>
    </w:p>
    <w:p w:rsidR="0022439A" w:rsidRPr="0097207D" w:rsidRDefault="0022439A" w:rsidP="0022439A">
      <w:pPr>
        <w:rPr>
          <w:rFonts w:ascii="Times New Roman" w:hAnsi="Times New Roman"/>
          <w:bCs/>
          <w:sz w:val="24"/>
          <w:szCs w:val="24"/>
        </w:rPr>
      </w:pPr>
      <w:r w:rsidRPr="00877083">
        <w:rPr>
          <w:rFonts w:ascii="Times New Roman" w:hAnsi="Times New Roman"/>
          <w:bCs/>
          <w:sz w:val="24"/>
          <w:szCs w:val="24"/>
        </w:rPr>
        <w:t>2.4 Структура организации образовательной деятельности……………………………</w:t>
      </w:r>
      <w:r w:rsidR="0097207D">
        <w:rPr>
          <w:rFonts w:ascii="Times New Roman" w:hAnsi="Times New Roman"/>
          <w:bCs/>
          <w:sz w:val="24"/>
          <w:szCs w:val="24"/>
        </w:rPr>
        <w:t>…………</w:t>
      </w:r>
      <w:r w:rsidR="0097207D" w:rsidRPr="0097207D">
        <w:rPr>
          <w:rFonts w:ascii="Times New Roman" w:hAnsi="Times New Roman"/>
          <w:bCs/>
          <w:sz w:val="24"/>
          <w:szCs w:val="24"/>
        </w:rPr>
        <w:t>16</w:t>
      </w:r>
    </w:p>
    <w:p w:rsidR="0022439A" w:rsidRPr="0097207D" w:rsidRDefault="0022439A" w:rsidP="0022439A">
      <w:pPr>
        <w:spacing w:after="0"/>
        <w:rPr>
          <w:rFonts w:ascii="Times New Roman" w:hAnsi="Times New Roman"/>
          <w:bCs/>
          <w:sz w:val="24"/>
          <w:szCs w:val="24"/>
        </w:rPr>
      </w:pPr>
      <w:r w:rsidRPr="00877083">
        <w:rPr>
          <w:rFonts w:ascii="Times New Roman" w:hAnsi="Times New Roman"/>
          <w:bCs/>
          <w:color w:val="000000"/>
          <w:sz w:val="24"/>
          <w:szCs w:val="24"/>
        </w:rPr>
        <w:t>2.5. Организация и формы взаимодействия с родителями (законными представителями) воспитанников ………………………………………………………………………………...</w:t>
      </w:r>
      <w:r>
        <w:rPr>
          <w:rFonts w:ascii="Times New Roman" w:hAnsi="Times New Roman"/>
          <w:bCs/>
          <w:color w:val="000000"/>
          <w:sz w:val="24"/>
          <w:szCs w:val="24"/>
        </w:rPr>
        <w:t>........</w:t>
      </w:r>
      <w:r w:rsidR="0097207D" w:rsidRPr="0097207D">
        <w:rPr>
          <w:rFonts w:ascii="Times New Roman" w:hAnsi="Times New Roman"/>
          <w:bCs/>
          <w:color w:val="000000"/>
          <w:sz w:val="24"/>
          <w:szCs w:val="24"/>
        </w:rPr>
        <w:t>..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7207D" w:rsidRPr="0097207D">
        <w:rPr>
          <w:rFonts w:ascii="Times New Roman" w:hAnsi="Times New Roman"/>
          <w:bCs/>
          <w:color w:val="000000"/>
          <w:sz w:val="24"/>
          <w:szCs w:val="24"/>
        </w:rPr>
        <w:t>1</w:t>
      </w:r>
    </w:p>
    <w:p w:rsidR="0022439A" w:rsidRPr="00877083" w:rsidRDefault="0022439A" w:rsidP="0022439A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2439A" w:rsidRPr="002575C4" w:rsidRDefault="0022439A" w:rsidP="0022439A">
      <w:pPr>
        <w:rPr>
          <w:rFonts w:ascii="Times New Roman" w:hAnsi="Times New Roman"/>
          <w:b/>
          <w:bCs/>
          <w:sz w:val="24"/>
          <w:szCs w:val="24"/>
        </w:rPr>
      </w:pPr>
      <w:r w:rsidRPr="00D0705D">
        <w:rPr>
          <w:rFonts w:ascii="Times New Roman" w:hAnsi="Times New Roman"/>
          <w:b/>
          <w:bCs/>
          <w:sz w:val="24"/>
          <w:szCs w:val="24"/>
        </w:rPr>
        <w:t>3. Организационный раздел рабочей программы</w:t>
      </w:r>
    </w:p>
    <w:p w:rsidR="0022439A" w:rsidRPr="00877083" w:rsidRDefault="0022439A" w:rsidP="0022439A">
      <w:pPr>
        <w:numPr>
          <w:ilvl w:val="1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7083">
        <w:rPr>
          <w:rFonts w:ascii="Times New Roman" w:hAnsi="Times New Roman"/>
          <w:bCs/>
          <w:sz w:val="24"/>
          <w:szCs w:val="24"/>
        </w:rPr>
        <w:t>Режим пребывания воспитанников в группе (12 часов) …………………………</w:t>
      </w:r>
      <w:r w:rsidR="0097207D">
        <w:rPr>
          <w:rFonts w:ascii="Times New Roman" w:hAnsi="Times New Roman"/>
          <w:bCs/>
          <w:sz w:val="24"/>
          <w:szCs w:val="24"/>
        </w:rPr>
        <w:t>…………</w:t>
      </w:r>
      <w:r w:rsidR="0097207D" w:rsidRPr="0097207D">
        <w:rPr>
          <w:rFonts w:ascii="Times New Roman" w:hAnsi="Times New Roman"/>
          <w:bCs/>
          <w:sz w:val="24"/>
          <w:szCs w:val="24"/>
        </w:rPr>
        <w:t>..</w:t>
      </w:r>
      <w:r w:rsidR="0097207D">
        <w:rPr>
          <w:rFonts w:ascii="Times New Roman" w:hAnsi="Times New Roman"/>
          <w:bCs/>
          <w:sz w:val="24"/>
          <w:szCs w:val="24"/>
        </w:rPr>
        <w:t>2</w:t>
      </w:r>
      <w:r w:rsidR="0097207D" w:rsidRPr="0097207D">
        <w:rPr>
          <w:rFonts w:ascii="Times New Roman" w:hAnsi="Times New Roman"/>
          <w:bCs/>
          <w:sz w:val="24"/>
          <w:szCs w:val="24"/>
        </w:rPr>
        <w:t>5</w:t>
      </w:r>
    </w:p>
    <w:p w:rsidR="0022439A" w:rsidRPr="00877083" w:rsidRDefault="0022439A" w:rsidP="0022439A">
      <w:pPr>
        <w:pStyle w:val="aa"/>
        <w:rPr>
          <w:rFonts w:ascii="Times New Roman" w:hAnsi="Times New Roman"/>
          <w:bCs/>
          <w:sz w:val="24"/>
          <w:szCs w:val="24"/>
          <w:lang w:val="ru-RU"/>
        </w:rPr>
      </w:pPr>
      <w:r w:rsidRPr="00877083">
        <w:rPr>
          <w:rFonts w:ascii="Times New Roman" w:hAnsi="Times New Roman"/>
          <w:sz w:val="24"/>
          <w:szCs w:val="24"/>
          <w:lang w:val="ru-RU"/>
        </w:rPr>
        <w:t>3.2.</w:t>
      </w:r>
      <w:r w:rsidRPr="00877083">
        <w:rPr>
          <w:rFonts w:ascii="Times New Roman" w:hAnsi="Times New Roman"/>
          <w:bCs/>
          <w:sz w:val="24"/>
          <w:szCs w:val="24"/>
          <w:lang w:val="ru-RU"/>
        </w:rPr>
        <w:t xml:space="preserve"> Организация развивающей предметно - пространственной среды группы ……</w:t>
      </w:r>
      <w:r w:rsidR="0097207D">
        <w:rPr>
          <w:rFonts w:ascii="Times New Roman" w:hAnsi="Times New Roman"/>
          <w:bCs/>
          <w:sz w:val="24"/>
          <w:szCs w:val="24"/>
          <w:lang w:val="ru-RU"/>
        </w:rPr>
        <w:t>……………</w:t>
      </w:r>
      <w:r w:rsidR="0097207D" w:rsidRPr="0097207D">
        <w:rPr>
          <w:rFonts w:ascii="Times New Roman" w:hAnsi="Times New Roman"/>
          <w:bCs/>
          <w:sz w:val="24"/>
          <w:szCs w:val="24"/>
          <w:lang w:val="ru-RU"/>
        </w:rPr>
        <w:t>29</w:t>
      </w:r>
      <w:r w:rsidRPr="0087708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22439A" w:rsidRPr="0097207D" w:rsidRDefault="0022439A" w:rsidP="0022439A">
      <w:pPr>
        <w:rPr>
          <w:rFonts w:ascii="Times New Roman" w:hAnsi="Times New Roman"/>
          <w:sz w:val="24"/>
          <w:szCs w:val="24"/>
          <w:lang w:val="en-US"/>
        </w:rPr>
      </w:pPr>
      <w:r w:rsidRPr="00877083">
        <w:rPr>
          <w:rFonts w:ascii="Times New Roman" w:hAnsi="Times New Roman"/>
          <w:sz w:val="24"/>
          <w:szCs w:val="24"/>
        </w:rPr>
        <w:t>3.3 Особенности организации жизни групп  ………………………………………………</w:t>
      </w:r>
      <w:r w:rsidR="0097207D">
        <w:rPr>
          <w:rFonts w:ascii="Times New Roman" w:hAnsi="Times New Roman"/>
          <w:sz w:val="24"/>
          <w:szCs w:val="24"/>
        </w:rPr>
        <w:t>………</w:t>
      </w:r>
      <w:r w:rsidR="0097207D">
        <w:rPr>
          <w:rFonts w:ascii="Times New Roman" w:hAnsi="Times New Roman"/>
          <w:sz w:val="24"/>
          <w:szCs w:val="24"/>
          <w:lang w:val="en-US"/>
        </w:rPr>
        <w:t>.</w:t>
      </w:r>
      <w:r w:rsidR="0097207D" w:rsidRPr="0097207D">
        <w:rPr>
          <w:rFonts w:ascii="Times New Roman" w:hAnsi="Times New Roman"/>
          <w:sz w:val="24"/>
          <w:szCs w:val="24"/>
        </w:rPr>
        <w:t>3</w:t>
      </w:r>
      <w:r w:rsidR="0097207D">
        <w:rPr>
          <w:rFonts w:ascii="Times New Roman" w:hAnsi="Times New Roman"/>
          <w:sz w:val="24"/>
          <w:szCs w:val="24"/>
          <w:lang w:val="en-US"/>
        </w:rPr>
        <w:t>6</w:t>
      </w:r>
    </w:p>
    <w:p w:rsidR="0022439A" w:rsidRDefault="0022439A" w:rsidP="0022439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77083">
        <w:rPr>
          <w:rFonts w:ascii="Times New Roman" w:hAnsi="Times New Roman"/>
          <w:bCs/>
          <w:sz w:val="24"/>
          <w:szCs w:val="24"/>
        </w:rPr>
        <w:t xml:space="preserve">3.4. </w:t>
      </w:r>
      <w:proofErr w:type="gramStart"/>
      <w:r w:rsidRPr="00877083">
        <w:rPr>
          <w:rFonts w:ascii="Times New Roman" w:hAnsi="Times New Roman"/>
          <w:bCs/>
          <w:sz w:val="24"/>
          <w:szCs w:val="24"/>
        </w:rPr>
        <w:t xml:space="preserve">Методическое обеспечение образовательной деятельности (список литературы, </w:t>
      </w:r>
      <w:proofErr w:type="gramEnd"/>
    </w:p>
    <w:p w:rsidR="0022439A" w:rsidRPr="0097207D" w:rsidRDefault="0022439A" w:rsidP="0022439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7083">
        <w:rPr>
          <w:rFonts w:ascii="Times New Roman" w:hAnsi="Times New Roman"/>
          <w:bCs/>
          <w:sz w:val="24"/>
          <w:szCs w:val="24"/>
        </w:rPr>
        <w:t>ЭОР, др.) …………………………………………………………………………….....</w:t>
      </w:r>
      <w:r w:rsidR="0097207D">
        <w:rPr>
          <w:rFonts w:ascii="Times New Roman" w:hAnsi="Times New Roman"/>
          <w:bCs/>
          <w:sz w:val="24"/>
          <w:szCs w:val="24"/>
        </w:rPr>
        <w:t>....................</w:t>
      </w:r>
      <w:r w:rsidR="0097207D">
        <w:rPr>
          <w:rFonts w:ascii="Times New Roman" w:hAnsi="Times New Roman"/>
          <w:bCs/>
          <w:sz w:val="24"/>
          <w:szCs w:val="24"/>
          <w:lang w:val="en-US"/>
        </w:rPr>
        <w:t>39</w:t>
      </w:r>
      <w:proofErr w:type="gramEnd"/>
    </w:p>
    <w:p w:rsidR="0022439A" w:rsidRPr="00D0705D" w:rsidRDefault="0022439A" w:rsidP="0022439A">
      <w:pPr>
        <w:rPr>
          <w:rFonts w:ascii="Times New Roman" w:hAnsi="Times New Roman"/>
          <w:b/>
          <w:sz w:val="24"/>
          <w:szCs w:val="24"/>
        </w:rPr>
      </w:pPr>
    </w:p>
    <w:p w:rsidR="0022439A" w:rsidRDefault="0022439A" w:rsidP="0022439A">
      <w:pPr>
        <w:spacing w:after="0"/>
        <w:rPr>
          <w:rFonts w:ascii="Times New Roman" w:hAnsi="Times New Roman"/>
          <w:b/>
          <w:sz w:val="24"/>
          <w:szCs w:val="24"/>
        </w:rPr>
      </w:pPr>
      <w:r w:rsidRPr="00D0705D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22439A" w:rsidRPr="0097207D" w:rsidRDefault="0022439A" w:rsidP="002243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D84">
        <w:rPr>
          <w:rFonts w:ascii="Times New Roman" w:hAnsi="Times New Roman"/>
        </w:rPr>
        <w:t>Учебный план непрерывной образовательной деятельности</w:t>
      </w:r>
      <w:r>
        <w:rPr>
          <w:rFonts w:ascii="Times New Roman" w:hAnsi="Times New Roman"/>
        </w:rPr>
        <w:t xml:space="preserve"> на 2018-2019 учебный г</w:t>
      </w:r>
      <w:r w:rsidRPr="00C66D84">
        <w:rPr>
          <w:rFonts w:ascii="Times New Roman" w:hAnsi="Times New Roman"/>
        </w:rPr>
        <w:t>од</w:t>
      </w:r>
      <w:r>
        <w:rPr>
          <w:rFonts w:ascii="Times New Roman" w:hAnsi="Times New Roman"/>
          <w:b/>
          <w:sz w:val="24"/>
          <w:szCs w:val="24"/>
        </w:rPr>
        <w:t xml:space="preserve"> ……………..</w:t>
      </w:r>
      <w:r w:rsidR="0097207D">
        <w:rPr>
          <w:rFonts w:ascii="Times New Roman" w:hAnsi="Times New Roman"/>
          <w:sz w:val="24"/>
          <w:szCs w:val="24"/>
        </w:rPr>
        <w:t>4</w:t>
      </w:r>
      <w:r w:rsidR="0097207D" w:rsidRPr="0097207D">
        <w:rPr>
          <w:rFonts w:ascii="Times New Roman" w:hAnsi="Times New Roman"/>
          <w:sz w:val="24"/>
          <w:szCs w:val="24"/>
        </w:rPr>
        <w:t>0</w:t>
      </w:r>
    </w:p>
    <w:p w:rsidR="0022439A" w:rsidRPr="00877083" w:rsidRDefault="0022439A" w:rsidP="0022439A">
      <w:pPr>
        <w:spacing w:after="0" w:line="240" w:lineRule="auto"/>
        <w:rPr>
          <w:rFonts w:ascii="Times New Roman" w:hAnsi="Times New Roman"/>
        </w:rPr>
      </w:pPr>
    </w:p>
    <w:p w:rsidR="0022439A" w:rsidRDefault="0022439A" w:rsidP="0022439A">
      <w:pPr>
        <w:spacing w:after="0"/>
        <w:rPr>
          <w:rFonts w:ascii="Times New Roman" w:hAnsi="Times New Roman"/>
          <w:b/>
          <w:sz w:val="24"/>
          <w:szCs w:val="24"/>
        </w:rPr>
      </w:pPr>
      <w:r w:rsidRPr="00D0705D">
        <w:rPr>
          <w:rFonts w:ascii="Times New Roman" w:hAnsi="Times New Roman"/>
          <w:b/>
          <w:sz w:val="24"/>
          <w:szCs w:val="24"/>
        </w:rPr>
        <w:t>Приложение 2</w:t>
      </w:r>
    </w:p>
    <w:p w:rsidR="0022439A" w:rsidRPr="0097207D" w:rsidRDefault="0022439A" w:rsidP="002243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D84">
        <w:rPr>
          <w:rFonts w:ascii="Times New Roman" w:hAnsi="Times New Roman"/>
        </w:rPr>
        <w:t>Расписание непрерывной образовательной деятельности</w:t>
      </w:r>
      <w:r>
        <w:rPr>
          <w:rFonts w:ascii="Times New Roman" w:hAnsi="Times New Roman"/>
        </w:rPr>
        <w:t xml:space="preserve"> </w:t>
      </w:r>
      <w:r w:rsidRPr="00C66D84">
        <w:rPr>
          <w:rFonts w:ascii="Times New Roman" w:hAnsi="Times New Roman"/>
        </w:rPr>
        <w:t>на 2018-2019 учебный год</w:t>
      </w:r>
      <w:r w:rsidRPr="00D070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………………...</w:t>
      </w:r>
      <w:r w:rsidR="0097207D" w:rsidRPr="0097207D">
        <w:rPr>
          <w:rFonts w:ascii="Times New Roman" w:hAnsi="Times New Roman"/>
          <w:sz w:val="24"/>
          <w:szCs w:val="24"/>
        </w:rPr>
        <w:t>42</w:t>
      </w:r>
    </w:p>
    <w:p w:rsidR="0022439A" w:rsidRPr="00877083" w:rsidRDefault="0022439A" w:rsidP="0022439A">
      <w:pPr>
        <w:spacing w:after="0" w:line="240" w:lineRule="auto"/>
        <w:rPr>
          <w:rFonts w:ascii="Times New Roman" w:hAnsi="Times New Roman"/>
        </w:rPr>
      </w:pPr>
    </w:p>
    <w:p w:rsidR="0022439A" w:rsidRDefault="0022439A" w:rsidP="0022439A">
      <w:pPr>
        <w:spacing w:after="0"/>
        <w:rPr>
          <w:rFonts w:ascii="Times New Roman" w:hAnsi="Times New Roman"/>
          <w:b/>
          <w:sz w:val="24"/>
          <w:szCs w:val="24"/>
        </w:rPr>
      </w:pPr>
      <w:r w:rsidRPr="00D0705D"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22439A" w:rsidRPr="0097207D" w:rsidRDefault="0022439A" w:rsidP="0022439A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</w:t>
      </w:r>
      <w:r w:rsidRPr="00357C6C">
        <w:rPr>
          <w:rFonts w:ascii="Times New Roman" w:eastAsia="Times New Roman" w:hAnsi="Times New Roman"/>
        </w:rPr>
        <w:t xml:space="preserve">азвернутое комплексно-тематическое  планирование </w:t>
      </w:r>
      <w:r w:rsidRPr="00357C6C">
        <w:rPr>
          <w:rFonts w:ascii="Times New Roman" w:hAnsi="Times New Roman"/>
        </w:rPr>
        <w:t xml:space="preserve"> </w:t>
      </w:r>
      <w:r w:rsidRPr="00357C6C">
        <w:rPr>
          <w:rFonts w:ascii="Times New Roman" w:eastAsia="Times New Roman" w:hAnsi="Times New Roman"/>
        </w:rPr>
        <w:t>образовательной</w:t>
      </w:r>
      <w:r w:rsidRPr="00357C6C">
        <w:rPr>
          <w:rFonts w:ascii="Times New Roman" w:hAnsi="Times New Roman"/>
        </w:rPr>
        <w:t xml:space="preserve"> </w:t>
      </w:r>
      <w:r w:rsidRPr="00357C6C">
        <w:rPr>
          <w:rFonts w:ascii="Times New Roman" w:eastAsia="Times New Roman" w:hAnsi="Times New Roman"/>
        </w:rPr>
        <w:t xml:space="preserve"> деятельности</w:t>
      </w:r>
      <w:r w:rsidRPr="00D070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……………..</w:t>
      </w:r>
      <w:r w:rsidR="0097207D" w:rsidRPr="0097207D">
        <w:rPr>
          <w:rFonts w:ascii="Times New Roman" w:hAnsi="Times New Roman"/>
          <w:sz w:val="24"/>
          <w:szCs w:val="24"/>
        </w:rPr>
        <w:t>44</w:t>
      </w:r>
    </w:p>
    <w:p w:rsidR="0022439A" w:rsidRDefault="0022439A" w:rsidP="0022439A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5E039A" w:rsidRDefault="005E039A" w:rsidP="00AB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9A" w:rsidRDefault="0022439A" w:rsidP="00AB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9A" w:rsidRPr="0097207D" w:rsidRDefault="0022439A" w:rsidP="00AB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6F2" w:rsidRPr="008A4DBA" w:rsidRDefault="003D26F2" w:rsidP="008A4DBA">
      <w:pPr>
        <w:pStyle w:val="31"/>
        <w:jc w:val="center"/>
        <w:rPr>
          <w:lang w:val="ru-RU" w:eastAsia="ru-RU"/>
        </w:rPr>
      </w:pPr>
      <w:r w:rsidRPr="008A4DBA">
        <w:rPr>
          <w:lang w:val="ru-RU" w:eastAsia="ru-RU"/>
        </w:rPr>
        <w:t>1.Целевой раздел рабочей программы</w:t>
      </w:r>
    </w:p>
    <w:p w:rsidR="00AB1380" w:rsidRPr="00CC2477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3D26F2" w:rsidRPr="0022439A" w:rsidRDefault="003D26F2" w:rsidP="008A4DBA">
      <w:pPr>
        <w:pStyle w:val="32"/>
        <w:jc w:val="center"/>
        <w:rPr>
          <w:u w:val="single"/>
          <w:lang w:val="ru-RU" w:eastAsia="ru-RU"/>
        </w:rPr>
      </w:pPr>
      <w:r w:rsidRPr="0022439A">
        <w:rPr>
          <w:lang w:val="ru-RU" w:eastAsia="ru-RU"/>
        </w:rPr>
        <w:t>1.1. Пояснительная записка</w:t>
      </w:r>
    </w:p>
    <w:p w:rsidR="00D71B0F" w:rsidRPr="009352E0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117"/>
        <w:gridCol w:w="6454"/>
      </w:tblGrid>
      <w:tr w:rsidR="00D71B0F" w:rsidRPr="00CC2477" w:rsidTr="004032F6">
        <w:tc>
          <w:tcPr>
            <w:tcW w:w="3117" w:type="dxa"/>
          </w:tcPr>
          <w:p w:rsidR="003D26F2" w:rsidRPr="00CC2477" w:rsidRDefault="003D26F2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3D26F2" w:rsidRPr="00CC2477" w:rsidRDefault="002822FE" w:rsidP="004032F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 сада № 8 Кировского района Санкт-Петербурга</w:t>
            </w:r>
          </w:p>
        </w:tc>
      </w:tr>
      <w:tr w:rsidR="00D71B0F" w:rsidRPr="00CC2477" w:rsidTr="004032F6">
        <w:tc>
          <w:tcPr>
            <w:tcW w:w="3117" w:type="dxa"/>
          </w:tcPr>
          <w:p w:rsidR="003D26F2" w:rsidRPr="00CC2477" w:rsidRDefault="003D26F2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2822FE" w:rsidRPr="00CC2477" w:rsidRDefault="003425AD" w:rsidP="004032F6">
            <w:pPr>
              <w:pStyle w:val="TableParagraph"/>
              <w:tabs>
                <w:tab w:val="left" w:pos="811"/>
                <w:tab w:val="left" w:pos="812"/>
              </w:tabs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-создать </w:t>
            </w:r>
            <w:r w:rsidR="002822FE" w:rsidRPr="00CC2477">
              <w:rPr>
                <w:sz w:val="24"/>
                <w:szCs w:val="24"/>
                <w:lang w:val="ru-RU"/>
              </w:rPr>
              <w:t>условия для охраны жизни и укрепления физического и психического здоровья</w:t>
            </w:r>
            <w:r w:rsidR="008D2261">
              <w:rPr>
                <w:sz w:val="24"/>
                <w:szCs w:val="24"/>
                <w:lang w:val="ru-RU"/>
              </w:rPr>
              <w:t xml:space="preserve"> </w:t>
            </w:r>
            <w:r w:rsidR="002822FE" w:rsidRPr="00CC2477">
              <w:rPr>
                <w:sz w:val="24"/>
                <w:szCs w:val="24"/>
                <w:lang w:val="ru-RU"/>
              </w:rPr>
              <w:t>детей;</w:t>
            </w:r>
          </w:p>
          <w:p w:rsidR="002822FE" w:rsidRPr="00CC2477" w:rsidRDefault="002822FE" w:rsidP="004032F6">
            <w:pPr>
              <w:pStyle w:val="TableParagraph"/>
              <w:tabs>
                <w:tab w:val="left" w:pos="704"/>
              </w:tabs>
              <w:ind w:right="167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-способствовать обеспечению познавательного, речевого, социально-коммуникативного, художественно-эстетического и физического развития</w:t>
            </w:r>
            <w:r w:rsidR="008D2261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детей;</w:t>
            </w:r>
          </w:p>
          <w:p w:rsidR="00893E3F" w:rsidRPr="00CC2477" w:rsidRDefault="002822FE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93E3F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укрепление здоровья, приобщение к здоровому образу жизни, развитие двигательной и гигиенической культуры детей;                                </w:t>
            </w:r>
          </w:p>
          <w:p w:rsidR="00D71B0F" w:rsidRPr="00CC2477" w:rsidRDefault="00D71B0F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93E3F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гуманистической направленности отношения детей к миру, воспитание культуры общения, эмоциональной отзыв</w:t>
            </w:r>
            <w:r w:rsidR="004A249E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чивости и доброжелательности к людям;</w:t>
            </w:r>
          </w:p>
          <w:p w:rsidR="003D26F2" w:rsidRPr="00CC2477" w:rsidRDefault="004A249E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-развитие эстетических чувств, творческих способностей, эмоционально-ценностных ориентаций, приобщение воспитанников к искусству и художественной литературе;</w:t>
            </w:r>
          </w:p>
          <w:p w:rsidR="004A249E" w:rsidRPr="00CC2477" w:rsidRDefault="004A249E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-развитие познавательной активности, познавательных интересов, интеллектуальных способностей детей, самостоятельности и инициативы, стремление к активной деятельности и творчеству.</w:t>
            </w:r>
          </w:p>
        </w:tc>
      </w:tr>
      <w:tr w:rsidR="00D71B0F" w:rsidRPr="00CC2477" w:rsidTr="004032F6">
        <w:tc>
          <w:tcPr>
            <w:tcW w:w="3117" w:type="dxa"/>
          </w:tcPr>
          <w:p w:rsidR="003D26F2" w:rsidRPr="00CC2477" w:rsidRDefault="00D71B0F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2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3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поддержка инициативы детей в различных видах деятельности;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4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сотрудничество Организации с семьей;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5</w:t>
            </w:r>
            <w:r w:rsidR="003761E4">
              <w:rPr>
                <w:rFonts w:ascii="Times New Roman" w:hAnsi="Times New Roman"/>
                <w:sz w:val="24"/>
                <w:szCs w:val="24"/>
              </w:rPr>
              <w:t xml:space="preserve">) приобщение детей к социально 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культурным нормам, традициям семьи, общества и государства;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6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формирование познавательных интересов и познавательных действий ребенка в различных видах деятельности;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учет этнокультурной ситуации развития детей.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)принцип развивающего образования, целью которого является психическое развитие ребенка;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DE703C" w:rsidRPr="00CC2477" w:rsidRDefault="004A249E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DE703C" w:rsidRPr="00CC2477" w:rsidRDefault="00FF73BD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</w:t>
            </w:r>
            <w:r w:rsidR="0035272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 </w:t>
            </w:r>
          </w:p>
          <w:p w:rsidR="003D26F2" w:rsidRPr="00CC2477" w:rsidRDefault="003D26F2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01338" w:rsidRPr="00CC2477" w:rsidTr="004032F6">
        <w:tc>
          <w:tcPr>
            <w:tcW w:w="3117" w:type="dxa"/>
          </w:tcPr>
          <w:p w:rsidR="00101338" w:rsidRPr="00CC2477" w:rsidRDefault="00101338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54" w:type="dxa"/>
          </w:tcPr>
          <w:p w:rsidR="00101338" w:rsidRPr="00CC2477" w:rsidRDefault="00101338" w:rsidP="00403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B0F" w:rsidRPr="00CC2477" w:rsidTr="004032F6">
        <w:tc>
          <w:tcPr>
            <w:tcW w:w="3117" w:type="dxa"/>
          </w:tcPr>
          <w:p w:rsidR="003D26F2" w:rsidRPr="00CC2477" w:rsidRDefault="00DE703C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Возрастные особенности детей</w:t>
            </w:r>
          </w:p>
        </w:tc>
        <w:tc>
          <w:tcPr>
            <w:tcW w:w="6454" w:type="dxa"/>
          </w:tcPr>
          <w:p w:rsidR="00974DC9" w:rsidRPr="00CC2477" w:rsidRDefault="00FF73BD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возрасте 3-4 лет ребенок постепенно выходит за пределы семейного круга. Его общение становится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вне</w:t>
            </w:r>
            <w:proofErr w:type="gramEnd"/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ситуативным. Взрослый становится для ребенка не толь</w:t>
            </w:r>
            <w:r w:rsidR="00EA12C4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 членом семьи, но и носителем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определенной общественной функции.</w:t>
            </w:r>
            <w:r w:rsidR="00F07B49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</w:t>
            </w:r>
            <w:r w:rsidR="00974DC9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 с правилами в этом возрасте только начинают формироваться. Изобразительная деятельность ребенка зависит от его представлений о предмете. В этом </w:t>
            </w:r>
            <w:r w:rsidR="00EA12C4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возрасте они только начинают </w:t>
            </w:r>
            <w:r w:rsidR="00974DC9"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формироваться. Графические образы бедны. У одних детей в изображениях отсутствуют детали, у других рисунки могут быть более детализированы.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Дети уже могут использовать цвет.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Большое значение для развития мелкой моторики имеет лепка. Младшие дошкольники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способны под руководством взрос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>лого вылепить простые предметы</w:t>
            </w:r>
            <w:proofErr w:type="gramStart"/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звестно, что аппликация оказывает положительное влияние на развитие восприятия. В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этом возрасте детям доступны простейшие виды аппликации. Конструктивна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в младшем дошкольном возрасте ограничена возведением не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построек по образцу и по замыслу.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младшем дошкол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>ьном возрасте развивается перспек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тивная деятельность. Дети от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использования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пред</w:t>
            </w:r>
            <w:proofErr w:type="gramEnd"/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эталонов — индивидуальных единиц восприятия, переходят к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сенсорным эталонам — культурно-выработанным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средствам восприятия. К концу младшего дошкольного возраста дети могут воспринимать до 5 и более форм предметов и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до 7 и более цветов, способны дифференцировать предметы по величине, ориентироваться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пространстве группы детского сада, а при определенной организации образовательного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процесса—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gram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помещении всего дошкольного учреждения.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Развиваются память и внимание. По просьбе взрослого дети могут запомнить 3–4 слова и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5–6 названий предметов. К концу младшего дошкольного возраста они способны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запомнить значительные отрывки из любимых произведений.</w:t>
            </w:r>
          </w:p>
          <w:p w:rsidR="00974DC9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Продолжает развиваться наглядно-действенное мышление. При этом преобразования</w:t>
            </w:r>
          </w:p>
          <w:p w:rsidR="00B41E72" w:rsidRPr="00CC2477" w:rsidRDefault="00974DC9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ситуаций в ряде случаев осуществляются на основе целенаправленных проб с учетом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желаемого результата. Дошкольники способны установить некоторые скрытые связи и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отношения между предметами.</w:t>
            </w:r>
            <w:r w:rsidR="00B41E72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младшем дошкольном возрасте начинает развиваться воображение, которое особенно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41E72"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наглядно проявляется в игре, когда одни объекты выступают в качестве заместителей</w:t>
            </w:r>
          </w:p>
          <w:p w:rsidR="00B41E72" w:rsidRPr="00CC2477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других. Взаимоотношения детей обусловлены нормами и правилами. В результате</w:t>
            </w:r>
          </w:p>
          <w:p w:rsidR="00B41E72" w:rsidRPr="00CC2477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целенаправленного воздействия они могут усвоить относительно большое количество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норм, которые выступают основанием для оценки собственных действий и действий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других детей. Взаимоотношения детей ярко проявляются в игровой деятельности. Они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скорее играют рядом, чем активно вступают во взаимодействие. Однако уже в этом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возрасте могут наблюдаться устойчивые избирательные взаимоотношения. Конфликты</w:t>
            </w:r>
          </w:p>
          <w:p w:rsidR="00B41E72" w:rsidRPr="00CC2477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между детьми возникают преимущественно по поводу игрушек. Положение ребенка в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группе сверстников во многом определяется мнением воспитателя.</w:t>
            </w:r>
          </w:p>
          <w:p w:rsidR="00B41E72" w:rsidRPr="00CC2477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младшем дошкольном возрасте можно наблюдать соподчинение мотивов поведения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D26F2" w:rsidRPr="00CC2477" w:rsidRDefault="00B41E72" w:rsidP="004032F6">
            <w:pPr>
              <w:pStyle w:val="aa"/>
              <w:rPr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относительно простых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. Сознательное управление поведением только начина</w:t>
            </w:r>
            <w:r w:rsidR="002822FE"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ет складываться; во многом пове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дение ребенка еще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ситуативно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      </w:r>
          </w:p>
        </w:tc>
      </w:tr>
      <w:tr w:rsidR="00D71B0F" w:rsidRPr="00CC2477" w:rsidTr="004032F6">
        <w:tc>
          <w:tcPr>
            <w:tcW w:w="3117" w:type="dxa"/>
          </w:tcPr>
          <w:p w:rsidR="003D26F2" w:rsidRPr="00CC2477" w:rsidRDefault="00D71B0F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DE703C" w:rsidRPr="00CC2477" w:rsidRDefault="00DE703C" w:rsidP="004032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:rsidR="00DE703C" w:rsidRPr="00CC2477" w:rsidRDefault="00DE703C" w:rsidP="004032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№26 от 15.05.2013 г. «Об утверждении требований к устройству, содержанию и организации режима работы ДОУ»);</w:t>
            </w:r>
          </w:p>
          <w:p w:rsidR="00DE703C" w:rsidRPr="00CC2477" w:rsidRDefault="00DE703C" w:rsidP="004032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дошкольного образования (Приказ министерства и науки РФ от 17 октября 2013 г. № 1155 г. Москва);</w:t>
            </w:r>
          </w:p>
          <w:p w:rsidR="00931FCF" w:rsidRPr="00CC2477" w:rsidRDefault="00EB5C95" w:rsidP="004032F6">
            <w:pPr>
              <w:pStyle w:val="a7"/>
              <w:numPr>
                <w:ilvl w:val="0"/>
                <w:numId w:val="3"/>
              </w:numPr>
              <w:rPr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713E14" w:rsidRPr="00CC2477">
              <w:rPr>
                <w:rFonts w:ascii="Times New Roman" w:hAnsi="Times New Roman" w:cs="Times New Roman"/>
                <w:sz w:val="24"/>
                <w:szCs w:val="24"/>
              </w:rPr>
              <w:t>ГБДОУ детский сад №8 Кировского района Санкт-Петербурга</w:t>
            </w:r>
          </w:p>
        </w:tc>
      </w:tr>
      <w:tr w:rsidR="00931FCF" w:rsidRPr="00CC2477" w:rsidTr="004032F6">
        <w:tc>
          <w:tcPr>
            <w:tcW w:w="3117" w:type="dxa"/>
          </w:tcPr>
          <w:p w:rsidR="00931FCF" w:rsidRPr="00CC2477" w:rsidRDefault="00931FCF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Срок реализации рабочей программы</w:t>
            </w:r>
          </w:p>
        </w:tc>
        <w:tc>
          <w:tcPr>
            <w:tcW w:w="6454" w:type="dxa"/>
          </w:tcPr>
          <w:p w:rsidR="00931FCF" w:rsidRPr="00CC2477" w:rsidRDefault="008F12D5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2018-2019</w:t>
            </w:r>
            <w:r w:rsidR="00931FCF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31FCF" w:rsidRPr="00CC2477" w:rsidRDefault="00931FCF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31FCF" w:rsidRPr="00CC2477" w:rsidTr="004032F6">
        <w:tc>
          <w:tcPr>
            <w:tcW w:w="3117" w:type="dxa"/>
          </w:tcPr>
          <w:p w:rsidR="00931FCF" w:rsidRPr="00CC2477" w:rsidRDefault="00931FCF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Целевые ориентиры </w:t>
            </w:r>
            <w:r w:rsidRPr="00CC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проявляет инициативность и самостоятельность в разных видах деятельности -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      </w:r>
          </w:p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      </w:r>
          </w:p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</w:t>
            </w:r>
            <w:proofErr w:type="gram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условную</w:t>
            </w:r>
            <w:proofErr w:type="gramEnd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реальную ситуации, в том числе игровую и учебную;</w:t>
            </w:r>
          </w:p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      </w:r>
          </w:p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      </w:r>
          </w:p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способен к волевым усилиям в разных видах деятельности, преодолевать сиюминутные побуждения, доводить до конца начатое дело.</w:t>
            </w:r>
          </w:p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может следовать социальным нормам поведения и правилам в разных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видах деятельности, во взаимоотношениях </w:t>
            </w:r>
            <w:proofErr w:type="gram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взрослыми и сверстниками, правилам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безопасного поведения и личной гигиены;</w:t>
            </w:r>
          </w:p>
          <w:p w:rsidR="00B41E72" w:rsidRPr="00C80EDA" w:rsidRDefault="00B41E72" w:rsidP="004032F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проявляет любознательность, задаёт вопросы, касающиеся близких и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далёких предметов, и явлений, интересуется причинно-следственными св</w:t>
            </w:r>
            <w:r w:rsidR="003425AD">
              <w:rPr>
                <w:rFonts w:ascii="Times New Roman" w:hAnsi="Times New Roman"/>
                <w:sz w:val="24"/>
                <w:szCs w:val="24"/>
                <w:lang w:val="ru-RU"/>
              </w:rPr>
              <w:t>язями (как?</w:t>
            </w:r>
            <w:r w:rsidR="003425A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почему?   зачем?),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пытается   самостоятельно   придумывать   объяснения   явлениям природы и поступкам людей. Склонен наблюдать, экспериментировать</w:t>
            </w:r>
            <w:r w:rsidR="00386B0E"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Обладает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начальными знаниями о себе, о предметном, природном, 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социальном и культурном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мире, в котором он живёт. Знаком с книжной культурой, с детской литературой,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обладает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элементарными</w:t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представлениями</w:t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из 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области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живой</w:t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природы,</w:t>
            </w:r>
            <w:r w:rsidR="00403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      </w:r>
          </w:p>
          <w:p w:rsidR="00931FCF" w:rsidRPr="00CC2477" w:rsidRDefault="00931FCF" w:rsidP="004032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E6BFB" w:rsidRPr="00CC2477" w:rsidRDefault="004032F6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br w:type="textWrapping" w:clear="all"/>
      </w:r>
    </w:p>
    <w:p w:rsidR="00AB1380" w:rsidRDefault="00AB1380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A7E" w:rsidRDefault="00831A7E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A1" w:rsidRDefault="00101338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AB1380" w:rsidRDefault="00AB1380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03C" w:rsidRPr="0022439A" w:rsidRDefault="002807C8" w:rsidP="008A4DBA">
      <w:pPr>
        <w:pStyle w:val="32"/>
        <w:rPr>
          <w:lang w:val="ru-RU" w:eastAsia="ru-RU"/>
        </w:rPr>
      </w:pPr>
      <w:r w:rsidRPr="0022439A">
        <w:rPr>
          <w:lang w:val="ru-RU"/>
        </w:rPr>
        <w:t xml:space="preserve">1.2 </w:t>
      </w:r>
      <w:r w:rsidR="00DE703C" w:rsidRPr="0022439A">
        <w:rPr>
          <w:lang w:val="ru-RU"/>
        </w:rPr>
        <w:t>Значимые для разработки и реализации Рабочей программы характеристики</w:t>
      </w:r>
    </w:p>
    <w:p w:rsidR="00DE703C" w:rsidRPr="00CC2477" w:rsidRDefault="00DE703C" w:rsidP="00DE703C">
      <w:pPr>
        <w:pStyle w:val="af0"/>
        <w:spacing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898"/>
      </w:tblGrid>
      <w:tr w:rsidR="00DE703C" w:rsidRPr="00CC2477" w:rsidTr="00CC2477">
        <w:trPr>
          <w:trHeight w:hRule="exact" w:val="653"/>
        </w:trPr>
        <w:tc>
          <w:tcPr>
            <w:tcW w:w="3024" w:type="dxa"/>
          </w:tcPr>
          <w:p w:rsidR="00DE703C" w:rsidRPr="00CC2477" w:rsidRDefault="00386B0E" w:rsidP="00386B0E">
            <w:pPr>
              <w:pStyle w:val="TableParagraph"/>
              <w:ind w:left="243" w:right="618" w:firstLine="142"/>
              <w:rPr>
                <w:sz w:val="24"/>
                <w:szCs w:val="24"/>
                <w:lang w:val="ru-RU"/>
              </w:rPr>
            </w:pPr>
            <w:proofErr w:type="spellStart"/>
            <w:r w:rsidRPr="00CC2477">
              <w:rPr>
                <w:sz w:val="24"/>
                <w:szCs w:val="24"/>
              </w:rPr>
              <w:t>Режим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работы</w:t>
            </w:r>
            <w:proofErr w:type="spellEnd"/>
            <w:r w:rsidR="008F12D5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E703C" w:rsidRPr="00CC2477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DE703C" w:rsidRPr="00CC2477" w:rsidRDefault="00DE703C" w:rsidP="00893E3F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DE703C" w:rsidRPr="00CC2477" w:rsidRDefault="00DE703C" w:rsidP="000538F0">
            <w:pPr>
              <w:pStyle w:val="TableParagraph"/>
              <w:ind w:left="386" w:right="23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382C26" w:rsidRPr="00CC2477" w:rsidTr="00CC2477">
        <w:trPr>
          <w:trHeight w:hRule="exact" w:val="1401"/>
        </w:trPr>
        <w:tc>
          <w:tcPr>
            <w:tcW w:w="3024" w:type="dxa"/>
          </w:tcPr>
          <w:p w:rsidR="00382C26" w:rsidRPr="00CC2477" w:rsidRDefault="00382C26" w:rsidP="00805F0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382C26" w:rsidRPr="00CC2477" w:rsidRDefault="000538F0" w:rsidP="00805F0A">
            <w:pPr>
              <w:pStyle w:val="TableParagraph"/>
              <w:ind w:left="423" w:right="101" w:hanging="18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Исполнител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и</w:t>
            </w:r>
            <w:r w:rsidR="00382C26" w:rsidRPr="00CC2477">
              <w:rPr>
                <w:sz w:val="24"/>
                <w:szCs w:val="24"/>
              </w:rPr>
              <w:t xml:space="preserve"> </w:t>
            </w:r>
            <w:proofErr w:type="spellStart"/>
            <w:r w:rsidR="00382C26" w:rsidRPr="00CC247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382C26" w:rsidRPr="00CC2477" w:rsidRDefault="00382C26" w:rsidP="000538F0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Воспитатели </w:t>
            </w:r>
            <w:r w:rsidR="000538F0" w:rsidRPr="00CC2477">
              <w:rPr>
                <w:sz w:val="24"/>
                <w:szCs w:val="24"/>
                <w:lang w:val="ru-RU"/>
              </w:rPr>
              <w:t xml:space="preserve">второй </w:t>
            </w:r>
            <w:r w:rsidRPr="00CC2477">
              <w:rPr>
                <w:sz w:val="24"/>
                <w:szCs w:val="24"/>
                <w:lang w:val="ru-RU"/>
              </w:rPr>
              <w:tab/>
              <w:t>младшей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группы</w:t>
            </w:r>
            <w:r w:rsidR="00BE31E6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№</w:t>
            </w:r>
            <w:r w:rsidR="00FF3EE2">
              <w:rPr>
                <w:sz w:val="24"/>
                <w:szCs w:val="24"/>
                <w:lang w:val="ru-RU"/>
              </w:rPr>
              <w:t>6 «Репка</w:t>
            </w:r>
            <w:r w:rsidR="000538F0" w:rsidRPr="00CC2477">
              <w:rPr>
                <w:sz w:val="24"/>
                <w:szCs w:val="24"/>
                <w:lang w:val="ru-RU"/>
              </w:rPr>
              <w:t>»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ГБДОУ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детского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сада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№</w:t>
            </w:r>
            <w:r w:rsidR="000538F0" w:rsidRPr="00CC2477">
              <w:rPr>
                <w:sz w:val="24"/>
                <w:szCs w:val="24"/>
                <w:lang w:val="ru-RU"/>
              </w:rPr>
              <w:t>8</w:t>
            </w:r>
            <w:r w:rsidR="008F12D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Кировского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района</w:t>
            </w:r>
            <w:proofErr w:type="gramStart"/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анкт- Петербурга</w:t>
            </w:r>
            <w:r w:rsidR="000538F0" w:rsidRPr="00CC2477">
              <w:rPr>
                <w:sz w:val="24"/>
                <w:szCs w:val="24"/>
                <w:lang w:val="ru-RU"/>
              </w:rPr>
              <w:t>:</w:t>
            </w:r>
          </w:p>
          <w:p w:rsidR="000538F0" w:rsidRDefault="008F12D5" w:rsidP="00FF3EE2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Петросян  Наталья  Николаевна</w:t>
            </w:r>
          </w:p>
          <w:p w:rsidR="009C2D36" w:rsidRPr="00CC2477" w:rsidRDefault="008F12D5" w:rsidP="00FF3EE2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Шустрова  Ольга  </w:t>
            </w:r>
            <w:r w:rsidR="009C2D36">
              <w:rPr>
                <w:sz w:val="24"/>
                <w:szCs w:val="24"/>
                <w:lang w:val="ru-RU"/>
              </w:rPr>
              <w:t>Александровна</w:t>
            </w:r>
          </w:p>
        </w:tc>
      </w:tr>
      <w:tr w:rsidR="00382C26" w:rsidRPr="00CC2477" w:rsidTr="00CC2477">
        <w:trPr>
          <w:trHeight w:hRule="exact" w:val="972"/>
        </w:trPr>
        <w:tc>
          <w:tcPr>
            <w:tcW w:w="3024" w:type="dxa"/>
          </w:tcPr>
          <w:p w:rsidR="00382C26" w:rsidRPr="00CC2477" w:rsidRDefault="00382C26" w:rsidP="00893E3F">
            <w:pPr>
              <w:pStyle w:val="TableParagraph"/>
              <w:tabs>
                <w:tab w:val="left" w:pos="1574"/>
                <w:tab w:val="left" w:pos="2435"/>
              </w:tabs>
              <w:ind w:left="135" w:right="10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Продолжительность пребывания</w:t>
            </w:r>
            <w:r w:rsidRPr="00CC2477">
              <w:rPr>
                <w:sz w:val="24"/>
                <w:szCs w:val="24"/>
                <w:lang w:val="ru-RU"/>
              </w:rPr>
              <w:tab/>
              <w:t>детей</w:t>
            </w:r>
            <w:r w:rsidRPr="00CC2477"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898" w:type="dxa"/>
          </w:tcPr>
          <w:p w:rsidR="000538F0" w:rsidRPr="00CC2477" w:rsidRDefault="000538F0" w:rsidP="000538F0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ежедневно по 12 часов с 7:00 </w:t>
            </w:r>
            <w:r w:rsidR="00382C26" w:rsidRPr="00CC2477">
              <w:rPr>
                <w:sz w:val="24"/>
                <w:szCs w:val="24"/>
                <w:lang w:val="ru-RU"/>
              </w:rPr>
              <w:t xml:space="preserve">до 19:00 </w:t>
            </w:r>
          </w:p>
          <w:p w:rsidR="00382C26" w:rsidRPr="00CC2477" w:rsidRDefault="00382C26" w:rsidP="000538F0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382C26" w:rsidRPr="00CC2477" w:rsidTr="00CC2477">
        <w:trPr>
          <w:trHeight w:hRule="exact" w:val="583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843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Контингент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воспитанник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о</w:t>
            </w:r>
            <w:r w:rsidRPr="00CC2477">
              <w:rPr>
                <w:sz w:val="24"/>
                <w:szCs w:val="24"/>
              </w:rPr>
              <w:t>в</w:t>
            </w:r>
          </w:p>
        </w:tc>
        <w:tc>
          <w:tcPr>
            <w:tcW w:w="6898" w:type="dxa"/>
          </w:tcPr>
          <w:p w:rsidR="00382C26" w:rsidRPr="00CC2477" w:rsidRDefault="00DF6F6D" w:rsidP="00893E3F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15AB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C26" w:rsidRPr="00CC2477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382C26" w:rsidRPr="00CC2477" w:rsidTr="00CC2477">
        <w:trPr>
          <w:trHeight w:hRule="exact" w:val="560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803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Возраст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детей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382C26" w:rsidRPr="00CC2477" w:rsidRDefault="00382C26" w:rsidP="00893E3F">
            <w:pPr>
              <w:pStyle w:val="TableParagraph"/>
              <w:spacing w:line="274" w:lineRule="exact"/>
              <w:ind w:left="386" w:right="2951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от</w:t>
            </w:r>
            <w:proofErr w:type="spellEnd"/>
            <w:r w:rsidRPr="00CC2477">
              <w:rPr>
                <w:sz w:val="24"/>
                <w:szCs w:val="24"/>
              </w:rPr>
              <w:t xml:space="preserve"> 3 </w:t>
            </w:r>
            <w:proofErr w:type="spellStart"/>
            <w:r w:rsidRPr="00CC2477">
              <w:rPr>
                <w:sz w:val="24"/>
                <w:szCs w:val="24"/>
              </w:rPr>
              <w:t>до</w:t>
            </w:r>
            <w:proofErr w:type="spellEnd"/>
            <w:r w:rsidRPr="00CC2477">
              <w:rPr>
                <w:sz w:val="24"/>
                <w:szCs w:val="24"/>
              </w:rPr>
              <w:t xml:space="preserve"> 4 </w:t>
            </w:r>
            <w:proofErr w:type="spellStart"/>
            <w:r w:rsidRPr="00CC2477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82C26" w:rsidRPr="00CC2477" w:rsidTr="00CC2477">
        <w:trPr>
          <w:trHeight w:hRule="exact" w:val="2549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1028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Гендерные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особенности</w:t>
            </w:r>
            <w:proofErr w:type="spellEnd"/>
            <w:r w:rsidRPr="00CC2477">
              <w:rPr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382C26" w:rsidRPr="00CC2477" w:rsidRDefault="005F15AB" w:rsidP="00893E3F">
            <w:pPr>
              <w:pStyle w:val="TableParagraph"/>
              <w:ind w:left="243" w:right="415" w:firstLine="142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 группе 17</w:t>
            </w:r>
            <w:r w:rsidR="00982DC6">
              <w:rPr>
                <w:b/>
                <w:i/>
                <w:sz w:val="24"/>
                <w:szCs w:val="24"/>
                <w:lang w:val="ru-RU"/>
              </w:rPr>
              <w:t xml:space="preserve"> девочек и 11</w:t>
            </w:r>
            <w:r w:rsidR="00382C26" w:rsidRPr="00CC2477">
              <w:rPr>
                <w:b/>
                <w:i/>
                <w:sz w:val="24"/>
                <w:szCs w:val="24"/>
                <w:lang w:val="ru-RU"/>
              </w:rPr>
              <w:t xml:space="preserve"> мальчиков, </w:t>
            </w:r>
            <w:r w:rsidR="00382C26" w:rsidRPr="00CC2477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382C26" w:rsidRPr="00CC2477" w:rsidRDefault="00382C26" w:rsidP="00893E3F">
            <w:pPr>
              <w:pStyle w:val="TableParagraph"/>
              <w:ind w:left="243" w:right="114" w:firstLine="2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382C26" w:rsidRPr="00CC2477" w:rsidTr="00CC2477">
        <w:trPr>
          <w:trHeight w:hRule="exact" w:val="1162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431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Физиологические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особенности</w:t>
            </w:r>
            <w:proofErr w:type="spellEnd"/>
            <w:r w:rsidRPr="00CC2477">
              <w:rPr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382C26" w:rsidRPr="00CC2477" w:rsidRDefault="00382C26" w:rsidP="00893E3F">
            <w:pPr>
              <w:pStyle w:val="TableParagraph"/>
              <w:ind w:left="1106" w:right="3332" w:hanging="7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Имеет </w:t>
            </w:r>
          </w:p>
          <w:p w:rsidR="00382C26" w:rsidRPr="00CC2477" w:rsidRDefault="00382C26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группу здоровья -   </w:t>
            </w:r>
            <w:r w:rsidR="00DF6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81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82C26" w:rsidRPr="00CC2477" w:rsidRDefault="004032F6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группу здоровья -  21</w:t>
            </w:r>
            <w:r w:rsidR="0034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</w:t>
            </w:r>
            <w:r w:rsidR="00481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82C26" w:rsidRPr="00CC2477" w:rsidRDefault="00382C26" w:rsidP="00386B0E">
            <w:pPr>
              <w:rPr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группу здоровья -  </w:t>
            </w:r>
            <w:r w:rsidR="00562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</w:t>
            </w:r>
            <w:r w:rsidR="00562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82C26" w:rsidRPr="00CC2477" w:rsidTr="00CC2477">
        <w:trPr>
          <w:trHeight w:hRule="exact" w:val="853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40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898" w:type="dxa"/>
          </w:tcPr>
          <w:p w:rsidR="00382C26" w:rsidRPr="00CC2477" w:rsidRDefault="00382C26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семьи: </w:t>
            </w:r>
          </w:p>
          <w:p w:rsidR="00382C26" w:rsidRPr="00CC2477" w:rsidRDefault="00982DC6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из </w:t>
            </w:r>
            <w:r w:rsidR="005F1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полных  - 26</w:t>
            </w:r>
            <w:r w:rsidR="00481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семей,</w:t>
            </w:r>
          </w:p>
          <w:p w:rsidR="00382C26" w:rsidRPr="00CC2477" w:rsidRDefault="004818CF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 семьи</w:t>
            </w:r>
            <w:r w:rsidR="00382C26"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2C26" w:rsidRPr="00CC2477" w:rsidRDefault="00382C26" w:rsidP="00386B0E">
            <w:pPr>
              <w:rPr>
                <w:sz w:val="24"/>
                <w:szCs w:val="24"/>
                <w:lang w:val="ru-RU"/>
              </w:rPr>
            </w:pPr>
          </w:p>
        </w:tc>
      </w:tr>
      <w:tr w:rsidR="00382C26" w:rsidRPr="00CC2477" w:rsidTr="00CC2477">
        <w:trPr>
          <w:trHeight w:hRule="exact" w:val="4775"/>
        </w:trPr>
        <w:tc>
          <w:tcPr>
            <w:tcW w:w="3024" w:type="dxa"/>
          </w:tcPr>
          <w:p w:rsidR="00382C26" w:rsidRPr="004818CF" w:rsidRDefault="00382C26" w:rsidP="002822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Климатические особенности:</w:t>
            </w:r>
          </w:p>
        </w:tc>
        <w:tc>
          <w:tcPr>
            <w:tcW w:w="6898" w:type="dxa"/>
          </w:tcPr>
          <w:p w:rsidR="00382C26" w:rsidRPr="00CC2477" w:rsidRDefault="00382C26" w:rsidP="00893E3F">
            <w:pPr>
              <w:pStyle w:val="TableParagraph"/>
              <w:spacing w:line="273" w:lineRule="exact"/>
              <w:ind w:left="386" w:right="41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382C26" w:rsidRPr="00CC2477" w:rsidRDefault="00382C26" w:rsidP="00893E3F">
            <w:pPr>
              <w:pStyle w:val="TableParagraph"/>
              <w:spacing w:before="2" w:line="275" w:lineRule="exact"/>
              <w:ind w:left="243" w:right="415"/>
              <w:rPr>
                <w:b/>
                <w:i/>
                <w:sz w:val="24"/>
                <w:szCs w:val="24"/>
                <w:lang w:val="ru-RU"/>
              </w:rPr>
            </w:pPr>
            <w:r w:rsidRPr="00CC2477"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время начала и окончания тех или иных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сезонных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явлени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листопад, таяние снега и т. д.) и интенсивность их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протекания;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line="28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состав флоры и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фауны;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длительность светового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дня;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погодные условия и т.д.</w:t>
            </w:r>
          </w:p>
          <w:p w:rsidR="00382C26" w:rsidRPr="00CC2477" w:rsidRDefault="00382C26" w:rsidP="00893E3F">
            <w:pPr>
              <w:pStyle w:val="TableParagraph"/>
              <w:ind w:left="243" w:right="1040" w:firstLine="142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382C26" w:rsidRPr="00CC2477" w:rsidRDefault="00382C26" w:rsidP="00DE703C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385" w:firstLine="143"/>
              <w:rPr>
                <w:sz w:val="24"/>
                <w:szCs w:val="24"/>
                <w:lang w:val="ru-RU"/>
              </w:rPr>
            </w:pPr>
            <w:proofErr w:type="gramStart"/>
            <w:r w:rsidRPr="00CC2477"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CC2477">
              <w:rPr>
                <w:sz w:val="24"/>
                <w:szCs w:val="24"/>
                <w:lang w:val="ru-RU"/>
              </w:rPr>
              <w:t>(сентябрь-май</w:t>
            </w:r>
            <w:r w:rsidR="000538F0" w:rsidRPr="00CC2477">
              <w:rPr>
                <w:sz w:val="24"/>
                <w:szCs w:val="24"/>
                <w:lang w:val="ru-RU"/>
              </w:rPr>
              <w:t>)</w:t>
            </w:r>
            <w:r w:rsidRPr="00CC2477">
              <w:rPr>
                <w:sz w:val="24"/>
                <w:szCs w:val="24"/>
                <w:lang w:val="ru-RU"/>
              </w:rPr>
              <w:t>, составляется определенный режим дня и расписание не</w:t>
            </w:r>
            <w:r w:rsidR="00C91F04" w:rsidRPr="00CC2477">
              <w:rPr>
                <w:sz w:val="24"/>
                <w:szCs w:val="24"/>
                <w:lang w:val="ru-RU"/>
              </w:rPr>
              <w:t>прерывной</w:t>
            </w:r>
            <w:r w:rsidRPr="00CC2477">
              <w:rPr>
                <w:sz w:val="24"/>
                <w:szCs w:val="24"/>
                <w:lang w:val="ru-RU"/>
              </w:rPr>
              <w:t xml:space="preserve"> образовательной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деятельности);</w:t>
            </w:r>
            <w:proofErr w:type="gramEnd"/>
          </w:p>
          <w:p w:rsidR="00382C26" w:rsidRPr="00CC2477" w:rsidRDefault="00382C26" w:rsidP="002822FE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719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CC2477">
              <w:rPr>
                <w:sz w:val="24"/>
                <w:szCs w:val="24"/>
                <w:lang w:val="ru-RU"/>
              </w:rPr>
              <w:t>(июнь-август</w:t>
            </w:r>
            <w:r w:rsidR="000538F0" w:rsidRPr="00CC2477">
              <w:rPr>
                <w:sz w:val="24"/>
                <w:szCs w:val="24"/>
                <w:lang w:val="ru-RU"/>
              </w:rPr>
              <w:t>)</w:t>
            </w:r>
            <w:r w:rsidRPr="00CC2477">
              <w:rPr>
                <w:sz w:val="24"/>
                <w:szCs w:val="24"/>
                <w:lang w:val="ru-RU"/>
              </w:rPr>
              <w:t>, для которого составляется другой режим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дня</w:t>
            </w:r>
          </w:p>
        </w:tc>
      </w:tr>
      <w:tr w:rsidR="00382C26" w:rsidRPr="00CC2477" w:rsidTr="00CC2477">
        <w:trPr>
          <w:trHeight w:hRule="exact" w:val="857"/>
        </w:trPr>
        <w:tc>
          <w:tcPr>
            <w:tcW w:w="9922" w:type="dxa"/>
            <w:gridSpan w:val="2"/>
          </w:tcPr>
          <w:p w:rsidR="00382C26" w:rsidRPr="00CC2477" w:rsidRDefault="00382C26" w:rsidP="00CC2477">
            <w:pPr>
              <w:pStyle w:val="TableParagraph"/>
              <w:ind w:right="48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Программа реализовывается на </w:t>
            </w:r>
            <w:r w:rsidRPr="00CC2477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CC2477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CC2477">
              <w:rPr>
                <w:b/>
                <w:sz w:val="24"/>
                <w:szCs w:val="24"/>
                <w:lang w:val="ru-RU"/>
              </w:rPr>
              <w:t>12 часам</w:t>
            </w:r>
            <w:r w:rsidRPr="00CC247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B1380" w:rsidRDefault="00AB1380" w:rsidP="00CC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7C8" w:rsidRPr="0022439A" w:rsidRDefault="002807C8" w:rsidP="008A4DBA">
      <w:pPr>
        <w:pStyle w:val="32"/>
        <w:rPr>
          <w:lang w:val="ru-RU"/>
        </w:rPr>
      </w:pPr>
      <w:r w:rsidRPr="0022439A">
        <w:rPr>
          <w:lang w:val="ru-RU"/>
        </w:rPr>
        <w:t>1.3 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</w:p>
    <w:p w:rsidR="002807C8" w:rsidRPr="00CC2477" w:rsidRDefault="002807C8" w:rsidP="002807C8">
      <w:pPr>
        <w:pStyle w:val="ab"/>
        <w:spacing w:before="0" w:beforeAutospacing="0" w:after="0"/>
        <w:jc w:val="center"/>
        <w:rPr>
          <w:b/>
        </w:rPr>
      </w:pPr>
    </w:p>
    <w:p w:rsidR="002807C8" w:rsidRPr="00CC2477" w:rsidRDefault="002807C8" w:rsidP="002807C8">
      <w:pPr>
        <w:pStyle w:val="ab"/>
        <w:spacing w:before="0" w:beforeAutospacing="0" w:after="0"/>
      </w:pPr>
      <w:r w:rsidRPr="00CC2477">
        <w:t xml:space="preserve">Система мониторинга в соответствии с ФГОС </w:t>
      </w:r>
      <w:proofErr w:type="gramStart"/>
      <w:r w:rsidRPr="00CC2477">
        <w:t>ДО</w:t>
      </w:r>
      <w:proofErr w:type="gramEnd"/>
      <w:r w:rsidRPr="00CC2477">
        <w:t xml:space="preserve"> осуществляется </w:t>
      </w:r>
      <w:proofErr w:type="gramStart"/>
      <w:r w:rsidRPr="00CC2477">
        <w:t>в</w:t>
      </w:r>
      <w:proofErr w:type="gramEnd"/>
      <w:r w:rsidRPr="00CC2477">
        <w:t xml:space="preserve">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2807C8" w:rsidRPr="00CC2477" w:rsidRDefault="002807C8" w:rsidP="002807C8">
      <w:pPr>
        <w:pStyle w:val="ab"/>
        <w:spacing w:before="0" w:beforeAutospacing="0" w:after="0"/>
      </w:pPr>
    </w:p>
    <w:tbl>
      <w:tblPr>
        <w:tblStyle w:val="a9"/>
        <w:tblW w:w="10065" w:type="dxa"/>
        <w:tblInd w:w="-34" w:type="dxa"/>
        <w:tblLook w:val="04A0"/>
      </w:tblPr>
      <w:tblGrid>
        <w:gridCol w:w="2058"/>
        <w:gridCol w:w="1973"/>
        <w:gridCol w:w="1973"/>
        <w:gridCol w:w="2088"/>
        <w:gridCol w:w="1973"/>
      </w:tblGrid>
      <w:tr w:rsidR="002807C8" w:rsidRPr="00CC2477" w:rsidTr="003D54AC">
        <w:tc>
          <w:tcPr>
            <w:tcW w:w="1985" w:type="dxa"/>
          </w:tcPr>
          <w:p w:rsidR="002807C8" w:rsidRPr="00CC2477" w:rsidRDefault="002807C8" w:rsidP="003D54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2477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1984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126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>Сроки проведения педагогической диагностики</w:t>
            </w:r>
          </w:p>
        </w:tc>
      </w:tr>
      <w:tr w:rsidR="002807C8" w:rsidRPr="00CC2477" w:rsidTr="003D54AC">
        <w:tc>
          <w:tcPr>
            <w:tcW w:w="1985" w:type="dxa"/>
          </w:tcPr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образовательных областей: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 xml:space="preserve">"Социально-коммуникативное развитие", 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"Познавательное развитие",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"Речевое развитие",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"Художественно-эстетическое развитие",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 xml:space="preserve"> "Физическое развитие".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-Наблюдение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-Анализ продуктов детской деятельности</w:t>
            </w:r>
          </w:p>
        </w:tc>
        <w:tc>
          <w:tcPr>
            <w:tcW w:w="1984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2 раза в год</w:t>
            </w:r>
          </w:p>
        </w:tc>
        <w:tc>
          <w:tcPr>
            <w:tcW w:w="2126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1-2 недели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Сентябрь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Май</w:t>
            </w:r>
          </w:p>
        </w:tc>
      </w:tr>
    </w:tbl>
    <w:p w:rsidR="002807C8" w:rsidRPr="00CC2477" w:rsidRDefault="002807C8">
      <w:pPr>
        <w:rPr>
          <w:sz w:val="24"/>
          <w:szCs w:val="24"/>
        </w:rPr>
      </w:pPr>
    </w:p>
    <w:p w:rsidR="002807C8" w:rsidRPr="00CC2477" w:rsidRDefault="002807C8" w:rsidP="0028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2477">
        <w:rPr>
          <w:rFonts w:ascii="Times New Roman" w:hAnsi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 </w:t>
      </w:r>
    </w:p>
    <w:p w:rsidR="00EA12C4" w:rsidRPr="00CC2477" w:rsidRDefault="00EA12C4">
      <w:pPr>
        <w:rPr>
          <w:sz w:val="24"/>
          <w:szCs w:val="24"/>
        </w:rPr>
      </w:pPr>
      <w:r w:rsidRPr="00CC2477">
        <w:rPr>
          <w:sz w:val="24"/>
          <w:szCs w:val="24"/>
        </w:rPr>
        <w:br w:type="page"/>
      </w:r>
    </w:p>
    <w:p w:rsidR="00DE703C" w:rsidRPr="00CC2477" w:rsidRDefault="00DE703C" w:rsidP="00DE703C">
      <w:pPr>
        <w:rPr>
          <w:sz w:val="24"/>
          <w:szCs w:val="24"/>
        </w:rPr>
        <w:sectPr w:rsidR="00DE703C" w:rsidRPr="00CC2477" w:rsidSect="0038324F">
          <w:footerReference w:type="default" r:id="rId9"/>
          <w:pgSz w:w="11910" w:h="16840"/>
          <w:pgMar w:top="851" w:right="660" w:bottom="280" w:left="1100" w:header="720" w:footer="720" w:gutter="0"/>
          <w:cols w:space="720"/>
          <w:titlePg/>
          <w:docGrid w:linePitch="299"/>
        </w:sectPr>
      </w:pPr>
    </w:p>
    <w:p w:rsidR="003D26F2" w:rsidRPr="0022439A" w:rsidRDefault="008E6BFB" w:rsidP="008A4DBA">
      <w:pPr>
        <w:pStyle w:val="31"/>
        <w:jc w:val="center"/>
        <w:rPr>
          <w:lang w:val="ru-RU" w:eastAsia="ru-RU"/>
        </w:rPr>
      </w:pPr>
      <w:r w:rsidRPr="0022439A">
        <w:rPr>
          <w:lang w:val="ru-RU" w:eastAsia="ru-RU"/>
        </w:rPr>
        <w:lastRenderedPageBreak/>
        <w:t>2.</w:t>
      </w:r>
      <w:r w:rsidR="003D26F2" w:rsidRPr="0022439A">
        <w:rPr>
          <w:lang w:val="ru-RU" w:eastAsia="ru-RU"/>
        </w:rPr>
        <w:t>Содержательный раздел рабочей программы</w:t>
      </w:r>
    </w:p>
    <w:p w:rsidR="00783437" w:rsidRPr="009352E0" w:rsidRDefault="00783437" w:rsidP="002361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EBC" w:rsidRPr="0022439A" w:rsidRDefault="001E0EBC" w:rsidP="008A4DBA">
      <w:pPr>
        <w:pStyle w:val="32"/>
        <w:jc w:val="center"/>
        <w:rPr>
          <w:lang w:val="ru-RU"/>
        </w:rPr>
      </w:pPr>
      <w:r w:rsidRPr="0022439A">
        <w:rPr>
          <w:lang w:val="ru-RU"/>
        </w:rPr>
        <w:t>2.1 Образовательная деятельность</w:t>
      </w:r>
    </w:p>
    <w:p w:rsidR="001E0EBC" w:rsidRPr="00CC2477" w:rsidRDefault="003425AD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</w:t>
      </w:r>
      <w:r w:rsidR="001E0EBC" w:rsidRPr="00CC2477">
        <w:rPr>
          <w:rFonts w:ascii="Times New Roman" w:hAnsi="Times New Roman" w:cs="Times New Roman"/>
          <w:sz w:val="24"/>
          <w:szCs w:val="24"/>
        </w:rPr>
        <w:t>содержания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 в 2-й младшей группе является</w:t>
      </w:r>
      <w:r w:rsidR="001E0EBC" w:rsidRPr="00CC2477">
        <w:rPr>
          <w:rFonts w:ascii="Times New Roman" w:hAnsi="Times New Roman" w:cs="Times New Roman"/>
          <w:sz w:val="24"/>
          <w:szCs w:val="24"/>
        </w:rPr>
        <w:t xml:space="preserve"> содержание образовательной программы  </w:t>
      </w:r>
      <w:proofErr w:type="gramStart"/>
      <w:r w:rsidR="001E0EBC" w:rsidRPr="00CC24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E0EBC" w:rsidRPr="00CC2477">
        <w:rPr>
          <w:rFonts w:ascii="Times New Roman" w:hAnsi="Times New Roman" w:cs="Times New Roman"/>
          <w:sz w:val="24"/>
          <w:szCs w:val="24"/>
        </w:rPr>
        <w:t>.</w:t>
      </w:r>
    </w:p>
    <w:p w:rsidR="001E0EBC" w:rsidRPr="00CC2477" w:rsidRDefault="003425AD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2-й младшей группе </w:t>
      </w:r>
      <w:r w:rsidR="001E0EBC" w:rsidRPr="00CC2477">
        <w:rPr>
          <w:rFonts w:ascii="Times New Roman" w:hAnsi="Times New Roman" w:cs="Times New Roman"/>
          <w:sz w:val="24"/>
          <w:szCs w:val="24"/>
        </w:rPr>
        <w:t>осуществляется через  образовательные области, согласно ФГОС дошкольного образования, и включает в себя: социально-коммуникативное, познавательное, речевое, художественно-эстетическое, физическое развитие.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477">
        <w:rPr>
          <w:rFonts w:ascii="Times New Roman" w:hAnsi="Times New Roman" w:cs="Times New Roman"/>
          <w:b/>
          <w:bCs/>
          <w:sz w:val="24"/>
          <w:szCs w:val="24"/>
        </w:rPr>
        <w:t>Структура содержания 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4"/>
        <w:gridCol w:w="4435"/>
      </w:tblGrid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воспитанников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, семейной, гражданской принадлежности, а также принадлежности к мировому сообществу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нормам и правилам взаимоотношения со сверстниками и взрослыми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физических, личностных и интеллектуальных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</w:t>
            </w:r>
            <w:r w:rsidR="003425AD">
              <w:rPr>
                <w:rFonts w:ascii="Times New Roman" w:hAnsi="Times New Roman" w:cs="Times New Roman"/>
                <w:sz w:val="24"/>
                <w:szCs w:val="24"/>
              </w:rPr>
              <w:t xml:space="preserve">х умений и навыков, адекватных 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возрасту детей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 отношения к труду как к основной жизненной  потребности, трудолюбия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экологического  сознания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35" w:type="dxa"/>
          </w:tcPr>
          <w:p w:rsidR="001E0EBC" w:rsidRPr="00CC2477" w:rsidRDefault="003425AD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E0EBC" w:rsidRPr="00CC247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 деятельности, конструирование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сенсорных, элементарных математических представлений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и интеллектуальных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адекватных представлений ребенка о себе, семье, обществе, государстве, мире и природе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 активной речи детей в различных видах деятельности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овладение воспитанниками  нормами  русской речи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и интеллектуальных качеств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музыкально-ритмической деятельности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музыкальному  искусству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физических, личностных и интеллектуальных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="003425AD">
              <w:rPr>
                <w:rFonts w:ascii="Times New Roman" w:hAnsi="Times New Roman" w:cs="Times New Roman"/>
                <w:sz w:val="24"/>
                <w:szCs w:val="24"/>
              </w:rPr>
              <w:t>одуктивной деятельности детей (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художественный труд)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творчества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 детей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воспитанников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физических и личностных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</w:tbl>
    <w:p w:rsidR="001E0EBC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A4DBA" w:rsidRDefault="008A4DBA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Pr="00CC2477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807C8" w:rsidRPr="0022439A" w:rsidRDefault="00EA12C4" w:rsidP="008A4DBA">
      <w:pPr>
        <w:pStyle w:val="32"/>
        <w:rPr>
          <w:lang w:val="ru-RU"/>
        </w:rPr>
      </w:pPr>
      <w:r w:rsidRPr="0022439A">
        <w:rPr>
          <w:lang w:val="ru-RU"/>
        </w:rPr>
        <w:lastRenderedPageBreak/>
        <w:t>2.</w:t>
      </w:r>
      <w:r w:rsidR="0015674A" w:rsidRPr="0022439A">
        <w:rPr>
          <w:lang w:val="ru-RU"/>
        </w:rPr>
        <w:t>2</w:t>
      </w:r>
      <w:r w:rsidR="00982DC6" w:rsidRPr="0022439A">
        <w:rPr>
          <w:lang w:val="ru-RU"/>
        </w:rPr>
        <w:t xml:space="preserve"> </w:t>
      </w:r>
      <w:r w:rsidR="002807C8" w:rsidRPr="0022439A">
        <w:rPr>
          <w:lang w:val="ru-RU"/>
        </w:rPr>
        <w:t>Виды детской деятельности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bCs/>
          <w:sz w:val="24"/>
          <w:szCs w:val="24"/>
        </w:rPr>
        <w:t>Для детей второй младшей группы характерны следующие виды детской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6264"/>
      </w:tblGrid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 форм организации  детских  видов деятельности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Утренняя  гимнастик</w:t>
            </w:r>
            <w:r w:rsidR="002807C8" w:rsidRPr="00CC2477">
              <w:rPr>
                <w:rFonts w:ascii="Times New Roman" w:hAnsi="Times New Roman" w:cs="Times New Roman"/>
                <w:sz w:val="24"/>
                <w:szCs w:val="24"/>
              </w:rPr>
              <w:t>а, подвижные игры с правилами (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 т.ч. народные и спортивные), игровые упражнения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Игровые ситуации, иг</w:t>
            </w:r>
            <w:r w:rsidR="002807C8" w:rsidRPr="00CC2477">
              <w:rPr>
                <w:rFonts w:ascii="Times New Roman" w:hAnsi="Times New Roman" w:cs="Times New Roman"/>
                <w:sz w:val="24"/>
                <w:szCs w:val="24"/>
              </w:rPr>
              <w:t>ры с правилами (дидактические (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 предметами и игрушками, настольно-печатные, словесные, компьютерные), подвижные, народные, творческие игры (сюжетные, сюжетно-ролевые, театрализованные, конструктивные) и др.</w:t>
            </w:r>
            <w:proofErr w:type="gramEnd"/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экспериментирование, анализ проблемных ситуаций, экскурсии, коллекционирование, дидактические  игры и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 поручения, дежурства, самообслуживание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Беседы. Коммуникативные  ситуации, словесные игры, составление  рассказов и сказок, творческие пересказы, разгадывание загадок, ситуативные разговоры, ситуации морального выбора.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конструктивные игры, выполнение конструкций из различных материалов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инсценировка произведений, театрализованные  игры. Различные виды театра (теневой,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, пальчиковый и т.д.)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подготовка выставок, презентация работ, рассказы и беседы об искусстве.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музыкальных  произведений, музыкально-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, музыкальные игры и импровизации, инсценировки, сочинение мелодий.</w:t>
            </w:r>
          </w:p>
        </w:tc>
      </w:tr>
    </w:tbl>
    <w:p w:rsidR="00F65260" w:rsidRPr="00CC2477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Составные формы обучения состоят </w:t>
      </w:r>
      <w:r w:rsidRPr="00CC2477">
        <w:rPr>
          <w:rFonts w:ascii="Times New Roman" w:hAnsi="Times New Roman" w:cs="Times New Roman"/>
          <w:sz w:val="24"/>
          <w:szCs w:val="24"/>
        </w:rPr>
        <w:t>из простых форм, представленных в разнообразных сочетаниях (игра-занятие, игра-путешествие, детская лаборатория, творческая гостиная, мастерская слова, интерактивный праздник и т.д.)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Комплексные формы обучения </w:t>
      </w:r>
      <w:r w:rsidRPr="00CC2477">
        <w:rPr>
          <w:rFonts w:ascii="Times New Roman" w:hAnsi="Times New Roman" w:cs="Times New Roman"/>
          <w:sz w:val="24"/>
          <w:szCs w:val="24"/>
        </w:rPr>
        <w:t>создаются как целенаправленная  подборка (комплекс) простых и составных форм (детско-родительские и иные проекты, тематические дни, и т.д.)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lastRenderedPageBreak/>
        <w:t>Содержание  программы  определяется  в  соответствии  с образовательными  областями  развития  дошкольников в ДОУ и соответствует  основным  положениям  возрастной  психологии и дошкольной педагогики, обеспечивая  единство воспитательных, развивающих и обучающих задач.</w:t>
      </w:r>
    </w:p>
    <w:p w:rsidR="00CC2477" w:rsidRPr="00CC2477" w:rsidRDefault="00CC2477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DBA" w:rsidRDefault="008A4DB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B1380" w:rsidRDefault="00AB138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4AC" w:rsidRPr="00CC2477" w:rsidRDefault="003D54AC" w:rsidP="008A4DBA">
      <w:pPr>
        <w:pStyle w:val="32"/>
        <w:rPr>
          <w:lang w:eastAsia="ru-RU"/>
        </w:rPr>
      </w:pPr>
      <w:r w:rsidRPr="00CC2477">
        <w:rPr>
          <w:lang w:eastAsia="ru-RU"/>
        </w:rPr>
        <w:t>2.3 Структура организации образовательной деятельности</w:t>
      </w:r>
    </w:p>
    <w:p w:rsidR="003D54AC" w:rsidRPr="00CC2477" w:rsidRDefault="003D54AC" w:rsidP="003D5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2411"/>
        <w:gridCol w:w="2536"/>
        <w:gridCol w:w="2463"/>
        <w:gridCol w:w="2479"/>
      </w:tblGrid>
      <w:tr w:rsidR="003D54AC" w:rsidRPr="00CC2477" w:rsidTr="00CC2477">
        <w:tc>
          <w:tcPr>
            <w:tcW w:w="2411" w:type="dxa"/>
          </w:tcPr>
          <w:p w:rsidR="003D54AC" w:rsidRPr="00CC2477" w:rsidRDefault="003D54AC" w:rsidP="00CC24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Совместная деятельность педагога с детьми</w:t>
            </w:r>
          </w:p>
        </w:tc>
        <w:tc>
          <w:tcPr>
            <w:tcW w:w="2536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463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деятельности, технологии </w:t>
            </w:r>
          </w:p>
        </w:tc>
        <w:tc>
          <w:tcPr>
            <w:tcW w:w="2479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маршрут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 ребенка</w:t>
            </w:r>
          </w:p>
        </w:tc>
      </w:tr>
      <w:tr w:rsidR="003D54AC" w:rsidRPr="00CC2477" w:rsidTr="00CC2477">
        <w:tc>
          <w:tcPr>
            <w:tcW w:w="2411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-НОД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-занятия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-образовательные проекты        праздники развлечения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беседы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не</w:t>
            </w:r>
            <w:r w:rsidR="00982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директивной помощи воспитанникам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3D54AC" w:rsidRPr="00CC2477" w:rsidRDefault="008F12D5" w:rsidP="003D54A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AC" w:rsidRPr="00CC2477">
              <w:rPr>
                <w:rFonts w:ascii="Times New Roman" w:hAnsi="Times New Roman" w:cs="Times New Roman"/>
                <w:sz w:val="24"/>
                <w:szCs w:val="24"/>
              </w:rPr>
              <w:t>технологии, игровые технологии, информационн</w:t>
            </w:r>
            <w:proofErr w:type="gramStart"/>
            <w:r w:rsidR="003D54AC" w:rsidRPr="00CC247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3D54AC"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технологии, проектное обучение, интерактивные методы обучения, поисковые и исследовательские технологии, развивающие игры.</w:t>
            </w:r>
          </w:p>
        </w:tc>
        <w:tc>
          <w:tcPr>
            <w:tcW w:w="2479" w:type="dxa"/>
          </w:tcPr>
          <w:p w:rsidR="003D54AC" w:rsidRPr="00CC2477" w:rsidRDefault="003D54AC" w:rsidP="003D54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Личносто-ориентированный</w:t>
            </w:r>
            <w:proofErr w:type="spellEnd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 к развитию воспитанников отражается в ежедневном планировании педагогов в форме бесед, дидактических игр, поручений.</w:t>
            </w:r>
          </w:p>
        </w:tc>
      </w:tr>
    </w:tbl>
    <w:p w:rsidR="003D54AC" w:rsidRPr="00CC2477" w:rsidRDefault="003D54AC" w:rsidP="003D5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477" w:rsidRDefault="00CC2477" w:rsidP="003D54AC">
      <w:pPr>
        <w:pStyle w:val="32"/>
        <w:spacing w:before="11"/>
        <w:ind w:left="357" w:right="1017" w:firstLine="142"/>
        <w:rPr>
          <w:lang w:val="ru-RU"/>
        </w:rPr>
      </w:pPr>
    </w:p>
    <w:p w:rsidR="003D54AC" w:rsidRPr="00CC2477" w:rsidRDefault="003D54AC" w:rsidP="003D54AC">
      <w:pPr>
        <w:pStyle w:val="32"/>
        <w:spacing w:before="11"/>
        <w:ind w:left="357" w:right="1017" w:firstLine="142"/>
        <w:rPr>
          <w:lang w:val="ru-RU"/>
        </w:rPr>
      </w:pPr>
      <w:r w:rsidRPr="00CC2477">
        <w:rPr>
          <w:lang w:val="ru-RU"/>
        </w:rPr>
        <w:t>В своей группе мы активно внедряем в образовательный процесс следующие педагогические технологии:</w:t>
      </w:r>
    </w:p>
    <w:p w:rsidR="003D54AC" w:rsidRPr="00CC2477" w:rsidRDefault="003D54AC" w:rsidP="003D54AC">
      <w:pPr>
        <w:pStyle w:val="32"/>
        <w:spacing w:before="11"/>
        <w:ind w:left="357" w:right="1017" w:firstLine="142"/>
        <w:rPr>
          <w:lang w:val="ru-RU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370"/>
      </w:tblGrid>
      <w:tr w:rsidR="003D54AC" w:rsidRPr="00CC2477" w:rsidTr="003D54AC">
        <w:trPr>
          <w:trHeight w:hRule="exact" w:val="2770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spacing w:line="276" w:lineRule="auto"/>
              <w:ind w:left="244" w:right="267" w:firstLine="142"/>
              <w:rPr>
                <w:b/>
                <w:i/>
                <w:sz w:val="24"/>
                <w:szCs w:val="24"/>
              </w:rPr>
            </w:pPr>
            <w:proofErr w:type="spellStart"/>
            <w:r w:rsidRPr="00CC2477">
              <w:rPr>
                <w:b/>
                <w:i/>
                <w:sz w:val="24"/>
                <w:szCs w:val="24"/>
              </w:rPr>
              <w:t>Здоровьесберегаю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щие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232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      </w:r>
          </w:p>
          <w:p w:rsidR="003D54AC" w:rsidRPr="00CC2477" w:rsidRDefault="003D54AC" w:rsidP="003D54AC">
            <w:pPr>
              <w:pStyle w:val="TableParagraph"/>
              <w:ind w:left="244" w:right="494" w:firstLine="2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Реализация этих технологий осуществляется специалистом по физическому воспитанию и воспитателями нашей группы в условиях специально организованных форм оздоровительной работы.</w:t>
            </w:r>
          </w:p>
        </w:tc>
      </w:tr>
      <w:tr w:rsidR="003D54AC" w:rsidRPr="00CC2477" w:rsidTr="003D54AC">
        <w:trPr>
          <w:trHeight w:hRule="exact" w:val="2770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spacing w:line="276" w:lineRule="auto"/>
              <w:ind w:left="244" w:right="1012" w:firstLine="142"/>
              <w:rPr>
                <w:b/>
                <w:i/>
                <w:sz w:val="24"/>
                <w:szCs w:val="24"/>
              </w:rPr>
            </w:pPr>
            <w:proofErr w:type="spellStart"/>
            <w:r w:rsidRPr="00CC2477">
              <w:rPr>
                <w:b/>
                <w:i/>
                <w:sz w:val="24"/>
                <w:szCs w:val="24"/>
              </w:rPr>
              <w:t>Игровые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234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Понятие “Игровые педагогические технологии” включает достаточно обширную группу методов и приемов организации педагогического процесса в форме различных педагогических игр.</w:t>
            </w:r>
          </w:p>
          <w:p w:rsidR="003D54AC" w:rsidRPr="00CC2477" w:rsidRDefault="003D54AC" w:rsidP="003D54AC">
            <w:pPr>
              <w:pStyle w:val="TableParagraph"/>
              <w:ind w:left="244" w:right="224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 отличие от игр вообще педагогическая игра обладает существенным признаком – четко поставленной целью обучения и соответствующими ей педагогическими результатами, которые могут быть обоснованы, выделены в явном виде и характеризуется учебно-познавательной направленностью.</w:t>
            </w:r>
          </w:p>
          <w:p w:rsidR="003D54AC" w:rsidRPr="00CC2477" w:rsidRDefault="003D54AC" w:rsidP="003D54AC">
            <w:pPr>
              <w:pStyle w:val="TableParagraph"/>
              <w:spacing w:before="7" w:line="274" w:lineRule="exact"/>
              <w:ind w:left="244" w:right="151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>Использование в образовательном процессе разнообразные по характеру педагогического процесса виды игр</w:t>
            </w:r>
            <w:r w:rsidRPr="00CC2477">
              <w:rPr>
                <w:sz w:val="24"/>
                <w:szCs w:val="24"/>
                <w:lang w:val="ru-RU"/>
              </w:rPr>
              <w:t>:</w:t>
            </w:r>
          </w:p>
          <w:p w:rsidR="003D54AC" w:rsidRPr="00CC2477" w:rsidRDefault="003D54AC" w:rsidP="003D54AC">
            <w:pPr>
              <w:pStyle w:val="TableParagraph"/>
              <w:ind w:left="387" w:right="21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а) обучающие, тренировочные, контролирующие и обобщающие; б) репродуктивные, продуктивные, творческие;</w:t>
            </w:r>
          </w:p>
          <w:p w:rsidR="003D54AC" w:rsidRPr="00CC2477" w:rsidRDefault="003D54AC" w:rsidP="003D54AC">
            <w:pPr>
              <w:pStyle w:val="TableParagraph"/>
              <w:ind w:left="387" w:right="21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в) коммуникативные, диагностические</w:t>
            </w:r>
          </w:p>
          <w:p w:rsidR="003D54AC" w:rsidRPr="00CC2477" w:rsidRDefault="003D54AC" w:rsidP="003D54AC">
            <w:pPr>
              <w:pStyle w:val="TableParagraph"/>
              <w:spacing w:before="2" w:line="275" w:lineRule="exact"/>
              <w:ind w:left="387" w:right="232"/>
              <w:rPr>
                <w:b/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 xml:space="preserve">Спектр </w:t>
            </w:r>
            <w:proofErr w:type="gramStart"/>
            <w:r w:rsidRPr="00CC2477">
              <w:rPr>
                <w:b/>
                <w:sz w:val="24"/>
                <w:szCs w:val="24"/>
                <w:lang w:val="ru-RU"/>
              </w:rPr>
              <w:t>целевых</w:t>
            </w:r>
            <w:proofErr w:type="gramEnd"/>
            <w:r w:rsidRPr="00CC2477">
              <w:rPr>
                <w:b/>
                <w:sz w:val="24"/>
                <w:szCs w:val="24"/>
                <w:lang w:val="ru-RU"/>
              </w:rPr>
              <w:t xml:space="preserve"> ориентации: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right="461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 xml:space="preserve">Дидактические: </w:t>
            </w:r>
            <w:r w:rsidRPr="00CC2477">
              <w:rPr>
                <w:sz w:val="24"/>
                <w:szCs w:val="24"/>
                <w:lang w:val="ru-RU"/>
              </w:rPr>
              <w:t xml:space="preserve">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общеучебных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умений и навыков; развитие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трудовыхнавыков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right="468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 xml:space="preserve">Воспитывающие: </w:t>
            </w:r>
            <w:r w:rsidRPr="00CC2477">
              <w:rPr>
                <w:sz w:val="24"/>
                <w:szCs w:val="24"/>
                <w:lang w:val="ru-RU"/>
              </w:rPr>
              <w:t xml:space="preserve">воспитание самостоятельности, воли; формирование определенных подходов,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позиций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равственных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, эстетических и мировоззренческих установок; воспитание сотрудничества, коллективизма, общительности,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коммуникативности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right="103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 xml:space="preserve">Развивающие: </w:t>
            </w:r>
            <w:r w:rsidRPr="00CC2477">
              <w:rPr>
                <w:sz w:val="24"/>
                <w:szCs w:val="24"/>
                <w:lang w:val="ru-RU"/>
              </w:rPr>
              <w:t xml:space="preserve">развитие внимания, памяти, речи, мышления, умений сравнивать, сопоставлять, находить аналогии, воображения, фантазии, творческих способностей,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эмпатии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рефлексии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мения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находить оптимальные решения; развитие мотивации учебной деятельности.</w:t>
            </w:r>
          </w:p>
        </w:tc>
      </w:tr>
      <w:tr w:rsidR="003D54AC" w:rsidRPr="00CC2477" w:rsidTr="003D54AC">
        <w:trPr>
          <w:trHeight w:hRule="exact" w:val="2495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275" w:firstLine="142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CC2477">
              <w:rPr>
                <w:b/>
                <w:i/>
                <w:sz w:val="24"/>
                <w:szCs w:val="24"/>
              </w:rPr>
              <w:lastRenderedPageBreak/>
              <w:t>Информационно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коммуникативные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451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Использование компьютерных (информационных) технологий, как части образовательного процесса (передача информации от компьютера к человеку и наоборот).</w:t>
            </w:r>
          </w:p>
          <w:p w:rsidR="003D54AC" w:rsidRPr="00CC2477" w:rsidRDefault="003D54AC" w:rsidP="003D54AC">
            <w:pPr>
              <w:pStyle w:val="TableParagraph"/>
              <w:ind w:left="244" w:right="104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Внедрение ИКТ в образовательную среду образовательной деятельности позволяет повышать и стимулировать интерес воспитанников, активизировать мыслительную деятельность и эффективность усвоения материала, индивидуализировать обучение, повышать скорость изложения и усвоения информации, а также вести экстренную коррекцию знаний.</w:t>
            </w:r>
          </w:p>
        </w:tc>
      </w:tr>
      <w:tr w:rsidR="003D54AC" w:rsidRPr="00CC2477" w:rsidTr="003D54AC">
        <w:trPr>
          <w:trHeight w:hRule="exact" w:val="3322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967" w:firstLine="142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Проектное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r w:rsidR="009352E0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C2477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spacing w:line="273" w:lineRule="exact"/>
              <w:ind w:left="387" w:right="23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Проектное обучение - дидактическая система.</w:t>
            </w:r>
          </w:p>
          <w:p w:rsidR="003D54AC" w:rsidRPr="00CC2477" w:rsidRDefault="003D54AC" w:rsidP="003D54AC">
            <w:pPr>
              <w:pStyle w:val="TableParagraph"/>
              <w:ind w:left="244" w:right="343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Проектный метод-компонент системы, технология, которая предусматривает интеграцию и применение знаний с целью приобретения новых. Технология связана с проектированием материального продукта, обладающего новизной,  направлена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: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ind w:right="320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выявлением и удовлетворением потребностей воспитанников посредством проектирования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материальногопродукта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ind w:right="313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на организацию творческой практической работы по решению практической задачи, содержание которой определяется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самимивоспитанниками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ind w:right="841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консультирование воспитанников педагогом в процессе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практическойдеятельности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</w:tc>
      </w:tr>
      <w:tr w:rsidR="003D54AC" w:rsidRPr="00CC2477" w:rsidTr="003D54AC">
        <w:trPr>
          <w:trHeight w:hRule="exact" w:val="3046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376" w:firstLine="142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Интерактивные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методы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101" w:firstLine="142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Под интерактивными методами обучения мы понимаем систему правил организации продуктивного взаимодействия детей между собой и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со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взрослым в форме познавательных, деловых, ролевых игр, дискуссий, при котором происходит освоение нового опыта и получение новых знаний.</w:t>
            </w:r>
          </w:p>
          <w:p w:rsidR="003D54AC" w:rsidRPr="00CC2477" w:rsidRDefault="003D54AC" w:rsidP="003D54AC">
            <w:pPr>
              <w:pStyle w:val="TableParagraph"/>
              <w:spacing w:before="1" w:line="275" w:lineRule="exact"/>
              <w:ind w:left="387" w:right="232"/>
              <w:rPr>
                <w:i/>
                <w:sz w:val="24"/>
                <w:szCs w:val="24"/>
                <w:lang w:val="ru-RU"/>
              </w:rPr>
            </w:pPr>
            <w:r w:rsidRPr="00CC2477">
              <w:rPr>
                <w:i/>
                <w:sz w:val="24"/>
                <w:szCs w:val="24"/>
                <w:lang w:val="ru-RU"/>
              </w:rPr>
              <w:t>Виды и формы интерактивных методов обучения и воспитания.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ind w:right="101" w:firstLine="14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Дискуссионные (мозговой штурм, исследовательский метод, диалог, групповая дискуссия, разбор ситуаций из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практики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.);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ind w:right="100" w:firstLine="14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Игровые (дидактические и творческие игры (в том числе деловые), ролевые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игры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рганизационно-деятельностные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);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ind w:left="811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Тренинговыеформы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</w:tr>
      <w:tr w:rsidR="003D54AC" w:rsidRPr="00CC2477" w:rsidTr="003D54AC">
        <w:trPr>
          <w:trHeight w:hRule="exact" w:val="2770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spacing w:line="276" w:lineRule="auto"/>
              <w:ind w:left="244" w:right="218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Поисковые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C2477">
              <w:rPr>
                <w:b/>
                <w:sz w:val="24"/>
                <w:szCs w:val="24"/>
              </w:rPr>
              <w:t>исследовательские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236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Исследовательский принцип в педагогике предполагает самостоятельную исследовательскую деятельность воспитанников в процессе обучения, моделирование или повторение процесса реального  поиска и открытия.</w:t>
            </w:r>
          </w:p>
          <w:p w:rsidR="003D54AC" w:rsidRPr="00CC2477" w:rsidRDefault="003D54AC" w:rsidP="003D54AC">
            <w:pPr>
              <w:pStyle w:val="TableParagraph"/>
              <w:ind w:left="244" w:right="113" w:firstLine="2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 практике образования данный подход реализуется в собственно исследовательском обучении, организуемом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3D54AC" w:rsidRPr="00CC2477" w:rsidRDefault="003D54AC" w:rsidP="003D54AC">
            <w:pPr>
              <w:pStyle w:val="TableParagraph"/>
              <w:ind w:left="244" w:right="246" w:firstLine="60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основе использования соответствующих алгоритмов и моделей, в проблемно-ориентированном обучении, методе проектов, и других технологиях.</w:t>
            </w:r>
          </w:p>
        </w:tc>
      </w:tr>
      <w:tr w:rsidR="003D54AC" w:rsidRPr="00CC2477" w:rsidTr="00CC2477">
        <w:trPr>
          <w:trHeight w:hRule="exact" w:val="2194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624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Развивающие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tabs>
                <w:tab w:val="left" w:pos="2104"/>
                <w:tab w:val="left" w:pos="2935"/>
                <w:tab w:val="left" w:pos="4208"/>
                <w:tab w:val="left" w:pos="5510"/>
              </w:tabs>
              <w:ind w:left="244" w:right="99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Развивающие</w:t>
            </w:r>
            <w:r w:rsidRPr="00CC2477">
              <w:rPr>
                <w:sz w:val="24"/>
                <w:szCs w:val="24"/>
                <w:lang w:val="ru-RU"/>
              </w:rPr>
              <w:tab/>
              <w:t>игры</w:t>
            </w:r>
            <w:r w:rsidRPr="00CC2477">
              <w:rPr>
                <w:sz w:val="24"/>
                <w:szCs w:val="24"/>
                <w:lang w:val="ru-RU"/>
              </w:rPr>
              <w:tab/>
              <w:t>содержат</w:t>
            </w:r>
            <w:r w:rsidRPr="00CC2477">
              <w:rPr>
                <w:sz w:val="24"/>
                <w:szCs w:val="24"/>
                <w:lang w:val="ru-RU"/>
              </w:rPr>
              <w:tab/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условия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ab/>
              <w:t xml:space="preserve">способствующие полноценному развитию личности: единство познавательного и эмоционального начал, внешних и внутренних действий, коллективной и индивидуальной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активностидетей</w:t>
            </w:r>
            <w:proofErr w:type="spellEnd"/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Игры с блоками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Дьенеша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 палочкам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Кюизенера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proofErr w:type="spellStart"/>
            <w:r w:rsidRPr="00CC2477">
              <w:rPr>
                <w:sz w:val="24"/>
                <w:szCs w:val="24"/>
                <w:lang w:val="ru-RU"/>
              </w:rPr>
              <w:t>Тико-моделирование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Игры с конструктором.</w:t>
            </w:r>
          </w:p>
        </w:tc>
      </w:tr>
    </w:tbl>
    <w:p w:rsidR="00F65260" w:rsidRPr="00CC2477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3D54AC" w:rsidRPr="00CC2477" w:rsidRDefault="003D54AC" w:rsidP="003D54AC">
      <w:pPr>
        <w:spacing w:before="70" w:line="275" w:lineRule="exact"/>
        <w:ind w:left="264" w:right="454"/>
        <w:rPr>
          <w:rFonts w:ascii="Times New Roman" w:hAnsi="Times New Roman" w:cs="Times New Roman"/>
          <w:b/>
          <w:sz w:val="24"/>
          <w:szCs w:val="24"/>
        </w:rPr>
      </w:pPr>
      <w:r w:rsidRPr="00CC247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Приоритетными направлениями </w:t>
      </w:r>
      <w:r w:rsidRPr="00CC2477">
        <w:rPr>
          <w:rFonts w:ascii="Times New Roman" w:hAnsi="Times New Roman" w:cs="Times New Roman"/>
          <w:b/>
          <w:sz w:val="24"/>
          <w:szCs w:val="24"/>
        </w:rPr>
        <w:t>в образовательном процессе группы являются: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after="0" w:line="275" w:lineRule="exact"/>
        <w:ind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Создать каждому ребенку в детском саду возможность для творческой</w:t>
      </w:r>
      <w:r w:rsidR="00982DC6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</w:t>
      </w:r>
      <w:r w:rsidR="00982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47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>: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его позитивной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социализации,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личностного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развития,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развития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способностей,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широкого взаимодействия с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миром,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C2477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 xml:space="preserve"> в разных видах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развития инициативы и творческих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right="14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на основе сотрудничества </w:t>
      </w:r>
      <w:proofErr w:type="gramStart"/>
      <w:r w:rsidRPr="00CC24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взрослыми и сверстниками и в соответствующих возрасту видах</w:t>
      </w:r>
      <w:r w:rsidR="00982DC6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before="55" w:after="0" w:line="240" w:lineRule="auto"/>
        <w:ind w:right="111"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детей.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  <w:tab w:val="left" w:pos="2010"/>
          <w:tab w:val="left" w:pos="3621"/>
          <w:tab w:val="left" w:pos="3828"/>
          <w:tab w:val="left" w:pos="4395"/>
          <w:tab w:val="left" w:pos="5387"/>
          <w:tab w:val="left" w:pos="6701"/>
          <w:tab w:val="left" w:pos="7732"/>
          <w:tab w:val="left" w:pos="8053"/>
          <w:tab w:val="left" w:pos="8991"/>
        </w:tabs>
        <w:spacing w:after="0" w:line="240" w:lineRule="auto"/>
        <w:ind w:right="111"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Внедрение</w:t>
      </w:r>
      <w:r w:rsidRPr="00CC2477">
        <w:rPr>
          <w:rFonts w:ascii="Times New Roman" w:hAnsi="Times New Roman" w:cs="Times New Roman"/>
          <w:sz w:val="24"/>
          <w:szCs w:val="24"/>
        </w:rPr>
        <w:tab/>
        <w:t>развивающих</w:t>
      </w:r>
      <w:r w:rsidRPr="00CC2477">
        <w:rPr>
          <w:rFonts w:ascii="Times New Roman" w:hAnsi="Times New Roman" w:cs="Times New Roman"/>
          <w:sz w:val="24"/>
          <w:szCs w:val="24"/>
        </w:rPr>
        <w:tab/>
        <w:t>игр</w:t>
      </w:r>
      <w:r w:rsidRPr="00CC2477">
        <w:rPr>
          <w:rFonts w:ascii="Times New Roman" w:hAnsi="Times New Roman" w:cs="Times New Roman"/>
          <w:sz w:val="24"/>
          <w:szCs w:val="24"/>
        </w:rPr>
        <w:tab/>
        <w:t>в образовательный</w:t>
      </w:r>
      <w:r w:rsidRPr="00CC2477">
        <w:rPr>
          <w:rFonts w:ascii="Times New Roman" w:hAnsi="Times New Roman" w:cs="Times New Roman"/>
          <w:sz w:val="24"/>
          <w:szCs w:val="24"/>
        </w:rPr>
        <w:tab/>
        <w:t>процесс</w:t>
      </w:r>
      <w:r w:rsidRPr="00CC2477">
        <w:rPr>
          <w:rFonts w:ascii="Times New Roman" w:hAnsi="Times New Roman" w:cs="Times New Roman"/>
          <w:sz w:val="24"/>
          <w:szCs w:val="24"/>
        </w:rPr>
        <w:tab/>
        <w:t>с</w:t>
      </w:r>
      <w:r w:rsidRPr="00CC2477">
        <w:rPr>
          <w:rFonts w:ascii="Times New Roman" w:hAnsi="Times New Roman" w:cs="Times New Roman"/>
          <w:sz w:val="24"/>
          <w:szCs w:val="24"/>
        </w:rPr>
        <w:tab/>
        <w:t>детьми</w:t>
      </w:r>
      <w:r w:rsidRPr="00CC2477">
        <w:rPr>
          <w:rFonts w:ascii="Times New Roman" w:hAnsi="Times New Roman" w:cs="Times New Roman"/>
          <w:sz w:val="24"/>
          <w:szCs w:val="24"/>
        </w:rPr>
        <w:tab/>
      </w:r>
      <w:r w:rsidRPr="00CC2477">
        <w:rPr>
          <w:rFonts w:ascii="Times New Roman" w:hAnsi="Times New Roman" w:cs="Times New Roman"/>
          <w:spacing w:val="-1"/>
          <w:sz w:val="24"/>
          <w:szCs w:val="24"/>
        </w:rPr>
        <w:t xml:space="preserve">младшего </w:t>
      </w:r>
      <w:r w:rsidRPr="00CC2477">
        <w:rPr>
          <w:rFonts w:ascii="Times New Roman" w:hAnsi="Times New Roman" w:cs="Times New Roman"/>
          <w:sz w:val="24"/>
          <w:szCs w:val="24"/>
        </w:rPr>
        <w:t>дошкольного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возраста;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color w:val="000000" w:themeColor="text1"/>
          <w:sz w:val="24"/>
          <w:szCs w:val="24"/>
        </w:rPr>
        <w:t>ИКТ,</w:t>
      </w:r>
      <w:r w:rsidRPr="00CC2477">
        <w:rPr>
          <w:rFonts w:ascii="Times New Roman" w:hAnsi="Times New Roman" w:cs="Times New Roman"/>
          <w:sz w:val="24"/>
          <w:szCs w:val="24"/>
        </w:rPr>
        <w:t xml:space="preserve"> как средство всестороннего развития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дошкольника.</w:t>
      </w:r>
    </w:p>
    <w:p w:rsidR="003D54AC" w:rsidRPr="00E37B64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9"/>
        </w:tabs>
        <w:spacing w:after="0" w:line="240" w:lineRule="auto"/>
        <w:ind w:right="11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Партнерское взаимодействие с семьёй по вопросам образования ребёнка, охраны и укрепления его здоровья, оказания при необходимости консультативной и иной помощи, непосредственное вовлечение их в образовательный процесс, в том числе посредством создания образовательных проектов совместно с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семьёй.</w:t>
      </w:r>
    </w:p>
    <w:p w:rsidR="00CC2477" w:rsidRDefault="00CC2477" w:rsidP="003D54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37" w:rsidRPr="00CC2477" w:rsidRDefault="003D54AC" w:rsidP="008A4DBA">
      <w:pPr>
        <w:pStyle w:val="32"/>
        <w:rPr>
          <w:lang w:eastAsia="ru-RU"/>
        </w:rPr>
      </w:pPr>
      <w:r w:rsidRPr="00CC2477">
        <w:rPr>
          <w:lang w:eastAsia="ru-RU"/>
        </w:rPr>
        <w:t>2.4</w:t>
      </w:r>
      <w:r w:rsidR="00163C20" w:rsidRPr="00CC2477">
        <w:rPr>
          <w:lang w:eastAsia="ru-RU"/>
        </w:rPr>
        <w:t xml:space="preserve"> Содержание </w:t>
      </w:r>
      <w:r w:rsidR="00783437" w:rsidRPr="00CC2477">
        <w:rPr>
          <w:lang w:eastAsia="ru-RU"/>
        </w:rPr>
        <w:t>образовательной работы с детьми</w:t>
      </w:r>
    </w:p>
    <w:p w:rsidR="002361C6" w:rsidRPr="00CC2477" w:rsidRDefault="002361C6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9"/>
        <w:tblW w:w="31680" w:type="dxa"/>
        <w:tblInd w:w="-885" w:type="dxa"/>
        <w:tblLayout w:type="fixed"/>
        <w:tblLook w:val="04A0"/>
      </w:tblPr>
      <w:tblGrid>
        <w:gridCol w:w="1248"/>
        <w:gridCol w:w="879"/>
        <w:gridCol w:w="2025"/>
        <w:gridCol w:w="2209"/>
        <w:gridCol w:w="6749"/>
        <w:gridCol w:w="3714"/>
        <w:gridCol w:w="3714"/>
        <w:gridCol w:w="3714"/>
        <w:gridCol w:w="3714"/>
        <w:gridCol w:w="3714"/>
      </w:tblGrid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  <w:p w:rsidR="001E0EBC" w:rsidRPr="00CC2477" w:rsidRDefault="001E0EBC" w:rsidP="002361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25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2209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6749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E6ADD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2E6ADD" w:rsidRPr="00CC2477" w:rsidRDefault="00207549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9" w:type="dxa"/>
          </w:tcPr>
          <w:p w:rsidR="002E6ADD" w:rsidRDefault="007A7BB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03.09-07</w:t>
            </w:r>
            <w:r w:rsidR="002E6AD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  <w:p w:rsidR="00555CC8" w:rsidRPr="00CC2477" w:rsidRDefault="00555CC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2E6ADD" w:rsidRPr="00CC2477" w:rsidRDefault="007A7B0E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E6AD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 детский сад!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8" w:type="dxa"/>
            <w:gridSpan w:val="2"/>
            <w:vMerge w:val="restart"/>
          </w:tcPr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Период адаптации</w:t>
            </w:r>
          </w:p>
        </w:tc>
      </w:tr>
      <w:tr w:rsidR="002E6ADD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E6ADD" w:rsidRPr="00CC2477" w:rsidRDefault="007A7BB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10.09-14</w:t>
            </w:r>
            <w:r w:rsidR="002E6AD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5" w:type="dxa"/>
          </w:tcPr>
          <w:p w:rsidR="002E6ADD" w:rsidRDefault="007A7B0E" w:rsidP="00E37B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нам осень принесла!»</w:t>
            </w:r>
          </w:p>
          <w:p w:rsidR="00E37B64" w:rsidRPr="00CC2477" w:rsidRDefault="00E37B64" w:rsidP="00E37B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(лес)</w:t>
            </w:r>
          </w:p>
        </w:tc>
        <w:tc>
          <w:tcPr>
            <w:tcW w:w="8958" w:type="dxa"/>
            <w:gridSpan w:val="2"/>
            <w:vMerge/>
          </w:tcPr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7A7BB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17.09-21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5" w:type="dxa"/>
          </w:tcPr>
          <w:p w:rsidR="001E0EBC" w:rsidRPr="00CC2477" w:rsidRDefault="00392AFC" w:rsidP="00E37B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нам осень пр</w:t>
            </w:r>
            <w:r w:rsidR="00E37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инесла!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37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7B64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(фрукты, овощи)</w:t>
            </w:r>
          </w:p>
        </w:tc>
        <w:tc>
          <w:tcPr>
            <w:tcW w:w="2209" w:type="dxa"/>
          </w:tcPr>
          <w:p w:rsidR="001E0EBC" w:rsidRDefault="005D6A9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разнообразием </w:t>
            </w:r>
          </w:p>
          <w:p w:rsidR="00E37B64" w:rsidRPr="00CC2477" w:rsidRDefault="00E37B6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овощей и фруктов.</w:t>
            </w:r>
          </w:p>
        </w:tc>
        <w:tc>
          <w:tcPr>
            <w:tcW w:w="6749" w:type="dxa"/>
          </w:tcPr>
          <w:p w:rsidR="001E0EBC" w:rsidRPr="00CC2477" w:rsidRDefault="00F36BD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«К</w:t>
            </w:r>
            <w:r w:rsidR="00E37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орзинка с витаминами</w:t>
            </w:r>
            <w:r w:rsidR="005D6A98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1E0EBC" w:rsidRPr="00CC2477" w:rsidTr="001F4F87">
        <w:trPr>
          <w:gridAfter w:val="5"/>
          <w:wAfter w:w="18570" w:type="dxa"/>
          <w:trHeight w:val="308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7A7BB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24.09-28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5" w:type="dxa"/>
          </w:tcPr>
          <w:p w:rsidR="001E0EBC" w:rsidRPr="00CC2477" w:rsidRDefault="007A7BB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етский сад!</w:t>
            </w:r>
            <w:r w:rsidR="00392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</w:tcPr>
          <w:p w:rsidR="001E0EBC" w:rsidRPr="00CC2477" w:rsidRDefault="00394039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дружелюбное отношение др</w:t>
            </w:r>
            <w:r w:rsidR="00BE3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 к другу. Познакомить детей с 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работниками детского сада.</w:t>
            </w:r>
          </w:p>
        </w:tc>
        <w:tc>
          <w:tcPr>
            <w:tcW w:w="6749" w:type="dxa"/>
          </w:tcPr>
          <w:p w:rsidR="00F65260" w:rsidRDefault="0039403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прогулка по детскому саду.</w:t>
            </w:r>
          </w:p>
          <w:p w:rsidR="00F65260" w:rsidRP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P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EBC" w:rsidRDefault="00F65260" w:rsidP="00F65260">
            <w:pPr>
              <w:tabs>
                <w:tab w:val="left" w:pos="18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65260" w:rsidRDefault="00F65260" w:rsidP="00F65260">
            <w:pPr>
              <w:tabs>
                <w:tab w:val="left" w:pos="18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Pr="00F65260" w:rsidRDefault="00F65260" w:rsidP="00F65260">
            <w:pPr>
              <w:tabs>
                <w:tab w:val="left" w:pos="18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1E0EBC" w:rsidRDefault="009352E0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1E0EBC"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ктябрь</w:t>
            </w: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Pr="00CC2477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7A7BB1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01.10-05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1E0EBC" w:rsidRPr="00CC2477" w:rsidRDefault="00392AFC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A7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</w:t>
            </w:r>
            <w:r w:rsidR="007A7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7A7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кустарник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</w:tcPr>
          <w:p w:rsidR="0000014F" w:rsidRPr="00CC2477" w:rsidRDefault="004252B6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представление детей о деревьях и кустарниках</w:t>
            </w:r>
            <w:r w:rsidR="00000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E37B64" w:rsidRDefault="006A1245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</w:t>
            </w:r>
            <w:r w:rsidR="0016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«Красная</w:t>
            </w:r>
            <w:r w:rsidR="00164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рябина»</w:t>
            </w:r>
          </w:p>
          <w:p w:rsidR="00E37B64" w:rsidRDefault="00E37B64" w:rsidP="00E37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B64" w:rsidRDefault="00E37B64" w:rsidP="00E37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EBC" w:rsidRDefault="001E0EBC" w:rsidP="00E37B6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B64" w:rsidRDefault="00E37B64" w:rsidP="00E37B6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B64" w:rsidRPr="00E37B64" w:rsidRDefault="00E37B64" w:rsidP="00E37B6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00014F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1E0EBC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F3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Дикие, </w:t>
            </w:r>
            <w:r w:rsidR="002B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домашние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животные и их детеныши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B5396" w:rsidRPr="00CC2477" w:rsidRDefault="002B539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(экология)</w:t>
            </w:r>
          </w:p>
        </w:tc>
        <w:tc>
          <w:tcPr>
            <w:tcW w:w="2209" w:type="dxa"/>
          </w:tcPr>
          <w:p w:rsidR="001E0EBC" w:rsidRPr="00F36BD1" w:rsidRDefault="004252B6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Расширение и </w:t>
            </w:r>
            <w:r w:rsidRPr="0042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закрепление у детей представлений о домашних  и диких животных, их детенышей, воспитывать желание беречь природу и её жителей</w:t>
            </w:r>
          </w:p>
        </w:tc>
        <w:tc>
          <w:tcPr>
            <w:tcW w:w="6749" w:type="dxa"/>
          </w:tcPr>
          <w:p w:rsidR="00A61131" w:rsidRDefault="0094231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Коллективная работа «Домашние</w:t>
            </w:r>
            <w:r w:rsidR="00A61131" w:rsidRPr="00A6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6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дикие</w:t>
            </w:r>
          </w:p>
          <w:p w:rsidR="001E0EBC" w:rsidRPr="00CC2477" w:rsidRDefault="00A6113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4231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животные».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15.10-19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Светофор»</w:t>
            </w:r>
          </w:p>
          <w:p w:rsidR="0028766C" w:rsidRPr="003760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(день автомобилиста)</w:t>
            </w:r>
          </w:p>
        </w:tc>
        <w:tc>
          <w:tcPr>
            <w:tcW w:w="2209" w:type="dxa"/>
          </w:tcPr>
          <w:p w:rsidR="0028766C" w:rsidRPr="0028766C" w:rsidRDefault="0028766C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знания детей о ПДД,</w:t>
            </w:r>
          </w:p>
          <w:p w:rsidR="0028766C" w:rsidRPr="00CC2477" w:rsidRDefault="0028766C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побуждать к их соблюдению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«Дорожные знаки»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22.10-26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28766C" w:rsidRPr="00CC2477" w:rsidRDefault="00BE31E6" w:rsidP="00BE31E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«От зернышка до </w:t>
            </w:r>
            <w:r w:rsidR="002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булочки</w:t>
            </w:r>
            <w:r w:rsidR="008F1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</w:tcPr>
          <w:p w:rsidR="0028766C" w:rsidRPr="00C472C1" w:rsidRDefault="0028766C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знания детей о производстве хлеба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«Калачи и Куличи»</w:t>
            </w:r>
          </w:p>
        </w:tc>
      </w:tr>
      <w:tr w:rsidR="0028766C" w:rsidRPr="00CC2477" w:rsidTr="00940DC8">
        <w:trPr>
          <w:gridAfter w:val="5"/>
          <w:wAfter w:w="18570" w:type="dxa"/>
          <w:trHeight w:val="1190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0-02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«Чуковский К.И.</w:t>
            </w:r>
          </w:p>
        </w:tc>
        <w:tc>
          <w:tcPr>
            <w:tcW w:w="220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произведениями</w:t>
            </w: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К.И.Чуковского</w:t>
            </w:r>
          </w:p>
        </w:tc>
        <w:tc>
          <w:tcPr>
            <w:tcW w:w="6749" w:type="dxa"/>
          </w:tcPr>
          <w:p w:rsidR="0028766C" w:rsidRDefault="0028766C" w:rsidP="002876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Коллективная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творчеству </w:t>
            </w:r>
          </w:p>
          <w:p w:rsidR="0028766C" w:rsidRDefault="0028766C" w:rsidP="002876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К.И.Чуковского</w:t>
            </w:r>
          </w:p>
          <w:p w:rsidR="0028766C" w:rsidRPr="0035272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766C" w:rsidRPr="00CC2477" w:rsidTr="001F4F87">
        <w:trPr>
          <w:gridAfter w:val="5"/>
          <w:wAfter w:w="18570" w:type="dxa"/>
          <w:trHeight w:val="558"/>
        </w:trPr>
        <w:tc>
          <w:tcPr>
            <w:tcW w:w="1248" w:type="dxa"/>
            <w:vMerge w:val="restart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06.11-</w:t>
            </w:r>
          </w:p>
          <w:p w:rsidR="0028766C" w:rsidRDefault="00E5147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2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5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«Неделя </w:t>
            </w: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Здоровья»</w:t>
            </w: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(день науки)</w:t>
            </w:r>
          </w:p>
        </w:tc>
        <w:tc>
          <w:tcPr>
            <w:tcW w:w="2209" w:type="dxa"/>
          </w:tcPr>
          <w:p w:rsidR="0028766C" w:rsidRPr="0055434C" w:rsidRDefault="0028766C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«Витамины я люблю, быть здоровым я хочу!»</w:t>
            </w: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  «Полезные продукты и витамины»</w:t>
            </w:r>
          </w:p>
        </w:tc>
      </w:tr>
      <w:tr w:rsidR="0028766C" w:rsidRPr="00CC2477" w:rsidTr="001F4F87"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D026EF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12.11-16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5" w:type="dxa"/>
          </w:tcPr>
          <w:p w:rsidR="0028766C" w:rsidRPr="00CC2477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«Народная игрушка»</w:t>
            </w:r>
          </w:p>
        </w:tc>
        <w:tc>
          <w:tcPr>
            <w:tcW w:w="2209" w:type="dxa"/>
          </w:tcPr>
          <w:p w:rsidR="0028766C" w:rsidRPr="00CC2477" w:rsidRDefault="00D026EF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народной игрушкой-матрешкой</w:t>
            </w:r>
          </w:p>
        </w:tc>
        <w:tc>
          <w:tcPr>
            <w:tcW w:w="6749" w:type="dxa"/>
          </w:tcPr>
          <w:p w:rsidR="0028766C" w:rsidRPr="00CC2477" w:rsidRDefault="00D026EF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«Разноцветные матрешки»</w:t>
            </w:r>
          </w:p>
        </w:tc>
        <w:tc>
          <w:tcPr>
            <w:tcW w:w="3714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14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06.11-10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714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«Неделя здоровья»</w:t>
            </w: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(день науки)</w:t>
            </w: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Знакомим детей с витаминами, и откуда они берутся</w:t>
            </w: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«Полезные продукты».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D026EF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19.11-23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5" w:type="dxa"/>
          </w:tcPr>
          <w:p w:rsidR="00D026EF" w:rsidRPr="00D026EF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ребенка»</w:t>
            </w:r>
          </w:p>
          <w:p w:rsidR="00D026EF" w:rsidRPr="00D026EF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(цветная неделя)</w:t>
            </w:r>
          </w:p>
          <w:p w:rsidR="0028766C" w:rsidRPr="00CC2477" w:rsidRDefault="0028766C" w:rsidP="006A12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D026EF" w:rsidRPr="00D026EF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 у детей</w:t>
            </w:r>
          </w:p>
          <w:p w:rsidR="00D026EF" w:rsidRPr="00D026EF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знания цветов и их </w:t>
            </w:r>
          </w:p>
          <w:p w:rsidR="0028766C" w:rsidRPr="00CC2477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оттенки</w:t>
            </w:r>
          </w:p>
        </w:tc>
        <w:tc>
          <w:tcPr>
            <w:tcW w:w="6749" w:type="dxa"/>
          </w:tcPr>
          <w:p w:rsidR="00D026EF" w:rsidRPr="00D026EF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 работа</w:t>
            </w:r>
          </w:p>
          <w:p w:rsidR="0028766C" w:rsidRPr="00CC2477" w:rsidRDefault="00D026EF" w:rsidP="00D026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«Радуга»</w:t>
            </w:r>
          </w:p>
        </w:tc>
      </w:tr>
      <w:tr w:rsidR="0028766C" w:rsidRPr="00CC2477" w:rsidTr="001F4F87">
        <w:trPr>
          <w:gridAfter w:val="5"/>
          <w:wAfter w:w="18570" w:type="dxa"/>
          <w:trHeight w:val="1487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6A1245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26.11-30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6A1245" w:rsidRPr="006A1245" w:rsidRDefault="006A1245" w:rsidP="006A12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«Животные Континентов»</w:t>
            </w:r>
          </w:p>
          <w:p w:rsidR="0028766C" w:rsidRPr="00CC2477" w:rsidRDefault="0028766C" w:rsidP="006A12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28766C" w:rsidRPr="00CC2477" w:rsidRDefault="006A1245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разнообразием животного мира разных континентов</w:t>
            </w:r>
          </w:p>
        </w:tc>
        <w:tc>
          <w:tcPr>
            <w:tcW w:w="6749" w:type="dxa"/>
          </w:tcPr>
          <w:p w:rsidR="0028766C" w:rsidRDefault="0028766C" w:rsidP="0028766C">
            <w:pPr>
              <w:tabs>
                <w:tab w:val="left" w:pos="10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8766C" w:rsidRDefault="006A1245" w:rsidP="0028766C">
            <w:pPr>
              <w:tabs>
                <w:tab w:val="left" w:pos="10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«Зоопарк»</w:t>
            </w:r>
          </w:p>
          <w:p w:rsidR="0028766C" w:rsidRPr="00F65260" w:rsidRDefault="0028766C" w:rsidP="006A1245">
            <w:pPr>
              <w:tabs>
                <w:tab w:val="left" w:pos="10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66C" w:rsidRPr="00CC2477" w:rsidTr="0070644D">
        <w:trPr>
          <w:gridAfter w:val="5"/>
          <w:wAfter w:w="18570" w:type="dxa"/>
          <w:trHeight w:val="1683"/>
        </w:trPr>
        <w:tc>
          <w:tcPr>
            <w:tcW w:w="1248" w:type="dxa"/>
            <w:vMerge w:val="restart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9" w:type="dxa"/>
          </w:tcPr>
          <w:p w:rsidR="0028766C" w:rsidRPr="00CC2477" w:rsidRDefault="00FD01D3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03.12-0</w:t>
            </w:r>
            <w:r w:rsidR="00E51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209" w:type="dxa"/>
          </w:tcPr>
          <w:p w:rsidR="0028766C" w:rsidRPr="00CC2477" w:rsidRDefault="0070644D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</w:t>
            </w:r>
            <w:r w:rsidR="00D0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 транспорта, спец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транспорта.</w:t>
            </w:r>
          </w:p>
        </w:tc>
        <w:tc>
          <w:tcPr>
            <w:tcW w:w="6749" w:type="dxa"/>
          </w:tcPr>
          <w:p w:rsidR="0028766C" w:rsidRDefault="0028766C" w:rsidP="002876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по теме</w:t>
            </w:r>
          </w:p>
          <w:p w:rsidR="0028766C" w:rsidRPr="00CC2477" w:rsidRDefault="0028766C" w:rsidP="002876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«Спецтранспорт»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70644D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10.12-14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70644D" w:rsidRPr="0070644D" w:rsidRDefault="0070644D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«Зимушка-зима» (животные</w:t>
            </w:r>
            <w:r w:rsidRPr="0070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пейзажи)</w:t>
            </w:r>
          </w:p>
        </w:tc>
        <w:tc>
          <w:tcPr>
            <w:tcW w:w="2209" w:type="dxa"/>
          </w:tcPr>
          <w:p w:rsidR="0028766C" w:rsidRPr="006F757A" w:rsidRDefault="006F757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</w:t>
            </w:r>
            <w:proofErr w:type="spellStart"/>
            <w:r w:rsidRPr="006F757A">
              <w:rPr>
                <w:rFonts w:cs="Times New Roman"/>
                <w:bCs/>
                <w:lang w:eastAsia="ru-RU"/>
              </w:rPr>
              <w:t>животными</w:t>
            </w:r>
            <w:proofErr w:type="gramStart"/>
            <w:r w:rsidRPr="006F757A">
              <w:rPr>
                <w:rFonts w:cs="Times New Roman"/>
                <w:bCs/>
                <w:lang w:eastAsia="ru-RU"/>
              </w:rPr>
              <w:t>,п</w:t>
            </w:r>
            <w:proofErr w:type="gramEnd"/>
            <w:r w:rsidRPr="006F757A">
              <w:rPr>
                <w:rFonts w:cs="Times New Roman"/>
                <w:bCs/>
                <w:lang w:eastAsia="ru-RU"/>
              </w:rPr>
              <w:t>тицами</w:t>
            </w:r>
            <w:proofErr w:type="spellEnd"/>
            <w:r w:rsidRPr="006F757A">
              <w:rPr>
                <w:rFonts w:cs="Times New Roman"/>
                <w:bCs/>
                <w:lang w:eastAsia="ru-RU"/>
              </w:rPr>
              <w:t xml:space="preserve"> и природой зимой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«Зима».</w:t>
            </w:r>
          </w:p>
        </w:tc>
      </w:tr>
      <w:tr w:rsidR="0028766C" w:rsidRPr="00CC2477" w:rsidTr="001F4F87">
        <w:trPr>
          <w:gridAfter w:val="5"/>
          <w:wAfter w:w="18570" w:type="dxa"/>
          <w:trHeight w:val="1699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70644D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17.12-21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разными видами елочных игрушек, и из чего они сделаны.</w:t>
            </w: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поделок «Елочная игрушка».</w:t>
            </w:r>
          </w:p>
        </w:tc>
      </w:tr>
      <w:tr w:rsidR="0028766C" w:rsidRPr="00CC2477" w:rsidTr="001F4F87">
        <w:trPr>
          <w:gridAfter w:val="5"/>
          <w:wAfter w:w="18570" w:type="dxa"/>
          <w:trHeight w:val="654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24.12-29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Деда Мороза»</w:t>
            </w:r>
          </w:p>
        </w:tc>
        <w:tc>
          <w:tcPr>
            <w:tcW w:w="2209" w:type="dxa"/>
          </w:tcPr>
          <w:p w:rsidR="0028766C" w:rsidRPr="00CC2477" w:rsidRDefault="0028766C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Дедами Морозами разных стран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«Дед Мороз»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09.01-11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20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зимними играми</w:t>
            </w: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«Снежная крепость»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14.01-18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5" w:type="dxa"/>
          </w:tcPr>
          <w:p w:rsidR="0028766C" w:rsidRPr="00CC2477" w:rsidRDefault="00774006" w:rsidP="00BE31E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«Декоративно-прикладное искусство</w:t>
            </w:r>
            <w:r w:rsidR="00BE3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</w:tcPr>
          <w:p w:rsidR="0028766C" w:rsidRDefault="00BE31E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в видами декоративно прикладного искусства</w:t>
            </w:r>
            <w:proofErr w:type="gramEnd"/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28766C" w:rsidRPr="00CC2477" w:rsidRDefault="00BE31E6" w:rsidP="002876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«Расписные тарелки»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21.01-25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город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(блокада).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детям о Блокадном Ленинграде.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памяти»</w:t>
            </w:r>
          </w:p>
        </w:tc>
      </w:tr>
      <w:tr w:rsidR="0028766C" w:rsidRPr="00CC2477" w:rsidTr="001F4F87">
        <w:trPr>
          <w:gridAfter w:val="5"/>
          <w:wAfter w:w="18570" w:type="dxa"/>
          <w:trHeight w:val="654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28.01-01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Книжкина</w:t>
            </w:r>
            <w:proofErr w:type="spellEnd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(конкурс чтецов).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разными видами книг.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рассказывания стихов.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04.02-08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5" w:type="dxa"/>
          </w:tcPr>
          <w:p w:rsidR="0028766C" w:rsidRPr="00CC2477" w:rsidRDefault="00774006" w:rsidP="0077400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2209" w:type="dxa"/>
          </w:tcPr>
          <w:p w:rsidR="0028766C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Познакомить детей </w:t>
            </w:r>
            <w:r w:rsidR="005F1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 строением человеческого тела</w:t>
            </w:r>
          </w:p>
          <w:p w:rsidR="00774006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4006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</w:t>
            </w:r>
            <w:r w:rsidR="00774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ективная работа </w:t>
            </w:r>
            <w:r w:rsidR="005F1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человек»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11.02-15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5" w:type="dxa"/>
          </w:tcPr>
          <w:p w:rsidR="0028766C" w:rsidRPr="00CC2477" w:rsidRDefault="0028766C" w:rsidP="00BE31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74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Одежда и обувь»</w:t>
            </w:r>
          </w:p>
        </w:tc>
        <w:tc>
          <w:tcPr>
            <w:tcW w:w="2209" w:type="dxa"/>
          </w:tcPr>
          <w:p w:rsidR="00774006" w:rsidRDefault="00BE31E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видами  одежды и обуви</w:t>
            </w:r>
          </w:p>
          <w:p w:rsidR="00774006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4006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28766C" w:rsidRPr="00CC2477" w:rsidRDefault="00774006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детских работ </w:t>
            </w:r>
            <w:r w:rsidR="00BE3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«Сапожок»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18.02-22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государственным праздником Днем Защитника Отечества.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открыток для пап.</w:t>
            </w:r>
          </w:p>
        </w:tc>
      </w:tr>
      <w:tr w:rsidR="0028766C" w:rsidRPr="00CC2477" w:rsidTr="001F4F87">
        <w:trPr>
          <w:gridAfter w:val="5"/>
          <w:wAfter w:w="18570" w:type="dxa"/>
          <w:trHeight w:val="739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25.02-01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Хочу все 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 (профессии).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работой повара, медсестры и врача.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«Кем я хочу стать…».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9" w:type="dxa"/>
          </w:tcPr>
          <w:p w:rsidR="0028766C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04.03-07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мама»</w:t>
            </w:r>
          </w:p>
          <w:p w:rsidR="00940DC8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(масленица)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праздником 8 Марта.</w:t>
            </w:r>
          </w:p>
        </w:tc>
        <w:tc>
          <w:tcPr>
            <w:tcW w:w="674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открыток для мам.</w:t>
            </w:r>
            <w:r w:rsidR="00940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40DC8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0DC8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0DC8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0DC8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904C10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«День добрых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дел» 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(посуда, этикет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0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Знакомим детей с 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обобщающим понятием посуда и этикетом за столом.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детских работ «Посуда».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904C10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18.03-22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Уютный дом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(жилища, мебель).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обобщающим понятием мебель и видами домов.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«Наш дружный дом».</w:t>
            </w:r>
          </w:p>
        </w:tc>
      </w:tr>
      <w:tr w:rsidR="0028766C" w:rsidRPr="00CC2477" w:rsidTr="001F4F87">
        <w:trPr>
          <w:gridAfter w:val="5"/>
          <w:wAfter w:w="18570" w:type="dxa"/>
          <w:trHeight w:val="1104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904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.03-29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планета»</w:t>
            </w:r>
          </w:p>
          <w:p w:rsidR="0028766C" w:rsidRPr="000B6425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(птицы,</w:t>
            </w:r>
            <w:r w:rsidR="00940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разными видами птиц.</w:t>
            </w: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«Птицы прилетели».</w:t>
            </w:r>
          </w:p>
          <w:p w:rsidR="00E84E4A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E4A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E4A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E4A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E4A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E4A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E4A" w:rsidRPr="00CC2477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9" w:type="dxa"/>
          </w:tcPr>
          <w:p w:rsidR="0028766C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01.04-05.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</w:tcPr>
          <w:p w:rsidR="0028766C" w:rsidRDefault="00904C10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«Неделя смеха и фантазий»</w:t>
            </w:r>
          </w:p>
          <w:p w:rsidR="00904C10" w:rsidRPr="00CC2477" w:rsidRDefault="00904C10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28766C" w:rsidRPr="00E84E4A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 детей чувство юмора и фантазию</w:t>
            </w:r>
          </w:p>
          <w:p w:rsidR="0028766C" w:rsidRDefault="00904C10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04C10" w:rsidRDefault="00904C10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4C10" w:rsidRPr="00CC2477" w:rsidRDefault="00904C10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Pr="00CC2477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«В гостях у клоуна»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09.04-13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праздником – Днем Космонавтики.</w:t>
            </w:r>
          </w:p>
        </w:tc>
        <w:tc>
          <w:tcPr>
            <w:tcW w:w="674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поделок на тему «Космос».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16.04-20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«Цирк»</w:t>
            </w:r>
          </w:p>
        </w:tc>
        <w:tc>
          <w:tcPr>
            <w:tcW w:w="220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артистами цирка</w:t>
            </w: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работа родителей с детьми</w:t>
            </w: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клоун»</w:t>
            </w:r>
          </w:p>
        </w:tc>
      </w:tr>
      <w:tr w:rsidR="0028766C" w:rsidRPr="00CC2477" w:rsidTr="001F4F87">
        <w:trPr>
          <w:gridAfter w:val="5"/>
          <w:wAfter w:w="18570" w:type="dxa"/>
          <w:trHeight w:val="1111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29.04-30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5" w:type="dxa"/>
          </w:tcPr>
          <w:p w:rsidR="0028766C" w:rsidRPr="00CC2477" w:rsidRDefault="00940DC8" w:rsidP="00940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«Пасхальная неделя»</w:t>
            </w:r>
          </w:p>
        </w:tc>
        <w:tc>
          <w:tcPr>
            <w:tcW w:w="2209" w:type="dxa"/>
          </w:tcPr>
          <w:p w:rsidR="00940DC8" w:rsidRPr="00940DC8" w:rsidRDefault="00940DC8" w:rsidP="00940D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Приобщить детей</w:t>
            </w:r>
          </w:p>
          <w:p w:rsidR="00940DC8" w:rsidRPr="00940DC8" w:rsidRDefault="00940DC8" w:rsidP="00940D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празднованию </w:t>
            </w:r>
          </w:p>
          <w:p w:rsidR="00940DC8" w:rsidRPr="00940DC8" w:rsidRDefault="00940DC8" w:rsidP="00940D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Пасхи</w:t>
            </w:r>
          </w:p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Pr="00CC2477" w:rsidRDefault="00940DC8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«Пасхальные яйца».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9" w:type="dxa"/>
          </w:tcPr>
          <w:p w:rsidR="0028766C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06.05-0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28766C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F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Победы».</w:t>
            </w:r>
          </w:p>
        </w:tc>
        <w:tc>
          <w:tcPr>
            <w:tcW w:w="2209" w:type="dxa"/>
          </w:tcPr>
          <w:p w:rsidR="0028766C" w:rsidRPr="00CC2477" w:rsidRDefault="00AF09DE" w:rsidP="00AF09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праздником День Победы.</w:t>
            </w:r>
          </w:p>
        </w:tc>
        <w:tc>
          <w:tcPr>
            <w:tcW w:w="6749" w:type="dxa"/>
          </w:tcPr>
          <w:p w:rsidR="0028766C" w:rsidRPr="00CC2477" w:rsidRDefault="00AF09DE" w:rsidP="00AF09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Изготовление открыток для ветеранов ВОВ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13.05-17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28766C" w:rsidRPr="00CC2477" w:rsidRDefault="00AF09DE" w:rsidP="00AF09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2209" w:type="dxa"/>
          </w:tcPr>
          <w:p w:rsidR="007066CC" w:rsidRPr="007066CC" w:rsidRDefault="007066C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представление детей о насекомых</w:t>
            </w:r>
            <w:r w:rsidRPr="0070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066CC" w:rsidRPr="007066CC" w:rsidRDefault="007066C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многообразии</w:t>
            </w:r>
            <w:proofErr w:type="gramEnd"/>
          </w:p>
          <w:p w:rsidR="007066CC" w:rsidRPr="007066CC" w:rsidRDefault="007066C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внешнем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</w:t>
            </w:r>
            <w:proofErr w:type="gramEnd"/>
          </w:p>
          <w:p w:rsidR="0028766C" w:rsidRDefault="007066C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F09DE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9DE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Default="007066C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«Веселые пчелки»</w:t>
            </w:r>
          </w:p>
          <w:p w:rsidR="00C359CB" w:rsidRDefault="00C359CB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4E4A" w:rsidRPr="00CC2477" w:rsidRDefault="00E84E4A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20.05-24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28766C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«Безопасность</w:t>
            </w:r>
          </w:p>
          <w:p w:rsidR="00AF09DE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Человека»</w:t>
            </w:r>
          </w:p>
        </w:tc>
        <w:tc>
          <w:tcPr>
            <w:tcW w:w="2209" w:type="dxa"/>
          </w:tcPr>
          <w:p w:rsidR="00AF09DE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Дать детям элементарные представления о дорожном движении, сигналах </w:t>
            </w:r>
            <w:r w:rsidRPr="00AF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светофора.</w:t>
            </w:r>
          </w:p>
          <w:p w:rsidR="00AF09DE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766C" w:rsidRPr="00CC2477" w:rsidRDefault="00AF09DE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«Светофор».</w:t>
            </w:r>
          </w:p>
        </w:tc>
      </w:tr>
      <w:tr w:rsidR="0028766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8766C" w:rsidRPr="00CC2477" w:rsidRDefault="00C359CB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27.05-31</w:t>
            </w:r>
            <w:r w:rsidR="0028766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города»</w:t>
            </w:r>
          </w:p>
        </w:tc>
        <w:tc>
          <w:tcPr>
            <w:tcW w:w="2209" w:type="dxa"/>
          </w:tcPr>
          <w:p w:rsidR="0028766C" w:rsidRPr="00CC2477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детей с историей Санкт-Петербурга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28766C" w:rsidRDefault="0028766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фотоальбома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«Любимое место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766C" w:rsidRPr="00CC2477" w:rsidRDefault="00777EEC" w:rsidP="002876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моем</w:t>
            </w:r>
            <w:r w:rsidR="002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</w:t>
            </w:r>
            <w:proofErr w:type="gramEnd"/>
            <w:r w:rsidR="002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1B643F" w:rsidRPr="00CC2477" w:rsidRDefault="001B643F" w:rsidP="00EF46F0">
      <w:pPr>
        <w:pStyle w:val="ab"/>
        <w:spacing w:before="0" w:beforeAutospacing="0" w:after="0"/>
        <w:jc w:val="center"/>
        <w:rPr>
          <w:b/>
          <w:bCs/>
        </w:rPr>
      </w:pPr>
    </w:p>
    <w:p w:rsidR="002361C6" w:rsidRPr="00CC2477" w:rsidRDefault="002361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2477">
        <w:rPr>
          <w:b/>
          <w:bCs/>
          <w:sz w:val="24"/>
          <w:szCs w:val="24"/>
        </w:rPr>
        <w:br w:type="page"/>
      </w:r>
    </w:p>
    <w:p w:rsidR="00EF46F0" w:rsidRPr="00CC2477" w:rsidRDefault="00EF46F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37" w:rsidRPr="0022439A" w:rsidRDefault="00EF46F0" w:rsidP="008A4DBA">
      <w:pPr>
        <w:pStyle w:val="32"/>
        <w:rPr>
          <w:lang w:val="ru-RU" w:eastAsia="ru-RU"/>
        </w:rPr>
      </w:pPr>
      <w:r w:rsidRPr="0022439A">
        <w:rPr>
          <w:lang w:val="ru-RU" w:eastAsia="ru-RU"/>
        </w:rPr>
        <w:t>2.</w:t>
      </w:r>
      <w:r w:rsidR="00C80EDA" w:rsidRPr="0022439A">
        <w:rPr>
          <w:lang w:val="ru-RU" w:eastAsia="ru-RU"/>
        </w:rPr>
        <w:t>5</w:t>
      </w:r>
      <w:r w:rsidR="00783437" w:rsidRPr="0022439A">
        <w:rPr>
          <w:lang w:val="ru-RU" w:eastAsia="ru-RU"/>
        </w:rPr>
        <w:t xml:space="preserve">. </w:t>
      </w:r>
      <w:r w:rsidR="008D5773" w:rsidRPr="0022439A">
        <w:rPr>
          <w:lang w:val="ru-RU" w:eastAsia="ru-RU"/>
        </w:rPr>
        <w:t xml:space="preserve">Организация и </w:t>
      </w:r>
      <w:r w:rsidR="00783437" w:rsidRPr="0022439A">
        <w:rPr>
          <w:lang w:val="ru-RU" w:eastAsia="ru-RU"/>
        </w:rPr>
        <w:t>формы взаимодействия с родителями</w:t>
      </w:r>
      <w:r w:rsidR="008D5773" w:rsidRPr="0022439A">
        <w:rPr>
          <w:lang w:val="ru-RU" w:eastAsia="ru-RU"/>
        </w:rPr>
        <w:t xml:space="preserve"> (законными представителями)</w:t>
      </w:r>
      <w:r w:rsidR="00783437" w:rsidRPr="0022439A">
        <w:rPr>
          <w:lang w:val="ru-RU" w:eastAsia="ru-RU"/>
        </w:rPr>
        <w:t xml:space="preserve"> </w:t>
      </w:r>
      <w:r w:rsidR="009352E0" w:rsidRPr="0022439A">
        <w:rPr>
          <w:lang w:val="ru-RU" w:eastAsia="ru-RU"/>
        </w:rPr>
        <w:t xml:space="preserve">   </w:t>
      </w:r>
      <w:r w:rsidR="00783437" w:rsidRPr="0022439A">
        <w:rPr>
          <w:lang w:val="ru-RU" w:eastAsia="ru-RU"/>
        </w:rPr>
        <w:t>воспитанников</w:t>
      </w:r>
    </w:p>
    <w:p w:rsidR="0093268E" w:rsidRPr="0022439A" w:rsidRDefault="0093268E" w:rsidP="008A4DBA">
      <w:pPr>
        <w:pStyle w:val="32"/>
        <w:rPr>
          <w:lang w:val="ru-RU" w:eastAsia="ru-RU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35"/>
        <w:gridCol w:w="2268"/>
        <w:gridCol w:w="2268"/>
        <w:gridCol w:w="2268"/>
      </w:tblGrid>
      <w:tr w:rsidR="00014958" w:rsidRPr="00CC2477" w:rsidTr="005B7CD7">
        <w:trPr>
          <w:cantSplit/>
          <w:trHeight w:hRule="exact" w:val="1134"/>
        </w:trPr>
        <w:tc>
          <w:tcPr>
            <w:tcW w:w="1276" w:type="dxa"/>
          </w:tcPr>
          <w:p w:rsidR="00014958" w:rsidRPr="00CC2477" w:rsidRDefault="00014958" w:rsidP="00893E3F">
            <w:pPr>
              <w:pStyle w:val="TableParagraph"/>
              <w:ind w:left="113" w:right="96" w:firstLine="24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14958" w:rsidRPr="00CC2477" w:rsidRDefault="00014958" w:rsidP="005B7CD7">
            <w:pPr>
              <w:pStyle w:val="TableParagraph"/>
              <w:ind w:left="113" w:right="96" w:firstLine="2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Активные</w:t>
            </w:r>
            <w:proofErr w:type="spellEnd"/>
            <w:r w:rsidR="005B7CD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формы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работы</w:t>
            </w:r>
            <w:proofErr w:type="spellEnd"/>
          </w:p>
          <w:p w:rsidR="00014958" w:rsidRPr="00CC2477" w:rsidRDefault="00014958" w:rsidP="000149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14958" w:rsidRPr="00CC2477" w:rsidRDefault="00014958" w:rsidP="005B7CD7">
            <w:pPr>
              <w:pStyle w:val="TableParagraph"/>
              <w:ind w:right="4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Наглядная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68" w:type="dxa"/>
          </w:tcPr>
          <w:p w:rsidR="00014958" w:rsidRPr="00CC2477" w:rsidRDefault="009352E0" w:rsidP="00893E3F">
            <w:pPr>
              <w:pStyle w:val="TableParagraph"/>
              <w:ind w:left="405" w:right="103" w:hanging="28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Индивидуальн</w:t>
            </w:r>
            <w:r w:rsidR="00014958" w:rsidRPr="00CC2477">
              <w:rPr>
                <w:b/>
                <w:sz w:val="24"/>
                <w:szCs w:val="24"/>
              </w:rPr>
              <w:t>ая</w:t>
            </w:r>
            <w:proofErr w:type="spellEnd"/>
            <w:r w:rsidR="00014958"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4958" w:rsidRPr="00CC2477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spacing w:line="275" w:lineRule="exact"/>
              <w:ind w:left="690" w:right="6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A93B01" w:rsidRPr="00CC2477" w:rsidTr="005B7CD7">
        <w:trPr>
          <w:trHeight w:hRule="exact" w:val="2130"/>
        </w:trPr>
        <w:tc>
          <w:tcPr>
            <w:tcW w:w="1276" w:type="dxa"/>
            <w:vMerge w:val="restart"/>
          </w:tcPr>
          <w:p w:rsidR="00A93B01" w:rsidRPr="00CC2477" w:rsidRDefault="00A93B01" w:rsidP="00AB1380">
            <w:pPr>
              <w:pStyle w:val="TableParagraph"/>
              <w:ind w:left="101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35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Групповое родительское собрание</w:t>
            </w:r>
          </w:p>
          <w:p w:rsidR="00A93B01" w:rsidRPr="00CC2477" w:rsidRDefault="00A93B01" w:rsidP="000538F0">
            <w:pPr>
              <w:pStyle w:val="TableParagraph"/>
              <w:ind w:left="101" w:right="2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«Партнерство семьи и детского сада»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«Режим дня»,</w:t>
            </w:r>
          </w:p>
          <w:p w:rsidR="00A93B01" w:rsidRPr="00CC2477" w:rsidRDefault="00A93B01" w:rsidP="00893E3F">
            <w:pPr>
              <w:pStyle w:val="TableParagraph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«НОД»,</w:t>
            </w:r>
          </w:p>
          <w:p w:rsidR="00A93B01" w:rsidRPr="00CC2477" w:rsidRDefault="00A93B01" w:rsidP="00893E3F">
            <w:pPr>
              <w:pStyle w:val="TableParagraph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«Адаптация»,</w:t>
            </w:r>
          </w:p>
          <w:p w:rsidR="00A93B01" w:rsidRPr="00CC2477" w:rsidRDefault="00A93B01" w:rsidP="00893E3F">
            <w:pPr>
              <w:pStyle w:val="TableParagraph"/>
              <w:ind w:left="103" w:right="21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«Что должно быть в шкафчике»</w:t>
            </w:r>
          </w:p>
        </w:tc>
        <w:tc>
          <w:tcPr>
            <w:tcW w:w="2268" w:type="dxa"/>
          </w:tcPr>
          <w:p w:rsidR="00A93B01" w:rsidRPr="00CC2477" w:rsidRDefault="00A93B01" w:rsidP="000538F0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Беседы по пребыванию детей в ДОУ</w:t>
            </w:r>
          </w:p>
        </w:tc>
        <w:tc>
          <w:tcPr>
            <w:tcW w:w="2268" w:type="dxa"/>
          </w:tcPr>
          <w:p w:rsidR="00A93B01" w:rsidRPr="00CC2477" w:rsidRDefault="00A93B01" w:rsidP="000538F0">
            <w:pPr>
              <w:pStyle w:val="TableParagraph"/>
              <w:ind w:left="101" w:right="1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Повысить эффективность позитивных воспитательных влияний учреждения на семью. </w:t>
            </w:r>
          </w:p>
        </w:tc>
      </w:tr>
      <w:tr w:rsidR="00A93B01" w:rsidRPr="00CC2477" w:rsidTr="005B7CD7">
        <w:trPr>
          <w:trHeight w:hRule="exact" w:val="3322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98"/>
              <w:rPr>
                <w:color w:val="30303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98"/>
              <w:rPr>
                <w:sz w:val="24"/>
                <w:szCs w:val="24"/>
                <w:lang w:val="ru-RU"/>
              </w:rPr>
            </w:pPr>
            <w:r w:rsidRPr="00CC2477">
              <w:rPr>
                <w:color w:val="303030"/>
                <w:sz w:val="24"/>
                <w:szCs w:val="24"/>
                <w:lang w:val="ru-RU"/>
              </w:rPr>
              <w:t>Педагогические беседы с родителями</w:t>
            </w:r>
          </w:p>
          <w:p w:rsidR="00A93B01" w:rsidRPr="00CC2477" w:rsidRDefault="00A93B01" w:rsidP="00893E3F">
            <w:pPr>
              <w:pStyle w:val="TableParagraph"/>
              <w:ind w:left="101" w:right="537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color w:val="303030"/>
                <w:sz w:val="24"/>
                <w:szCs w:val="24"/>
                <w:lang w:val="ru-RU"/>
              </w:rPr>
              <w:t>«</w:t>
            </w:r>
            <w:r w:rsidRPr="00CC2477">
              <w:rPr>
                <w:sz w:val="24"/>
                <w:szCs w:val="24"/>
                <w:lang w:val="ru-RU"/>
              </w:rPr>
              <w:t>Беседы на волнующие темы для родителей»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49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«Профилактика ДТП».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2" w:right="52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Беседы с родителями вновь прибывших детей.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54"/>
              <w:rPr>
                <w:sz w:val="24"/>
                <w:szCs w:val="24"/>
                <w:lang w:val="ru-RU"/>
              </w:rPr>
            </w:pPr>
            <w:r w:rsidRPr="00CC2477">
              <w:rPr>
                <w:color w:val="303030"/>
                <w:sz w:val="24"/>
                <w:szCs w:val="24"/>
                <w:lang w:val="ru-RU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</w:tr>
      <w:tr w:rsidR="00A93B01" w:rsidRPr="00CC2477" w:rsidTr="005B7CD7">
        <w:trPr>
          <w:trHeight w:hRule="exact" w:val="2494"/>
        </w:trPr>
        <w:tc>
          <w:tcPr>
            <w:tcW w:w="1276" w:type="dxa"/>
            <w:vMerge w:val="restart"/>
          </w:tcPr>
          <w:p w:rsidR="00A93B01" w:rsidRPr="00CC2477" w:rsidRDefault="00A93B01" w:rsidP="00AB1380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Merge w:val="restart"/>
          </w:tcPr>
          <w:p w:rsidR="00A93B01" w:rsidRPr="00CC2477" w:rsidRDefault="00A93B01" w:rsidP="00893E3F">
            <w:pPr>
              <w:pStyle w:val="TableParagraph"/>
              <w:ind w:left="101" w:right="53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Выставка поделок из природного материала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3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«Подвижная игра в жизни ребенка»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2" w:right="10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Беседа</w:t>
            </w:r>
          </w:p>
          <w:p w:rsidR="00A93B01" w:rsidRPr="00CC2477" w:rsidRDefault="00A93B01" w:rsidP="00893E3F">
            <w:pPr>
              <w:pStyle w:val="TableParagraph"/>
              <w:ind w:left="102" w:right="21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«Совместный труд ребенка и взрослого».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0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</w:tr>
      <w:tr w:rsidR="00A93B01" w:rsidRPr="00CC2477" w:rsidTr="005B7CD7">
        <w:trPr>
          <w:trHeight w:hRule="exact" w:val="3328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A93B01" w:rsidRPr="00CC2477" w:rsidRDefault="00A93B01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Консультации</w:t>
            </w:r>
          </w:p>
          <w:p w:rsidR="00A93B01" w:rsidRPr="00CC2477" w:rsidRDefault="00A93B01" w:rsidP="00893E3F">
            <w:pPr>
              <w:pStyle w:val="TableParagraph"/>
              <w:ind w:left="103" w:right="103" w:firstLine="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«Режим – это важно!», «Роль семьи  в воспитании детей!»,</w:t>
            </w:r>
          </w:p>
          <w:p w:rsidR="00A93B01" w:rsidRPr="00CC2477" w:rsidRDefault="00A93B01" w:rsidP="00893E3F">
            <w:pPr>
              <w:pStyle w:val="TableParagraph"/>
              <w:ind w:left="103" w:right="37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«Мы любим природу!» (приметы, признаки осени).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2" w:right="10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Беседы</w:t>
            </w:r>
          </w:p>
          <w:p w:rsidR="00A93B01" w:rsidRPr="00CC2477" w:rsidRDefault="00A93B01" w:rsidP="00893E3F">
            <w:pPr>
              <w:pStyle w:val="TableParagraph"/>
              <w:ind w:left="102" w:right="18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«Одежда детей в группе и на улице, ее маркировка».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9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Настроить родителей на плодотворную совместную работу по плану и правилам группы.</w:t>
            </w:r>
          </w:p>
        </w:tc>
      </w:tr>
      <w:tr w:rsidR="00014958" w:rsidRPr="00CC2477" w:rsidTr="005B7CD7">
        <w:trPr>
          <w:cantSplit/>
          <w:trHeight w:hRule="exact" w:val="3322"/>
        </w:trPr>
        <w:tc>
          <w:tcPr>
            <w:tcW w:w="1276" w:type="dxa"/>
          </w:tcPr>
          <w:p w:rsidR="00014958" w:rsidRPr="00CC2477" w:rsidRDefault="000D6954" w:rsidP="00893E3F">
            <w:pPr>
              <w:pStyle w:val="TableParagraph"/>
              <w:ind w:left="101" w:righ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014958" w:rsidRPr="00CC2477" w:rsidRDefault="00014958" w:rsidP="00893E3F">
            <w:pPr>
              <w:pStyle w:val="TableParagraph"/>
              <w:ind w:left="101" w:right="14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«Поможем тем, кто рядом» изготовление кормушек для птиц.</w:t>
            </w:r>
          </w:p>
        </w:tc>
        <w:tc>
          <w:tcPr>
            <w:tcW w:w="2268" w:type="dxa"/>
            <w:tcBorders>
              <w:right w:val="single" w:sz="5" w:space="0" w:color="000000"/>
            </w:tcBorders>
          </w:tcPr>
          <w:p w:rsidR="00014958" w:rsidRPr="00CC2477" w:rsidRDefault="00014958" w:rsidP="00893E3F">
            <w:pPr>
              <w:pStyle w:val="TableParagraph"/>
              <w:ind w:left="103" w:right="45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Стихи об осени, птицах для совместного чтения,</w:t>
            </w:r>
          </w:p>
          <w:p w:rsidR="00014958" w:rsidRPr="00CC2477" w:rsidRDefault="00014958" w:rsidP="00893E3F">
            <w:pPr>
              <w:pStyle w:val="TableParagraph"/>
              <w:ind w:left="103" w:right="29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«Покормите птиц зимой».</w:t>
            </w:r>
          </w:p>
          <w:p w:rsidR="00014958" w:rsidRPr="00CC2477" w:rsidRDefault="00014958" w:rsidP="00893E3F">
            <w:pPr>
              <w:pStyle w:val="TableParagraph"/>
              <w:ind w:left="103" w:right="48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«Профилактика гриппа».</w:t>
            </w:r>
          </w:p>
        </w:tc>
        <w:tc>
          <w:tcPr>
            <w:tcW w:w="2268" w:type="dxa"/>
            <w:tcBorders>
              <w:left w:val="single" w:sz="5" w:space="0" w:color="000000"/>
            </w:tcBorders>
          </w:tcPr>
          <w:p w:rsidR="00014958" w:rsidRPr="00CC2477" w:rsidRDefault="00014958" w:rsidP="00893E3F">
            <w:pPr>
              <w:pStyle w:val="TableParagraph"/>
              <w:spacing w:line="273" w:lineRule="exact"/>
              <w:ind w:left="107" w:right="3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Беседа</w:t>
            </w:r>
          </w:p>
          <w:p w:rsidR="00014958" w:rsidRPr="00CC2477" w:rsidRDefault="00014958" w:rsidP="00893E3F">
            <w:pPr>
              <w:pStyle w:val="TableParagraph"/>
              <w:ind w:left="107" w:right="3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«Совместный труд»</w:t>
            </w:r>
          </w:p>
          <w:p w:rsidR="00014958" w:rsidRPr="00CC2477" w:rsidRDefault="00014958" w:rsidP="00893E3F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94" w:right="20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Привлечь родителей к экологическому воспитанию детей, совместному труду; сплочение в общем деле.</w:t>
            </w:r>
          </w:p>
          <w:p w:rsidR="00014958" w:rsidRPr="00CC2477" w:rsidRDefault="00014958" w:rsidP="00893E3F">
            <w:pPr>
              <w:pStyle w:val="TableParagraph"/>
              <w:ind w:left="94" w:right="266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Снизить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заболеваемость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детей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</w:tr>
      <w:tr w:rsidR="00A93B01" w:rsidRPr="00CC2477" w:rsidTr="005B7CD7">
        <w:trPr>
          <w:cantSplit/>
          <w:trHeight w:hRule="exact" w:val="2413"/>
        </w:trPr>
        <w:tc>
          <w:tcPr>
            <w:tcW w:w="1276" w:type="dxa"/>
            <w:vMerge w:val="restart"/>
          </w:tcPr>
          <w:p w:rsidR="00A93B01" w:rsidRPr="00CC2477" w:rsidRDefault="00A93B01" w:rsidP="00A93B01">
            <w:pPr>
              <w:pStyle w:val="TableParagraph"/>
              <w:ind w:lef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A93B01" w:rsidRPr="00CC2477" w:rsidRDefault="00A93B01" w:rsidP="00014958">
            <w:pPr>
              <w:pStyle w:val="TableParagraph"/>
              <w:ind w:left="101" w:right="2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«К нам шагает новый год» привлечение родителей к праздничному украшению группы.</w:t>
            </w:r>
          </w:p>
          <w:p w:rsidR="00A93B01" w:rsidRPr="00CC2477" w:rsidRDefault="00A93B01" w:rsidP="00014958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Выставка</w:t>
            </w:r>
            <w:proofErr w:type="spellEnd"/>
          </w:p>
          <w:p w:rsidR="00A93B01" w:rsidRPr="00CC2477" w:rsidRDefault="00A93B01" w:rsidP="00893E3F">
            <w:pPr>
              <w:pStyle w:val="TableParagraph"/>
              <w:ind w:left="101" w:right="757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Зимняяя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сказк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а</w:t>
            </w:r>
            <w:r w:rsidRPr="00CC247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46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«Зимние игры и развлечения»</w:t>
            </w:r>
          </w:p>
          <w:p w:rsidR="00A93B01" w:rsidRPr="00CC2477" w:rsidRDefault="00A93B01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93B01" w:rsidRPr="00CC2477" w:rsidRDefault="00A93B01" w:rsidP="00893E3F">
            <w:pPr>
              <w:pStyle w:val="TableParagraph"/>
              <w:ind w:left="103" w:right="32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«Пожароопасные предметы»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Приобретение и изготовление в группу украшений.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9" w:right="15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Формировать у детей и родителей интерес и желание совместно украсить группу к празднику.</w:t>
            </w:r>
          </w:p>
        </w:tc>
      </w:tr>
      <w:tr w:rsidR="00A93B01" w:rsidRPr="00CC2477" w:rsidTr="005B7CD7">
        <w:trPr>
          <w:trHeight w:hRule="exact" w:val="1666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1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1" w:right="96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Выставка</w:t>
            </w:r>
            <w:proofErr w:type="spellEnd"/>
          </w:p>
          <w:p w:rsidR="00A93B01" w:rsidRPr="00CC2477" w:rsidRDefault="00A93B01" w:rsidP="00893E3F">
            <w:pPr>
              <w:pStyle w:val="TableParagraph"/>
              <w:ind w:left="101" w:right="408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Волшебные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снежинки</w:t>
            </w:r>
            <w:proofErr w:type="spellEnd"/>
            <w:proofErr w:type="gramStart"/>
            <w:r w:rsidRPr="00CC2477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519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Какие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бывают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снежинки</w:t>
            </w:r>
            <w:proofErr w:type="spellEnd"/>
            <w:r w:rsidRPr="00CC2477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30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для родителей по изготовлению снежинок вместе с детьми.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94" w:right="29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Формировать у детей и родителей интерес к совместному творчеству.</w:t>
            </w:r>
          </w:p>
        </w:tc>
      </w:tr>
      <w:tr w:rsidR="00A93B01" w:rsidRPr="00CC2477" w:rsidTr="005B7CD7">
        <w:trPr>
          <w:trHeight w:hRule="exact" w:val="2770"/>
        </w:trPr>
        <w:tc>
          <w:tcPr>
            <w:tcW w:w="1276" w:type="dxa"/>
            <w:vMerge w:val="restart"/>
          </w:tcPr>
          <w:p w:rsidR="00A93B01" w:rsidRPr="00CC2477" w:rsidRDefault="00A93B01" w:rsidP="00A93B01">
            <w:pPr>
              <w:pStyle w:val="TableParagraph"/>
              <w:ind w:lef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25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День добрых дел «Снежные постройки».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5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«Лепим из снега!», пословицы и поговорки о зиме, зимние стихи.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6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изготовлению построек, горки, использованию орудий труда.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94" w:right="10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Организация совместной деятельности по оформлению участка зимними постройками.</w:t>
            </w:r>
          </w:p>
          <w:p w:rsidR="00A93B01" w:rsidRPr="00CC2477" w:rsidRDefault="00A93B01" w:rsidP="00893E3F">
            <w:pPr>
              <w:pStyle w:val="TableParagraph"/>
              <w:ind w:left="94" w:right="19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Положительные эмоции всех участников, оздоровление.</w:t>
            </w:r>
          </w:p>
        </w:tc>
      </w:tr>
      <w:tr w:rsidR="00A93B01" w:rsidRPr="00CC2477" w:rsidTr="005B7CD7">
        <w:trPr>
          <w:trHeight w:hRule="exact" w:val="2770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38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38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Привлечение родителей к расчистке участка от снега.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99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Растим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будущего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мужчину</w:t>
            </w:r>
            <w:proofErr w:type="spellEnd"/>
            <w:r w:rsidRPr="00CC2477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3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изготовлению подарков ко дню Защитника Отечества из нетрадиционно го материала (бросовый, природный), показ образцов.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94" w:right="17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Организация совместной деятельности по расчистке участка от снега</w:t>
            </w:r>
          </w:p>
        </w:tc>
      </w:tr>
      <w:tr w:rsidR="00014958" w:rsidRPr="00CC2477" w:rsidTr="005B7CD7">
        <w:trPr>
          <w:trHeight w:hRule="exact" w:val="4428"/>
        </w:trPr>
        <w:tc>
          <w:tcPr>
            <w:tcW w:w="1276" w:type="dxa"/>
          </w:tcPr>
          <w:p w:rsidR="00014958" w:rsidRPr="00CC2477" w:rsidRDefault="000D6954" w:rsidP="00A93B01">
            <w:pPr>
              <w:pStyle w:val="TableParagraph"/>
              <w:spacing w:line="273" w:lineRule="exact"/>
              <w:ind w:lef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014958" w:rsidRPr="00CC2477" w:rsidRDefault="00014958" w:rsidP="00893E3F">
            <w:pPr>
              <w:pStyle w:val="TableParagraph"/>
              <w:spacing w:line="273" w:lineRule="exact"/>
              <w:ind w:left="101" w:right="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Фотовыставка</w:t>
            </w:r>
          </w:p>
          <w:p w:rsidR="00014958" w:rsidRPr="00CC2477" w:rsidRDefault="00014958" w:rsidP="00893E3F">
            <w:pPr>
              <w:pStyle w:val="TableParagraph"/>
              <w:ind w:left="101" w:right="33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«Лучше папы друга нет!».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103" w:right="13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Организация фотовыставки с рассказами о папах</w:t>
            </w:r>
            <w:r w:rsidR="005F555D" w:rsidRPr="00CC2477">
              <w:rPr>
                <w:sz w:val="24"/>
                <w:szCs w:val="24"/>
                <w:lang w:val="ru-RU"/>
              </w:rPr>
              <w:t xml:space="preserve"> (оформление детскими рисунками).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94" w:right="20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Привлечь мам и детей к оформлению</w:t>
            </w:r>
          </w:p>
          <w:p w:rsidR="005F555D" w:rsidRPr="00CC2477" w:rsidRDefault="005F555D" w:rsidP="005F555D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выставки–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здравления к дню Защитника Отечества.</w:t>
            </w:r>
          </w:p>
          <w:p w:rsidR="005F555D" w:rsidRPr="00CC2477" w:rsidRDefault="005F555D" w:rsidP="005F555D">
            <w:pPr>
              <w:pStyle w:val="TableParagraph"/>
              <w:ind w:left="94" w:right="20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Воспитывать у детей желание делать порадовать близкого человека, проявлять творчество.</w:t>
            </w:r>
          </w:p>
        </w:tc>
      </w:tr>
      <w:tr w:rsidR="00014958" w:rsidRPr="00CC2477" w:rsidTr="005B7CD7">
        <w:trPr>
          <w:trHeight w:hRule="exact" w:val="3322"/>
        </w:trPr>
        <w:tc>
          <w:tcPr>
            <w:tcW w:w="1276" w:type="dxa"/>
          </w:tcPr>
          <w:p w:rsidR="00014958" w:rsidRPr="00CC2477" w:rsidRDefault="000D6954" w:rsidP="00893E3F">
            <w:pPr>
              <w:pStyle w:val="TableParagraph"/>
              <w:ind w:left="101" w:right="160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014958" w:rsidRPr="00CC2477" w:rsidRDefault="00014958" w:rsidP="005F555D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«Золотые руки наших мам!».</w:t>
            </w: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ind w:left="101" w:right="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«Масленица»</w:t>
            </w:r>
          </w:p>
        </w:tc>
        <w:tc>
          <w:tcPr>
            <w:tcW w:w="2268" w:type="dxa"/>
          </w:tcPr>
          <w:p w:rsidR="00014958" w:rsidRPr="00CC2477" w:rsidRDefault="00014958" w:rsidP="005F555D">
            <w:pPr>
              <w:pStyle w:val="TableParagraph"/>
              <w:ind w:left="103" w:right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«Авторитет родителей – необходимое условие правильного воспитания».</w:t>
            </w:r>
          </w:p>
        </w:tc>
        <w:tc>
          <w:tcPr>
            <w:tcW w:w="2268" w:type="dxa"/>
          </w:tcPr>
          <w:p w:rsidR="00014958" w:rsidRPr="005B7CD7" w:rsidRDefault="00014958" w:rsidP="00893E3F">
            <w:pPr>
              <w:pStyle w:val="TableParagraph"/>
              <w:ind w:left="101" w:right="151" w:firstLine="60"/>
              <w:rPr>
                <w:sz w:val="24"/>
                <w:szCs w:val="24"/>
                <w:lang w:val="ru-RU"/>
              </w:rPr>
            </w:pPr>
            <w:r w:rsidRPr="005B7CD7">
              <w:rPr>
                <w:sz w:val="24"/>
                <w:szCs w:val="24"/>
                <w:lang w:val="ru-RU"/>
              </w:rPr>
              <w:t>Подбо</w:t>
            </w:r>
            <w:r w:rsidR="00524DB0">
              <w:rPr>
                <w:sz w:val="24"/>
                <w:szCs w:val="24"/>
                <w:lang w:val="ru-RU"/>
              </w:rPr>
              <w:t xml:space="preserve">р </w:t>
            </w:r>
            <w:r w:rsidRPr="005B7CD7">
              <w:rPr>
                <w:sz w:val="24"/>
                <w:szCs w:val="24"/>
                <w:lang w:val="ru-RU"/>
              </w:rPr>
              <w:t xml:space="preserve"> стихов</w:t>
            </w:r>
            <w:r w:rsidR="005B7CD7">
              <w:rPr>
                <w:sz w:val="24"/>
                <w:szCs w:val="24"/>
                <w:lang w:val="ru-RU"/>
              </w:rPr>
              <w:t xml:space="preserve"> </w:t>
            </w:r>
            <w:r w:rsidRPr="005B7CD7">
              <w:rPr>
                <w:sz w:val="24"/>
                <w:szCs w:val="24"/>
                <w:lang w:val="ru-RU"/>
              </w:rPr>
              <w:t xml:space="preserve"> к празднику.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101" w:right="109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Привлечь пап и детей к оформлению выставки–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здравления к Международном у женскому дню. </w:t>
            </w:r>
            <w:proofErr w:type="spellStart"/>
            <w:r w:rsidRPr="00CC2477">
              <w:rPr>
                <w:sz w:val="24"/>
                <w:szCs w:val="24"/>
              </w:rPr>
              <w:t>Воспитывать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477">
              <w:rPr>
                <w:sz w:val="24"/>
                <w:szCs w:val="24"/>
              </w:rPr>
              <w:t>желание</w:t>
            </w:r>
            <w:proofErr w:type="spellEnd"/>
            <w:r w:rsidR="005B7CD7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делать</w:t>
            </w:r>
            <w:proofErr w:type="spellEnd"/>
            <w:proofErr w:type="gram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подарки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проявлять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творчество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</w:tr>
      <w:tr w:rsidR="00A93B01" w:rsidRPr="00CC2477" w:rsidTr="005B7CD7">
        <w:trPr>
          <w:cantSplit/>
          <w:trHeight w:hRule="exact" w:val="2494"/>
        </w:trPr>
        <w:tc>
          <w:tcPr>
            <w:tcW w:w="1276" w:type="dxa"/>
            <w:vMerge w:val="restart"/>
          </w:tcPr>
          <w:p w:rsidR="00A93B01" w:rsidRPr="000D6954" w:rsidRDefault="00A93B01" w:rsidP="00AB1380">
            <w:pPr>
              <w:pStyle w:val="TableParagraph"/>
              <w:tabs>
                <w:tab w:val="left" w:pos="1024"/>
              </w:tabs>
              <w:ind w:left="101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732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Весенний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праздник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«Весенние стихи»,</w:t>
            </w:r>
          </w:p>
          <w:p w:rsidR="00A93B01" w:rsidRPr="00CC2477" w:rsidRDefault="00A93B01" w:rsidP="005F555D">
            <w:pPr>
              <w:pStyle w:val="TableParagraph"/>
              <w:ind w:left="103" w:right="142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«Приметы и пословицы о весне»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455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Разучивание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стихов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3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</w:tr>
      <w:tr w:rsidR="00A93B01" w:rsidRPr="00CC2477" w:rsidTr="005B7CD7">
        <w:trPr>
          <w:cantSplit/>
          <w:trHeight w:hRule="exact" w:val="4151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13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1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 xml:space="preserve">изобразительно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выставки</w:t>
            </w:r>
          </w:p>
          <w:p w:rsidR="00A93B01" w:rsidRPr="00CC2477" w:rsidRDefault="00A93B01" w:rsidP="00893E3F">
            <w:pPr>
              <w:pStyle w:val="TableParagraph"/>
              <w:ind w:left="101" w:right="10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«Весна пришла, птиц позвала!».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Оформление выставки рисунков</w:t>
            </w:r>
          </w:p>
          <w:p w:rsidR="00A93B01" w:rsidRPr="00CC2477" w:rsidRDefault="00A93B01" w:rsidP="00893E3F">
            <w:pPr>
              <w:pStyle w:val="TableParagraph"/>
              <w:ind w:left="103" w:right="10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– игр для совместной логической и изобразительной деятельности детей и родителей, стихи о птицах.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1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Объяснение заданий, советы по использованию творческого подхода, подбор  стихов о</w:t>
            </w:r>
            <w:r w:rsidR="00524DB0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птицах.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</w:tr>
      <w:tr w:rsidR="00A93B01" w:rsidRPr="00CC2477" w:rsidTr="005B7CD7">
        <w:trPr>
          <w:trHeight w:hRule="exact" w:val="1144"/>
        </w:trPr>
        <w:tc>
          <w:tcPr>
            <w:tcW w:w="1276" w:type="dxa"/>
            <w:vMerge w:val="restart"/>
          </w:tcPr>
          <w:p w:rsidR="00A93B01" w:rsidRPr="00CC2477" w:rsidRDefault="00A93B01" w:rsidP="00893E3F">
            <w:pPr>
              <w:pStyle w:val="TableParagraph"/>
              <w:ind w:left="101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835" w:type="dxa"/>
          </w:tcPr>
          <w:p w:rsidR="00A93B01" w:rsidRPr="00CC2477" w:rsidRDefault="009352E0" w:rsidP="00893E3F">
            <w:pPr>
              <w:pStyle w:val="TableParagraph"/>
              <w:ind w:left="101" w:righ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Поздравлени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 w:rsidR="00D12006">
              <w:rPr>
                <w:sz w:val="24"/>
                <w:szCs w:val="24"/>
                <w:lang w:val="ru-RU"/>
              </w:rPr>
              <w:t xml:space="preserve"> </w:t>
            </w:r>
            <w:r w:rsidR="00A93B01" w:rsidRPr="00CC2477">
              <w:rPr>
                <w:sz w:val="24"/>
                <w:szCs w:val="24"/>
              </w:rPr>
              <w:t xml:space="preserve"> к </w:t>
            </w:r>
            <w:proofErr w:type="spellStart"/>
            <w:r w:rsidR="00A93B01" w:rsidRPr="00CC2477">
              <w:rPr>
                <w:sz w:val="24"/>
                <w:szCs w:val="24"/>
              </w:rPr>
              <w:t>Дню</w:t>
            </w:r>
            <w:proofErr w:type="spellEnd"/>
            <w:r w:rsidR="00A93B01" w:rsidRPr="00CC2477">
              <w:rPr>
                <w:sz w:val="24"/>
                <w:szCs w:val="24"/>
              </w:rPr>
              <w:t xml:space="preserve"> </w:t>
            </w:r>
            <w:proofErr w:type="spellStart"/>
            <w:r w:rsidR="00A93B01" w:rsidRPr="00CC2477">
              <w:rPr>
                <w:sz w:val="24"/>
                <w:szCs w:val="24"/>
              </w:rPr>
              <w:t>Победы</w:t>
            </w:r>
            <w:proofErr w:type="spellEnd"/>
            <w:r w:rsidR="00A93B01" w:rsidRPr="00CC24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23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Информационные файлы «Мои родные защищали Родину».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оформлению, подбор стихов, поздравлений.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38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Воспитывать желание знать больше о родных.</w:t>
            </w:r>
          </w:p>
        </w:tc>
      </w:tr>
      <w:tr w:rsidR="00A93B01" w:rsidRPr="00CC2477" w:rsidTr="005B7CD7">
        <w:trPr>
          <w:trHeight w:hRule="exact" w:val="2771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34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3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A93B01" w:rsidRPr="00CC2477" w:rsidRDefault="00A93B01" w:rsidP="00893E3F">
            <w:pPr>
              <w:pStyle w:val="TableParagraph"/>
              <w:ind w:left="101" w:right="12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«Успехи наших детей».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Консультация</w:t>
            </w:r>
          </w:p>
          <w:p w:rsidR="00A93B01" w:rsidRPr="00CC2477" w:rsidRDefault="00A93B01" w:rsidP="00893E3F">
            <w:pPr>
              <w:pStyle w:val="TableParagraph"/>
              <w:ind w:left="103" w:right="63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«Безопасность детей – забота взрослых»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3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безопасности детей на дороге в летний период.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2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Дать информацию об успехах детей на конец учебного года, познакомить с планом</w:t>
            </w:r>
            <w:r w:rsidR="009352E0">
              <w:rPr>
                <w:sz w:val="24"/>
                <w:szCs w:val="24"/>
                <w:lang w:val="ru-RU"/>
              </w:rPr>
              <w:t xml:space="preserve"> работы на </w:t>
            </w:r>
            <w:proofErr w:type="spellStart"/>
            <w:r w:rsidR="009352E0">
              <w:rPr>
                <w:sz w:val="24"/>
                <w:szCs w:val="24"/>
                <w:lang w:val="ru-RU"/>
              </w:rPr>
              <w:t>летн</w:t>
            </w:r>
            <w:proofErr w:type="gramStart"/>
            <w:r w:rsidR="009352E0">
              <w:rPr>
                <w:sz w:val="24"/>
                <w:szCs w:val="24"/>
                <w:lang w:val="ru-RU"/>
              </w:rPr>
              <w:t>е</w:t>
            </w:r>
            <w:proofErr w:type="spellEnd"/>
            <w:r w:rsidR="009352E0">
              <w:rPr>
                <w:sz w:val="24"/>
                <w:szCs w:val="24"/>
                <w:lang w:val="ru-RU"/>
              </w:rPr>
              <w:t>-</w:t>
            </w:r>
            <w:proofErr w:type="gramEnd"/>
            <w:r w:rsidR="009352E0">
              <w:rPr>
                <w:sz w:val="24"/>
                <w:szCs w:val="24"/>
                <w:lang w:val="ru-RU"/>
              </w:rPr>
              <w:t xml:space="preserve"> оздоровительны</w:t>
            </w:r>
            <w:r w:rsidRPr="00CC2477">
              <w:rPr>
                <w:sz w:val="24"/>
                <w:szCs w:val="24"/>
                <w:lang w:val="ru-RU"/>
              </w:rPr>
              <w:t>й период.</w:t>
            </w:r>
          </w:p>
        </w:tc>
      </w:tr>
    </w:tbl>
    <w:p w:rsidR="001B506C" w:rsidRDefault="001B506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Pr="00CC2477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030" w:rsidRPr="00CC2477" w:rsidRDefault="00460030" w:rsidP="001305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D26F2" w:rsidRPr="0022439A" w:rsidRDefault="00791ED6" w:rsidP="008A4DBA">
      <w:pPr>
        <w:pStyle w:val="31"/>
        <w:rPr>
          <w:lang w:val="ru-RU" w:eastAsia="ru-RU"/>
        </w:rPr>
      </w:pPr>
      <w:r w:rsidRPr="0022439A">
        <w:rPr>
          <w:lang w:val="ru-RU" w:eastAsia="ru-RU"/>
        </w:rPr>
        <w:lastRenderedPageBreak/>
        <w:t>3.</w:t>
      </w:r>
      <w:r w:rsidR="003D26F2" w:rsidRPr="0022439A">
        <w:rPr>
          <w:lang w:val="ru-RU" w:eastAsia="ru-RU"/>
        </w:rPr>
        <w:t>Организационный раздел рабочей программы.</w:t>
      </w:r>
    </w:p>
    <w:p w:rsidR="00644B43" w:rsidRPr="009352E0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F04" w:rsidRPr="0022439A" w:rsidRDefault="00644B43" w:rsidP="008A4DBA">
      <w:pPr>
        <w:pStyle w:val="32"/>
        <w:rPr>
          <w:lang w:val="ru-RU" w:eastAsia="ru-RU"/>
        </w:rPr>
      </w:pPr>
      <w:r w:rsidRPr="0022439A">
        <w:rPr>
          <w:lang w:val="ru-RU" w:eastAsia="ru-RU"/>
        </w:rPr>
        <w:t>3.1.  Режим пребывания воспитанников в группе (12 часов)</w:t>
      </w:r>
    </w:p>
    <w:p w:rsidR="00C91F04" w:rsidRPr="00CC2477" w:rsidRDefault="00C91F04" w:rsidP="00AB1380">
      <w:pPr>
        <w:pStyle w:val="af0"/>
        <w:tabs>
          <w:tab w:val="left" w:pos="709"/>
        </w:tabs>
        <w:ind w:left="709" w:right="618" w:firstLine="382"/>
        <w:rPr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Режим дня детей предусматривает их разнообразную деятельность в зависимости от  времени года, возраста детей, а также состояния их здоровья. Режим дня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 ребенка. Таким образом, суточный режим и построенный на его основе распорядок дня - конструкция гибкая, динамичная.</w:t>
      </w:r>
    </w:p>
    <w:p w:rsidR="00C91F04" w:rsidRPr="00CC2477" w:rsidRDefault="00C91F04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F04" w:rsidRPr="00DF6F6D" w:rsidRDefault="00C91F04" w:rsidP="001305F1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6F6D">
        <w:rPr>
          <w:rFonts w:ascii="Times New Roman" w:hAnsi="Times New Roman"/>
          <w:b/>
          <w:sz w:val="24"/>
          <w:szCs w:val="24"/>
          <w:lang w:val="ru-RU"/>
        </w:rPr>
        <w:t>РЕЖИМ ДНЯ</w:t>
      </w:r>
      <w:r w:rsidR="005A5D98" w:rsidRPr="00DF6F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352E0">
        <w:rPr>
          <w:rFonts w:ascii="Times New Roman" w:hAnsi="Times New Roman"/>
          <w:b/>
          <w:sz w:val="24"/>
          <w:szCs w:val="24"/>
          <w:lang w:val="ru-RU"/>
        </w:rPr>
        <w:t>ДЕТЕЙ ВТОРОЙ МЛАДШЕЙ ГРУППЫ № 6</w:t>
      </w:r>
      <w:r w:rsidRPr="00DF6F6D">
        <w:rPr>
          <w:rFonts w:ascii="Times New Roman" w:hAnsi="Times New Roman"/>
          <w:b/>
          <w:sz w:val="24"/>
          <w:szCs w:val="24"/>
          <w:lang w:val="ru-RU"/>
        </w:rPr>
        <w:t xml:space="preserve">  (с 3 до 4 лет)</w:t>
      </w:r>
    </w:p>
    <w:p w:rsidR="00C91F04" w:rsidRPr="00DF6F6D" w:rsidRDefault="00C91F04" w:rsidP="0022113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6F6D">
        <w:rPr>
          <w:rFonts w:ascii="Times New Roman" w:hAnsi="Times New Roman"/>
          <w:b/>
          <w:sz w:val="24"/>
          <w:szCs w:val="24"/>
          <w:lang w:val="ru-RU"/>
        </w:rPr>
        <w:t>(в адаптационный период с 1 сентября по 16 сентября)</w:t>
      </w:r>
    </w:p>
    <w:p w:rsidR="0056242B" w:rsidRDefault="0056242B" w:rsidP="00221134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56242B" w:rsidRPr="0056242B" w:rsidRDefault="0056242B" w:rsidP="0056242B"/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702"/>
        <w:gridCol w:w="1844"/>
      </w:tblGrid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56242B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515A">
              <w:rPr>
                <w:lang w:val="ru-RU"/>
              </w:rPr>
              <w:tab/>
            </w:r>
            <w:r w:rsidR="00C91F04"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702" w:type="dxa"/>
          </w:tcPr>
          <w:p w:rsidR="00C91F04" w:rsidRPr="00CC2477" w:rsidRDefault="00C91F04" w:rsidP="005A5D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4" w:type="dxa"/>
          </w:tcPr>
          <w:p w:rsidR="00C91F04" w:rsidRPr="00CC2477" w:rsidRDefault="00C91F04" w:rsidP="005A5D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5165C9">
        <w:trPr>
          <w:trHeight w:hRule="exact" w:val="677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19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="00E944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637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развитием детей, игры, самостоятельная деятельность детей</w:t>
            </w:r>
          </w:p>
        </w:tc>
        <w:tc>
          <w:tcPr>
            <w:tcW w:w="1702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33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="00E944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    9.55-10.05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       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1000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(в том числе индивидуальное общение педагога с детьми)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32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10.15-11.45</w:t>
            </w: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1ч 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1F04" w:rsidRPr="00CC2477" w:rsidTr="005165C9">
        <w:trPr>
          <w:trHeight w:hRule="exact" w:val="565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11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="00164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564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683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самостоятельная игровая деятельность детей, индивидуальная работа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583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прогулка. Уход домой.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C91F04" w:rsidRPr="00CC2477" w:rsidRDefault="00C91F04" w:rsidP="00221134">
      <w:pPr>
        <w:pStyle w:val="aa"/>
        <w:rPr>
          <w:rFonts w:ascii="Times New Roman" w:hAnsi="Times New Roman"/>
          <w:sz w:val="24"/>
          <w:szCs w:val="24"/>
          <w:lang w:val="ru-RU"/>
        </w:rPr>
        <w:sectPr w:rsidR="00C91F04" w:rsidRPr="00CC2477" w:rsidSect="001E1E89">
          <w:pgSz w:w="11920" w:h="16850"/>
          <w:pgMar w:top="1160" w:right="280" w:bottom="280" w:left="1380" w:header="720" w:footer="720" w:gutter="0"/>
          <w:cols w:space="720"/>
        </w:sectPr>
      </w:pPr>
    </w:p>
    <w:p w:rsidR="00C91F04" w:rsidRPr="00CC2477" w:rsidRDefault="00C91F04" w:rsidP="006F74F8">
      <w:pPr>
        <w:pStyle w:val="aa"/>
        <w:rPr>
          <w:rFonts w:ascii="Times New Roman" w:hAnsi="Times New Roman"/>
          <w:sz w:val="24"/>
          <w:szCs w:val="24"/>
        </w:rPr>
        <w:sectPr w:rsidR="00C91F04" w:rsidRPr="00CC2477" w:rsidSect="006F74F8">
          <w:pgSz w:w="11920" w:h="16850"/>
          <w:pgMar w:top="567" w:right="280" w:bottom="280" w:left="1380" w:header="721" w:footer="0" w:gutter="0"/>
          <w:cols w:space="720"/>
        </w:sectPr>
      </w:pPr>
    </w:p>
    <w:p w:rsidR="00C91F04" w:rsidRPr="00CC2477" w:rsidRDefault="00C91F04" w:rsidP="006F74F8">
      <w:pPr>
        <w:pStyle w:val="aa"/>
        <w:rPr>
          <w:rFonts w:ascii="Times New Roman" w:hAnsi="Times New Roman"/>
          <w:sz w:val="24"/>
          <w:szCs w:val="24"/>
        </w:rPr>
      </w:pPr>
    </w:p>
    <w:p w:rsidR="00FD194B" w:rsidRDefault="00FD194B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FD194B" w:rsidRDefault="00FD194B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91F04" w:rsidRPr="00CC2477" w:rsidRDefault="00C91F04" w:rsidP="0038737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lastRenderedPageBreak/>
        <w:t>РЕЖИМ ДН</w:t>
      </w:r>
      <w:r w:rsidR="009352E0">
        <w:rPr>
          <w:rFonts w:ascii="Times New Roman" w:hAnsi="Times New Roman"/>
          <w:sz w:val="24"/>
          <w:szCs w:val="24"/>
          <w:lang w:val="ru-RU"/>
        </w:rPr>
        <w:t>ЯДЕТЕЙ ВТОРОЙ МЛАДШЕЙ ГРУППЫ № 6</w:t>
      </w:r>
      <w:r w:rsidRPr="00CC2477">
        <w:rPr>
          <w:rFonts w:ascii="Times New Roman" w:hAnsi="Times New Roman"/>
          <w:sz w:val="24"/>
          <w:szCs w:val="24"/>
          <w:lang w:val="ru-RU"/>
        </w:rPr>
        <w:t xml:space="preserve"> (с 3 до 4 лет)</w:t>
      </w:r>
    </w:p>
    <w:p w:rsidR="00C91F04" w:rsidRPr="00CC2477" w:rsidRDefault="00C91F04" w:rsidP="009352E0">
      <w:pPr>
        <w:pStyle w:val="aa"/>
        <w:rPr>
          <w:rFonts w:ascii="Times New Roman" w:hAnsi="Times New Roman"/>
          <w:sz w:val="24"/>
          <w:szCs w:val="24"/>
          <w:lang w:val="ru-RU"/>
        </w:rPr>
        <w:sectPr w:rsidR="00C91F04" w:rsidRPr="00CC2477">
          <w:type w:val="continuous"/>
          <w:pgSz w:w="11920" w:h="16850"/>
          <w:pgMar w:top="1160" w:right="280" w:bottom="280" w:left="1380" w:header="720" w:footer="720" w:gutter="0"/>
          <w:cols w:num="2" w:space="720" w:equalWidth="0">
            <w:col w:w="541" w:space="838"/>
            <w:col w:w="8881"/>
          </w:cols>
        </w:sectPr>
      </w:pPr>
      <w:r w:rsidRPr="00CC2477">
        <w:rPr>
          <w:rFonts w:ascii="Times New Roman" w:hAnsi="Times New Roman"/>
          <w:sz w:val="24"/>
          <w:szCs w:val="24"/>
          <w:lang w:val="ru-RU"/>
        </w:rPr>
        <w:t>( холодный период года с 19</w:t>
      </w:r>
      <w:r w:rsidR="006F74F8" w:rsidRPr="00CC2477">
        <w:rPr>
          <w:rFonts w:ascii="Times New Roman" w:hAnsi="Times New Roman"/>
          <w:sz w:val="24"/>
          <w:szCs w:val="24"/>
          <w:lang w:val="ru-RU"/>
        </w:rPr>
        <w:t xml:space="preserve"> сентября по 30 мая)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702"/>
        <w:gridCol w:w="1844"/>
      </w:tblGrid>
      <w:tr w:rsidR="00C91F04" w:rsidRPr="00CC2477" w:rsidTr="005165C9">
        <w:trPr>
          <w:trHeight w:hRule="exact" w:val="289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Вид деятельности в режиме дня</w:t>
            </w:r>
          </w:p>
        </w:tc>
        <w:tc>
          <w:tcPr>
            <w:tcW w:w="1702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4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5165C9">
        <w:trPr>
          <w:trHeight w:hRule="exact" w:val="562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</w:t>
            </w:r>
          </w:p>
        </w:tc>
        <w:tc>
          <w:tcPr>
            <w:tcW w:w="1702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844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376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4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944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детьми: игры, общение /или самостоятельная деятельность детей,  подготовка к непрерывной образовательной деятельности.</w:t>
            </w:r>
          </w:p>
        </w:tc>
        <w:tc>
          <w:tcPr>
            <w:tcW w:w="1702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324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9.25-9.40-9.55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15/15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385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574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(в том числе индивидуальное общение педагога с детьми)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10.15-11.45</w:t>
            </w: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  <w:tr w:rsidR="00C91F04" w:rsidRPr="00CC2477" w:rsidTr="006F74F8">
        <w:trPr>
          <w:trHeight w:hRule="exact" w:val="545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272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358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8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647"/>
        </w:trPr>
        <w:tc>
          <w:tcPr>
            <w:tcW w:w="6380" w:type="dxa"/>
            <w:tcBorders>
              <w:bottom w:val="single" w:sz="4" w:space="0" w:color="000000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деятельность детей: игры, общение по интересам.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562"/>
        </w:trPr>
        <w:tc>
          <w:tcPr>
            <w:tcW w:w="6380" w:type="dxa"/>
            <w:tcBorders>
              <w:bottom w:val="single" w:sz="4" w:space="0" w:color="auto"/>
            </w:tcBorders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прогулка. Уход домой.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C91F04" w:rsidRPr="00CC2477" w:rsidRDefault="00C91F04" w:rsidP="00221134">
      <w:pPr>
        <w:pStyle w:val="aa"/>
        <w:rPr>
          <w:rFonts w:ascii="Times New Roman" w:hAnsi="Times New Roman"/>
          <w:sz w:val="24"/>
          <w:szCs w:val="24"/>
          <w:lang w:val="ru-RU"/>
        </w:rPr>
        <w:sectPr w:rsidR="00C91F04" w:rsidRPr="00CC2477" w:rsidSect="006F74F8">
          <w:type w:val="continuous"/>
          <w:pgSz w:w="11920" w:h="16850"/>
          <w:pgMar w:top="709" w:right="280" w:bottom="280" w:left="1380" w:header="720" w:footer="720" w:gutter="0"/>
          <w:cols w:space="720"/>
        </w:sectPr>
      </w:pP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РЕЖИМ ДНЯ</w:t>
      </w:r>
      <w:r w:rsidR="009352E0">
        <w:rPr>
          <w:rFonts w:ascii="Times New Roman" w:hAnsi="Times New Roman"/>
          <w:sz w:val="24"/>
          <w:szCs w:val="24"/>
          <w:lang w:val="ru-RU"/>
        </w:rPr>
        <w:t xml:space="preserve"> ДЕТЕЙ ВТОРОЙ МЛАДШЕЙ ГРУППЫ № 6</w:t>
      </w:r>
      <w:r w:rsidRPr="00CC2477">
        <w:rPr>
          <w:rFonts w:ascii="Times New Roman" w:hAnsi="Times New Roman"/>
          <w:sz w:val="24"/>
          <w:szCs w:val="24"/>
          <w:lang w:val="ru-RU"/>
        </w:rPr>
        <w:t xml:space="preserve"> (с 3 до 4 лет)</w:t>
      </w: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 xml:space="preserve"> ( теплый период года с 1 июня по 31 августа)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1981"/>
        <w:gridCol w:w="1582"/>
      </w:tblGrid>
      <w:tr w:rsidR="006F74F8" w:rsidRPr="00CC2477" w:rsidTr="005165C9">
        <w:trPr>
          <w:trHeight w:hRule="exact" w:val="288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Режимные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6F74F8" w:rsidRPr="00CC2477" w:rsidTr="005165C9">
        <w:trPr>
          <w:trHeight w:hRule="exact" w:val="337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Прием, осмотр детей, игры, утренняя гимнастика (на улице)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1ч 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8.10 - 8.20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8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8.20 - 8.50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838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игровая деятельность, индивидуальная работа, чтение художественной литературы, прослушивание музыкальных сказок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 – 9.50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93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425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10.00-11.45</w:t>
            </w:r>
          </w:p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1ч 45мин</w:t>
            </w:r>
          </w:p>
        </w:tc>
      </w:tr>
      <w:tr w:rsidR="006F74F8" w:rsidRPr="00CC2477" w:rsidTr="005165C9">
        <w:trPr>
          <w:trHeight w:hRule="exact" w:val="574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 – 11.55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11.55 - 12.25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сну. Дневной сон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12.25 - 15.00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405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подъем. Бодрящая гимнастика, закаливание.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 – 15.45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прогулке. Прогулка. Уход детей домой.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15.45 - 19.00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3ч 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C91F04" w:rsidRPr="00CC2477" w:rsidRDefault="00C91F04" w:rsidP="00221134">
      <w:pPr>
        <w:pStyle w:val="aa"/>
        <w:rPr>
          <w:sz w:val="24"/>
          <w:szCs w:val="24"/>
          <w:lang w:val="ru-RU"/>
        </w:rPr>
        <w:sectPr w:rsidR="00C91F04" w:rsidRPr="00CC2477">
          <w:type w:val="continuous"/>
          <w:pgSz w:w="11920" w:h="16850"/>
          <w:pgMar w:top="1160" w:right="280" w:bottom="280" w:left="1380" w:header="720" w:footer="720" w:gutter="0"/>
          <w:cols w:space="720"/>
        </w:sectPr>
      </w:pPr>
    </w:p>
    <w:p w:rsidR="00C91F04" w:rsidRPr="00CC2477" w:rsidRDefault="00C91F04" w:rsidP="00221134">
      <w:pPr>
        <w:pStyle w:val="aa"/>
        <w:rPr>
          <w:sz w:val="24"/>
          <w:szCs w:val="24"/>
          <w:lang w:val="ru-RU"/>
        </w:rPr>
      </w:pPr>
    </w:p>
    <w:p w:rsidR="00C91F04" w:rsidRPr="00CC2477" w:rsidRDefault="00C91F04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РЕЖИМ ДН</w:t>
      </w:r>
      <w:r w:rsidR="009352E0">
        <w:rPr>
          <w:rFonts w:ascii="Times New Roman" w:hAnsi="Times New Roman"/>
          <w:sz w:val="24"/>
          <w:szCs w:val="24"/>
          <w:lang w:val="ru-RU"/>
        </w:rPr>
        <w:t>Я ДЕТЕЙ ВТОРОЙ МЛАДШЕЙ ГРУППЫ № 6</w:t>
      </w:r>
      <w:r w:rsidRPr="00CC2477">
        <w:rPr>
          <w:rFonts w:ascii="Times New Roman" w:hAnsi="Times New Roman"/>
          <w:sz w:val="24"/>
          <w:szCs w:val="24"/>
          <w:lang w:val="ru-RU"/>
        </w:rPr>
        <w:t xml:space="preserve"> (с 3 до 4 лет)</w:t>
      </w:r>
    </w:p>
    <w:p w:rsidR="00C91F04" w:rsidRPr="00CC2477" w:rsidRDefault="00C91F04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( при неблагоприятной погоде - дождь, сильный ветер, мороз)</w:t>
      </w:r>
    </w:p>
    <w:tbl>
      <w:tblPr>
        <w:tblStyle w:val="TableNormal"/>
        <w:tblW w:w="956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1588"/>
        <w:gridCol w:w="1559"/>
      </w:tblGrid>
      <w:tr w:rsidR="00C91F04" w:rsidRPr="00CC2477" w:rsidTr="001305F1">
        <w:trPr>
          <w:trHeight w:hRule="exact" w:val="288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Режимные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1305F1">
        <w:trPr>
          <w:trHeight w:hRule="exact" w:val="595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49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87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взрослого с детьми: игры, общение /или самостоятельная деятельность детей,  подготовка </w:t>
            </w:r>
            <w:proofErr w:type="gram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непрерывной</w:t>
            </w:r>
            <w:proofErr w:type="spellEnd"/>
            <w:proofErr w:type="gram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9.25-9.40-9.55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15/15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21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712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588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игры, показ театров, подвижные игры, игры - забавы, деятельность детей по интересам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10.15-11.55</w:t>
            </w: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1ч 40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8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11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8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93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взрослого с детьми 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562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Творческие игры, показ театров, подвижные игры, игры - забавы, деятельность детей по интересам.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6F74F8" w:rsidRPr="00CC2477" w:rsidRDefault="006F74F8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6F74F8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C91F04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РЕЖИМ ДН</w:t>
      </w:r>
      <w:r w:rsidR="006F74F8" w:rsidRPr="00CC2477"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B27A0E">
        <w:rPr>
          <w:rFonts w:ascii="Times New Roman" w:hAnsi="Times New Roman"/>
          <w:sz w:val="24"/>
          <w:szCs w:val="24"/>
          <w:lang w:val="ru-RU"/>
        </w:rPr>
        <w:t>ДЕТЕЙ ВТОРОЙ МЛАДШЕЙ ГРУППЫ № 6</w:t>
      </w:r>
      <w:r w:rsidRPr="00CC2477">
        <w:rPr>
          <w:rFonts w:ascii="Times New Roman" w:hAnsi="Times New Roman"/>
          <w:sz w:val="24"/>
          <w:szCs w:val="24"/>
          <w:lang w:val="ru-RU"/>
        </w:rPr>
        <w:t xml:space="preserve"> (с 3 до 4 лет)</w:t>
      </w:r>
    </w:p>
    <w:p w:rsidR="00C91F04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247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C2477">
        <w:rPr>
          <w:rFonts w:ascii="Times New Roman" w:hAnsi="Times New Roman"/>
          <w:sz w:val="24"/>
          <w:szCs w:val="24"/>
        </w:rPr>
        <w:t>при</w:t>
      </w:r>
      <w:proofErr w:type="spellEnd"/>
      <w:proofErr w:type="gramEnd"/>
      <w:r w:rsidRPr="00CC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477">
        <w:rPr>
          <w:rFonts w:ascii="Times New Roman" w:hAnsi="Times New Roman"/>
          <w:sz w:val="24"/>
          <w:szCs w:val="24"/>
        </w:rPr>
        <w:t>карантине</w:t>
      </w:r>
      <w:proofErr w:type="spellEnd"/>
      <w:r w:rsidRPr="00CC2477">
        <w:rPr>
          <w:rFonts w:ascii="Times New Roman" w:hAnsi="Times New Roman"/>
          <w:sz w:val="24"/>
          <w:szCs w:val="24"/>
          <w:lang w:val="ru-RU"/>
        </w:rPr>
        <w:t>)</w:t>
      </w:r>
    </w:p>
    <w:p w:rsidR="00C91F04" w:rsidRPr="00CC2477" w:rsidRDefault="00C91F04" w:rsidP="006F74F8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58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648"/>
        <w:gridCol w:w="1559"/>
      </w:tblGrid>
      <w:tr w:rsidR="00C91F04" w:rsidRPr="00CC2477" w:rsidTr="001305F1">
        <w:trPr>
          <w:trHeight w:hRule="exact" w:val="289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1305F1">
        <w:trPr>
          <w:trHeight w:hRule="exact" w:val="878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 (проводится в групповой комнате)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423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82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детьми: игры, общение /или самостоятельная деятельность детей,  подготовка к непрерывной образовательной деятельности.</w:t>
            </w:r>
          </w:p>
        </w:tc>
        <w:tc>
          <w:tcPr>
            <w:tcW w:w="1648" w:type="dxa"/>
          </w:tcPr>
          <w:p w:rsidR="00C91F04" w:rsidRPr="00C80EDA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629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Непрерывная образовательная деятельность (проводится в групповой комнате)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709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Непрерывная образовательная деятельность (проводится в групповой комнате)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9.25-9.40-9.55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15/15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77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86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(в том числе индивидуальное общение педагога с детьми)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02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к прогулке, прогулка, возвращение с прогулк</w:t>
            </w:r>
            <w:proofErr w:type="gram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выхода и возвращения с прогулки изолированно от других групп).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10.15-11.45</w:t>
            </w: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  <w:tr w:rsidR="00C91F04" w:rsidRPr="00CC2477" w:rsidTr="001305F1">
        <w:trPr>
          <w:trHeight w:hRule="exact" w:val="660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99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4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8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671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детьми.</w:t>
            </w:r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860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 (организация выхода на прогулку изолированно от других групп).</w:t>
            </w:r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FD194B" w:rsidRDefault="00FD194B" w:rsidP="00A93B01">
      <w:pPr>
        <w:pStyle w:val="af0"/>
        <w:spacing w:before="73" w:after="0"/>
        <w:rPr>
          <w:rFonts w:ascii="Times New Roman" w:hAnsi="Times New Roman" w:cs="Times New Roman"/>
          <w:sz w:val="24"/>
          <w:szCs w:val="24"/>
        </w:rPr>
      </w:pPr>
    </w:p>
    <w:p w:rsidR="00FD194B" w:rsidRDefault="00FD194B" w:rsidP="006F74F8">
      <w:pPr>
        <w:pStyle w:val="af0"/>
        <w:spacing w:before="73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4F8" w:rsidRPr="00CC2477" w:rsidRDefault="006F74F8" w:rsidP="006F74F8">
      <w:pPr>
        <w:pStyle w:val="af0"/>
        <w:spacing w:before="73" w:after="0"/>
        <w:jc w:val="center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ЩАДЯЩИЙ РЕЖИМ</w:t>
      </w:r>
      <w:r w:rsidR="00535B90">
        <w:rPr>
          <w:rFonts w:ascii="Times New Roman" w:hAnsi="Times New Roman" w:cs="Times New Roman"/>
          <w:sz w:val="24"/>
          <w:szCs w:val="24"/>
        </w:rPr>
        <w:t xml:space="preserve"> ДЕТЕЙ ВТОРОЙ МЛАДШЕЙ ГРУППЫ № 6</w:t>
      </w:r>
      <w:r w:rsidRPr="00CC2477">
        <w:rPr>
          <w:rFonts w:ascii="Times New Roman" w:hAnsi="Times New Roman" w:cs="Times New Roman"/>
          <w:sz w:val="24"/>
          <w:szCs w:val="24"/>
        </w:rPr>
        <w:t xml:space="preserve"> (с 3 до 4 лет)</w:t>
      </w:r>
    </w:p>
    <w:p w:rsidR="006F74F8" w:rsidRPr="00CC2477" w:rsidRDefault="006F74F8" w:rsidP="006F74F8">
      <w:pPr>
        <w:pStyle w:val="af0"/>
        <w:spacing w:before="5" w:after="3"/>
        <w:ind w:left="2448"/>
        <w:rPr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9"/>
        <w:gridCol w:w="3421"/>
        <w:gridCol w:w="2700"/>
      </w:tblGrid>
      <w:tr w:rsidR="006F74F8" w:rsidRPr="00CC2477" w:rsidTr="005165C9">
        <w:trPr>
          <w:trHeight w:hRule="exact" w:val="52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left="1030" w:right="85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left="566"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Приход</w:t>
            </w:r>
            <w:proofErr w:type="spellEnd"/>
            <w:r w:rsidRPr="00CC2477">
              <w:rPr>
                <w:sz w:val="24"/>
                <w:szCs w:val="24"/>
              </w:rPr>
              <w:t xml:space="preserve"> в </w:t>
            </w:r>
            <w:proofErr w:type="spellStart"/>
            <w:r w:rsidRPr="00CC2477">
              <w:rPr>
                <w:sz w:val="24"/>
                <w:szCs w:val="24"/>
              </w:rPr>
              <w:t>детский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left="900" w:right="857" w:hanging="2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по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возможности</w:t>
            </w:r>
            <w:proofErr w:type="spellEnd"/>
            <w:r w:rsidRPr="00CC2477">
              <w:rPr>
                <w:sz w:val="24"/>
                <w:szCs w:val="24"/>
              </w:rPr>
              <w:t xml:space="preserve"> с 08.00 </w:t>
            </w:r>
            <w:proofErr w:type="spellStart"/>
            <w:r w:rsidRPr="00CC2477">
              <w:rPr>
                <w:sz w:val="24"/>
                <w:szCs w:val="24"/>
              </w:rPr>
              <w:t>до</w:t>
            </w:r>
            <w:proofErr w:type="spellEnd"/>
            <w:r w:rsidRPr="00CC2477">
              <w:rPr>
                <w:sz w:val="24"/>
                <w:szCs w:val="24"/>
              </w:rPr>
              <w:t xml:space="preserve"> 08.30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left="868"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6F74F8" w:rsidRPr="00CC2477" w:rsidTr="005165C9">
        <w:trPr>
          <w:trHeight w:hRule="exact" w:val="83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Утренняя</w:t>
            </w:r>
            <w:proofErr w:type="spellEnd"/>
            <w:r w:rsidR="00535B90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Снижение нагрузки по бегу, прыжкам на 50 %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Инструктор по физической культуре, воспитатель</w:t>
            </w:r>
          </w:p>
        </w:tc>
      </w:tr>
      <w:tr w:rsidR="006F74F8" w:rsidRPr="00CC2477" w:rsidTr="005165C9">
        <w:trPr>
          <w:trHeight w:hRule="exact" w:val="111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2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Гигиенические, закаливающие и общеукрепляющие процедуры:</w:t>
            </w:r>
          </w:p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-</w:t>
            </w:r>
            <w:proofErr w:type="spellStart"/>
            <w:r w:rsidRPr="00CC2477">
              <w:rPr>
                <w:sz w:val="24"/>
                <w:szCs w:val="24"/>
              </w:rPr>
              <w:t>умывание</w:t>
            </w:r>
            <w:proofErr w:type="spellEnd"/>
            <w:r w:rsidRPr="00CC2477">
              <w:rPr>
                <w:sz w:val="24"/>
                <w:szCs w:val="24"/>
              </w:rPr>
              <w:t>,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479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температура воды 16-20°С, тщательное  вытирание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рук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ица</w:t>
            </w:r>
            <w:proofErr w:type="spellEnd"/>
          </w:p>
        </w:tc>
        <w:tc>
          <w:tcPr>
            <w:tcW w:w="2700" w:type="dxa"/>
            <w:vMerge w:val="restart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77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-полоскание полости рта после еды,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Температура воды 20-22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°С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, наливается перед полосканием</w:t>
            </w:r>
          </w:p>
        </w:tc>
        <w:tc>
          <w:tcPr>
            <w:tcW w:w="2700" w:type="dxa"/>
            <w:vMerge/>
          </w:tcPr>
          <w:p w:rsidR="006F74F8" w:rsidRPr="00CC2477" w:rsidRDefault="006F74F8" w:rsidP="005165C9">
            <w:pPr>
              <w:rPr>
                <w:sz w:val="24"/>
                <w:szCs w:val="24"/>
                <w:lang w:val="ru-RU"/>
              </w:rPr>
            </w:pPr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10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-воздушные ванны с бодрящей гимнастикой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Снимается пижама, надевается сухая футболка</w:t>
            </w:r>
          </w:p>
        </w:tc>
        <w:tc>
          <w:tcPr>
            <w:tcW w:w="2700" w:type="dxa"/>
            <w:vMerge/>
          </w:tcPr>
          <w:p w:rsidR="006F74F8" w:rsidRPr="00CC2477" w:rsidRDefault="006F74F8" w:rsidP="005165C9">
            <w:pPr>
              <w:rPr>
                <w:sz w:val="24"/>
                <w:szCs w:val="24"/>
                <w:lang w:val="ru-RU"/>
              </w:rPr>
            </w:pPr>
          </w:p>
        </w:tc>
      </w:tr>
      <w:tr w:rsidR="006F74F8" w:rsidRPr="00CC2477" w:rsidTr="005165C9">
        <w:trPr>
          <w:trHeight w:hRule="exact" w:val="56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Питание</w:t>
            </w:r>
            <w:proofErr w:type="spellEnd"/>
            <w:r w:rsidRPr="00CC2477">
              <w:rPr>
                <w:sz w:val="24"/>
                <w:szCs w:val="24"/>
              </w:rPr>
              <w:t>:</w:t>
            </w:r>
          </w:p>
          <w:p w:rsidR="006F74F8" w:rsidRPr="00CC2477" w:rsidRDefault="006F74F8" w:rsidP="005165C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Завтрак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обед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67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Первыми садятся за стол,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докармливание</w:t>
            </w:r>
            <w:proofErr w:type="spellEnd"/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840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93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Сборы на прогулку (утреннюю, вечернюю), выход на прогулку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Одевание в последнюю очередь, выход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последними</w:t>
            </w:r>
            <w:proofErr w:type="gramEnd"/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Вовлечение в умеренную двигательную деятельность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>,</w:t>
            </w:r>
          </w:p>
        </w:tc>
      </w:tr>
      <w:tr w:rsidR="006F74F8" w:rsidRPr="00CC2477" w:rsidTr="005165C9">
        <w:trPr>
          <w:trHeight w:hRule="exact" w:val="111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Возвращение</w:t>
            </w:r>
            <w:proofErr w:type="spellEnd"/>
            <w:r w:rsidRPr="00CC2477">
              <w:rPr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spacing w:line="263" w:lineRule="exact"/>
              <w:ind w:right="85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Возвращение первыми</w:t>
            </w:r>
          </w:p>
          <w:p w:rsidR="006F74F8" w:rsidRPr="00CC2477" w:rsidRDefault="006F74F8" w:rsidP="005165C9">
            <w:pPr>
              <w:pStyle w:val="TableParagraph"/>
              <w:ind w:right="37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(под присмотром взрослого) Снимается влажная майка,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заменяется на сухую</w:t>
            </w:r>
            <w:proofErr w:type="gramEnd"/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83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Физическая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Отмена и снижение нагрузки по бегу, прыжкам на 50 %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Инструктор по физической культуре, воспитатель</w:t>
            </w:r>
          </w:p>
        </w:tc>
      </w:tr>
      <w:tr w:rsidR="006F74F8" w:rsidRPr="00CC2477" w:rsidTr="005165C9">
        <w:trPr>
          <w:trHeight w:hRule="exact" w:val="111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lastRenderedPageBreak/>
              <w:t>Непрерывная образовательная деятельность, требующая статического или интеллектуального напряжения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Вовлечение в активную интеллектуальную деятельность в первой половине занятия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Дневной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3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Укладывание первыми, подъем по мере просыпания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56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778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Совместная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деятельность</w:t>
            </w:r>
            <w:proofErr w:type="spellEnd"/>
            <w:r w:rsidRPr="00CC2477">
              <w:rPr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Учитывать настроение ребенка и его желание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54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Все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педагогические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6F74F8" w:rsidRPr="00CC2477" w:rsidTr="005165C9">
        <w:trPr>
          <w:trHeight w:hRule="exact" w:val="840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162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Самостоятельная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Предлагать места для игровой и другой деятельности, удаленные от окон и дверей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6F74F8" w:rsidRPr="00CC2477" w:rsidTr="005165C9">
        <w:trPr>
          <w:trHeight w:hRule="exact" w:val="52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Уход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По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возможности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до</w:t>
            </w:r>
            <w:proofErr w:type="spellEnd"/>
            <w:r w:rsidRPr="00CC2477">
              <w:rPr>
                <w:sz w:val="24"/>
                <w:szCs w:val="24"/>
              </w:rPr>
              <w:t xml:space="preserve"> 18.00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Родители</w:t>
            </w:r>
            <w:proofErr w:type="spellEnd"/>
          </w:p>
        </w:tc>
      </w:tr>
    </w:tbl>
    <w:p w:rsidR="00C91F04" w:rsidRPr="00CC2477" w:rsidRDefault="00C91F04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72" w:rsidRPr="00CC2477" w:rsidRDefault="00A16A72" w:rsidP="00C91F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72" w:rsidRPr="0022439A" w:rsidRDefault="00C20325" w:rsidP="008A4DBA">
      <w:pPr>
        <w:pStyle w:val="32"/>
        <w:rPr>
          <w:lang w:val="ru-RU" w:eastAsia="ru-RU"/>
        </w:rPr>
      </w:pPr>
      <w:r w:rsidRPr="0022439A">
        <w:rPr>
          <w:rFonts w:eastAsia="+mn-ea"/>
          <w:lang w:val="ru-RU"/>
        </w:rPr>
        <w:t>3.2</w:t>
      </w:r>
      <w:r w:rsidR="00A16A72" w:rsidRPr="0022439A">
        <w:rPr>
          <w:rFonts w:eastAsia="+mn-ea"/>
          <w:lang w:val="ru-RU"/>
        </w:rPr>
        <w:t>.</w:t>
      </w:r>
      <w:r w:rsidR="00EB2A0B" w:rsidRPr="0022439A">
        <w:rPr>
          <w:lang w:val="ru-RU" w:eastAsia="ru-RU"/>
        </w:rPr>
        <w:t xml:space="preserve"> Организация</w:t>
      </w:r>
      <w:r w:rsidR="00A16A72" w:rsidRPr="0022439A">
        <w:rPr>
          <w:lang w:val="ru-RU" w:eastAsia="ru-RU"/>
        </w:rPr>
        <w:t xml:space="preserve"> развивающей предметн</w:t>
      </w:r>
      <w:proofErr w:type="gramStart"/>
      <w:r w:rsidR="00A16A72" w:rsidRPr="0022439A">
        <w:rPr>
          <w:lang w:val="ru-RU" w:eastAsia="ru-RU"/>
        </w:rPr>
        <w:t>о-</w:t>
      </w:r>
      <w:proofErr w:type="gramEnd"/>
      <w:r w:rsidR="00A16A72" w:rsidRPr="0022439A">
        <w:rPr>
          <w:lang w:val="ru-RU" w:eastAsia="ru-RU"/>
        </w:rPr>
        <w:t xml:space="preserve"> пространственной среды группы</w:t>
      </w:r>
    </w:p>
    <w:p w:rsidR="00A16A72" w:rsidRPr="00CC2477" w:rsidRDefault="00A16A72" w:rsidP="00A93B01">
      <w:pPr>
        <w:pStyle w:val="aa"/>
        <w:ind w:left="993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226CC" w:rsidRPr="00CC2477" w:rsidRDefault="004226CC" w:rsidP="00A93B01">
      <w:pPr>
        <w:pStyle w:val="aa"/>
        <w:ind w:left="993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226CC" w:rsidRPr="00CC2477" w:rsidRDefault="004226CC" w:rsidP="00A93B01">
      <w:pPr>
        <w:pStyle w:val="af0"/>
        <w:ind w:left="993" w:right="143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Развивающую предметно-пространственную среду в нашей группе мы подбираем с учетом принципа интеграции образовательных областей</w:t>
      </w:r>
    </w:p>
    <w:p w:rsidR="004226CC" w:rsidRPr="00CC2477" w:rsidRDefault="004226CC" w:rsidP="00A93B01">
      <w:pPr>
        <w:pStyle w:val="af0"/>
        <w:ind w:left="993" w:right="553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Материалы и оборудование для одной образовательной области используем и в ходе реализации других областей.</w:t>
      </w:r>
    </w:p>
    <w:p w:rsidR="004226CC" w:rsidRPr="00CC2477" w:rsidRDefault="004226CC" w:rsidP="00A93B01">
      <w:pPr>
        <w:pStyle w:val="af0"/>
        <w:ind w:left="993" w:right="111" w:hanging="363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способствует реализации образовательных областей в четырех основных моделях организации образовательного процесса: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Н</w:t>
      </w:r>
      <w:r w:rsidR="009C18D8" w:rsidRPr="00CC2477">
        <w:rPr>
          <w:rFonts w:ascii="Times New Roman" w:hAnsi="Times New Roman" w:cs="Times New Roman"/>
          <w:sz w:val="24"/>
          <w:szCs w:val="24"/>
        </w:rPr>
        <w:t xml:space="preserve">епрерывная </w:t>
      </w:r>
      <w:r w:rsidRPr="00CC2477">
        <w:rPr>
          <w:rFonts w:ascii="Times New Roman" w:hAnsi="Times New Roman" w:cs="Times New Roman"/>
          <w:sz w:val="24"/>
          <w:szCs w:val="24"/>
        </w:rPr>
        <w:t>образовательная</w:t>
      </w:r>
      <w:r w:rsidR="001648BC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Совместная деятельность педагога с</w:t>
      </w:r>
      <w:r w:rsidR="001648BC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детьми.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</w:t>
      </w:r>
      <w:r w:rsidR="001648BC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моментах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 w:rsidR="001648BC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детей.</w:t>
      </w:r>
    </w:p>
    <w:p w:rsidR="004226CC" w:rsidRPr="00CC2477" w:rsidRDefault="004226CC" w:rsidP="00A93B01">
      <w:pPr>
        <w:ind w:left="993" w:hanging="363"/>
        <w:rPr>
          <w:rFonts w:ascii="Times New Roman" w:hAnsi="Times New Roman" w:cs="Times New Roman"/>
          <w:sz w:val="24"/>
          <w:szCs w:val="24"/>
        </w:rPr>
      </w:pPr>
    </w:p>
    <w:p w:rsidR="004226CC" w:rsidRPr="00CC2477" w:rsidRDefault="004226CC" w:rsidP="00A93B01">
      <w:pPr>
        <w:pStyle w:val="af0"/>
        <w:spacing w:before="55"/>
        <w:ind w:left="993" w:right="424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В условиях созданной нами развивающей предметно - пространственной среды, мы обеспечиваем выбор каждому ребенку деятельность по интересам и позволяем ему взаимодействовать со сверстниками или действовать индивидуально.</w:t>
      </w:r>
    </w:p>
    <w:p w:rsidR="004226CC" w:rsidRPr="00CC2477" w:rsidRDefault="004226CC" w:rsidP="00A93B01">
      <w:pPr>
        <w:pStyle w:val="af0"/>
        <w:ind w:left="993" w:right="418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Материалы и оборудование имеют сертификат качества и отвечают гигиеническим, педагогическим и эстетическим требованиям.</w:t>
      </w:r>
    </w:p>
    <w:p w:rsidR="004226CC" w:rsidRPr="00CC2477" w:rsidRDefault="004226CC" w:rsidP="00A93B01">
      <w:pPr>
        <w:pStyle w:val="af0"/>
        <w:ind w:left="993" w:right="568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В качестве ориентиров для подбора материалов и оборудования учитываем общие закономерности развития ребенка на каждом возрастном этапе</w:t>
      </w:r>
    </w:p>
    <w:p w:rsidR="004226CC" w:rsidRPr="00CC2477" w:rsidRDefault="00EE6479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9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Uантропометрические_факторы,U_обеспечива"/>
      <w:bookmarkEnd w:id="0"/>
      <w:r w:rsidRPr="00CC2477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226CC" w:rsidRPr="00CC2477">
        <w:rPr>
          <w:rFonts w:ascii="Times New Roman" w:hAnsi="Times New Roman" w:cs="Times New Roman"/>
          <w:sz w:val="24"/>
          <w:szCs w:val="24"/>
          <w:u w:val="single"/>
        </w:rPr>
        <w:t>озрастные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26CC" w:rsidRPr="00CC2477">
        <w:rPr>
          <w:rFonts w:ascii="Times New Roman" w:hAnsi="Times New Roman" w:cs="Times New Roman"/>
          <w:sz w:val="24"/>
          <w:szCs w:val="24"/>
          <w:u w:val="single"/>
        </w:rPr>
        <w:t>особенности</w:t>
      </w:r>
      <w:r w:rsidR="004226CC" w:rsidRPr="00CC2477">
        <w:rPr>
          <w:rFonts w:ascii="Times New Roman" w:hAnsi="Times New Roman" w:cs="Times New Roman"/>
          <w:sz w:val="24"/>
          <w:szCs w:val="24"/>
        </w:rPr>
        <w:t>,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before="5" w:after="0" w:line="230" w:lineRule="auto"/>
        <w:ind w:left="993" w:right="1580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  <w:u w:val="single"/>
        </w:rPr>
        <w:t xml:space="preserve">антропометрические факторы, </w:t>
      </w:r>
      <w:r w:rsidRPr="00CC2477">
        <w:rPr>
          <w:rFonts w:ascii="Times New Roman" w:hAnsi="Times New Roman" w:cs="Times New Roman"/>
          <w:sz w:val="24"/>
          <w:szCs w:val="24"/>
        </w:rPr>
        <w:t xml:space="preserve">обеспечивающие соответствие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рост</w:t>
      </w:r>
      <w:proofErr w:type="gramStart"/>
      <w:r w:rsidRPr="00CC24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возрастных характеристик, параметрам предметно-развивающей</w:t>
      </w:r>
      <w:r w:rsidR="00EE6479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среды.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before="2" w:after="0" w:line="338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Мебель_находится_в_соответствии_с_СанПиН"/>
      <w:bookmarkEnd w:id="1"/>
      <w:r w:rsidRPr="00CC2477">
        <w:rPr>
          <w:rFonts w:ascii="Times New Roman" w:hAnsi="Times New Roman" w:cs="Times New Roman"/>
          <w:sz w:val="24"/>
          <w:szCs w:val="24"/>
        </w:rPr>
        <w:t xml:space="preserve">Мебель находится в соответствии с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35B90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2.4.1.3049-13.</w:t>
      </w:r>
    </w:p>
    <w:p w:rsidR="004226CC" w:rsidRPr="00CC2477" w:rsidRDefault="004226CC" w:rsidP="00A93B01">
      <w:pPr>
        <w:pStyle w:val="af0"/>
        <w:ind w:left="993" w:right="703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При создании развивающей предметно-пространственной среды мы учитываем </w:t>
      </w:r>
      <w:r w:rsidRPr="00CC2477">
        <w:rPr>
          <w:rFonts w:ascii="Times New Roman" w:hAnsi="Times New Roman" w:cs="Times New Roman"/>
          <w:sz w:val="24"/>
          <w:szCs w:val="24"/>
          <w:u w:val="single"/>
        </w:rPr>
        <w:t>поло</w:t>
      </w:r>
      <w:r w:rsidR="00EE6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  <w:u w:val="single"/>
        </w:rPr>
        <w:t xml:space="preserve">ролевую специфику </w:t>
      </w:r>
      <w:r w:rsidRPr="00CC2477">
        <w:rPr>
          <w:rFonts w:ascii="Times New Roman" w:hAnsi="Times New Roman" w:cs="Times New Roman"/>
          <w:sz w:val="24"/>
          <w:szCs w:val="24"/>
        </w:rPr>
        <w:t xml:space="preserve">и обеспечиваем развивающую </w:t>
      </w:r>
      <w:proofErr w:type="gramStart"/>
      <w:r w:rsidRPr="00CC2477"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как общим, так и специфичным материалом и для девочек и для мальчиков (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 xml:space="preserve"> воспитание).</w:t>
      </w:r>
    </w:p>
    <w:p w:rsidR="004226CC" w:rsidRPr="00CC2477" w:rsidRDefault="004226CC" w:rsidP="00A93B01">
      <w:pPr>
        <w:pStyle w:val="af0"/>
        <w:ind w:left="993" w:right="605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lastRenderedPageBreak/>
        <w:t>При создании развивающей предметно-пространственной среды мы соблюдаем стабильность и динамичность предметного окружения, обеспечивающие сочетание привычных и неординарных элементов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8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эстетической организации</w:t>
      </w:r>
      <w:r w:rsidR="00EE6479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среды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2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индивидуальную</w:t>
      </w:r>
      <w:r w:rsidR="00EE6479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комфортность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2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эмоциональное благополучие каждого</w:t>
      </w:r>
      <w:r w:rsidR="00EE6479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ребенка.</w:t>
      </w:r>
    </w:p>
    <w:p w:rsidR="000401D7" w:rsidRDefault="004226CC" w:rsidP="00A93B01">
      <w:pPr>
        <w:pStyle w:val="af0"/>
        <w:ind w:left="993" w:right="841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Мы знаем, что </w:t>
      </w:r>
      <w:proofErr w:type="gramStart"/>
      <w:r w:rsidRPr="00CC2477">
        <w:rPr>
          <w:rFonts w:ascii="Times New Roman" w:hAnsi="Times New Roman" w:cs="Times New Roman"/>
          <w:sz w:val="24"/>
          <w:szCs w:val="24"/>
        </w:rPr>
        <w:t>наполняемость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обеспечивает разностороннее развитие детей, отвечает принципу целостности образовательного процесса</w:t>
      </w:r>
      <w:r w:rsidR="000401D7">
        <w:rPr>
          <w:rFonts w:ascii="Times New Roman" w:hAnsi="Times New Roman" w:cs="Times New Roman"/>
          <w:sz w:val="24"/>
          <w:szCs w:val="24"/>
        </w:rPr>
        <w:t>.</w:t>
      </w:r>
    </w:p>
    <w:p w:rsidR="00C80EDA" w:rsidRDefault="00C80EDA" w:rsidP="000401D7">
      <w:pPr>
        <w:pStyle w:val="af0"/>
        <w:ind w:right="841" w:hanging="363"/>
        <w:rPr>
          <w:rFonts w:ascii="Times New Roman" w:hAnsi="Times New Roman" w:cs="Times New Roman"/>
          <w:sz w:val="24"/>
          <w:szCs w:val="24"/>
        </w:rPr>
      </w:pPr>
    </w:p>
    <w:p w:rsidR="004226CC" w:rsidRPr="00CC2477" w:rsidRDefault="004226CC" w:rsidP="004226CC">
      <w:pPr>
        <w:pStyle w:val="af0"/>
        <w:spacing w:after="3"/>
        <w:ind w:left="643" w:right="424" w:firstLine="202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Создавая и оснащая развивающую предметно-пространственную среду группы, которые включают соблюдение следующих принципов:</w:t>
      </w:r>
    </w:p>
    <w:tbl>
      <w:tblPr>
        <w:tblStyle w:val="TableNormal"/>
        <w:tblW w:w="961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58"/>
      </w:tblGrid>
      <w:tr w:rsidR="004226CC" w:rsidRPr="00CC2477" w:rsidTr="00A93B01">
        <w:trPr>
          <w:trHeight w:hRule="exact" w:val="317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3" w:lineRule="exact"/>
              <w:ind w:left="392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ПРИНЦИПЫ</w:t>
            </w:r>
          </w:p>
        </w:tc>
        <w:tc>
          <w:tcPr>
            <w:tcW w:w="7058" w:type="dxa"/>
          </w:tcPr>
          <w:p w:rsidR="004226CC" w:rsidRPr="00CC2477" w:rsidRDefault="004226CC" w:rsidP="005B7CD7">
            <w:pPr>
              <w:pStyle w:val="TableParagraph"/>
              <w:spacing w:line="273" w:lineRule="exact"/>
              <w:ind w:left="392" w:right="172"/>
              <w:jc w:val="center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СОДЕРЖАНИЕ</w:t>
            </w:r>
          </w:p>
        </w:tc>
      </w:tr>
      <w:tr w:rsidR="004226CC" w:rsidRPr="00CC2477" w:rsidTr="00A93B01">
        <w:trPr>
          <w:trHeight w:hRule="exact" w:val="3046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ind w:left="107" w:right="745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Содержательно</w:t>
            </w:r>
            <w:proofErr w:type="spellEnd"/>
            <w:r w:rsidRPr="00CC2477">
              <w:rPr>
                <w:sz w:val="24"/>
                <w:szCs w:val="24"/>
              </w:rPr>
              <w:t xml:space="preserve">- </w:t>
            </w:r>
            <w:proofErr w:type="spellStart"/>
            <w:r w:rsidRPr="00CC2477">
              <w:rPr>
                <w:sz w:val="24"/>
                <w:szCs w:val="24"/>
              </w:rPr>
              <w:t>насыщенная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proofErr w:type="gramStart"/>
            <w:r w:rsidRPr="00CC2477">
              <w:rPr>
                <w:sz w:val="24"/>
                <w:szCs w:val="24"/>
                <w:lang w:val="ru-RU"/>
              </w:rPr>
              <w:t>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      </w:r>
          </w:p>
        </w:tc>
      </w:tr>
      <w:tr w:rsidR="004226CC" w:rsidRPr="00CC2477" w:rsidTr="00A93B01">
        <w:trPr>
          <w:trHeight w:hRule="exact" w:val="839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Трансформируемая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5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обеспечивать возможность изменений РППС в зависимости от образовательной ситуации, в том числе, от меняющихся интересов и возможностей детей;</w:t>
            </w:r>
          </w:p>
        </w:tc>
      </w:tr>
      <w:tr w:rsidR="004226CC" w:rsidRPr="00CC2477" w:rsidTr="00A93B01">
        <w:trPr>
          <w:trHeight w:hRule="exact" w:val="2770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Полифункциональная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-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Развивающая предметно-пространственная среда открывает множество возможностей, обеспечивает все составляющие образовательного процесса, и в этом смысле на данной группе является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многофункциональной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ля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нашей группы характерно разделение группового пространства на зоны. Это вызвано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тем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то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нет однозначного соответствия между видом деятельности материалом.</w:t>
            </w:r>
          </w:p>
          <w:p w:rsidR="004226CC" w:rsidRPr="00CC2477" w:rsidRDefault="004226CC" w:rsidP="00893E3F">
            <w:pPr>
              <w:pStyle w:val="TableParagraph"/>
              <w:ind w:left="107" w:right="172" w:firstLine="3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Многие материалы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полифункциональны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 могут использоваться для игровой, продуктивной и исследовательской деятельности.</w:t>
            </w:r>
          </w:p>
        </w:tc>
      </w:tr>
      <w:tr w:rsidR="004226CC" w:rsidRPr="00CC2477" w:rsidTr="00A93B01">
        <w:trPr>
          <w:trHeight w:hRule="exact" w:val="4426"/>
        </w:trPr>
        <w:tc>
          <w:tcPr>
            <w:tcW w:w="2552" w:type="dxa"/>
          </w:tcPr>
          <w:p w:rsidR="004226CC" w:rsidRPr="00CC2477" w:rsidRDefault="004226CC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491" w:firstLine="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С целью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использования пространства группового помещения, мы разделили его на 3 (зоны) части: зону для спокойной деятельности;</w:t>
            </w:r>
          </w:p>
          <w:p w:rsidR="004226CC" w:rsidRPr="00CC2477" w:rsidRDefault="004226CC" w:rsidP="00893E3F">
            <w:pPr>
              <w:pStyle w:val="TableParagraph"/>
              <w:ind w:left="107" w:right="5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зону для деятельности, связанной с экстенсивным использованием пространства (активным движением, возведением крупных игровых построек и т.п.);</w:t>
            </w:r>
          </w:p>
          <w:p w:rsidR="004226CC" w:rsidRPr="00CC2477" w:rsidRDefault="004226CC" w:rsidP="00893E3F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рабочую зону.</w:t>
            </w:r>
          </w:p>
          <w:p w:rsidR="004226CC" w:rsidRPr="00CC2477" w:rsidRDefault="004226CC" w:rsidP="00893E3F">
            <w:pPr>
              <w:pStyle w:val="TableParagraph"/>
              <w:ind w:left="107" w:right="73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Все части пространства, в зависимости от конкретных задач момента, обладают возможностью изменяться по объему - сжимаются и расширяются, то есть имеют подвижные, трансформируемые границы.</w:t>
            </w:r>
          </w:p>
          <w:p w:rsidR="004226CC" w:rsidRPr="00CC2477" w:rsidRDefault="004226CC" w:rsidP="00893E3F">
            <w:pPr>
              <w:pStyle w:val="TableParagraph"/>
              <w:ind w:left="107" w:right="597" w:firstLine="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Для детей все зоны семантически обозначены (т. е выделены смысловыми маркерами или метками: определённый цвет картотек, игр, папок; баннеры, и т.д.), а также хранящиеся на границах зон материалы для разного рода подходящих активностей</w:t>
            </w:r>
          </w:p>
        </w:tc>
      </w:tr>
      <w:tr w:rsidR="004226CC" w:rsidRPr="00CC2477" w:rsidTr="00A93B01">
        <w:trPr>
          <w:trHeight w:hRule="exact" w:val="1114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Доступная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-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обеспечивать свободный доступ воспитанн</w:t>
            </w:r>
            <w:r w:rsidR="00D05817" w:rsidRPr="00CC2477">
              <w:rPr>
                <w:sz w:val="24"/>
                <w:szCs w:val="24"/>
                <w:lang w:val="ru-RU"/>
              </w:rPr>
              <w:t xml:space="preserve">иков </w:t>
            </w:r>
            <w:r w:rsidRPr="00CC2477">
              <w:rPr>
                <w:sz w:val="24"/>
                <w:szCs w:val="24"/>
                <w:lang w:val="ru-RU"/>
              </w:rPr>
              <w:t xml:space="preserve"> к играм, игрушкам, материалам, пособиям, обеспечивающим все основные виды детской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активности;</w:t>
            </w:r>
          </w:p>
        </w:tc>
      </w:tr>
      <w:tr w:rsidR="004226CC" w:rsidRPr="00CC2477" w:rsidTr="00A93B01">
        <w:trPr>
          <w:trHeight w:hRule="exact" w:val="1391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Безопасная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все элементы РППС должны соответствовать требованиям по обеспечению надѐжности и безопасность их использования,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такими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как санитарно-эпидемиологические правила и нормативы, и правила пожарной безопасности.</w:t>
            </w:r>
          </w:p>
        </w:tc>
      </w:tr>
      <w:tr w:rsidR="004226CC" w:rsidRPr="00CC2477" w:rsidTr="00A93B01">
        <w:trPr>
          <w:trHeight w:hRule="exact" w:val="1390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4226CC" w:rsidRPr="00CC2477" w:rsidRDefault="004226CC" w:rsidP="00893E3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Информативная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22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окружением; предусматривает разнообразие тематики материалов и оборудования и активности воспитанников во взаимодействии с предметным окружение</w:t>
            </w:r>
          </w:p>
        </w:tc>
      </w:tr>
      <w:tr w:rsidR="004226CC" w:rsidRPr="00CC2477" w:rsidTr="00A93B01">
        <w:trPr>
          <w:trHeight w:hRule="exact" w:val="1422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ind w:left="107" w:right="81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Педагогически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целесообразная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11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Педагогическая целесообразность позволяет нам предусмотреть необходимость и достаточность наполнения предметн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развиваюшей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среды, а также обеспечить возможность самовыражения воспитанников, индивидуальную комфортность и эмоциональное благополучие каждого ребенка.</w:t>
            </w:r>
          </w:p>
        </w:tc>
      </w:tr>
    </w:tbl>
    <w:p w:rsidR="004226CC" w:rsidRPr="00CC2477" w:rsidRDefault="004226CC" w:rsidP="004226CC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0401D7" w:rsidRDefault="000401D7" w:rsidP="00644B43">
      <w:pPr>
        <w:pStyle w:val="aa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226CC" w:rsidRPr="00CC2477" w:rsidRDefault="001305F1" w:rsidP="00A93B01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CC2477">
        <w:rPr>
          <w:rFonts w:ascii="Times New Roman" w:hAnsi="Times New Roman"/>
          <w:b/>
          <w:bCs/>
          <w:sz w:val="24"/>
          <w:szCs w:val="24"/>
          <w:lang w:val="ru-RU" w:eastAsia="ru-RU"/>
        </w:rPr>
        <w:t>Центры активности:</w:t>
      </w:r>
    </w:p>
    <w:p w:rsidR="004226CC" w:rsidRPr="00CC2477" w:rsidRDefault="004226CC" w:rsidP="00644B43">
      <w:pPr>
        <w:pStyle w:val="aa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a9"/>
        <w:tblW w:w="9639" w:type="dxa"/>
        <w:tblInd w:w="779" w:type="dxa"/>
        <w:tblLayout w:type="fixed"/>
        <w:tblLook w:val="04A0"/>
      </w:tblPr>
      <w:tblGrid>
        <w:gridCol w:w="2127"/>
        <w:gridCol w:w="2835"/>
        <w:gridCol w:w="3522"/>
        <w:gridCol w:w="1155"/>
      </w:tblGrid>
      <w:tr w:rsidR="004C19D8" w:rsidRPr="00CC2477" w:rsidTr="00A93B01">
        <w:tc>
          <w:tcPr>
            <w:tcW w:w="2127" w:type="dxa"/>
            <w:vMerge w:val="restart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835" w:type="dxa"/>
            <w:vMerge w:val="restart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4677" w:type="dxa"/>
            <w:gridSpan w:val="2"/>
          </w:tcPr>
          <w:p w:rsidR="004C19D8" w:rsidRPr="00CC2477" w:rsidRDefault="004F1A83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(пополнение</w:t>
            </w:r>
            <w:proofErr w:type="gramStart"/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B2A0B"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="00EB2A0B"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азвивающей </w:t>
            </w:r>
            <w:r w:rsidR="004C19D8"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предметно-пространственной среды группы</w:t>
            </w:r>
          </w:p>
        </w:tc>
      </w:tr>
      <w:tr w:rsidR="004C19D8" w:rsidRPr="00CC2477" w:rsidTr="00A93B01">
        <w:tc>
          <w:tcPr>
            <w:tcW w:w="2127" w:type="dxa"/>
            <w:vMerge/>
          </w:tcPr>
          <w:p w:rsidR="004C19D8" w:rsidRPr="00CC2477" w:rsidRDefault="004C19D8" w:rsidP="000076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</w:tcPr>
          <w:p w:rsidR="004C19D8" w:rsidRPr="00CC2477" w:rsidRDefault="004F1A83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Содержание</w:t>
            </w:r>
          </w:p>
        </w:tc>
        <w:tc>
          <w:tcPr>
            <w:tcW w:w="1155" w:type="dxa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(месяц)</w:t>
            </w:r>
          </w:p>
        </w:tc>
      </w:tr>
      <w:tr w:rsidR="004C19D8" w:rsidRPr="00CC2477" w:rsidTr="00A93B01">
        <w:tc>
          <w:tcPr>
            <w:tcW w:w="2127" w:type="dxa"/>
          </w:tcPr>
          <w:p w:rsidR="004C19D8" w:rsidRPr="00CC2477" w:rsidRDefault="004C19D8" w:rsidP="000076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4C19D8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«Игровой центр».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Предметно-игровая среда строится так, чтобы дети могли участвовать во всем многообразии игр: сюжетно-ролевых,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строительн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конструктивных, режиссерских, театральных, народных, хороводных, развивающих, в играх с готовым содержанием и правилами, в подвижных играх и спортивных развлечениях.</w:t>
            </w:r>
          </w:p>
        </w:tc>
        <w:tc>
          <w:tcPr>
            <w:tcW w:w="3522" w:type="dxa"/>
          </w:tcPr>
          <w:p w:rsidR="00E3562A" w:rsidRPr="00CC2477" w:rsidRDefault="00535B90" w:rsidP="001305F1">
            <w:pPr>
              <w:pStyle w:val="TableParagraph"/>
              <w:tabs>
                <w:tab w:val="left" w:pos="809"/>
              </w:tabs>
              <w:ind w:left="33" w:right="358" w:hanging="33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>В сюжетно-ролевых играх дети</w:t>
            </w:r>
            <w:r w:rsidR="005517B0">
              <w:rPr>
                <w:sz w:val="24"/>
                <w:szCs w:val="24"/>
                <w:lang w:val="ru-RU"/>
              </w:rPr>
              <w:t xml:space="preserve"> </w:t>
            </w:r>
            <w:r w:rsidR="00E3562A" w:rsidRPr="00CC2477">
              <w:rPr>
                <w:sz w:val="24"/>
                <w:szCs w:val="24"/>
                <w:lang w:val="ru-RU"/>
              </w:rPr>
              <w:t>отражают</w:t>
            </w:r>
            <w:r w:rsidR="005517B0">
              <w:rPr>
                <w:sz w:val="24"/>
                <w:szCs w:val="24"/>
                <w:lang w:val="ru-RU"/>
              </w:rPr>
              <w:t xml:space="preserve"> 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различные сюжеты: бытовые (магазин, семья), трудовые (строительство дома, доктор, школа), общественные (праздники, путешествия), содержание </w:t>
            </w:r>
            <w:r w:rsidR="00E3562A" w:rsidRPr="00CC2477">
              <w:rPr>
                <w:sz w:val="24"/>
                <w:szCs w:val="24"/>
                <w:lang w:val="ru-RU"/>
              </w:rPr>
              <w:lastRenderedPageBreak/>
              <w:t>любимых литературных произведений и кинофильмов.</w:t>
            </w:r>
            <w:proofErr w:type="gramEnd"/>
            <w:r w:rsidR="00E3562A" w:rsidRPr="00CC2477">
              <w:rPr>
                <w:sz w:val="24"/>
                <w:szCs w:val="24"/>
                <w:lang w:val="ru-RU"/>
              </w:rPr>
              <w:t xml:space="preserve"> Атрибутика игр для старших дошкольников более</w:t>
            </w:r>
            <w:r w:rsidR="005517B0">
              <w:rPr>
                <w:sz w:val="24"/>
                <w:szCs w:val="24"/>
                <w:lang w:val="ru-RU"/>
              </w:rPr>
              <w:t xml:space="preserve"> </w:t>
            </w:r>
            <w:r w:rsidR="00E3562A" w:rsidRPr="00CC2477">
              <w:rPr>
                <w:sz w:val="24"/>
                <w:szCs w:val="24"/>
                <w:lang w:val="ru-RU"/>
              </w:rPr>
              <w:t>детализирована.</w:t>
            </w:r>
          </w:p>
          <w:p w:rsidR="00E3562A" w:rsidRPr="00CC2477" w:rsidRDefault="00E3562A" w:rsidP="001305F1">
            <w:pPr>
              <w:pStyle w:val="TableParagraph"/>
              <w:ind w:left="33" w:right="397" w:hanging="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Размер оборудования и игрушек лучше небольшой — для игр на столе. Допустимо и крупное напольное оборудование, если дети активно и длительно играют.</w:t>
            </w:r>
          </w:p>
          <w:p w:rsidR="00E3562A" w:rsidRPr="00CC2477" w:rsidRDefault="00E3562A" w:rsidP="001305F1">
            <w:pPr>
              <w:pStyle w:val="TableParagraph"/>
              <w:ind w:left="33" w:right="273" w:hanging="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Большая часть оборудования хранится в коробках, на которых есть картинка и надпись для узнавания игры, дети самостоятельно определяют, в какие игры будут играть.</w:t>
            </w:r>
          </w:p>
          <w:p w:rsidR="00E3562A" w:rsidRPr="00CC2477" w:rsidRDefault="00E3562A" w:rsidP="001305F1">
            <w:pPr>
              <w:pStyle w:val="TableParagraph"/>
              <w:ind w:left="33" w:right="232" w:hanging="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«Развернуты» только те игры, в которые дети играют; игры могут длиться несколько дней и даже недель.</w:t>
            </w:r>
          </w:p>
          <w:p w:rsidR="00E3562A" w:rsidRPr="00CC2477" w:rsidRDefault="001305F1" w:rsidP="001305F1">
            <w:pPr>
              <w:pStyle w:val="TableParagraph"/>
              <w:tabs>
                <w:tab w:val="left" w:pos="810"/>
              </w:tabs>
              <w:ind w:left="33" w:right="21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>Необходимо место для разыгрывания сюжетов в режиссерской игре (его можно изготовить из большой картонной коробки, вырезав две поверхности наподобие сцены), набор игрушечных персонажей размером примерно в ладонь взрослого, бросовый материал и инструменты, а также некоторые схемы-образцы, фотографии декораций и кукол.</w:t>
            </w:r>
          </w:p>
          <w:p w:rsidR="00E3562A" w:rsidRPr="00CC2477" w:rsidRDefault="001305F1" w:rsidP="001305F1">
            <w:pPr>
              <w:pStyle w:val="TableParagraph"/>
              <w:tabs>
                <w:tab w:val="left" w:pos="810"/>
              </w:tabs>
              <w:ind w:left="33" w:right="16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В группе специальное место и </w:t>
            </w:r>
            <w:r w:rsidR="005517B0">
              <w:rPr>
                <w:sz w:val="24"/>
                <w:szCs w:val="24"/>
                <w:lang w:val="ru-RU"/>
              </w:rPr>
              <w:t xml:space="preserve">оборудование 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выделено для игротеки. Это дидактические, развивающие и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логик</w:t>
            </w:r>
            <w:proofErr w:type="gramStart"/>
            <w:r w:rsidR="00E3562A" w:rsidRPr="00CC2477">
              <w:rPr>
                <w:sz w:val="24"/>
                <w:szCs w:val="24"/>
                <w:lang w:val="ru-RU"/>
              </w:rPr>
              <w:t>о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-</w:t>
            </w:r>
            <w:proofErr w:type="gramEnd"/>
            <w:r w:rsidR="00E3562A" w:rsidRPr="00CC2477">
              <w:rPr>
                <w:sz w:val="24"/>
                <w:szCs w:val="24"/>
                <w:lang w:val="ru-RU"/>
              </w:rPr>
              <w:t xml:space="preserve"> математические игры, направленные на развитие логического действия сравнения, логических операций классификации,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сериации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 xml:space="preserve">, узнавание по описанию, воссоздание, преобразование, ориентировку по схеме, модели, на осуществление </w:t>
            </w:r>
            <w:r w:rsidR="00E3562A" w:rsidRPr="00CC2477">
              <w:rPr>
                <w:sz w:val="24"/>
                <w:szCs w:val="24"/>
                <w:lang w:val="ru-RU"/>
              </w:rPr>
              <w:lastRenderedPageBreak/>
              <w:t>контрольно-проверочных действий («Так бывает?», «Найди ошибки художника»), на следование и чередование и др. Например,</w:t>
            </w:r>
            <w:r w:rsidRPr="00CC2477">
              <w:rPr>
                <w:sz w:val="24"/>
                <w:szCs w:val="24"/>
                <w:lang w:val="ru-RU"/>
              </w:rPr>
              <w:t xml:space="preserve"> для развития логики это игры с </w:t>
            </w:r>
            <w:r w:rsidR="00E3562A" w:rsidRPr="00CC2477">
              <w:rPr>
                <w:sz w:val="24"/>
                <w:szCs w:val="24"/>
                <w:lang w:val="ru-RU"/>
              </w:rPr>
              <w:t>логическими блоками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Дьенеша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,«Логический поезд», «Логический домик», «4-й лишний»,«Поиск 9-го», «Найди отличия». Также представлены игры на развитие умений счетной и вычислительной деятельности.</w:t>
            </w:r>
          </w:p>
          <w:p w:rsidR="004C19D8" w:rsidRPr="00CC2477" w:rsidRDefault="001305F1" w:rsidP="001305F1">
            <w:pPr>
              <w:pStyle w:val="TableParagraph"/>
              <w:tabs>
                <w:tab w:val="left" w:pos="810"/>
              </w:tabs>
              <w:ind w:left="33" w:right="15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>Игры с правилами - это и лото, и домино, и маршрутные игры («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ходилки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»). Главный принцип отбора — игры должны быть интересными для детей, носить соревновательный характер, вызывать желание играть и без участия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="00E3562A" w:rsidRPr="00CC2477">
              <w:rPr>
                <w:sz w:val="24"/>
                <w:szCs w:val="24"/>
                <w:lang w:val="ru-RU"/>
              </w:rPr>
              <w:t>взрослого.</w:t>
            </w:r>
          </w:p>
        </w:tc>
        <w:tc>
          <w:tcPr>
            <w:tcW w:w="1155" w:type="dxa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 w:val="restart"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835" w:type="dxa"/>
          </w:tcPr>
          <w:p w:rsidR="004226CC" w:rsidRPr="00CC2477" w:rsidRDefault="004226CC" w:rsidP="004226CC">
            <w:pPr>
              <w:pStyle w:val="TableParagraph"/>
              <w:spacing w:line="273" w:lineRule="exact"/>
              <w:ind w:left="387" w:right="231"/>
              <w:rPr>
                <w:i/>
                <w:sz w:val="24"/>
                <w:szCs w:val="24"/>
                <w:lang w:val="ru-RU"/>
              </w:rPr>
            </w:pPr>
            <w:r w:rsidRPr="00CC2477">
              <w:rPr>
                <w:i/>
                <w:sz w:val="24"/>
                <w:szCs w:val="24"/>
                <w:lang w:val="ru-RU"/>
              </w:rPr>
              <w:t>Центр познания</w:t>
            </w:r>
          </w:p>
          <w:p w:rsidR="004226CC" w:rsidRPr="00CC2477" w:rsidRDefault="004226CC" w:rsidP="004226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обеспечивает решение задач познавательн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детей (развивающие и логические игры, речевые игры, игры с буквами, звуками и слогами; опыты и эксперименты).</w:t>
            </w:r>
          </w:p>
        </w:tc>
        <w:tc>
          <w:tcPr>
            <w:tcW w:w="3522" w:type="dxa"/>
          </w:tcPr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spacing w:line="273" w:lineRule="exact"/>
              <w:ind w:left="3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Дидактические игры по познавательному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развитию.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right="549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Тематические выставки, посвященные профессиям взрослых, творчеству известных людей композиторов, писателей, поэтов и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др.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right="17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Календари природы, календарей наблюдения за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живой и не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живой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природой.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right="485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Подбор книг, игр, иллюстраций о разных видах ландшафта, о разных странах и народах, проживающих в них, о космосе, об общественных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праздниках.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</w:rPr>
            </w:pPr>
            <w:proofErr w:type="spellStart"/>
            <w:proofErr w:type="gramStart"/>
            <w:r w:rsidRPr="00CC2477">
              <w:rPr>
                <w:sz w:val="24"/>
                <w:szCs w:val="24"/>
              </w:rPr>
              <w:t>Комнатные</w:t>
            </w:r>
            <w:proofErr w:type="spellEnd"/>
            <w:r w:rsidR="00EE647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C2477">
              <w:rPr>
                <w:sz w:val="24"/>
                <w:szCs w:val="24"/>
              </w:rPr>
              <w:t>растения</w:t>
            </w:r>
            <w:proofErr w:type="spellEnd"/>
            <w:proofErr w:type="gramEnd"/>
            <w:r w:rsidRPr="00CC2477">
              <w:rPr>
                <w:sz w:val="24"/>
                <w:szCs w:val="24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Картотека комнатных растений (+ способы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ухода)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right="266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Оборудование для ухода за комнатными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растениями. Подбор дидактических игр, иллюстраций о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животном и растительном мире, о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человеке.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right="792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Подбор иллюстраций </w:t>
            </w:r>
            <w:r w:rsidRPr="00CC2477">
              <w:rPr>
                <w:sz w:val="24"/>
                <w:szCs w:val="24"/>
                <w:lang w:val="ru-RU"/>
              </w:rPr>
              <w:lastRenderedPageBreak/>
              <w:t xml:space="preserve">(тематические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выставки) о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разных видах поселений людей (город, село, поселок, деревня, хутор и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др.).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Художественная</w:t>
            </w:r>
            <w:proofErr w:type="spellEnd"/>
            <w:r w:rsidR="00EE64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литература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right="558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Картотеки: «Птицы, звери (нашей полосы, жарких стран, северных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широт);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</w:rPr>
            </w:pPr>
            <w:proofErr w:type="spellStart"/>
            <w:proofErr w:type="gramStart"/>
            <w:r w:rsidRPr="00CC2477">
              <w:rPr>
                <w:sz w:val="24"/>
                <w:szCs w:val="24"/>
              </w:rPr>
              <w:t>Природный</w:t>
            </w:r>
            <w:proofErr w:type="spellEnd"/>
            <w:r w:rsidR="00EE647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C2477">
              <w:rPr>
                <w:sz w:val="24"/>
                <w:szCs w:val="24"/>
              </w:rPr>
              <w:t>материал</w:t>
            </w:r>
            <w:proofErr w:type="spellEnd"/>
            <w:proofErr w:type="gramEnd"/>
            <w:r w:rsidRPr="00CC2477">
              <w:rPr>
                <w:sz w:val="24"/>
                <w:szCs w:val="24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ind w:left="33" w:right="154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Н</w:t>
            </w:r>
            <w:r w:rsidR="005165C9" w:rsidRPr="00CC2477">
              <w:rPr>
                <w:sz w:val="24"/>
                <w:szCs w:val="24"/>
                <w:lang w:val="ru-RU"/>
              </w:rPr>
              <w:t>астольно-</w:t>
            </w:r>
            <w:r w:rsidRPr="00CC2477">
              <w:rPr>
                <w:sz w:val="24"/>
                <w:szCs w:val="24"/>
                <w:lang w:val="ru-RU"/>
              </w:rPr>
              <w:t>печатные, дидактические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игры природоведческого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содержания.</w:t>
            </w:r>
          </w:p>
          <w:p w:rsidR="005165C9" w:rsidRPr="00A93B01" w:rsidRDefault="00FB4F7A" w:rsidP="00A93B0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Альбомы для рассматривания по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сезонам.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CC2477" w:rsidRDefault="004226CC" w:rsidP="004226CC">
            <w:pPr>
              <w:pStyle w:val="TableParagraph"/>
              <w:spacing w:line="274" w:lineRule="exact"/>
              <w:ind w:left="387" w:right="231"/>
              <w:rPr>
                <w:i/>
                <w:sz w:val="24"/>
                <w:szCs w:val="24"/>
              </w:rPr>
            </w:pPr>
            <w:proofErr w:type="spellStart"/>
            <w:r w:rsidRPr="00CC2477">
              <w:rPr>
                <w:i/>
                <w:sz w:val="24"/>
                <w:szCs w:val="24"/>
              </w:rPr>
              <w:t>Центр</w:t>
            </w:r>
            <w:proofErr w:type="spellEnd"/>
          </w:p>
          <w:p w:rsidR="004226CC" w:rsidRPr="00CC2477" w:rsidRDefault="004226CC" w:rsidP="004226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>«Занимательной математики»</w:t>
            </w:r>
          </w:p>
        </w:tc>
        <w:tc>
          <w:tcPr>
            <w:tcW w:w="3522" w:type="dxa"/>
          </w:tcPr>
          <w:p w:rsidR="00E3562A" w:rsidRPr="00CC2477" w:rsidRDefault="005165C9" w:rsidP="005165C9">
            <w:pPr>
              <w:pStyle w:val="TableParagraph"/>
              <w:tabs>
                <w:tab w:val="left" w:pos="317"/>
              </w:tabs>
              <w:ind w:right="19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Счетный материал (палочки, геометрические фигуры, грибочки, матрешки и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тд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.)</w:t>
            </w:r>
          </w:p>
          <w:p w:rsidR="005165C9" w:rsidRPr="00CC2477" w:rsidRDefault="005165C9" w:rsidP="005165C9">
            <w:pPr>
              <w:pStyle w:val="TableParagraph"/>
              <w:tabs>
                <w:tab w:val="left" w:pos="317"/>
              </w:tabs>
              <w:ind w:left="33" w:right="-12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-Измерительные 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материалы </w:t>
            </w:r>
          </w:p>
          <w:p w:rsidR="00E3562A" w:rsidRPr="00CC2477" w:rsidRDefault="00E3562A" w:rsidP="005165C9">
            <w:pPr>
              <w:pStyle w:val="TableParagraph"/>
              <w:tabs>
                <w:tab w:val="left" w:pos="317"/>
              </w:tabs>
              <w:ind w:left="176" w:right="-12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( линейки,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сантиметровые ленты, условные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мерки)</w:t>
            </w:r>
          </w:p>
          <w:p w:rsidR="00E3562A" w:rsidRPr="00CC2477" w:rsidRDefault="005165C9" w:rsidP="005165C9">
            <w:pPr>
              <w:pStyle w:val="TableParagraph"/>
              <w:tabs>
                <w:tab w:val="left" w:pos="317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-Современные </w:t>
            </w:r>
            <w:r w:rsidR="00E3562A" w:rsidRPr="00CC2477">
              <w:rPr>
                <w:sz w:val="24"/>
                <w:szCs w:val="24"/>
                <w:lang w:val="ru-RU"/>
              </w:rPr>
              <w:t>математические средства</w:t>
            </w:r>
            <w:proofErr w:type="gramStart"/>
            <w:r w:rsidR="00E3562A" w:rsidRPr="00CC2477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="00E3562A" w:rsidRPr="00CC2477">
              <w:rPr>
                <w:sz w:val="24"/>
                <w:szCs w:val="24"/>
                <w:lang w:val="ru-RU"/>
              </w:rPr>
              <w:t xml:space="preserve"> Блоки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Дьеныша</w:t>
            </w:r>
            <w:proofErr w:type="spellEnd"/>
            <w:proofErr w:type="gramStart"/>
            <w:r w:rsidR="00E3562A" w:rsidRPr="00CC2477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E3562A" w:rsidRPr="00CC2477">
              <w:rPr>
                <w:sz w:val="24"/>
                <w:szCs w:val="24"/>
                <w:lang w:val="ru-RU"/>
              </w:rPr>
              <w:t xml:space="preserve"> Палочки</w:t>
            </w:r>
            <w:r w:rsidR="00EE64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Кюизенера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.</w:t>
            </w:r>
          </w:p>
          <w:p w:rsidR="004226CC" w:rsidRPr="00CC2477" w:rsidRDefault="00E3562A" w:rsidP="00E356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Материалы для формирования  умения ориентироваться во времени (Режим дня детей в картинках; Модели: день, неделя, год; часы (игрушечные</w:t>
            </w:r>
            <w:proofErr w:type="gramStart"/>
            <w:r w:rsidR="00EE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механические электронные)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 w:val="restart"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FB4F7A" w:rsidRPr="00CC2477" w:rsidRDefault="00FB4F7A" w:rsidP="00CC2477">
            <w:pPr>
              <w:pStyle w:val="TableParagraph"/>
              <w:ind w:left="33" w:right="529" w:firstLine="142"/>
              <w:rPr>
                <w:i/>
                <w:sz w:val="24"/>
                <w:szCs w:val="24"/>
                <w:lang w:val="ru-RU"/>
              </w:rPr>
            </w:pPr>
            <w:r w:rsidRPr="00CC2477">
              <w:rPr>
                <w:i/>
                <w:sz w:val="24"/>
                <w:szCs w:val="24"/>
                <w:lang w:val="ru-RU"/>
              </w:rPr>
              <w:t>«Центр речевого развития»</w:t>
            </w:r>
          </w:p>
          <w:p w:rsidR="004226CC" w:rsidRPr="00CC2477" w:rsidRDefault="00FB4F7A" w:rsidP="00FB4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      </w:r>
          </w:p>
        </w:tc>
        <w:tc>
          <w:tcPr>
            <w:tcW w:w="3522" w:type="dxa"/>
          </w:tcPr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Художественная и познавательная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литература.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Портреты поэтов и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писателей.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76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Подборка иллюстраций по тема</w:t>
            </w:r>
            <w:r w:rsidR="00616EF7">
              <w:rPr>
                <w:sz w:val="24"/>
                <w:szCs w:val="24"/>
                <w:lang w:val="ru-RU"/>
              </w:rPr>
              <w:t>м: сезоны, семья. Животные, рас</w:t>
            </w:r>
            <w:r w:rsidR="00FB4F7A" w:rsidRPr="00CC2477">
              <w:rPr>
                <w:sz w:val="24"/>
                <w:szCs w:val="24"/>
                <w:lang w:val="ru-RU"/>
              </w:rPr>
              <w:t>тения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и.т</w:t>
            </w:r>
            <w:proofErr w:type="gramStart"/>
            <w:r w:rsidR="00FB4F7A" w:rsidRPr="00CC2477">
              <w:rPr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="00FB4F7A" w:rsidRPr="00CC2477">
              <w:rPr>
                <w:sz w:val="24"/>
                <w:szCs w:val="24"/>
                <w:lang w:val="ru-RU"/>
              </w:rPr>
              <w:t>)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15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Игры и пособия для развития мелкой моторики рук</w:t>
            </w:r>
            <w:proofErr w:type="gramStart"/>
            <w:r w:rsidR="00FB4F7A" w:rsidRPr="00CC2477">
              <w:rPr>
                <w:sz w:val="24"/>
                <w:szCs w:val="24"/>
                <w:lang w:val="ru-RU"/>
              </w:rPr>
              <w:t>.(</w:t>
            </w:r>
            <w:proofErr w:type="gramEnd"/>
            <w:r w:rsidR="00FB4F7A" w:rsidRPr="00CC2477">
              <w:rPr>
                <w:sz w:val="24"/>
                <w:szCs w:val="24"/>
                <w:lang w:val="ru-RU"/>
              </w:rPr>
              <w:t>шнуровки. пальчиковые игры, штриховки и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т.п.)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97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Материалы для дыхательной гимнастики и игр (султанчики, вертушки,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ленточки).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7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Артикуляционная гимнастика в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картинках.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27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Дидактические игры по речевому развитию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(развитие звукопроизношения, </w:t>
            </w:r>
            <w:r w:rsidR="00FB4F7A" w:rsidRPr="00CC2477">
              <w:rPr>
                <w:sz w:val="24"/>
                <w:szCs w:val="24"/>
                <w:lang w:val="ru-RU"/>
              </w:rPr>
              <w:lastRenderedPageBreak/>
              <w:t>Развитие грамматического строя, активизации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словаря).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2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Алгоритмы для составления предложений, рассказов, пересказов литературных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произведений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62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Занимательные игрушки для развития тактильных ощущений.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42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Картинки с различными ситуациями, отражающими поступки людей и варианты реагирования на это («+» — правильно, возможно, </w:t>
            </w:r>
            <w:proofErr w:type="gramStart"/>
            <w:r w:rsidR="00FB4F7A" w:rsidRPr="00CC2477">
              <w:rPr>
                <w:sz w:val="24"/>
                <w:szCs w:val="24"/>
                <w:lang w:val="ru-RU"/>
              </w:rPr>
              <w:t>«-</w:t>
            </w:r>
            <w:proofErr w:type="gramEnd"/>
            <w:r w:rsidR="00FB4F7A" w:rsidRPr="00CC2477">
              <w:rPr>
                <w:sz w:val="24"/>
                <w:szCs w:val="24"/>
                <w:lang w:val="ru-RU"/>
              </w:rPr>
              <w:t>» так поступать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нежелательно).</w:t>
            </w:r>
          </w:p>
          <w:p w:rsidR="004226CC" w:rsidRPr="00CC2477" w:rsidRDefault="00FB4F7A" w:rsidP="00FB4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Картотека коммуникативных</w:t>
            </w:r>
            <w:r w:rsidR="0061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CC2477" w:rsidRDefault="00FB4F7A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«Литературный центр»,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обеспечивающий литературное развитие дошкольников.</w:t>
            </w:r>
          </w:p>
        </w:tc>
        <w:tc>
          <w:tcPr>
            <w:tcW w:w="3522" w:type="dxa"/>
          </w:tcPr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Стеллаж и витрина для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книг.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Справочная и познавательная</w:t>
            </w:r>
            <w:r w:rsidR="00616EF7">
              <w:rPr>
                <w:sz w:val="24"/>
                <w:szCs w:val="24"/>
                <w:lang w:val="ru-RU"/>
              </w:rPr>
              <w:t xml:space="preserve"> </w:t>
            </w:r>
            <w:r w:rsidR="00FB4F7A" w:rsidRPr="00CC2477">
              <w:rPr>
                <w:sz w:val="24"/>
                <w:szCs w:val="24"/>
                <w:lang w:val="ru-RU"/>
              </w:rPr>
              <w:t>литература.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70"/>
              </w:tabs>
              <w:ind w:right="15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-Общие и </w:t>
            </w:r>
            <w:r w:rsidR="00FB4F7A" w:rsidRPr="00CC2477">
              <w:rPr>
                <w:sz w:val="24"/>
                <w:szCs w:val="24"/>
                <w:lang w:val="ru-RU"/>
              </w:rPr>
              <w:t>тематические энциклопедии для дошкольников.</w:t>
            </w:r>
          </w:p>
          <w:p w:rsidR="004226CC" w:rsidRPr="00CC2477" w:rsidRDefault="00FB4F7A" w:rsidP="00FB4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Книги по</w:t>
            </w:r>
            <w:r w:rsidR="0061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программе.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 w:val="restart"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4226CC" w:rsidRPr="00CC2477" w:rsidRDefault="00FB4F7A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«Центр творчества»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обеспечивает решение задач активизации творчества детей (режиссерские и театрализованные, музыкальные игры и импровизации, художественно речевая и изобразительная деятельность).</w:t>
            </w:r>
          </w:p>
        </w:tc>
        <w:tc>
          <w:tcPr>
            <w:tcW w:w="3522" w:type="dxa"/>
          </w:tcPr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ind w:right="70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Изобразительная деятельность — о</w:t>
            </w:r>
            <w:r w:rsidR="00A477AE" w:rsidRPr="00CC2477">
              <w:rPr>
                <w:sz w:val="24"/>
                <w:szCs w:val="24"/>
                <w:lang w:val="ru-RU"/>
              </w:rPr>
              <w:t xml:space="preserve">дна из самых любимых для 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 дошкольников. </w:t>
            </w:r>
            <w:proofErr w:type="gramStart"/>
            <w:r w:rsidR="00490AC1" w:rsidRPr="00CC2477">
              <w:rPr>
                <w:sz w:val="24"/>
                <w:szCs w:val="24"/>
                <w:lang w:val="ru-RU"/>
              </w:rPr>
              <w:t>Кроме обычных материалов (бумага, картон, карандаши, фломастеры, краски,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кисти.</w:t>
            </w:r>
            <w:proofErr w:type="gramEnd"/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Образцы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иллюстрации</w:t>
            </w:r>
          </w:p>
          <w:p w:rsidR="004226CC" w:rsidRPr="00CC2477" w:rsidRDefault="005165C9" w:rsidP="005165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>художников.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CC2477" w:rsidRDefault="00490AC1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>Центр Конструктивной деятельности</w:t>
            </w:r>
          </w:p>
        </w:tc>
        <w:tc>
          <w:tcPr>
            <w:tcW w:w="3522" w:type="dxa"/>
          </w:tcPr>
          <w:p w:rsidR="00490AC1" w:rsidRPr="00CC2477" w:rsidRDefault="00490AC1" w:rsidP="005165C9">
            <w:pPr>
              <w:pStyle w:val="TableParagraph"/>
              <w:spacing w:line="274" w:lineRule="exact"/>
              <w:ind w:right="35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Для этого в среду группы поместили: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ind w:right="91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Строительный конструктор с блоками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среднего размера.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Небольшие игрушки для обыгрывания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построек.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Транспорт (мелкий, средний,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крупный).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Машины: легковые, грузовые, специальный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транспорт.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-конструкторы, </w:t>
            </w:r>
            <w:r w:rsidR="00490AC1" w:rsidRPr="00CC2477">
              <w:rPr>
                <w:sz w:val="24"/>
                <w:szCs w:val="24"/>
                <w:lang w:val="ru-RU"/>
              </w:rPr>
              <w:t>выполненные из разного материала (пластика, дерева), напольные и настольные, с разнообразными спос</w:t>
            </w:r>
            <w:r w:rsidRPr="00CC2477">
              <w:rPr>
                <w:sz w:val="24"/>
                <w:szCs w:val="24"/>
                <w:lang w:val="ru-RU"/>
              </w:rPr>
              <w:t xml:space="preserve">обами крепления деталей, разной  </w:t>
            </w:r>
            <w:r w:rsidR="00490AC1" w:rsidRPr="00CC2477">
              <w:rPr>
                <w:sz w:val="24"/>
                <w:szCs w:val="24"/>
                <w:lang w:val="ru-RU"/>
              </w:rPr>
              <w:t>тематической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lastRenderedPageBreak/>
              <w:t>направленности.</w:t>
            </w:r>
          </w:p>
          <w:p w:rsidR="004226CC" w:rsidRPr="00CC2477" w:rsidRDefault="00490AC1" w:rsidP="00490A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разнообразные схемы-образцы построек, фотоальбомы (с фотографиями архитектурных сооружений и детских построек).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rPr>
          <w:trHeight w:val="316"/>
        </w:trPr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A93B01" w:rsidRDefault="00490AC1" w:rsidP="00A9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01">
              <w:rPr>
                <w:rFonts w:ascii="Times New Roman" w:hAnsi="Times New Roman" w:cs="Times New Roman"/>
                <w:i/>
                <w:sz w:val="24"/>
                <w:szCs w:val="24"/>
              </w:rPr>
              <w:t>«Центр музыки»</w:t>
            </w:r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обеспечивает: а</w:t>
            </w:r>
            <w:proofErr w:type="gramStart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богощение</w:t>
            </w:r>
            <w:proofErr w:type="spellEnd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детей му</w:t>
            </w:r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 xml:space="preserve">зыкальными впечатлениями через пение, слушание, игры и пляски, </w:t>
            </w:r>
            <w:proofErr w:type="spellStart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431A" w:rsidRPr="00A93B01" w:rsidRDefault="006C431A" w:rsidP="00A9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01">
              <w:rPr>
                <w:rFonts w:ascii="Times New Roman" w:hAnsi="Times New Roman" w:cs="Times New Roman"/>
                <w:sz w:val="24"/>
                <w:szCs w:val="24"/>
              </w:rPr>
              <w:t>б) претворение полученных впечатлений в самостоятельной деятельности;</w:t>
            </w:r>
          </w:p>
          <w:p w:rsidR="006C431A" w:rsidRPr="00CC2477" w:rsidRDefault="006C431A" w:rsidP="00A93B01">
            <w:pPr>
              <w:rPr>
                <w:b/>
                <w:lang w:eastAsia="ru-RU"/>
              </w:rPr>
            </w:pPr>
            <w:r w:rsidRPr="00A93B01">
              <w:rPr>
                <w:rFonts w:ascii="Times New Roman" w:hAnsi="Times New Roman" w:cs="Times New Roman"/>
                <w:sz w:val="24"/>
                <w:szCs w:val="24"/>
              </w:rPr>
              <w:t>в) приобщение к народной культуре.</w:t>
            </w:r>
          </w:p>
        </w:tc>
        <w:tc>
          <w:tcPr>
            <w:tcW w:w="3522" w:type="dxa"/>
          </w:tcPr>
          <w:p w:rsidR="004226CC" w:rsidRDefault="006C431A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 (пианино, микрофон, барабан, бубен).</w:t>
            </w:r>
          </w:p>
          <w:p w:rsidR="006C431A" w:rsidRDefault="006C431A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 с музыкальными инструментами.</w:t>
            </w:r>
          </w:p>
          <w:p w:rsidR="006C431A" w:rsidRPr="006C431A" w:rsidRDefault="006C431A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игрушки.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19D8" w:rsidRPr="00CC2477" w:rsidTr="00A93B01">
        <w:tc>
          <w:tcPr>
            <w:tcW w:w="2127" w:type="dxa"/>
          </w:tcPr>
          <w:p w:rsidR="004C19D8" w:rsidRPr="00CC2477" w:rsidRDefault="004C19D8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35" w:type="dxa"/>
          </w:tcPr>
          <w:p w:rsidR="004C19D8" w:rsidRPr="00CC2477" w:rsidRDefault="00490AC1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«Спортивный центр», 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двигательную активность и организацию здоровье</w:t>
            </w:r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сберегающую деятельность детей.</w:t>
            </w:r>
          </w:p>
        </w:tc>
        <w:tc>
          <w:tcPr>
            <w:tcW w:w="3522" w:type="dxa"/>
          </w:tcPr>
          <w:p w:rsidR="00490AC1" w:rsidRPr="00CC2477" w:rsidRDefault="00490AC1" w:rsidP="00490AC1">
            <w:pPr>
              <w:pStyle w:val="TableParagraph"/>
              <w:spacing w:line="274" w:lineRule="exact"/>
              <w:ind w:left="446" w:right="35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Инвентарь:</w:t>
            </w:r>
          </w:p>
          <w:p w:rsidR="005165C9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для ходьбы,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 бега</w:t>
            </w:r>
            <w:proofErr w:type="gramStart"/>
            <w:r w:rsidR="00061810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,</w:t>
            </w:r>
            <w:proofErr w:type="gramEnd"/>
            <w:r w:rsidR="00490AC1" w:rsidRPr="00CC2477">
              <w:rPr>
                <w:sz w:val="24"/>
                <w:szCs w:val="24"/>
                <w:lang w:val="ru-RU"/>
              </w:rPr>
              <w:t>равновесия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 </w:t>
            </w:r>
            <w:r w:rsidR="00490AC1" w:rsidRPr="00CC2477">
              <w:rPr>
                <w:sz w:val="24"/>
                <w:szCs w:val="24"/>
                <w:lang w:val="ru-RU"/>
              </w:rPr>
              <w:t>для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прыжков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 </w:t>
            </w:r>
            <w:r w:rsidR="00490AC1" w:rsidRPr="00CC2477">
              <w:rPr>
                <w:sz w:val="24"/>
                <w:szCs w:val="24"/>
                <w:lang w:val="ru-RU"/>
              </w:rPr>
              <w:t>для катания, бросания,</w:t>
            </w:r>
            <w:r w:rsidR="00017474">
              <w:rPr>
                <w:sz w:val="24"/>
                <w:szCs w:val="24"/>
                <w:lang w:val="ru-RU"/>
              </w:rPr>
              <w:t xml:space="preserve"> </w:t>
            </w:r>
            <w:r w:rsidR="00490AC1" w:rsidRPr="00CC2477">
              <w:rPr>
                <w:sz w:val="24"/>
                <w:szCs w:val="24"/>
                <w:lang w:val="ru-RU"/>
              </w:rPr>
              <w:t>ловли</w:t>
            </w:r>
          </w:p>
          <w:p w:rsidR="004C19D8" w:rsidRPr="00CC2477" w:rsidRDefault="005165C9" w:rsidP="005165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155" w:type="dxa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6242B" w:rsidRDefault="0056242B" w:rsidP="00C8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3B01" w:rsidRPr="0022439A" w:rsidRDefault="00A93B01" w:rsidP="008A4DBA">
      <w:pPr>
        <w:pStyle w:val="32"/>
        <w:jc w:val="center"/>
        <w:rPr>
          <w:lang w:val="ru-RU"/>
        </w:rPr>
      </w:pPr>
    </w:p>
    <w:p w:rsidR="001E0EBC" w:rsidRPr="0022439A" w:rsidRDefault="00515CA1" w:rsidP="008A4DBA">
      <w:pPr>
        <w:pStyle w:val="32"/>
        <w:jc w:val="center"/>
        <w:rPr>
          <w:lang w:val="ru-RU"/>
        </w:rPr>
      </w:pPr>
      <w:r w:rsidRPr="0022439A">
        <w:rPr>
          <w:lang w:val="ru-RU"/>
        </w:rPr>
        <w:t xml:space="preserve">3.3 </w:t>
      </w:r>
      <w:r w:rsidR="001E0EBC" w:rsidRPr="0022439A">
        <w:rPr>
          <w:lang w:val="ru-RU"/>
        </w:rPr>
        <w:t>Осо</w:t>
      </w:r>
      <w:r w:rsidR="00B01F30" w:rsidRPr="0022439A">
        <w:rPr>
          <w:lang w:val="ru-RU"/>
        </w:rPr>
        <w:t>бенности организации жизни группы</w:t>
      </w:r>
    </w:p>
    <w:p w:rsidR="001E0EBC" w:rsidRPr="00CC2477" w:rsidRDefault="001E0EBC" w:rsidP="001E0E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C2477">
        <w:rPr>
          <w:rFonts w:ascii="Times New Roman" w:hAnsi="Times New Roman"/>
          <w:b/>
          <w:i/>
          <w:sz w:val="24"/>
          <w:szCs w:val="24"/>
        </w:rPr>
        <w:t>Традиции жизни групп</w:t>
      </w:r>
      <w:r w:rsidR="00FD194B">
        <w:rPr>
          <w:rFonts w:ascii="Times New Roman" w:hAnsi="Times New Roman"/>
          <w:b/>
          <w:i/>
          <w:sz w:val="24"/>
          <w:szCs w:val="24"/>
        </w:rPr>
        <w:t>ы</w:t>
      </w:r>
      <w:r w:rsidRPr="00CC2477">
        <w:rPr>
          <w:rFonts w:ascii="Times New Roman" w:hAnsi="Times New Roman"/>
          <w:b/>
          <w:i/>
          <w:sz w:val="24"/>
          <w:szCs w:val="24"/>
        </w:rPr>
        <w:t xml:space="preserve"> и праздники</w:t>
      </w:r>
    </w:p>
    <w:p w:rsidR="001E0EBC" w:rsidRPr="00CC2477" w:rsidRDefault="001E0EBC" w:rsidP="00A93B01">
      <w:pPr>
        <w:spacing w:after="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2477">
        <w:rPr>
          <w:rFonts w:ascii="Times New Roman" w:hAnsi="Times New Roman"/>
          <w:sz w:val="24"/>
          <w:szCs w:val="24"/>
        </w:rPr>
        <w:t xml:space="preserve">В группах ГБДОУ существуют различные традиции и праздники: одни из них – нашли место в коллективах всех возрастов, другие – строго индивидуальны, третьи – носят широко общественный характер и организуются усилиями всего детского сада в целом. Включение традиций в образовательный процесс </w:t>
      </w:r>
      <w:proofErr w:type="gramStart"/>
      <w:r w:rsidRPr="00CC2477">
        <w:rPr>
          <w:rFonts w:ascii="Times New Roman" w:hAnsi="Times New Roman"/>
          <w:sz w:val="24"/>
          <w:szCs w:val="24"/>
        </w:rPr>
        <w:t>решает</w:t>
      </w:r>
      <w:proofErr w:type="gramEnd"/>
      <w:r w:rsidRPr="00CC2477">
        <w:rPr>
          <w:rFonts w:ascii="Times New Roman" w:hAnsi="Times New Roman"/>
          <w:sz w:val="24"/>
          <w:szCs w:val="24"/>
        </w:rPr>
        <w:t xml:space="preserve"> прежде всего задачи: воспитание чувства коллектива, взаимовыручки, доброжелательного отношения к другим, здоровой конкуренции, развитие умения действовать сообща согласно единой поставленной цели. </w:t>
      </w:r>
    </w:p>
    <w:p w:rsidR="001E0EBC" w:rsidRPr="00CC2477" w:rsidRDefault="001E0EBC" w:rsidP="00A93B01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9787" w:type="dxa"/>
        <w:tblInd w:w="1101" w:type="dxa"/>
        <w:tblLook w:val="00A0"/>
      </w:tblPr>
      <w:tblGrid>
        <w:gridCol w:w="1984"/>
        <w:gridCol w:w="4962"/>
        <w:gridCol w:w="2841"/>
      </w:tblGrid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Традиция</w:t>
            </w: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after="200" w:line="276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Характеристика традиции</w:t>
            </w: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Возрастные группы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«Утро радостных встреч»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Это традиция встречи после выходных и праздничных дней, отпусков, когда дети долгое время находятся вне ГБДОУ дома, в семье. После завтрака воспитатель организует беседу с детьми, все желающие делятся своими впечатлениями, переживаниями, информацией о том, как они провели эти дни.</w:t>
            </w: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Традиция «Сласти» 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Заключается в организации чаепития по поводу какого-либо события в группе: дня рождения ребенка или взрослого (воспитателя, младшего воспитателя), празднования 8 Марта, Дня матери и др. Во время такого чаепития проводится игра «Сладкое поздравление», согласно которой каждый присутствующий за столом имеет возможность сказать приятные слова и поздравления виновнику торжества. </w:t>
            </w:r>
          </w:p>
          <w:p w:rsidR="001E0EBC" w:rsidRPr="00CC2477" w:rsidRDefault="001E0EBC" w:rsidP="00A93B01">
            <w:pPr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 поддержании такой традиц</w:t>
            </w:r>
            <w:proofErr w:type="gramStart"/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ии и ее</w:t>
            </w:r>
            <w:proofErr w:type="gramEnd"/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осуществлении большую роль играют взрослые, которые являются непосредственными участниками этих мероприятий.</w:t>
            </w: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«Письмо Деду Морозу»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 центральном холле ГБДОУ за три недели перед новым годом вывешиваются красиво оформленные ящики для писем, куда все желающие и взрослые, и дети могут поместить свои письма с желаниями. Детские письма после вскрытия ящика тайно передаются родителям.</w:t>
            </w:r>
          </w:p>
          <w:p w:rsidR="001E0EBC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5260" w:rsidRDefault="00F65260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5260" w:rsidRPr="00CC2477" w:rsidRDefault="00F65260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«День рождения»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В музыкальном зале каждому имениннику поется песня «Каравай, каравай…». Ребята высказывают свои пожелания. Каждый малыш ждет этого события. </w:t>
            </w:r>
          </w:p>
          <w:p w:rsidR="001E0EBC" w:rsidRPr="00CC2477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Все группы детского сада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«Цветная неделя»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Каждый день посвящается определенному цвету. Ребята и сотрудники детского сада одеваются согласно выбранному цвету. Это зрелище незабываемое. В конце такой недели проводится «Парад шляп» (сделанные руками родителей и детей).</w:t>
            </w:r>
          </w:p>
          <w:p w:rsidR="001E0EBC" w:rsidRPr="00CC2477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Все группы детского сада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0EBC" w:rsidRPr="00CC2477" w:rsidTr="00A93B01">
        <w:trPr>
          <w:trHeight w:val="70"/>
        </w:trPr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«Любимая игрушка»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Каждую понедельник  ребенок приносит из дома свою любимую игрушку. Рассказывает о ней, обменивается с другими детьми. Это ребят очень хорошо объединяет.</w:t>
            </w:r>
          </w:p>
          <w:p w:rsidR="001E0EBC" w:rsidRPr="00CC2477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FD194B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группа</w:t>
            </w:r>
          </w:p>
        </w:tc>
      </w:tr>
    </w:tbl>
    <w:p w:rsidR="00F65260" w:rsidRPr="00CC2477" w:rsidRDefault="00F65260" w:rsidP="008A4DBA">
      <w:pPr>
        <w:jc w:val="both"/>
        <w:rPr>
          <w:rFonts w:ascii="Times New Roman" w:hAnsi="Times New Roman"/>
          <w:i/>
          <w:sz w:val="24"/>
          <w:szCs w:val="24"/>
        </w:rPr>
      </w:pPr>
    </w:p>
    <w:p w:rsidR="001E0EBC" w:rsidRPr="005B7CD7" w:rsidRDefault="001E0EBC" w:rsidP="00A93B01">
      <w:pPr>
        <w:ind w:left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5B7CD7">
        <w:rPr>
          <w:rFonts w:ascii="Times New Roman" w:hAnsi="Times New Roman"/>
          <w:b/>
          <w:i/>
          <w:sz w:val="24"/>
          <w:szCs w:val="24"/>
        </w:rPr>
        <w:t>Общекультурные традиции</w:t>
      </w:r>
    </w:p>
    <w:p w:rsidR="001E0EBC" w:rsidRPr="005B7CD7" w:rsidRDefault="001E0EBC" w:rsidP="00A93B01">
      <w:p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 xml:space="preserve">В ГБДОУ также организуются различные тематические выставки в группах и холле детского сада. Они могут носить сезонный характер и/или быть приурочены к какому-либо празднику, событию. Выставки оформляются детскими, детско-взрослыми, взрослыми творческими работами, выполненными в разных техниках и с помощью разных материалов. </w:t>
      </w:r>
    </w:p>
    <w:p w:rsidR="001E0EBC" w:rsidRPr="005B7CD7" w:rsidRDefault="001E0EBC" w:rsidP="00A93B01">
      <w:p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>Например:</w:t>
      </w:r>
    </w:p>
    <w:p w:rsidR="001E0EBC" w:rsidRPr="005B7CD7" w:rsidRDefault="001E0EBC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 xml:space="preserve">творческих работ воспитанников </w:t>
      </w:r>
      <w:r w:rsidR="000D6954" w:rsidRPr="005B7CD7">
        <w:rPr>
          <w:rFonts w:ascii="Times New Roman" w:hAnsi="Times New Roman"/>
          <w:i/>
          <w:sz w:val="24"/>
          <w:szCs w:val="24"/>
        </w:rPr>
        <w:t xml:space="preserve">«Дары осени». </w:t>
      </w:r>
    </w:p>
    <w:p w:rsidR="001E0EBC" w:rsidRPr="005B7CD7" w:rsidRDefault="001E0EBC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>детско-взрослых</w:t>
      </w:r>
      <w:r w:rsidR="00006B9E" w:rsidRPr="005B7CD7">
        <w:rPr>
          <w:rFonts w:ascii="Times New Roman" w:hAnsi="Times New Roman"/>
          <w:i/>
          <w:sz w:val="24"/>
          <w:szCs w:val="24"/>
        </w:rPr>
        <w:t xml:space="preserve"> работ </w:t>
      </w:r>
      <w:r w:rsidRPr="005B7CD7">
        <w:rPr>
          <w:rFonts w:ascii="Times New Roman" w:hAnsi="Times New Roman"/>
          <w:i/>
          <w:sz w:val="24"/>
          <w:szCs w:val="24"/>
        </w:rPr>
        <w:t xml:space="preserve"> «Парад ёлок»; «Елочные игрушки</w:t>
      </w:r>
      <w:r w:rsidR="00006B9E" w:rsidRPr="005B7CD7">
        <w:rPr>
          <w:rFonts w:ascii="Times New Roman" w:hAnsi="Times New Roman"/>
          <w:i/>
          <w:sz w:val="24"/>
          <w:szCs w:val="24"/>
        </w:rPr>
        <w:t xml:space="preserve"> своими руками</w:t>
      </w:r>
      <w:r w:rsidRPr="005B7CD7">
        <w:rPr>
          <w:rFonts w:ascii="Times New Roman" w:hAnsi="Times New Roman"/>
          <w:i/>
          <w:sz w:val="24"/>
          <w:szCs w:val="24"/>
        </w:rPr>
        <w:t>»</w:t>
      </w:r>
      <w:r w:rsidR="00006B9E" w:rsidRPr="005B7CD7">
        <w:rPr>
          <w:rFonts w:ascii="Times New Roman" w:hAnsi="Times New Roman"/>
          <w:i/>
          <w:sz w:val="24"/>
          <w:szCs w:val="24"/>
        </w:rPr>
        <w:t>.</w:t>
      </w:r>
    </w:p>
    <w:p w:rsidR="001E0EBC" w:rsidRPr="005B7CD7" w:rsidRDefault="00006B9E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>фотовыставка «Наши будни», «Парад масок», «Зимние забавы</w:t>
      </w:r>
      <w:r w:rsidR="001E0EBC" w:rsidRPr="005B7CD7">
        <w:rPr>
          <w:rFonts w:ascii="Times New Roman" w:hAnsi="Times New Roman"/>
          <w:i/>
          <w:sz w:val="24"/>
          <w:szCs w:val="24"/>
        </w:rPr>
        <w:t>» и др.</w:t>
      </w:r>
    </w:p>
    <w:p w:rsidR="001E0EBC" w:rsidRPr="005B7CD7" w:rsidRDefault="001E0EBC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 xml:space="preserve">тематическое оформление коридоров ДОУ, согласно комплексно-тематическому планированию. </w:t>
      </w:r>
    </w:p>
    <w:p w:rsidR="001E0EBC" w:rsidRPr="005B7CD7" w:rsidRDefault="001E0EBC" w:rsidP="00A93B01">
      <w:pPr>
        <w:ind w:left="1134"/>
        <w:jc w:val="both"/>
        <w:rPr>
          <w:rFonts w:ascii="Times New Roman" w:hAnsi="Times New Roman"/>
          <w:i/>
          <w:sz w:val="24"/>
          <w:szCs w:val="24"/>
        </w:rPr>
      </w:pPr>
    </w:p>
    <w:p w:rsidR="00BD38E8" w:rsidRPr="00CC2477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1E0EBC" w:rsidRPr="00CC2477" w:rsidRDefault="001E0EB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D38E8" w:rsidRPr="0022439A" w:rsidRDefault="00BD38E8" w:rsidP="008A4DBA">
      <w:pPr>
        <w:pStyle w:val="32"/>
        <w:rPr>
          <w:lang w:val="ru-RU" w:eastAsia="ru-RU"/>
        </w:rPr>
      </w:pPr>
      <w:r w:rsidRPr="0022439A">
        <w:rPr>
          <w:lang w:val="ru-RU" w:eastAsia="ru-RU"/>
        </w:rPr>
        <w:lastRenderedPageBreak/>
        <w:t>3.</w:t>
      </w:r>
      <w:r w:rsidR="0031062F" w:rsidRPr="0022439A">
        <w:rPr>
          <w:lang w:val="ru-RU" w:eastAsia="ru-RU"/>
        </w:rPr>
        <w:t>4</w:t>
      </w:r>
      <w:r w:rsidRPr="0022439A">
        <w:rPr>
          <w:lang w:val="ru-RU" w:eastAsia="ru-RU"/>
        </w:rPr>
        <w:t xml:space="preserve">. </w:t>
      </w:r>
      <w:r w:rsidR="00CF0411" w:rsidRPr="0022439A">
        <w:rPr>
          <w:lang w:val="ru-RU" w:eastAsia="ru-RU"/>
        </w:rPr>
        <w:t>Методическо</w:t>
      </w:r>
      <w:r w:rsidR="00A16A72" w:rsidRPr="0022439A">
        <w:rPr>
          <w:lang w:val="ru-RU" w:eastAsia="ru-RU"/>
        </w:rPr>
        <w:t>е о</w:t>
      </w:r>
      <w:r w:rsidR="00CF0411" w:rsidRPr="0022439A">
        <w:rPr>
          <w:lang w:val="ru-RU" w:eastAsia="ru-RU"/>
        </w:rPr>
        <w:t>беспечение образовательной деятельности</w:t>
      </w:r>
      <w:r w:rsidR="00A16A72" w:rsidRPr="0022439A">
        <w:rPr>
          <w:lang w:val="ru-RU" w:eastAsia="ru-RU"/>
        </w:rPr>
        <w:t xml:space="preserve"> (список литературы, ЭОР, др.)</w:t>
      </w:r>
    </w:p>
    <w:p w:rsidR="00B93B8C" w:rsidRPr="00CC6860" w:rsidRDefault="00B93B8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10065" w:type="dxa"/>
        <w:tblInd w:w="675" w:type="dxa"/>
        <w:tblLayout w:type="fixed"/>
        <w:tblLook w:val="04A0"/>
      </w:tblPr>
      <w:tblGrid>
        <w:gridCol w:w="2117"/>
        <w:gridCol w:w="7948"/>
      </w:tblGrid>
      <w:tr w:rsidR="00A16A72" w:rsidRPr="00CC6860" w:rsidTr="00A93B01">
        <w:tc>
          <w:tcPr>
            <w:tcW w:w="2117" w:type="dxa"/>
          </w:tcPr>
          <w:p w:rsidR="0054107C" w:rsidRPr="00CC6860" w:rsidRDefault="00A16A72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  <w:r w:rsidR="0054107C"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направление </w:t>
            </w:r>
            <w:proofErr w:type="gramStart"/>
            <w:r w:rsidR="0054107C"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A16A72" w:rsidRPr="00CC6860" w:rsidRDefault="0054107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48" w:type="dxa"/>
          </w:tcPr>
          <w:p w:rsidR="00A16A72" w:rsidRPr="00CC6860" w:rsidRDefault="00CC3A53" w:rsidP="001E0E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</w:t>
            </w:r>
            <w:r w:rsidR="001E0EBC"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527F8" w:rsidRPr="00CC6860" w:rsidTr="00A93B01">
        <w:tc>
          <w:tcPr>
            <w:tcW w:w="2117" w:type="dxa"/>
          </w:tcPr>
          <w:p w:rsidR="003527F8" w:rsidRPr="00CC6860" w:rsidRDefault="003527F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7948" w:type="dxa"/>
          </w:tcPr>
          <w:p w:rsidR="00A93B01" w:rsidRPr="00CC6860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*«Развитие игровой деятельности» Н. Ф. Губанова;</w:t>
            </w:r>
          </w:p>
          <w:p w:rsidR="00A93B01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*«Знакомим дошкольников с правилами дорожного движения» </w:t>
            </w:r>
          </w:p>
          <w:p w:rsidR="00A93B01" w:rsidRPr="00CC6860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Т. Ф.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B01" w:rsidRPr="00CC6860" w:rsidRDefault="00A93B01" w:rsidP="00A93B0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*«Занятия по ознакомлению с окружающим миром»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A93B01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игровой деятельности. Система работы во второй младшей </w:t>
            </w:r>
          </w:p>
          <w:p w:rsidR="00A93B01" w:rsidRPr="00CC6860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сада. Н. Ф. Губанова, М., Мозаика-синтез, 2009г.</w:t>
            </w:r>
          </w:p>
          <w:p w:rsidR="00A93B01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*Развивающие игры.  Для  детей 2 – 7 лет. Е.Н.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, Волгоград. </w:t>
            </w:r>
          </w:p>
          <w:p w:rsidR="00A93B01" w:rsidRPr="00CC6860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Изд. Учитель, 2011 г.</w:t>
            </w:r>
          </w:p>
          <w:p w:rsidR="00A93B01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*Семейный театр в детском саду. Совместная деятельность педагогов, </w:t>
            </w:r>
          </w:p>
          <w:p w:rsidR="00A93B01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детей. Н.В.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, Е.С.Евдокимова. М., Мозаика-синтез, </w:t>
            </w:r>
          </w:p>
          <w:p w:rsidR="00A93B01" w:rsidRPr="00CC6860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:rsidR="00A93B01" w:rsidRPr="00CC6860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*«Моя  страна</w:t>
            </w:r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Л.А.Соколова.</w:t>
            </w:r>
          </w:p>
          <w:p w:rsidR="00A93B01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 «Знакомим с окружающим миром»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Т.Н.Вострухина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3B01" w:rsidRPr="00CC6860" w:rsidRDefault="00A93B01" w:rsidP="00A9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Л.А.Кондрыкинская</w:t>
            </w:r>
            <w:proofErr w:type="spellEnd"/>
          </w:p>
          <w:p w:rsidR="003527F8" w:rsidRPr="00CC6860" w:rsidRDefault="003527F8" w:rsidP="0039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7F8" w:rsidRPr="00CC6860" w:rsidTr="00A93B01">
        <w:tc>
          <w:tcPr>
            <w:tcW w:w="2117" w:type="dxa"/>
          </w:tcPr>
          <w:p w:rsidR="003527F8" w:rsidRPr="00CC6860" w:rsidRDefault="003527F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948" w:type="dxa"/>
          </w:tcPr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*«Конструирование из строительного материала» Л. 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*«Ознакомление с природой в детском саду» О. А.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*«Ознакомление с предметным и социальным окружением» О. 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*«Формирование элементарных математических представлений» И. А.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*«Дидактические игры для ознакомления дошкольников с растениями»,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39471F" w:rsidRPr="00CC6860" w:rsidRDefault="0039471F" w:rsidP="0039471F">
            <w:pPr>
              <w:ind w:left="-1080" w:right="-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В.А.ДрязДрязгунова</w:t>
            </w:r>
            <w:proofErr w:type="spellEnd"/>
          </w:p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*«Природа вокруг нас. Младшая и средняя группы. Разработки занятий»</w:t>
            </w:r>
            <w:r w:rsidR="0001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М.А.Фисенко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7F8" w:rsidRPr="00CC6860" w:rsidRDefault="0039471F" w:rsidP="003947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*«Математика в детском саду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</w:p>
        </w:tc>
      </w:tr>
      <w:tr w:rsidR="003527F8" w:rsidRPr="00CC6860" w:rsidTr="00A93B01">
        <w:tc>
          <w:tcPr>
            <w:tcW w:w="2117" w:type="dxa"/>
          </w:tcPr>
          <w:p w:rsidR="003527F8" w:rsidRPr="00CC6860" w:rsidRDefault="003527F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948" w:type="dxa"/>
          </w:tcPr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*«Обучение дошкольников грамоте» Н. С.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*«Развитие речи в детском саду» В. 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71F" w:rsidRPr="00CC6860" w:rsidRDefault="0039471F" w:rsidP="00394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*«Развитие речи детей дошкольного возраста» О. О. Ушакова</w:t>
            </w:r>
          </w:p>
          <w:p w:rsidR="003527F8" w:rsidRPr="00CC6860" w:rsidRDefault="003527F8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9D8" w:rsidRPr="00CC6860" w:rsidTr="00A93B01">
        <w:tc>
          <w:tcPr>
            <w:tcW w:w="2117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948" w:type="dxa"/>
          </w:tcPr>
          <w:p w:rsidR="00D509D8" w:rsidRPr="00CC6860" w:rsidRDefault="00D509D8" w:rsidP="00D5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*Комарова Т. С. «Занятия по изобразительной деятельности во второй младшей детского сада». Конспекты занятий. — М.: Мозаика-Синтез, 2007-2010</w:t>
            </w:r>
          </w:p>
          <w:p w:rsidR="00D509D8" w:rsidRPr="00CC6860" w:rsidRDefault="00D509D8" w:rsidP="00D5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*Комарова Т. С. «Развитие художественных способностей дошкольников». — М.: Мозаик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2013.</w:t>
            </w:r>
          </w:p>
          <w:p w:rsidR="00D509D8" w:rsidRPr="00CC6860" w:rsidRDefault="00D509D8" w:rsidP="00D5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*«Изобразительная деятельность. Младшая и средняя группы»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Н.Ф.Штейнле</w:t>
            </w:r>
            <w:proofErr w:type="spellEnd"/>
          </w:p>
          <w:p w:rsidR="00D509D8" w:rsidRPr="00CC6860" w:rsidRDefault="00D509D8" w:rsidP="00D5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D8" w:rsidRPr="00CC6860" w:rsidTr="00A93B01">
        <w:tc>
          <w:tcPr>
            <w:tcW w:w="2117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948" w:type="dxa"/>
          </w:tcPr>
          <w:p w:rsidR="00D509D8" w:rsidRPr="00CC6860" w:rsidRDefault="00D509D8" w:rsidP="00D509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Л. И. «Физкультурные занятия в детском саду. Вторая младшая группа». — М.: Мозаика-Синтез, 2009-2010.</w:t>
            </w:r>
          </w:p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9D8" w:rsidRPr="00CC6860" w:rsidTr="00A93B01">
        <w:tc>
          <w:tcPr>
            <w:tcW w:w="2117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7948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D26F2" w:rsidRPr="00CC2477" w:rsidRDefault="003D26F2" w:rsidP="004511DB">
      <w:pPr>
        <w:spacing w:after="0"/>
        <w:jc w:val="both"/>
        <w:rPr>
          <w:sz w:val="24"/>
          <w:szCs w:val="24"/>
        </w:rPr>
      </w:pPr>
    </w:p>
    <w:p w:rsidR="009117DE" w:rsidRPr="00CC2477" w:rsidRDefault="009117DE" w:rsidP="004511DB">
      <w:pPr>
        <w:spacing w:after="0"/>
        <w:jc w:val="both"/>
        <w:rPr>
          <w:sz w:val="24"/>
          <w:szCs w:val="24"/>
        </w:rPr>
      </w:pPr>
    </w:p>
    <w:p w:rsidR="00F65260" w:rsidRDefault="00F65260" w:rsidP="00F652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7DE" w:rsidRPr="008A4DBA" w:rsidRDefault="00F65260" w:rsidP="008A4DBA">
      <w:pPr>
        <w:pStyle w:val="31"/>
        <w:jc w:val="right"/>
        <w:rPr>
          <w:lang w:val="ru-RU"/>
        </w:rPr>
      </w:pPr>
      <w:r w:rsidRPr="008A4DBA">
        <w:rPr>
          <w:lang w:val="ru-RU"/>
        </w:rPr>
        <w:t>ПРИЛОЖЕНИЕ № 1</w:t>
      </w:r>
    </w:p>
    <w:p w:rsidR="00FF5353" w:rsidRPr="00CC2477" w:rsidRDefault="00FF5353" w:rsidP="00A93B01">
      <w:pPr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17DE" w:rsidRPr="00535B90" w:rsidRDefault="009117DE" w:rsidP="008A4DBA">
      <w:pPr>
        <w:pStyle w:val="32"/>
        <w:jc w:val="center"/>
      </w:pPr>
      <w:r w:rsidRPr="00535B90">
        <w:t>Учебный план</w:t>
      </w:r>
    </w:p>
    <w:p w:rsidR="009117DE" w:rsidRPr="00CC2477" w:rsidRDefault="009117DE" w:rsidP="008A4DBA">
      <w:pPr>
        <w:pStyle w:val="32"/>
        <w:jc w:val="center"/>
      </w:pPr>
      <w:proofErr w:type="spellStart"/>
      <w:proofErr w:type="gramStart"/>
      <w:r w:rsidRPr="00CC2477">
        <w:t>непрерывной</w:t>
      </w:r>
      <w:proofErr w:type="spellEnd"/>
      <w:proofErr w:type="gramEnd"/>
      <w:r w:rsidRPr="00CC2477">
        <w:t xml:space="preserve"> </w:t>
      </w:r>
      <w:proofErr w:type="spellStart"/>
      <w:r w:rsidRPr="00CC2477">
        <w:t>образовательной</w:t>
      </w:r>
      <w:proofErr w:type="spellEnd"/>
      <w:r w:rsidRPr="00CC2477">
        <w:t xml:space="preserve"> </w:t>
      </w:r>
      <w:proofErr w:type="spellStart"/>
      <w:r w:rsidRPr="00CC2477">
        <w:t>деятельности</w:t>
      </w:r>
      <w:proofErr w:type="spellEnd"/>
    </w:p>
    <w:p w:rsidR="009117DE" w:rsidRPr="00CC2477" w:rsidRDefault="009117DE" w:rsidP="008A4DBA">
      <w:pPr>
        <w:pStyle w:val="32"/>
        <w:jc w:val="center"/>
      </w:pPr>
      <w:proofErr w:type="gramStart"/>
      <w:r w:rsidRPr="00CC2477">
        <w:t>на</w:t>
      </w:r>
      <w:proofErr w:type="gramEnd"/>
      <w:r w:rsidR="008F12D5">
        <w:t xml:space="preserve"> 2018-2019</w:t>
      </w:r>
      <w:r w:rsidRPr="00CC2477">
        <w:t xml:space="preserve"> учебный год</w:t>
      </w:r>
    </w:p>
    <w:p w:rsidR="009117DE" w:rsidRPr="00CC2477" w:rsidRDefault="009117DE" w:rsidP="00A93B0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7DE" w:rsidRPr="00535B90" w:rsidRDefault="009117DE" w:rsidP="00A93B01">
      <w:pPr>
        <w:spacing w:after="0"/>
        <w:ind w:left="709"/>
        <w:jc w:val="center"/>
        <w:rPr>
          <w:sz w:val="24"/>
          <w:szCs w:val="24"/>
        </w:rPr>
      </w:pPr>
      <w:r w:rsidRPr="00535B90">
        <w:rPr>
          <w:rFonts w:ascii="Times New Roman" w:hAnsi="Times New Roman" w:cs="Times New Roman"/>
          <w:b/>
          <w:sz w:val="24"/>
          <w:szCs w:val="24"/>
        </w:rPr>
        <w:t xml:space="preserve">Максимально допустимый объем образовательной нагрузки </w:t>
      </w:r>
      <w:proofErr w:type="gramStart"/>
      <w:r w:rsidRPr="00535B9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5B90">
        <w:rPr>
          <w:rFonts w:ascii="Times New Roman" w:hAnsi="Times New Roman" w:cs="Times New Roman"/>
          <w:b/>
          <w:sz w:val="24"/>
          <w:szCs w:val="24"/>
        </w:rPr>
        <w:t xml:space="preserve">  в ДОУ                                                                    </w:t>
      </w:r>
    </w:p>
    <w:p w:rsidR="009117DE" w:rsidRPr="00CC2477" w:rsidRDefault="009117DE" w:rsidP="00A93B0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 (непрерывная  образовательная деятельность</w:t>
      </w:r>
      <w:r w:rsidR="00017307" w:rsidRPr="00CC2477">
        <w:rPr>
          <w:rFonts w:ascii="Times New Roman" w:hAnsi="Times New Roman" w:cs="Times New Roman"/>
          <w:sz w:val="24"/>
          <w:szCs w:val="24"/>
        </w:rPr>
        <w:t>, занятия</w:t>
      </w:r>
      <w:r w:rsidRPr="00CC2477">
        <w:rPr>
          <w:rFonts w:ascii="Times New Roman" w:hAnsi="Times New Roman" w:cs="Times New Roman"/>
          <w:sz w:val="24"/>
          <w:szCs w:val="24"/>
        </w:rPr>
        <w:t>)</w:t>
      </w:r>
    </w:p>
    <w:p w:rsidR="00FF5353" w:rsidRPr="00CC2477" w:rsidRDefault="009117DE" w:rsidP="00A93B0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санитарного врача РФ от 15.05.2013 N 26</w:t>
      </w:r>
      <w:r w:rsidRPr="00CC2477">
        <w:rPr>
          <w:rFonts w:ascii="Times New Roman" w:hAnsi="Times New Roman" w:cs="Times New Roman"/>
          <w:sz w:val="24"/>
          <w:szCs w:val="24"/>
        </w:rPr>
        <w:br/>
        <w:t xml:space="preserve">"Об утверждении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Pr="00CC2477" w:rsidRDefault="00FF5353" w:rsidP="00A93B0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199" w:type="dxa"/>
        <w:tblInd w:w="108" w:type="dxa"/>
        <w:tblLayout w:type="fixed"/>
        <w:tblLook w:val="04A0"/>
      </w:tblPr>
      <w:tblGrid>
        <w:gridCol w:w="1276"/>
        <w:gridCol w:w="2410"/>
        <w:gridCol w:w="2410"/>
        <w:gridCol w:w="2693"/>
        <w:gridCol w:w="2410"/>
      </w:tblGrid>
      <w:tr w:rsidR="00FF5353" w:rsidRPr="00CC2477" w:rsidTr="005B7CD7">
        <w:tc>
          <w:tcPr>
            <w:tcW w:w="1276" w:type="dxa"/>
          </w:tcPr>
          <w:p w:rsidR="00FF5353" w:rsidRPr="00CC2477" w:rsidRDefault="00FF5353" w:rsidP="00A93B01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2410" w:type="dxa"/>
          </w:tcPr>
          <w:p w:rsidR="00FF5353" w:rsidRPr="00CC2477" w:rsidRDefault="00FF5353" w:rsidP="00A93B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одной формы НОД</w:t>
            </w:r>
          </w:p>
        </w:tc>
        <w:tc>
          <w:tcPr>
            <w:tcW w:w="2410" w:type="dxa"/>
          </w:tcPr>
          <w:p w:rsidR="00FF5353" w:rsidRPr="00CC2477" w:rsidRDefault="00FF5353" w:rsidP="00A93B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образовательной нагрузки (в день) 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первую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половину дня</w:t>
            </w:r>
          </w:p>
        </w:tc>
        <w:tc>
          <w:tcPr>
            <w:tcW w:w="2693" w:type="dxa"/>
          </w:tcPr>
          <w:p w:rsidR="00FF5353" w:rsidRPr="00CC2477" w:rsidRDefault="00FF5353" w:rsidP="00A93B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образовательной нагрузки (в день) 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 вторую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половину дня</w:t>
            </w:r>
          </w:p>
        </w:tc>
        <w:tc>
          <w:tcPr>
            <w:tcW w:w="2410" w:type="dxa"/>
          </w:tcPr>
          <w:p w:rsidR="00FF5353" w:rsidRPr="00CC2477" w:rsidRDefault="00FF5353" w:rsidP="00F65260">
            <w:pPr>
              <w:ind w:left="34"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Перерывы между формами НОД, занятиями</w:t>
            </w:r>
          </w:p>
        </w:tc>
      </w:tr>
      <w:tr w:rsidR="00FF5353" w:rsidRPr="00CC2477" w:rsidTr="005B7CD7">
        <w:tc>
          <w:tcPr>
            <w:tcW w:w="1276" w:type="dxa"/>
          </w:tcPr>
          <w:p w:rsidR="00FF5353" w:rsidRPr="00CC2477" w:rsidRDefault="009C18D8" w:rsidP="00A93B01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410" w:type="dxa"/>
          </w:tcPr>
          <w:p w:rsidR="00FF5353" w:rsidRPr="00CC2477" w:rsidRDefault="009C18D8" w:rsidP="00A93B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F5353" w:rsidRPr="00CC2477" w:rsidRDefault="009C18D8" w:rsidP="00A93B01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693" w:type="dxa"/>
          </w:tcPr>
          <w:p w:rsidR="00FF5353" w:rsidRPr="00CC2477" w:rsidRDefault="009C18D8" w:rsidP="00A93B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F5353" w:rsidRPr="00CC2477" w:rsidRDefault="00E63128" w:rsidP="00A93B01">
            <w:pPr>
              <w:ind w:left="34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</w:tr>
    </w:tbl>
    <w:p w:rsidR="00FF5353" w:rsidRDefault="009117DE" w:rsidP="00A93B01">
      <w:pPr>
        <w:ind w:left="709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br/>
      </w:r>
      <w:r w:rsidR="00FF5353" w:rsidRPr="00CC247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FF5353" w:rsidRPr="00CC2477">
        <w:rPr>
          <w:rFonts w:ascii="Times New Roman" w:hAnsi="Times New Roman" w:cs="Times New Roman"/>
          <w:sz w:val="24"/>
          <w:szCs w:val="24"/>
        </w:rPr>
        <w:t xml:space="preserve"> В середине непрерывной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активности и умств</w:t>
      </w:r>
      <w:r w:rsidR="00EA7838" w:rsidRPr="00CC2477">
        <w:rPr>
          <w:rFonts w:ascii="Times New Roman" w:hAnsi="Times New Roman" w:cs="Times New Roman"/>
          <w:sz w:val="24"/>
          <w:szCs w:val="24"/>
        </w:rPr>
        <w:t xml:space="preserve">енного напряжения детей,  организуется </w:t>
      </w:r>
      <w:r w:rsidR="00FF5353" w:rsidRPr="00CC2477">
        <w:rPr>
          <w:rFonts w:ascii="Times New Roman" w:hAnsi="Times New Roman" w:cs="Times New Roman"/>
          <w:sz w:val="24"/>
          <w:szCs w:val="24"/>
        </w:rPr>
        <w:t xml:space="preserve"> в первую половину дня. </w:t>
      </w: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Pr="00CC2477" w:rsidRDefault="00F65260" w:rsidP="008A4DBA">
      <w:pPr>
        <w:rPr>
          <w:rFonts w:ascii="Times New Roman" w:hAnsi="Times New Roman" w:cs="Times New Roman"/>
          <w:sz w:val="24"/>
          <w:szCs w:val="24"/>
        </w:rPr>
      </w:pPr>
    </w:p>
    <w:p w:rsidR="00865E17" w:rsidRPr="00535B90" w:rsidRDefault="003B00AD" w:rsidP="00A93B01">
      <w:pPr>
        <w:pStyle w:val="ConsPlusNormal"/>
        <w:ind w:left="709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90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и длительность форм непрерывной образовательной деятельности в неделю</w:t>
      </w:r>
    </w:p>
    <w:p w:rsidR="00C80EDA" w:rsidRPr="00C80EDA" w:rsidRDefault="00C80EDA" w:rsidP="00A93B01">
      <w:pPr>
        <w:pStyle w:val="ConsPlusNormal"/>
        <w:ind w:left="709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0" w:type="auto"/>
        <w:tblInd w:w="1101" w:type="dxa"/>
        <w:tblLook w:val="04A0"/>
      </w:tblPr>
      <w:tblGrid>
        <w:gridCol w:w="3245"/>
        <w:gridCol w:w="3114"/>
        <w:gridCol w:w="3071"/>
      </w:tblGrid>
      <w:tr w:rsidR="00C80EDA" w:rsidRPr="00C80EDA" w:rsidTr="00A93B01">
        <w:trPr>
          <w:trHeight w:val="910"/>
        </w:trPr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Количество и продолжительность НОД в неделю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Количество НОД в год</w:t>
            </w:r>
          </w:p>
        </w:tc>
      </w:tr>
      <w:tr w:rsidR="00C80EDA" w:rsidRPr="00C80EDA" w:rsidTr="00A93B01">
        <w:tc>
          <w:tcPr>
            <w:tcW w:w="9430" w:type="dxa"/>
            <w:gridSpan w:val="3"/>
          </w:tcPr>
          <w:p w:rsidR="00C80EDA" w:rsidRPr="00C80EDA" w:rsidRDefault="00C80EDA" w:rsidP="00F65260">
            <w:pPr>
              <w:spacing w:after="200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/9ч. /5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0мин.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/9ч. /5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0мин.</w:t>
            </w:r>
          </w:p>
        </w:tc>
      </w:tr>
      <w:tr w:rsidR="00C80EDA" w:rsidRPr="00C80EDA" w:rsidTr="00A93B01">
        <w:tc>
          <w:tcPr>
            <w:tcW w:w="9430" w:type="dxa"/>
            <w:gridSpan w:val="3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1/15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/9ч. /5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0мин.</w:t>
            </w:r>
          </w:p>
        </w:tc>
      </w:tr>
      <w:tr w:rsidR="00C80EDA" w:rsidRPr="00C80EDA" w:rsidTr="00A93B01">
        <w:tc>
          <w:tcPr>
            <w:tcW w:w="9430" w:type="dxa"/>
            <w:gridSpan w:val="3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0,5/15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18/4ч. 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мин./270мин.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0,5/15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18/4ч. 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мин./270мин.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0,5/15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18/4ч. 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мин./270мин.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0,5/15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18/4ч. 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мин./270мин.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2/30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72/18ч./1080 мин.</w:t>
            </w:r>
          </w:p>
        </w:tc>
      </w:tr>
      <w:tr w:rsidR="00C80EDA" w:rsidRPr="00C80EDA" w:rsidTr="00A93B01">
        <w:tc>
          <w:tcPr>
            <w:tcW w:w="9430" w:type="dxa"/>
            <w:gridSpan w:val="3"/>
          </w:tcPr>
          <w:p w:rsidR="00C80EDA" w:rsidRPr="00C80EDA" w:rsidRDefault="00C80EDA" w:rsidP="00F65260">
            <w:pPr>
              <w:spacing w:after="200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3/45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ч. /1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</w:tr>
      <w:tr w:rsidR="00C80EDA" w:rsidRPr="00C80EDA" w:rsidTr="00A93B01">
        <w:tc>
          <w:tcPr>
            <w:tcW w:w="3245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14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10/150 мин</w:t>
            </w:r>
          </w:p>
        </w:tc>
        <w:tc>
          <w:tcPr>
            <w:tcW w:w="3071" w:type="dxa"/>
          </w:tcPr>
          <w:p w:rsidR="00C80EDA" w:rsidRPr="00C80EDA" w:rsidRDefault="00C80EDA" w:rsidP="00A93B01">
            <w:pPr>
              <w:spacing w:after="20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b/>
                <w:sz w:val="24"/>
                <w:szCs w:val="24"/>
              </w:rPr>
              <w:t>360/90ч./5400 мин.</w:t>
            </w:r>
          </w:p>
        </w:tc>
      </w:tr>
    </w:tbl>
    <w:p w:rsidR="00C80EDA" w:rsidRPr="00C80EDA" w:rsidRDefault="00C80EDA" w:rsidP="00A93B01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0EDA" w:rsidRPr="00C80EDA" w:rsidRDefault="00C80EDA" w:rsidP="00A93B01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80EDA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C80EDA" w:rsidRPr="00C80EDA" w:rsidRDefault="00C80EDA" w:rsidP="00A93B01">
      <w:pPr>
        <w:pStyle w:val="a7"/>
        <w:numPr>
          <w:ilvl w:val="0"/>
          <w:numId w:val="32"/>
        </w:numPr>
        <w:spacing w:after="0" w:line="240" w:lineRule="auto"/>
        <w:ind w:left="709" w:right="-1" w:hanging="294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во второй младшей группы определяется образовательной программой дошкольного образования ГБДОУ </w:t>
      </w:r>
      <w:proofErr w:type="spellStart"/>
      <w:r w:rsidRPr="00C80E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0EDA">
        <w:rPr>
          <w:rFonts w:ascii="Times New Roman" w:hAnsi="Times New Roman" w:cs="Times New Roman"/>
          <w:sz w:val="24"/>
          <w:szCs w:val="24"/>
        </w:rPr>
        <w:t>/с №8.</w:t>
      </w:r>
    </w:p>
    <w:p w:rsidR="00C80EDA" w:rsidRPr="00C80EDA" w:rsidRDefault="00C80EDA" w:rsidP="00A93B01">
      <w:pPr>
        <w:pStyle w:val="a7"/>
        <w:numPr>
          <w:ilvl w:val="0"/>
          <w:numId w:val="32"/>
        </w:numPr>
        <w:spacing w:after="0" w:line="240" w:lineRule="auto"/>
        <w:ind w:left="709" w:right="-1" w:hanging="294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>НОД с детьми осуществляется в первую половину дня. Продолжительность НОД составляет не более 15 минут.</w:t>
      </w:r>
    </w:p>
    <w:p w:rsidR="00C80EDA" w:rsidRPr="00C80EDA" w:rsidRDefault="00C80EDA" w:rsidP="00A93B01">
      <w:pPr>
        <w:pStyle w:val="a7"/>
        <w:numPr>
          <w:ilvl w:val="0"/>
          <w:numId w:val="32"/>
        </w:numPr>
        <w:spacing w:after="0" w:line="240" w:lineRule="auto"/>
        <w:ind w:left="709" w:right="-1" w:hanging="294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 xml:space="preserve">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дошкольного образования учреждения. </w:t>
      </w:r>
      <w:proofErr w:type="gramStart"/>
      <w:r w:rsidRPr="00C80EDA">
        <w:rPr>
          <w:rFonts w:ascii="Times New Roman" w:hAnsi="Times New Roman" w:cs="Times New Roman"/>
          <w:sz w:val="24"/>
          <w:szCs w:val="24"/>
        </w:rPr>
        <w:t>По образовательной области «Художественно-эстетическое развитие» по видам «конструирование» и «аппликация», «лепка» и «рисование» проводятся в чередовании (1 раз в 2 недели)</w:t>
      </w:r>
      <w:proofErr w:type="gramEnd"/>
    </w:p>
    <w:p w:rsidR="00C80EDA" w:rsidRDefault="00C80EDA" w:rsidP="00963374">
      <w:pPr>
        <w:pStyle w:val="a7"/>
        <w:numPr>
          <w:ilvl w:val="0"/>
          <w:numId w:val="3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>Содержание работы подробно раскрывается в ежедневном планировании педагогов.</w:t>
      </w:r>
    </w:p>
    <w:p w:rsidR="00963374" w:rsidRPr="00963374" w:rsidRDefault="00963374" w:rsidP="00963374">
      <w:pPr>
        <w:pStyle w:val="a7"/>
        <w:numPr>
          <w:ilvl w:val="0"/>
          <w:numId w:val="3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A39E4" w:rsidRPr="0022439A" w:rsidRDefault="000A39E4" w:rsidP="008A4DBA">
      <w:pPr>
        <w:pStyle w:val="31"/>
        <w:jc w:val="right"/>
        <w:rPr>
          <w:lang w:val="ru-RU"/>
        </w:rPr>
      </w:pPr>
      <w:r w:rsidRPr="0022439A">
        <w:rPr>
          <w:lang w:val="ru-RU"/>
        </w:rPr>
        <w:lastRenderedPageBreak/>
        <w:t>ПРИЛОЖЕНИЕ № 2</w:t>
      </w:r>
    </w:p>
    <w:p w:rsidR="009117DE" w:rsidRPr="0022439A" w:rsidRDefault="000A39E4" w:rsidP="008A4DBA">
      <w:pPr>
        <w:pStyle w:val="32"/>
        <w:jc w:val="center"/>
        <w:rPr>
          <w:lang w:val="ru-RU"/>
        </w:rPr>
      </w:pPr>
      <w:r w:rsidRPr="0022439A">
        <w:rPr>
          <w:lang w:val="ru-RU"/>
        </w:rPr>
        <w:t>Расписание непрерывной образовательной деятельности</w:t>
      </w:r>
    </w:p>
    <w:p w:rsidR="00D83978" w:rsidRPr="0022439A" w:rsidRDefault="004920F7" w:rsidP="008A4DBA">
      <w:pPr>
        <w:pStyle w:val="32"/>
        <w:jc w:val="center"/>
        <w:rPr>
          <w:lang w:val="ru-RU"/>
        </w:rPr>
      </w:pPr>
      <w:r w:rsidRPr="0022439A">
        <w:rPr>
          <w:lang w:val="ru-RU"/>
        </w:rPr>
        <w:t>на 2018-2019</w:t>
      </w:r>
      <w:r w:rsidR="00D83978" w:rsidRPr="0022439A">
        <w:rPr>
          <w:lang w:val="ru-RU"/>
        </w:rPr>
        <w:t xml:space="preserve"> учебный год</w:t>
      </w:r>
    </w:p>
    <w:p w:rsidR="00D83978" w:rsidRPr="00535B90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3"/>
        <w:gridCol w:w="920"/>
        <w:gridCol w:w="3049"/>
        <w:gridCol w:w="2486"/>
        <w:gridCol w:w="2209"/>
      </w:tblGrid>
      <w:tr w:rsidR="00C80EDA" w:rsidRPr="00C80EDA" w:rsidTr="00963374">
        <w:tc>
          <w:tcPr>
            <w:tcW w:w="1083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="004E0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209" w:type="dxa"/>
          </w:tcPr>
          <w:p w:rsidR="00C80EDA" w:rsidRPr="00B67648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648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исполнители     (кто проводи</w:t>
            </w:r>
            <w:proofErr w:type="gramStart"/>
            <w:r w:rsidRPr="00B67648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B676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воспитатели, муз. руководитель,</w:t>
            </w:r>
          </w:p>
          <w:p w:rsidR="00C80EDA" w:rsidRPr="00C80EDA" w:rsidRDefault="00C80EDA" w:rsidP="00C80EDA">
            <w:pPr>
              <w:pStyle w:val="aa"/>
              <w:jc w:val="center"/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0EDA" w:rsidRPr="00C80EDA" w:rsidTr="00963374">
        <w:tc>
          <w:tcPr>
            <w:tcW w:w="1083" w:type="dxa"/>
            <w:vMerge w:val="restart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ПН</w:t>
            </w: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80EDA" w:rsidRPr="00C80EDA" w:rsidRDefault="00C80EDA" w:rsidP="00C80EDA">
            <w:pPr>
              <w:pStyle w:val="aa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A84A8C" w:rsidRDefault="004E0522" w:rsidP="00A84A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A84A8C" w:rsidRPr="00A84A8C" w:rsidRDefault="00A84A8C" w:rsidP="00A84A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(лепка</w:t>
            </w:r>
            <w:r w:rsidR="000D10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/конструирование)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bookmarkStart w:id="2" w:name="_GoBack"/>
        <w:bookmarkEnd w:id="2"/>
      </w:tr>
      <w:tr w:rsidR="00C80EDA" w:rsidRPr="00C80EDA" w:rsidTr="00963374">
        <w:trPr>
          <w:trHeight w:val="869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(развитие речи)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80EDA" w:rsidRPr="00C80EDA" w:rsidRDefault="00C80EDA" w:rsidP="00C80EDA">
            <w:pPr>
              <w:pStyle w:val="aa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C80EDA" w:rsidRDefault="000D106F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ательная</w:t>
            </w:r>
            <w:proofErr w:type="spellEnd"/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(ФЭМП)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599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209" w:type="dxa"/>
          </w:tcPr>
          <w:p w:rsidR="00A84A8C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0EDA" w:rsidRPr="00E21826" w:rsidRDefault="00A84A8C" w:rsidP="00A84A8C">
            <w:pPr>
              <w:rPr>
                <w:sz w:val="24"/>
                <w:szCs w:val="24"/>
              </w:rPr>
            </w:pPr>
            <w:r w:rsidRPr="00E21826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6C3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(ознакомление с окружающим миром)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  <w:proofErr w:type="gramEnd"/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9.15-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3049" w:type="dxa"/>
          </w:tcPr>
          <w:p w:rsid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(рисование/аппликация)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10.55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</w:tbl>
    <w:p w:rsidR="00C80EDA" w:rsidRDefault="00C80EDA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EDA" w:rsidRDefault="00C80EDA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0" w:rsidRDefault="00B01F30" w:rsidP="00C80EDA">
      <w:pPr>
        <w:shd w:val="clear" w:color="auto" w:fill="FFFFFF"/>
        <w:spacing w:line="322" w:lineRule="exact"/>
        <w:ind w:left="1008" w:right="749" w:hanging="437"/>
        <w:rPr>
          <w:rFonts w:eastAsia="Times New Roman"/>
          <w:sz w:val="24"/>
          <w:szCs w:val="24"/>
        </w:rPr>
      </w:pPr>
    </w:p>
    <w:p w:rsidR="00A93B01" w:rsidRDefault="00A93B0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61544" w:rsidRPr="00357C6C" w:rsidRDefault="00FA2B8A" w:rsidP="008A4DBA">
      <w:pPr>
        <w:pStyle w:val="31"/>
        <w:jc w:val="right"/>
      </w:pPr>
      <w:r w:rsidRPr="00357C6C">
        <w:lastRenderedPageBreak/>
        <w:t>Приложение № 3</w:t>
      </w:r>
    </w:p>
    <w:p w:rsidR="00C80EDA" w:rsidRPr="0022439A" w:rsidRDefault="00C80EDA" w:rsidP="008A4DBA">
      <w:pPr>
        <w:pStyle w:val="32"/>
        <w:jc w:val="center"/>
        <w:rPr>
          <w:lang w:val="ru-RU"/>
        </w:rPr>
      </w:pPr>
      <w:r w:rsidRPr="0022439A">
        <w:rPr>
          <w:lang w:val="ru-RU"/>
        </w:rPr>
        <w:t>РАЗВЕРНУТОЕ КОМПЛЕКСНО-ТЕМАТИЧЕСКОЕ ПЛАНИРОВАНИЕ ОРГАНИЗОВАННОЙ ОБРАЗОВАТЕЛЬНОЙ ДЕЯТЕЛЬНОСТИ</w:t>
      </w:r>
    </w:p>
    <w:p w:rsidR="00996493" w:rsidRDefault="00C80EDA" w:rsidP="007E5ACA">
      <w:pPr>
        <w:shd w:val="clear" w:color="auto" w:fill="FFFFFF"/>
        <w:spacing w:before="34" w:line="274" w:lineRule="exact"/>
        <w:ind w:firstLine="1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</w:t>
      </w:r>
      <w:r w:rsidR="00996493">
        <w:rPr>
          <w:rFonts w:ascii="Times New Roman" w:eastAsia="Times New Roman" w:hAnsi="Times New Roman" w:cs="Times New Roman"/>
          <w:b/>
          <w:bCs/>
          <w:sz w:val="24"/>
          <w:szCs w:val="24"/>
        </w:rPr>
        <w:t>ая область</w:t>
      </w: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«Познавательное развитие» </w:t>
      </w:r>
    </w:p>
    <w:p w:rsidR="00563E83" w:rsidRPr="00CC6860" w:rsidRDefault="00C80EDA" w:rsidP="00996493">
      <w:pPr>
        <w:shd w:val="clear" w:color="auto" w:fill="FFFFFF"/>
        <w:spacing w:before="34" w:line="274" w:lineRule="exact"/>
        <w:ind w:firstLine="1426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ФОРМИРОВАНИЕ</w:t>
      </w:r>
      <w:r w:rsidR="006C57C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68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ЭЛЕМЕНТАРНЫХ</w:t>
      </w:r>
      <w:r w:rsidR="00772D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68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МАТЕМАТИЧЕСКИХ</w:t>
      </w:r>
      <w:r w:rsidR="00772D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68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ПРЕДСТАВЛЕНИЙ.</w:t>
      </w:r>
    </w:p>
    <w:tbl>
      <w:tblPr>
        <w:tblW w:w="1068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1110"/>
        <w:gridCol w:w="1276"/>
        <w:gridCol w:w="2126"/>
        <w:gridCol w:w="5299"/>
      </w:tblGrid>
      <w:tr w:rsidR="00003F7D" w:rsidRPr="00CC6860" w:rsidTr="004D27D9">
        <w:trPr>
          <w:cantSplit/>
          <w:trHeight w:hRule="exact" w:val="75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ind w:left="215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A93B01" w:rsidRPr="00CC6860" w:rsidTr="004D27D9">
        <w:trPr>
          <w:trHeight w:hRule="exact" w:val="120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996493" w:rsidRDefault="00A93B01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210FB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B01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3B01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22" w:lineRule="exac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шар, куб.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17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Закреплять умение различать и называть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шар (шарик) и куб (кубик) независимо от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и размера фигур.</w:t>
            </w:r>
          </w:p>
        </w:tc>
      </w:tr>
      <w:tr w:rsidR="00A93B01" w:rsidRPr="00CC6860" w:rsidTr="004D27D9">
        <w:trPr>
          <w:trHeight w:hRule="exact" w:val="121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996493" w:rsidRDefault="00A93B01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210FB0" w:rsidP="00F42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  <w:r w:rsidR="00A93B01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17" w:lineRule="exact"/>
              <w:ind w:righ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различать контрастные по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величине предметы, используя при этом слова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</w:tr>
      <w:tr w:rsidR="00CC6860" w:rsidRPr="00CC6860" w:rsidTr="004D27D9">
        <w:trPr>
          <w:trHeight w:hRule="exact" w:val="97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996493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B01F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много, мало.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8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различать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количество предметов, используя слова один,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много, мало.</w:t>
            </w:r>
          </w:p>
        </w:tc>
      </w:tr>
      <w:tr w:rsidR="00CC6860" w:rsidRPr="00CC6860" w:rsidTr="004D27D9">
        <w:trPr>
          <w:trHeight w:hRule="exact" w:val="176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B01F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предмета из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группы. Один, ни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5346C3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составлением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группы предметов из отдельных предметов и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выделения из нее одного предмета; понимать слова много, один, ни одного. </w:t>
            </w:r>
          </w:p>
        </w:tc>
      </w:tr>
      <w:tr w:rsidR="00CC6860" w:rsidRPr="00CC6860" w:rsidTr="004D27D9">
        <w:trPr>
          <w:trHeight w:hRule="exact" w:val="241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Сколько?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нее один предмет,  отвечать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 «сколько?» и определять </w:t>
            </w:r>
            <w:r w:rsidRPr="00CC68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совокупности словами один, много, ни одного.</w:t>
            </w:r>
          </w:p>
        </w:tc>
      </w:tr>
      <w:tr w:rsidR="00CC6860" w:rsidRPr="00CC6860" w:rsidTr="004D27D9">
        <w:trPr>
          <w:trHeight w:hRule="exact" w:val="241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- много,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 одного, круг,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 составлять группу из отдельных предметов и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выделять один предмет из группы, обозначать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совокупности словами один, много, ни одного,  различать и называть круг. </w:t>
            </w:r>
          </w:p>
        </w:tc>
      </w:tr>
      <w:tr w:rsidR="00CC6860" w:rsidRPr="00CC6860" w:rsidTr="004D27D9">
        <w:trPr>
          <w:trHeight w:hRule="exact" w:val="2052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– много, ни одного.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 составлять группу предметов из отдельных предметов и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выделять один предмет из групп,  обозначать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 словами один, много, ни одного.</w:t>
            </w:r>
          </w:p>
        </w:tc>
      </w:tr>
      <w:tr w:rsidR="00F67CE3" w:rsidRPr="00CC6860" w:rsidTr="004D27D9">
        <w:trPr>
          <w:trHeight w:hRule="exact" w:val="225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7CE3" w:rsidRPr="00CC686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Pr="00CC6860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C80EDA">
            <w:pPr>
              <w:shd w:val="clear" w:color="auto" w:fill="FFFFFF"/>
              <w:spacing w:line="317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Длинный, короткий. Длиннее, короче.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C80EDA">
            <w:pPr>
              <w:shd w:val="clear" w:color="auto" w:fill="FFFFFF"/>
              <w:spacing w:line="317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сравнивать два предмета по длине и обозначать результат сравнения словами длинный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ороткий, длиннее – короче.</w:t>
            </w:r>
          </w:p>
        </w:tc>
      </w:tr>
      <w:tr w:rsidR="00097833" w:rsidRPr="00CC6860" w:rsidTr="004D27D9">
        <w:trPr>
          <w:trHeight w:hRule="exact" w:val="1951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Один, много.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находить один и много предметов в специально созданной обстановке, отвечать на вопрос «сколько?», используя слова один, много.</w:t>
            </w:r>
          </w:p>
        </w:tc>
      </w:tr>
      <w:tr w:rsidR="00097833" w:rsidRPr="00CC6860" w:rsidTr="004D27D9">
        <w:trPr>
          <w:trHeight w:hRule="exact" w:val="99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 Круг и квадрат.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Познакомить детей с квадратом, различать круг и квадрат.</w:t>
            </w:r>
          </w:p>
        </w:tc>
      </w:tr>
      <w:tr w:rsidR="00097833" w:rsidRPr="00CC6860" w:rsidTr="00D7481E">
        <w:trPr>
          <w:trHeight w:hRule="exact" w:val="171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много.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находить один и много предметов в специально созданной обстановке, обозначать совокупности словами один, много.</w:t>
            </w:r>
          </w:p>
        </w:tc>
      </w:tr>
      <w:tr w:rsidR="00114A65" w:rsidRPr="00CC6860" w:rsidTr="004D27D9">
        <w:trPr>
          <w:trHeight w:hRule="exact" w:val="171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114A65" w:rsidP="0009783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38737B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38737B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Default="00D7481E" w:rsidP="00097833">
            <w:pPr>
              <w:shd w:val="clear" w:color="auto" w:fill="FFFFFF"/>
              <w:spacing w:line="317" w:lineRule="exac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481E" w:rsidRPr="00CC6860" w:rsidRDefault="00D7481E" w:rsidP="00097833">
            <w:pPr>
              <w:shd w:val="clear" w:color="auto" w:fill="FFFFFF"/>
              <w:spacing w:line="317" w:lineRule="exac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длине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D7481E" w:rsidP="00097833">
            <w:pPr>
              <w:shd w:val="clear" w:color="auto" w:fill="FFFFFF"/>
              <w:spacing w:line="317" w:lineRule="exact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</w:tc>
      </w:tr>
    </w:tbl>
    <w:p w:rsidR="00D550D0" w:rsidRDefault="00D550D0" w:rsidP="00D550D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725E16" w:rsidRDefault="00725E16" w:rsidP="00D550D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C80EDA" w:rsidRDefault="00725E16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Pr="00725E16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  <w:sectPr w:rsidR="00381ED7" w:rsidRPr="00725E16" w:rsidSect="00A93B01">
          <w:pgSz w:w="11909" w:h="16834"/>
          <w:pgMar w:top="725" w:right="991" w:bottom="726" w:left="360" w:header="720" w:footer="720" w:gutter="0"/>
          <w:cols w:space="60"/>
          <w:noEndnote/>
          <w:docGrid w:linePitch="299"/>
        </w:sectPr>
      </w:pPr>
    </w:p>
    <w:tbl>
      <w:tblPr>
        <w:tblpPr w:leftFromText="180" w:rightFromText="180" w:vertAnchor="page" w:horzAnchor="margin" w:tblpXSpec="center" w:tblpY="46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6"/>
        <w:gridCol w:w="1276"/>
        <w:gridCol w:w="2126"/>
        <w:gridCol w:w="4536"/>
      </w:tblGrid>
      <w:tr w:rsidR="007E5ACA" w:rsidRPr="00CC6860" w:rsidTr="001B4A45">
        <w:trPr>
          <w:trHeight w:hRule="exact" w:val="2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6F757A" w:rsidP="007E5ACA">
            <w:pPr>
              <w:shd w:val="clear" w:color="auto" w:fill="FFFFFF"/>
              <w:spacing w:line="317" w:lineRule="exact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Сравнивание двух предметов </w:t>
            </w:r>
            <w:r w:rsidR="007E5ACA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 длине способами наложения и приложения.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</w:tc>
      </w:tr>
      <w:tr w:rsidR="007E5ACA" w:rsidRPr="00CC6860" w:rsidTr="001B4A45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Сравнение равных групп предметов.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сравнивать две равные группы предметов способом наложения, понимать значение слов по много, поровну.</w:t>
            </w:r>
          </w:p>
        </w:tc>
      </w:tr>
      <w:tr w:rsidR="007E5ACA" w:rsidRPr="00CC6860" w:rsidTr="001B4A45">
        <w:trPr>
          <w:trHeight w:hRule="exact" w:val="1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Длинный, короткий, длиннее, короче.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с детьми сравнивать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предмета по длине и обозначать результат сравнения словами длинный – короткий, длиннее – короче.</w:t>
            </w:r>
          </w:p>
        </w:tc>
      </w:tr>
    </w:tbl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5"/>
        <w:gridCol w:w="1276"/>
        <w:gridCol w:w="2126"/>
        <w:gridCol w:w="4536"/>
      </w:tblGrid>
      <w:tr w:rsidR="00996493" w:rsidRPr="00CC6860" w:rsidTr="00DB556C">
        <w:trPr>
          <w:cantSplit/>
          <w:trHeight w:hRule="exact" w:val="6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B5111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11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11" w:rsidRPr="00CC6860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треугольником: различать и называть фигуру.</w:t>
            </w:r>
          </w:p>
        </w:tc>
      </w:tr>
      <w:tr w:rsidR="00996493" w:rsidRPr="00CC6860" w:rsidTr="00DB556C">
        <w:trPr>
          <w:trHeight w:hRule="exact" w:val="1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Широкий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зкий, шире – уже.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сравнивать два предмета, контрастных по ширине, используя приемы наложения и приложения, обозначать результаты сравнения словами широкий – узкий, шире – уже.</w:t>
            </w:r>
          </w:p>
        </w:tc>
      </w:tr>
      <w:tr w:rsidR="00996493" w:rsidRPr="00CC6860" w:rsidTr="00DB556C">
        <w:trPr>
          <w:trHeight w:hRule="exact" w:val="1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2E712D" w:rsidRDefault="00F67CE3" w:rsidP="00996493">
            <w:pPr>
              <w:shd w:val="clear" w:color="auto" w:fill="FFFFFF"/>
              <w:spacing w:line="317" w:lineRule="exact"/>
              <w:ind w:right="34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Сравнение предметов по ширине.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сравнивать два предмета по ширине способами наложения и приложения, определять результаты сравнения словами широкий – узкий, шире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зок.</w:t>
            </w:r>
          </w:p>
        </w:tc>
      </w:tr>
      <w:tr w:rsidR="00996493" w:rsidRPr="00CC6860" w:rsidTr="00DB556C">
        <w:trPr>
          <w:trHeight w:hRule="exact"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Геометрические фигуры.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Совершенствовать умение различать и называть знакомые геометрические фигуры (круг, квадрат, треугольник).</w:t>
            </w:r>
          </w:p>
        </w:tc>
      </w:tr>
      <w:tr w:rsidR="00996493" w:rsidRPr="00CC6860" w:rsidTr="00DB556C">
        <w:trPr>
          <w:cantSplit/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C80EDA">
            <w:pPr>
              <w:shd w:val="clear" w:color="auto" w:fill="FFFFFF"/>
              <w:spacing w:line="317" w:lineRule="exact"/>
              <w:ind w:right="42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 по высоте.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 сравнивать два предмета по высоте способами наложения и приложения, обозначать результаты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сравнения словами высокий – низкий, выше –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ниже.  </w:t>
            </w:r>
          </w:p>
        </w:tc>
      </w:tr>
      <w:tr w:rsidR="00996493" w:rsidRPr="00CC6860" w:rsidTr="00381ED7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Default="00996493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Больше</w:t>
            </w:r>
            <w:r w:rsidR="00381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381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меньше.</w:t>
            </w: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Pr="00CC6860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 сравнивать две неравные группы предметов способом наложения, обозначать результаты сравнения словами больше – меньше.</w:t>
            </w:r>
          </w:p>
        </w:tc>
      </w:tr>
      <w:tr w:rsidR="00381ED7" w:rsidRPr="00CC6860" w:rsidTr="00381ED7">
        <w:trPr>
          <w:trHeight w:hRule="exact" w:val="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spacing w:line="317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493" w:rsidRPr="00CC6860" w:rsidTr="00DB556C">
        <w:trPr>
          <w:trHeight w:hRule="exact" w:val="14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неравных групп.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Сравнивать две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неравные группы предметов способами наложения и приложения, обозначать результаты сравнения словами больше – меньше.</w:t>
            </w:r>
          </w:p>
        </w:tc>
      </w:tr>
      <w:tr w:rsidR="00996493" w:rsidRPr="00CC6860" w:rsidTr="00DB556C">
        <w:trPr>
          <w:trHeight w:hRule="exact" w:val="1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Сравнение двух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равных и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неравных групп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 сравнивать две равные и неравные группы предметов, пользоваться выражениями поровну,  больше –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меньше. </w:t>
            </w:r>
          </w:p>
        </w:tc>
      </w:tr>
      <w:tr w:rsidR="00DB556C" w:rsidRPr="00CC6860" w:rsidTr="00FC6468">
        <w:trPr>
          <w:cantSplit/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различать и называть части суток: день, ночь.</w:t>
            </w:r>
          </w:p>
        </w:tc>
      </w:tr>
      <w:tr w:rsidR="00DB556C" w:rsidRPr="00CC6860" w:rsidTr="00DB556C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предметов по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длине и ширине.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E84A9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Закреплять способы сравнения двух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по длине и ширине, обозначать результаты сравнения соответствующими словами. </w:t>
            </w:r>
          </w:p>
        </w:tc>
      </w:tr>
      <w:tr w:rsidR="00DB556C" w:rsidRPr="00CC6860" w:rsidTr="002E712D">
        <w:trPr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Воспроизведение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количества предметов.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21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 воспроизводить заданное количество предметов  по образцу (без счета и называния числа). </w:t>
            </w:r>
          </w:p>
        </w:tc>
      </w:tr>
      <w:tr w:rsidR="00DB556C" w:rsidRPr="00CC6860" w:rsidTr="002E712D">
        <w:trPr>
          <w:trHeight w:hRule="exact" w:val="1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Впереди – сзади,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– справа.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23430E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пространственные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направления от себя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обозначать их словами: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– сзади, слева – справа.</w:t>
            </w:r>
          </w:p>
        </w:tc>
      </w:tr>
      <w:tr w:rsidR="00381ED7" w:rsidRPr="00CC6860" w:rsidTr="002E712D">
        <w:trPr>
          <w:trHeight w:hRule="exact" w:val="1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Впереди – сзади,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 – внизу, слева – справа.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умении различать пространственные направления относительно себя и обозначать их словами впереди – сзади, вверху – внизу, слева –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справа. </w:t>
            </w:r>
          </w:p>
        </w:tc>
      </w:tr>
      <w:tr w:rsidR="00381ED7" w:rsidRPr="00CC6860" w:rsidTr="002E712D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 суток.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Закреплять умение различать и называть части суток: утро, вечер.</w:t>
            </w:r>
          </w:p>
        </w:tc>
      </w:tr>
      <w:tr w:rsidR="00381ED7" w:rsidRPr="00CC6860" w:rsidTr="00126805">
        <w:trPr>
          <w:trHeight w:hRule="exact" w:val="1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Пространственное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расположение предметов,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предлоги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под,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в и т. 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определять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пространственное расположение предметов,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предлоги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, под, в и т. д.</w:t>
            </w:r>
          </w:p>
        </w:tc>
      </w:tr>
      <w:tr w:rsidR="00381ED7" w:rsidRPr="00CC6860" w:rsidTr="00126805">
        <w:trPr>
          <w:trHeight w:hRule="exact" w:val="1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Круг, квадрат,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треугольник, шар, куб.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у детей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различать и называть геометрические фигуры: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квадрат, треугольник, шар, куб.</w:t>
            </w:r>
          </w:p>
        </w:tc>
      </w:tr>
      <w:tr w:rsidR="007F6966" w:rsidRPr="00CC6860" w:rsidTr="00DB556C">
        <w:trPr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450E8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ширине, по длине.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472C8C">
            <w:pPr>
              <w:shd w:val="clear" w:color="auto" w:fill="FFFFFF"/>
              <w:spacing w:line="317" w:lineRule="exact"/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у детей сравнивать предметы по ширине, по длине, обозначая их соответствующими словами.</w:t>
            </w:r>
          </w:p>
        </w:tc>
      </w:tr>
      <w:tr w:rsidR="007F6966" w:rsidRPr="00CC6860" w:rsidTr="002E712D">
        <w:trPr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Составление групп.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E84A9F">
            <w:pPr>
              <w:shd w:val="clear" w:color="auto" w:fill="FFFFFF"/>
              <w:spacing w:line="317" w:lineRule="exact"/>
              <w:ind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Совершенствовать умение у детей составлять группу из отдельных предметов и выделять один предмет из группы.</w:t>
            </w:r>
          </w:p>
        </w:tc>
      </w:tr>
      <w:tr w:rsidR="007F6966" w:rsidRPr="00CC6860" w:rsidTr="002E712D">
        <w:trPr>
          <w:trHeight w:hRule="exact"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Утро и вечер.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5D3B6B">
            <w:pPr>
              <w:shd w:val="clear" w:color="auto" w:fill="FFFFFF"/>
              <w:spacing w:line="317" w:lineRule="exact"/>
              <w:ind w:left="-9"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Закреплять умение у детей различать и называть части суток – утро и вечер.</w:t>
            </w:r>
          </w:p>
        </w:tc>
      </w:tr>
      <w:tr w:rsidR="007F6966" w:rsidRPr="00CC6860" w:rsidTr="002E712D">
        <w:trPr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5D3B6B">
            <w:pPr>
              <w:shd w:val="clear" w:color="auto" w:fill="FFFFFF"/>
              <w:spacing w:line="317" w:lineRule="exact"/>
              <w:ind w:left="-9"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Закрепление пройденного материала.</w:t>
            </w:r>
          </w:p>
        </w:tc>
      </w:tr>
      <w:tr w:rsidR="007F6966" w:rsidRPr="00CC6860" w:rsidTr="002E712D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5D3B6B">
            <w:pPr>
              <w:shd w:val="clear" w:color="auto" w:fill="FFFFFF"/>
              <w:spacing w:line="317" w:lineRule="exact"/>
              <w:ind w:left="-9"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Закрепление пройденного материала.</w:t>
            </w:r>
          </w:p>
        </w:tc>
      </w:tr>
    </w:tbl>
    <w:p w:rsidR="00996493" w:rsidRDefault="00996493" w:rsidP="00C80EDA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493" w:rsidRDefault="0099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80EDA" w:rsidRPr="002E712D" w:rsidRDefault="00C80EDA" w:rsidP="00C80ED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</w:t>
      </w:r>
      <w:r w:rsidR="00996493" w:rsidRPr="002E712D">
        <w:rPr>
          <w:rFonts w:ascii="Times New Roman" w:eastAsia="Times New Roman" w:hAnsi="Times New Roman" w:cs="Times New Roman"/>
          <w:b/>
          <w:sz w:val="24"/>
          <w:szCs w:val="24"/>
        </w:rPr>
        <w:t>ая область</w:t>
      </w:r>
      <w:r w:rsidRPr="002E712D">
        <w:rPr>
          <w:rFonts w:ascii="Times New Roman" w:eastAsia="Times New Roman" w:hAnsi="Times New Roman" w:cs="Times New Roman"/>
          <w:b/>
          <w:sz w:val="24"/>
          <w:szCs w:val="24"/>
        </w:rPr>
        <w:t>: «Познавательное развитие»</w:t>
      </w:r>
    </w:p>
    <w:p w:rsidR="00996493" w:rsidRDefault="00775F02" w:rsidP="00996493">
      <w:pPr>
        <w:shd w:val="clear" w:color="auto" w:fill="FFFFFF"/>
        <w:spacing w:before="211" w:line="413" w:lineRule="exact"/>
        <w:ind w:left="341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ОЗНАКОМЛЕНИЕ С ОКРУЖАЮЩИМ МИРОМ </w:t>
      </w:r>
    </w:p>
    <w:p w:rsidR="00C80EDA" w:rsidRPr="00535B90" w:rsidRDefault="00775F02" w:rsidP="00996493">
      <w:pPr>
        <w:shd w:val="clear" w:color="auto" w:fill="FFFFFF"/>
        <w:spacing w:before="211" w:line="413" w:lineRule="exact"/>
        <w:ind w:left="341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535B90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(расширение кругозора, предметное  социальное окружение, ознакомление с природой).</w:t>
      </w: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5"/>
        <w:gridCol w:w="1134"/>
        <w:gridCol w:w="2835"/>
        <w:gridCol w:w="3402"/>
        <w:gridCol w:w="11"/>
      </w:tblGrid>
      <w:tr w:rsidR="00450E85" w:rsidRPr="00CC6860" w:rsidTr="00524DB0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F6966" w:rsidRPr="00CC6860" w:rsidTr="00392AFC">
        <w:trPr>
          <w:trHeight w:hRule="exact" w:val="1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589" w:rsidRPr="00524DB0" w:rsidRDefault="00392AFC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4DB0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4DB0">
              <w:rPr>
                <w:rFonts w:ascii="Times New Roman" w:hAnsi="Times New Roman" w:cs="Times New Roman"/>
                <w:sz w:val="24"/>
                <w:szCs w:val="24"/>
              </w:rPr>
              <w:t xml:space="preserve"> (овощи</w:t>
            </w:r>
            <w:proofErr w:type="gramStart"/>
            <w:r w:rsidR="00524D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4DB0">
              <w:rPr>
                <w:rFonts w:ascii="Times New Roman" w:hAnsi="Times New Roman" w:cs="Times New Roman"/>
                <w:sz w:val="24"/>
                <w:szCs w:val="24"/>
              </w:rPr>
              <w:t xml:space="preserve"> фрукты)</w:t>
            </w:r>
          </w:p>
          <w:p w:rsidR="00ED3589" w:rsidRDefault="00ED3589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89" w:rsidRDefault="00ED3589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66" w:rsidRPr="00CC6860" w:rsidRDefault="007F6966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ягоды).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spacing w:line="317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различать овощи</w:t>
            </w:r>
            <w:r w:rsidR="00ED3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фрукты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виду, форме.  </w:t>
            </w:r>
          </w:p>
        </w:tc>
      </w:tr>
      <w:tr w:rsidR="007F6966" w:rsidRPr="00CC6860" w:rsidTr="00524DB0">
        <w:trPr>
          <w:trHeight w:hRule="exact" w:val="3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Закрепить профессии сотрудников детского сада (воспитатель, помощник воспитателя,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музыкальный руководитель),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предметное окружение, правила поведения в детском саду, и обязанностями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(самостоятельно кушать,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одеваться, убирать игрушки и </w:t>
            </w:r>
            <w:r w:rsidRPr="00CC6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др.) детей в группе, напоминать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имена и отчества работников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сада.</w:t>
            </w:r>
          </w:p>
        </w:tc>
      </w:tr>
      <w:tr w:rsidR="007F6966" w:rsidRPr="00CC6860" w:rsidTr="00524DB0">
        <w:trPr>
          <w:trHeight w:hRule="exact" w:val="1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E84E4A" w:rsidRDefault="00392AFC" w:rsidP="00C80EDA">
            <w:pPr>
              <w:shd w:val="clear" w:color="auto" w:fill="FFFFFF"/>
              <w:spacing w:line="317" w:lineRule="exact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E4A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E84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84E4A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кустарники»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B32D27" w:rsidP="00C80EDA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деревьях и кустарниках</w:t>
            </w:r>
          </w:p>
        </w:tc>
      </w:tr>
      <w:tr w:rsidR="007F6966" w:rsidRPr="00CC6860" w:rsidTr="00524DB0">
        <w:trPr>
          <w:trHeight w:hRule="exact" w:val="1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Default="00392AFC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 xml:space="preserve"> Дикие</w:t>
            </w:r>
            <w:r w:rsidR="001B4A45" w:rsidRPr="001B4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>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B4A45" w:rsidRPr="00ED3589" w:rsidRDefault="001B4A45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4252B6" w:rsidRDefault="004252B6" w:rsidP="00C80EDA">
            <w:pPr>
              <w:shd w:val="clear" w:color="auto" w:fill="FFFFFF"/>
              <w:spacing w:line="317" w:lineRule="exact"/>
              <w:ind w:right="24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2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и закрепление у детей представлений о домашних  и диких животных, их детенышей, воспитывать желание беречь природу и её жителей.</w:t>
            </w:r>
          </w:p>
        </w:tc>
      </w:tr>
      <w:tr w:rsidR="007F6966" w:rsidRPr="00CC6860" w:rsidTr="00524DB0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Default="00392AFC" w:rsidP="00C80EDA">
            <w:pPr>
              <w:shd w:val="clear" w:color="auto" w:fill="FFFFFF"/>
              <w:spacing w:line="317" w:lineRule="exact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D27">
              <w:rPr>
                <w:rFonts w:ascii="Times New Roman" w:hAnsi="Times New Roman" w:cs="Times New Roman"/>
                <w:sz w:val="24"/>
                <w:szCs w:val="24"/>
              </w:rPr>
              <w:t>Веселый светофор»</w:t>
            </w:r>
          </w:p>
          <w:p w:rsidR="00B32D27" w:rsidRPr="00CC6860" w:rsidRDefault="00B32D27" w:rsidP="00C80EDA">
            <w:pPr>
              <w:shd w:val="clear" w:color="auto" w:fill="FFFFFF"/>
              <w:spacing w:line="317" w:lineRule="exact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автомобилиста)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Default="00B32D27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сигналах светофора и правилах</w:t>
            </w:r>
          </w:p>
          <w:p w:rsidR="00B32D27" w:rsidRPr="00CC6860" w:rsidRDefault="00B32D27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</w:tr>
      <w:tr w:rsidR="007F6966" w:rsidRPr="00CC6860" w:rsidTr="00524DB0">
        <w:trPr>
          <w:trHeight w:hRule="exact" w:val="1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E84E4A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зернышка до </w:t>
            </w:r>
            <w:r w:rsidR="00B32D27">
              <w:rPr>
                <w:rFonts w:ascii="Times New Roman" w:hAnsi="Times New Roman" w:cs="Times New Roman"/>
                <w:sz w:val="24"/>
                <w:szCs w:val="24"/>
              </w:rPr>
              <w:t>булочки»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381ED7" w:rsidRDefault="00B32D27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2D2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процессом выпекания  хлеба</w:t>
            </w:r>
          </w:p>
        </w:tc>
      </w:tr>
      <w:tr w:rsidR="007F6966" w:rsidRPr="00CC6860" w:rsidTr="00524DB0">
        <w:trPr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B32D27" w:rsidP="00C80EDA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Default="00B32D27" w:rsidP="00C80EDA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Познакомить с творчеством </w:t>
            </w:r>
          </w:p>
          <w:p w:rsidR="0005330C" w:rsidRPr="00CC6860" w:rsidRDefault="00B32D27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К.И.Чуковского</w:t>
            </w:r>
          </w:p>
        </w:tc>
      </w:tr>
      <w:tr w:rsidR="00450E85" w:rsidRPr="00CC6860" w:rsidTr="00524DB0">
        <w:trPr>
          <w:trHeight w:hRule="exact" w:val="1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392AFC" w:rsidP="00C80EDA">
            <w:pPr>
              <w:shd w:val="clear" w:color="auto" w:fill="FFFFFF"/>
              <w:spacing w:line="317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D27">
              <w:rPr>
                <w:rFonts w:ascii="Times New Roman" w:hAnsi="Times New Roman" w:cs="Times New Roman"/>
                <w:sz w:val="24"/>
                <w:szCs w:val="24"/>
              </w:rPr>
              <w:t>Неделя здоровья»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05330C" w:rsidP="00C80EDA">
            <w:pPr>
              <w:shd w:val="clear" w:color="auto" w:fill="FFFFFF"/>
              <w:spacing w:line="31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детям, что такое витамины, откуда они берутся (овощи, фрукты и можно купить в аптеке) и зачем нужны человеку.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D27">
              <w:rPr>
                <w:rFonts w:ascii="Times New Roman" w:hAnsi="Times New Roman" w:cs="Times New Roman"/>
                <w:sz w:val="24"/>
                <w:szCs w:val="24"/>
              </w:rPr>
              <w:t>Народная игрушка»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Default="00B32D27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куклой-</w:t>
            </w:r>
            <w:r w:rsidR="008F12D5">
              <w:rPr>
                <w:rFonts w:ascii="Times New Roman" w:hAnsi="Times New Roman" w:cs="Times New Roman"/>
                <w:sz w:val="24"/>
                <w:szCs w:val="24"/>
              </w:rPr>
              <w:t>матрёшкой</w:t>
            </w:r>
          </w:p>
          <w:p w:rsidR="00061810" w:rsidRPr="00CC6860" w:rsidRDefault="0006181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C0" w:rsidRPr="00CC6860" w:rsidTr="00524DB0">
        <w:trPr>
          <w:gridAfter w:val="1"/>
          <w:wAfter w:w="11" w:type="dxa"/>
          <w:trHeight w:hRule="exact" w:val="9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Default="00392AFC" w:rsidP="00C80EDA">
            <w:pPr>
              <w:shd w:val="clear" w:color="auto" w:fill="FFFFFF"/>
              <w:spacing w:line="317" w:lineRule="exact"/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D27">
              <w:rPr>
                <w:rFonts w:ascii="Times New Roman" w:hAnsi="Times New Roman" w:cs="Times New Roman"/>
                <w:sz w:val="24"/>
                <w:szCs w:val="24"/>
              </w:rPr>
              <w:t>День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2D27" w:rsidRDefault="00B32D27" w:rsidP="00C80EDA">
            <w:pPr>
              <w:shd w:val="clear" w:color="auto" w:fill="FFFFFF"/>
              <w:spacing w:line="317" w:lineRule="exact"/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(цветная</w:t>
            </w:r>
            <w:r w:rsidR="0006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  <w:p w:rsidR="00B32D27" w:rsidRPr="00CC6860" w:rsidRDefault="00B32D27" w:rsidP="00C80EDA">
            <w:pPr>
              <w:shd w:val="clear" w:color="auto" w:fill="FFFFFF"/>
              <w:spacing w:line="317" w:lineRule="exact"/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B32D27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цветах радуги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4A0">
              <w:rPr>
                <w:rFonts w:ascii="Times New Roman" w:hAnsi="Times New Roman" w:cs="Times New Roman"/>
                <w:sz w:val="24"/>
                <w:szCs w:val="24"/>
              </w:rPr>
              <w:t>Животные Континентов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90B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</w:t>
            </w:r>
            <w:r w:rsidR="00061810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разных континентов</w:t>
            </w:r>
          </w:p>
          <w:p w:rsidR="00D1390B" w:rsidRDefault="00D1390B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0B" w:rsidRDefault="00D1390B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0B" w:rsidRDefault="00D1390B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0B" w:rsidRDefault="00D1390B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0B" w:rsidRDefault="00D1390B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Заботливое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Pr="00CC6860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C0" w:rsidRPr="00CC6860" w:rsidTr="00F81924">
        <w:trPr>
          <w:gridAfter w:val="1"/>
          <w:wAfter w:w="11" w:type="dxa"/>
          <w:trHeight w:hRule="exact" w:val="1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EB639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4A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390" w:rsidRPr="003914A0" w:rsidRDefault="003914A0" w:rsidP="00C80EDA">
            <w:pPr>
              <w:shd w:val="clear" w:color="auto" w:fill="FFFFFF"/>
              <w:spacing w:line="317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D13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 детей о различных видах</w:t>
            </w:r>
            <w:r w:rsidR="00D13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392AFC" w:rsidP="003F0C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F0C1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животные зимой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B639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EB6390" w:rsidP="003F0C1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3F0C1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жизнью животных и птиц в лесу зимой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EB639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390" w:rsidRDefault="00EB6390" w:rsidP="00C80EDA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Дать понятие детям – елочная игрушка, какие они бывают и из</w:t>
            </w:r>
            <w:r w:rsidR="008F12D5">
              <w:rPr>
                <w:rFonts w:ascii="Times New Roman" w:hAnsi="Times New Roman" w:cs="Times New Roman"/>
                <w:sz w:val="24"/>
                <w:szCs w:val="24"/>
              </w:rPr>
              <w:t xml:space="preserve"> чего сделаны</w:t>
            </w:r>
          </w:p>
          <w:p w:rsidR="001B07C0" w:rsidRPr="00CC6860" w:rsidRDefault="00EB6390" w:rsidP="00C80EDA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чего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7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EB6390"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гостях у Деда Мороза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EB639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накомить детей с Дедами Морозам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26A">
              <w:rPr>
                <w:rFonts w:ascii="Times New Roman" w:hAnsi="Times New Roman" w:cs="Times New Roman"/>
                <w:sz w:val="24"/>
                <w:szCs w:val="24"/>
              </w:rPr>
              <w:t>Зимние игры-забавы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8D3BCF" w:rsidP="00C80EDA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732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зимними – играми забавами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4920F7" w:rsidP="00C80EDA">
            <w:pPr>
              <w:shd w:val="clear" w:color="auto" w:fill="FFFFFF"/>
              <w:spacing w:line="317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4920F7" w:rsidP="00F52459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дымковских игрушек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Блокадный Ленинград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1B07C0" w:rsidRPr="00CC6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жили люди во время блокады.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0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2306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Какие бывают книги…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разными видами книг и для чего они нужны.</w:t>
            </w:r>
          </w:p>
        </w:tc>
      </w:tr>
      <w:tr w:rsidR="00230622" w:rsidRPr="00CC6860" w:rsidTr="00524DB0">
        <w:trPr>
          <w:gridAfter w:val="1"/>
          <w:wAfter w:w="11" w:type="dxa"/>
          <w:trHeight w:hRule="exact" w:val="1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26A" w:rsidRPr="00CC6860" w:rsidRDefault="00A129DA" w:rsidP="00C80EDA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A129DA" w:rsidP="00C80EDA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строением человеческого тела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9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06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Default="006C72DE" w:rsidP="00426ED6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проис</w:t>
            </w:r>
            <w:r w:rsidR="00DC006C">
              <w:rPr>
                <w:rFonts w:ascii="Times New Roman" w:hAnsi="Times New Roman" w:cs="Times New Roman"/>
                <w:sz w:val="24"/>
                <w:szCs w:val="24"/>
              </w:rPr>
              <w:t>хождением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06C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праздника </w:t>
            </w:r>
          </w:p>
          <w:p w:rsidR="00DC006C" w:rsidRDefault="00DC006C" w:rsidP="00426ED6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и с традициями его</w:t>
            </w:r>
          </w:p>
          <w:p w:rsidR="00DC006C" w:rsidRPr="00CC6860" w:rsidRDefault="00DC006C" w:rsidP="00426ED6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празднования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AA3105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06C" w:rsidRPr="00CC686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DC006C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57326A" w:rsidP="00C80EDA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 праздником Днем Защитника Отечества и воспитывать уважительное отношение к защитникам</w:t>
            </w:r>
            <w:r w:rsidR="00DC006C">
              <w:rPr>
                <w:rFonts w:ascii="Times New Roman" w:hAnsi="Times New Roman" w:cs="Times New Roman"/>
                <w:sz w:val="24"/>
                <w:szCs w:val="24"/>
              </w:rPr>
              <w:t xml:space="preserve"> Родины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276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276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работой повара, медсестры и врача.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Моя мама!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EA00EE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вокруг темы семьи, любви к маме, бабушке. </w:t>
            </w:r>
          </w:p>
          <w:p w:rsidR="001B07C0" w:rsidRPr="00CC6860" w:rsidRDefault="001B07C0" w:rsidP="00EA00EE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C0" w:rsidRPr="00CC6860" w:rsidTr="00524DB0">
        <w:trPr>
          <w:gridAfter w:val="1"/>
          <w:wAfter w:w="11" w:type="dxa"/>
          <w:trHeight w:hRule="exact" w:val="10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7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гости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(посуда, этикет).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понятием посуда и для чего она нужна.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Уютный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(жилища, мебель).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426ED6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обобщающее понятие «мебель».  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8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4920F7" w:rsidP="00C80EDA">
            <w:pPr>
              <w:shd w:val="clear" w:color="auto" w:fill="FFFFFF"/>
              <w:spacing w:line="634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006C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DC006C" w:rsidP="00C80EDA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птиц и их образом жизни</w:t>
            </w:r>
          </w:p>
        </w:tc>
      </w:tr>
      <w:tr w:rsidR="003C112E" w:rsidRPr="00CC6860" w:rsidTr="00524DB0">
        <w:trPr>
          <w:gridAfter w:val="1"/>
          <w:wAfter w:w="11" w:type="dxa"/>
          <w:trHeight w:hRule="exact" w:val="9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3C112E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2E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2E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2E" w:rsidRPr="00CC6860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spacing w:line="317" w:lineRule="exact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«Неделя смеха и фантазий»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853E74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фан</w:t>
            </w:r>
            <w:r w:rsidR="007D0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азировать </w:t>
            </w:r>
          </w:p>
        </w:tc>
      </w:tr>
      <w:tr w:rsidR="003C112E" w:rsidRPr="00CC6860" w:rsidTr="00524DB0">
        <w:trPr>
          <w:gridAfter w:val="1"/>
          <w:wAfter w:w="11" w:type="dxa"/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</w:tr>
      <w:tr w:rsidR="003C112E" w:rsidRPr="00CC6860" w:rsidTr="00524DB0">
        <w:trPr>
          <w:gridAfter w:val="1"/>
          <w:wAfter w:w="11" w:type="dxa"/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E218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 Неделя</w:t>
            </w:r>
            <w:r w:rsidR="007B5E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цветов»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Default="003D0E46" w:rsidP="00C80EDA">
            <w:pPr>
              <w:shd w:val="clear" w:color="auto" w:fill="FFFFFF"/>
              <w:spacing w:line="317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</w:t>
            </w:r>
          </w:p>
          <w:p w:rsidR="003D0E46" w:rsidRPr="00CC6860" w:rsidRDefault="003D0E46" w:rsidP="00C80EDA">
            <w:pPr>
              <w:shd w:val="clear" w:color="auto" w:fill="FFFFFF"/>
              <w:spacing w:line="317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цветах</w:t>
            </w:r>
            <w:proofErr w:type="gramEnd"/>
          </w:p>
        </w:tc>
      </w:tr>
      <w:tr w:rsidR="003C112E" w:rsidRPr="00CC6860" w:rsidTr="004252B6">
        <w:trPr>
          <w:gridAfter w:val="1"/>
          <w:wAfter w:w="11" w:type="dxa"/>
          <w:trHeight w:hRule="exact" w:val="1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«Неделя здоровья».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к физическим упражнениям и спорту.</w:t>
            </w:r>
          </w:p>
        </w:tc>
      </w:tr>
      <w:tr w:rsidR="003C112E" w:rsidRPr="00CC6860" w:rsidTr="004252B6">
        <w:trPr>
          <w:gridAfter w:val="1"/>
          <w:wAfter w:w="11" w:type="dxa"/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DA4099" w:rsidRDefault="003C112E" w:rsidP="00C80EDA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8F6">
              <w:rPr>
                <w:rFonts w:ascii="Times New Roman" w:hAnsi="Times New Roman" w:cs="Times New Roman"/>
                <w:sz w:val="24"/>
                <w:szCs w:val="24"/>
              </w:rPr>
              <w:t>Пасхальная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4E35F9" w:rsidP="00C80EDA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="003D0E46">
              <w:rPr>
                <w:rFonts w:ascii="Times New Roman" w:hAnsi="Times New Roman" w:cs="Times New Roman"/>
                <w:sz w:val="24"/>
                <w:szCs w:val="24"/>
              </w:rPr>
              <w:t>ирить знания детей о празднике «Пасха»</w:t>
            </w:r>
          </w:p>
        </w:tc>
      </w:tr>
      <w:tr w:rsidR="00BD6015" w:rsidRPr="00CC6860" w:rsidTr="003C112E">
        <w:trPr>
          <w:gridAfter w:val="1"/>
          <w:wAfter w:w="11" w:type="dxa"/>
          <w:trHeight w:hRule="exact" w:val="1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12E" w:rsidRPr="00CC6860" w:rsidRDefault="003C112E" w:rsidP="00426E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DC00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DC006C" w:rsidP="007B5E19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</w:t>
            </w:r>
            <w:r w:rsidR="007B5E19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 День Победы</w:t>
            </w:r>
            <w:r w:rsidR="007B5E19" w:rsidRPr="007B5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ветеранам ВОВ.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C80EDA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E19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Default="007B5E19" w:rsidP="00C80EDA">
            <w:pPr>
              <w:shd w:val="clear" w:color="auto" w:fill="FFFFFF"/>
              <w:spacing w:line="317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детям о </w:t>
            </w:r>
          </w:p>
          <w:p w:rsidR="007B5E19" w:rsidRPr="00CC6860" w:rsidRDefault="007B5E19" w:rsidP="00C80EDA">
            <w:pPr>
              <w:shd w:val="clear" w:color="auto" w:fill="FFFFFF"/>
              <w:spacing w:line="317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7B5E19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человека»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1B4A45" w:rsidRDefault="00853E74" w:rsidP="00C80EDA">
            <w:pPr>
              <w:shd w:val="clear" w:color="auto" w:fill="FFFFFF"/>
              <w:spacing w:line="317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детям об опасных предметах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бытуВ</w:t>
            </w:r>
            <w:proofErr w:type="spellEnd"/>
          </w:p>
        </w:tc>
      </w:tr>
      <w:tr w:rsidR="00BD6015" w:rsidRPr="00CC6860" w:rsidTr="00524DB0">
        <w:trPr>
          <w:gridAfter w:val="1"/>
          <w:wAfter w:w="11" w:type="dxa"/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Default="007B5E19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9"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  <w:p w:rsidR="007B5E19" w:rsidRDefault="007B5E19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19" w:rsidRDefault="007B5E19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19" w:rsidRDefault="007B5E19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19" w:rsidRDefault="007B5E19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19" w:rsidRPr="00CC6860" w:rsidRDefault="007B5E19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7B5E19" w:rsidP="00C80EDA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B5E19">
              <w:rPr>
                <w:rFonts w:ascii="Times New Roman" w:hAnsi="Times New Roman" w:cs="Times New Roman"/>
                <w:sz w:val="24"/>
                <w:szCs w:val="24"/>
              </w:rPr>
              <w:t>Познакомить детей  с родным городом, его названием, основными достопримечательностями</w:t>
            </w:r>
          </w:p>
        </w:tc>
      </w:tr>
    </w:tbl>
    <w:p w:rsidR="00C80EDA" w:rsidRPr="00CC6860" w:rsidRDefault="00C80EDA" w:rsidP="00ED3589">
      <w:pPr>
        <w:shd w:val="clear" w:color="auto" w:fill="FFFFFF"/>
        <w:spacing w:before="7114"/>
        <w:ind w:left="5"/>
        <w:jc w:val="center"/>
        <w:rPr>
          <w:rFonts w:ascii="Times New Roman" w:hAnsi="Times New Roman" w:cs="Times New Roman"/>
          <w:sz w:val="24"/>
          <w:szCs w:val="24"/>
        </w:rPr>
        <w:sectPr w:rsidR="00C80EDA" w:rsidRPr="00CC6860" w:rsidSect="002E712D">
          <w:pgSz w:w="11909" w:h="16834"/>
          <w:pgMar w:top="1358" w:right="991" w:bottom="1359" w:left="360" w:header="720" w:footer="720" w:gutter="0"/>
          <w:cols w:space="60"/>
          <w:noEndnote/>
          <w:docGrid w:linePitch="299"/>
        </w:sectPr>
      </w:pPr>
    </w:p>
    <w:p w:rsidR="00C80EDA" w:rsidRPr="00CC6860" w:rsidRDefault="00C80EDA" w:rsidP="00ED3589">
      <w:pPr>
        <w:shd w:val="clear" w:color="auto" w:fill="FFFFFF"/>
        <w:spacing w:line="41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Перспективное планирование по образовательной области «Речевое развитие».</w:t>
      </w:r>
    </w:p>
    <w:p w:rsidR="00C80EDA" w:rsidRPr="00CC6860" w:rsidRDefault="00C80EDA" w:rsidP="00ED3589">
      <w:pPr>
        <w:shd w:val="clear" w:color="auto" w:fill="FFFFFF"/>
        <w:spacing w:line="413" w:lineRule="exact"/>
        <w:ind w:left="442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sz w:val="24"/>
          <w:szCs w:val="24"/>
        </w:rPr>
        <w:t>Содержание работы по освоению образовательной области «Речевое развитие»</w:t>
      </w:r>
    </w:p>
    <w:p w:rsidR="00C80EDA" w:rsidRPr="00CC6860" w:rsidRDefault="00C80EDA" w:rsidP="00C80EDA">
      <w:pPr>
        <w:shd w:val="clear" w:color="auto" w:fill="FFFFFF"/>
        <w:spacing w:line="413" w:lineRule="exact"/>
        <w:ind w:right="168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hAnsi="Times New Roman" w:cs="Times New Roman"/>
          <w:sz w:val="24"/>
          <w:szCs w:val="24"/>
        </w:rPr>
        <w:t>(</w:t>
      </w:r>
      <w:r w:rsidRPr="00CC6860">
        <w:rPr>
          <w:rFonts w:ascii="Times New Roman" w:eastAsia="Times New Roman" w:hAnsi="Times New Roman" w:cs="Times New Roman"/>
          <w:sz w:val="24"/>
          <w:szCs w:val="24"/>
        </w:rPr>
        <w:t>раздел «Развитие речи»)</w:t>
      </w:r>
    </w:p>
    <w:p w:rsidR="00C80EDA" w:rsidRPr="00CC6860" w:rsidRDefault="00C80EDA" w:rsidP="00304594">
      <w:pPr>
        <w:shd w:val="clear" w:color="auto" w:fill="FFFFFF"/>
        <w:spacing w:before="5" w:line="413" w:lineRule="exact"/>
        <w:ind w:left="2040" w:right="2208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Образовательные области: Речевое развитие. 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34"/>
        <w:gridCol w:w="1701"/>
        <w:gridCol w:w="2651"/>
        <w:gridCol w:w="3019"/>
      </w:tblGrid>
      <w:tr w:rsidR="00230622" w:rsidRPr="00CC6860" w:rsidTr="00ED3589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spacing w:line="317" w:lineRule="exact"/>
              <w:ind w:left="139" w:right="5" w:firstLin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Неделя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1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E712D" w:rsidRPr="00CC6860" w:rsidTr="00ED3589">
        <w:trPr>
          <w:trHeight w:hRule="exact" w:val="14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C80EDA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BE32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F87FBD" w:rsidP="00BC320E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12D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BC320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Чтение </w:t>
            </w:r>
            <w:r w:rsidR="0058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русской народной сказки «Репка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»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Default="00F87FBD" w:rsidP="00BC320E">
            <w:pPr>
              <w:shd w:val="clear" w:color="auto" w:fill="FFFFFF"/>
              <w:spacing w:line="317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7B5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="00D12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712D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внимательно рассматривать рисунки в книгах, объясняя содержание иллюстраций.</w:t>
            </w:r>
          </w:p>
          <w:p w:rsidR="00F87FBD" w:rsidRDefault="00F87FBD" w:rsidP="00BC320E">
            <w:pPr>
              <w:shd w:val="clear" w:color="auto" w:fill="FFFFFF"/>
              <w:spacing w:line="317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FBD" w:rsidRPr="00CC6860" w:rsidRDefault="00F87FBD" w:rsidP="00BC320E">
            <w:pPr>
              <w:shd w:val="clear" w:color="auto" w:fill="FFFFFF"/>
              <w:spacing w:line="317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12D" w:rsidRPr="00CC6860" w:rsidRDefault="002E712D" w:rsidP="00304594">
            <w:pPr>
              <w:shd w:val="clear" w:color="auto" w:fill="FFFFFF"/>
              <w:ind w:left="60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персонажами</w:t>
            </w:r>
          </w:p>
          <w:p w:rsidR="002E712D" w:rsidRPr="00CC6860" w:rsidRDefault="002E712D" w:rsidP="00C80EDA">
            <w:pPr>
              <w:shd w:val="clear" w:color="auto" w:fill="FFFFFF"/>
              <w:spacing w:line="317" w:lineRule="exact"/>
              <w:ind w:right="221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EDA" w:rsidRPr="00CC6860" w:rsidRDefault="00C80EDA" w:rsidP="00C80EDA">
      <w:pPr>
        <w:spacing w:after="4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32"/>
        <w:gridCol w:w="1157"/>
        <w:gridCol w:w="1687"/>
        <w:gridCol w:w="2721"/>
        <w:gridCol w:w="2987"/>
      </w:tblGrid>
      <w:tr w:rsidR="00230622" w:rsidRPr="00CC6860" w:rsidTr="00B13405">
        <w:trPr>
          <w:trHeight w:hRule="exact" w:val="200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2E712D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F87FBD" w:rsidP="002E712D">
            <w:pPr>
              <w:shd w:val="clear" w:color="auto" w:fill="FFFFFF"/>
              <w:spacing w:line="322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622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F65571" w:rsidP="002E712D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622" w:rsidRPr="00CC6860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0622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2E712D">
            <w:pPr>
              <w:shd w:val="clear" w:color="auto" w:fill="FFFFFF"/>
              <w:spacing w:line="317" w:lineRule="exact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знание имен детей группы, воспитывать дружелюбное отношение друг к другу.</w:t>
            </w:r>
          </w:p>
        </w:tc>
      </w:tr>
      <w:tr w:rsidR="00BD6015" w:rsidRPr="00CC6860" w:rsidTr="00B13405">
        <w:trPr>
          <w:trHeight w:hRule="exact" w:val="11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67DE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3267DE" w:rsidP="002E712D">
            <w:pPr>
              <w:shd w:val="clear" w:color="auto" w:fill="FFFFFF"/>
              <w:spacing w:line="317" w:lineRule="exact"/>
              <w:ind w:righ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деревьях и кустарниках</w:t>
            </w:r>
          </w:p>
        </w:tc>
      </w:tr>
      <w:tr w:rsidR="00BD6015" w:rsidRPr="00CC6860" w:rsidTr="00B13405">
        <w:trPr>
          <w:trHeight w:hRule="exact" w:val="165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«Кошка с котятами».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небольшой рассказ вместе с воспитателем.</w:t>
            </w:r>
          </w:p>
        </w:tc>
      </w:tr>
      <w:tr w:rsidR="00BD6015" w:rsidRPr="00CC6860" w:rsidTr="00B13405">
        <w:trPr>
          <w:trHeight w:val="112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9D57A5" w:rsidP="002E712D">
            <w:pPr>
              <w:shd w:val="clear" w:color="auto" w:fill="FFFFFF"/>
              <w:spacing w:line="317" w:lineRule="exact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7A5" w:rsidRDefault="009D57A5" w:rsidP="009D57A5">
            <w:pPr>
              <w:shd w:val="clear" w:color="auto" w:fill="FFFFFF"/>
              <w:spacing w:line="298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элементарные  представление  о дорожном  движении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65571" w:rsidRPr="00CC6860" w:rsidRDefault="009D57A5" w:rsidP="009D57A5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Сигналах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светофора</w:t>
            </w:r>
          </w:p>
        </w:tc>
      </w:tr>
      <w:tr w:rsidR="00BD6015" w:rsidRPr="00CC6860" w:rsidTr="00B13405">
        <w:trPr>
          <w:trHeight w:hRule="exact" w:val="210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9D57A5" w:rsidP="002E712D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«Каравай»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CCF" w:rsidRDefault="009D57A5" w:rsidP="002E712D">
            <w:pPr>
              <w:shd w:val="clear" w:color="auto" w:fill="FFFFFF"/>
              <w:spacing w:line="298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процессом </w:t>
            </w:r>
          </w:p>
          <w:p w:rsidR="009D57A5" w:rsidRPr="00760CCF" w:rsidRDefault="009D57A5" w:rsidP="002E712D">
            <w:pPr>
              <w:shd w:val="clear" w:color="auto" w:fill="FFFFFF"/>
              <w:spacing w:line="298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выпекания хлеба</w:t>
            </w:r>
          </w:p>
        </w:tc>
      </w:tr>
      <w:tr w:rsidR="00BD6015" w:rsidRPr="00CC6860" w:rsidTr="00B13405">
        <w:trPr>
          <w:trHeight w:hRule="exact" w:val="15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22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26A" w:rsidRDefault="004C626A" w:rsidP="002E712D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BD6015" w:rsidRPr="00CC6860" w:rsidRDefault="004C626A" w:rsidP="002E712D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 Маршака                             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26A" w:rsidRPr="004C626A" w:rsidRDefault="00A242B2" w:rsidP="002E712D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 С.Я Маршака</w:t>
            </w:r>
          </w:p>
        </w:tc>
      </w:tr>
      <w:tr w:rsidR="00BD6015" w:rsidRPr="00CC6860" w:rsidTr="00B62D2E">
        <w:trPr>
          <w:trHeight w:hRule="exact" w:val="171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4C626A" w:rsidP="002E712D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–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тамины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26A" w:rsidRDefault="004C626A" w:rsidP="004C626A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у детей отгадывать загадки на заданную тему.</w:t>
            </w:r>
          </w:p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15" w:rsidRPr="00CC6860" w:rsidTr="00B13405">
        <w:trPr>
          <w:trHeight w:hRule="exact" w:val="149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E19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Default="003267DE" w:rsidP="002E712D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3267D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народной игрушкой (матрешка, неваляшка).</w:t>
            </w:r>
          </w:p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15" w:rsidRPr="00CC6860" w:rsidTr="00B13405">
        <w:trPr>
          <w:trHeight w:hRule="exact" w:val="166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626A" w:rsidRPr="00CC6860">
              <w:rPr>
                <w:rFonts w:ascii="Times New Roman" w:hAnsi="Times New Roman" w:cs="Times New Roman"/>
                <w:sz w:val="24"/>
                <w:szCs w:val="24"/>
              </w:rPr>
              <w:t>Рассматривание на картинке радугу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626A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4C626A" w:rsidP="002E712D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Вспоминать и закреплять все цвета радуги, активизируем использование прилагательных в речи.</w:t>
            </w:r>
          </w:p>
        </w:tc>
      </w:tr>
      <w:tr w:rsidR="00BD6015" w:rsidRPr="00CC6860" w:rsidTr="00B13405">
        <w:trPr>
          <w:trHeight w:hRule="exact" w:val="198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25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805">
              <w:rPr>
                <w:rFonts w:ascii="Times New Roman" w:hAnsi="Times New Roman" w:cs="Times New Roman"/>
                <w:sz w:val="24"/>
                <w:szCs w:val="24"/>
              </w:rPr>
              <w:t>Козлята и 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126805" w:rsidP="002E712D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и эмоционально откликаться на содержание сказки</w:t>
            </w:r>
          </w:p>
        </w:tc>
      </w:tr>
      <w:tr w:rsidR="00BD6015" w:rsidRPr="00CC6860" w:rsidTr="00B13405">
        <w:trPr>
          <w:trHeight w:hRule="exact" w:val="115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22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60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Петрушевская «Поросенок Петр и машина» (чтение).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переносить содержание стихотворения в игру.</w:t>
            </w:r>
          </w:p>
        </w:tc>
      </w:tr>
      <w:tr w:rsidR="00BD6015" w:rsidRPr="00CC6860" w:rsidTr="00B13405">
        <w:trPr>
          <w:trHeight w:hRule="exact" w:val="163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3F0C1A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«Зимовье зверей»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3F0C1A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внимательно слушать и эмоционально откликаться на содержание сказки</w:t>
            </w:r>
          </w:p>
        </w:tc>
      </w:tr>
      <w:tr w:rsidR="00BD6015" w:rsidRPr="00CC6860" w:rsidTr="00B13405">
        <w:trPr>
          <w:trHeight w:hRule="exact" w:val="316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0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Ильина «Наша елочка» (заучивание).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называть предметы, их качества. Действия, использовать прилагательные (большой, маленький), согласовывать прилагательные с существительными.</w:t>
            </w:r>
          </w:p>
        </w:tc>
      </w:tr>
      <w:tr w:rsidR="00BD6015" w:rsidRPr="00CC6860" w:rsidTr="00B13405">
        <w:trPr>
          <w:trHeight w:hRule="exact" w:val="14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 и его друзья»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А.Мецгер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(чтение и обсуждение).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сравнивать сказочных героев с персонажами мультиков.</w:t>
            </w:r>
          </w:p>
        </w:tc>
      </w:tr>
      <w:tr w:rsidR="00BD6015" w:rsidRPr="00CC6860" w:rsidTr="00B13405">
        <w:trPr>
          <w:trHeight w:hRule="exact" w:val="114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«Катаемся на санках».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у детей составлять короткий рассказ по картине.</w:t>
            </w:r>
          </w:p>
        </w:tc>
      </w:tr>
      <w:tr w:rsidR="00BD6015" w:rsidRPr="00CC6860" w:rsidTr="00B13405">
        <w:trPr>
          <w:trHeight w:hRule="exact" w:val="1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«Зимовье зверей» (чтение сказки).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вопросы по содержанию сказки.</w:t>
            </w:r>
          </w:p>
        </w:tc>
      </w:tr>
      <w:tr w:rsidR="00BD6015" w:rsidRPr="00CC6860" w:rsidTr="00B13405">
        <w:trPr>
          <w:trHeight w:hRule="exact" w:val="19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6056D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«Городу Ленинграду»</w:t>
            </w:r>
            <w:r w:rsidR="004E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(чтение отрывка).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6056D1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56D1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внимательно слушать стихотворение и анализировать его содержание.</w:t>
            </w:r>
          </w:p>
        </w:tc>
      </w:tr>
      <w:tr w:rsidR="00BD6015" w:rsidRPr="00CC6860" w:rsidTr="00B13405">
        <w:trPr>
          <w:trHeight w:hRule="exact" w:val="199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«Лиса и заяц» обр.В.Даля.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русской народной сказкой, помочь понять смысл произведения (мал удалец, да храбрец).</w:t>
            </w:r>
          </w:p>
        </w:tc>
      </w:tr>
      <w:tr w:rsidR="005A41C7" w:rsidRPr="00CC6860" w:rsidTr="00B13405">
        <w:trPr>
          <w:trHeight w:hRule="exact" w:val="14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«Кот, петух и лиса», обр. М.Боголюбовой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слушать сказки, следить за развитием действий в них.</w:t>
            </w:r>
          </w:p>
        </w:tc>
      </w:tr>
      <w:tr w:rsidR="005A41C7" w:rsidRPr="00CC6860" w:rsidTr="00B13405">
        <w:trPr>
          <w:trHeight w:hRule="exact" w:val="26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5571" w:rsidP="002E0B78">
            <w:pPr>
              <w:shd w:val="clear" w:color="auto" w:fill="FFFFFF"/>
              <w:spacing w:line="317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5DD4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E0B78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загадок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2E0B78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умение отгадывать загадки на заданную тему</w:t>
            </w:r>
          </w:p>
        </w:tc>
      </w:tr>
      <w:tr w:rsidR="005A41C7" w:rsidRPr="00CC6860" w:rsidTr="00F6211B">
        <w:trPr>
          <w:trHeight w:hRule="exact" w:val="19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2680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«Мужской праздник» (заучивание).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26805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уважительное отношение к защитникам нашей Родины, проявлять чуткость к художественному слову при разучивании стихотворения.</w:t>
            </w:r>
          </w:p>
        </w:tc>
      </w:tr>
      <w:tr w:rsidR="005A41C7" w:rsidRPr="00CC6860" w:rsidTr="00B13405">
        <w:trPr>
          <w:trHeight w:hRule="exact" w:val="229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картинки «Повар готовит еду».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представление  о работе повара, а также помочь детям составить небольшой рассказ по картине вместе с воспитателем.</w:t>
            </w:r>
          </w:p>
        </w:tc>
      </w:tr>
      <w:tr w:rsidR="005A41C7" w:rsidRPr="00CC6860" w:rsidTr="00B13405">
        <w:trPr>
          <w:trHeight w:hRule="exact" w:val="150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С.Прокофьевой «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маму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произведением, развивать внимание и память.</w:t>
            </w:r>
          </w:p>
        </w:tc>
      </w:tr>
      <w:tr w:rsidR="005A41C7" w:rsidRPr="00CC6860" w:rsidTr="00B13405">
        <w:trPr>
          <w:trHeight w:hRule="exact" w:val="164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(чтение).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понять содержание произведения, его юмористический смысл.</w:t>
            </w:r>
          </w:p>
        </w:tc>
      </w:tr>
      <w:tr w:rsidR="005A41C7" w:rsidRPr="00CC6860" w:rsidTr="00B13405">
        <w:trPr>
          <w:trHeight w:hRule="exact" w:val="8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спрятались малыши?!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предметов мебели.</w:t>
            </w:r>
          </w:p>
        </w:tc>
      </w:tr>
      <w:tr w:rsidR="005A41C7" w:rsidRPr="00CC6860" w:rsidTr="00B13405">
        <w:trPr>
          <w:trHeight w:hRule="exact" w:val="19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«Гуси-лебеди».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понимать содержание сказки, проговаривать отдельные фразы.</w:t>
            </w:r>
          </w:p>
        </w:tc>
      </w:tr>
      <w:tr w:rsidR="005A41C7" w:rsidRPr="00CC6860" w:rsidTr="00F65571">
        <w:trPr>
          <w:trHeight w:hRule="exact" w:val="177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30A0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смеха и фантазий</w:t>
            </w:r>
            <w:r w:rsidR="00F6211B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30A0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и активизировать словарный запас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цирк, клоун, фокусник</w:t>
            </w:r>
          </w:p>
        </w:tc>
      </w:tr>
      <w:tr w:rsidR="005A41C7" w:rsidRPr="00CC6860" w:rsidTr="00B13405">
        <w:trPr>
          <w:trHeight w:hRule="exact" w:val="115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жизни в космосе, о звездах, луне, о солнце.</w:t>
            </w:r>
          </w:p>
        </w:tc>
      </w:tr>
      <w:tr w:rsidR="005A41C7" w:rsidRPr="00CC6860" w:rsidTr="00015AFA">
        <w:trPr>
          <w:trHeight w:hRule="exact" w:val="13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30A0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цветов</w:t>
            </w:r>
            <w:r w:rsidR="00F655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015AFA" w:rsidRDefault="004E35F9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</w:p>
        </w:tc>
      </w:tr>
      <w:tr w:rsidR="005A41C7" w:rsidRPr="00CC6860" w:rsidTr="00F41681">
        <w:trPr>
          <w:trHeight w:hRule="exact" w:val="99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</w:t>
            </w:r>
            <w:proofErr w:type="gramStart"/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залог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211B" w:rsidRPr="00CC6860" w:rsidRDefault="00F6211B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представление о ценности здоровья.</w:t>
            </w:r>
          </w:p>
        </w:tc>
      </w:tr>
      <w:tr w:rsidR="005A41C7" w:rsidRPr="00CC6860" w:rsidTr="00F65571">
        <w:trPr>
          <w:trHeight w:hRule="exact" w:val="128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3F" w:rsidRDefault="00CD273F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3F" w:rsidRDefault="00CD273F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3F" w:rsidRPr="00CC6860" w:rsidRDefault="00CD273F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CD273F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1C7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EE2" w:rsidRPr="00CC6860" w:rsidRDefault="00CD273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«Пасхальные дни»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0F" w:rsidRDefault="00130A0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у детей слушать художественное произве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</w:t>
            </w:r>
          </w:p>
          <w:p w:rsidR="00130A0F" w:rsidRDefault="00130A0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A0F" w:rsidRDefault="00130A0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AFA" w:rsidRPr="00CC6860" w:rsidRDefault="00130A0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солдат-защитников</w:t>
            </w:r>
          </w:p>
        </w:tc>
      </w:tr>
      <w:tr w:rsidR="005A41C7" w:rsidRPr="00CC6860" w:rsidTr="00F6211B">
        <w:trPr>
          <w:trHeight w:hRule="exact" w:val="167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CD273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Default="003D0E46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внимательно слушать </w:t>
            </w:r>
          </w:p>
          <w:p w:rsidR="003D0E46" w:rsidRDefault="003D0E46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  <w:p w:rsidR="00CD273F" w:rsidRPr="00CC6860" w:rsidRDefault="00CD273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1C7" w:rsidRPr="00CC6860" w:rsidTr="00B13405">
        <w:trPr>
          <w:trHeight w:hRule="exact" w:val="115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CD273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CD273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детей о насекомы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2E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обитания</w:t>
            </w:r>
          </w:p>
        </w:tc>
      </w:tr>
      <w:tr w:rsidR="005A41C7" w:rsidRPr="00CC6860" w:rsidTr="00B13405">
        <w:trPr>
          <w:trHeight w:hRule="exact" w:val="115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CD273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человека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CD273F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составлять рассказ по картине вместе с воспитателем.</w:t>
            </w:r>
          </w:p>
        </w:tc>
      </w:tr>
      <w:tr w:rsidR="005A41C7" w:rsidRPr="00CC6860" w:rsidTr="00B13405">
        <w:trPr>
          <w:trHeight w:hRule="exact" w:val="16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CD273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города»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2E0B78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внимательно слушать стихотворения о Санкт-Петербурге</w:t>
            </w:r>
          </w:p>
        </w:tc>
      </w:tr>
    </w:tbl>
    <w:p w:rsidR="00B13405" w:rsidRDefault="00B13405" w:rsidP="009C49A8">
      <w:pPr>
        <w:shd w:val="clear" w:color="auto" w:fill="FFFFFF"/>
        <w:spacing w:before="408"/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Default="00B13405" w:rsidP="00B1340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3405" w:rsidRDefault="00B1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3405" w:rsidRPr="00B13405" w:rsidRDefault="00B13405" w:rsidP="00B13405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05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B13405" w:rsidRPr="00535B90" w:rsidRDefault="00B13405" w:rsidP="00535B90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05">
        <w:rPr>
          <w:rFonts w:ascii="Times New Roman" w:hAnsi="Times New Roman" w:cs="Times New Roman"/>
          <w:b/>
          <w:sz w:val="24"/>
          <w:szCs w:val="24"/>
        </w:rPr>
        <w:t>Лепка</w:t>
      </w:r>
    </w:p>
    <w:tbl>
      <w:tblPr>
        <w:tblW w:w="98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1488"/>
        <w:gridCol w:w="1858"/>
        <w:gridCol w:w="1786"/>
        <w:gridCol w:w="3850"/>
      </w:tblGrid>
      <w:tr w:rsidR="00B13405" w:rsidRPr="00CC6860" w:rsidTr="00FC6468">
        <w:trPr>
          <w:trHeight w:hRule="exact" w:val="64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left="139" w:right="5" w:firstLin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173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13405" w:rsidRPr="00CC6860" w:rsidTr="00FC6468">
        <w:trPr>
          <w:trHeight w:hRule="exact" w:val="111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DE404B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0F7E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Тарелочка 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с вишенками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скатывать шарики из пластилина, втыкать в них палочки.</w:t>
            </w:r>
          </w:p>
        </w:tc>
      </w:tr>
      <w:tr w:rsidR="00B13405" w:rsidRPr="00CC6860" w:rsidTr="00FC6468">
        <w:trPr>
          <w:trHeight w:hRule="exact" w:val="9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D84803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</w:t>
            </w:r>
            <w:r w:rsidR="001C6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шарики, сплющивать шар. Сдавливая его ладошками.</w:t>
            </w:r>
          </w:p>
        </w:tc>
      </w:tr>
      <w:tr w:rsidR="00B13405" w:rsidRPr="00CC6860" w:rsidTr="00FC6468">
        <w:trPr>
          <w:trHeight w:hRule="exact" w:val="9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803">
              <w:rPr>
                <w:rFonts w:ascii="Times New Roman" w:hAnsi="Times New Roman" w:cs="Times New Roman"/>
                <w:sz w:val="24"/>
                <w:szCs w:val="24"/>
              </w:rPr>
              <w:t>Веселый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D84803" w:rsidRDefault="00B13405" w:rsidP="00FC6468">
            <w:pPr>
              <w:shd w:val="clear" w:color="auto" w:fill="FFFFFF"/>
              <w:spacing w:line="317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ладонями. Сплющивать шар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8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4803"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r w:rsidR="00D8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84803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r w:rsidR="00D8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B13405" w:rsidRPr="00CC6860" w:rsidTr="00FC6468">
        <w:trPr>
          <w:trHeight w:hRule="exact" w:val="126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Default="003267DE" w:rsidP="00FC6468">
            <w:pPr>
              <w:shd w:val="clear" w:color="auto" w:fill="FFFFFF"/>
              <w:spacing w:line="317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7DE" w:rsidRPr="00CC6860" w:rsidRDefault="003267DE" w:rsidP="00FC6468">
            <w:pPr>
              <w:shd w:val="clear" w:color="auto" w:fill="FFFFFF"/>
              <w:spacing w:line="317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Продолжать лепить маленькие шарики и сплющивать их на картоне, доводить работу до нужного результата стекой.</w:t>
            </w:r>
          </w:p>
        </w:tc>
      </w:tr>
      <w:tr w:rsidR="00B13405" w:rsidRPr="00CC6860" w:rsidTr="00FC6468">
        <w:trPr>
          <w:trHeight w:hRule="exact" w:val="100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 ноябрь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D61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знакомыми приемами скатывать шарики из </w:t>
            </w:r>
            <w:r w:rsidR="00DA0D61">
              <w:rPr>
                <w:rFonts w:ascii="Times New Roman" w:hAnsi="Times New Roman" w:cs="Times New Roman"/>
                <w:sz w:val="24"/>
                <w:szCs w:val="24"/>
              </w:rPr>
              <w:t>пластилина разной величины и прижимать друг к другу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405" w:rsidRPr="00CC6860" w:rsidTr="00FC6468">
        <w:trPr>
          <w:trHeight w:hRule="exact" w:val="8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D61">
              <w:rPr>
                <w:rFonts w:ascii="Times New Roman" w:hAnsi="Times New Roman" w:cs="Times New Roman"/>
                <w:sz w:val="24"/>
                <w:szCs w:val="24"/>
              </w:rPr>
              <w:t>Слоник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отрабатывать знакомые навыки лепки.</w:t>
            </w:r>
          </w:p>
        </w:tc>
      </w:tr>
      <w:tr w:rsidR="00B13405" w:rsidRPr="00CC6860" w:rsidTr="00FC6468">
        <w:trPr>
          <w:trHeight w:hRule="exact" w:val="1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D61"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приемы лепки круговыми и прямыми движениями.</w:t>
            </w:r>
          </w:p>
        </w:tc>
      </w:tr>
      <w:tr w:rsidR="00B13405" w:rsidRPr="00CC6860" w:rsidTr="00FC6468">
        <w:trPr>
          <w:trHeight w:hRule="exact" w:val="1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лепить шарики разного размера и сплющивать их на картоне, доводить работу до нужного результата стекой.</w:t>
            </w:r>
          </w:p>
        </w:tc>
      </w:tr>
      <w:tr w:rsidR="00B13405" w:rsidRPr="00CC6860" w:rsidTr="00FC6468">
        <w:trPr>
          <w:trHeight w:hRule="exact" w:val="9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D61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Упражнять в раскатыван</w:t>
            </w:r>
            <w:r w:rsidR="00DA0D61">
              <w:rPr>
                <w:rFonts w:ascii="Times New Roman" w:hAnsi="Times New Roman" w:cs="Times New Roman"/>
                <w:sz w:val="24"/>
                <w:szCs w:val="24"/>
              </w:rPr>
              <w:t xml:space="preserve">ии пластилина </w:t>
            </w:r>
            <w:proofErr w:type="gramStart"/>
            <w:r w:rsidR="00DA0D6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DA0D61">
              <w:rPr>
                <w:rFonts w:ascii="Times New Roman" w:hAnsi="Times New Roman" w:cs="Times New Roman"/>
                <w:sz w:val="24"/>
                <w:szCs w:val="24"/>
              </w:rPr>
              <w:t>олбаска</w:t>
            </w:r>
          </w:p>
        </w:tc>
      </w:tr>
      <w:tr w:rsidR="00B13405" w:rsidRPr="00CC6860" w:rsidTr="00762D52">
        <w:trPr>
          <w:trHeight w:hRule="exact" w:val="145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Default="001C64CF" w:rsidP="00FC6468">
            <w:pPr>
              <w:shd w:val="clear" w:color="auto" w:fill="FFFFFF"/>
              <w:spacing w:line="317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2D52">
              <w:rPr>
                <w:rFonts w:ascii="Times New Roman" w:hAnsi="Times New Roman" w:cs="Times New Roman"/>
                <w:sz w:val="24"/>
                <w:szCs w:val="24"/>
              </w:rPr>
              <w:t>Разорванное</w:t>
            </w:r>
          </w:p>
          <w:p w:rsidR="00762D52" w:rsidRPr="00CC6860" w:rsidRDefault="00762D52" w:rsidP="00FC6468">
            <w:pPr>
              <w:shd w:val="clear" w:color="auto" w:fill="FFFFFF"/>
              <w:spacing w:line="317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 блокады</w:t>
            </w:r>
            <w:r w:rsidR="001C6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62D52" w:rsidP="00762D52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приемы лепки круговыми и прямыми движениями.</w:t>
            </w:r>
          </w:p>
        </w:tc>
      </w:tr>
      <w:tr w:rsidR="00B13405" w:rsidRPr="00CC6860" w:rsidTr="00C5453E">
        <w:trPr>
          <w:trHeight w:hRule="exact" w:val="126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11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D61">
              <w:rPr>
                <w:rFonts w:ascii="Times New Roman" w:hAnsi="Times New Roman" w:cs="Times New Roman"/>
                <w:sz w:val="24"/>
                <w:szCs w:val="24"/>
              </w:rPr>
              <w:t>Шапочка с помпоном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453E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DA0D61" w:rsidP="00FC646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лепить из пластилина </w:t>
            </w:r>
            <w:r w:rsidR="00C5453E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шарик, сплющивать его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ладоней </w:t>
            </w:r>
          </w:p>
        </w:tc>
      </w:tr>
      <w:tr w:rsidR="00B13405" w:rsidRPr="00CC6860" w:rsidTr="00FC6468">
        <w:trPr>
          <w:trHeight w:hRule="exact" w:val="169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DA0D61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Поварешка</w:t>
            </w:r>
            <w:r w:rsidR="00C54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4E35F9" w:rsidP="00FC6468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</w:t>
            </w:r>
            <w:r w:rsidR="00C5453E">
              <w:rPr>
                <w:rFonts w:ascii="Times New Roman" w:hAnsi="Times New Roman" w:cs="Times New Roman"/>
                <w:sz w:val="24"/>
                <w:szCs w:val="24"/>
              </w:rPr>
              <w:t>ть  лепить  предмет  из  трех деталей</w:t>
            </w:r>
          </w:p>
        </w:tc>
      </w:tr>
      <w:tr w:rsidR="00B13405" w:rsidRPr="00CC6860" w:rsidTr="00FC6468">
        <w:trPr>
          <w:trHeight w:hRule="exact" w:val="15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Default="00037389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13405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C032CC" w:rsidRDefault="00C032CC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CC" w:rsidRDefault="00C032CC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CC" w:rsidRDefault="00C032CC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CC" w:rsidRDefault="00C032CC" w:rsidP="00C032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330" w:rsidRDefault="006C5330" w:rsidP="00C032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330" w:rsidRDefault="006C5330" w:rsidP="00C032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330" w:rsidRPr="00CC6860" w:rsidRDefault="006C5330" w:rsidP="00C032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Красивая тарелочка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круговыми движениями и полученный шарик сдавливать ладонями до получения похожего образа тарелочки.</w:t>
            </w:r>
          </w:p>
        </w:tc>
      </w:tr>
      <w:tr w:rsidR="00C032CC" w:rsidRPr="00CC6860" w:rsidTr="00306668">
        <w:trPr>
          <w:trHeight w:hRule="exact" w:val="1698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1C64CF" w:rsidP="001C64CF">
            <w:pPr>
              <w:shd w:val="clear" w:color="auto" w:fill="FFFFFF"/>
              <w:spacing w:line="317" w:lineRule="exact"/>
              <w:ind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5493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Упражнять детей в изображении предметов, состоящих из частей круглой формы и разной величины.</w:t>
            </w:r>
          </w:p>
        </w:tc>
      </w:tr>
      <w:tr w:rsidR="00C032CC" w:rsidRPr="00CC6860" w:rsidTr="00306668">
        <w:trPr>
          <w:trHeight w:hRule="exact" w:val="82"/>
        </w:trPr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037389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spacing w:line="317" w:lineRule="exact"/>
              <w:ind w:righ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5" w:rsidRPr="00CC6860" w:rsidTr="00B13405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306668" w:rsidP="00FC64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13405"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Солнце-самая</w:t>
            </w:r>
            <w:proofErr w:type="spellEnd"/>
            <w:proofErr w:type="gramEnd"/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hAnsi="Times New Roman" w:cs="Times New Roman"/>
                <w:sz w:val="24"/>
                <w:szCs w:val="24"/>
              </w:rPr>
              <w:t>Развивать интерес у детей к лепке знакомых предметов.</w:t>
            </w:r>
          </w:p>
        </w:tc>
      </w:tr>
      <w:tr w:rsidR="00B13405" w:rsidRPr="00CC6860" w:rsidTr="00475493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B13405" w:rsidP="00B13405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1C64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Мыло и полотенце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знакомыми приемами на картоне изображать предметы гигиены.</w:t>
            </w:r>
          </w:p>
        </w:tc>
      </w:tr>
      <w:tr w:rsidR="00B13405" w:rsidRPr="00CC6860" w:rsidTr="00475493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B13405" w:rsidP="00B13405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26115F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2E01">
              <w:rPr>
                <w:rFonts w:ascii="Times New Roman" w:hAnsi="Times New Roman" w:cs="Times New Roman"/>
                <w:sz w:val="24"/>
                <w:szCs w:val="24"/>
              </w:rPr>
              <w:t xml:space="preserve"> Вечный 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 детьми способ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на картоне известным способом.</w:t>
            </w:r>
          </w:p>
        </w:tc>
      </w:tr>
      <w:tr w:rsidR="00B13405" w:rsidRPr="00CC6860" w:rsidTr="00B13405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B13405" w:rsidP="00B13405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города»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придумывают подарок из пласт</w:t>
            </w:r>
            <w:r w:rsidR="001C64CF">
              <w:rPr>
                <w:rFonts w:ascii="Times New Roman" w:hAnsi="Times New Roman" w:cs="Times New Roman"/>
                <w:sz w:val="24"/>
                <w:szCs w:val="24"/>
              </w:rPr>
              <w:t>илина для любимого города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405" w:rsidRDefault="00B13405" w:rsidP="00B1340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C80EDA" w:rsidRPr="00B13405" w:rsidRDefault="00C80EDA" w:rsidP="00B13405">
      <w:pPr>
        <w:rPr>
          <w:rFonts w:ascii="Times New Roman" w:hAnsi="Times New Roman" w:cs="Times New Roman"/>
          <w:sz w:val="24"/>
          <w:szCs w:val="24"/>
        </w:rPr>
        <w:sectPr w:rsidR="00C80EDA" w:rsidRPr="00B13405" w:rsidSect="002E712D">
          <w:pgSz w:w="11909" w:h="16834"/>
          <w:pgMar w:top="1131" w:right="991" w:bottom="1131" w:left="360" w:header="720" w:footer="720" w:gutter="0"/>
          <w:cols w:space="60"/>
          <w:noEndnote/>
          <w:docGrid w:linePitch="299"/>
        </w:sectPr>
      </w:pPr>
    </w:p>
    <w:p w:rsidR="00B13405" w:rsidRDefault="00C80EDA" w:rsidP="00B13405">
      <w:pPr>
        <w:shd w:val="clear" w:color="auto" w:fill="FFFFFF"/>
        <w:spacing w:line="413" w:lineRule="exact"/>
        <w:ind w:right="99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Образовательная область Художественно-эстетическое развитие</w:t>
      </w:r>
    </w:p>
    <w:p w:rsidR="006F515A" w:rsidRPr="00CC6860" w:rsidRDefault="00C80EDA" w:rsidP="00B13405">
      <w:pPr>
        <w:shd w:val="clear" w:color="auto" w:fill="FFFFFF"/>
        <w:spacing w:line="413" w:lineRule="exact"/>
        <w:ind w:right="99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(направление -</w:t>
      </w:r>
      <w:r w:rsidR="006F515A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изобразительное искусство).</w:t>
      </w:r>
    </w:p>
    <w:tbl>
      <w:tblPr>
        <w:tblW w:w="9497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993"/>
        <w:gridCol w:w="1701"/>
        <w:gridCol w:w="46"/>
        <w:gridCol w:w="2080"/>
        <w:gridCol w:w="4252"/>
      </w:tblGrid>
      <w:tr w:rsidR="006F515A" w:rsidRPr="00CC6860" w:rsidTr="00114A65">
        <w:trPr>
          <w:trHeight w:hRule="exact" w:val="6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spacing w:line="322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6F515A" w:rsidRPr="00CC6860" w:rsidRDefault="006F515A" w:rsidP="00C80EDA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Месяц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19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F515A" w:rsidRPr="00CC6860" w:rsidTr="00114A65">
        <w:trPr>
          <w:trHeight w:hRule="exact" w:val="169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5A" w:rsidRPr="00CC6860" w:rsidRDefault="006F515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85682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D42199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15A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CC30FB" w:rsidP="000140CC">
            <w:pPr>
              <w:shd w:val="clear" w:color="auto" w:fill="FFFFFF"/>
              <w:spacing w:line="317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330">
              <w:rPr>
                <w:rFonts w:ascii="Times New Roman" w:hAnsi="Times New Roman" w:cs="Times New Roman"/>
                <w:sz w:val="24"/>
                <w:szCs w:val="24"/>
              </w:rPr>
              <w:t>Ябло</w:t>
            </w:r>
            <w:r w:rsidR="003D64B0">
              <w:rPr>
                <w:rFonts w:ascii="Times New Roman" w:hAnsi="Times New Roman" w:cs="Times New Roman"/>
                <w:sz w:val="24"/>
                <w:szCs w:val="24"/>
              </w:rPr>
              <w:t>чко румяное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515A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074E1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правильно держать карандаш, не сильно сжимая его, рисовать карандашом короткие штрихи, располагая их по всей поверхности листа.</w:t>
            </w:r>
          </w:p>
        </w:tc>
      </w:tr>
      <w:tr w:rsidR="00EB2E01" w:rsidRPr="00CC6860" w:rsidTr="007A7B0E">
        <w:trPr>
          <w:trHeight w:hRule="exact" w:val="101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CC6860" w:rsidRDefault="00EB2E01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EB2E01" w:rsidP="0085682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6C5330" w:rsidP="000140CC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«Веточка рябины»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6C5330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Формируем умение рисовать ватными палочками</w:t>
            </w:r>
          </w:p>
          <w:p w:rsidR="00EB2E01" w:rsidRDefault="00EB2E01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EB2E01" w:rsidRPr="001D2574" w:rsidRDefault="00EB2E01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B2E01" w:rsidRPr="00CC6860" w:rsidTr="007A7B0E">
        <w:trPr>
          <w:trHeight w:hRule="exact" w:val="1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9E3173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E01"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501CDD" w:rsidP="000140CC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Светофор</w:t>
            </w:r>
            <w:r w:rsidR="00EE0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0140CC">
            <w:pPr>
              <w:shd w:val="clear" w:color="auto" w:fill="FFFFFF"/>
              <w:spacing w:line="31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501CD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раскрашивать карандашами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, не выходя за контур.</w:t>
            </w:r>
          </w:p>
        </w:tc>
      </w:tr>
      <w:tr w:rsidR="00EB2E01" w:rsidRPr="00CC6860" w:rsidTr="0043376D">
        <w:trPr>
          <w:trHeight w:hRule="exact" w:val="1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43376D" w:rsidP="00FC3981">
            <w:pPr>
              <w:shd w:val="clear" w:color="auto" w:fill="FFFFFF"/>
              <w:spacing w:line="317" w:lineRule="exact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</w:t>
            </w:r>
          </w:p>
          <w:p w:rsidR="0043376D" w:rsidRPr="00CC6860" w:rsidRDefault="0043376D" w:rsidP="00FC3981">
            <w:pPr>
              <w:shd w:val="clear" w:color="auto" w:fill="FFFFFF"/>
              <w:spacing w:line="317" w:lineRule="exact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 мяч»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43376D" w:rsidP="00FC3981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EB2E01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E01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</w:p>
          <w:p w:rsidR="0043376D" w:rsidRDefault="0043376D" w:rsidP="00FC3981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цвета по содержанию стихотворения С.Я Маршака</w:t>
            </w:r>
            <w:proofErr w:type="gramEnd"/>
          </w:p>
          <w:p w:rsidR="0043376D" w:rsidRPr="00CC6860" w:rsidRDefault="0043376D" w:rsidP="00FC3981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60" w:rsidRPr="00CC6860" w:rsidTr="00114A65">
        <w:trPr>
          <w:trHeight w:hRule="exact" w:val="14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6C5330" w:rsidP="00FC398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0">
              <w:rPr>
                <w:rFonts w:ascii="Times New Roman" w:hAnsi="Times New Roman" w:cs="Times New Roman"/>
                <w:sz w:val="24"/>
                <w:szCs w:val="24"/>
              </w:rPr>
              <w:t>«Неваляшка».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330" w:rsidRPr="006C5330" w:rsidRDefault="006C5330" w:rsidP="006C5330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круглой формы.</w:t>
            </w:r>
          </w:p>
          <w:p w:rsidR="00CC6860" w:rsidRPr="00CC6860" w:rsidRDefault="00CC6860" w:rsidP="00FC3981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60" w:rsidRPr="00CC6860" w:rsidTr="00114A65">
        <w:trPr>
          <w:trHeight w:hRule="exact" w:val="1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24" w:rsidRDefault="00CC30FB" w:rsidP="007F3A24">
            <w:pPr>
              <w:shd w:val="clear" w:color="auto" w:fill="FFFFFF"/>
              <w:spacing w:line="322" w:lineRule="exact"/>
              <w:ind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A24">
              <w:rPr>
                <w:rFonts w:ascii="Times New Roman" w:hAnsi="Times New Roman" w:cs="Times New Roman"/>
                <w:sz w:val="24"/>
                <w:szCs w:val="24"/>
              </w:rPr>
              <w:t>Тигр»</w:t>
            </w:r>
          </w:p>
          <w:p w:rsidR="0043376D" w:rsidRDefault="0043376D" w:rsidP="00CC30FB">
            <w:pPr>
              <w:shd w:val="clear" w:color="auto" w:fill="FFFFFF"/>
              <w:spacing w:line="322" w:lineRule="exact"/>
              <w:ind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60" w:rsidRPr="00F253D6" w:rsidRDefault="00F253D6" w:rsidP="00F253D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Default="00CC6860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правильно держать кисть и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раскрашивать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 рисунка.</w:t>
            </w:r>
          </w:p>
          <w:p w:rsidR="00F253D6" w:rsidRDefault="00F253D6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Default="00F253D6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CC6860" w:rsidRDefault="00F253D6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60" w:rsidRPr="00CC6860" w:rsidTr="00114A65">
        <w:trPr>
          <w:trHeight w:hRule="exact" w:val="15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30FB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CDD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6860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правильно держать кисть, аккуратно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раскрашивать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 и самостоятельно выбирать цвет краски.</w:t>
            </w:r>
          </w:p>
        </w:tc>
      </w:tr>
      <w:tr w:rsidR="00CC6860" w:rsidRPr="00CC6860" w:rsidTr="00114A65">
        <w:trPr>
          <w:trHeight w:hRule="exact" w:val="11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30FB" w:rsidP="00FC3981">
            <w:pPr>
              <w:shd w:val="clear" w:color="auto" w:fill="FFFFFF"/>
              <w:spacing w:line="317" w:lineRule="exact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6860" w:rsidRPr="00CC6860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6860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FC3981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подготавливать фон для основного рисунка.</w:t>
            </w:r>
          </w:p>
        </w:tc>
      </w:tr>
      <w:tr w:rsidR="00266BE6" w:rsidRPr="00CC6860" w:rsidTr="00114A65">
        <w:trPr>
          <w:trHeight w:hRule="exact" w:val="1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D203EF" w:rsidP="00A305B4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 горка»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="00501CDD">
              <w:rPr>
                <w:rFonts w:ascii="Times New Roman" w:hAnsi="Times New Roman" w:cs="Times New Roman"/>
                <w:sz w:val="24"/>
                <w:szCs w:val="24"/>
              </w:rPr>
              <w:t>уждать детей изображать снежную горку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вертикальном п</w:t>
            </w:r>
            <w:r w:rsidR="00501CDD">
              <w:rPr>
                <w:rFonts w:ascii="Times New Roman" w:hAnsi="Times New Roman" w:cs="Times New Roman"/>
                <w:sz w:val="24"/>
                <w:szCs w:val="24"/>
              </w:rPr>
              <w:t>оложении</w:t>
            </w:r>
          </w:p>
        </w:tc>
      </w:tr>
      <w:tr w:rsidR="00266BE6" w:rsidRPr="00CC6860" w:rsidTr="00114A65">
        <w:trPr>
          <w:trHeight w:hRule="exact" w:val="1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D203EF" w:rsidP="00A305B4">
            <w:pPr>
              <w:shd w:val="clear" w:color="auto" w:fill="FFFFFF"/>
              <w:spacing w:line="322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«Разорванное кольцо</w:t>
            </w:r>
            <w:r w:rsidR="00E53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203EF">
              <w:rPr>
                <w:rFonts w:ascii="Times New Roman" w:hAnsi="Times New Roman" w:cs="Times New Roman"/>
                <w:sz w:val="24"/>
                <w:szCs w:val="24"/>
              </w:rPr>
              <w:t>умение у детей рисовать блокадное кольцо</w:t>
            </w:r>
          </w:p>
          <w:p w:rsidR="00266BE6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CC6860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1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266BE6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492D1F" w:rsidP="003E6785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sz w:val="20"/>
                <w:szCs w:val="20"/>
              </w:rPr>
              <w:t>«</w:t>
            </w:r>
            <w:r w:rsidR="00501CDD">
              <w:rPr>
                <w:rFonts w:ascii="Times New Roman" w:hAnsi="Times New Roman"/>
                <w:sz w:val="24"/>
                <w:szCs w:val="24"/>
              </w:rPr>
              <w:t>Варежки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1F" w:rsidRPr="005752AF" w:rsidRDefault="00501CDD" w:rsidP="00492D1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92D1F" w:rsidRPr="005752AF">
              <w:rPr>
                <w:rFonts w:ascii="Times New Roman" w:hAnsi="Times New Roman"/>
                <w:sz w:val="24"/>
                <w:szCs w:val="24"/>
              </w:rPr>
              <w:t xml:space="preserve">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придумывать рисунок для варежек </w:t>
            </w:r>
          </w:p>
          <w:p w:rsidR="00266BE6" w:rsidRPr="00CC6860" w:rsidRDefault="00266BE6" w:rsidP="00C80EDA">
            <w:pPr>
              <w:shd w:val="clear" w:color="auto" w:fill="FFFFFF"/>
              <w:spacing w:line="317" w:lineRule="exact"/>
              <w:ind w:right="48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4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80109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3E6785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2D1F" w:rsidRPr="00CC6860">
              <w:rPr>
                <w:rFonts w:ascii="Times New Roman" w:hAnsi="Times New Roman" w:cs="Times New Roman"/>
                <w:sz w:val="24"/>
                <w:szCs w:val="24"/>
              </w:rPr>
              <w:t>Российский флаг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2D1F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492D1F" w:rsidP="003E6785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предметы прямоугольной формы и аккуратно закрашивать их.</w:t>
            </w:r>
          </w:p>
        </w:tc>
      </w:tr>
      <w:tr w:rsidR="00266BE6" w:rsidRPr="00CC6860" w:rsidTr="00114A65">
        <w:trPr>
          <w:trHeight w:hRule="exact" w:val="11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A305B4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Украсим поднос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наложении мазков и рисовании кругов гуашью.</w:t>
            </w:r>
          </w:p>
        </w:tc>
      </w:tr>
      <w:tr w:rsidR="00266BE6" w:rsidRPr="00CC6860" w:rsidTr="00114A65">
        <w:trPr>
          <w:trHeight w:hRule="exact" w:val="9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E53AD6" w:rsidP="00A305B4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планета»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AA40A4" w:rsidP="00C80EDA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азвивать навыки рисования акварелью, чувство цвета и композиции</w:t>
            </w:r>
          </w:p>
        </w:tc>
      </w:tr>
      <w:tr w:rsidR="00266BE6" w:rsidRPr="00CC6860" w:rsidTr="00AA40A4">
        <w:trPr>
          <w:trHeight w:hRule="exact" w:val="19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356DAD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0A4" w:rsidRPr="005752AF" w:rsidRDefault="003D0E46" w:rsidP="00AA40A4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="00AA40A4" w:rsidRPr="005752AF">
              <w:rPr>
                <w:rFonts w:ascii="Times New Roman" w:hAnsi="Times New Roman"/>
                <w:spacing w:val="-1"/>
                <w:sz w:val="24"/>
                <w:szCs w:val="24"/>
              </w:rPr>
              <w:t>ормировать умение рисовать восковыми мелками звёздное небо (созвездия), затем покрывать рисунок акварелью</w:t>
            </w:r>
          </w:p>
          <w:p w:rsidR="00266BE6" w:rsidRPr="00A87BAB" w:rsidRDefault="00266BE6" w:rsidP="00C80EDA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CC30FB">
            <w:pPr>
              <w:shd w:val="clear" w:color="auto" w:fill="FFFFFF"/>
              <w:spacing w:line="322" w:lineRule="exact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Предметы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9C49A8" w:rsidRDefault="00266BE6" w:rsidP="009C49A8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у детей самостоятельно выбирать</w:t>
            </w:r>
            <w:r w:rsidR="009C49A8" w:rsidRPr="009C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 для рисования</w:t>
            </w:r>
          </w:p>
        </w:tc>
      </w:tr>
      <w:tr w:rsidR="00266BE6" w:rsidRPr="00CC6860" w:rsidTr="00114A65">
        <w:trPr>
          <w:trHeight w:hRule="exact" w:val="15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AA40A4" w:rsidP="00D84F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«Медаль»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AA40A4" w:rsidP="009C49A8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формировать умение рисовать медаль </w:t>
            </w:r>
          </w:p>
          <w:p w:rsidR="00AA40A4" w:rsidRPr="009C49A8" w:rsidRDefault="00AA40A4" w:rsidP="009C49A8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0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D84F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356DAD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0A4">
              <w:rPr>
                <w:rFonts w:ascii="Times New Roman" w:hAnsi="Times New Roman" w:cs="Times New Roman"/>
                <w:sz w:val="24"/>
                <w:szCs w:val="24"/>
              </w:rPr>
              <w:t>Салют для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рисовать кончиком кисти с гуашью точки, передавая салют на небе.</w:t>
            </w:r>
          </w:p>
        </w:tc>
      </w:tr>
    </w:tbl>
    <w:p w:rsidR="00C80EDA" w:rsidRPr="00CC6860" w:rsidRDefault="00C80EDA" w:rsidP="00D84F7E">
      <w:pPr>
        <w:shd w:val="clear" w:color="auto" w:fill="FFFFFF"/>
        <w:tabs>
          <w:tab w:val="left" w:pos="1171"/>
          <w:tab w:val="left" w:pos="2654"/>
          <w:tab w:val="left" w:pos="4358"/>
          <w:tab w:val="left" w:pos="6211"/>
          <w:tab w:val="left" w:pos="10262"/>
          <w:tab w:val="left" w:pos="12586"/>
        </w:tabs>
        <w:rPr>
          <w:rFonts w:ascii="Times New Roman" w:hAnsi="Times New Roman" w:cs="Times New Roman"/>
          <w:sz w:val="24"/>
          <w:szCs w:val="24"/>
        </w:rPr>
      </w:pPr>
    </w:p>
    <w:p w:rsidR="00702346" w:rsidRPr="00CC6860" w:rsidRDefault="00702346" w:rsidP="004F1F79">
      <w:pPr>
        <w:shd w:val="clear" w:color="auto" w:fill="FFFFFF"/>
        <w:spacing w:line="418" w:lineRule="exact"/>
        <w:ind w:right="250" w:firstLine="2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BE6" w:rsidRPr="00CC6860" w:rsidRDefault="00266BE6" w:rsidP="009C49A8">
      <w:pPr>
        <w:shd w:val="clear" w:color="auto" w:fill="FFFFFF"/>
        <w:spacing w:line="418" w:lineRule="exact"/>
        <w:ind w:right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405" w:rsidRDefault="00B134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9C49A8" w:rsidRDefault="00702346" w:rsidP="009C49A8">
      <w:pPr>
        <w:shd w:val="clear" w:color="auto" w:fill="FFFFFF"/>
        <w:spacing w:line="418" w:lineRule="exact"/>
        <w:ind w:right="25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Образовательная область</w:t>
      </w:r>
      <w:r w:rsidR="00C80EDA"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«Художественно-</w:t>
      </w:r>
      <w:r w:rsidR="00C80EDA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эстетическое развитие»</w:t>
      </w:r>
    </w:p>
    <w:p w:rsidR="00C80EDA" w:rsidRPr="00CC6860" w:rsidRDefault="00C80EDA" w:rsidP="009C49A8">
      <w:pPr>
        <w:shd w:val="clear" w:color="auto" w:fill="FFFFFF"/>
        <w:spacing w:line="418" w:lineRule="exact"/>
        <w:ind w:right="250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(раздел «Изобразительная деятель</w:t>
      </w:r>
      <w:r w:rsidR="004F1F79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ность», аппликация</w:t>
      </w:r>
      <w:r w:rsidRPr="00CC68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).</w:t>
      </w:r>
    </w:p>
    <w:p w:rsidR="00C80EDA" w:rsidRPr="00CC6860" w:rsidRDefault="00C80EDA" w:rsidP="009C49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2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55" w:type="dxa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"/>
        <w:gridCol w:w="1858"/>
        <w:gridCol w:w="1819"/>
        <w:gridCol w:w="1988"/>
        <w:gridCol w:w="2894"/>
      </w:tblGrid>
      <w:tr w:rsidR="00702346" w:rsidRPr="00CC6860" w:rsidTr="00E41D98">
        <w:trPr>
          <w:trHeight w:hRule="exact" w:val="39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4F1F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109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02346" w:rsidRPr="00CC6860" w:rsidTr="00893409">
        <w:trPr>
          <w:trHeight w:hRule="exact" w:val="108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0A1DB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CC30FB" w:rsidP="00C80EDA">
            <w:pPr>
              <w:shd w:val="clear" w:color="auto" w:fill="FFFFFF"/>
              <w:spacing w:line="254" w:lineRule="exact"/>
              <w:ind w:right="134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A3FFC" w:rsidP="00C80EDA">
            <w:pPr>
              <w:shd w:val="clear" w:color="auto" w:fill="FFFFFF"/>
              <w:spacing w:line="250" w:lineRule="exact"/>
              <w:ind w:right="3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детей аккуратно наклеивать детали способом наложения.</w:t>
            </w:r>
          </w:p>
        </w:tc>
      </w:tr>
      <w:tr w:rsidR="00266BE6" w:rsidRPr="00CC6860" w:rsidTr="00B62D2E">
        <w:trPr>
          <w:trHeight w:hRule="exact" w:val="137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C80EDA">
            <w:pPr>
              <w:shd w:val="clear" w:color="auto" w:fill="FFFFFF"/>
              <w:spacing w:line="254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Зернышки для цыплят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spacing w:line="25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использование приема приложения и приклеивать аккуратно предметы.</w:t>
            </w:r>
          </w:p>
        </w:tc>
      </w:tr>
      <w:tr w:rsidR="00266BE6" w:rsidRPr="00CC6860" w:rsidTr="00B62D2E">
        <w:trPr>
          <w:trHeight w:hRule="exact" w:val="186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76FC3" w:rsidP="00C80EDA">
            <w:pPr>
              <w:shd w:val="clear" w:color="auto" w:fill="FFFFFF"/>
              <w:spacing w:line="254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«Бублики</w:t>
            </w:r>
            <w:r w:rsidR="00A56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213629">
            <w:pPr>
              <w:shd w:val="clear" w:color="auto" w:fill="FFFFFF"/>
              <w:spacing w:line="25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приемам наклеивания (намазывать клеем обратную сторону детали.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Прижимать изображение к бумаге салфеткой и всей ладонью).</w:t>
            </w:r>
            <w:proofErr w:type="gramEnd"/>
          </w:p>
        </w:tc>
      </w:tr>
      <w:tr w:rsidR="00702346" w:rsidRPr="00CC6860" w:rsidTr="00E41D98">
        <w:trPr>
          <w:trHeight w:hRule="exact" w:val="1371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BE6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46" w:rsidRPr="00266BE6" w:rsidRDefault="00702346" w:rsidP="00266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Default="00CC30FB" w:rsidP="000555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619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FC3" w:rsidRDefault="00C76FC3" w:rsidP="000555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(кегли)</w:t>
            </w: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46" w:rsidRPr="00B33E13" w:rsidRDefault="00702346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252654" w:rsidP="000555D9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</w:t>
            </w:r>
            <w:r w:rsidR="00702346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ккуратно в правильной последовательности наклеивать детали</w:t>
            </w:r>
          </w:p>
        </w:tc>
      </w:tr>
    </w:tbl>
    <w:tbl>
      <w:tblPr>
        <w:tblpPr w:leftFromText="180" w:rightFromText="180" w:vertAnchor="text" w:tblpX="891" w:tblpY="22"/>
        <w:tblW w:w="94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1843"/>
        <w:gridCol w:w="1842"/>
        <w:gridCol w:w="1985"/>
        <w:gridCol w:w="2936"/>
      </w:tblGrid>
      <w:tr w:rsidR="009C49A8" w:rsidRPr="00CC6860" w:rsidTr="00B62D2E">
        <w:trPr>
          <w:trHeight w:hRule="exact" w:val="72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spacing w:line="25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карандаши»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spacing w:line="25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Наклеивать фигуры, подбирая их 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</w:tc>
      </w:tr>
      <w:tr w:rsidR="009C49A8" w:rsidRPr="00CC6860" w:rsidTr="005A6453">
        <w:trPr>
          <w:trHeight w:hRule="exact" w:val="112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D1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тобус»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аккуратно наклеивать детали по образцу.</w:t>
            </w:r>
          </w:p>
        </w:tc>
      </w:tr>
      <w:tr w:rsidR="009C49A8" w:rsidRPr="00CC6860" w:rsidTr="00B62D2E">
        <w:trPr>
          <w:trHeight w:hRule="exact" w:val="213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spacing w:line="250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«Елочные игрушки»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Составлять у</w:t>
            </w:r>
            <w:r w:rsidR="005A6453">
              <w:rPr>
                <w:rFonts w:ascii="Times New Roman" w:hAnsi="Times New Roman" w:cs="Times New Roman"/>
                <w:sz w:val="24"/>
                <w:szCs w:val="24"/>
              </w:rPr>
              <w:t>зор на бумаге круглой  формы</w:t>
            </w:r>
          </w:p>
        </w:tc>
      </w:tr>
      <w:tr w:rsidR="009C49A8" w:rsidRPr="00CC6860" w:rsidTr="00121D19">
        <w:trPr>
          <w:trHeight w:hRule="exact" w:val="12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«Катаемся</w:t>
            </w:r>
            <w:r w:rsidR="0012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лыжах»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19" w:rsidRPr="005752AF" w:rsidRDefault="00121D19" w:rsidP="00121D19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аппликацию из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и правильно приклеивать</w:t>
            </w:r>
          </w:p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8" w:rsidRPr="00CC6860" w:rsidTr="00B62D2E">
        <w:trPr>
          <w:trHeight w:hRule="exact" w:val="15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Памятник «Разорванное кольцо».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аккуратно и в правильной последовательности наклеивать детали памятника.</w:t>
            </w:r>
          </w:p>
        </w:tc>
      </w:tr>
      <w:tr w:rsidR="009C49A8" w:rsidRPr="00CC6860" w:rsidTr="00B62D2E">
        <w:trPr>
          <w:trHeight w:hRule="exact" w:val="142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19" w:rsidRPr="005752AF" w:rsidRDefault="00875638" w:rsidP="00121D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«Человечек</w:t>
            </w:r>
            <w:r w:rsidR="00121D19" w:rsidRPr="005752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19" w:rsidRPr="005752AF" w:rsidRDefault="00875638" w:rsidP="00121D19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Формировать умение в правильной последовательности наклеивать  детали</w:t>
            </w:r>
          </w:p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8" w:rsidRPr="00CC6860" w:rsidTr="00B62D2E">
        <w:trPr>
          <w:trHeight w:hRule="exact" w:val="114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CC30FB" w:rsidP="00E41D98">
            <w:pPr>
              <w:shd w:val="clear" w:color="auto" w:fill="FFFFFF"/>
              <w:spacing w:line="250" w:lineRule="exact"/>
              <w:ind w:right="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D19" w:rsidRPr="00CC6860">
              <w:rPr>
                <w:rFonts w:ascii="Times New Roman" w:hAnsi="Times New Roman" w:cs="Times New Roman"/>
                <w:sz w:val="24"/>
                <w:szCs w:val="24"/>
              </w:rPr>
              <w:t>Военный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121D19" w:rsidP="00E41D98">
            <w:pPr>
              <w:shd w:val="clear" w:color="auto" w:fill="FFFFFF"/>
              <w:spacing w:line="25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нескольких предметов, свободно располагая их на листе.</w:t>
            </w:r>
          </w:p>
        </w:tc>
      </w:tr>
      <w:tr w:rsidR="009C49A8" w:rsidRPr="00CC6860" w:rsidTr="00B62D2E">
        <w:trPr>
          <w:trHeight w:hRule="exact" w:val="114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E62EA5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C49A8" w:rsidRPr="00E62EA5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A8" w:rsidRPr="00E62EA5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A8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A8" w:rsidRPr="00E62EA5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CC30FB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Ваза для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аккуратно наклеивать предметы, создавая образ вазы.</w:t>
            </w:r>
          </w:p>
        </w:tc>
      </w:tr>
      <w:tr w:rsidR="009C49A8" w:rsidRPr="00CC6860" w:rsidTr="00B62D2E">
        <w:trPr>
          <w:trHeight w:hRule="exact" w:val="100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CC30FB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Стол для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по образцу наклеивать детали стола.</w:t>
            </w:r>
          </w:p>
        </w:tc>
      </w:tr>
    </w:tbl>
    <w:tbl>
      <w:tblPr>
        <w:tblpPr w:leftFromText="180" w:rightFromText="180" w:vertAnchor="text" w:tblpX="869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1843"/>
        <w:gridCol w:w="1842"/>
        <w:gridCol w:w="1985"/>
        <w:gridCol w:w="2977"/>
      </w:tblGrid>
      <w:tr w:rsidR="00B13405" w:rsidRPr="00CC6860" w:rsidTr="006566CC">
        <w:trPr>
          <w:trHeight w:hRule="exact" w:val="158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CC30FB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5638">
              <w:rPr>
                <w:rFonts w:ascii="Times New Roman" w:hAnsi="Times New Roman" w:cs="Times New Roman"/>
                <w:sz w:val="24"/>
                <w:szCs w:val="24"/>
              </w:rPr>
              <w:t>Веселый клоун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77ED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F77ED" w:rsidP="00E41D98">
            <w:pPr>
              <w:shd w:val="clear" w:color="auto" w:fill="FFFFFF"/>
              <w:spacing w:line="25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аккуратно выполнять работу и в правильной последовательности.</w:t>
            </w:r>
          </w:p>
        </w:tc>
      </w:tr>
      <w:tr w:rsidR="00B13405" w:rsidRPr="00CC6860" w:rsidTr="006566CC">
        <w:trPr>
          <w:trHeight w:hRule="exact" w:val="127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875638" w:rsidP="00E41D98">
            <w:pPr>
              <w:shd w:val="clear" w:color="auto" w:fill="FFFFFF"/>
              <w:spacing w:line="254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Цветок-розы</w:t>
            </w:r>
            <w:proofErr w:type="spellEnd"/>
            <w:proofErr w:type="gramEnd"/>
            <w:r w:rsidR="007F7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ED" w:rsidRPr="005752AF" w:rsidRDefault="007F77ED" w:rsidP="007F77ED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составлять аппликацию из деталей и правильно приклеивать</w:t>
            </w:r>
          </w:p>
          <w:p w:rsidR="00B13405" w:rsidRPr="00CC6860" w:rsidRDefault="00B13405" w:rsidP="00E41D98">
            <w:pPr>
              <w:shd w:val="clear" w:color="auto" w:fill="FFFFFF"/>
              <w:spacing w:line="25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5" w:rsidRPr="00CC6860" w:rsidTr="006566CC">
        <w:trPr>
          <w:trHeight w:hRule="exact" w:val="130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87563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405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4E35F9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35F9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4E35F9" w:rsidP="004E35F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E35F9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в творчестве</w:t>
            </w:r>
          </w:p>
        </w:tc>
      </w:tr>
    </w:tbl>
    <w:tbl>
      <w:tblPr>
        <w:tblpPr w:leftFromText="180" w:rightFromText="180" w:vertAnchor="text" w:horzAnchor="page" w:tblpX="1238" w:tblpY="10457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1843"/>
        <w:gridCol w:w="1842"/>
        <w:gridCol w:w="1985"/>
        <w:gridCol w:w="2977"/>
      </w:tblGrid>
      <w:tr w:rsidR="00306668" w:rsidRPr="00306668" w:rsidTr="006566CC">
        <w:trPr>
          <w:trHeight w:hRule="exact" w:val="143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8" w:rsidRPr="00306668" w:rsidRDefault="00306668" w:rsidP="003066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8" w:rsidRPr="00306668" w:rsidRDefault="00306668" w:rsidP="003066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8" w:rsidRPr="00306668" w:rsidRDefault="00306668" w:rsidP="003066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0666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8" w:rsidRPr="00306668" w:rsidRDefault="00306668" w:rsidP="003066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8" w:rsidRPr="00306668" w:rsidRDefault="00306668" w:rsidP="00306668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306668">
              <w:rPr>
                <w:rFonts w:ascii="Times New Roman" w:hAnsi="Times New Roman"/>
                <w:sz w:val="24"/>
                <w:szCs w:val="24"/>
              </w:rPr>
              <w:t>Закрепить представление детей о работе светофора  и выполнить аппликацию аккуратно  приклеивая детали</w:t>
            </w:r>
          </w:p>
          <w:p w:rsidR="00306668" w:rsidRPr="00306668" w:rsidRDefault="00306668" w:rsidP="0030666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EDA" w:rsidRPr="00E62EA5" w:rsidRDefault="00C80EDA" w:rsidP="00E62EA5">
      <w:pPr>
        <w:rPr>
          <w:rFonts w:ascii="Times New Roman" w:hAnsi="Times New Roman" w:cs="Times New Roman"/>
          <w:sz w:val="24"/>
          <w:szCs w:val="24"/>
        </w:rPr>
        <w:sectPr w:rsidR="00C80EDA" w:rsidRPr="00E62EA5" w:rsidSect="00A87BAB">
          <w:pgSz w:w="11909" w:h="16834"/>
          <w:pgMar w:top="1131" w:right="1373" w:bottom="1131" w:left="360" w:header="720" w:footer="720" w:gutter="0"/>
          <w:cols w:space="60"/>
          <w:noEndnote/>
          <w:docGrid w:linePitch="299"/>
        </w:sectPr>
      </w:pPr>
    </w:p>
    <w:p w:rsidR="00E41D98" w:rsidRDefault="00272F42" w:rsidP="00E41D98">
      <w:pPr>
        <w:shd w:val="clear" w:color="auto" w:fill="FFFFFF"/>
        <w:spacing w:line="418" w:lineRule="exact"/>
        <w:ind w:right="25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</w:t>
      </w:r>
      <w:r w:rsidR="00702346"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бразовательная область</w:t>
      </w:r>
      <w:r w:rsidR="00E07F43"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«Художественно-</w:t>
      </w:r>
      <w:r w:rsidR="00E07F43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эстетическое развитие»</w:t>
      </w:r>
    </w:p>
    <w:p w:rsidR="00E07F43" w:rsidRPr="00E41D98" w:rsidRDefault="00E07F43" w:rsidP="00E41D98">
      <w:pPr>
        <w:shd w:val="clear" w:color="auto" w:fill="FFFFFF"/>
        <w:spacing w:line="418" w:lineRule="exact"/>
        <w:ind w:right="250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(раздел </w:t>
      </w:r>
      <w:r w:rsidR="00E41D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«К</w:t>
      </w: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онструирование</w:t>
      </w:r>
      <w:r w:rsidR="00E41D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  <w:r w:rsidRPr="00CC68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).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2"/>
        <w:gridCol w:w="1093"/>
        <w:gridCol w:w="16"/>
        <w:gridCol w:w="1544"/>
        <w:gridCol w:w="2252"/>
        <w:gridCol w:w="16"/>
        <w:gridCol w:w="2976"/>
      </w:tblGrid>
      <w:tr w:rsidR="00272F42" w:rsidRPr="00CC6860" w:rsidTr="00CC30FB">
        <w:trPr>
          <w:trHeight w:hRule="exact" w:val="529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Месяц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spacing w:line="254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Цель</w:t>
            </w:r>
          </w:p>
        </w:tc>
      </w:tr>
      <w:tr w:rsidR="00272F42" w:rsidRPr="00CC6860" w:rsidTr="00CC30FB">
        <w:trPr>
          <w:trHeight w:hRule="exact" w:val="153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DE404B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F42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CC30FB" w:rsidP="00C80EDA">
            <w:pPr>
              <w:shd w:val="clear" w:color="auto" w:fill="FFFFFF"/>
              <w:spacing w:line="254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>Лесенка и 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52654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Показать детям, к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>ак ставить кубики друг на друга, приставлять их друг к другу.</w:t>
            </w:r>
          </w:p>
        </w:tc>
      </w:tr>
      <w:tr w:rsidR="00E62EA5" w:rsidRPr="00CC6860" w:rsidTr="00CC30FB">
        <w:trPr>
          <w:trHeight w:hRule="exact" w:val="178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CC30FB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2EA5" w:rsidRPr="00CC6860">
              <w:rPr>
                <w:rFonts w:ascii="Times New Roman" w:hAnsi="Times New Roman" w:cs="Times New Roman"/>
                <w:sz w:val="24"/>
                <w:szCs w:val="24"/>
              </w:rPr>
              <w:t>Заборчик для козлят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2EA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E41D98">
            <w:pPr>
              <w:shd w:val="clear" w:color="auto" w:fill="FFFFFF"/>
              <w:spacing w:line="250" w:lineRule="exact"/>
              <w:ind w:right="2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замыкать пространство,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ставя кирпичики близко друг к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другу и чередуя горизонтальное и вертикальное расположение.</w:t>
            </w:r>
          </w:p>
        </w:tc>
      </w:tr>
      <w:tr w:rsidR="00E62EA5" w:rsidRPr="00CC6860" w:rsidTr="00CC30FB">
        <w:trPr>
          <w:trHeight w:hRule="exact" w:val="1018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6D01E6" w:rsidP="00C80EDA">
            <w:pPr>
              <w:shd w:val="clear" w:color="auto" w:fill="FFFFFF"/>
              <w:spacing w:line="254" w:lineRule="exact"/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 едет по дороге»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6D01E6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строить дорогу и легковой автомобиль, обыгрывать постройки.</w:t>
            </w:r>
          </w:p>
        </w:tc>
      </w:tr>
      <w:tr w:rsidR="00E62EA5" w:rsidRPr="00CC6860" w:rsidTr="00CC30FB">
        <w:trPr>
          <w:trHeight w:hRule="exact" w:val="1432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6D01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6" w:rsidRPr="005752AF" w:rsidRDefault="00E62EA5" w:rsidP="006D01E6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1E6" w:rsidRPr="005752AF">
              <w:rPr>
                <w:rFonts w:ascii="Times New Roman" w:hAnsi="Times New Roman"/>
                <w:sz w:val="24"/>
                <w:szCs w:val="24"/>
              </w:rPr>
              <w:t xml:space="preserve"> формировать умение складывать из бумаги </w:t>
            </w:r>
            <w:proofErr w:type="spellStart"/>
            <w:r w:rsidR="006D01E6" w:rsidRPr="005752AF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="006D01E6" w:rsidRPr="005752AF">
              <w:rPr>
                <w:rFonts w:ascii="Times New Roman" w:hAnsi="Times New Roman"/>
                <w:sz w:val="24"/>
                <w:szCs w:val="24"/>
              </w:rPr>
              <w:t xml:space="preserve"> методом оригами</w:t>
            </w:r>
          </w:p>
          <w:p w:rsidR="00E62EA5" w:rsidRPr="00CC6860" w:rsidRDefault="00E62EA5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A5" w:rsidRPr="00CC6860" w:rsidTr="00CC30FB">
        <w:trPr>
          <w:trHeight w:hRule="exact" w:val="1547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Default="00E62EA5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E62EA5" w:rsidRDefault="00E62EA5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EA5" w:rsidRDefault="00E62EA5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EA5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C877C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7C3" w:rsidRPr="005752AF" w:rsidRDefault="00C877C3" w:rsidP="00C877C3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формировать умение конструировать цветок «Цветик - </w:t>
            </w:r>
            <w:proofErr w:type="spellStart"/>
            <w:r w:rsidRPr="005752A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5752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2EA5" w:rsidRPr="00CC6860" w:rsidRDefault="00E62EA5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56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877C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Транспорт»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7C3" w:rsidRPr="005752AF" w:rsidRDefault="00C877C3" w:rsidP="00C877C3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формировать умени</w:t>
            </w:r>
            <w:r>
              <w:rPr>
                <w:rFonts w:ascii="Times New Roman" w:hAnsi="Times New Roman"/>
                <w:sz w:val="24"/>
                <w:szCs w:val="24"/>
              </w:rPr>
              <w:t>е конструировать  автомобили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752AF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бирать нужные материалы </w:t>
            </w:r>
          </w:p>
          <w:p w:rsidR="00C877C3" w:rsidRPr="005752AF" w:rsidRDefault="00C877C3" w:rsidP="00C877C3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2285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877C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Зайчик»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7C3" w:rsidRPr="005752AF" w:rsidRDefault="00C877C3" w:rsidP="00C877C3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складывать из бумаги зайчика методом оригами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214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 замыслу 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навыки установки деталей конструктора на широкую и узкую грани горизонтально и вертикально. Плотно друг к другу и на расстоянии.</w:t>
            </w:r>
          </w:p>
        </w:tc>
      </w:tr>
      <w:tr w:rsidR="00B33E13" w:rsidRPr="00CC6860" w:rsidTr="00CC30FB">
        <w:trPr>
          <w:trHeight w:hRule="exact" w:val="837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C30FB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3E13" w:rsidRPr="00CC6860">
              <w:rPr>
                <w:rFonts w:ascii="Times New Roman" w:hAnsi="Times New Roman" w:cs="Times New Roman"/>
                <w:sz w:val="24"/>
                <w:szCs w:val="24"/>
              </w:rPr>
              <w:t>Бомбоубежище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3E13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Создавать простейшую конструкцию по образцу.</w:t>
            </w:r>
          </w:p>
        </w:tc>
      </w:tr>
      <w:tr w:rsidR="00B33E13" w:rsidRPr="00CC6860" w:rsidTr="00CC30FB">
        <w:trPr>
          <w:trHeight w:hRule="exact" w:val="113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C30F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7C3">
              <w:rPr>
                <w:rFonts w:ascii="Times New Roman" w:hAnsi="Times New Roman" w:cs="Times New Roman"/>
                <w:sz w:val="24"/>
                <w:szCs w:val="24"/>
              </w:rPr>
              <w:t>Дом для зверей»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названий строительного материала.</w:t>
            </w:r>
          </w:p>
        </w:tc>
      </w:tr>
      <w:tr w:rsidR="00B33E13" w:rsidRPr="00CC6860" w:rsidTr="00CC30FB">
        <w:trPr>
          <w:trHeight w:hRule="exact" w:val="156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C30FB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31BF">
              <w:rPr>
                <w:rFonts w:ascii="Times New Roman" w:hAnsi="Times New Roman" w:cs="Times New Roman"/>
                <w:sz w:val="24"/>
                <w:szCs w:val="24"/>
              </w:rPr>
              <w:t>Самолет для папы</w:t>
            </w:r>
            <w:r w:rsidR="00A12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из геометрического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уктора красивый самолет для папы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дополняя разными деталями.</w:t>
            </w:r>
          </w:p>
        </w:tc>
      </w:tr>
      <w:tr w:rsidR="00B33E13" w:rsidRPr="00CC6860" w:rsidTr="00CC30FB">
        <w:trPr>
          <w:trHeight w:hRule="exact" w:val="17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«Подарок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маме»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знакомые способы конструирования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цветов из бумаги.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48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Мебель для дома»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58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конструироват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 мебель из конструктора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6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«Ваза с вербой»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формировать умение складывать из бумаги </w:t>
            </w:r>
            <w:proofErr w:type="gramStart"/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прямоугольника) цветки вербы, для коллективной работы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28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Арена для  цирка»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конструировать по своему замыслу и представлению.</w:t>
            </w:r>
          </w:p>
        </w:tc>
      </w:tr>
      <w:tr w:rsidR="00B33E13" w:rsidRPr="00CC6860" w:rsidTr="00CC30FB">
        <w:trPr>
          <w:trHeight w:hRule="exact" w:val="1285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«Ласточка с весною в сени к нам летит…»</w:t>
            </w:r>
          </w:p>
          <w:p w:rsidR="00B33E13" w:rsidRPr="00CC6860" w:rsidRDefault="00B33E1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из полосок бумаги птичк</w:t>
            </w:r>
            <w:proofErr w:type="gramStart"/>
            <w:r w:rsidRPr="005752AF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асточку</w:t>
            </w:r>
          </w:p>
          <w:p w:rsidR="00B33E13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BB" w:rsidRPr="00CC6860" w:rsidRDefault="00A031B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7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Дом для сказки»</w:t>
            </w:r>
            <w:r w:rsidR="00B33E13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самостоятельно, не ломать другие постройки.</w:t>
            </w:r>
          </w:p>
        </w:tc>
      </w:tr>
      <w:tr w:rsidR="00B33E13" w:rsidRPr="00CC6860" w:rsidTr="00CC30FB">
        <w:trPr>
          <w:trHeight w:hRule="exact" w:val="17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24" w:rsidRPr="005752AF" w:rsidRDefault="00F81924" w:rsidP="00F81924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«Перекрёсток»</w:t>
            </w:r>
          </w:p>
          <w:p w:rsidR="00B33E13" w:rsidRPr="00CC6860" w:rsidRDefault="00B33E1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F81924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перекрёсток из деталей конструктора, доделывать недостающие детали по замыслу</w:t>
            </w:r>
          </w:p>
        </w:tc>
      </w:tr>
    </w:tbl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9117DE" w:rsidRPr="00272F42" w:rsidRDefault="009117DE" w:rsidP="00535B90">
      <w:pPr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9117DE" w:rsidRPr="00272F42" w:rsidSect="00C91F0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B5" w:rsidRDefault="00473FB5" w:rsidP="003D26F2">
      <w:pPr>
        <w:spacing w:after="0" w:line="240" w:lineRule="auto"/>
      </w:pPr>
      <w:r>
        <w:separator/>
      </w:r>
    </w:p>
  </w:endnote>
  <w:endnote w:type="continuationSeparator" w:id="0">
    <w:p w:rsidR="00473FB5" w:rsidRDefault="00473FB5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907"/>
      <w:docPartObj>
        <w:docPartGallery w:val="Page Numbers (Bottom of Page)"/>
        <w:docPartUnique/>
      </w:docPartObj>
    </w:sdtPr>
    <w:sdtContent>
      <w:p w:rsidR="0022439A" w:rsidRDefault="0022439A">
        <w:pPr>
          <w:pStyle w:val="a5"/>
          <w:jc w:val="right"/>
        </w:pPr>
        <w:fldSimple w:instr=" PAGE   \* MERGEFORMAT ">
          <w:r w:rsidR="0097207D">
            <w:rPr>
              <w:noProof/>
            </w:rPr>
            <w:t>2</w:t>
          </w:r>
        </w:fldSimple>
      </w:p>
    </w:sdtContent>
  </w:sdt>
  <w:p w:rsidR="0022439A" w:rsidRDefault="002243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188"/>
    </w:sdtPr>
    <w:sdtContent>
      <w:p w:rsidR="0022439A" w:rsidRDefault="0022439A">
        <w:pPr>
          <w:pStyle w:val="a5"/>
          <w:jc w:val="right"/>
        </w:pPr>
        <w:fldSimple w:instr=" PAGE   \* MERGEFORMAT ">
          <w:r>
            <w:rPr>
              <w:noProof/>
            </w:rPr>
            <w:t>66</w:t>
          </w:r>
        </w:fldSimple>
      </w:p>
    </w:sdtContent>
  </w:sdt>
  <w:p w:rsidR="0022439A" w:rsidRDefault="002243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B5" w:rsidRDefault="00473FB5" w:rsidP="003D26F2">
      <w:pPr>
        <w:spacing w:after="0" w:line="240" w:lineRule="auto"/>
      </w:pPr>
      <w:r>
        <w:separator/>
      </w:r>
    </w:p>
  </w:footnote>
  <w:footnote w:type="continuationSeparator" w:id="0">
    <w:p w:rsidR="00473FB5" w:rsidRDefault="00473FB5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380F3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1122C14"/>
    <w:multiLevelType w:val="hybridMultilevel"/>
    <w:tmpl w:val="5DB2D46A"/>
    <w:lvl w:ilvl="0" w:tplc="7BF2668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30C585A">
      <w:numFmt w:val="bullet"/>
      <w:lvlText w:val="•"/>
      <w:lvlJc w:val="left"/>
      <w:pPr>
        <w:ind w:left="877" w:hanging="424"/>
      </w:pPr>
    </w:lvl>
    <w:lvl w:ilvl="2" w:tplc="D944C24E">
      <w:numFmt w:val="bullet"/>
      <w:lvlText w:val="•"/>
      <w:lvlJc w:val="left"/>
      <w:pPr>
        <w:ind w:left="1514" w:hanging="424"/>
      </w:pPr>
    </w:lvl>
    <w:lvl w:ilvl="3" w:tplc="DC7C00F2">
      <w:numFmt w:val="bullet"/>
      <w:lvlText w:val="•"/>
      <w:lvlJc w:val="left"/>
      <w:pPr>
        <w:ind w:left="2151" w:hanging="424"/>
      </w:pPr>
    </w:lvl>
    <w:lvl w:ilvl="4" w:tplc="A7F87AA6">
      <w:numFmt w:val="bullet"/>
      <w:lvlText w:val="•"/>
      <w:lvlJc w:val="left"/>
      <w:pPr>
        <w:ind w:left="2788" w:hanging="424"/>
      </w:pPr>
    </w:lvl>
    <w:lvl w:ilvl="5" w:tplc="CC38289A">
      <w:numFmt w:val="bullet"/>
      <w:lvlText w:val="•"/>
      <w:lvlJc w:val="left"/>
      <w:pPr>
        <w:ind w:left="3426" w:hanging="424"/>
      </w:pPr>
    </w:lvl>
    <w:lvl w:ilvl="6" w:tplc="138AD66E">
      <w:numFmt w:val="bullet"/>
      <w:lvlText w:val="•"/>
      <w:lvlJc w:val="left"/>
      <w:pPr>
        <w:ind w:left="4063" w:hanging="424"/>
      </w:pPr>
    </w:lvl>
    <w:lvl w:ilvl="7" w:tplc="CD70D0DA">
      <w:numFmt w:val="bullet"/>
      <w:lvlText w:val="•"/>
      <w:lvlJc w:val="left"/>
      <w:pPr>
        <w:ind w:left="4700" w:hanging="424"/>
      </w:pPr>
    </w:lvl>
    <w:lvl w:ilvl="8" w:tplc="C8AA954A">
      <w:numFmt w:val="bullet"/>
      <w:lvlText w:val="•"/>
      <w:lvlJc w:val="left"/>
      <w:pPr>
        <w:ind w:left="5337" w:hanging="424"/>
      </w:pPr>
    </w:lvl>
  </w:abstractNum>
  <w:abstractNum w:abstractNumId="3">
    <w:nsid w:val="013C17C9"/>
    <w:multiLevelType w:val="hybridMultilevel"/>
    <w:tmpl w:val="61BC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03BB"/>
    <w:multiLevelType w:val="hybridMultilevel"/>
    <w:tmpl w:val="B43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879F7"/>
    <w:multiLevelType w:val="hybridMultilevel"/>
    <w:tmpl w:val="759AF990"/>
    <w:lvl w:ilvl="0" w:tplc="A6F0C4C4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97ED5E2">
      <w:numFmt w:val="bullet"/>
      <w:lvlText w:val="•"/>
      <w:lvlJc w:val="left"/>
      <w:pPr>
        <w:ind w:left="877" w:hanging="424"/>
      </w:pPr>
    </w:lvl>
    <w:lvl w:ilvl="2" w:tplc="012674FE">
      <w:numFmt w:val="bullet"/>
      <w:lvlText w:val="•"/>
      <w:lvlJc w:val="left"/>
      <w:pPr>
        <w:ind w:left="1514" w:hanging="424"/>
      </w:pPr>
    </w:lvl>
    <w:lvl w:ilvl="3" w:tplc="C2BEA5B0">
      <w:numFmt w:val="bullet"/>
      <w:lvlText w:val="•"/>
      <w:lvlJc w:val="left"/>
      <w:pPr>
        <w:ind w:left="2151" w:hanging="424"/>
      </w:pPr>
    </w:lvl>
    <w:lvl w:ilvl="4" w:tplc="E6BC5556">
      <w:numFmt w:val="bullet"/>
      <w:lvlText w:val="•"/>
      <w:lvlJc w:val="left"/>
      <w:pPr>
        <w:ind w:left="2788" w:hanging="424"/>
      </w:pPr>
    </w:lvl>
    <w:lvl w:ilvl="5" w:tplc="3D82300E">
      <w:numFmt w:val="bullet"/>
      <w:lvlText w:val="•"/>
      <w:lvlJc w:val="left"/>
      <w:pPr>
        <w:ind w:left="3426" w:hanging="424"/>
      </w:pPr>
    </w:lvl>
    <w:lvl w:ilvl="6" w:tplc="D666A62E">
      <w:numFmt w:val="bullet"/>
      <w:lvlText w:val="•"/>
      <w:lvlJc w:val="left"/>
      <w:pPr>
        <w:ind w:left="4063" w:hanging="424"/>
      </w:pPr>
    </w:lvl>
    <w:lvl w:ilvl="7" w:tplc="BAC007CC">
      <w:numFmt w:val="bullet"/>
      <w:lvlText w:val="•"/>
      <w:lvlJc w:val="left"/>
      <w:pPr>
        <w:ind w:left="4700" w:hanging="424"/>
      </w:pPr>
    </w:lvl>
    <w:lvl w:ilvl="8" w:tplc="5D3E6C3E">
      <w:numFmt w:val="bullet"/>
      <w:lvlText w:val="•"/>
      <w:lvlJc w:val="left"/>
      <w:pPr>
        <w:ind w:left="5337" w:hanging="424"/>
      </w:pPr>
    </w:lvl>
  </w:abstractNum>
  <w:abstractNum w:abstractNumId="6">
    <w:nsid w:val="125C1295"/>
    <w:multiLevelType w:val="hybridMultilevel"/>
    <w:tmpl w:val="0F081E88"/>
    <w:lvl w:ilvl="0" w:tplc="977AA0A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0B4DA2E">
      <w:numFmt w:val="bullet"/>
      <w:lvlText w:val="•"/>
      <w:lvlJc w:val="left"/>
      <w:pPr>
        <w:ind w:left="877" w:hanging="424"/>
      </w:pPr>
    </w:lvl>
    <w:lvl w:ilvl="2" w:tplc="CAEA296A">
      <w:numFmt w:val="bullet"/>
      <w:lvlText w:val="•"/>
      <w:lvlJc w:val="left"/>
      <w:pPr>
        <w:ind w:left="1514" w:hanging="424"/>
      </w:pPr>
    </w:lvl>
    <w:lvl w:ilvl="3" w:tplc="157A7058">
      <w:numFmt w:val="bullet"/>
      <w:lvlText w:val="•"/>
      <w:lvlJc w:val="left"/>
      <w:pPr>
        <w:ind w:left="2151" w:hanging="424"/>
      </w:pPr>
    </w:lvl>
    <w:lvl w:ilvl="4" w:tplc="3C90C750">
      <w:numFmt w:val="bullet"/>
      <w:lvlText w:val="•"/>
      <w:lvlJc w:val="left"/>
      <w:pPr>
        <w:ind w:left="2788" w:hanging="424"/>
      </w:pPr>
    </w:lvl>
    <w:lvl w:ilvl="5" w:tplc="C3E26152">
      <w:numFmt w:val="bullet"/>
      <w:lvlText w:val="•"/>
      <w:lvlJc w:val="left"/>
      <w:pPr>
        <w:ind w:left="3426" w:hanging="424"/>
      </w:pPr>
    </w:lvl>
    <w:lvl w:ilvl="6" w:tplc="2082683E">
      <w:numFmt w:val="bullet"/>
      <w:lvlText w:val="•"/>
      <w:lvlJc w:val="left"/>
      <w:pPr>
        <w:ind w:left="4063" w:hanging="424"/>
      </w:pPr>
    </w:lvl>
    <w:lvl w:ilvl="7" w:tplc="8676D648">
      <w:numFmt w:val="bullet"/>
      <w:lvlText w:val="•"/>
      <w:lvlJc w:val="left"/>
      <w:pPr>
        <w:ind w:left="4700" w:hanging="424"/>
      </w:pPr>
    </w:lvl>
    <w:lvl w:ilvl="8" w:tplc="2F147A2C">
      <w:numFmt w:val="bullet"/>
      <w:lvlText w:val="•"/>
      <w:lvlJc w:val="left"/>
      <w:pPr>
        <w:ind w:left="5337" w:hanging="424"/>
      </w:pPr>
    </w:lvl>
  </w:abstractNum>
  <w:abstractNum w:abstractNumId="7">
    <w:nsid w:val="160B5928"/>
    <w:multiLevelType w:val="hybridMultilevel"/>
    <w:tmpl w:val="49606AC2"/>
    <w:lvl w:ilvl="0" w:tplc="FA7AC980">
      <w:numFmt w:val="bullet"/>
      <w:lvlText w:val="•"/>
      <w:lvlJc w:val="left"/>
      <w:pPr>
        <w:ind w:left="244" w:hanging="1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B0E98B6">
      <w:numFmt w:val="bullet"/>
      <w:lvlText w:val="•"/>
      <w:lvlJc w:val="left"/>
      <w:pPr>
        <w:ind w:left="952" w:hanging="143"/>
      </w:pPr>
      <w:rPr>
        <w:rFonts w:hint="default"/>
      </w:rPr>
    </w:lvl>
    <w:lvl w:ilvl="2" w:tplc="1BBA222C">
      <w:numFmt w:val="bullet"/>
      <w:lvlText w:val="•"/>
      <w:lvlJc w:val="left"/>
      <w:pPr>
        <w:ind w:left="1664" w:hanging="143"/>
      </w:pPr>
      <w:rPr>
        <w:rFonts w:hint="default"/>
      </w:rPr>
    </w:lvl>
    <w:lvl w:ilvl="3" w:tplc="3C9A3BBA">
      <w:numFmt w:val="bullet"/>
      <w:lvlText w:val="•"/>
      <w:lvlJc w:val="left"/>
      <w:pPr>
        <w:ind w:left="2376" w:hanging="143"/>
      </w:pPr>
      <w:rPr>
        <w:rFonts w:hint="default"/>
      </w:rPr>
    </w:lvl>
    <w:lvl w:ilvl="4" w:tplc="C228F214">
      <w:numFmt w:val="bullet"/>
      <w:lvlText w:val="•"/>
      <w:lvlJc w:val="left"/>
      <w:pPr>
        <w:ind w:left="3088" w:hanging="143"/>
      </w:pPr>
      <w:rPr>
        <w:rFonts w:hint="default"/>
      </w:rPr>
    </w:lvl>
    <w:lvl w:ilvl="5" w:tplc="A692AC64">
      <w:numFmt w:val="bullet"/>
      <w:lvlText w:val="•"/>
      <w:lvlJc w:val="left"/>
      <w:pPr>
        <w:ind w:left="3800" w:hanging="143"/>
      </w:pPr>
      <w:rPr>
        <w:rFonts w:hint="default"/>
      </w:rPr>
    </w:lvl>
    <w:lvl w:ilvl="6" w:tplc="F62EE5DA">
      <w:numFmt w:val="bullet"/>
      <w:lvlText w:val="•"/>
      <w:lvlJc w:val="left"/>
      <w:pPr>
        <w:ind w:left="4512" w:hanging="143"/>
      </w:pPr>
      <w:rPr>
        <w:rFonts w:hint="default"/>
      </w:rPr>
    </w:lvl>
    <w:lvl w:ilvl="7" w:tplc="9814C496">
      <w:numFmt w:val="bullet"/>
      <w:lvlText w:val="•"/>
      <w:lvlJc w:val="left"/>
      <w:pPr>
        <w:ind w:left="5224" w:hanging="143"/>
      </w:pPr>
      <w:rPr>
        <w:rFonts w:hint="default"/>
      </w:rPr>
    </w:lvl>
    <w:lvl w:ilvl="8" w:tplc="5464D038">
      <w:numFmt w:val="bullet"/>
      <w:lvlText w:val="•"/>
      <w:lvlJc w:val="left"/>
      <w:pPr>
        <w:ind w:left="5936" w:hanging="143"/>
      </w:pPr>
      <w:rPr>
        <w:rFonts w:hint="default"/>
      </w:rPr>
    </w:lvl>
  </w:abstractNum>
  <w:abstractNum w:abstractNumId="8">
    <w:nsid w:val="23CE4EE0"/>
    <w:multiLevelType w:val="hybridMultilevel"/>
    <w:tmpl w:val="62C20B92"/>
    <w:lvl w:ilvl="0" w:tplc="3124B1AC">
      <w:numFmt w:val="bullet"/>
      <w:lvlText w:val="-"/>
      <w:lvlJc w:val="left"/>
      <w:pPr>
        <w:ind w:left="929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68E6950">
      <w:numFmt w:val="bullet"/>
      <w:lvlText w:val="•"/>
      <w:lvlJc w:val="left"/>
      <w:pPr>
        <w:ind w:left="1754" w:hanging="424"/>
      </w:pPr>
      <w:rPr>
        <w:rFonts w:hint="default"/>
      </w:rPr>
    </w:lvl>
    <w:lvl w:ilvl="2" w:tplc="B2FE7060">
      <w:numFmt w:val="bullet"/>
      <w:lvlText w:val="•"/>
      <w:lvlJc w:val="left"/>
      <w:pPr>
        <w:ind w:left="2589" w:hanging="424"/>
      </w:pPr>
      <w:rPr>
        <w:rFonts w:hint="default"/>
      </w:rPr>
    </w:lvl>
    <w:lvl w:ilvl="3" w:tplc="7DAA767A">
      <w:numFmt w:val="bullet"/>
      <w:lvlText w:val="•"/>
      <w:lvlJc w:val="left"/>
      <w:pPr>
        <w:ind w:left="3423" w:hanging="424"/>
      </w:pPr>
      <w:rPr>
        <w:rFonts w:hint="default"/>
      </w:rPr>
    </w:lvl>
    <w:lvl w:ilvl="4" w:tplc="8444C37C">
      <w:numFmt w:val="bullet"/>
      <w:lvlText w:val="•"/>
      <w:lvlJc w:val="left"/>
      <w:pPr>
        <w:ind w:left="4258" w:hanging="424"/>
      </w:pPr>
      <w:rPr>
        <w:rFonts w:hint="default"/>
      </w:rPr>
    </w:lvl>
    <w:lvl w:ilvl="5" w:tplc="1996DDBC">
      <w:numFmt w:val="bullet"/>
      <w:lvlText w:val="•"/>
      <w:lvlJc w:val="left"/>
      <w:pPr>
        <w:ind w:left="5093" w:hanging="424"/>
      </w:pPr>
      <w:rPr>
        <w:rFonts w:hint="default"/>
      </w:rPr>
    </w:lvl>
    <w:lvl w:ilvl="6" w:tplc="2C263B70">
      <w:numFmt w:val="bullet"/>
      <w:lvlText w:val="•"/>
      <w:lvlJc w:val="left"/>
      <w:pPr>
        <w:ind w:left="5927" w:hanging="424"/>
      </w:pPr>
      <w:rPr>
        <w:rFonts w:hint="default"/>
      </w:rPr>
    </w:lvl>
    <w:lvl w:ilvl="7" w:tplc="9D0A0B54">
      <w:numFmt w:val="bullet"/>
      <w:lvlText w:val="•"/>
      <w:lvlJc w:val="left"/>
      <w:pPr>
        <w:ind w:left="6762" w:hanging="424"/>
      </w:pPr>
      <w:rPr>
        <w:rFonts w:hint="default"/>
      </w:rPr>
    </w:lvl>
    <w:lvl w:ilvl="8" w:tplc="DA96252E">
      <w:numFmt w:val="bullet"/>
      <w:lvlText w:val="•"/>
      <w:lvlJc w:val="left"/>
      <w:pPr>
        <w:ind w:left="7597" w:hanging="424"/>
      </w:pPr>
      <w:rPr>
        <w:rFonts w:hint="default"/>
      </w:rPr>
    </w:lvl>
  </w:abstractNum>
  <w:abstractNum w:abstractNumId="9">
    <w:nsid w:val="25F309CE"/>
    <w:multiLevelType w:val="hybridMultilevel"/>
    <w:tmpl w:val="CDFCEEF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0">
    <w:nsid w:val="2D8B5E3C"/>
    <w:multiLevelType w:val="hybridMultilevel"/>
    <w:tmpl w:val="CDE4402C"/>
    <w:lvl w:ilvl="0" w:tplc="4EFA53A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17E0068">
      <w:numFmt w:val="bullet"/>
      <w:lvlText w:val="•"/>
      <w:lvlJc w:val="left"/>
      <w:pPr>
        <w:ind w:left="877" w:hanging="424"/>
      </w:pPr>
    </w:lvl>
    <w:lvl w:ilvl="2" w:tplc="0C8C9176">
      <w:numFmt w:val="bullet"/>
      <w:lvlText w:val="•"/>
      <w:lvlJc w:val="left"/>
      <w:pPr>
        <w:ind w:left="1514" w:hanging="424"/>
      </w:pPr>
    </w:lvl>
    <w:lvl w:ilvl="3" w:tplc="BDF4A9C0">
      <w:numFmt w:val="bullet"/>
      <w:lvlText w:val="•"/>
      <w:lvlJc w:val="left"/>
      <w:pPr>
        <w:ind w:left="2151" w:hanging="424"/>
      </w:pPr>
    </w:lvl>
    <w:lvl w:ilvl="4" w:tplc="C3D66B3E">
      <w:numFmt w:val="bullet"/>
      <w:lvlText w:val="•"/>
      <w:lvlJc w:val="left"/>
      <w:pPr>
        <w:ind w:left="2788" w:hanging="424"/>
      </w:pPr>
    </w:lvl>
    <w:lvl w:ilvl="5" w:tplc="9BBCE186">
      <w:numFmt w:val="bullet"/>
      <w:lvlText w:val="•"/>
      <w:lvlJc w:val="left"/>
      <w:pPr>
        <w:ind w:left="3426" w:hanging="424"/>
      </w:pPr>
    </w:lvl>
    <w:lvl w:ilvl="6" w:tplc="8BE683B2">
      <w:numFmt w:val="bullet"/>
      <w:lvlText w:val="•"/>
      <w:lvlJc w:val="left"/>
      <w:pPr>
        <w:ind w:left="4063" w:hanging="424"/>
      </w:pPr>
    </w:lvl>
    <w:lvl w:ilvl="7" w:tplc="CE04246C">
      <w:numFmt w:val="bullet"/>
      <w:lvlText w:val="•"/>
      <w:lvlJc w:val="left"/>
      <w:pPr>
        <w:ind w:left="4700" w:hanging="424"/>
      </w:pPr>
    </w:lvl>
    <w:lvl w:ilvl="8" w:tplc="9FB8F08C">
      <w:numFmt w:val="bullet"/>
      <w:lvlText w:val="•"/>
      <w:lvlJc w:val="left"/>
      <w:pPr>
        <w:ind w:left="5337" w:hanging="424"/>
      </w:pPr>
    </w:lvl>
  </w:abstractNum>
  <w:abstractNum w:abstractNumId="11">
    <w:nsid w:val="2E3F521A"/>
    <w:multiLevelType w:val="hybridMultilevel"/>
    <w:tmpl w:val="CA48CB62"/>
    <w:lvl w:ilvl="0" w:tplc="168A29E4">
      <w:numFmt w:val="bullet"/>
      <w:lvlText w:val="-"/>
      <w:lvlJc w:val="left"/>
      <w:pPr>
        <w:ind w:left="646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E10B8B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E5CA65A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41E4BD6"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C2BE890C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2746F676"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A066F852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2BE672EA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1C3ED344"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12">
    <w:nsid w:val="31E25E52"/>
    <w:multiLevelType w:val="hybridMultilevel"/>
    <w:tmpl w:val="65C83C08"/>
    <w:lvl w:ilvl="0" w:tplc="8DC6555C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A18BF30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43A8F7D2">
      <w:numFmt w:val="bullet"/>
      <w:lvlText w:val="•"/>
      <w:lvlJc w:val="left"/>
      <w:pPr>
        <w:ind w:left="2820" w:hanging="424"/>
      </w:pPr>
      <w:rPr>
        <w:rFonts w:hint="default"/>
      </w:rPr>
    </w:lvl>
    <w:lvl w:ilvl="3" w:tplc="E5A46C80">
      <w:numFmt w:val="bullet"/>
      <w:lvlText w:val="•"/>
      <w:lvlJc w:val="left"/>
      <w:pPr>
        <w:ind w:left="4110" w:hanging="424"/>
      </w:pPr>
      <w:rPr>
        <w:rFonts w:hint="default"/>
      </w:rPr>
    </w:lvl>
    <w:lvl w:ilvl="4" w:tplc="F2ECEFCA">
      <w:numFmt w:val="bullet"/>
      <w:lvlText w:val="•"/>
      <w:lvlJc w:val="left"/>
      <w:pPr>
        <w:ind w:left="5400" w:hanging="424"/>
      </w:pPr>
      <w:rPr>
        <w:rFonts w:hint="default"/>
      </w:rPr>
    </w:lvl>
    <w:lvl w:ilvl="5" w:tplc="C088CEC4">
      <w:numFmt w:val="bullet"/>
      <w:lvlText w:val="•"/>
      <w:lvlJc w:val="left"/>
      <w:pPr>
        <w:ind w:left="6690" w:hanging="424"/>
      </w:pPr>
      <w:rPr>
        <w:rFonts w:hint="default"/>
      </w:rPr>
    </w:lvl>
    <w:lvl w:ilvl="6" w:tplc="AC90AC28">
      <w:numFmt w:val="bullet"/>
      <w:lvlText w:val="•"/>
      <w:lvlJc w:val="left"/>
      <w:pPr>
        <w:ind w:left="7980" w:hanging="424"/>
      </w:pPr>
      <w:rPr>
        <w:rFonts w:hint="default"/>
      </w:rPr>
    </w:lvl>
    <w:lvl w:ilvl="7" w:tplc="0D7A41F4">
      <w:numFmt w:val="bullet"/>
      <w:lvlText w:val="•"/>
      <w:lvlJc w:val="left"/>
      <w:pPr>
        <w:ind w:left="9270" w:hanging="424"/>
      </w:pPr>
      <w:rPr>
        <w:rFonts w:hint="default"/>
      </w:rPr>
    </w:lvl>
    <w:lvl w:ilvl="8" w:tplc="8BD4CC26">
      <w:numFmt w:val="bullet"/>
      <w:lvlText w:val="•"/>
      <w:lvlJc w:val="left"/>
      <w:pPr>
        <w:ind w:left="10560" w:hanging="424"/>
      </w:pPr>
      <w:rPr>
        <w:rFonts w:hint="default"/>
      </w:rPr>
    </w:lvl>
  </w:abstractNum>
  <w:abstractNum w:abstractNumId="13">
    <w:nsid w:val="34380F86"/>
    <w:multiLevelType w:val="hybridMultilevel"/>
    <w:tmpl w:val="8A183D84"/>
    <w:lvl w:ilvl="0" w:tplc="7ECA7E54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EE085274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9D485624">
      <w:numFmt w:val="bullet"/>
      <w:lvlText w:val="•"/>
      <w:lvlJc w:val="left"/>
      <w:pPr>
        <w:ind w:left="2820" w:hanging="424"/>
      </w:pPr>
      <w:rPr>
        <w:rFonts w:hint="default"/>
      </w:rPr>
    </w:lvl>
    <w:lvl w:ilvl="3" w:tplc="15886752">
      <w:numFmt w:val="bullet"/>
      <w:lvlText w:val="•"/>
      <w:lvlJc w:val="left"/>
      <w:pPr>
        <w:ind w:left="4110" w:hanging="424"/>
      </w:pPr>
      <w:rPr>
        <w:rFonts w:hint="default"/>
      </w:rPr>
    </w:lvl>
    <w:lvl w:ilvl="4" w:tplc="4A785A90">
      <w:numFmt w:val="bullet"/>
      <w:lvlText w:val="•"/>
      <w:lvlJc w:val="left"/>
      <w:pPr>
        <w:ind w:left="5400" w:hanging="424"/>
      </w:pPr>
      <w:rPr>
        <w:rFonts w:hint="default"/>
      </w:rPr>
    </w:lvl>
    <w:lvl w:ilvl="5" w:tplc="C4AC7278">
      <w:numFmt w:val="bullet"/>
      <w:lvlText w:val="•"/>
      <w:lvlJc w:val="left"/>
      <w:pPr>
        <w:ind w:left="6690" w:hanging="424"/>
      </w:pPr>
      <w:rPr>
        <w:rFonts w:hint="default"/>
      </w:rPr>
    </w:lvl>
    <w:lvl w:ilvl="6" w:tplc="E0BC5190">
      <w:numFmt w:val="bullet"/>
      <w:lvlText w:val="•"/>
      <w:lvlJc w:val="left"/>
      <w:pPr>
        <w:ind w:left="7980" w:hanging="424"/>
      </w:pPr>
      <w:rPr>
        <w:rFonts w:hint="default"/>
      </w:rPr>
    </w:lvl>
    <w:lvl w:ilvl="7" w:tplc="85CA0E80">
      <w:numFmt w:val="bullet"/>
      <w:lvlText w:val="•"/>
      <w:lvlJc w:val="left"/>
      <w:pPr>
        <w:ind w:left="9270" w:hanging="424"/>
      </w:pPr>
      <w:rPr>
        <w:rFonts w:hint="default"/>
      </w:rPr>
    </w:lvl>
    <w:lvl w:ilvl="8" w:tplc="C2EC56C0">
      <w:numFmt w:val="bullet"/>
      <w:lvlText w:val="•"/>
      <w:lvlJc w:val="left"/>
      <w:pPr>
        <w:ind w:left="10560" w:hanging="424"/>
      </w:pPr>
      <w:rPr>
        <w:rFonts w:hint="default"/>
      </w:rPr>
    </w:lvl>
  </w:abstractNum>
  <w:abstractNum w:abstractNumId="14">
    <w:nsid w:val="370F72AF"/>
    <w:multiLevelType w:val="hybridMultilevel"/>
    <w:tmpl w:val="F8C4FDB8"/>
    <w:lvl w:ilvl="0" w:tplc="03E4B920">
      <w:numFmt w:val="bullet"/>
      <w:lvlText w:val="-"/>
      <w:lvlJc w:val="left"/>
      <w:pPr>
        <w:ind w:left="264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48C3514">
      <w:numFmt w:val="bullet"/>
      <w:lvlText w:val="•"/>
      <w:lvlJc w:val="left"/>
      <w:pPr>
        <w:ind w:left="1249" w:hanging="424"/>
      </w:pPr>
      <w:rPr>
        <w:rFonts w:hint="default"/>
      </w:rPr>
    </w:lvl>
    <w:lvl w:ilvl="2" w:tplc="88BCF5CE">
      <w:numFmt w:val="bullet"/>
      <w:lvlText w:val="•"/>
      <w:lvlJc w:val="left"/>
      <w:pPr>
        <w:ind w:left="2238" w:hanging="424"/>
      </w:pPr>
      <w:rPr>
        <w:rFonts w:hint="default"/>
      </w:rPr>
    </w:lvl>
    <w:lvl w:ilvl="3" w:tplc="68201722">
      <w:numFmt w:val="bullet"/>
      <w:lvlText w:val="•"/>
      <w:lvlJc w:val="left"/>
      <w:pPr>
        <w:ind w:left="3227" w:hanging="424"/>
      </w:pPr>
      <w:rPr>
        <w:rFonts w:hint="default"/>
      </w:rPr>
    </w:lvl>
    <w:lvl w:ilvl="4" w:tplc="C838A308">
      <w:numFmt w:val="bullet"/>
      <w:lvlText w:val="•"/>
      <w:lvlJc w:val="left"/>
      <w:pPr>
        <w:ind w:left="4216" w:hanging="424"/>
      </w:pPr>
      <w:rPr>
        <w:rFonts w:hint="default"/>
      </w:rPr>
    </w:lvl>
    <w:lvl w:ilvl="5" w:tplc="1A686E28">
      <w:numFmt w:val="bullet"/>
      <w:lvlText w:val="•"/>
      <w:lvlJc w:val="left"/>
      <w:pPr>
        <w:ind w:left="5205" w:hanging="424"/>
      </w:pPr>
      <w:rPr>
        <w:rFonts w:hint="default"/>
      </w:rPr>
    </w:lvl>
    <w:lvl w:ilvl="6" w:tplc="893E708C">
      <w:numFmt w:val="bullet"/>
      <w:lvlText w:val="•"/>
      <w:lvlJc w:val="left"/>
      <w:pPr>
        <w:ind w:left="6194" w:hanging="424"/>
      </w:pPr>
      <w:rPr>
        <w:rFonts w:hint="default"/>
      </w:rPr>
    </w:lvl>
    <w:lvl w:ilvl="7" w:tplc="04F0E908">
      <w:numFmt w:val="bullet"/>
      <w:lvlText w:val="•"/>
      <w:lvlJc w:val="left"/>
      <w:pPr>
        <w:ind w:left="7183" w:hanging="424"/>
      </w:pPr>
      <w:rPr>
        <w:rFonts w:hint="default"/>
      </w:rPr>
    </w:lvl>
    <w:lvl w:ilvl="8" w:tplc="676AE64E">
      <w:numFmt w:val="bullet"/>
      <w:lvlText w:val="•"/>
      <w:lvlJc w:val="left"/>
      <w:pPr>
        <w:ind w:left="8172" w:hanging="424"/>
      </w:pPr>
      <w:rPr>
        <w:rFonts w:hint="default"/>
      </w:rPr>
    </w:lvl>
  </w:abstractNum>
  <w:abstractNum w:abstractNumId="15">
    <w:nsid w:val="382F1CA9"/>
    <w:multiLevelType w:val="hybridMultilevel"/>
    <w:tmpl w:val="7FEAD428"/>
    <w:lvl w:ilvl="0" w:tplc="7B502B3A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DBA136E">
      <w:numFmt w:val="bullet"/>
      <w:lvlText w:val="•"/>
      <w:lvlJc w:val="left"/>
      <w:pPr>
        <w:ind w:left="877" w:hanging="424"/>
      </w:pPr>
    </w:lvl>
    <w:lvl w:ilvl="2" w:tplc="E7F425F6">
      <w:numFmt w:val="bullet"/>
      <w:lvlText w:val="•"/>
      <w:lvlJc w:val="left"/>
      <w:pPr>
        <w:ind w:left="1514" w:hanging="424"/>
      </w:pPr>
    </w:lvl>
    <w:lvl w:ilvl="3" w:tplc="AC90BDB0">
      <w:numFmt w:val="bullet"/>
      <w:lvlText w:val="•"/>
      <w:lvlJc w:val="left"/>
      <w:pPr>
        <w:ind w:left="2151" w:hanging="424"/>
      </w:pPr>
    </w:lvl>
    <w:lvl w:ilvl="4" w:tplc="A844D662">
      <w:numFmt w:val="bullet"/>
      <w:lvlText w:val="•"/>
      <w:lvlJc w:val="left"/>
      <w:pPr>
        <w:ind w:left="2788" w:hanging="424"/>
      </w:pPr>
    </w:lvl>
    <w:lvl w:ilvl="5" w:tplc="E50CA836">
      <w:numFmt w:val="bullet"/>
      <w:lvlText w:val="•"/>
      <w:lvlJc w:val="left"/>
      <w:pPr>
        <w:ind w:left="3426" w:hanging="424"/>
      </w:pPr>
    </w:lvl>
    <w:lvl w:ilvl="6" w:tplc="C9B47FAC">
      <w:numFmt w:val="bullet"/>
      <w:lvlText w:val="•"/>
      <w:lvlJc w:val="left"/>
      <w:pPr>
        <w:ind w:left="4063" w:hanging="424"/>
      </w:pPr>
    </w:lvl>
    <w:lvl w:ilvl="7" w:tplc="49688DCC">
      <w:numFmt w:val="bullet"/>
      <w:lvlText w:val="•"/>
      <w:lvlJc w:val="left"/>
      <w:pPr>
        <w:ind w:left="4700" w:hanging="424"/>
      </w:pPr>
    </w:lvl>
    <w:lvl w:ilvl="8" w:tplc="737CBEC4">
      <w:numFmt w:val="bullet"/>
      <w:lvlText w:val="•"/>
      <w:lvlJc w:val="left"/>
      <w:pPr>
        <w:ind w:left="5337" w:hanging="424"/>
      </w:pPr>
    </w:lvl>
  </w:abstractNum>
  <w:abstractNum w:abstractNumId="16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7">
    <w:nsid w:val="3FC1227B"/>
    <w:multiLevelType w:val="hybridMultilevel"/>
    <w:tmpl w:val="D06E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E36F2"/>
    <w:multiLevelType w:val="singleLevel"/>
    <w:tmpl w:val="470880F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45AA3AE2"/>
    <w:multiLevelType w:val="hybridMultilevel"/>
    <w:tmpl w:val="62A005C6"/>
    <w:lvl w:ilvl="0" w:tplc="EE7C969C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7D907164">
      <w:numFmt w:val="bullet"/>
      <w:lvlText w:val="•"/>
      <w:lvlJc w:val="left"/>
      <w:pPr>
        <w:ind w:left="952" w:hanging="424"/>
      </w:pPr>
      <w:rPr>
        <w:rFonts w:hint="default"/>
      </w:rPr>
    </w:lvl>
    <w:lvl w:ilvl="2" w:tplc="9AFC1A40">
      <w:numFmt w:val="bullet"/>
      <w:lvlText w:val="•"/>
      <w:lvlJc w:val="left"/>
      <w:pPr>
        <w:ind w:left="1664" w:hanging="424"/>
      </w:pPr>
      <w:rPr>
        <w:rFonts w:hint="default"/>
      </w:rPr>
    </w:lvl>
    <w:lvl w:ilvl="3" w:tplc="48F8D1CA">
      <w:numFmt w:val="bullet"/>
      <w:lvlText w:val="•"/>
      <w:lvlJc w:val="left"/>
      <w:pPr>
        <w:ind w:left="2376" w:hanging="424"/>
      </w:pPr>
      <w:rPr>
        <w:rFonts w:hint="default"/>
      </w:rPr>
    </w:lvl>
    <w:lvl w:ilvl="4" w:tplc="DC180866">
      <w:numFmt w:val="bullet"/>
      <w:lvlText w:val="•"/>
      <w:lvlJc w:val="left"/>
      <w:pPr>
        <w:ind w:left="3088" w:hanging="424"/>
      </w:pPr>
      <w:rPr>
        <w:rFonts w:hint="default"/>
      </w:rPr>
    </w:lvl>
    <w:lvl w:ilvl="5" w:tplc="945630DA"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8EEC84F0">
      <w:numFmt w:val="bullet"/>
      <w:lvlText w:val="•"/>
      <w:lvlJc w:val="left"/>
      <w:pPr>
        <w:ind w:left="4512" w:hanging="424"/>
      </w:pPr>
      <w:rPr>
        <w:rFonts w:hint="default"/>
      </w:rPr>
    </w:lvl>
    <w:lvl w:ilvl="7" w:tplc="7A7668DE">
      <w:numFmt w:val="bullet"/>
      <w:lvlText w:val="•"/>
      <w:lvlJc w:val="left"/>
      <w:pPr>
        <w:ind w:left="5224" w:hanging="424"/>
      </w:pPr>
      <w:rPr>
        <w:rFonts w:hint="default"/>
      </w:rPr>
    </w:lvl>
    <w:lvl w:ilvl="8" w:tplc="8DEAAF46">
      <w:numFmt w:val="bullet"/>
      <w:lvlText w:val="•"/>
      <w:lvlJc w:val="left"/>
      <w:pPr>
        <w:ind w:left="5936" w:hanging="424"/>
      </w:pPr>
      <w:rPr>
        <w:rFonts w:hint="default"/>
      </w:rPr>
    </w:lvl>
  </w:abstractNum>
  <w:abstractNum w:abstractNumId="20">
    <w:nsid w:val="4D7A05D3"/>
    <w:multiLevelType w:val="hybridMultilevel"/>
    <w:tmpl w:val="38CAFE06"/>
    <w:lvl w:ilvl="0" w:tplc="C206EF9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BF6CC14">
      <w:numFmt w:val="bullet"/>
      <w:lvlText w:val="•"/>
      <w:lvlJc w:val="left"/>
      <w:pPr>
        <w:ind w:left="877" w:hanging="424"/>
      </w:pPr>
    </w:lvl>
    <w:lvl w:ilvl="2" w:tplc="9026AC74">
      <w:numFmt w:val="bullet"/>
      <w:lvlText w:val="•"/>
      <w:lvlJc w:val="left"/>
      <w:pPr>
        <w:ind w:left="1514" w:hanging="424"/>
      </w:pPr>
    </w:lvl>
    <w:lvl w:ilvl="3" w:tplc="7F14A032">
      <w:numFmt w:val="bullet"/>
      <w:lvlText w:val="•"/>
      <w:lvlJc w:val="left"/>
      <w:pPr>
        <w:ind w:left="2151" w:hanging="424"/>
      </w:pPr>
    </w:lvl>
    <w:lvl w:ilvl="4" w:tplc="3502EAFE">
      <w:numFmt w:val="bullet"/>
      <w:lvlText w:val="•"/>
      <w:lvlJc w:val="left"/>
      <w:pPr>
        <w:ind w:left="2788" w:hanging="424"/>
      </w:pPr>
    </w:lvl>
    <w:lvl w:ilvl="5" w:tplc="CD3AA034">
      <w:numFmt w:val="bullet"/>
      <w:lvlText w:val="•"/>
      <w:lvlJc w:val="left"/>
      <w:pPr>
        <w:ind w:left="3426" w:hanging="424"/>
      </w:pPr>
    </w:lvl>
    <w:lvl w:ilvl="6" w:tplc="8A44E7B2">
      <w:numFmt w:val="bullet"/>
      <w:lvlText w:val="•"/>
      <w:lvlJc w:val="left"/>
      <w:pPr>
        <w:ind w:left="4063" w:hanging="424"/>
      </w:pPr>
    </w:lvl>
    <w:lvl w:ilvl="7" w:tplc="45ECEF4C">
      <w:numFmt w:val="bullet"/>
      <w:lvlText w:val="•"/>
      <w:lvlJc w:val="left"/>
      <w:pPr>
        <w:ind w:left="4700" w:hanging="424"/>
      </w:pPr>
    </w:lvl>
    <w:lvl w:ilvl="8" w:tplc="F35E0FB4">
      <w:numFmt w:val="bullet"/>
      <w:lvlText w:val="•"/>
      <w:lvlJc w:val="left"/>
      <w:pPr>
        <w:ind w:left="5337" w:hanging="424"/>
      </w:pPr>
    </w:lvl>
  </w:abstractNum>
  <w:abstractNum w:abstractNumId="21">
    <w:nsid w:val="596B2CD5"/>
    <w:multiLevelType w:val="singleLevel"/>
    <w:tmpl w:val="2D9CFEA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5CD52E6D"/>
    <w:multiLevelType w:val="hybridMultilevel"/>
    <w:tmpl w:val="6D9085EE"/>
    <w:lvl w:ilvl="0" w:tplc="693C955C">
      <w:numFmt w:val="bullet"/>
      <w:lvlText w:val="-"/>
      <w:lvlJc w:val="left"/>
      <w:pPr>
        <w:ind w:left="244" w:hanging="32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EAA3E5C">
      <w:numFmt w:val="bullet"/>
      <w:lvlText w:val="•"/>
      <w:lvlJc w:val="left"/>
      <w:pPr>
        <w:ind w:left="952" w:hanging="321"/>
      </w:pPr>
      <w:rPr>
        <w:rFonts w:hint="default"/>
      </w:rPr>
    </w:lvl>
    <w:lvl w:ilvl="2" w:tplc="A7AE5882">
      <w:numFmt w:val="bullet"/>
      <w:lvlText w:val="•"/>
      <w:lvlJc w:val="left"/>
      <w:pPr>
        <w:ind w:left="1664" w:hanging="321"/>
      </w:pPr>
      <w:rPr>
        <w:rFonts w:hint="default"/>
      </w:rPr>
    </w:lvl>
    <w:lvl w:ilvl="3" w:tplc="E74274AC">
      <w:numFmt w:val="bullet"/>
      <w:lvlText w:val="•"/>
      <w:lvlJc w:val="left"/>
      <w:pPr>
        <w:ind w:left="2376" w:hanging="321"/>
      </w:pPr>
      <w:rPr>
        <w:rFonts w:hint="default"/>
      </w:rPr>
    </w:lvl>
    <w:lvl w:ilvl="4" w:tplc="8B0832E6">
      <w:numFmt w:val="bullet"/>
      <w:lvlText w:val="•"/>
      <w:lvlJc w:val="left"/>
      <w:pPr>
        <w:ind w:left="3088" w:hanging="321"/>
      </w:pPr>
      <w:rPr>
        <w:rFonts w:hint="default"/>
      </w:rPr>
    </w:lvl>
    <w:lvl w:ilvl="5" w:tplc="EA36BD5C">
      <w:numFmt w:val="bullet"/>
      <w:lvlText w:val="•"/>
      <w:lvlJc w:val="left"/>
      <w:pPr>
        <w:ind w:left="3800" w:hanging="321"/>
      </w:pPr>
      <w:rPr>
        <w:rFonts w:hint="default"/>
      </w:rPr>
    </w:lvl>
    <w:lvl w:ilvl="6" w:tplc="27AE9B5E">
      <w:numFmt w:val="bullet"/>
      <w:lvlText w:val="•"/>
      <w:lvlJc w:val="left"/>
      <w:pPr>
        <w:ind w:left="4512" w:hanging="321"/>
      </w:pPr>
      <w:rPr>
        <w:rFonts w:hint="default"/>
      </w:rPr>
    </w:lvl>
    <w:lvl w:ilvl="7" w:tplc="E2EE8A62">
      <w:numFmt w:val="bullet"/>
      <w:lvlText w:val="•"/>
      <w:lvlJc w:val="left"/>
      <w:pPr>
        <w:ind w:left="5224" w:hanging="321"/>
      </w:pPr>
      <w:rPr>
        <w:rFonts w:hint="default"/>
      </w:rPr>
    </w:lvl>
    <w:lvl w:ilvl="8" w:tplc="374E0D1C">
      <w:numFmt w:val="bullet"/>
      <w:lvlText w:val="•"/>
      <w:lvlJc w:val="left"/>
      <w:pPr>
        <w:ind w:left="5936" w:hanging="321"/>
      </w:pPr>
      <w:rPr>
        <w:rFonts w:hint="default"/>
      </w:rPr>
    </w:lvl>
  </w:abstractNum>
  <w:abstractNum w:abstractNumId="23">
    <w:nsid w:val="5CF62663"/>
    <w:multiLevelType w:val="hybridMultilevel"/>
    <w:tmpl w:val="D3448782"/>
    <w:lvl w:ilvl="0" w:tplc="270C730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8DC4F48">
      <w:numFmt w:val="bullet"/>
      <w:lvlText w:val="•"/>
      <w:lvlJc w:val="left"/>
      <w:pPr>
        <w:ind w:left="877" w:hanging="424"/>
      </w:pPr>
    </w:lvl>
    <w:lvl w:ilvl="2" w:tplc="D97054FE">
      <w:numFmt w:val="bullet"/>
      <w:lvlText w:val="•"/>
      <w:lvlJc w:val="left"/>
      <w:pPr>
        <w:ind w:left="1514" w:hanging="424"/>
      </w:pPr>
    </w:lvl>
    <w:lvl w:ilvl="3" w:tplc="2200C08A">
      <w:numFmt w:val="bullet"/>
      <w:lvlText w:val="•"/>
      <w:lvlJc w:val="left"/>
      <w:pPr>
        <w:ind w:left="2151" w:hanging="424"/>
      </w:pPr>
    </w:lvl>
    <w:lvl w:ilvl="4" w:tplc="DE82DE08">
      <w:numFmt w:val="bullet"/>
      <w:lvlText w:val="•"/>
      <w:lvlJc w:val="left"/>
      <w:pPr>
        <w:ind w:left="2788" w:hanging="424"/>
      </w:pPr>
    </w:lvl>
    <w:lvl w:ilvl="5" w:tplc="65F83172">
      <w:numFmt w:val="bullet"/>
      <w:lvlText w:val="•"/>
      <w:lvlJc w:val="left"/>
      <w:pPr>
        <w:ind w:left="3426" w:hanging="424"/>
      </w:pPr>
    </w:lvl>
    <w:lvl w:ilvl="6" w:tplc="321E358C">
      <w:numFmt w:val="bullet"/>
      <w:lvlText w:val="•"/>
      <w:lvlJc w:val="left"/>
      <w:pPr>
        <w:ind w:left="4063" w:hanging="424"/>
      </w:pPr>
    </w:lvl>
    <w:lvl w:ilvl="7" w:tplc="CE56726C">
      <w:numFmt w:val="bullet"/>
      <w:lvlText w:val="•"/>
      <w:lvlJc w:val="left"/>
      <w:pPr>
        <w:ind w:left="4700" w:hanging="424"/>
      </w:pPr>
    </w:lvl>
    <w:lvl w:ilvl="8" w:tplc="121E810E">
      <w:numFmt w:val="bullet"/>
      <w:lvlText w:val="•"/>
      <w:lvlJc w:val="left"/>
      <w:pPr>
        <w:ind w:left="5337" w:hanging="424"/>
      </w:pPr>
    </w:lvl>
  </w:abstractNum>
  <w:abstractNum w:abstractNumId="24">
    <w:nsid w:val="61C03EF8"/>
    <w:multiLevelType w:val="multilevel"/>
    <w:tmpl w:val="D05010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5E70F3"/>
    <w:multiLevelType w:val="hybridMultilevel"/>
    <w:tmpl w:val="D700A9D8"/>
    <w:lvl w:ilvl="0" w:tplc="50F40236">
      <w:numFmt w:val="bullet"/>
      <w:lvlText w:val="•"/>
      <w:lvlJc w:val="left"/>
      <w:pPr>
        <w:ind w:left="811" w:hanging="424"/>
      </w:pPr>
      <w:rPr>
        <w:rFonts w:ascii="Arial" w:eastAsia="Arial" w:hAnsi="Arial" w:cs="Arial" w:hint="default"/>
        <w:w w:val="99"/>
        <w:sz w:val="24"/>
        <w:szCs w:val="24"/>
      </w:rPr>
    </w:lvl>
    <w:lvl w:ilvl="1" w:tplc="24AC1BFC">
      <w:numFmt w:val="bullet"/>
      <w:lvlText w:val="•"/>
      <w:lvlJc w:val="left"/>
      <w:pPr>
        <w:ind w:left="1474" w:hanging="424"/>
      </w:pPr>
      <w:rPr>
        <w:rFonts w:hint="default"/>
      </w:rPr>
    </w:lvl>
    <w:lvl w:ilvl="2" w:tplc="F432E456">
      <w:numFmt w:val="bullet"/>
      <w:lvlText w:val="•"/>
      <w:lvlJc w:val="left"/>
      <w:pPr>
        <w:ind w:left="2128" w:hanging="424"/>
      </w:pPr>
      <w:rPr>
        <w:rFonts w:hint="default"/>
      </w:rPr>
    </w:lvl>
    <w:lvl w:ilvl="3" w:tplc="664844B8">
      <w:numFmt w:val="bullet"/>
      <w:lvlText w:val="•"/>
      <w:lvlJc w:val="left"/>
      <w:pPr>
        <w:ind w:left="2782" w:hanging="424"/>
      </w:pPr>
      <w:rPr>
        <w:rFonts w:hint="default"/>
      </w:rPr>
    </w:lvl>
    <w:lvl w:ilvl="4" w:tplc="A1CED4B2">
      <w:numFmt w:val="bullet"/>
      <w:lvlText w:val="•"/>
      <w:lvlJc w:val="left"/>
      <w:pPr>
        <w:ind w:left="3436" w:hanging="424"/>
      </w:pPr>
      <w:rPr>
        <w:rFonts w:hint="default"/>
      </w:rPr>
    </w:lvl>
    <w:lvl w:ilvl="5" w:tplc="5914E374">
      <w:numFmt w:val="bullet"/>
      <w:lvlText w:val="•"/>
      <w:lvlJc w:val="left"/>
      <w:pPr>
        <w:ind w:left="4090" w:hanging="424"/>
      </w:pPr>
      <w:rPr>
        <w:rFonts w:hint="default"/>
      </w:rPr>
    </w:lvl>
    <w:lvl w:ilvl="6" w:tplc="6CDC8F04">
      <w:numFmt w:val="bullet"/>
      <w:lvlText w:val="•"/>
      <w:lvlJc w:val="left"/>
      <w:pPr>
        <w:ind w:left="4744" w:hanging="424"/>
      </w:pPr>
      <w:rPr>
        <w:rFonts w:hint="default"/>
      </w:rPr>
    </w:lvl>
    <w:lvl w:ilvl="7" w:tplc="269EECE0">
      <w:numFmt w:val="bullet"/>
      <w:lvlText w:val="•"/>
      <w:lvlJc w:val="left"/>
      <w:pPr>
        <w:ind w:left="5398" w:hanging="424"/>
      </w:pPr>
      <w:rPr>
        <w:rFonts w:hint="default"/>
      </w:rPr>
    </w:lvl>
    <w:lvl w:ilvl="8" w:tplc="EB5A81EE">
      <w:numFmt w:val="bullet"/>
      <w:lvlText w:val="•"/>
      <w:lvlJc w:val="left"/>
      <w:pPr>
        <w:ind w:left="6052" w:hanging="424"/>
      </w:pPr>
      <w:rPr>
        <w:rFonts w:hint="default"/>
      </w:rPr>
    </w:lvl>
  </w:abstractNum>
  <w:abstractNum w:abstractNumId="26">
    <w:nsid w:val="670450F8"/>
    <w:multiLevelType w:val="hybridMultilevel"/>
    <w:tmpl w:val="D85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A0F1D"/>
    <w:multiLevelType w:val="hybridMultilevel"/>
    <w:tmpl w:val="E9784524"/>
    <w:lvl w:ilvl="0" w:tplc="C4FA3042">
      <w:numFmt w:val="bullet"/>
      <w:lvlText w:val="-"/>
      <w:lvlJc w:val="left"/>
      <w:pPr>
        <w:ind w:left="811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83E6B78">
      <w:numFmt w:val="bullet"/>
      <w:lvlText w:val="•"/>
      <w:lvlJc w:val="left"/>
      <w:pPr>
        <w:ind w:left="1474" w:hanging="424"/>
      </w:pPr>
      <w:rPr>
        <w:rFonts w:hint="default"/>
      </w:rPr>
    </w:lvl>
    <w:lvl w:ilvl="2" w:tplc="461AE22A">
      <w:numFmt w:val="bullet"/>
      <w:lvlText w:val="•"/>
      <w:lvlJc w:val="left"/>
      <w:pPr>
        <w:ind w:left="2128" w:hanging="424"/>
      </w:pPr>
      <w:rPr>
        <w:rFonts w:hint="default"/>
      </w:rPr>
    </w:lvl>
    <w:lvl w:ilvl="3" w:tplc="1EF4C4BA">
      <w:numFmt w:val="bullet"/>
      <w:lvlText w:val="•"/>
      <w:lvlJc w:val="left"/>
      <w:pPr>
        <w:ind w:left="2782" w:hanging="424"/>
      </w:pPr>
      <w:rPr>
        <w:rFonts w:hint="default"/>
      </w:rPr>
    </w:lvl>
    <w:lvl w:ilvl="4" w:tplc="A28A0F68">
      <w:numFmt w:val="bullet"/>
      <w:lvlText w:val="•"/>
      <w:lvlJc w:val="left"/>
      <w:pPr>
        <w:ind w:left="3436" w:hanging="424"/>
      </w:pPr>
      <w:rPr>
        <w:rFonts w:hint="default"/>
      </w:rPr>
    </w:lvl>
    <w:lvl w:ilvl="5" w:tplc="62909B8E">
      <w:numFmt w:val="bullet"/>
      <w:lvlText w:val="•"/>
      <w:lvlJc w:val="left"/>
      <w:pPr>
        <w:ind w:left="4090" w:hanging="424"/>
      </w:pPr>
      <w:rPr>
        <w:rFonts w:hint="default"/>
      </w:rPr>
    </w:lvl>
    <w:lvl w:ilvl="6" w:tplc="364ECA64">
      <w:numFmt w:val="bullet"/>
      <w:lvlText w:val="•"/>
      <w:lvlJc w:val="left"/>
      <w:pPr>
        <w:ind w:left="4744" w:hanging="424"/>
      </w:pPr>
      <w:rPr>
        <w:rFonts w:hint="default"/>
      </w:rPr>
    </w:lvl>
    <w:lvl w:ilvl="7" w:tplc="15943662">
      <w:numFmt w:val="bullet"/>
      <w:lvlText w:val="•"/>
      <w:lvlJc w:val="left"/>
      <w:pPr>
        <w:ind w:left="5398" w:hanging="424"/>
      </w:pPr>
      <w:rPr>
        <w:rFonts w:hint="default"/>
      </w:rPr>
    </w:lvl>
    <w:lvl w:ilvl="8" w:tplc="DF66F0C2">
      <w:numFmt w:val="bullet"/>
      <w:lvlText w:val="•"/>
      <w:lvlJc w:val="left"/>
      <w:pPr>
        <w:ind w:left="6052" w:hanging="424"/>
      </w:pPr>
      <w:rPr>
        <w:rFonts w:hint="default"/>
      </w:rPr>
    </w:lvl>
  </w:abstractNum>
  <w:abstractNum w:abstractNumId="28">
    <w:nsid w:val="6B765BDD"/>
    <w:multiLevelType w:val="hybridMultilevel"/>
    <w:tmpl w:val="107E0906"/>
    <w:lvl w:ilvl="0" w:tplc="A314D4A8">
      <w:numFmt w:val="bullet"/>
      <w:lvlText w:val="-"/>
      <w:lvlJc w:val="left"/>
      <w:pPr>
        <w:ind w:left="643" w:hanging="424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</w:rPr>
    </w:lvl>
    <w:lvl w:ilvl="1" w:tplc="E8549C66">
      <w:numFmt w:val="bullet"/>
      <w:lvlText w:val="•"/>
      <w:lvlJc w:val="left"/>
      <w:pPr>
        <w:ind w:left="1560" w:hanging="424"/>
      </w:pPr>
      <w:rPr>
        <w:rFonts w:hint="default"/>
      </w:rPr>
    </w:lvl>
    <w:lvl w:ilvl="2" w:tplc="8CE0DC5C">
      <w:numFmt w:val="bullet"/>
      <w:lvlText w:val="•"/>
      <w:lvlJc w:val="left"/>
      <w:pPr>
        <w:ind w:left="2481" w:hanging="424"/>
      </w:pPr>
      <w:rPr>
        <w:rFonts w:hint="default"/>
      </w:rPr>
    </w:lvl>
    <w:lvl w:ilvl="3" w:tplc="6506F624">
      <w:numFmt w:val="bullet"/>
      <w:lvlText w:val="•"/>
      <w:lvlJc w:val="left"/>
      <w:pPr>
        <w:ind w:left="3401" w:hanging="424"/>
      </w:pPr>
      <w:rPr>
        <w:rFonts w:hint="default"/>
      </w:rPr>
    </w:lvl>
    <w:lvl w:ilvl="4" w:tplc="80908C86">
      <w:numFmt w:val="bullet"/>
      <w:lvlText w:val="•"/>
      <w:lvlJc w:val="left"/>
      <w:pPr>
        <w:ind w:left="4322" w:hanging="424"/>
      </w:pPr>
      <w:rPr>
        <w:rFonts w:hint="default"/>
      </w:rPr>
    </w:lvl>
    <w:lvl w:ilvl="5" w:tplc="84F8AA3E">
      <w:numFmt w:val="bullet"/>
      <w:lvlText w:val="•"/>
      <w:lvlJc w:val="left"/>
      <w:pPr>
        <w:ind w:left="5243" w:hanging="424"/>
      </w:pPr>
      <w:rPr>
        <w:rFonts w:hint="default"/>
      </w:rPr>
    </w:lvl>
    <w:lvl w:ilvl="6" w:tplc="78863268">
      <w:numFmt w:val="bullet"/>
      <w:lvlText w:val="•"/>
      <w:lvlJc w:val="left"/>
      <w:pPr>
        <w:ind w:left="6163" w:hanging="424"/>
      </w:pPr>
      <w:rPr>
        <w:rFonts w:hint="default"/>
      </w:rPr>
    </w:lvl>
    <w:lvl w:ilvl="7" w:tplc="20747672">
      <w:numFmt w:val="bullet"/>
      <w:lvlText w:val="•"/>
      <w:lvlJc w:val="left"/>
      <w:pPr>
        <w:ind w:left="7084" w:hanging="424"/>
      </w:pPr>
      <w:rPr>
        <w:rFonts w:hint="default"/>
      </w:rPr>
    </w:lvl>
    <w:lvl w:ilvl="8" w:tplc="9426FF78">
      <w:numFmt w:val="bullet"/>
      <w:lvlText w:val="•"/>
      <w:lvlJc w:val="left"/>
      <w:pPr>
        <w:ind w:left="8005" w:hanging="424"/>
      </w:pPr>
      <w:rPr>
        <w:rFonts w:hint="default"/>
      </w:rPr>
    </w:lvl>
  </w:abstractNum>
  <w:abstractNum w:abstractNumId="29">
    <w:nsid w:val="6CBF3374"/>
    <w:multiLevelType w:val="hybridMultilevel"/>
    <w:tmpl w:val="2E3AADA8"/>
    <w:lvl w:ilvl="0" w:tplc="B0CAA60C">
      <w:numFmt w:val="bullet"/>
      <w:lvlText w:val="•"/>
      <w:lvlJc w:val="left"/>
      <w:pPr>
        <w:ind w:left="244" w:hanging="424"/>
      </w:pPr>
      <w:rPr>
        <w:rFonts w:ascii="Arial" w:eastAsia="Arial" w:hAnsi="Arial" w:cs="Arial" w:hint="default"/>
        <w:w w:val="99"/>
        <w:sz w:val="24"/>
        <w:szCs w:val="24"/>
      </w:rPr>
    </w:lvl>
    <w:lvl w:ilvl="1" w:tplc="C240B03A">
      <w:numFmt w:val="bullet"/>
      <w:lvlText w:val="•"/>
      <w:lvlJc w:val="left"/>
      <w:pPr>
        <w:ind w:left="952" w:hanging="424"/>
      </w:pPr>
      <w:rPr>
        <w:rFonts w:hint="default"/>
      </w:rPr>
    </w:lvl>
    <w:lvl w:ilvl="2" w:tplc="545A8FD6">
      <w:numFmt w:val="bullet"/>
      <w:lvlText w:val="•"/>
      <w:lvlJc w:val="left"/>
      <w:pPr>
        <w:ind w:left="1664" w:hanging="424"/>
      </w:pPr>
      <w:rPr>
        <w:rFonts w:hint="default"/>
      </w:rPr>
    </w:lvl>
    <w:lvl w:ilvl="3" w:tplc="99BA0590">
      <w:numFmt w:val="bullet"/>
      <w:lvlText w:val="•"/>
      <w:lvlJc w:val="left"/>
      <w:pPr>
        <w:ind w:left="2376" w:hanging="424"/>
      </w:pPr>
      <w:rPr>
        <w:rFonts w:hint="default"/>
      </w:rPr>
    </w:lvl>
    <w:lvl w:ilvl="4" w:tplc="B6A69F78">
      <w:numFmt w:val="bullet"/>
      <w:lvlText w:val="•"/>
      <w:lvlJc w:val="left"/>
      <w:pPr>
        <w:ind w:left="3088" w:hanging="424"/>
      </w:pPr>
      <w:rPr>
        <w:rFonts w:hint="default"/>
      </w:rPr>
    </w:lvl>
    <w:lvl w:ilvl="5" w:tplc="4BBE40F4"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46C8BCF8">
      <w:numFmt w:val="bullet"/>
      <w:lvlText w:val="•"/>
      <w:lvlJc w:val="left"/>
      <w:pPr>
        <w:ind w:left="4512" w:hanging="424"/>
      </w:pPr>
      <w:rPr>
        <w:rFonts w:hint="default"/>
      </w:rPr>
    </w:lvl>
    <w:lvl w:ilvl="7" w:tplc="E800C9F4">
      <w:numFmt w:val="bullet"/>
      <w:lvlText w:val="•"/>
      <w:lvlJc w:val="left"/>
      <w:pPr>
        <w:ind w:left="5224" w:hanging="424"/>
      </w:pPr>
      <w:rPr>
        <w:rFonts w:hint="default"/>
      </w:rPr>
    </w:lvl>
    <w:lvl w:ilvl="8" w:tplc="1B5292BC">
      <w:numFmt w:val="bullet"/>
      <w:lvlText w:val="•"/>
      <w:lvlJc w:val="left"/>
      <w:pPr>
        <w:ind w:left="5936" w:hanging="424"/>
      </w:pPr>
      <w:rPr>
        <w:rFonts w:hint="default"/>
      </w:rPr>
    </w:lvl>
  </w:abstractNum>
  <w:abstractNum w:abstractNumId="30">
    <w:nsid w:val="727427E1"/>
    <w:multiLevelType w:val="hybridMultilevel"/>
    <w:tmpl w:val="2028EC3E"/>
    <w:lvl w:ilvl="0" w:tplc="AD84363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F5AD7A6">
      <w:numFmt w:val="bullet"/>
      <w:lvlText w:val="•"/>
      <w:lvlJc w:val="left"/>
      <w:pPr>
        <w:ind w:left="877" w:hanging="424"/>
      </w:pPr>
    </w:lvl>
    <w:lvl w:ilvl="2" w:tplc="B5DC2628">
      <w:numFmt w:val="bullet"/>
      <w:lvlText w:val="•"/>
      <w:lvlJc w:val="left"/>
      <w:pPr>
        <w:ind w:left="1514" w:hanging="424"/>
      </w:pPr>
    </w:lvl>
    <w:lvl w:ilvl="3" w:tplc="4D52A5AC">
      <w:numFmt w:val="bullet"/>
      <w:lvlText w:val="•"/>
      <w:lvlJc w:val="left"/>
      <w:pPr>
        <w:ind w:left="2151" w:hanging="424"/>
      </w:pPr>
    </w:lvl>
    <w:lvl w:ilvl="4" w:tplc="2474E3BC">
      <w:numFmt w:val="bullet"/>
      <w:lvlText w:val="•"/>
      <w:lvlJc w:val="left"/>
      <w:pPr>
        <w:ind w:left="2788" w:hanging="424"/>
      </w:pPr>
    </w:lvl>
    <w:lvl w:ilvl="5" w:tplc="2BD274D2">
      <w:numFmt w:val="bullet"/>
      <w:lvlText w:val="•"/>
      <w:lvlJc w:val="left"/>
      <w:pPr>
        <w:ind w:left="3426" w:hanging="424"/>
      </w:pPr>
    </w:lvl>
    <w:lvl w:ilvl="6" w:tplc="007CEFC8">
      <w:numFmt w:val="bullet"/>
      <w:lvlText w:val="•"/>
      <w:lvlJc w:val="left"/>
      <w:pPr>
        <w:ind w:left="4063" w:hanging="424"/>
      </w:pPr>
    </w:lvl>
    <w:lvl w:ilvl="7" w:tplc="51A6A010">
      <w:numFmt w:val="bullet"/>
      <w:lvlText w:val="•"/>
      <w:lvlJc w:val="left"/>
      <w:pPr>
        <w:ind w:left="4700" w:hanging="424"/>
      </w:pPr>
    </w:lvl>
    <w:lvl w:ilvl="8" w:tplc="251C164E">
      <w:numFmt w:val="bullet"/>
      <w:lvlText w:val="•"/>
      <w:lvlJc w:val="left"/>
      <w:pPr>
        <w:ind w:left="5337" w:hanging="424"/>
      </w:pPr>
    </w:lvl>
  </w:abstractNum>
  <w:abstractNum w:abstractNumId="31">
    <w:nsid w:val="770141F0"/>
    <w:multiLevelType w:val="hybridMultilevel"/>
    <w:tmpl w:val="8B942C74"/>
    <w:lvl w:ilvl="0" w:tplc="AA38B056">
      <w:start w:val="1"/>
      <w:numFmt w:val="decimal"/>
      <w:lvlText w:val="%1."/>
      <w:lvlJc w:val="left"/>
      <w:pPr>
        <w:ind w:left="304" w:hanging="42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2F296DE">
      <w:numFmt w:val="bullet"/>
      <w:lvlText w:val="•"/>
      <w:lvlJc w:val="left"/>
      <w:pPr>
        <w:ind w:left="1006" w:hanging="424"/>
      </w:pPr>
      <w:rPr>
        <w:rFonts w:hint="default"/>
      </w:rPr>
    </w:lvl>
    <w:lvl w:ilvl="2" w:tplc="4A7A98BE">
      <w:numFmt w:val="bullet"/>
      <w:lvlText w:val="•"/>
      <w:lvlJc w:val="left"/>
      <w:pPr>
        <w:ind w:left="1712" w:hanging="424"/>
      </w:pPr>
      <w:rPr>
        <w:rFonts w:hint="default"/>
      </w:rPr>
    </w:lvl>
    <w:lvl w:ilvl="3" w:tplc="570A8BCE">
      <w:numFmt w:val="bullet"/>
      <w:lvlText w:val="•"/>
      <w:lvlJc w:val="left"/>
      <w:pPr>
        <w:ind w:left="2418" w:hanging="424"/>
      </w:pPr>
      <w:rPr>
        <w:rFonts w:hint="default"/>
      </w:rPr>
    </w:lvl>
    <w:lvl w:ilvl="4" w:tplc="D910B86C">
      <w:numFmt w:val="bullet"/>
      <w:lvlText w:val="•"/>
      <w:lvlJc w:val="left"/>
      <w:pPr>
        <w:ind w:left="3124" w:hanging="424"/>
      </w:pPr>
      <w:rPr>
        <w:rFonts w:hint="default"/>
      </w:rPr>
    </w:lvl>
    <w:lvl w:ilvl="5" w:tplc="BBBA8024">
      <w:numFmt w:val="bullet"/>
      <w:lvlText w:val="•"/>
      <w:lvlJc w:val="left"/>
      <w:pPr>
        <w:ind w:left="3830" w:hanging="424"/>
      </w:pPr>
      <w:rPr>
        <w:rFonts w:hint="default"/>
      </w:rPr>
    </w:lvl>
    <w:lvl w:ilvl="6" w:tplc="4F968480">
      <w:numFmt w:val="bullet"/>
      <w:lvlText w:val="•"/>
      <w:lvlJc w:val="left"/>
      <w:pPr>
        <w:ind w:left="4536" w:hanging="424"/>
      </w:pPr>
      <w:rPr>
        <w:rFonts w:hint="default"/>
      </w:rPr>
    </w:lvl>
    <w:lvl w:ilvl="7" w:tplc="8A28A1DE">
      <w:numFmt w:val="bullet"/>
      <w:lvlText w:val="•"/>
      <w:lvlJc w:val="left"/>
      <w:pPr>
        <w:ind w:left="5242" w:hanging="424"/>
      </w:pPr>
      <w:rPr>
        <w:rFonts w:hint="default"/>
      </w:rPr>
    </w:lvl>
    <w:lvl w:ilvl="8" w:tplc="659C8F3C">
      <w:numFmt w:val="bullet"/>
      <w:lvlText w:val="•"/>
      <w:lvlJc w:val="left"/>
      <w:pPr>
        <w:ind w:left="5948" w:hanging="424"/>
      </w:pPr>
      <w:rPr>
        <w:rFonts w:hint="default"/>
      </w:rPr>
    </w:lvl>
  </w:abstractNum>
  <w:abstractNum w:abstractNumId="32">
    <w:nsid w:val="79ED396B"/>
    <w:multiLevelType w:val="hybridMultilevel"/>
    <w:tmpl w:val="05666444"/>
    <w:lvl w:ilvl="0" w:tplc="257A32A4">
      <w:start w:val="1"/>
      <w:numFmt w:val="decimal"/>
      <w:lvlText w:val="%1."/>
      <w:lvlJc w:val="left"/>
      <w:pPr>
        <w:ind w:left="719" w:hanging="6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C9A29E4">
      <w:start w:val="1"/>
      <w:numFmt w:val="decimal"/>
      <w:lvlText w:val="%2."/>
      <w:lvlJc w:val="left"/>
      <w:pPr>
        <w:ind w:left="122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9A66CC06">
      <w:numFmt w:val="bullet"/>
      <w:lvlText w:val="•"/>
      <w:lvlJc w:val="left"/>
      <w:pPr>
        <w:ind w:left="1730" w:hanging="424"/>
      </w:pPr>
      <w:rPr>
        <w:rFonts w:hint="default"/>
      </w:rPr>
    </w:lvl>
    <w:lvl w:ilvl="3" w:tplc="96D260E8">
      <w:numFmt w:val="bullet"/>
      <w:lvlText w:val="•"/>
      <w:lvlJc w:val="left"/>
      <w:pPr>
        <w:ind w:left="2740" w:hanging="424"/>
      </w:pPr>
      <w:rPr>
        <w:rFonts w:hint="default"/>
      </w:rPr>
    </w:lvl>
    <w:lvl w:ilvl="4" w:tplc="29F2935E">
      <w:numFmt w:val="bullet"/>
      <w:lvlText w:val="•"/>
      <w:lvlJc w:val="left"/>
      <w:pPr>
        <w:ind w:left="3750" w:hanging="424"/>
      </w:pPr>
      <w:rPr>
        <w:rFonts w:hint="default"/>
      </w:rPr>
    </w:lvl>
    <w:lvl w:ilvl="5" w:tplc="2826B03A">
      <w:numFmt w:val="bullet"/>
      <w:lvlText w:val="•"/>
      <w:lvlJc w:val="left"/>
      <w:pPr>
        <w:ind w:left="4760" w:hanging="424"/>
      </w:pPr>
      <w:rPr>
        <w:rFonts w:hint="default"/>
      </w:rPr>
    </w:lvl>
    <w:lvl w:ilvl="6" w:tplc="482C18B8">
      <w:numFmt w:val="bullet"/>
      <w:lvlText w:val="•"/>
      <w:lvlJc w:val="left"/>
      <w:pPr>
        <w:ind w:left="5770" w:hanging="424"/>
      </w:pPr>
      <w:rPr>
        <w:rFonts w:hint="default"/>
      </w:rPr>
    </w:lvl>
    <w:lvl w:ilvl="7" w:tplc="8D686468">
      <w:numFmt w:val="bullet"/>
      <w:lvlText w:val="•"/>
      <w:lvlJc w:val="left"/>
      <w:pPr>
        <w:ind w:left="6780" w:hanging="424"/>
      </w:pPr>
      <w:rPr>
        <w:rFonts w:hint="default"/>
      </w:rPr>
    </w:lvl>
    <w:lvl w:ilvl="8" w:tplc="89786938">
      <w:numFmt w:val="bullet"/>
      <w:lvlText w:val="•"/>
      <w:lvlJc w:val="left"/>
      <w:pPr>
        <w:ind w:left="7790" w:hanging="424"/>
      </w:pPr>
      <w:rPr>
        <w:rFonts w:hint="default"/>
      </w:rPr>
    </w:lvl>
  </w:abstractNum>
  <w:abstractNum w:abstractNumId="33">
    <w:nsid w:val="7BDB4478"/>
    <w:multiLevelType w:val="singleLevel"/>
    <w:tmpl w:val="DC2C489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7E75187E"/>
    <w:multiLevelType w:val="hybridMultilevel"/>
    <w:tmpl w:val="C2C4861A"/>
    <w:lvl w:ilvl="0" w:tplc="3D86CB8C">
      <w:numFmt w:val="bullet"/>
      <w:lvlText w:val="-"/>
      <w:lvlJc w:val="left"/>
      <w:pPr>
        <w:ind w:left="810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BC2DA32">
      <w:numFmt w:val="bullet"/>
      <w:lvlText w:val="•"/>
      <w:lvlJc w:val="left"/>
      <w:pPr>
        <w:ind w:left="1381" w:hanging="424"/>
      </w:pPr>
    </w:lvl>
    <w:lvl w:ilvl="2" w:tplc="6ACA4056">
      <w:numFmt w:val="bullet"/>
      <w:lvlText w:val="•"/>
      <w:lvlJc w:val="left"/>
      <w:pPr>
        <w:ind w:left="1962" w:hanging="424"/>
      </w:pPr>
    </w:lvl>
    <w:lvl w:ilvl="3" w:tplc="706AEF1C">
      <w:numFmt w:val="bullet"/>
      <w:lvlText w:val="•"/>
      <w:lvlJc w:val="left"/>
      <w:pPr>
        <w:ind w:left="2543" w:hanging="424"/>
      </w:pPr>
    </w:lvl>
    <w:lvl w:ilvl="4" w:tplc="9BBE5D14">
      <w:numFmt w:val="bullet"/>
      <w:lvlText w:val="•"/>
      <w:lvlJc w:val="left"/>
      <w:pPr>
        <w:ind w:left="3124" w:hanging="424"/>
      </w:pPr>
    </w:lvl>
    <w:lvl w:ilvl="5" w:tplc="4C04C164">
      <w:numFmt w:val="bullet"/>
      <w:lvlText w:val="•"/>
      <w:lvlJc w:val="left"/>
      <w:pPr>
        <w:ind w:left="3706" w:hanging="424"/>
      </w:pPr>
    </w:lvl>
    <w:lvl w:ilvl="6" w:tplc="CD327BC0">
      <w:numFmt w:val="bullet"/>
      <w:lvlText w:val="•"/>
      <w:lvlJc w:val="left"/>
      <w:pPr>
        <w:ind w:left="4287" w:hanging="424"/>
      </w:pPr>
    </w:lvl>
    <w:lvl w:ilvl="7" w:tplc="030C554A">
      <w:numFmt w:val="bullet"/>
      <w:lvlText w:val="•"/>
      <w:lvlJc w:val="left"/>
      <w:pPr>
        <w:ind w:left="4868" w:hanging="424"/>
      </w:pPr>
    </w:lvl>
    <w:lvl w:ilvl="8" w:tplc="5E601386">
      <w:numFmt w:val="bullet"/>
      <w:lvlText w:val="•"/>
      <w:lvlJc w:val="left"/>
      <w:pPr>
        <w:ind w:left="5449" w:hanging="424"/>
      </w:p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8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2"/>
  </w:num>
  <w:num w:numId="9">
    <w:abstractNumId w:val="13"/>
  </w:num>
  <w:num w:numId="10">
    <w:abstractNumId w:val="26"/>
  </w:num>
  <w:num w:numId="11">
    <w:abstractNumId w:val="14"/>
  </w:num>
  <w:num w:numId="12">
    <w:abstractNumId w:val="29"/>
  </w:num>
  <w:num w:numId="13">
    <w:abstractNumId w:val="27"/>
  </w:num>
  <w:num w:numId="14">
    <w:abstractNumId w:val="25"/>
  </w:num>
  <w:num w:numId="15">
    <w:abstractNumId w:val="31"/>
  </w:num>
  <w:num w:numId="16">
    <w:abstractNumId w:val="19"/>
  </w:num>
  <w:num w:numId="17">
    <w:abstractNumId w:val="22"/>
  </w:num>
  <w:num w:numId="18">
    <w:abstractNumId w:val="7"/>
  </w:num>
  <w:num w:numId="19">
    <w:abstractNumId w:val="32"/>
  </w:num>
  <w:num w:numId="20">
    <w:abstractNumId w:val="2"/>
  </w:num>
  <w:num w:numId="21">
    <w:abstractNumId w:val="10"/>
  </w:num>
  <w:num w:numId="22">
    <w:abstractNumId w:val="20"/>
  </w:num>
  <w:num w:numId="23">
    <w:abstractNumId w:val="23"/>
  </w:num>
  <w:num w:numId="24">
    <w:abstractNumId w:val="6"/>
  </w:num>
  <w:num w:numId="25">
    <w:abstractNumId w:val="30"/>
  </w:num>
  <w:num w:numId="26">
    <w:abstractNumId w:val="5"/>
  </w:num>
  <w:num w:numId="27">
    <w:abstractNumId w:val="15"/>
  </w:num>
  <w:num w:numId="28">
    <w:abstractNumId w:val="34"/>
  </w:num>
  <w:num w:numId="29">
    <w:abstractNumId w:val="9"/>
  </w:num>
  <w:num w:numId="30">
    <w:abstractNumId w:val="1"/>
  </w:num>
  <w:num w:numId="31">
    <w:abstractNumId w:val="11"/>
  </w:num>
  <w:num w:numId="32">
    <w:abstractNumId w:val="1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21"/>
  </w:num>
  <w:num w:numId="36">
    <w:abstractNumId w:val="33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—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2"/>
    <w:rsid w:val="0000014F"/>
    <w:rsid w:val="00003416"/>
    <w:rsid w:val="00003F7D"/>
    <w:rsid w:val="000041BA"/>
    <w:rsid w:val="00004D81"/>
    <w:rsid w:val="00006B9E"/>
    <w:rsid w:val="0000766D"/>
    <w:rsid w:val="000140CC"/>
    <w:rsid w:val="00014958"/>
    <w:rsid w:val="00015AFA"/>
    <w:rsid w:val="00017307"/>
    <w:rsid w:val="00017474"/>
    <w:rsid w:val="000207BE"/>
    <w:rsid w:val="0002446F"/>
    <w:rsid w:val="00026ED9"/>
    <w:rsid w:val="000276DF"/>
    <w:rsid w:val="00035039"/>
    <w:rsid w:val="00037389"/>
    <w:rsid w:val="000401D7"/>
    <w:rsid w:val="00040E79"/>
    <w:rsid w:val="0005330C"/>
    <w:rsid w:val="0005388D"/>
    <w:rsid w:val="000538F0"/>
    <w:rsid w:val="0005533C"/>
    <w:rsid w:val="000555D9"/>
    <w:rsid w:val="00061810"/>
    <w:rsid w:val="00066CCC"/>
    <w:rsid w:val="000725CB"/>
    <w:rsid w:val="00074E1E"/>
    <w:rsid w:val="00077B6B"/>
    <w:rsid w:val="000931B5"/>
    <w:rsid w:val="00095DD4"/>
    <w:rsid w:val="00097833"/>
    <w:rsid w:val="000A1DBC"/>
    <w:rsid w:val="000A39E4"/>
    <w:rsid w:val="000A6E6D"/>
    <w:rsid w:val="000A7FC3"/>
    <w:rsid w:val="000B3D9C"/>
    <w:rsid w:val="000B5D94"/>
    <w:rsid w:val="000B6425"/>
    <w:rsid w:val="000B69E2"/>
    <w:rsid w:val="000B6DE3"/>
    <w:rsid w:val="000C09F9"/>
    <w:rsid w:val="000C0A83"/>
    <w:rsid w:val="000C3638"/>
    <w:rsid w:val="000C37FD"/>
    <w:rsid w:val="000D106F"/>
    <w:rsid w:val="000D6954"/>
    <w:rsid w:val="000D6F6D"/>
    <w:rsid w:val="000E1AD3"/>
    <w:rsid w:val="000E3B1C"/>
    <w:rsid w:val="000F0C72"/>
    <w:rsid w:val="000F2E76"/>
    <w:rsid w:val="000F4351"/>
    <w:rsid w:val="00101338"/>
    <w:rsid w:val="0010162C"/>
    <w:rsid w:val="00102DD3"/>
    <w:rsid w:val="00114A65"/>
    <w:rsid w:val="00121D19"/>
    <w:rsid w:val="00122D82"/>
    <w:rsid w:val="00126805"/>
    <w:rsid w:val="001305F1"/>
    <w:rsid w:val="00130A0F"/>
    <w:rsid w:val="00140FB3"/>
    <w:rsid w:val="00151054"/>
    <w:rsid w:val="00154B12"/>
    <w:rsid w:val="00155FBF"/>
    <w:rsid w:val="0015674A"/>
    <w:rsid w:val="0015720F"/>
    <w:rsid w:val="00160CC3"/>
    <w:rsid w:val="00163C20"/>
    <w:rsid w:val="001648BC"/>
    <w:rsid w:val="00170383"/>
    <w:rsid w:val="001722CC"/>
    <w:rsid w:val="00173D6F"/>
    <w:rsid w:val="00174622"/>
    <w:rsid w:val="00183D43"/>
    <w:rsid w:val="0018759D"/>
    <w:rsid w:val="0019427C"/>
    <w:rsid w:val="00197308"/>
    <w:rsid w:val="001B07C0"/>
    <w:rsid w:val="001B4A45"/>
    <w:rsid w:val="001B506C"/>
    <w:rsid w:val="001B643F"/>
    <w:rsid w:val="001C64CF"/>
    <w:rsid w:val="001D2574"/>
    <w:rsid w:val="001D58C6"/>
    <w:rsid w:val="001E0EBC"/>
    <w:rsid w:val="001E1E89"/>
    <w:rsid w:val="001E21FF"/>
    <w:rsid w:val="001F056B"/>
    <w:rsid w:val="001F4F87"/>
    <w:rsid w:val="001F59AD"/>
    <w:rsid w:val="001F6B24"/>
    <w:rsid w:val="00200048"/>
    <w:rsid w:val="00207549"/>
    <w:rsid w:val="00210012"/>
    <w:rsid w:val="00210FB0"/>
    <w:rsid w:val="00213629"/>
    <w:rsid w:val="00214A3B"/>
    <w:rsid w:val="00214DE8"/>
    <w:rsid w:val="00220E83"/>
    <w:rsid w:val="00221134"/>
    <w:rsid w:val="00221A27"/>
    <w:rsid w:val="0022439A"/>
    <w:rsid w:val="002266C1"/>
    <w:rsid w:val="00230622"/>
    <w:rsid w:val="00233209"/>
    <w:rsid w:val="0023375D"/>
    <w:rsid w:val="0023430E"/>
    <w:rsid w:val="002361C6"/>
    <w:rsid w:val="00243F45"/>
    <w:rsid w:val="002445BF"/>
    <w:rsid w:val="0024541B"/>
    <w:rsid w:val="002524AD"/>
    <w:rsid w:val="00252654"/>
    <w:rsid w:val="0026115F"/>
    <w:rsid w:val="002619F4"/>
    <w:rsid w:val="00261C59"/>
    <w:rsid w:val="002659DD"/>
    <w:rsid w:val="002667B7"/>
    <w:rsid w:val="00266BE6"/>
    <w:rsid w:val="0026738A"/>
    <w:rsid w:val="00272F42"/>
    <w:rsid w:val="0027368F"/>
    <w:rsid w:val="00276702"/>
    <w:rsid w:val="002804E3"/>
    <w:rsid w:val="002807C8"/>
    <w:rsid w:val="002822FE"/>
    <w:rsid w:val="0028434F"/>
    <w:rsid w:val="0028766C"/>
    <w:rsid w:val="002B49B1"/>
    <w:rsid w:val="002B5396"/>
    <w:rsid w:val="002C7699"/>
    <w:rsid w:val="002D2310"/>
    <w:rsid w:val="002E0B78"/>
    <w:rsid w:val="002E1997"/>
    <w:rsid w:val="002E2ABC"/>
    <w:rsid w:val="002E6ADD"/>
    <w:rsid w:val="002E712D"/>
    <w:rsid w:val="002F24E3"/>
    <w:rsid w:val="002F3BC4"/>
    <w:rsid w:val="002F5F66"/>
    <w:rsid w:val="0030064D"/>
    <w:rsid w:val="00304594"/>
    <w:rsid w:val="003061BF"/>
    <w:rsid w:val="00306668"/>
    <w:rsid w:val="0031062F"/>
    <w:rsid w:val="00311943"/>
    <w:rsid w:val="00316656"/>
    <w:rsid w:val="003267DE"/>
    <w:rsid w:val="0032705A"/>
    <w:rsid w:val="00330D6C"/>
    <w:rsid w:val="003357BA"/>
    <w:rsid w:val="003425AD"/>
    <w:rsid w:val="003457F7"/>
    <w:rsid w:val="00347049"/>
    <w:rsid w:val="00352727"/>
    <w:rsid w:val="003527F8"/>
    <w:rsid w:val="003552E9"/>
    <w:rsid w:val="00356DAD"/>
    <w:rsid w:val="00357C6C"/>
    <w:rsid w:val="0037606C"/>
    <w:rsid w:val="003761E4"/>
    <w:rsid w:val="00381146"/>
    <w:rsid w:val="00381ED7"/>
    <w:rsid w:val="00382C26"/>
    <w:rsid w:val="0038324F"/>
    <w:rsid w:val="00383907"/>
    <w:rsid w:val="00384E4B"/>
    <w:rsid w:val="00386B0E"/>
    <w:rsid w:val="0038737B"/>
    <w:rsid w:val="0039029A"/>
    <w:rsid w:val="003914A0"/>
    <w:rsid w:val="00392AFC"/>
    <w:rsid w:val="00394039"/>
    <w:rsid w:val="0039471F"/>
    <w:rsid w:val="003A6739"/>
    <w:rsid w:val="003B00AD"/>
    <w:rsid w:val="003B0AD3"/>
    <w:rsid w:val="003B41A2"/>
    <w:rsid w:val="003B43EF"/>
    <w:rsid w:val="003C01FF"/>
    <w:rsid w:val="003C112E"/>
    <w:rsid w:val="003C2940"/>
    <w:rsid w:val="003C4A0D"/>
    <w:rsid w:val="003D0E46"/>
    <w:rsid w:val="003D26F2"/>
    <w:rsid w:val="003D54AC"/>
    <w:rsid w:val="003D64B0"/>
    <w:rsid w:val="003D6572"/>
    <w:rsid w:val="003E4AC0"/>
    <w:rsid w:val="003E5EFC"/>
    <w:rsid w:val="003E6785"/>
    <w:rsid w:val="003F0C1A"/>
    <w:rsid w:val="003F24E7"/>
    <w:rsid w:val="003F3F0E"/>
    <w:rsid w:val="003F4684"/>
    <w:rsid w:val="003F673A"/>
    <w:rsid w:val="004012A9"/>
    <w:rsid w:val="004032F6"/>
    <w:rsid w:val="004226CC"/>
    <w:rsid w:val="004252B6"/>
    <w:rsid w:val="00426ED6"/>
    <w:rsid w:val="00430E78"/>
    <w:rsid w:val="0043376D"/>
    <w:rsid w:val="00444C17"/>
    <w:rsid w:val="00450E85"/>
    <w:rsid w:val="004511DB"/>
    <w:rsid w:val="0045272F"/>
    <w:rsid w:val="0045312B"/>
    <w:rsid w:val="00460030"/>
    <w:rsid w:val="00461ABC"/>
    <w:rsid w:val="0046612C"/>
    <w:rsid w:val="0046692E"/>
    <w:rsid w:val="00471DA4"/>
    <w:rsid w:val="00472352"/>
    <w:rsid w:val="00472C8C"/>
    <w:rsid w:val="00473FB5"/>
    <w:rsid w:val="00475493"/>
    <w:rsid w:val="004818CF"/>
    <w:rsid w:val="00490AC1"/>
    <w:rsid w:val="004920F7"/>
    <w:rsid w:val="00492D1F"/>
    <w:rsid w:val="004A09B4"/>
    <w:rsid w:val="004A249E"/>
    <w:rsid w:val="004C0AA1"/>
    <w:rsid w:val="004C19D8"/>
    <w:rsid w:val="004C5B1E"/>
    <w:rsid w:val="004C626A"/>
    <w:rsid w:val="004C71B0"/>
    <w:rsid w:val="004D27D9"/>
    <w:rsid w:val="004D72B0"/>
    <w:rsid w:val="004E0522"/>
    <w:rsid w:val="004E07F7"/>
    <w:rsid w:val="004E35F9"/>
    <w:rsid w:val="004F0383"/>
    <w:rsid w:val="004F1A83"/>
    <w:rsid w:val="004F1F79"/>
    <w:rsid w:val="004F1F87"/>
    <w:rsid w:val="004F43D9"/>
    <w:rsid w:val="00501CDD"/>
    <w:rsid w:val="00511BE7"/>
    <w:rsid w:val="00513084"/>
    <w:rsid w:val="00513519"/>
    <w:rsid w:val="005144CC"/>
    <w:rsid w:val="00514FC7"/>
    <w:rsid w:val="00515CA1"/>
    <w:rsid w:val="005165C9"/>
    <w:rsid w:val="00524AF1"/>
    <w:rsid w:val="00524C63"/>
    <w:rsid w:val="00524DB0"/>
    <w:rsid w:val="0052695F"/>
    <w:rsid w:val="005272AE"/>
    <w:rsid w:val="005346C3"/>
    <w:rsid w:val="00535B90"/>
    <w:rsid w:val="0054107C"/>
    <w:rsid w:val="005517B0"/>
    <w:rsid w:val="0055434C"/>
    <w:rsid w:val="005550EC"/>
    <w:rsid w:val="00555CC8"/>
    <w:rsid w:val="0056242B"/>
    <w:rsid w:val="00563E83"/>
    <w:rsid w:val="0057326A"/>
    <w:rsid w:val="00573395"/>
    <w:rsid w:val="00580F7E"/>
    <w:rsid w:val="0058256F"/>
    <w:rsid w:val="0059740D"/>
    <w:rsid w:val="00597F0F"/>
    <w:rsid w:val="005A0D52"/>
    <w:rsid w:val="005A1889"/>
    <w:rsid w:val="005A41C7"/>
    <w:rsid w:val="005A5D98"/>
    <w:rsid w:val="005A6453"/>
    <w:rsid w:val="005B7CD7"/>
    <w:rsid w:val="005C5055"/>
    <w:rsid w:val="005D3B6B"/>
    <w:rsid w:val="005D3FBB"/>
    <w:rsid w:val="005D62D8"/>
    <w:rsid w:val="005D6A98"/>
    <w:rsid w:val="005E039A"/>
    <w:rsid w:val="005E14F2"/>
    <w:rsid w:val="005E2886"/>
    <w:rsid w:val="005E3DC5"/>
    <w:rsid w:val="005E51AB"/>
    <w:rsid w:val="005F15AB"/>
    <w:rsid w:val="005F3220"/>
    <w:rsid w:val="005F555D"/>
    <w:rsid w:val="005F6BCD"/>
    <w:rsid w:val="005F728E"/>
    <w:rsid w:val="00600B9F"/>
    <w:rsid w:val="00601FC5"/>
    <w:rsid w:val="006056D1"/>
    <w:rsid w:val="00614A3B"/>
    <w:rsid w:val="00615BC8"/>
    <w:rsid w:val="00616EF7"/>
    <w:rsid w:val="0061795E"/>
    <w:rsid w:val="00632CE5"/>
    <w:rsid w:val="00644B43"/>
    <w:rsid w:val="006566CC"/>
    <w:rsid w:val="006608AF"/>
    <w:rsid w:val="00666258"/>
    <w:rsid w:val="0067675E"/>
    <w:rsid w:val="0068080B"/>
    <w:rsid w:val="0069265F"/>
    <w:rsid w:val="0069353B"/>
    <w:rsid w:val="006A1005"/>
    <w:rsid w:val="006A1245"/>
    <w:rsid w:val="006A1859"/>
    <w:rsid w:val="006A3D27"/>
    <w:rsid w:val="006A6CB6"/>
    <w:rsid w:val="006A7136"/>
    <w:rsid w:val="006B49C5"/>
    <w:rsid w:val="006C3D70"/>
    <w:rsid w:val="006C431A"/>
    <w:rsid w:val="006C5330"/>
    <w:rsid w:val="006C57C2"/>
    <w:rsid w:val="006C5F4F"/>
    <w:rsid w:val="006C72DE"/>
    <w:rsid w:val="006D01E6"/>
    <w:rsid w:val="006E5A43"/>
    <w:rsid w:val="006E71E5"/>
    <w:rsid w:val="006F515A"/>
    <w:rsid w:val="006F710A"/>
    <w:rsid w:val="006F74F8"/>
    <w:rsid w:val="006F757A"/>
    <w:rsid w:val="0070005A"/>
    <w:rsid w:val="00700542"/>
    <w:rsid w:val="00702346"/>
    <w:rsid w:val="0070644D"/>
    <w:rsid w:val="007066CC"/>
    <w:rsid w:val="00713E14"/>
    <w:rsid w:val="0072135F"/>
    <w:rsid w:val="00724BD8"/>
    <w:rsid w:val="00725E16"/>
    <w:rsid w:val="00736FFE"/>
    <w:rsid w:val="00740ACC"/>
    <w:rsid w:val="007412A1"/>
    <w:rsid w:val="00744C28"/>
    <w:rsid w:val="00746687"/>
    <w:rsid w:val="00760CCA"/>
    <w:rsid w:val="00760CCF"/>
    <w:rsid w:val="00762D52"/>
    <w:rsid w:val="00762E2C"/>
    <w:rsid w:val="00765BCE"/>
    <w:rsid w:val="00772D1A"/>
    <w:rsid w:val="00774006"/>
    <w:rsid w:val="00775A15"/>
    <w:rsid w:val="00775F02"/>
    <w:rsid w:val="00777EEC"/>
    <w:rsid w:val="00783437"/>
    <w:rsid w:val="00784BC3"/>
    <w:rsid w:val="007867E2"/>
    <w:rsid w:val="00790354"/>
    <w:rsid w:val="00791ED6"/>
    <w:rsid w:val="00792CEF"/>
    <w:rsid w:val="0079361B"/>
    <w:rsid w:val="007A3393"/>
    <w:rsid w:val="007A3FFC"/>
    <w:rsid w:val="007A7B0E"/>
    <w:rsid w:val="007A7BB1"/>
    <w:rsid w:val="007B5E19"/>
    <w:rsid w:val="007C0FBC"/>
    <w:rsid w:val="007D0F3B"/>
    <w:rsid w:val="007D179B"/>
    <w:rsid w:val="007D4432"/>
    <w:rsid w:val="007E5ACA"/>
    <w:rsid w:val="007F3A24"/>
    <w:rsid w:val="007F5365"/>
    <w:rsid w:val="007F6966"/>
    <w:rsid w:val="007F77ED"/>
    <w:rsid w:val="00801093"/>
    <w:rsid w:val="00805F0A"/>
    <w:rsid w:val="00812259"/>
    <w:rsid w:val="0082382C"/>
    <w:rsid w:val="00831A7E"/>
    <w:rsid w:val="00832778"/>
    <w:rsid w:val="00837C53"/>
    <w:rsid w:val="008405FD"/>
    <w:rsid w:val="008520E0"/>
    <w:rsid w:val="00853E74"/>
    <w:rsid w:val="00856829"/>
    <w:rsid w:val="00865E17"/>
    <w:rsid w:val="00867365"/>
    <w:rsid w:val="008722DD"/>
    <w:rsid w:val="00875638"/>
    <w:rsid w:val="00887F76"/>
    <w:rsid w:val="00893409"/>
    <w:rsid w:val="00893753"/>
    <w:rsid w:val="00893E3F"/>
    <w:rsid w:val="008A4DBA"/>
    <w:rsid w:val="008A5A54"/>
    <w:rsid w:val="008B0A2E"/>
    <w:rsid w:val="008B4E01"/>
    <w:rsid w:val="008B574D"/>
    <w:rsid w:val="008C0928"/>
    <w:rsid w:val="008C424F"/>
    <w:rsid w:val="008D2261"/>
    <w:rsid w:val="008D3BCF"/>
    <w:rsid w:val="008D5773"/>
    <w:rsid w:val="008D68E3"/>
    <w:rsid w:val="008E302A"/>
    <w:rsid w:val="008E31F6"/>
    <w:rsid w:val="008E3B5A"/>
    <w:rsid w:val="008E4BDE"/>
    <w:rsid w:val="008E549E"/>
    <w:rsid w:val="008E6BFB"/>
    <w:rsid w:val="008F044F"/>
    <w:rsid w:val="008F12D5"/>
    <w:rsid w:val="00904C10"/>
    <w:rsid w:val="009117DE"/>
    <w:rsid w:val="0091334E"/>
    <w:rsid w:val="0091495C"/>
    <w:rsid w:val="0091535F"/>
    <w:rsid w:val="00922893"/>
    <w:rsid w:val="00931FCF"/>
    <w:rsid w:val="0093268E"/>
    <w:rsid w:val="009352E0"/>
    <w:rsid w:val="00940DC8"/>
    <w:rsid w:val="0094231D"/>
    <w:rsid w:val="00950D2C"/>
    <w:rsid w:val="009524A1"/>
    <w:rsid w:val="00963374"/>
    <w:rsid w:val="00966B6E"/>
    <w:rsid w:val="0097207D"/>
    <w:rsid w:val="00972E87"/>
    <w:rsid w:val="00974DC9"/>
    <w:rsid w:val="0098145B"/>
    <w:rsid w:val="00982DC6"/>
    <w:rsid w:val="0098368D"/>
    <w:rsid w:val="00983BBB"/>
    <w:rsid w:val="0098586C"/>
    <w:rsid w:val="00995C75"/>
    <w:rsid w:val="00996493"/>
    <w:rsid w:val="009A63E2"/>
    <w:rsid w:val="009A79B8"/>
    <w:rsid w:val="009B4098"/>
    <w:rsid w:val="009C18D8"/>
    <w:rsid w:val="009C2D36"/>
    <w:rsid w:val="009C49A8"/>
    <w:rsid w:val="009C5B34"/>
    <w:rsid w:val="009D0F09"/>
    <w:rsid w:val="009D57A5"/>
    <w:rsid w:val="009E3173"/>
    <w:rsid w:val="00A031BB"/>
    <w:rsid w:val="00A05F3E"/>
    <w:rsid w:val="00A129DA"/>
    <w:rsid w:val="00A16A72"/>
    <w:rsid w:val="00A242B2"/>
    <w:rsid w:val="00A305B4"/>
    <w:rsid w:val="00A4224A"/>
    <w:rsid w:val="00A44EA4"/>
    <w:rsid w:val="00A477AE"/>
    <w:rsid w:val="00A5619A"/>
    <w:rsid w:val="00A61131"/>
    <w:rsid w:val="00A74378"/>
    <w:rsid w:val="00A84A8C"/>
    <w:rsid w:val="00A87BAB"/>
    <w:rsid w:val="00A93B01"/>
    <w:rsid w:val="00A971CC"/>
    <w:rsid w:val="00AA3105"/>
    <w:rsid w:val="00AA40A4"/>
    <w:rsid w:val="00AB1380"/>
    <w:rsid w:val="00AB30AB"/>
    <w:rsid w:val="00AD74E4"/>
    <w:rsid w:val="00AE5AA2"/>
    <w:rsid w:val="00AF09DE"/>
    <w:rsid w:val="00AF1069"/>
    <w:rsid w:val="00AF1FB8"/>
    <w:rsid w:val="00AF4E92"/>
    <w:rsid w:val="00AF7E4C"/>
    <w:rsid w:val="00B00133"/>
    <w:rsid w:val="00B01F30"/>
    <w:rsid w:val="00B03FB0"/>
    <w:rsid w:val="00B04F15"/>
    <w:rsid w:val="00B0725E"/>
    <w:rsid w:val="00B0779A"/>
    <w:rsid w:val="00B13405"/>
    <w:rsid w:val="00B2008B"/>
    <w:rsid w:val="00B23708"/>
    <w:rsid w:val="00B27A0E"/>
    <w:rsid w:val="00B32D27"/>
    <w:rsid w:val="00B33E13"/>
    <w:rsid w:val="00B41E72"/>
    <w:rsid w:val="00B428CB"/>
    <w:rsid w:val="00B46596"/>
    <w:rsid w:val="00B54371"/>
    <w:rsid w:val="00B55C8D"/>
    <w:rsid w:val="00B62D2E"/>
    <w:rsid w:val="00B64ECB"/>
    <w:rsid w:val="00B67648"/>
    <w:rsid w:val="00B72A55"/>
    <w:rsid w:val="00B72ADD"/>
    <w:rsid w:val="00B75A30"/>
    <w:rsid w:val="00B836EF"/>
    <w:rsid w:val="00B93B8C"/>
    <w:rsid w:val="00BA48F6"/>
    <w:rsid w:val="00BB1BE5"/>
    <w:rsid w:val="00BB3F55"/>
    <w:rsid w:val="00BB483E"/>
    <w:rsid w:val="00BC2B89"/>
    <w:rsid w:val="00BC320E"/>
    <w:rsid w:val="00BC569E"/>
    <w:rsid w:val="00BD0CB0"/>
    <w:rsid w:val="00BD38E8"/>
    <w:rsid w:val="00BD6015"/>
    <w:rsid w:val="00BE31E6"/>
    <w:rsid w:val="00BE32A9"/>
    <w:rsid w:val="00BF0EE7"/>
    <w:rsid w:val="00BF7ACB"/>
    <w:rsid w:val="00C032CC"/>
    <w:rsid w:val="00C11CBA"/>
    <w:rsid w:val="00C20325"/>
    <w:rsid w:val="00C23C69"/>
    <w:rsid w:val="00C23F31"/>
    <w:rsid w:val="00C2737E"/>
    <w:rsid w:val="00C359CB"/>
    <w:rsid w:val="00C40EFC"/>
    <w:rsid w:val="00C41222"/>
    <w:rsid w:val="00C472C1"/>
    <w:rsid w:val="00C51F92"/>
    <w:rsid w:val="00C5453E"/>
    <w:rsid w:val="00C66D84"/>
    <w:rsid w:val="00C76FC3"/>
    <w:rsid w:val="00C80EDA"/>
    <w:rsid w:val="00C85D48"/>
    <w:rsid w:val="00C877C3"/>
    <w:rsid w:val="00C91F04"/>
    <w:rsid w:val="00C92BA1"/>
    <w:rsid w:val="00C95FAF"/>
    <w:rsid w:val="00CA1AFE"/>
    <w:rsid w:val="00CA7E27"/>
    <w:rsid w:val="00CB6F4C"/>
    <w:rsid w:val="00CB763B"/>
    <w:rsid w:val="00CC2477"/>
    <w:rsid w:val="00CC2E16"/>
    <w:rsid w:val="00CC30FB"/>
    <w:rsid w:val="00CC3A53"/>
    <w:rsid w:val="00CC6860"/>
    <w:rsid w:val="00CD273F"/>
    <w:rsid w:val="00CD5F46"/>
    <w:rsid w:val="00CE4012"/>
    <w:rsid w:val="00CE4830"/>
    <w:rsid w:val="00CF0411"/>
    <w:rsid w:val="00CF0EBD"/>
    <w:rsid w:val="00CF6B5A"/>
    <w:rsid w:val="00D026EF"/>
    <w:rsid w:val="00D050A2"/>
    <w:rsid w:val="00D05817"/>
    <w:rsid w:val="00D067CB"/>
    <w:rsid w:val="00D11ECE"/>
    <w:rsid w:val="00D12006"/>
    <w:rsid w:val="00D1390B"/>
    <w:rsid w:val="00D14A4C"/>
    <w:rsid w:val="00D203EF"/>
    <w:rsid w:val="00D23133"/>
    <w:rsid w:val="00D35569"/>
    <w:rsid w:val="00D42199"/>
    <w:rsid w:val="00D43FAD"/>
    <w:rsid w:val="00D509D8"/>
    <w:rsid w:val="00D550D0"/>
    <w:rsid w:val="00D60E8B"/>
    <w:rsid w:val="00D6299D"/>
    <w:rsid w:val="00D6560D"/>
    <w:rsid w:val="00D65D7F"/>
    <w:rsid w:val="00D67218"/>
    <w:rsid w:val="00D71B0F"/>
    <w:rsid w:val="00D7481E"/>
    <w:rsid w:val="00D83978"/>
    <w:rsid w:val="00D84255"/>
    <w:rsid w:val="00D84803"/>
    <w:rsid w:val="00D84F7E"/>
    <w:rsid w:val="00D85EE2"/>
    <w:rsid w:val="00DA0D61"/>
    <w:rsid w:val="00DA4099"/>
    <w:rsid w:val="00DA5B88"/>
    <w:rsid w:val="00DB376F"/>
    <w:rsid w:val="00DB5111"/>
    <w:rsid w:val="00DB556C"/>
    <w:rsid w:val="00DC006C"/>
    <w:rsid w:val="00DD33A1"/>
    <w:rsid w:val="00DD7764"/>
    <w:rsid w:val="00DE05B9"/>
    <w:rsid w:val="00DE09EA"/>
    <w:rsid w:val="00DE404B"/>
    <w:rsid w:val="00DE703C"/>
    <w:rsid w:val="00DF611C"/>
    <w:rsid w:val="00DF6F6D"/>
    <w:rsid w:val="00E066D3"/>
    <w:rsid w:val="00E07F43"/>
    <w:rsid w:val="00E146A5"/>
    <w:rsid w:val="00E21826"/>
    <w:rsid w:val="00E3562A"/>
    <w:rsid w:val="00E37B64"/>
    <w:rsid w:val="00E41D98"/>
    <w:rsid w:val="00E436FC"/>
    <w:rsid w:val="00E5147E"/>
    <w:rsid w:val="00E53AD6"/>
    <w:rsid w:val="00E62EA5"/>
    <w:rsid w:val="00E63128"/>
    <w:rsid w:val="00E77CBC"/>
    <w:rsid w:val="00E84A9F"/>
    <w:rsid w:val="00E84E4A"/>
    <w:rsid w:val="00E94464"/>
    <w:rsid w:val="00E960EE"/>
    <w:rsid w:val="00E96635"/>
    <w:rsid w:val="00EA00EE"/>
    <w:rsid w:val="00EA12C4"/>
    <w:rsid w:val="00EA31BF"/>
    <w:rsid w:val="00EA7299"/>
    <w:rsid w:val="00EA7838"/>
    <w:rsid w:val="00EB2A0B"/>
    <w:rsid w:val="00EB2E01"/>
    <w:rsid w:val="00EB5C95"/>
    <w:rsid w:val="00EB6390"/>
    <w:rsid w:val="00EC5221"/>
    <w:rsid w:val="00EC6C14"/>
    <w:rsid w:val="00ED3589"/>
    <w:rsid w:val="00EE04CB"/>
    <w:rsid w:val="00EE0D32"/>
    <w:rsid w:val="00EE6479"/>
    <w:rsid w:val="00EF46F0"/>
    <w:rsid w:val="00F02B9D"/>
    <w:rsid w:val="00F07AC3"/>
    <w:rsid w:val="00F07B49"/>
    <w:rsid w:val="00F1025F"/>
    <w:rsid w:val="00F11922"/>
    <w:rsid w:val="00F17042"/>
    <w:rsid w:val="00F229D0"/>
    <w:rsid w:val="00F253D6"/>
    <w:rsid w:val="00F33994"/>
    <w:rsid w:val="00F36BD1"/>
    <w:rsid w:val="00F41681"/>
    <w:rsid w:val="00F424A5"/>
    <w:rsid w:val="00F42B9B"/>
    <w:rsid w:val="00F47F4C"/>
    <w:rsid w:val="00F52459"/>
    <w:rsid w:val="00F61544"/>
    <w:rsid w:val="00F6211B"/>
    <w:rsid w:val="00F65260"/>
    <w:rsid w:val="00F65571"/>
    <w:rsid w:val="00F67CE3"/>
    <w:rsid w:val="00F70BEC"/>
    <w:rsid w:val="00F74A81"/>
    <w:rsid w:val="00F766D6"/>
    <w:rsid w:val="00F81924"/>
    <w:rsid w:val="00F87FBD"/>
    <w:rsid w:val="00F905AB"/>
    <w:rsid w:val="00FA2B8A"/>
    <w:rsid w:val="00FB4F7A"/>
    <w:rsid w:val="00FC08E9"/>
    <w:rsid w:val="00FC3981"/>
    <w:rsid w:val="00FC3E36"/>
    <w:rsid w:val="00FC6468"/>
    <w:rsid w:val="00FC6EE7"/>
    <w:rsid w:val="00FD01D3"/>
    <w:rsid w:val="00FD194B"/>
    <w:rsid w:val="00FD2CDF"/>
    <w:rsid w:val="00FE1051"/>
    <w:rsid w:val="00FF3EE2"/>
    <w:rsid w:val="00FF5353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45"/>
  </w:style>
  <w:style w:type="paragraph" w:styleId="1">
    <w:name w:val="heading 1"/>
    <w:basedOn w:val="a"/>
    <w:next w:val="a"/>
    <w:link w:val="10"/>
    <w:uiPriority w:val="9"/>
    <w:qFormat/>
    <w:rsid w:val="008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E703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E703C"/>
  </w:style>
  <w:style w:type="table" w:customStyle="1" w:styleId="TableNormal">
    <w:name w:val="Table Normal"/>
    <w:uiPriority w:val="2"/>
    <w:semiHidden/>
    <w:unhideWhenUsed/>
    <w:qFormat/>
    <w:rsid w:val="00DE70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E703C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E703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32">
    <w:name w:val="Заголовок 32"/>
    <w:basedOn w:val="a"/>
    <w:uiPriority w:val="1"/>
    <w:qFormat/>
    <w:rsid w:val="0046692E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AF4E9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4E9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4E9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A4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8A4D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A4DBA"/>
    <w:pPr>
      <w:spacing w:after="100"/>
    </w:pPr>
  </w:style>
  <w:style w:type="character" w:styleId="af6">
    <w:name w:val="Hyperlink"/>
    <w:basedOn w:val="a0"/>
    <w:uiPriority w:val="99"/>
    <w:unhideWhenUsed/>
    <w:rsid w:val="008A4D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A4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4D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35B8-D737-4321-8EAF-4FAE06B4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8573</TotalTime>
  <Pages>66</Pages>
  <Words>13520</Words>
  <Characters>77066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218</cp:revision>
  <cp:lastPrinted>2018-12-24T11:52:00Z</cp:lastPrinted>
  <dcterms:created xsi:type="dcterms:W3CDTF">2015-02-20T14:08:00Z</dcterms:created>
  <dcterms:modified xsi:type="dcterms:W3CDTF">2018-12-24T11:57:00Z</dcterms:modified>
</cp:coreProperties>
</file>