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CF" w:rsidRDefault="009233CF" w:rsidP="00B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9233CF" w:rsidRDefault="009233CF" w:rsidP="00B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233CF" w:rsidRDefault="00A355D2">
      <w:r w:rsidRPr="00A355D2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5pt;height:693.15pt">
            <v:imagedata r:id="rId7" o:title=""/>
          </v:shape>
        </w:pict>
      </w:r>
    </w:p>
    <w:p w:rsidR="009233CF" w:rsidRPr="005E2886" w:rsidRDefault="009233CF" w:rsidP="003D26F2">
      <w:pPr>
        <w:spacing w:after="0"/>
        <w:jc w:val="both"/>
      </w:pPr>
      <w:bookmarkStart w:id="0" w:name="_GoBack"/>
      <w:bookmarkEnd w:id="0"/>
    </w:p>
    <w:p w:rsidR="009233CF" w:rsidRPr="00B93B8C" w:rsidRDefault="009233CF" w:rsidP="003D26F2">
      <w:pPr>
        <w:spacing w:after="0"/>
        <w:jc w:val="both"/>
        <w:rPr>
          <w:rFonts w:ascii="Times New Roman" w:hAnsi="Times New Roman"/>
          <w:b/>
          <w:iCs/>
          <w:sz w:val="36"/>
          <w:szCs w:val="36"/>
          <w:u w:val="single"/>
          <w:lang w:eastAsia="ru-RU"/>
        </w:rPr>
      </w:pPr>
      <w:r w:rsidRPr="00B93B8C">
        <w:rPr>
          <w:sz w:val="36"/>
          <w:szCs w:val="36"/>
        </w:rPr>
        <w:lastRenderedPageBreak/>
        <w:t xml:space="preserve">                   </w:t>
      </w:r>
      <w:r w:rsidRPr="00B93B8C">
        <w:rPr>
          <w:rFonts w:ascii="Times New Roman" w:hAnsi="Times New Roman"/>
          <w:b/>
          <w:sz w:val="36"/>
          <w:szCs w:val="36"/>
          <w:lang w:eastAsia="ru-RU"/>
        </w:rPr>
        <w:t>1.</w:t>
      </w:r>
      <w:r w:rsidRPr="00B93B8C">
        <w:rPr>
          <w:rFonts w:ascii="Times New Roman" w:hAnsi="Times New Roman"/>
          <w:b/>
          <w:iCs/>
          <w:sz w:val="36"/>
          <w:szCs w:val="36"/>
          <w:u w:val="single"/>
          <w:lang w:eastAsia="ru-RU"/>
        </w:rPr>
        <w:t>Целевой раздел рабочей программы</w:t>
      </w:r>
    </w:p>
    <w:p w:rsidR="009233CF" w:rsidRPr="003D26F2" w:rsidRDefault="009233CF" w:rsidP="003D26F2">
      <w:pPr>
        <w:spacing w:after="0"/>
        <w:jc w:val="both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</w:p>
    <w:p w:rsidR="009233CF" w:rsidRPr="00460030" w:rsidRDefault="009233CF" w:rsidP="0000766D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46003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1.1. </w:t>
      </w:r>
      <w:r w:rsidRPr="0000766D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Пояснительная записка</w:t>
      </w:r>
    </w:p>
    <w:p w:rsidR="009233CF" w:rsidRDefault="009233CF" w:rsidP="003D26F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6454"/>
      </w:tblGrid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 сада № 8 Кировского района Санкт-Петербурга</w:t>
            </w:r>
          </w:p>
        </w:tc>
      </w:tr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pStyle w:val="TableParagraph"/>
              <w:tabs>
                <w:tab w:val="left" w:pos="812"/>
              </w:tabs>
              <w:spacing w:line="273" w:lineRule="exact"/>
              <w:jc w:val="both"/>
              <w:rPr>
                <w:sz w:val="28"/>
                <w:szCs w:val="28"/>
                <w:lang w:val="ru-RU"/>
              </w:rPr>
            </w:pPr>
            <w:r w:rsidRPr="00AC4CB1">
              <w:rPr>
                <w:sz w:val="28"/>
                <w:szCs w:val="28"/>
                <w:lang w:val="ru-RU"/>
              </w:rPr>
              <w:t>-создать  условия для охраны жизни и укрепления физического и психического здоровья</w:t>
            </w:r>
            <w:r w:rsidRPr="00AC4CB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AC4CB1">
              <w:rPr>
                <w:sz w:val="28"/>
                <w:szCs w:val="28"/>
                <w:lang w:val="ru-RU"/>
              </w:rPr>
              <w:t>детей;</w:t>
            </w:r>
          </w:p>
          <w:p w:rsidR="009233CF" w:rsidRPr="00AC4CB1" w:rsidRDefault="009233CF" w:rsidP="00AC4CB1">
            <w:pPr>
              <w:pStyle w:val="TableParagraph"/>
              <w:tabs>
                <w:tab w:val="left" w:pos="704"/>
              </w:tabs>
              <w:ind w:right="167"/>
              <w:jc w:val="both"/>
              <w:rPr>
                <w:sz w:val="28"/>
                <w:szCs w:val="28"/>
                <w:lang w:val="ru-RU"/>
              </w:rPr>
            </w:pPr>
            <w:r w:rsidRPr="00AC4CB1">
              <w:rPr>
                <w:sz w:val="28"/>
                <w:szCs w:val="28"/>
                <w:lang w:val="ru-RU"/>
              </w:rPr>
              <w:t>-способствовать обеспечению познавательного, речевого, социально-коммуникативного, художественно-эстетического и физического развития</w:t>
            </w:r>
            <w:r w:rsidRPr="00AC4CB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CB1">
              <w:rPr>
                <w:sz w:val="28"/>
                <w:szCs w:val="28"/>
                <w:lang w:val="ru-RU"/>
              </w:rPr>
              <w:t>детей;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-укрепление здоровья, приобщение к здоровому образу жизни, развитие двигательной и гигиенической культуры детей;                               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-развитие эстетических чувств, творческих способностей, эмоционально-ценностных ориентаций, приобщение воспитанников к искусству и художественной литературе;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-развитие познавательной активности, познавательных интересов, интеллектуальных способностей детей, самостоятельности и инициативы, стремление к активной деятельности и творчеству.</w:t>
            </w:r>
          </w:p>
        </w:tc>
      </w:tr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2) 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3) поддержка инициативы детей в различных видах деятельности;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4) сотрудничество Организации с семьей;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5) приобщение детей к социокультурным нормам,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традициям семьи, общества и государства;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6) формирование познавательных интересов и познавательных действий ребенка в различных видах деятельности;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7)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8) учет этнокультурной ситуации развития детей.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9)принцип развивающего образования, целью которого является психическое развитие ребенка;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10)принципы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11)принципа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12)принцип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</w:t>
            </w:r>
            <w:r w:rsidRPr="00AC4C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На втором году жизни дети становятся самостоятельнее.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Интенсивно развивается активная речь детей. К двум годам они пытаются строить простые предложения.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 этом возрасте у детей формируются новые виды деятельности: игра, рисование, конструирование.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На втором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Совершенствуется слуховое восприятие. К двум годам дети воспринимают все звуки родного языка, но произносят их с большими искажениями.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lastRenderedPageBreak/>
              <w:t>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Toc435268650"/>
            <w:r w:rsidRPr="00AC4CB1">
              <w:rPr>
                <w:rFonts w:ascii="Times New Roman" w:hAnsi="Times New Roman"/>
                <w:sz w:val="28"/>
                <w:szCs w:val="28"/>
              </w:rPr>
              <w:t>Ранний возраст завершается кризисом трех лет. Ребенок осознает себя как отдельного человека, отличного от взрослого. У него формируется образ Я.</w:t>
            </w:r>
            <w:bookmarkEnd w:id="1"/>
          </w:p>
        </w:tc>
      </w:tr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- Федеральный закон от 29.12.2012 г. № 273-ФЗ «Об образовании в Российской Федерации»;</w:t>
            </w:r>
          </w:p>
          <w:p w:rsidR="009233CF" w:rsidRPr="00AC4CB1" w:rsidRDefault="009233CF" w:rsidP="00AC4C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СанПиН (Постановление №26 от 15.05.2013 г. «Об утверждении требований к устройству, содержанию и организации режима работы ДОУ»);</w:t>
            </w:r>
          </w:p>
          <w:p w:rsidR="009233CF" w:rsidRPr="00AC4CB1" w:rsidRDefault="009233CF" w:rsidP="00AC4C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ФГОС дошкольного образования (Приказ министерства и науки РФ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4CB1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AC4CB1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1155 г"/>
              </w:smartTagPr>
              <w:r w:rsidRPr="00AC4CB1">
                <w:rPr>
                  <w:rFonts w:ascii="Times New Roman" w:hAnsi="Times New Roman"/>
                  <w:sz w:val="28"/>
                  <w:szCs w:val="28"/>
                </w:rPr>
                <w:t>1155 г</w:t>
              </w:r>
            </w:smartTag>
            <w:r w:rsidRPr="00AC4CB1">
              <w:rPr>
                <w:rFonts w:ascii="Times New Roman" w:hAnsi="Times New Roman"/>
                <w:sz w:val="28"/>
                <w:szCs w:val="28"/>
              </w:rPr>
              <w:t>. Москва);</w:t>
            </w:r>
          </w:p>
          <w:p w:rsidR="009233CF" w:rsidRPr="00AC4CB1" w:rsidRDefault="009233CF" w:rsidP="00AC4CB1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bCs/>
                <w:iCs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Образовательная программа ГБДОУ детский сад №8 Кировского района Санкт-Петербурга</w:t>
            </w: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Срок реализации рабочей программы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2016-2017 учебный год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3117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Целевые ориентиры </w:t>
            </w:r>
            <w:r w:rsidRPr="00AC4CB1">
              <w:rPr>
                <w:rFonts w:ascii="Times New Roman" w:hAnsi="Times New Roman"/>
                <w:sz w:val="28"/>
                <w:szCs w:val="28"/>
                <w:lang w:eastAsia="ru-RU"/>
              </w:rPr>
              <w:t>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ребёнок проявляет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инициативность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самостоятельность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в разных видах деятельности - игре, общении, конструировании и др. Способен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выбирать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>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ребёнок уверен в своих силах, открыт внешнему миру, положительно относится к себе и к другим</w:t>
            </w:r>
            <w:r w:rsidRPr="00AC4C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обладает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чувством собственного достоинства.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взаимодействует со сверстниками и взрослыми,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участвует в совместных играх.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lastRenderedPageBreak/>
              <w:t>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      </w:r>
          </w:p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ребёнок обладает развитым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воображением, </w:t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которое реализуется в разных видах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деятельности. Способность ребёнка к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фантазии, воображению, творчеству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интенсивно развивается и проявляется в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игре</w:t>
            </w:r>
            <w:r w:rsidRPr="00AC4C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Ребёнок владеет разными формами и видами игры. Умеет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подчиняться разным правилам и социальным нормам</w:t>
            </w:r>
            <w:r w:rsidRPr="00AC4C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>различать условную и реальную ситуации, в том числе игровую и учебную;</w:t>
            </w:r>
          </w:p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b/>
                <w:bCs/>
                <w:i/>
                <w:iCs/>
                <w:spacing w:val="-1"/>
                <w:sz w:val="28"/>
                <w:szCs w:val="28"/>
              </w:rPr>
              <w:t xml:space="preserve">творческие способности </w:t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ребёнка также проявляются в рисовании, придумывании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>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      </w:r>
          </w:p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      </w:r>
          </w:p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ребёнок способен к волевым усилиям в разных видах деятельности, преодолевать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>сиюминутные побуждения, доводить до конца начатое дело.</w:t>
            </w:r>
          </w:p>
          <w:p w:rsidR="009233CF" w:rsidRPr="00AC4CB1" w:rsidRDefault="009233CF" w:rsidP="00AC4CB1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5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Ребёнок может следовать социальным нормам поведения и правилам в разных</w:t>
            </w:r>
            <w:r w:rsidRPr="00AC4CB1">
              <w:rPr>
                <w:rFonts w:ascii="Times New Roman" w:hAnsi="Times New Roman"/>
                <w:sz w:val="28"/>
                <w:szCs w:val="28"/>
              </w:rPr>
              <w:br/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>видах деятельности, во взаимоотношениях со взрослыми и сверстниками, правилам</w:t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br/>
            </w:r>
            <w:r w:rsidRPr="00AC4CB1">
              <w:rPr>
                <w:rFonts w:ascii="Times New Roman" w:hAnsi="Times New Roman"/>
                <w:sz w:val="28"/>
                <w:szCs w:val="28"/>
              </w:rPr>
              <w:t>безопасного поведения и личной гигиены;</w:t>
            </w:r>
          </w:p>
          <w:p w:rsidR="009233CF" w:rsidRPr="00AC4CB1" w:rsidRDefault="009233CF" w:rsidP="00AC4C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413" w:lineRule="exact"/>
              <w:ind w:lef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ребёнок проявляет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любознательность,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>задаёт вопросы, касающиеся близких и</w:t>
            </w:r>
            <w:r w:rsidRPr="00AC4CB1">
              <w:rPr>
                <w:rFonts w:ascii="Times New Roman" w:hAnsi="Times New Roman"/>
                <w:sz w:val="28"/>
                <w:szCs w:val="28"/>
              </w:rPr>
              <w:br/>
              <w:t xml:space="preserve">далёких предметов, и явлений, интересуется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lastRenderedPageBreak/>
              <w:t>причинно-следственными связями (как?</w:t>
            </w:r>
            <w:r w:rsidRPr="00AC4CB1">
              <w:rPr>
                <w:rFonts w:ascii="Times New Roman" w:hAnsi="Times New Roman"/>
                <w:sz w:val="28"/>
                <w:szCs w:val="28"/>
              </w:rPr>
              <w:br/>
              <w:t xml:space="preserve">почему?   зачем?),   пытается   самостоятельно   придумывать   объяснения   явлениям природы и поступкам людей. Склонен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наблюдать, экспериментировать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>. Обладает</w:t>
            </w:r>
            <w:r w:rsidRPr="00AC4CB1">
              <w:rPr>
                <w:rFonts w:ascii="Times New Roman" w:hAnsi="Times New Roman"/>
                <w:sz w:val="28"/>
                <w:szCs w:val="28"/>
              </w:rPr>
              <w:br/>
              <w:t>начальными знаниями о себе, о предметном, природном, социальном и культурном</w:t>
            </w:r>
            <w:r w:rsidRPr="00AC4CB1">
              <w:rPr>
                <w:rFonts w:ascii="Times New Roman" w:hAnsi="Times New Roman"/>
                <w:sz w:val="28"/>
                <w:szCs w:val="28"/>
              </w:rPr>
              <w:br/>
              <w:t>мире, в котором он живёт. Знаком с книжной культурой, с детской литературой,</w:t>
            </w:r>
            <w:r w:rsidRPr="00AC4CB1">
              <w:rPr>
                <w:rFonts w:ascii="Times New Roman" w:hAnsi="Times New Roman"/>
                <w:sz w:val="28"/>
                <w:szCs w:val="28"/>
              </w:rPr>
              <w:br/>
            </w:r>
            <w:r w:rsidRPr="00AC4CB1">
              <w:rPr>
                <w:rFonts w:ascii="Times New Roman" w:hAnsi="Times New Roman"/>
                <w:spacing w:val="-3"/>
                <w:sz w:val="28"/>
                <w:szCs w:val="28"/>
              </w:rPr>
              <w:t>обладает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ab/>
            </w:r>
            <w:r w:rsidRPr="00AC4CB1">
              <w:rPr>
                <w:rFonts w:ascii="Times New Roman" w:hAnsi="Times New Roman"/>
                <w:spacing w:val="-2"/>
                <w:sz w:val="28"/>
                <w:szCs w:val="28"/>
              </w:rPr>
              <w:t>элементарными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ab/>
            </w:r>
            <w:r w:rsidRPr="00AC4CB1">
              <w:rPr>
                <w:rFonts w:ascii="Times New Roman" w:hAnsi="Times New Roman"/>
                <w:spacing w:val="-2"/>
                <w:sz w:val="28"/>
                <w:szCs w:val="28"/>
              </w:rPr>
              <w:t>представлениями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C4CB1">
              <w:rPr>
                <w:rFonts w:ascii="Times New Roman" w:hAnsi="Times New Roman"/>
                <w:spacing w:val="-3"/>
                <w:sz w:val="28"/>
                <w:szCs w:val="28"/>
              </w:rPr>
              <w:t>из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4CB1">
              <w:rPr>
                <w:rFonts w:ascii="Times New Roman" w:hAnsi="Times New Roman"/>
                <w:spacing w:val="-2"/>
                <w:sz w:val="28"/>
                <w:szCs w:val="28"/>
              </w:rPr>
              <w:t>области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ab/>
            </w:r>
            <w:r w:rsidRPr="00AC4CB1">
              <w:rPr>
                <w:rFonts w:ascii="Times New Roman" w:hAnsi="Times New Roman"/>
                <w:spacing w:val="-3"/>
                <w:sz w:val="28"/>
                <w:szCs w:val="28"/>
              </w:rPr>
              <w:t>живой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4CB1">
              <w:rPr>
                <w:rFonts w:ascii="Times New Roman" w:hAnsi="Times New Roman"/>
                <w:spacing w:val="-2"/>
                <w:sz w:val="28"/>
                <w:szCs w:val="28"/>
              </w:rPr>
              <w:t>природы,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 xml:space="preserve"> естествознания, математики, истории и т. п., у ребёнка складываются предпосылки </w:t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грамотности. Ребёнок </w:t>
            </w:r>
            <w:r w:rsidRPr="00AC4CB1">
              <w:rPr>
                <w:rFonts w:ascii="Times New Roman" w:hAnsi="Times New Roman"/>
                <w:b/>
                <w:bCs/>
                <w:i/>
                <w:iCs/>
                <w:spacing w:val="-1"/>
                <w:sz w:val="28"/>
                <w:szCs w:val="28"/>
              </w:rPr>
              <w:t>способен к принятию собственных решений</w:t>
            </w:r>
            <w:r w:rsidRPr="00AC4CB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опираясь на свои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t>знания и умения в различных сферах действительности.</w:t>
            </w:r>
          </w:p>
        </w:tc>
      </w:tr>
    </w:tbl>
    <w:p w:rsidR="009233CF" w:rsidRDefault="009233CF" w:rsidP="003D26F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33CF" w:rsidRPr="00B41E72" w:rsidRDefault="009233CF" w:rsidP="003D26F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33CF" w:rsidRPr="00B41E72" w:rsidRDefault="009233CF" w:rsidP="003D26F2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9233CF" w:rsidRDefault="009233CF" w:rsidP="003D26F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6BF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</w:p>
    <w:p w:rsidR="009233CF" w:rsidRDefault="009233CF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9233CF" w:rsidRPr="00DE703C" w:rsidRDefault="009233CF" w:rsidP="00DE703C">
      <w:pPr>
        <w:pStyle w:val="31"/>
        <w:spacing w:before="70"/>
        <w:ind w:left="104" w:right="454"/>
        <w:jc w:val="center"/>
        <w:rPr>
          <w:sz w:val="28"/>
          <w:szCs w:val="28"/>
          <w:lang w:val="ru-RU"/>
        </w:rPr>
      </w:pPr>
      <w:r w:rsidRPr="00DE703C">
        <w:rPr>
          <w:sz w:val="28"/>
          <w:szCs w:val="28"/>
          <w:lang w:val="ru-RU"/>
        </w:rPr>
        <w:t>Значимые для разработки и реализации Рабочей программы характеристики</w:t>
      </w:r>
    </w:p>
    <w:p w:rsidR="009233CF" w:rsidRPr="00DE703C" w:rsidRDefault="009233CF" w:rsidP="00DE703C">
      <w:pPr>
        <w:pStyle w:val="af0"/>
        <w:spacing w:after="1"/>
        <w:rPr>
          <w:b/>
          <w:sz w:val="28"/>
          <w:szCs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6898"/>
      </w:tblGrid>
      <w:tr w:rsidR="009233CF" w:rsidRPr="00AC4CB1" w:rsidTr="00AC4CB1">
        <w:trPr>
          <w:trHeight w:hRule="exact" w:val="706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ind w:left="243" w:right="618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</w:rPr>
              <w:t>Режим работы</w:t>
            </w:r>
            <w:r w:rsidRPr="00AC4CB1">
              <w:rPr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</w:rPr>
              <w:t>группы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9233CF" w:rsidRPr="00AC4CB1" w:rsidRDefault="009233CF" w:rsidP="00AC4CB1">
            <w:pPr>
              <w:pStyle w:val="TableParagraph"/>
              <w:ind w:left="386" w:right="23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9233CF" w:rsidRPr="00AC4CB1" w:rsidTr="00AC4CB1">
        <w:trPr>
          <w:trHeight w:hRule="exact" w:val="1239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9233CF" w:rsidRPr="00AC4CB1" w:rsidRDefault="009233CF" w:rsidP="00AC4CB1">
            <w:pPr>
              <w:pStyle w:val="TableParagraph"/>
              <w:ind w:left="423" w:right="101" w:hanging="18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Исполнител</w:t>
            </w:r>
            <w:r w:rsidRPr="00AC4CB1">
              <w:rPr>
                <w:sz w:val="24"/>
                <w:szCs w:val="24"/>
                <w:lang w:val="ru-RU"/>
              </w:rPr>
              <w:t>и</w:t>
            </w:r>
            <w:r w:rsidRPr="00AC4CB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Воспитатели ясельной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группы</w:t>
            </w:r>
            <w:r w:rsidRPr="00AC4CB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№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2 «Винни-Пух»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ГБДОУ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детского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сада</w:t>
            </w:r>
            <w:r w:rsidRPr="00AC4CB1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№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8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Кировского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района</w:t>
            </w:r>
            <w:r w:rsidRPr="00AC4CB1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Санкт- Петербурга:</w:t>
            </w:r>
          </w:p>
          <w:p w:rsidR="009233CF" w:rsidRPr="00AC4CB1" w:rsidRDefault="009233CF" w:rsidP="00AC4CB1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Доношенко Надежда Николаевна</w:t>
            </w:r>
          </w:p>
          <w:p w:rsidR="009233CF" w:rsidRPr="00AC4CB1" w:rsidRDefault="009233CF" w:rsidP="00AC4CB1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Кузнецова Мария Александровна</w:t>
            </w:r>
          </w:p>
        </w:tc>
      </w:tr>
      <w:tr w:rsidR="009233CF" w:rsidRPr="00AC4CB1" w:rsidTr="00AC4CB1">
        <w:trPr>
          <w:trHeight w:hRule="exact" w:val="860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tabs>
                <w:tab w:val="left" w:pos="1574"/>
                <w:tab w:val="left" w:pos="2435"/>
              </w:tabs>
              <w:ind w:left="135" w:right="107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AC4CB1">
              <w:rPr>
                <w:sz w:val="24"/>
                <w:szCs w:val="24"/>
                <w:lang w:val="ru-RU"/>
              </w:rPr>
              <w:tab/>
              <w:t>детей</w:t>
            </w:r>
            <w:r w:rsidRPr="00AC4CB1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9233CF" w:rsidRPr="00AC4CB1" w:rsidRDefault="009233CF" w:rsidP="00AC4CB1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9233CF" w:rsidRPr="00AC4CB1" w:rsidTr="00AC4CB1">
        <w:trPr>
          <w:trHeight w:hRule="exact" w:val="561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ind w:left="243" w:right="843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Контингент воспитанник</w:t>
            </w:r>
            <w:r w:rsidRPr="00AC4CB1">
              <w:rPr>
                <w:sz w:val="24"/>
                <w:szCs w:val="24"/>
                <w:lang w:val="ru-RU"/>
              </w:rPr>
              <w:t>о</w:t>
            </w:r>
            <w:r w:rsidRPr="00AC4CB1">
              <w:rPr>
                <w:sz w:val="24"/>
                <w:szCs w:val="24"/>
              </w:rPr>
              <w:t>в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</w:rPr>
              <w:t>2</w:t>
            </w:r>
            <w:r w:rsidRPr="00AC4CB1">
              <w:rPr>
                <w:sz w:val="24"/>
                <w:szCs w:val="24"/>
                <w:lang w:val="ru-RU"/>
              </w:rPr>
              <w:t>3</w:t>
            </w:r>
            <w:r w:rsidRPr="00AC4CB1">
              <w:rPr>
                <w:spacing w:val="59"/>
                <w:sz w:val="24"/>
                <w:szCs w:val="24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ребенок</w:t>
            </w:r>
          </w:p>
        </w:tc>
      </w:tr>
      <w:tr w:rsidR="009233CF" w:rsidRPr="00AC4CB1" w:rsidTr="00AC4CB1">
        <w:trPr>
          <w:trHeight w:hRule="exact" w:val="569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ind w:left="243" w:right="803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Возраст детей группы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spacing w:line="274" w:lineRule="exact"/>
              <w:ind w:left="386" w:right="2951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 xml:space="preserve">от </w:t>
            </w:r>
            <w:r w:rsidRPr="00AC4CB1">
              <w:rPr>
                <w:sz w:val="24"/>
                <w:szCs w:val="24"/>
                <w:lang w:val="ru-RU"/>
              </w:rPr>
              <w:t>1,6</w:t>
            </w:r>
            <w:r w:rsidRPr="00AC4CB1">
              <w:rPr>
                <w:sz w:val="24"/>
                <w:szCs w:val="24"/>
              </w:rPr>
              <w:t xml:space="preserve"> до </w:t>
            </w:r>
            <w:r w:rsidRPr="00AC4CB1">
              <w:rPr>
                <w:sz w:val="24"/>
                <w:szCs w:val="24"/>
                <w:lang w:val="ru-RU"/>
              </w:rPr>
              <w:t>2,5</w:t>
            </w:r>
            <w:r w:rsidRPr="00AC4CB1">
              <w:rPr>
                <w:sz w:val="24"/>
                <w:szCs w:val="24"/>
              </w:rPr>
              <w:t xml:space="preserve"> лет</w:t>
            </w:r>
          </w:p>
        </w:tc>
      </w:tr>
      <w:tr w:rsidR="009233CF" w:rsidRPr="00AC4CB1" w:rsidTr="00AC4CB1">
        <w:trPr>
          <w:trHeight w:hRule="exact" w:val="2517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ind w:left="243" w:right="1028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Гендерные особенности: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b/>
                <w:i/>
                <w:sz w:val="24"/>
                <w:szCs w:val="24"/>
                <w:lang w:val="ru-RU"/>
              </w:rPr>
              <w:t xml:space="preserve">В группе 12девочек и 11мальчиков, </w:t>
            </w:r>
            <w:r w:rsidRPr="00AC4CB1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9233CF" w:rsidRPr="00AC4CB1" w:rsidRDefault="009233CF" w:rsidP="00AC4CB1">
            <w:pPr>
              <w:pStyle w:val="TableParagraph"/>
              <w:ind w:left="243" w:right="114" w:firstLine="20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AC4C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9233CF" w:rsidRPr="00AC4CB1" w:rsidTr="00AC4CB1">
        <w:trPr>
          <w:trHeight w:hRule="exact" w:val="882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ind w:left="243" w:right="431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Физиологические особенности: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ind w:left="1106" w:right="3332" w:hanging="720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 группу здоровья -    2 детей,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 2 группу здоровья -  21 ребенок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33CF" w:rsidRPr="00AC4CB1" w:rsidTr="00AC4CB1">
        <w:trPr>
          <w:trHeight w:hRule="exact" w:val="852"/>
        </w:trPr>
        <w:tc>
          <w:tcPr>
            <w:tcW w:w="3024" w:type="dxa"/>
          </w:tcPr>
          <w:p w:rsidR="009233CF" w:rsidRPr="00AC4CB1" w:rsidRDefault="009233CF" w:rsidP="00AC4CB1">
            <w:pPr>
              <w:pStyle w:val="TableParagraph"/>
              <w:ind w:left="243" w:right="408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Состав семьи: 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дети из полных  - 20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из неполных -3 семей.</w:t>
            </w:r>
          </w:p>
        </w:tc>
      </w:tr>
      <w:tr w:rsidR="009233CF" w:rsidRPr="00AC4CB1" w:rsidTr="00AC4CB1">
        <w:trPr>
          <w:trHeight w:hRule="exact" w:val="4844"/>
        </w:trPr>
        <w:tc>
          <w:tcPr>
            <w:tcW w:w="3024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Климатические особенности:</w:t>
            </w:r>
          </w:p>
        </w:tc>
        <w:tc>
          <w:tcPr>
            <w:tcW w:w="6898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386" w:right="415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9233CF" w:rsidRPr="00AC4CB1" w:rsidRDefault="009233CF" w:rsidP="00AC4CB1">
            <w:pPr>
              <w:pStyle w:val="TableParagraph"/>
              <w:spacing w:before="2" w:line="275" w:lineRule="exact"/>
              <w:ind w:left="243" w:right="415"/>
              <w:rPr>
                <w:b/>
                <w:i/>
                <w:sz w:val="24"/>
                <w:szCs w:val="24"/>
                <w:lang w:val="ru-RU"/>
              </w:rPr>
            </w:pPr>
            <w:r w:rsidRPr="00AC4CB1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AC4CB1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Pr="00AC4C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сезонных</w:t>
            </w:r>
            <w:r w:rsidRPr="00AC4C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явлений</w:t>
            </w:r>
            <w:r w:rsidRPr="00AC4CB1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(листопад, таяние снега и т. д.) и интенсивность их</w:t>
            </w:r>
            <w:r w:rsidRPr="00AC4C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протекания;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AC4CB1">
              <w:rPr>
                <w:sz w:val="24"/>
                <w:szCs w:val="24"/>
                <w:lang w:val="ru-RU"/>
              </w:rPr>
              <w:t>состав флоры и</w:t>
            </w:r>
            <w:r w:rsidRPr="00AC4C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фауны;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AC4CB1">
              <w:rPr>
                <w:sz w:val="24"/>
                <w:szCs w:val="24"/>
                <w:lang w:val="ru-RU"/>
              </w:rPr>
              <w:t>длительность светового</w:t>
            </w:r>
            <w:r w:rsidRPr="00AC4C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дня;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AC4CB1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AC4CB1">
              <w:rPr>
                <w:sz w:val="24"/>
                <w:szCs w:val="24"/>
                <w:lang w:val="ru-RU"/>
              </w:rPr>
              <w:t>погодные условия и т.</w:t>
            </w:r>
            <w:r w:rsidRPr="00AC4C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д.</w:t>
            </w:r>
          </w:p>
          <w:p w:rsidR="009233CF" w:rsidRPr="00AC4CB1" w:rsidRDefault="009233CF" w:rsidP="00AC4CB1">
            <w:pPr>
              <w:pStyle w:val="TableParagraph"/>
              <w:ind w:left="243" w:right="1040" w:firstLine="142"/>
              <w:jc w:val="both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385" w:firstLine="143"/>
              <w:rPr>
                <w:sz w:val="24"/>
                <w:szCs w:val="24"/>
                <w:lang w:val="ru-RU"/>
              </w:rPr>
            </w:pPr>
            <w:r w:rsidRPr="00AC4CB1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AC4CB1">
              <w:rPr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AC4C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деятельности);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719" w:firstLine="143"/>
              <w:rPr>
                <w:sz w:val="24"/>
                <w:szCs w:val="24"/>
                <w:lang w:val="ru-RU"/>
              </w:rPr>
            </w:pPr>
            <w:r w:rsidRPr="00AC4CB1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AC4CB1">
              <w:rPr>
                <w:sz w:val="24"/>
                <w:szCs w:val="24"/>
                <w:lang w:val="ru-RU"/>
              </w:rPr>
              <w:t>(июнь-август), для которого составляется другой режим</w:t>
            </w:r>
            <w:r w:rsidRPr="00AC4C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дня</w:t>
            </w:r>
          </w:p>
          <w:p w:rsidR="009233CF" w:rsidRPr="00AC4CB1" w:rsidRDefault="009233CF" w:rsidP="00AC4CB1">
            <w:pPr>
              <w:pStyle w:val="TableParagraph"/>
              <w:tabs>
                <w:tab w:val="left" w:pos="627"/>
              </w:tabs>
              <w:ind w:left="386" w:right="719"/>
              <w:rPr>
                <w:sz w:val="24"/>
                <w:szCs w:val="24"/>
                <w:lang w:val="ru-RU"/>
              </w:rPr>
            </w:pP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33CF" w:rsidRPr="00AC4CB1" w:rsidTr="00AC4CB1">
        <w:trPr>
          <w:trHeight w:hRule="exact" w:val="875"/>
        </w:trPr>
        <w:tc>
          <w:tcPr>
            <w:tcW w:w="9922" w:type="dxa"/>
            <w:gridSpan w:val="2"/>
          </w:tcPr>
          <w:p w:rsidR="009233CF" w:rsidRPr="00AC4CB1" w:rsidRDefault="009233CF" w:rsidP="00AC4CB1">
            <w:pPr>
              <w:pStyle w:val="TableParagraph"/>
              <w:ind w:left="243" w:right="488" w:firstLine="14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lastRenderedPageBreak/>
              <w:t xml:space="preserve">Программа реализовывается на </w:t>
            </w:r>
            <w:r w:rsidRPr="00AC4CB1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AC4CB1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AC4CB1">
              <w:rPr>
                <w:b/>
                <w:sz w:val="24"/>
                <w:szCs w:val="24"/>
                <w:lang w:val="ru-RU"/>
              </w:rPr>
              <w:t>12 часам</w:t>
            </w:r>
            <w:r w:rsidRPr="00AC4CB1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233CF" w:rsidRPr="00DE703C" w:rsidRDefault="009233CF" w:rsidP="00DE703C">
      <w:pPr>
        <w:rPr>
          <w:sz w:val="28"/>
          <w:szCs w:val="28"/>
        </w:rPr>
        <w:sectPr w:rsidR="009233CF" w:rsidRPr="00DE703C" w:rsidSect="00135004">
          <w:type w:val="continuous"/>
          <w:pgSz w:w="11910" w:h="16840"/>
          <w:pgMar w:top="280" w:right="1100" w:bottom="1220" w:left="660" w:header="720" w:footer="720" w:gutter="0"/>
          <w:cols w:space="720"/>
          <w:docGrid w:linePitch="299"/>
        </w:sectPr>
      </w:pPr>
    </w:p>
    <w:p w:rsidR="009233CF" w:rsidRPr="002D5002" w:rsidRDefault="009233CF" w:rsidP="00BA43C0">
      <w:pPr>
        <w:pStyle w:val="ab"/>
        <w:spacing w:before="0" w:beforeAutospacing="0" w:after="0"/>
        <w:ind w:right="-1"/>
        <w:jc w:val="center"/>
        <w:rPr>
          <w:b/>
        </w:rPr>
      </w:pPr>
      <w:r>
        <w:rPr>
          <w:b/>
          <w:bCs/>
        </w:rPr>
        <w:lastRenderedPageBreak/>
        <w:t xml:space="preserve">1.3 </w:t>
      </w:r>
      <w:r w:rsidRPr="002D5002">
        <w:rPr>
          <w:b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9233CF" w:rsidRPr="002D5002" w:rsidRDefault="009233CF" w:rsidP="00BA43C0">
      <w:pPr>
        <w:pStyle w:val="ab"/>
        <w:spacing w:before="0" w:beforeAutospacing="0" w:after="0"/>
        <w:ind w:right="-1"/>
        <w:jc w:val="center"/>
        <w:rPr>
          <w:b/>
        </w:rPr>
      </w:pPr>
    </w:p>
    <w:p w:rsidR="009233CF" w:rsidRPr="002D5002" w:rsidRDefault="009233CF" w:rsidP="00BA43C0">
      <w:pPr>
        <w:pStyle w:val="ab"/>
        <w:spacing w:before="0" w:beforeAutospacing="0" w:after="0"/>
        <w:ind w:left="567" w:right="-1"/>
      </w:pPr>
      <w:r w:rsidRPr="002D5002">
        <w:t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</w:t>
      </w:r>
      <w:r>
        <w:t>.</w:t>
      </w:r>
      <w:r w:rsidRPr="002D5002">
        <w:t xml:space="preserve"> </w:t>
      </w:r>
    </w:p>
    <w:p w:rsidR="009233CF" w:rsidRPr="002D5002" w:rsidRDefault="009233CF" w:rsidP="00BA43C0">
      <w:pPr>
        <w:pStyle w:val="ab"/>
        <w:spacing w:before="0" w:beforeAutospacing="0" w:after="0"/>
        <w:ind w:right="-1"/>
      </w:pPr>
    </w:p>
    <w:tbl>
      <w:tblPr>
        <w:tblW w:w="9809" w:type="dxa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8"/>
        <w:gridCol w:w="1973"/>
        <w:gridCol w:w="1973"/>
        <w:gridCol w:w="2088"/>
        <w:gridCol w:w="1717"/>
      </w:tblGrid>
      <w:tr w:rsidR="009233CF" w:rsidRPr="00AC4CB1" w:rsidTr="00AC4CB1">
        <w:tc>
          <w:tcPr>
            <w:tcW w:w="2058" w:type="dxa"/>
          </w:tcPr>
          <w:p w:rsidR="009233CF" w:rsidRPr="00AC4CB1" w:rsidRDefault="009233CF" w:rsidP="00AC4CB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AC4CB1"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1973" w:type="dxa"/>
          </w:tcPr>
          <w:p w:rsidR="009233CF" w:rsidRPr="00AC4CB1" w:rsidRDefault="009233CF" w:rsidP="00AC4CB1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AC4CB1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1973" w:type="dxa"/>
          </w:tcPr>
          <w:p w:rsidR="009233CF" w:rsidRPr="00AC4CB1" w:rsidRDefault="009233CF" w:rsidP="00AC4CB1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AC4CB1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088" w:type="dxa"/>
          </w:tcPr>
          <w:p w:rsidR="009233CF" w:rsidRPr="00AC4CB1" w:rsidRDefault="009233CF" w:rsidP="00AC4CB1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AC4CB1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717" w:type="dxa"/>
          </w:tcPr>
          <w:p w:rsidR="009233CF" w:rsidRPr="00AC4CB1" w:rsidRDefault="009233CF" w:rsidP="00AC4CB1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AC4CB1">
              <w:rPr>
                <w:b/>
              </w:rPr>
              <w:t>Сроки проведения педагогической диагностики</w:t>
            </w:r>
          </w:p>
        </w:tc>
      </w:tr>
      <w:tr w:rsidR="009233CF" w:rsidRPr="00AC4CB1" w:rsidTr="00AC4CB1">
        <w:tc>
          <w:tcPr>
            <w:tcW w:w="2058" w:type="dxa"/>
          </w:tcPr>
          <w:p w:rsidR="009233CF" w:rsidRPr="00AC4CB1" w:rsidRDefault="009233CF" w:rsidP="00AC4C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9233CF" w:rsidRPr="00AC4CB1" w:rsidRDefault="009233CF" w:rsidP="00AC4C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"Социально-коммуникативное развитие", </w:t>
            </w:r>
          </w:p>
          <w:p w:rsidR="009233CF" w:rsidRPr="00AC4CB1" w:rsidRDefault="009233CF" w:rsidP="00AC4C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"Познавательное развитие",</w:t>
            </w:r>
          </w:p>
          <w:p w:rsidR="009233CF" w:rsidRPr="00AC4CB1" w:rsidRDefault="009233CF" w:rsidP="00AC4C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"Речевое развитие",</w:t>
            </w:r>
          </w:p>
          <w:p w:rsidR="009233CF" w:rsidRPr="00AC4CB1" w:rsidRDefault="009233CF" w:rsidP="00AC4CB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"Художественно-эстетическое развитие",</w:t>
            </w: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2D5002">
              <w:t xml:space="preserve"> "Физическое развитие".</w:t>
            </w:r>
          </w:p>
        </w:tc>
        <w:tc>
          <w:tcPr>
            <w:tcW w:w="1973" w:type="dxa"/>
          </w:tcPr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2D5002">
              <w:t>-Наблюдение</w:t>
            </w: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2D5002">
              <w:t>-Анализ продуктов детской деятельности</w:t>
            </w:r>
          </w:p>
        </w:tc>
        <w:tc>
          <w:tcPr>
            <w:tcW w:w="1973" w:type="dxa"/>
          </w:tcPr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2D5002">
              <w:t>2 раза в год</w:t>
            </w:r>
          </w:p>
        </w:tc>
        <w:tc>
          <w:tcPr>
            <w:tcW w:w="2088" w:type="dxa"/>
          </w:tcPr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2D5002">
              <w:t>1-2 недели</w:t>
            </w:r>
          </w:p>
        </w:tc>
        <w:tc>
          <w:tcPr>
            <w:tcW w:w="1717" w:type="dxa"/>
          </w:tcPr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-1" w:firstLine="0"/>
            </w:pPr>
            <w:r w:rsidRPr="002D5002">
              <w:t>Сентябрь</w:t>
            </w:r>
          </w:p>
          <w:p w:rsidR="009233CF" w:rsidRPr="002D5002" w:rsidRDefault="009233CF" w:rsidP="00AC4CB1">
            <w:pPr>
              <w:pStyle w:val="ab"/>
              <w:spacing w:before="0" w:beforeAutospacing="0" w:after="0"/>
              <w:ind w:right="573" w:firstLine="0"/>
            </w:pPr>
            <w:r w:rsidRPr="002D5002">
              <w:t>Май</w:t>
            </w:r>
          </w:p>
        </w:tc>
      </w:tr>
    </w:tbl>
    <w:p w:rsidR="009233CF" w:rsidRDefault="009233CF" w:rsidP="00BA43C0">
      <w:pPr>
        <w:ind w:left="993" w:right="-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33CF" w:rsidRDefault="009233CF" w:rsidP="00BA43C0">
      <w:pPr>
        <w:shd w:val="clear" w:color="auto" w:fill="FFFFFF"/>
        <w:spacing w:after="0" w:line="240" w:lineRule="auto"/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>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2) оптимизации работы с группой детей. </w:t>
      </w:r>
    </w:p>
    <w:p w:rsidR="009233CF" w:rsidRDefault="009233CF" w:rsidP="00BA43C0">
      <w:pPr>
        <w:ind w:right="-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9233CF" w:rsidRPr="00EF00D9" w:rsidRDefault="009233CF" w:rsidP="00EF00D9">
      <w:pPr>
        <w:jc w:val="center"/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</w:pPr>
      <w:r w:rsidRPr="00B93B8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2. </w:t>
      </w:r>
      <w:r w:rsidRPr="00B93B8C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Содержательный раздел рабочей программы</w:t>
      </w:r>
    </w:p>
    <w:p w:rsidR="009233CF" w:rsidRPr="00EF00D9" w:rsidRDefault="009233CF" w:rsidP="00EF00D9">
      <w:pPr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BA43C0">
        <w:rPr>
          <w:rFonts w:ascii="Times New Roman" w:hAnsi="Times New Roman"/>
          <w:b/>
          <w:sz w:val="24"/>
          <w:szCs w:val="24"/>
        </w:rPr>
        <w:t>2.1 Образовательная деятельность</w:t>
      </w: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>Основой  содержа</w:t>
      </w:r>
      <w:r>
        <w:rPr>
          <w:rFonts w:ascii="Times New Roman" w:hAnsi="Times New Roman"/>
          <w:sz w:val="24"/>
          <w:szCs w:val="24"/>
          <w:lang w:val="ru-RU"/>
        </w:rPr>
        <w:t xml:space="preserve">ния образовательного процесса во второй </w:t>
      </w:r>
      <w:r w:rsidRPr="00AC003D">
        <w:rPr>
          <w:rFonts w:ascii="Times New Roman" w:hAnsi="Times New Roman"/>
          <w:sz w:val="24"/>
          <w:szCs w:val="24"/>
          <w:lang w:val="ru-RU"/>
        </w:rPr>
        <w:t>группе</w:t>
      </w:r>
      <w:r>
        <w:rPr>
          <w:rFonts w:ascii="Times New Roman" w:hAnsi="Times New Roman"/>
          <w:sz w:val="24"/>
          <w:szCs w:val="24"/>
          <w:lang w:val="ru-RU"/>
        </w:rPr>
        <w:t xml:space="preserve"> раннего возраста</w:t>
      </w:r>
      <w:r w:rsidRPr="00AC003D">
        <w:rPr>
          <w:rFonts w:ascii="Times New Roman" w:hAnsi="Times New Roman"/>
          <w:sz w:val="24"/>
          <w:szCs w:val="24"/>
          <w:lang w:val="ru-RU"/>
        </w:rPr>
        <w:t xml:space="preserve"> является  содержание образовательной программы  ДО.</w:t>
      </w:r>
    </w:p>
    <w:p w:rsidR="009233CF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 xml:space="preserve">Образовательный процесс  </w:t>
      </w:r>
      <w:r>
        <w:rPr>
          <w:rFonts w:ascii="Times New Roman" w:hAnsi="Times New Roman"/>
          <w:sz w:val="24"/>
          <w:szCs w:val="24"/>
          <w:lang w:val="ru-RU"/>
        </w:rPr>
        <w:t xml:space="preserve">во второй </w:t>
      </w:r>
      <w:r w:rsidRPr="00AC003D">
        <w:rPr>
          <w:rFonts w:ascii="Times New Roman" w:hAnsi="Times New Roman"/>
          <w:sz w:val="24"/>
          <w:szCs w:val="24"/>
          <w:lang w:val="ru-RU"/>
        </w:rPr>
        <w:t>группе</w:t>
      </w:r>
      <w:r>
        <w:rPr>
          <w:rFonts w:ascii="Times New Roman" w:hAnsi="Times New Roman"/>
          <w:sz w:val="24"/>
          <w:szCs w:val="24"/>
          <w:lang w:val="ru-RU"/>
        </w:rPr>
        <w:t xml:space="preserve"> раннего возраста</w:t>
      </w:r>
      <w:r w:rsidRPr="00AC003D">
        <w:rPr>
          <w:rFonts w:ascii="Times New Roman" w:hAnsi="Times New Roman"/>
          <w:sz w:val="24"/>
          <w:szCs w:val="24"/>
          <w:lang w:val="ru-RU"/>
        </w:rPr>
        <w:t xml:space="preserve"> осуществляется через  образовательные области, </w:t>
      </w:r>
    </w:p>
    <w:p w:rsidR="009233CF" w:rsidRPr="00DB7AAE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DB7AAE">
        <w:rPr>
          <w:rFonts w:ascii="Times New Roman" w:hAnsi="Times New Roman"/>
          <w:sz w:val="24"/>
          <w:szCs w:val="24"/>
          <w:lang w:val="ru-RU"/>
        </w:rPr>
        <w:t>согласно ФГОС дошкольного образования, и включает в себя: социально-коммуникативное, познавательное, речевое, художественно-эстетическое, физическое развитие.</w:t>
      </w:r>
    </w:p>
    <w:p w:rsidR="009233CF" w:rsidRPr="00DB7AAE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DB7AAE">
        <w:rPr>
          <w:rFonts w:ascii="Times New Roman" w:hAnsi="Times New Roman"/>
          <w:sz w:val="24"/>
          <w:szCs w:val="24"/>
        </w:rPr>
        <w:t>Структура содержания  дошкольного образования</w:t>
      </w:r>
    </w:p>
    <w:p w:rsidR="009233CF" w:rsidRPr="00DB7AAE" w:rsidRDefault="009233CF" w:rsidP="00BA43C0">
      <w:pPr>
        <w:pStyle w:val="aa"/>
        <w:ind w:left="567" w:right="-1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4"/>
        <w:gridCol w:w="4435"/>
      </w:tblGrid>
      <w:tr w:rsidR="009233CF" w:rsidRPr="00AC4CB1" w:rsidTr="00BA43C0">
        <w:tc>
          <w:tcPr>
            <w:tcW w:w="4434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435" w:type="dxa"/>
          </w:tcPr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Личностное развитие воспитанников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гендерной, семейной, гражданской принадлежности, а также принадлежности к мировому сообществу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нормам и правилам взаимоотношения со сверстниками и взрослыми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физических, личностных и интеллектуальных качеств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трудовых умений и навыков, адекватных  возрасту детей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сознательного отношения к труду как к основной жизненной  потребности, трудолюбия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 собственной жизнедеятельности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экологического  сознания</w:t>
            </w:r>
          </w:p>
        </w:tc>
      </w:tr>
      <w:tr w:rsidR="009233CF" w:rsidRPr="00AC4CB1" w:rsidTr="00BA43C0">
        <w:tc>
          <w:tcPr>
            <w:tcW w:w="4434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35" w:type="dxa"/>
          </w:tcPr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 познавательно-исследовательской деятельности, конструирование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сенсорных, элементарных математических представлений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целостной картины мира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кругозора детей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личностных и интеллектуальных качеств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адекватных представлений ребенка о себе, семье, обществе, государстве, мире и природе</w:t>
            </w:r>
          </w:p>
        </w:tc>
      </w:tr>
      <w:tr w:rsidR="009233CF" w:rsidRPr="00AC4CB1" w:rsidTr="00BA43C0">
        <w:tc>
          <w:tcPr>
            <w:tcW w:w="4434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435" w:type="dxa"/>
          </w:tcPr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 активной речи детей в различных видах деятельности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 овладение воспитанниками  нормами  русской речи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свободного общения со </w:t>
            </w: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взрослыми и детьми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личностных и интеллектуальных качеств</w:t>
            </w:r>
          </w:p>
        </w:tc>
      </w:tr>
      <w:tr w:rsidR="009233CF" w:rsidRPr="00AC4CB1" w:rsidTr="00BA43C0">
        <w:tc>
          <w:tcPr>
            <w:tcW w:w="4434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435" w:type="dxa"/>
          </w:tcPr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музыкально-ритмической деятельности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 искусству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физических, личностных и интеллектуальных качеств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продуктивной деятельности детей (рисование, лепка, аппликация, художественный труд)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творчества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изобразительному искусству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литературной речи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словесному искусству</w:t>
            </w:r>
          </w:p>
        </w:tc>
      </w:tr>
      <w:tr w:rsidR="009233CF" w:rsidRPr="00AC4CB1" w:rsidTr="00BA43C0">
        <w:tc>
          <w:tcPr>
            <w:tcW w:w="4434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35" w:type="dxa"/>
          </w:tcPr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движений детей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и укрепление здоровья воспитанников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физических и личностных качеств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культурно-гигиенических навыков</w:t>
            </w:r>
          </w:p>
          <w:p w:rsidR="009233CF" w:rsidRPr="00AC003D" w:rsidRDefault="009233CF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</w:tbl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Pr="00AC003D" w:rsidRDefault="009233CF" w:rsidP="00BA43C0">
      <w:pPr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233CF" w:rsidRPr="00DB7AAE" w:rsidRDefault="009233CF" w:rsidP="00BA43C0">
      <w:pPr>
        <w:pStyle w:val="aa"/>
        <w:ind w:left="567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003D">
        <w:rPr>
          <w:rFonts w:ascii="Times New Roman" w:hAnsi="Times New Roman"/>
          <w:b/>
          <w:sz w:val="24"/>
          <w:szCs w:val="24"/>
          <w:lang w:val="ru-RU"/>
        </w:rPr>
        <w:t>2</w:t>
      </w:r>
      <w:r w:rsidRPr="00DB7AAE">
        <w:rPr>
          <w:rFonts w:ascii="Times New Roman" w:hAnsi="Times New Roman"/>
          <w:b/>
          <w:sz w:val="24"/>
          <w:szCs w:val="24"/>
          <w:lang w:val="ru-RU"/>
        </w:rPr>
        <w:t>.2  Виды детской деятельности</w:t>
      </w: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Pr="00DB7AAE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DB7AAE">
        <w:rPr>
          <w:rFonts w:ascii="Times New Roman" w:hAnsi="Times New Roman"/>
          <w:sz w:val="24"/>
          <w:szCs w:val="24"/>
          <w:lang w:val="ru-RU"/>
        </w:rPr>
        <w:t xml:space="preserve">Для детей </w:t>
      </w:r>
      <w:r>
        <w:rPr>
          <w:rFonts w:ascii="Times New Roman" w:hAnsi="Times New Roman"/>
          <w:sz w:val="24"/>
          <w:szCs w:val="24"/>
          <w:lang w:val="ru-RU"/>
        </w:rPr>
        <w:t>1,6 - 2</w:t>
      </w:r>
      <w:r w:rsidRPr="00DB7AAE">
        <w:rPr>
          <w:rFonts w:ascii="Times New Roman" w:hAnsi="Times New Roman"/>
          <w:sz w:val="24"/>
          <w:szCs w:val="24"/>
          <w:lang w:val="ru-RU"/>
        </w:rPr>
        <w:t xml:space="preserve"> возраста характерны  следующие  виды детской деятельности: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6264"/>
      </w:tblGrid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6264" w:type="dxa"/>
          </w:tcPr>
          <w:p w:rsidR="009233CF" w:rsidRPr="00AC003D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Примеры форм организации  детских  видов деятельности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6264" w:type="dxa"/>
          </w:tcPr>
          <w:p w:rsidR="009233CF" w:rsidRPr="00AC003D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Утренняя  гимнастика, игровые упражнения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6264" w:type="dxa"/>
          </w:tcPr>
          <w:p w:rsidR="009233CF" w:rsidRPr="00DB7AAE" w:rsidRDefault="009233CF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>Игровые ситуации, (дидактические (с предметами и игрушками, настольно-печатные, словесные,), подвижные, народные), творческие игры (сюжетные, сюжетно-ролевые, театрализованные, конструктивные) и др.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64" w:type="dxa"/>
          </w:tcPr>
          <w:p w:rsidR="009233CF" w:rsidRPr="00AC003D" w:rsidRDefault="009233CF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Наблюдения, экспериментирование, анализ проблемных ситуаций, дидактические  игры и т.д. 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6264" w:type="dxa"/>
          </w:tcPr>
          <w:p w:rsidR="009233CF" w:rsidRPr="00AC003D" w:rsidRDefault="009233CF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и подгрупповые  поручения, самообслуживание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64" w:type="dxa"/>
          </w:tcPr>
          <w:p w:rsidR="009233CF" w:rsidRPr="00AC003D" w:rsidRDefault="009233CF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Беседы, к</w:t>
            </w: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оммуникативные  ситуации, словесные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264" w:type="dxa"/>
          </w:tcPr>
          <w:p w:rsidR="009233CF" w:rsidRPr="00AC003D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онструктивные игры, выполнение конструкций из различных материалов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AC003D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6264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Рассказывание, чтение, обсуждение, разучивание, инсценировка произведений, театрализованные  игры. </w:t>
            </w:r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>Различные виды театра (би-ба-бо, пальчиковый и т.д.)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64" w:type="dxa"/>
          </w:tcPr>
          <w:p w:rsidR="009233CF" w:rsidRPr="00AC003D" w:rsidRDefault="009233CF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Рисование, лепка, подготовка выставок, презентация работ.</w:t>
            </w:r>
          </w:p>
        </w:tc>
      </w:tr>
      <w:tr w:rsidR="009233CF" w:rsidRPr="00AC4CB1" w:rsidTr="00BA43C0">
        <w:tc>
          <w:tcPr>
            <w:tcW w:w="2605" w:type="dxa"/>
          </w:tcPr>
          <w:p w:rsidR="009233CF" w:rsidRPr="00DB7AAE" w:rsidRDefault="009233CF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6264" w:type="dxa"/>
          </w:tcPr>
          <w:p w:rsidR="009233CF" w:rsidRPr="00AC003D" w:rsidRDefault="009233CF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Слушание и исполнение музыкальных  произведений, музыкально-ритмические движения, музыкальные иг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 и импровизации, инсценировки</w:t>
            </w: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233CF" w:rsidRPr="00DB7AAE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EF00D9">
      <w:pPr>
        <w:pStyle w:val="aa"/>
        <w:ind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Default="009233CF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9233CF" w:rsidRPr="003A5255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3A5255">
        <w:rPr>
          <w:rFonts w:ascii="Times New Roman" w:hAnsi="Times New Roman"/>
          <w:i/>
          <w:iCs/>
          <w:sz w:val="24"/>
          <w:szCs w:val="24"/>
          <w:lang w:val="ru-RU"/>
        </w:rPr>
        <w:t xml:space="preserve">Составные формы обучения состоят </w:t>
      </w:r>
      <w:r w:rsidRPr="003A5255">
        <w:rPr>
          <w:rFonts w:ascii="Times New Roman" w:hAnsi="Times New Roman"/>
          <w:sz w:val="24"/>
          <w:szCs w:val="24"/>
          <w:lang w:val="ru-RU"/>
        </w:rPr>
        <w:t>из простых форм, представленных в разнообразных сочетаниях (игра-занятие, игра-путешествие, детская лаборатория, творческая гостиная и т.д.)</w:t>
      </w:r>
    </w:p>
    <w:p w:rsidR="009233CF" w:rsidRPr="003A5255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3A5255">
        <w:rPr>
          <w:rFonts w:ascii="Times New Roman" w:hAnsi="Times New Roman"/>
          <w:i/>
          <w:iCs/>
          <w:sz w:val="24"/>
          <w:szCs w:val="24"/>
          <w:lang w:val="ru-RU"/>
        </w:rPr>
        <w:t xml:space="preserve">Комплексные формы обучения </w:t>
      </w:r>
      <w:r w:rsidRPr="003A5255">
        <w:rPr>
          <w:rFonts w:ascii="Times New Roman" w:hAnsi="Times New Roman"/>
          <w:sz w:val="24"/>
          <w:szCs w:val="24"/>
          <w:lang w:val="ru-RU"/>
        </w:rPr>
        <w:t>создаются как целенаправленная  подборка (комплекс) простых и составных форм (детско-родительские и иные проекты, тематические дни, и т.д.)</w:t>
      </w:r>
    </w:p>
    <w:p w:rsidR="009233CF" w:rsidRPr="003A5255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Pr="003A5255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3A5255">
        <w:rPr>
          <w:rFonts w:ascii="Times New Roman" w:hAnsi="Times New Roman"/>
          <w:sz w:val="24"/>
          <w:szCs w:val="24"/>
          <w:lang w:val="ru-RU"/>
        </w:rPr>
        <w:t>Содержание  программы  определяется  в  соответствии  с образовательными  областями  развития  дошкольников в ДОУ и соответствует  основным  положениям  возрастной  психологии и дошкольной педагогики, обеспечивая  единство воспитательных, развивающих и обучающих задач.</w:t>
      </w:r>
    </w:p>
    <w:p w:rsidR="009233CF" w:rsidRPr="003A5255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9233CF" w:rsidRPr="003A5255" w:rsidRDefault="009233CF" w:rsidP="00BA43C0">
      <w:pPr>
        <w:ind w:right="-1"/>
        <w:rPr>
          <w:rFonts w:ascii="Times New Roman" w:hAnsi="Times New Roman"/>
          <w:b/>
          <w:sz w:val="24"/>
          <w:szCs w:val="24"/>
        </w:rPr>
      </w:pPr>
      <w:r w:rsidRPr="003A5255">
        <w:rPr>
          <w:rFonts w:ascii="Times New Roman" w:hAnsi="Times New Roman"/>
          <w:b/>
          <w:sz w:val="24"/>
          <w:szCs w:val="24"/>
        </w:rPr>
        <w:br w:type="page"/>
      </w:r>
    </w:p>
    <w:p w:rsidR="009233CF" w:rsidRDefault="009233CF" w:rsidP="00BA43C0">
      <w:pPr>
        <w:pStyle w:val="aa"/>
        <w:ind w:left="567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7AAE">
        <w:rPr>
          <w:rFonts w:ascii="Times New Roman" w:hAnsi="Times New Roman"/>
          <w:b/>
          <w:sz w:val="24"/>
          <w:szCs w:val="24"/>
          <w:lang w:val="ru-RU"/>
        </w:rPr>
        <w:t>2.3. Формы, методы и средства реализации  образовательного процесса в ГБДОУ</w:t>
      </w:r>
    </w:p>
    <w:p w:rsidR="009233CF" w:rsidRPr="00DB7AAE" w:rsidRDefault="009233CF" w:rsidP="00BA43C0">
      <w:pPr>
        <w:pStyle w:val="aa"/>
        <w:ind w:left="567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33CF" w:rsidRPr="00AC003D" w:rsidRDefault="009233CF" w:rsidP="00BA43C0">
      <w:pPr>
        <w:pStyle w:val="aa"/>
        <w:ind w:left="1134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>Формы работы и виды  детской деятельности не предполагают  обязательного  проведения  традиционных  занятий, построенных в логике учебной  модели  организации образовательного  процесса. Содержание рабочей  программы в полной  мере может быть реализовано в  совместной  деятельности педагогов и детей, а также через организацию самостоятельной  деятельности  детей.  Проведение занятий  является  основной  формой  организации  учебной  деятельности детей.</w:t>
      </w:r>
    </w:p>
    <w:p w:rsidR="009233CF" w:rsidRPr="00AC003D" w:rsidRDefault="009233CF" w:rsidP="00BA43C0">
      <w:pPr>
        <w:pStyle w:val="aa"/>
        <w:ind w:left="1134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 xml:space="preserve">   Организация  образовательного  процесса в группе осуществляется с учетом  комплексно-тематического  принципа построения Программы и  принципа интеграции  образовательного  процесса.</w:t>
      </w:r>
    </w:p>
    <w:p w:rsidR="009233CF" w:rsidRPr="00AC003D" w:rsidRDefault="009233CF" w:rsidP="00BA43C0">
      <w:pPr>
        <w:pStyle w:val="aa"/>
        <w:ind w:left="1134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 xml:space="preserve">Объем  самостоятельной  деятельности  как  свободной  деятельности  воспитанников,  в  условиях  созданной  педагогами   развивающей  предметно-пространственной  среды  по  каждой  образовательной  области  не  определяется.  Общий  объем  самостоятельной деятельности  детей  соответствует  требованиям  действующих СанПиН 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9233CF" w:rsidRPr="00AC003D" w:rsidRDefault="009233CF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6"/>
        <w:gridCol w:w="2956"/>
        <w:gridCol w:w="2957"/>
      </w:tblGrid>
      <w:tr w:rsidR="009233CF" w:rsidRPr="00AC4CB1" w:rsidTr="00BA43C0">
        <w:tc>
          <w:tcPr>
            <w:tcW w:w="8869" w:type="dxa"/>
            <w:gridSpan w:val="3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Формы образовательной деятельности</w:t>
            </w:r>
          </w:p>
        </w:tc>
      </w:tr>
      <w:tr w:rsidR="009233CF" w:rsidRPr="00AC4CB1" w:rsidTr="00BA43C0">
        <w:tc>
          <w:tcPr>
            <w:tcW w:w="2956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956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57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233CF" w:rsidRPr="00AC4CB1" w:rsidTr="00BA43C0">
        <w:tc>
          <w:tcPr>
            <w:tcW w:w="8869" w:type="dxa"/>
            <w:gridSpan w:val="3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Формы организации детей</w:t>
            </w:r>
          </w:p>
        </w:tc>
      </w:tr>
      <w:tr w:rsidR="009233CF" w:rsidRPr="00AC4CB1" w:rsidTr="00BA43C0">
        <w:tc>
          <w:tcPr>
            <w:tcW w:w="2956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2956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957" w:type="dxa"/>
          </w:tcPr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</w:tc>
      </w:tr>
      <w:tr w:rsidR="009233CF" w:rsidRPr="00AC4CB1" w:rsidTr="00BA43C0">
        <w:tc>
          <w:tcPr>
            <w:tcW w:w="2956" w:type="dxa"/>
          </w:tcPr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 игра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Рассказ</w:t>
            </w:r>
          </w:p>
          <w:p w:rsidR="009233CF" w:rsidRPr="00AC003D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9233CF" w:rsidRPr="00DB7AAE" w:rsidRDefault="009233CF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9233CF" w:rsidRPr="00DB7AAE" w:rsidRDefault="009233CF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9233CF" w:rsidRPr="00AC003D" w:rsidRDefault="009233CF" w:rsidP="004E222C">
            <w:pPr>
              <w:pStyle w:val="aa"/>
              <w:ind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 игра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Рассказ</w:t>
            </w:r>
          </w:p>
          <w:p w:rsidR="009233CF" w:rsidRPr="00AC003D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9233CF" w:rsidRPr="00DB7AAE" w:rsidRDefault="009233CF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957" w:type="dxa"/>
          </w:tcPr>
          <w:p w:rsidR="009233CF" w:rsidRPr="00AC003D" w:rsidRDefault="009233CF" w:rsidP="00BA43C0">
            <w:pPr>
              <w:pStyle w:val="aa"/>
              <w:ind w:left="220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 всех видах самостоятельной детской деятельности</w:t>
            </w:r>
          </w:p>
        </w:tc>
      </w:tr>
    </w:tbl>
    <w:p w:rsidR="009233CF" w:rsidRPr="002D5002" w:rsidRDefault="009233CF" w:rsidP="00BA43C0">
      <w:pPr>
        <w:spacing w:after="0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9233CF" w:rsidRDefault="009233CF" w:rsidP="00BA43C0">
      <w:pPr>
        <w:ind w:right="-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9233CF" w:rsidRDefault="009233CF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CF" w:rsidRPr="00460030" w:rsidRDefault="009233CF" w:rsidP="002361C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2.4. Содержание </w:t>
      </w:r>
      <w:r w:rsidRPr="00460030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образовательной работы с детьми</w:t>
      </w:r>
    </w:p>
    <w:p w:rsidR="009233CF" w:rsidRDefault="009233CF" w:rsidP="006723C9">
      <w:pPr>
        <w:spacing w:after="0"/>
        <w:jc w:val="right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9233CF" w:rsidRPr="00783437" w:rsidRDefault="009233CF" w:rsidP="003D26F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701"/>
        <w:gridCol w:w="1985"/>
        <w:gridCol w:w="2693"/>
        <w:gridCol w:w="2126"/>
      </w:tblGrid>
      <w:tr w:rsidR="009233CF" w:rsidRPr="00AC4CB1" w:rsidTr="00AC4CB1">
        <w:tc>
          <w:tcPr>
            <w:tcW w:w="1134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Лексическая тема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Основные задачи работы с детьми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Варианты итоговых мероприятий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03.10-07.10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Народная игрушка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Продолжать развивать речь детей. Расширять их словарный запас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Коллективная работа « Раскрашиваем матрешку»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10.10-14.10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Домашние животные и их детеныши.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Познакомить детей с домашними животными и их детенышами, формировать умение различать их.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Выставка рисунков «домашний питомец»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17.10-21.10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Дикие животные и их детеныши.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Познакомить детей с дикими животными и их детенышами.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Коллективная работа « Кто живет в лесу».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24.10-28.10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Листопад, листопад.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Обогащать словарь детей существительными, обозначающими природные явления, характерные для осени.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Выставка поделок из природного материала.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31.10-03.11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Мой край родной.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Познакомить детей с основными постройками города 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Фотоколлаж « Я гуляю по городу»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07.11-11.11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Мы едем, едем… (транспорт)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Продолжать развивать речь детей.</w:t>
            </w:r>
          </w:p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Формировать умение называть детали машин,  виды машин (грузовая, легковая)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Выставка работ, сделанных совместно с родителями «Наша машина».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14.11-18.11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Неделя здоровья </w:t>
            </w: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(день науки).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укреплять и сохранять здоровье детей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Выставка рисунков « </w:t>
            </w:r>
            <w:r w:rsidRPr="00AC4CB1">
              <w:rPr>
                <w:rFonts w:ascii="Times New Roman" w:hAnsi="Times New Roman"/>
                <w:sz w:val="28"/>
                <w:szCs w:val="28"/>
              </w:rPr>
              <w:lastRenderedPageBreak/>
              <w:t>Здоровый образ жизни»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21.11-25.11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любимой мамочки.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Расширять их словарный запас, совершенствовать грамматическую структуру речи. Учить понимать речь взрослых без наглядного сопровождения. 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Создание стенгазеты для мамы.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rPr>
          <w:trHeight w:val="654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28.11-02.12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Цветная неделя.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Обогащать словарь детей новыми словами, помогать узнавать предметы на картинке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Парад  шляп.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05.12-09.12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Внимание дорога!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Формировать умение узнавать детали машины, сравнивать их по величине.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Выставка рисунков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«Мой светофор».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12.12-16.12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Игрушки.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предметах ближайшего окружения, о простейших связях между ними. 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Выставка поделок« Елочная игрушка».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19.12-23.12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гостях у Деда Мороза.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Расширять опыт ориентировки в окружающем, обогащать детей разнообразными сенсорными впечатлениями.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Выставка домиков Деда Мороза 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rPr>
          <w:trHeight w:val="654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26.12-30.12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Фильм, фильм, фильм!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Познакомить детей  особенностями нового года, закрепить пройденный материал с помощью картинок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Новогодний утренник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09.01-13.01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Новый год.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Развивать художественное восприятие детей, воспитывать отзывчивость на музыку и пение, доступные их пониманию произведения изобразительного искусства, литературы.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Коллективная работа « Елочка»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16.01-20.01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Зимовье зверей.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различными видами </w:t>
            </w:r>
            <w:r w:rsidRPr="00AC4CB1">
              <w:rPr>
                <w:rFonts w:ascii="Times New Roman" w:hAnsi="Times New Roman"/>
                <w:sz w:val="24"/>
                <w:szCs w:val="24"/>
              </w:rPr>
              <w:lastRenderedPageBreak/>
              <w:t>зимующих зверей, показать их особенности  помощью картинок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Коллективная работа«Чьи </w:t>
            </w: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следы»</w:t>
            </w:r>
          </w:p>
        </w:tc>
      </w:tr>
      <w:tr w:rsidR="009233CF" w:rsidRPr="00AC4CB1" w:rsidTr="00AC4CB1">
        <w:trPr>
          <w:trHeight w:val="1264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23.01-27.01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Наш город (блокада).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важнейшем событии для нашего города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Коллективная работа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«Салют»</w:t>
            </w:r>
          </w:p>
        </w:tc>
      </w:tr>
      <w:tr w:rsidR="009233CF" w:rsidRPr="00AC4CB1" w:rsidTr="00AC4CB1">
        <w:trPr>
          <w:trHeight w:val="654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30.01-03.02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Книжкина неделя (конкурс чтецов).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Продолжать развивать речь детей. Расширять их словарный запас, совершенствовать грамматическую структуру речи.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Коллективная работа «Наша сказка»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06.02-10.02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Неделя дружбы.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Формировать предпосылки сюжетно-ролевой игры, развивать умение играть вместе со сверстниками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Коллективная работа « Солнышко»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13.02-17.02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Защитника Отечества.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Расширять опыт ориентировки в окружающем, обогащать детей разнообразными сенсорными впечатлениями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Фотоколлаж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 Наши папы»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20.02-24.02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Масленица.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Развивать восприятие, внимание, память детей, познакомить с основными традициями праздника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Праздник «Масленица»</w:t>
            </w:r>
          </w:p>
        </w:tc>
      </w:tr>
      <w:tr w:rsidR="009233CF" w:rsidRPr="00AC4CB1" w:rsidTr="00AC4CB1">
        <w:trPr>
          <w:trHeight w:val="739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27.02-03.03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Хочу все знать! (профессии).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 xml:space="preserve"> Познакомить детей с русским народным праздником « Масленица».</w:t>
            </w:r>
          </w:p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Стенгазета совместно с детьми «Профессии родителей»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06.03-10.03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Моя мама!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Формировать умение называть имя своей мамы, побуждать к раскрашиванию рисунков для мамы 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Стенгазета «Тюльпаны для мамы 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13.03-17.03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 нас гости (посуда, этикет).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CB1">
              <w:rPr>
                <w:rFonts w:ascii="Times New Roman" w:hAnsi="Times New Roman"/>
                <w:sz w:val="28"/>
                <w:szCs w:val="28"/>
              </w:rPr>
              <w:t>Познакомить детей с различной посудой, ее функциями.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рисунков « Чашечка</w:t>
            </w: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20.03-24.03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Уютный дом (жилища, мебель).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Познакомить детей с основными предметами интерьера, попросить показать знакомые предметы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рисунков « Моя кроватка»</w:t>
            </w:r>
          </w:p>
        </w:tc>
      </w:tr>
      <w:tr w:rsidR="009233CF" w:rsidRPr="00AC4CB1" w:rsidTr="00AC4CB1">
        <w:trPr>
          <w:trHeight w:val="1242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27.03-31.03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Театр, театр!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Познакомить детей с различными героями сказок, закрепить уже имеющиеся знания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Папка передвижка « В гостях у сказки»</w:t>
            </w:r>
          </w:p>
        </w:tc>
      </w:tr>
      <w:tr w:rsidR="009233CF" w:rsidRPr="00AC4CB1" w:rsidTr="00AC4CB1"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03.04-07.04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Познакомить детей с основными видами птиц, закрепить уже имеющиеся знания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Вешаем кормушки для птиц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10.04-14.04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Космос.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Познакомить детей с основными представлениями о космосе, используя наглядное пособие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Стенгазета, выполненная совместно с детьми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17.04-21.04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Пасхальная неделя.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Формировать у детей опыт поведения в среде сверстников. Воспитывать чувство симпатии к сверстникам, любовь к родителям и близким людям.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Роспись яиц</w:t>
            </w:r>
          </w:p>
        </w:tc>
      </w:tr>
      <w:tr w:rsidR="009233CF" w:rsidRPr="00AC4CB1" w:rsidTr="00AC4CB1">
        <w:trPr>
          <w:trHeight w:val="1104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24.04-28.04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Неделя здоровья.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Воспитывать культурно-гигиенические навыки и навыки самообслуживания. Развивать основные движения, предупреждать утомление.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рисунков « Мой велосипед»</w:t>
            </w:r>
          </w:p>
        </w:tc>
      </w:tr>
      <w:tr w:rsidR="009233CF" w:rsidRPr="00AC4CB1" w:rsidTr="00AC4CB1">
        <w:trPr>
          <w:trHeight w:val="1969"/>
        </w:trPr>
        <w:tc>
          <w:tcPr>
            <w:tcW w:w="113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02.05-05.05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Формировать представления о важнейшем празднике для нашего народа, воспитывать чувство гордости за свою страну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Коллективная работа « Салют»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08.05-12.05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Веселый светофор.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Развивать восприятие, внимание, память детей, формировать умение называть основные цвета светофора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рисунков « Наш друг светофор»</w:t>
            </w:r>
          </w:p>
        </w:tc>
      </w:tr>
      <w:tr w:rsidR="009233CF" w:rsidRPr="00AC4CB1" w:rsidTr="00AC4CB1"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15.05-19.05</w:t>
            </w:r>
          </w:p>
        </w:tc>
        <w:tc>
          <w:tcPr>
            <w:tcW w:w="198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Мой район.</w:t>
            </w:r>
          </w:p>
        </w:tc>
        <w:tc>
          <w:tcPr>
            <w:tcW w:w="2693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Расширять словарный запас детей, закрепить уже имеющиеся знания о постройках с помощью картинок</w:t>
            </w:r>
          </w:p>
        </w:tc>
        <w:tc>
          <w:tcPr>
            <w:tcW w:w="2126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Праздник дружбы</w:t>
            </w:r>
          </w:p>
        </w:tc>
      </w:tr>
      <w:tr w:rsidR="009233CF" w:rsidRPr="00AC4CB1" w:rsidTr="00AC4CB1">
        <w:trPr>
          <w:trHeight w:val="2163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22.05-31.05</w:t>
            </w:r>
          </w:p>
        </w:tc>
        <w:tc>
          <w:tcPr>
            <w:tcW w:w="1985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рождение детского сада.</w:t>
            </w:r>
          </w:p>
        </w:tc>
        <w:tc>
          <w:tcPr>
            <w:tcW w:w="2693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Добиваться того, чтобы к концу второго года жизни речь стала полноценным средством общения детей друг с другом.</w:t>
            </w:r>
          </w:p>
        </w:tc>
        <w:tc>
          <w:tcPr>
            <w:tcW w:w="2126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Выставка поделок «Мой детский сад»</w:t>
            </w:r>
          </w:p>
        </w:tc>
      </w:tr>
      <w:tr w:rsidR="009233CF" w:rsidRPr="00AC4CB1" w:rsidTr="00AC4CB1">
        <w:trPr>
          <w:trHeight w:val="322"/>
        </w:trPr>
        <w:tc>
          <w:tcPr>
            <w:tcW w:w="113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233CF" w:rsidRPr="00924E69" w:rsidRDefault="009233CF" w:rsidP="00D03212">
      <w:pPr>
        <w:rPr>
          <w:b/>
          <w:bCs/>
          <w:sz w:val="28"/>
          <w:szCs w:val="28"/>
        </w:rPr>
      </w:pPr>
    </w:p>
    <w:p w:rsidR="009233CF" w:rsidRDefault="009233CF" w:rsidP="00135004">
      <w:pPr>
        <w:jc w:val="center"/>
        <w:rPr>
          <w:b/>
          <w:bCs/>
          <w:sz w:val="28"/>
          <w:szCs w:val="28"/>
        </w:rPr>
      </w:pPr>
    </w:p>
    <w:p w:rsidR="009233CF" w:rsidRPr="00D03212" w:rsidRDefault="009233CF" w:rsidP="0013500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2.5</w:t>
      </w:r>
      <w:r w:rsidRPr="00460030">
        <w:rPr>
          <w:rFonts w:ascii="Times New Roman" w:hAnsi="Times New Roman"/>
          <w:b/>
          <w:bCs/>
          <w:sz w:val="28"/>
          <w:szCs w:val="28"/>
          <w:lang w:eastAsia="ru-RU"/>
        </w:rPr>
        <w:t>. Организация и формы взаимодействия с родителями (законными представителями) воспитанников</w:t>
      </w:r>
    </w:p>
    <w:p w:rsidR="009233CF" w:rsidRPr="00EF46F0" w:rsidRDefault="009233CF" w:rsidP="0013500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CF" w:rsidRDefault="009233CF" w:rsidP="0013500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Перспективное планирование по работе с родителями.</w:t>
      </w:r>
    </w:p>
    <w:tbl>
      <w:tblPr>
        <w:tblW w:w="107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770"/>
      </w:tblGrid>
      <w:tr w:rsidR="009233CF" w:rsidRPr="00AC4CB1" w:rsidTr="0027183F">
        <w:trPr>
          <w:tblCellSpacing w:w="15" w:type="dxa"/>
        </w:trPr>
        <w:tc>
          <w:tcPr>
            <w:tcW w:w="0" w:type="auto"/>
            <w:shd w:val="clear" w:color="auto" w:fill="FFFFFF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036"/>
              <w:gridCol w:w="2475"/>
              <w:gridCol w:w="1575"/>
              <w:gridCol w:w="1968"/>
              <w:gridCol w:w="2530"/>
            </w:tblGrid>
            <w:tr w:rsidR="009233CF" w:rsidRPr="00AC4CB1" w:rsidTr="0027183F">
              <w:trPr>
                <w:trHeight w:val="65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</w:tcPr>
                <w:p w:rsidR="009233CF" w:rsidRPr="001B572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B5725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</w:tcPr>
                <w:p w:rsidR="009233CF" w:rsidRPr="001B572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B5725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Родительскоесобрание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</w:tcPr>
                <w:p w:rsidR="009233CF" w:rsidRPr="001B572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B5725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Консультация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</w:tcPr>
                <w:p w:rsidR="009233CF" w:rsidRPr="001B572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B5725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Беседы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</w:tcPr>
                <w:p w:rsidR="009233CF" w:rsidRPr="001B572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B5725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Праздники,развлечения</w:t>
                  </w: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«Адаптационный период»</w:t>
                  </w:r>
                </w:p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Беседа с родителями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«Адаптация ребенка в саду»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«Особенности развития и воспитания детей раннего возраста»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«Растем здоровыми и крепкими»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«Праздник осени»</w:t>
                  </w: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«Если ребенок часто и длительно болеет»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Индивидуальная беседа с родителями детей  часто болеющих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Парад шляп</w:t>
                  </w: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Беседа за «круглым» столом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«Движение, здоровье»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Чтобы воспитать хорошие привычки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Утренник</w:t>
                  </w:r>
                </w:p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«Новый год»</w:t>
                  </w: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«Одежда вашего ребенка»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Детский уголок дома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Как занять ребенка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Сенсорное воспитание детей раннего возраста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Игра это серьезно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«День пап»</w:t>
                  </w: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«Уроки тишины»</w:t>
                  </w: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Ранний возраст.</w:t>
                  </w:r>
                </w:p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Значение игровых занятий в интеллектуальном развитии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«Мамин праздник»</w:t>
                  </w:r>
                </w:p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«Масленица»</w:t>
                  </w:r>
                </w:p>
              </w:tc>
            </w:tr>
            <w:tr w:rsidR="009233CF" w:rsidRPr="00AC4CB1" w:rsidTr="0027183F"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«День открытых дверей».</w:t>
                  </w:r>
                </w:p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Ознакомление родителей с жизнью </w:t>
                  </w: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детей в детском саду.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«День Космонавтики»</w:t>
                  </w:r>
                </w:p>
              </w:tc>
            </w:tr>
            <w:tr w:rsidR="009233CF" w:rsidRPr="00AC4CB1" w:rsidTr="0027183F">
              <w:trPr>
                <w:trHeight w:val="1493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Что необходимо знать родителям о детском упрямстве и капризности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Pr="003A5255" w:rsidRDefault="009233CF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Какие игрушки нужны детям</w:t>
                  </w:r>
                </w:p>
              </w:tc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233CF" w:rsidRDefault="009233CF" w:rsidP="00D032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«9Мая»</w:t>
                  </w:r>
                </w:p>
                <w:p w:rsidR="009233CF" w:rsidRDefault="009233CF" w:rsidP="00D032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A525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«Праздник дружбы»</w:t>
                  </w:r>
                </w:p>
                <w:p w:rsidR="009233CF" w:rsidRPr="003A5255" w:rsidRDefault="009233CF" w:rsidP="00D032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«День рождения Детского сада»</w:t>
                  </w:r>
                </w:p>
              </w:tc>
            </w:tr>
          </w:tbl>
          <w:p w:rsidR="009233CF" w:rsidRPr="001B5725" w:rsidRDefault="009233CF" w:rsidP="0027183F">
            <w:pPr>
              <w:spacing w:after="0" w:line="240" w:lineRule="auto"/>
              <w:rPr>
                <w:rFonts w:ascii="Times New Roman" w:hAnsi="Times New Roman"/>
                <w:color w:val="1A5D18"/>
                <w:sz w:val="27"/>
                <w:szCs w:val="27"/>
                <w:lang w:eastAsia="ru-RU"/>
              </w:rPr>
            </w:pPr>
          </w:p>
        </w:tc>
      </w:tr>
    </w:tbl>
    <w:p w:rsidR="009233CF" w:rsidRDefault="009233CF" w:rsidP="00D03212">
      <w:r w:rsidRPr="001B5725">
        <w:rPr>
          <w:rFonts w:ascii="Times New Roman" w:hAnsi="Times New Roman"/>
          <w:color w:val="1A5D18"/>
          <w:sz w:val="27"/>
          <w:lang w:eastAsia="ru-RU"/>
        </w:rPr>
        <w:lastRenderedPageBreak/>
        <w:t> </w:t>
      </w:r>
    </w:p>
    <w:p w:rsidR="009233CF" w:rsidRPr="00A81846" w:rsidRDefault="009233CF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9233CF" w:rsidRPr="008E6BFB" w:rsidRDefault="009233CF" w:rsidP="005F555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CF" w:rsidRPr="00B93B8C" w:rsidRDefault="009233CF" w:rsidP="005F555D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93B8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3. </w:t>
      </w:r>
      <w:r w:rsidRPr="00B93B8C">
        <w:rPr>
          <w:rFonts w:ascii="Times New Roman" w:hAnsi="Times New Roman"/>
          <w:b/>
          <w:bCs/>
          <w:sz w:val="36"/>
          <w:szCs w:val="36"/>
          <w:u w:val="single"/>
          <w:lang w:eastAsia="ru-RU"/>
        </w:rPr>
        <w:t>Организационный раздел рабочей программы</w:t>
      </w:r>
      <w:r w:rsidRPr="00B93B8C">
        <w:rPr>
          <w:rFonts w:ascii="Times New Roman" w:hAnsi="Times New Roman"/>
          <w:b/>
          <w:bCs/>
          <w:sz w:val="36"/>
          <w:szCs w:val="36"/>
          <w:lang w:eastAsia="ru-RU"/>
        </w:rPr>
        <w:t>.</w:t>
      </w:r>
    </w:p>
    <w:p w:rsidR="009233CF" w:rsidRDefault="009233CF" w:rsidP="003D26F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33CF" w:rsidRDefault="009233CF" w:rsidP="003D26F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3.1.  Режимы пребывания воспитанников в группе (12 часов) </w:t>
      </w:r>
    </w:p>
    <w:p w:rsidR="009233CF" w:rsidRDefault="009233CF" w:rsidP="00775438">
      <w:pPr>
        <w:tabs>
          <w:tab w:val="left" w:pos="2479"/>
        </w:tabs>
        <w:spacing w:before="3"/>
        <w:jc w:val="center"/>
        <w:rPr>
          <w:rFonts w:ascii="Times New Roman" w:hAnsi="Times New Roman"/>
          <w:b/>
          <w:sz w:val="24"/>
          <w:szCs w:val="24"/>
        </w:rPr>
      </w:pP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РЕЖИМ ДНЯ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ДЕТЕЙ ВТОРОЙ ГРУППЫ РАННЕГО ВОЗРАСТА № 2 (с 1,6 до 2 лет)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( при неблагоприятной погоде: дождь, сильный ветер, мороз)</w:t>
      </w:r>
    </w:p>
    <w:p w:rsidR="009233CF" w:rsidRPr="00775438" w:rsidRDefault="009233CF" w:rsidP="00775438">
      <w:pPr>
        <w:spacing w:before="4"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21"/>
        <w:gridCol w:w="1981"/>
        <w:gridCol w:w="1582"/>
      </w:tblGrid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2225" w:right="204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Время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146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Длительность</w:t>
            </w:r>
          </w:p>
        </w:tc>
      </w:tr>
      <w:tr w:rsidR="009233CF" w:rsidRPr="00AC4CB1" w:rsidTr="00AC4CB1">
        <w:trPr>
          <w:trHeight w:hRule="exact" w:val="671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 детей, игры, общение, у</w:t>
            </w:r>
            <w:r w:rsidRPr="00AC4CB1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7.00-8.10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7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562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завтраку, завтрак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8.10-8.40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3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987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детьми: игры, общение /или самостоятельная деятельность детей,  подготовка к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непрерывной образовательной деятельности.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8.40-8.50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</w:p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10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Непрерывная образовательная деятельность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8.50-8.58-9.06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16 мин</w:t>
            </w:r>
          </w:p>
        </w:tc>
      </w:tr>
      <w:tr w:rsidR="009233CF" w:rsidRPr="00AC4CB1" w:rsidTr="00AC4CB1">
        <w:trPr>
          <w:trHeight w:hRule="exact" w:val="977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Совместная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9.06-10.00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</w:p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54 мин</w:t>
            </w:r>
          </w:p>
        </w:tc>
      </w:tr>
      <w:tr w:rsidR="009233CF" w:rsidRPr="00AC4CB1" w:rsidTr="00AC4CB1">
        <w:trPr>
          <w:trHeight w:hRule="exact" w:val="644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Творческие игры, показ театров, подвижные игры, игры- забавы, деятельность детей по интересам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10.00-11.30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right="-16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 </w:t>
            </w:r>
            <w:r w:rsidRPr="00AC4CB1">
              <w:rPr>
                <w:b/>
                <w:sz w:val="24"/>
                <w:szCs w:val="24"/>
                <w:lang w:val="ru-RU"/>
              </w:rPr>
              <w:t>1ч 30 мин</w:t>
            </w:r>
          </w:p>
        </w:tc>
      </w:tr>
      <w:tr w:rsidR="009233CF" w:rsidRPr="00AC4CB1" w:rsidTr="00AC4CB1">
        <w:trPr>
          <w:trHeight w:hRule="exact" w:val="586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11.30-11.40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03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10</w:t>
            </w:r>
            <w:r w:rsidRPr="00AC4CB1">
              <w:rPr>
                <w:sz w:val="24"/>
                <w:szCs w:val="24"/>
              </w:rPr>
              <w:t>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обеду, обед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11.40-12.10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3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12.10-15.10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b/>
                <w:sz w:val="24"/>
                <w:szCs w:val="24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3</w:t>
            </w:r>
            <w:r w:rsidRPr="00AC4CB1">
              <w:rPr>
                <w:b/>
                <w:sz w:val="24"/>
                <w:szCs w:val="24"/>
              </w:rPr>
              <w:t xml:space="preserve">ч </w:t>
            </w:r>
            <w:r w:rsidRPr="00AC4CB1">
              <w:rPr>
                <w:b/>
                <w:sz w:val="24"/>
                <w:szCs w:val="24"/>
                <w:lang w:val="ru-RU"/>
              </w:rPr>
              <w:t>0</w:t>
            </w:r>
            <w:r w:rsidRPr="00AC4CB1">
              <w:rPr>
                <w:b/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562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Постепенный подъем, оздоровительные процедуры 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15.10-15.30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20 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полднику, полдник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15.30-15.50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20 мин</w:t>
            </w:r>
          </w:p>
        </w:tc>
      </w:tr>
      <w:tr w:rsidR="009233CF" w:rsidRPr="00AC4CB1" w:rsidTr="00AC4CB1">
        <w:trPr>
          <w:trHeight w:hRule="exact" w:val="699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 и/или непрерывная образовательная деятельность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15.50-16.35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 45</w:t>
            </w:r>
            <w:r w:rsidRPr="00AC4CB1">
              <w:rPr>
                <w:sz w:val="24"/>
                <w:szCs w:val="24"/>
              </w:rPr>
              <w:t xml:space="preserve"> мин</w:t>
            </w:r>
          </w:p>
        </w:tc>
      </w:tr>
      <w:tr w:rsidR="009233CF" w:rsidRPr="00AC4CB1" w:rsidTr="00AC4CB1">
        <w:trPr>
          <w:trHeight w:hRule="exact" w:val="562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Творческие игры, показ театров, подвижные игры, игры - забавы, деятельность детей по интересам. Уход домой.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16.35-19.00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2ч 25мин</w:t>
            </w:r>
          </w:p>
        </w:tc>
      </w:tr>
    </w:tbl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ДЕТЕЙ ВТОРОЙ ГРУППЫ РАННЕГО ВОЗРАСТА № 2 (с 1,6 до 2 лет)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( теплый период года с 1 июня по 31 августа)</w:t>
      </w:r>
    </w:p>
    <w:p w:rsidR="009233CF" w:rsidRPr="00775438" w:rsidRDefault="009233CF" w:rsidP="00775438">
      <w:pPr>
        <w:spacing w:before="10"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21"/>
        <w:gridCol w:w="1981"/>
        <w:gridCol w:w="1582"/>
      </w:tblGrid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2225" w:right="204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Время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146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Длительность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Прием, осмотр детей, игры, утренняя гимнастика (на улице)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left="495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</w:rPr>
              <w:t xml:space="preserve">7.00 – </w:t>
            </w:r>
            <w:r w:rsidRPr="00AC4CB1">
              <w:rPr>
                <w:sz w:val="24"/>
                <w:szCs w:val="24"/>
                <w:lang w:val="ru-RU"/>
              </w:rPr>
              <w:t>7.55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280" w:right="-16"/>
              <w:rPr>
                <w:b/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</w:t>
            </w:r>
            <w:r w:rsidRPr="00AC4CB1">
              <w:rPr>
                <w:b/>
                <w:sz w:val="24"/>
                <w:szCs w:val="24"/>
                <w:lang w:val="ru-RU"/>
              </w:rPr>
              <w:t xml:space="preserve">55 </w:t>
            </w:r>
            <w:r w:rsidRPr="00AC4CB1">
              <w:rPr>
                <w:b/>
                <w:sz w:val="24"/>
                <w:szCs w:val="24"/>
              </w:rPr>
              <w:t>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Возвращение с прогулки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left="495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7.55 - 8.10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15 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left="523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8.10 - 8.40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9233CF" w:rsidRPr="00AC4CB1" w:rsidTr="00AC4CB1">
        <w:trPr>
          <w:trHeight w:hRule="exact" w:val="838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Совместная игровая деятельность, индивидуальная работа, чтение художественной литературы, прослушивание музыкальных сказок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8.40 – 10.00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1ч 05 мин</w:t>
            </w:r>
          </w:p>
        </w:tc>
      </w:tr>
      <w:tr w:rsidR="009233CF" w:rsidRPr="00AC4CB1" w:rsidTr="00AC4CB1">
        <w:trPr>
          <w:trHeight w:hRule="exact" w:val="377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lastRenderedPageBreak/>
              <w:t>Второй завтрак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10 мин</w:t>
            </w:r>
          </w:p>
        </w:tc>
      </w:tr>
      <w:tr w:rsidR="009233CF" w:rsidRPr="00AC4CB1" w:rsidTr="00AC4CB1">
        <w:trPr>
          <w:trHeight w:hRule="exact" w:val="665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 прогулке. Прогулка. Возвращение с прогулки.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254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10.10 - 11.30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1ч 20 мин</w:t>
            </w:r>
          </w:p>
        </w:tc>
      </w:tr>
      <w:tr w:rsidR="009233CF" w:rsidRPr="00AC4CB1" w:rsidTr="00AC4CB1">
        <w:trPr>
          <w:trHeight w:hRule="exact" w:val="574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right="254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11.30 – 11.40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254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11.40 - 12.10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12.10 - 15.10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3ч 00 мин</w:t>
            </w:r>
          </w:p>
        </w:tc>
      </w:tr>
      <w:tr w:rsidR="009233CF" w:rsidRPr="00AC4CB1" w:rsidTr="00AC4CB1">
        <w:trPr>
          <w:trHeight w:hRule="exact" w:val="267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Постепенный подъем. Бодрящая гимнастика, закаливание.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78" w:lineRule="exact"/>
              <w:ind w:right="242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15.10 – 15.30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 полднику. Полдник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78" w:lineRule="exact"/>
              <w:ind w:right="245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15.30 – 15.50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9233CF" w:rsidRPr="00AC4CB1" w:rsidTr="00AC4CB1">
        <w:trPr>
          <w:trHeight w:hRule="exact" w:val="533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78" w:lineRule="exact"/>
              <w:ind w:right="91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     15.50 – 16.10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 прогулке. Прогулка. Уход детей домой.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314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 16.10 - 19.00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2ч 50 мин</w:t>
            </w:r>
          </w:p>
        </w:tc>
      </w:tr>
    </w:tbl>
    <w:p w:rsidR="009233CF" w:rsidRPr="00775438" w:rsidRDefault="009233CF" w:rsidP="00775438">
      <w:pPr>
        <w:pStyle w:val="af0"/>
        <w:spacing w:before="70" w:line="275" w:lineRule="exact"/>
        <w:ind w:right="2254"/>
        <w:rPr>
          <w:rFonts w:ascii="Times New Roman" w:hAnsi="Times New Roman"/>
          <w:sz w:val="24"/>
          <w:szCs w:val="24"/>
        </w:rPr>
      </w:pP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9233CF" w:rsidRPr="00401A8D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A8D">
        <w:rPr>
          <w:rFonts w:ascii="Times New Roman" w:hAnsi="Times New Roman"/>
          <w:b/>
          <w:sz w:val="24"/>
          <w:szCs w:val="24"/>
          <w:lang w:val="ru-RU"/>
        </w:rPr>
        <w:t>ДЕТЕЙ ВТОРОЙ ГРУППЫ РАННЕГО ВОЗРАСТА № 2 (с 1,6 до 2 лет)</w:t>
      </w:r>
    </w:p>
    <w:p w:rsidR="009233CF" w:rsidRPr="00401A8D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A8D">
        <w:rPr>
          <w:rFonts w:ascii="Times New Roman" w:hAnsi="Times New Roman"/>
          <w:b/>
          <w:sz w:val="24"/>
          <w:szCs w:val="24"/>
          <w:lang w:val="ru-RU"/>
        </w:rPr>
        <w:t>(в адаптационный период с 1 сентября по 30сентября)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7"/>
        <w:gridCol w:w="1918"/>
        <w:gridCol w:w="1592"/>
      </w:tblGrid>
      <w:tr w:rsidR="009233CF" w:rsidRPr="00AC4CB1" w:rsidTr="00AC4CB1">
        <w:trPr>
          <w:trHeight w:hRule="exact" w:val="286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left="2249" w:right="249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left="629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Время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ind w:left="146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Длительность</w:t>
            </w:r>
          </w:p>
        </w:tc>
      </w:tr>
      <w:tr w:rsidR="009233CF" w:rsidRPr="00AC4CB1" w:rsidTr="00AC4CB1">
        <w:trPr>
          <w:trHeight w:hRule="exact" w:val="692"/>
        </w:trPr>
        <w:tc>
          <w:tcPr>
            <w:tcW w:w="6467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деятельность детей, игры, общение, у</w:t>
            </w:r>
            <w:r w:rsidRPr="00AC4CB1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left="492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7.00 - 8.</w:t>
            </w:r>
            <w:r w:rsidRPr="00AC4CB1">
              <w:rPr>
                <w:sz w:val="24"/>
                <w:szCs w:val="24"/>
                <w:lang w:val="ru-RU"/>
              </w:rPr>
              <w:t>1</w:t>
            </w:r>
            <w:r w:rsidRPr="00AC4CB1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ind w:left="146" w:right="147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7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399"/>
        </w:trPr>
        <w:tc>
          <w:tcPr>
            <w:tcW w:w="6467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завтраку, завтрак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left="523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8.</w:t>
            </w:r>
            <w:r w:rsidRPr="00AC4CB1">
              <w:rPr>
                <w:sz w:val="24"/>
                <w:szCs w:val="24"/>
                <w:lang w:val="ru-RU"/>
              </w:rPr>
              <w:t>1</w:t>
            </w:r>
            <w:r w:rsidRPr="00AC4CB1">
              <w:rPr>
                <w:sz w:val="24"/>
                <w:szCs w:val="24"/>
              </w:rPr>
              <w:t>0 - 8.</w:t>
            </w:r>
            <w:r w:rsidRPr="00AC4CB1">
              <w:rPr>
                <w:sz w:val="24"/>
                <w:szCs w:val="24"/>
                <w:lang w:val="ru-RU"/>
              </w:rPr>
              <w:t>4</w:t>
            </w:r>
            <w:r w:rsidRPr="00AC4CB1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ind w:left="146" w:right="148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3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701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91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Наблюдение за развитием детей, игры, самостоятельная деятельность детей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right="221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8.40 - 10.00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80 мин</w:t>
            </w:r>
          </w:p>
        </w:tc>
      </w:tr>
      <w:tr w:rsidR="009233CF" w:rsidRPr="00AC4CB1" w:rsidTr="00AC4CB1">
        <w:trPr>
          <w:trHeight w:hRule="exact" w:val="462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10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right="192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10.10 - 11.30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146" w:right="147"/>
              <w:jc w:val="center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1ч 20 мин</w:t>
            </w:r>
          </w:p>
        </w:tc>
      </w:tr>
      <w:tr w:rsidR="009233CF" w:rsidRPr="00AC4CB1" w:rsidTr="00AC4CB1">
        <w:trPr>
          <w:trHeight w:hRule="exact" w:val="546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249"/>
              <w:rPr>
                <w:sz w:val="24"/>
                <w:szCs w:val="24"/>
                <w:lang w:val="ru-RU" w:eastAsia="ru-RU"/>
              </w:rPr>
            </w:pPr>
            <w:r w:rsidRPr="00AC4CB1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right="192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    11.30 - 11.40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146" w:right="147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249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right="192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11.40 - 12.10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30 мин.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right="221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12.10 - 15.10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146" w:right="147"/>
              <w:jc w:val="center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3ч 00 мин</w:t>
            </w:r>
          </w:p>
        </w:tc>
      </w:tr>
      <w:tr w:rsidR="009233CF" w:rsidRPr="00AC4CB1" w:rsidTr="00AC4CB1">
        <w:trPr>
          <w:trHeight w:hRule="exact" w:val="387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Постепенный подъем. Бодрящая гимнастика. 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spacing w:line="278" w:lineRule="exact"/>
              <w:ind w:right="180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15.10 – 15.30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right="249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 полднику, полдник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spacing w:line="280" w:lineRule="exact"/>
              <w:ind w:right="182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15.30 – 15.50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9233CF" w:rsidRPr="00AC4CB1" w:rsidTr="00AC4CB1">
        <w:trPr>
          <w:trHeight w:hRule="exact" w:val="554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42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Наблюдение и самостоятельная игровая деятельность детей, индивидуальная работа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right="221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</w:rPr>
              <w:t>15.5</w:t>
            </w:r>
            <w:r w:rsidRPr="00AC4CB1">
              <w:rPr>
                <w:sz w:val="24"/>
                <w:szCs w:val="24"/>
                <w:lang w:val="ru-RU"/>
              </w:rPr>
              <w:t>0</w:t>
            </w:r>
            <w:r w:rsidRPr="00AC4CB1">
              <w:rPr>
                <w:sz w:val="24"/>
                <w:szCs w:val="24"/>
              </w:rPr>
              <w:t xml:space="preserve"> – 1</w:t>
            </w:r>
            <w:r w:rsidRPr="00AC4CB1">
              <w:rPr>
                <w:sz w:val="24"/>
                <w:szCs w:val="24"/>
                <w:lang w:val="ru-RU"/>
              </w:rPr>
              <w:t>7.00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ind w:left="146" w:right="147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7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67" w:type="dxa"/>
          </w:tcPr>
          <w:p w:rsidR="009233CF" w:rsidRPr="00AC4CB1" w:rsidRDefault="009233CF" w:rsidP="00AC4CB1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Подготовка к прогулке. Прогулка. Уход детей домой</w:t>
            </w:r>
          </w:p>
        </w:tc>
        <w:tc>
          <w:tcPr>
            <w:tcW w:w="1918" w:type="dxa"/>
          </w:tcPr>
          <w:p w:rsidR="009233CF" w:rsidRPr="00AC4CB1" w:rsidRDefault="009233CF" w:rsidP="00AC4CB1">
            <w:pPr>
              <w:pStyle w:val="TableParagraph"/>
              <w:ind w:left="343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17.00 – 19.00</w:t>
            </w:r>
          </w:p>
        </w:tc>
        <w:tc>
          <w:tcPr>
            <w:tcW w:w="159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146" w:right="148"/>
              <w:jc w:val="center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>2ч 00мин</w:t>
            </w:r>
          </w:p>
        </w:tc>
      </w:tr>
    </w:tbl>
    <w:p w:rsidR="009233CF" w:rsidRPr="00775438" w:rsidRDefault="009233CF" w:rsidP="00775438">
      <w:pPr>
        <w:pStyle w:val="af0"/>
        <w:spacing w:before="69"/>
        <w:ind w:right="2721"/>
        <w:rPr>
          <w:rFonts w:ascii="Times New Roman" w:hAnsi="Times New Roman"/>
          <w:sz w:val="24"/>
          <w:szCs w:val="24"/>
        </w:rPr>
      </w:pP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9233CF" w:rsidRPr="00401A8D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A8D">
        <w:rPr>
          <w:rFonts w:ascii="Times New Roman" w:hAnsi="Times New Roman"/>
          <w:b/>
          <w:sz w:val="24"/>
          <w:szCs w:val="24"/>
          <w:lang w:val="ru-RU"/>
        </w:rPr>
        <w:t>ДЕТЕЙ ВТОРОЙ ГРУППЫ РАННЕГО ВОЗРАСТА № 2 (с 1,6 до 2 лет)</w:t>
      </w:r>
    </w:p>
    <w:p w:rsidR="009233CF" w:rsidRPr="00401A8D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A8D">
        <w:rPr>
          <w:rFonts w:ascii="Times New Roman" w:hAnsi="Times New Roman"/>
          <w:b/>
          <w:sz w:val="24"/>
          <w:szCs w:val="24"/>
          <w:lang w:val="ru-RU"/>
        </w:rPr>
        <w:t>( холодный период года с 1 сентября по 31мая)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21"/>
        <w:gridCol w:w="1981"/>
        <w:gridCol w:w="1582"/>
      </w:tblGrid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2225" w:right="204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Время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146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Длительность</w:t>
            </w:r>
          </w:p>
        </w:tc>
      </w:tr>
      <w:tr w:rsidR="009233CF" w:rsidRPr="00AC4CB1" w:rsidTr="00AC4CB1">
        <w:trPr>
          <w:trHeight w:hRule="exact" w:val="671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 детей, игры, общение, у</w:t>
            </w:r>
            <w:r w:rsidRPr="00AC4CB1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7.00-8.10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7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29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завтраку, завтрак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8.10-8.40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3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987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детьми: игры, общение /или самостоятельная деятельность детей,  подготовка к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непрерывной образовательной деятельности.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8.40-8.50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</w:p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10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kern w:val="3"/>
                <w:sz w:val="24"/>
                <w:szCs w:val="24"/>
                <w:lang w:val="en-US"/>
              </w:rPr>
              <w:t>Непрерывная образовательная деятельность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8.50-8.58-9.06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16 мин</w:t>
            </w:r>
          </w:p>
        </w:tc>
      </w:tr>
      <w:tr w:rsidR="009233CF" w:rsidRPr="00AC4CB1" w:rsidTr="00AC4CB1">
        <w:trPr>
          <w:trHeight w:hRule="exact" w:val="277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Самостоятельная деятельность. Индивидуальная работа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9.06-10.00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right="-16"/>
              <w:jc w:val="center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54 мин</w:t>
            </w:r>
          </w:p>
        </w:tc>
      </w:tr>
      <w:tr w:rsidR="009233CF" w:rsidRPr="00AC4CB1" w:rsidTr="00AC4CB1">
        <w:trPr>
          <w:trHeight w:hRule="exact" w:val="282"/>
        </w:trPr>
        <w:tc>
          <w:tcPr>
            <w:tcW w:w="6421" w:type="dxa"/>
          </w:tcPr>
          <w:p w:rsidR="009233CF" w:rsidRPr="00AC4CB1" w:rsidRDefault="009233CF" w:rsidP="00AC4CB1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10 мин</w:t>
            </w:r>
          </w:p>
        </w:tc>
      </w:tr>
      <w:tr w:rsidR="009233CF" w:rsidRPr="00AC4CB1" w:rsidTr="00AC4CB1">
        <w:trPr>
          <w:trHeight w:hRule="exact" w:val="39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</w:t>
            </w: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0-11.30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right="-16"/>
              <w:rPr>
                <w:b/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  </w:t>
            </w:r>
            <w:r w:rsidRPr="00AC4CB1">
              <w:rPr>
                <w:b/>
                <w:sz w:val="24"/>
                <w:szCs w:val="24"/>
                <w:lang w:val="ru-RU"/>
              </w:rPr>
              <w:t>1ч 20</w:t>
            </w:r>
            <w:r w:rsidRPr="00AC4CB1">
              <w:rPr>
                <w:b/>
                <w:sz w:val="24"/>
                <w:szCs w:val="24"/>
              </w:rPr>
              <w:t>мин</w:t>
            </w:r>
          </w:p>
        </w:tc>
      </w:tr>
      <w:tr w:rsidR="009233CF" w:rsidRPr="00AC4CB1" w:rsidTr="00AC4CB1">
        <w:trPr>
          <w:trHeight w:hRule="exact" w:val="586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11.30-11.40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03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10</w:t>
            </w:r>
            <w:r w:rsidRPr="00AC4CB1">
              <w:rPr>
                <w:sz w:val="24"/>
                <w:szCs w:val="24"/>
              </w:rPr>
              <w:t>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обеду, обед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11.40-12.10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68" w:lineRule="exact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>3</w:t>
            </w:r>
            <w:r w:rsidRPr="00AC4CB1">
              <w:rPr>
                <w:sz w:val="24"/>
                <w:szCs w:val="24"/>
              </w:rPr>
              <w:t>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12.10-15.10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b/>
                <w:sz w:val="24"/>
                <w:szCs w:val="24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 xml:space="preserve"> 3</w:t>
            </w:r>
            <w:r w:rsidRPr="00AC4CB1">
              <w:rPr>
                <w:b/>
                <w:sz w:val="24"/>
                <w:szCs w:val="24"/>
              </w:rPr>
              <w:t xml:space="preserve">ч </w:t>
            </w:r>
            <w:r w:rsidRPr="00AC4CB1">
              <w:rPr>
                <w:b/>
                <w:sz w:val="24"/>
                <w:szCs w:val="24"/>
                <w:lang w:val="ru-RU"/>
              </w:rPr>
              <w:t>0</w:t>
            </w:r>
            <w:r w:rsidRPr="00AC4CB1">
              <w:rPr>
                <w:b/>
                <w:sz w:val="24"/>
                <w:szCs w:val="24"/>
              </w:rPr>
              <w:t>0мин</w:t>
            </w:r>
          </w:p>
        </w:tc>
      </w:tr>
      <w:tr w:rsidR="009233CF" w:rsidRPr="00AC4CB1" w:rsidTr="00AC4CB1">
        <w:trPr>
          <w:trHeight w:hRule="exact" w:val="407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Постепенный подъем, оздоровительные процедуры 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15.10-15.30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20 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Подготовка к полднику, полдник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15.30-15.50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20 мин</w:t>
            </w:r>
          </w:p>
        </w:tc>
      </w:tr>
      <w:tr w:rsidR="009233CF" w:rsidRPr="00AC4CB1" w:rsidTr="00AC4CB1">
        <w:trPr>
          <w:trHeight w:hRule="exact" w:val="699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 и/или непрерывная образовательная деятельность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15.50-</w:t>
            </w: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  <w:lang w:val="ru-RU"/>
              </w:rPr>
              <w:t xml:space="preserve"> 1ч 10</w:t>
            </w:r>
            <w:r w:rsidRPr="00AC4CB1">
              <w:rPr>
                <w:sz w:val="24"/>
                <w:szCs w:val="24"/>
              </w:rPr>
              <w:t xml:space="preserve"> мин</w:t>
            </w:r>
          </w:p>
        </w:tc>
      </w:tr>
      <w:tr w:rsidR="009233CF" w:rsidRPr="00AC4CB1" w:rsidTr="00AC4CB1">
        <w:trPr>
          <w:trHeight w:hRule="exact" w:val="268"/>
        </w:trPr>
        <w:tc>
          <w:tcPr>
            <w:tcW w:w="642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прогулка. Уход домой.</w:t>
            </w:r>
          </w:p>
        </w:tc>
        <w:tc>
          <w:tcPr>
            <w:tcW w:w="198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582" w:type="dxa"/>
          </w:tcPr>
          <w:p w:rsidR="009233CF" w:rsidRPr="00AC4CB1" w:rsidRDefault="009233CF" w:rsidP="00AC4CB1">
            <w:pPr>
              <w:pStyle w:val="TableParagraph"/>
              <w:ind w:right="-16"/>
              <w:rPr>
                <w:b/>
                <w:sz w:val="24"/>
                <w:szCs w:val="24"/>
                <w:lang w:val="ru-RU"/>
              </w:rPr>
            </w:pPr>
            <w:r w:rsidRPr="00AC4CB1">
              <w:rPr>
                <w:b/>
                <w:sz w:val="24"/>
                <w:szCs w:val="24"/>
                <w:lang w:val="ru-RU"/>
              </w:rPr>
              <w:t xml:space="preserve">    2ч 00мин</w:t>
            </w:r>
          </w:p>
        </w:tc>
      </w:tr>
    </w:tbl>
    <w:p w:rsidR="009233CF" w:rsidRDefault="009233CF" w:rsidP="00775438">
      <w:pPr>
        <w:rPr>
          <w:rFonts w:ascii="Times New Roman" w:hAnsi="Times New Roman"/>
          <w:sz w:val="24"/>
          <w:szCs w:val="24"/>
        </w:rPr>
      </w:pP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ДЕТЕЙ ВТОРОЙ ГРУППЫ РАННЕГО ВОЗРАСТА № 2 (с 1,6 до 2лет)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( при карантине)</w:t>
      </w:r>
    </w:p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79"/>
        <w:gridCol w:w="1984"/>
        <w:gridCol w:w="1559"/>
      </w:tblGrid>
      <w:tr w:rsidR="009233CF" w:rsidRPr="00AC4CB1" w:rsidTr="00AC4CB1">
        <w:trPr>
          <w:trHeight w:hRule="exact" w:val="288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</w:tr>
      <w:tr w:rsidR="009233CF" w:rsidRPr="00AC4CB1" w:rsidTr="00AC4CB1">
        <w:trPr>
          <w:trHeight w:hRule="exact" w:val="671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</w:t>
            </w:r>
            <w:r w:rsidRPr="00AC4CB1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>тренняя гимнастика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7.00-8.10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70 мин</w:t>
            </w:r>
          </w:p>
        </w:tc>
      </w:tr>
      <w:tr w:rsidR="009233CF" w:rsidRPr="00AC4CB1" w:rsidTr="00AC4CB1">
        <w:trPr>
          <w:trHeight w:hRule="exact" w:val="298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9233CF" w:rsidRPr="00AC4CB1" w:rsidTr="00AC4CB1">
        <w:trPr>
          <w:trHeight w:hRule="exact" w:val="987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детьми: игры, общение /или самостоятельная деятельность детей,  подготовка к</w:t>
            </w:r>
          </w:p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непрерывной образовательной деятельности.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8.40-8.50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9233CF" w:rsidRPr="00AC4CB1" w:rsidTr="00AC4CB1">
        <w:trPr>
          <w:trHeight w:hRule="exact" w:val="565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4CB1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 xml:space="preserve">Непрерывная образовательная деятельность </w:t>
            </w:r>
            <w:r w:rsidRPr="00AC4C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(проводится в групповой комнате)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8.50-8.58-9.06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16 мин</w:t>
            </w:r>
          </w:p>
        </w:tc>
      </w:tr>
      <w:tr w:rsidR="009233CF" w:rsidRPr="00AC4CB1" w:rsidTr="00AC4CB1">
        <w:trPr>
          <w:trHeight w:hRule="exact" w:val="313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Самостоятельная деятельность. Индивидуальная работа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9.06-10.00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54 мин</w:t>
            </w:r>
          </w:p>
        </w:tc>
      </w:tr>
      <w:tr w:rsidR="009233CF" w:rsidRPr="00AC4CB1" w:rsidTr="00AC4CB1">
        <w:trPr>
          <w:trHeight w:hRule="exact" w:val="321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9233CF" w:rsidRPr="00AC4CB1" w:rsidTr="00AC4CB1">
        <w:trPr>
          <w:trHeight w:hRule="exact" w:val="865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Подготовка к прогулке, прогулка, возвращение с прогулки </w:t>
            </w:r>
            <w:r w:rsidRPr="00AC4C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(организация выхода и возвращения с прогулки изолированно от других групп)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10.10-11.30</w:t>
            </w:r>
          </w:p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1ч 20мин</w:t>
            </w:r>
          </w:p>
        </w:tc>
      </w:tr>
      <w:tr w:rsidR="009233CF" w:rsidRPr="00AC4CB1" w:rsidTr="00AC4CB1">
        <w:trPr>
          <w:trHeight w:hRule="exact" w:val="586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9233CF" w:rsidRPr="00AC4CB1" w:rsidTr="00AC4CB1">
        <w:trPr>
          <w:trHeight w:hRule="exact" w:val="286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12.10-15.10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3ч 00мин</w:t>
            </w:r>
          </w:p>
        </w:tc>
      </w:tr>
      <w:tr w:rsidR="009233CF" w:rsidRPr="00AC4CB1" w:rsidTr="00AC4CB1">
        <w:trPr>
          <w:trHeight w:hRule="exact" w:val="384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 подъем, оздоровительные процедуры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9233CF" w:rsidRPr="00AC4CB1" w:rsidTr="00AC4CB1">
        <w:trPr>
          <w:trHeight w:hRule="exact" w:val="949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взрослого с детьми и/или непрерывная образовательная деятельность </w:t>
            </w:r>
            <w:r w:rsidRPr="00AC4C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(проводится в групповой комнате)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15.50-17.00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1ч 10 мин</w:t>
            </w:r>
          </w:p>
        </w:tc>
      </w:tr>
      <w:tr w:rsidR="009233CF" w:rsidRPr="00AC4CB1" w:rsidTr="00AC4CB1">
        <w:trPr>
          <w:trHeight w:hRule="exact" w:val="651"/>
        </w:trPr>
        <w:tc>
          <w:tcPr>
            <w:tcW w:w="6379" w:type="dxa"/>
          </w:tcPr>
          <w:p w:rsidR="009233CF" w:rsidRPr="00AC4CB1" w:rsidRDefault="009233CF" w:rsidP="00AC4CB1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Подготовка к прогулке, прогулка </w:t>
            </w:r>
            <w:r w:rsidRPr="00AC4C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(организация выхода на прогулку изолированно от других групп)</w:t>
            </w:r>
            <w:r w:rsidRPr="00AC4CB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984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559" w:type="dxa"/>
          </w:tcPr>
          <w:p w:rsidR="009233CF" w:rsidRPr="00AC4CB1" w:rsidRDefault="009233CF" w:rsidP="00AC4CB1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2ч 00мин</w:t>
            </w:r>
          </w:p>
        </w:tc>
      </w:tr>
    </w:tbl>
    <w:p w:rsidR="009233CF" w:rsidRDefault="009233CF" w:rsidP="00775438"/>
    <w:p w:rsidR="009233CF" w:rsidRPr="00775438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ЩАДЯЩИЙ РЕЖИМ</w:t>
      </w:r>
    </w:p>
    <w:p w:rsidR="009233CF" w:rsidRPr="00FA5A6E" w:rsidRDefault="009233C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5A6E">
        <w:rPr>
          <w:rFonts w:ascii="Times New Roman" w:hAnsi="Times New Roman"/>
          <w:b/>
          <w:sz w:val="24"/>
          <w:szCs w:val="24"/>
          <w:lang w:val="ru-RU"/>
        </w:rPr>
        <w:t xml:space="preserve">ДЕТЕЙ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ВТОРОЙ </w:t>
      </w:r>
      <w:r w:rsidRPr="00FA5A6E">
        <w:rPr>
          <w:rFonts w:ascii="Times New Roman" w:hAnsi="Times New Roman"/>
          <w:b/>
          <w:sz w:val="24"/>
          <w:szCs w:val="24"/>
          <w:lang w:val="ru-RU"/>
        </w:rPr>
        <w:t xml:space="preserve">ГРУППЫ </w:t>
      </w:r>
      <w:r>
        <w:rPr>
          <w:rFonts w:ascii="Times New Roman" w:hAnsi="Times New Roman"/>
          <w:b/>
          <w:sz w:val="24"/>
          <w:szCs w:val="24"/>
          <w:lang w:val="ru-RU"/>
        </w:rPr>
        <w:t>РАННЕГО ВОЗРАСТА № 2 (с 1,6 до 2</w:t>
      </w:r>
      <w:r w:rsidRPr="00FA5A6E">
        <w:rPr>
          <w:rFonts w:ascii="Times New Roman" w:hAnsi="Times New Roman"/>
          <w:b/>
          <w:sz w:val="24"/>
          <w:szCs w:val="24"/>
          <w:lang w:val="ru-RU"/>
        </w:rPr>
        <w:t xml:space="preserve"> лет)</w:t>
      </w:r>
    </w:p>
    <w:tbl>
      <w:tblPr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5"/>
        <w:gridCol w:w="3951"/>
        <w:gridCol w:w="2201"/>
      </w:tblGrid>
      <w:tr w:rsidR="009233CF" w:rsidRPr="00AC4CB1" w:rsidTr="00AC4CB1">
        <w:trPr>
          <w:trHeight w:hRule="exact" w:val="288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Вид деятельности в режиме дня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Ограничения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9233CF" w:rsidRPr="00AC4CB1" w:rsidTr="00AC4CB1">
        <w:trPr>
          <w:trHeight w:hRule="exact" w:val="560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Приход в детский сад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По возможности с 07.00 до 08.30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родители</w:t>
            </w:r>
          </w:p>
        </w:tc>
      </w:tr>
      <w:tr w:rsidR="009233CF" w:rsidRPr="00AC4CB1" w:rsidTr="00AC4CB1">
        <w:trPr>
          <w:trHeight w:hRule="exact" w:val="554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Утренняя гимнастика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Снижение нагрузки по бегу, прыжкам на 50 %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</w:t>
            </w:r>
          </w:p>
        </w:tc>
      </w:tr>
      <w:tr w:rsidR="009233CF" w:rsidRPr="00AC4CB1" w:rsidTr="00AC4CB1">
        <w:trPr>
          <w:trHeight w:hRule="exact" w:val="836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lastRenderedPageBreak/>
              <w:t>Гигиенические, закаливающие и общеукрепляющие процедуры: - умывание,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температура воды 16-20°С, тщательное вытирание рук, лица</w:t>
            </w:r>
          </w:p>
        </w:tc>
        <w:tc>
          <w:tcPr>
            <w:tcW w:w="2201" w:type="dxa"/>
            <w:vMerge w:val="restart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 помощник воспитателя</w:t>
            </w:r>
          </w:p>
        </w:tc>
      </w:tr>
      <w:tr w:rsidR="009233CF" w:rsidRPr="00AC4CB1" w:rsidTr="00AC4CB1">
        <w:trPr>
          <w:trHeight w:hRule="exact" w:val="562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-полоскание полости рта после еды,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Температура воды 20-22°С, наливается перед полосканием</w:t>
            </w:r>
          </w:p>
        </w:tc>
        <w:tc>
          <w:tcPr>
            <w:tcW w:w="2201" w:type="dxa"/>
            <w:vMerge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CF" w:rsidRPr="00AC4CB1" w:rsidTr="00AC4CB1">
        <w:trPr>
          <w:trHeight w:hRule="exact" w:val="562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-воздушные ванны с бодрящей гимнастикой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Снимается пижама, надевается сухая футболка</w:t>
            </w:r>
          </w:p>
        </w:tc>
        <w:tc>
          <w:tcPr>
            <w:tcW w:w="2201" w:type="dxa"/>
            <w:vMerge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CF" w:rsidRPr="00AC4CB1" w:rsidTr="00AC4CB1">
        <w:trPr>
          <w:trHeight w:hRule="exact" w:val="562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Питание: Завтрак, обед, полдник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Первыми садятся за стол, докармливание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 помощник</w:t>
            </w:r>
          </w:p>
        </w:tc>
      </w:tr>
      <w:tr w:rsidR="009233CF" w:rsidRPr="00AC4CB1" w:rsidTr="00AC4CB1">
        <w:trPr>
          <w:trHeight w:hRule="exact" w:val="564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Сборы на прогулку (утреннюю, вечернюю), выход на прогулку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Одевание в последнюю очередь, выход последними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 помощник</w:t>
            </w:r>
          </w:p>
        </w:tc>
      </w:tr>
      <w:tr w:rsidR="009233CF" w:rsidRPr="00AC4CB1" w:rsidTr="00AC4CB1">
        <w:trPr>
          <w:trHeight w:hRule="exact" w:val="562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Прогулка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Вовлечение в умеренную двигательную деятельность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</w:t>
            </w:r>
          </w:p>
        </w:tc>
      </w:tr>
      <w:tr w:rsidR="009233CF" w:rsidRPr="00AC4CB1" w:rsidTr="00AC4CB1">
        <w:trPr>
          <w:trHeight w:hRule="exact" w:val="1114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Возвращение с прогулки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Возвращение первыми (под присмотром взрослого)Снимается влажная майка, заменяется на сухую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 помощник воспитателя</w:t>
            </w:r>
          </w:p>
        </w:tc>
      </w:tr>
      <w:tr w:rsidR="009233CF" w:rsidRPr="00AC4CB1" w:rsidTr="00AC4CB1">
        <w:trPr>
          <w:trHeight w:hRule="exact" w:val="730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Отмена и снижение нагрузки по бегу, прыжкам на 50 %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</w:t>
            </w:r>
          </w:p>
        </w:tc>
      </w:tr>
      <w:tr w:rsidR="009233CF" w:rsidRPr="00AC4CB1" w:rsidTr="00AC4CB1">
        <w:trPr>
          <w:trHeight w:hRule="exact" w:val="1114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деятельность, требующая статического или интеллектуального напряжения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Вовлечение в активную интеллектуальную деятельность в первой половине занятия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</w:t>
            </w:r>
          </w:p>
        </w:tc>
      </w:tr>
      <w:tr w:rsidR="009233CF" w:rsidRPr="00AC4CB1" w:rsidTr="00AC4CB1">
        <w:trPr>
          <w:trHeight w:hRule="exact" w:val="562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Дневной сон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укладывание первыми, подъем по мере просыпания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Воспитатель, помощник</w:t>
            </w:r>
          </w:p>
        </w:tc>
      </w:tr>
      <w:tr w:rsidR="009233CF" w:rsidRPr="00AC4CB1" w:rsidTr="00AC4CB1">
        <w:trPr>
          <w:trHeight w:hRule="exact" w:val="842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Совместная деятельность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с педагогами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учитывать настроение ребенка и его желание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Все педагогические работники</w:t>
            </w:r>
          </w:p>
        </w:tc>
      </w:tr>
      <w:tr w:rsidR="009233CF" w:rsidRPr="00AC4CB1" w:rsidTr="00AC4CB1">
        <w:trPr>
          <w:trHeight w:hRule="exact" w:val="840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Самостоятельная</w:t>
            </w: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деятельность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Воспитатель</w:t>
            </w:r>
          </w:p>
        </w:tc>
      </w:tr>
      <w:tr w:rsidR="009233CF" w:rsidRPr="00AC4CB1" w:rsidTr="00AC4CB1">
        <w:trPr>
          <w:trHeight w:hRule="exact" w:val="288"/>
        </w:trPr>
        <w:tc>
          <w:tcPr>
            <w:tcW w:w="3345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Уход домой</w:t>
            </w:r>
          </w:p>
        </w:tc>
        <w:tc>
          <w:tcPr>
            <w:tcW w:w="395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По возможности до 18.00</w:t>
            </w:r>
          </w:p>
        </w:tc>
        <w:tc>
          <w:tcPr>
            <w:tcW w:w="2201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en-US"/>
              </w:rPr>
              <w:t>Родители</w:t>
            </w:r>
          </w:p>
        </w:tc>
      </w:tr>
    </w:tbl>
    <w:p w:rsidR="009233CF" w:rsidRPr="00775438" w:rsidRDefault="009233CF" w:rsidP="00775438">
      <w:pPr>
        <w:rPr>
          <w:rFonts w:ascii="Times New Roman" w:hAnsi="Times New Roman"/>
          <w:sz w:val="24"/>
          <w:szCs w:val="24"/>
        </w:rPr>
        <w:sectPr w:rsidR="009233CF" w:rsidRPr="00775438" w:rsidSect="00135004">
          <w:headerReference w:type="default" r:id="rId8"/>
          <w:pgSz w:w="11920" w:h="16850"/>
          <w:pgMar w:top="567" w:right="420" w:bottom="280" w:left="1160" w:header="1298" w:footer="0" w:gutter="0"/>
          <w:cols w:space="720"/>
          <w:docGrid w:linePitch="299"/>
        </w:sectPr>
      </w:pPr>
    </w:p>
    <w:p w:rsidR="009233CF" w:rsidRPr="00775438" w:rsidRDefault="009233CF" w:rsidP="00775438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</w:t>
      </w:r>
      <w:r w:rsidRPr="00A16A7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Организация</w:t>
      </w:r>
      <w:r w:rsidRPr="00A16A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развивающей предметно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6A72">
        <w:rPr>
          <w:rFonts w:ascii="Times New Roman" w:hAnsi="Times New Roman"/>
          <w:b/>
          <w:bCs/>
          <w:sz w:val="28"/>
          <w:szCs w:val="28"/>
          <w:lang w:eastAsia="ru-RU"/>
        </w:rPr>
        <w:t>- пространственной среды группы</w:t>
      </w:r>
    </w:p>
    <w:p w:rsidR="009233CF" w:rsidRDefault="009233CF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9233CF" w:rsidRDefault="009233CF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9233CF" w:rsidRPr="004226CC" w:rsidRDefault="009233CF" w:rsidP="004226CC">
      <w:pPr>
        <w:pStyle w:val="af0"/>
        <w:ind w:left="363" w:right="143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Развивающую предметно-пространственную среду в нашей группе мы подбираем с учетом принципа интеграции образовательных областей</w:t>
      </w:r>
    </w:p>
    <w:p w:rsidR="009233CF" w:rsidRPr="004226CC" w:rsidRDefault="009233CF" w:rsidP="004226CC">
      <w:pPr>
        <w:pStyle w:val="af0"/>
        <w:ind w:left="363" w:right="553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Материалы и оборудование для одной образовательной области используем и в ходе реализации других областей.</w:t>
      </w:r>
    </w:p>
    <w:p w:rsidR="009233CF" w:rsidRPr="004226CC" w:rsidRDefault="009233CF" w:rsidP="004226CC">
      <w:pPr>
        <w:pStyle w:val="af0"/>
        <w:ind w:left="363" w:right="111" w:firstLine="142"/>
        <w:jc w:val="both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Развивающая предметно-пространственная среда способствует реализации образовательных областей в четырех основных моделях организации образовательного процесса: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5"/>
        </w:numPr>
        <w:tabs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епрерывная </w:t>
      </w:r>
      <w:r w:rsidRPr="004226CC">
        <w:rPr>
          <w:rFonts w:ascii="Times New Roman" w:hAnsi="Times New Roman"/>
          <w:sz w:val="24"/>
          <w:szCs w:val="24"/>
        </w:rPr>
        <w:t>образовательная</w:t>
      </w:r>
      <w:r w:rsidRPr="004226C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деятельность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5"/>
        </w:numPr>
        <w:tabs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Совместная деятельность педагога с</w:t>
      </w:r>
      <w:r w:rsidRPr="004226C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детьми.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5"/>
        </w:numPr>
        <w:tabs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Образовательная деятельность в режимных</w:t>
      </w:r>
      <w:r w:rsidRPr="004226C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моментах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5"/>
        </w:numPr>
        <w:tabs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Самостоятельная деятельность</w:t>
      </w:r>
      <w:r w:rsidRPr="004226C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детей.</w:t>
      </w:r>
    </w:p>
    <w:p w:rsidR="009233CF" w:rsidRPr="004226CC" w:rsidRDefault="009233CF" w:rsidP="004226CC">
      <w:pPr>
        <w:rPr>
          <w:rFonts w:ascii="Times New Roman" w:hAnsi="Times New Roman"/>
          <w:sz w:val="24"/>
          <w:szCs w:val="24"/>
        </w:rPr>
      </w:pPr>
    </w:p>
    <w:p w:rsidR="009233CF" w:rsidRPr="004226CC" w:rsidRDefault="009233CF" w:rsidP="004226CC">
      <w:pPr>
        <w:pStyle w:val="af0"/>
        <w:spacing w:before="55"/>
        <w:ind w:left="643" w:right="424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В условиях созданной нами развивающей предметно - пространственной среды, мы обеспечиваем выбор каждому ребенку деятельность по интересам и позволяем ему взаимодействовать со сверстниками или действовать индивидуально.</w:t>
      </w:r>
    </w:p>
    <w:p w:rsidR="009233CF" w:rsidRPr="004226CC" w:rsidRDefault="009233CF" w:rsidP="004226CC">
      <w:pPr>
        <w:pStyle w:val="af0"/>
        <w:ind w:left="643" w:right="418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Материалы и оборудование имеют сертификат качества и отвечают гигиеническим, педагогическим и эстетическим требованиям.</w:t>
      </w:r>
    </w:p>
    <w:p w:rsidR="009233CF" w:rsidRPr="004226CC" w:rsidRDefault="009233CF" w:rsidP="004226CC">
      <w:pPr>
        <w:pStyle w:val="af0"/>
        <w:ind w:left="643" w:right="568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В качестве ориентиров для подбора материалов и оборудования учитываем общие закономерности развития ребенка на каждом возрастном этапе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4"/>
        </w:numPr>
        <w:tabs>
          <w:tab w:val="left" w:pos="1210"/>
        </w:tabs>
        <w:spacing w:after="0" w:line="339" w:lineRule="exact"/>
        <w:ind w:firstLine="143"/>
        <w:contextualSpacing w:val="0"/>
        <w:rPr>
          <w:rFonts w:ascii="Times New Roman" w:hAnsi="Times New Roman"/>
          <w:sz w:val="24"/>
          <w:szCs w:val="24"/>
        </w:rPr>
      </w:pPr>
      <w:bookmarkStart w:id="2" w:name="Uантропометрические_факторы,U_обеспечива"/>
      <w:bookmarkEnd w:id="2"/>
      <w:r w:rsidRPr="004226CC">
        <w:rPr>
          <w:rFonts w:ascii="Times New Roman" w:hAnsi="Times New Roman"/>
          <w:sz w:val="24"/>
          <w:szCs w:val="24"/>
          <w:u w:val="single"/>
        </w:rPr>
        <w:t>возрастные</w:t>
      </w:r>
      <w:r w:rsidRPr="004226CC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4226CC">
        <w:rPr>
          <w:rFonts w:ascii="Times New Roman" w:hAnsi="Times New Roman"/>
          <w:sz w:val="24"/>
          <w:szCs w:val="24"/>
          <w:u w:val="single"/>
        </w:rPr>
        <w:t>особенности</w:t>
      </w:r>
      <w:r w:rsidRPr="004226CC">
        <w:rPr>
          <w:rFonts w:ascii="Times New Roman" w:hAnsi="Times New Roman"/>
          <w:sz w:val="24"/>
          <w:szCs w:val="24"/>
        </w:rPr>
        <w:t>,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4"/>
        </w:numPr>
        <w:tabs>
          <w:tab w:val="left" w:pos="1210"/>
        </w:tabs>
        <w:spacing w:before="5" w:after="0" w:line="230" w:lineRule="auto"/>
        <w:ind w:right="1580" w:firstLine="14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  <w:u w:val="single"/>
        </w:rPr>
        <w:t xml:space="preserve">антропометрические факторы, </w:t>
      </w:r>
      <w:r w:rsidRPr="004226CC">
        <w:rPr>
          <w:rFonts w:ascii="Times New Roman" w:hAnsi="Times New Roman"/>
          <w:sz w:val="24"/>
          <w:szCs w:val="24"/>
        </w:rPr>
        <w:t>обеспечивающие соответствие росто- возрастных характеристик, параметрам предметно-развивающей</w:t>
      </w:r>
      <w:r w:rsidRPr="004226C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среды.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4"/>
        </w:numPr>
        <w:tabs>
          <w:tab w:val="left" w:pos="1210"/>
        </w:tabs>
        <w:spacing w:before="2" w:after="0" w:line="338" w:lineRule="exact"/>
        <w:ind w:left="1209" w:hanging="423"/>
        <w:contextualSpacing w:val="0"/>
        <w:rPr>
          <w:rFonts w:ascii="Times New Roman" w:hAnsi="Times New Roman"/>
          <w:sz w:val="24"/>
          <w:szCs w:val="24"/>
        </w:rPr>
      </w:pPr>
      <w:bookmarkStart w:id="3" w:name="Мебель_находится_в_соответствии_с_СанПиН"/>
      <w:bookmarkEnd w:id="3"/>
      <w:r w:rsidRPr="004226CC">
        <w:rPr>
          <w:rFonts w:ascii="Times New Roman" w:hAnsi="Times New Roman"/>
          <w:sz w:val="24"/>
          <w:szCs w:val="24"/>
        </w:rPr>
        <w:t>Мебель находится в соответствии с СанПиН</w:t>
      </w:r>
      <w:r w:rsidRPr="004226C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2.4.1.3049-13.</w:t>
      </w:r>
    </w:p>
    <w:p w:rsidR="009233CF" w:rsidRPr="004226CC" w:rsidRDefault="009233CF" w:rsidP="004226CC">
      <w:pPr>
        <w:pStyle w:val="af0"/>
        <w:ind w:left="643" w:right="703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 xml:space="preserve">При создании развивающей предметно-пространственной среды мы учитываем </w:t>
      </w:r>
      <w:r w:rsidRPr="004226CC">
        <w:rPr>
          <w:rFonts w:ascii="Times New Roman" w:hAnsi="Times New Roman"/>
          <w:sz w:val="24"/>
          <w:szCs w:val="24"/>
          <w:u w:val="single"/>
        </w:rPr>
        <w:t xml:space="preserve">полоролевую специфику </w:t>
      </w:r>
      <w:r w:rsidRPr="004226CC">
        <w:rPr>
          <w:rFonts w:ascii="Times New Roman" w:hAnsi="Times New Roman"/>
          <w:sz w:val="24"/>
          <w:szCs w:val="24"/>
        </w:rPr>
        <w:t>и обеспечиваем развивающую среду как общим, так и специфичным материалом и для девочек и для мальчиков (гендерное воспитание).</w:t>
      </w:r>
    </w:p>
    <w:p w:rsidR="009233CF" w:rsidRPr="004226CC" w:rsidRDefault="009233CF" w:rsidP="004226CC">
      <w:pPr>
        <w:pStyle w:val="af0"/>
        <w:ind w:left="643" w:right="605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мы соблюдаем стабильность и динамичность предметного окружения, обеспечивающие сочетание привычных и неординарных элементов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4"/>
        </w:numPr>
        <w:tabs>
          <w:tab w:val="left" w:pos="1210"/>
        </w:tabs>
        <w:spacing w:after="0" w:line="338" w:lineRule="exact"/>
        <w:ind w:left="1209"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эстетической организации</w:t>
      </w:r>
      <w:r w:rsidRPr="004226C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среды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4"/>
        </w:numPr>
        <w:tabs>
          <w:tab w:val="left" w:pos="1210"/>
        </w:tabs>
        <w:spacing w:after="0" w:line="332" w:lineRule="exact"/>
        <w:ind w:left="1209"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индивидуальную</w:t>
      </w:r>
      <w:r w:rsidRPr="004226C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комфортность</w:t>
      </w:r>
    </w:p>
    <w:p w:rsidR="009233CF" w:rsidRPr="004226CC" w:rsidRDefault="009233CF" w:rsidP="004226CC">
      <w:pPr>
        <w:pStyle w:val="a7"/>
        <w:widowControl w:val="0"/>
        <w:numPr>
          <w:ilvl w:val="0"/>
          <w:numId w:val="4"/>
        </w:numPr>
        <w:tabs>
          <w:tab w:val="left" w:pos="1210"/>
        </w:tabs>
        <w:spacing w:after="0" w:line="332" w:lineRule="exact"/>
        <w:ind w:left="1209" w:hanging="423"/>
        <w:contextualSpacing w:val="0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эмоциональное благополучие каждого</w:t>
      </w:r>
      <w:r w:rsidRPr="004226C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226CC">
        <w:rPr>
          <w:rFonts w:ascii="Times New Roman" w:hAnsi="Times New Roman"/>
          <w:sz w:val="24"/>
          <w:szCs w:val="24"/>
        </w:rPr>
        <w:t>ребенка.</w:t>
      </w:r>
    </w:p>
    <w:p w:rsidR="009233CF" w:rsidRPr="004226CC" w:rsidRDefault="009233CF" w:rsidP="004226CC">
      <w:pPr>
        <w:pStyle w:val="af0"/>
        <w:ind w:left="643" w:right="841" w:firstLine="14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t>Мы знаем, что наполняемость развивающая предметно-пространственная среда обеспечивает разностороннее развитие детей, отвечает принципу целостности образовательного процесса</w:t>
      </w:r>
    </w:p>
    <w:p w:rsidR="009233CF" w:rsidRPr="004226CC" w:rsidRDefault="009233CF" w:rsidP="004226CC">
      <w:pPr>
        <w:pStyle w:val="af0"/>
        <w:spacing w:after="3"/>
        <w:ind w:left="643" w:right="424" w:firstLine="202"/>
        <w:rPr>
          <w:rFonts w:ascii="Times New Roman" w:hAnsi="Times New Roman"/>
          <w:sz w:val="24"/>
          <w:szCs w:val="24"/>
        </w:rPr>
      </w:pPr>
      <w:r w:rsidRPr="004226CC">
        <w:rPr>
          <w:rFonts w:ascii="Times New Roman" w:hAnsi="Times New Roman"/>
          <w:sz w:val="24"/>
          <w:szCs w:val="24"/>
        </w:rPr>
        <w:lastRenderedPageBreak/>
        <w:t>Создавая и оснащая развивающую предметно-пространственную среду группы, которые включают соблюдение следующих принципов:</w:t>
      </w:r>
    </w:p>
    <w:tbl>
      <w:tblPr>
        <w:tblW w:w="961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058"/>
      </w:tblGrid>
      <w:tr w:rsidR="009233CF" w:rsidRPr="00AC4CB1" w:rsidTr="00AC4CB1">
        <w:trPr>
          <w:trHeight w:hRule="exact" w:val="317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392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ПРИНЦИПЫ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392" w:right="172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СОДЕРЖАНИЕ</w:t>
            </w:r>
          </w:p>
        </w:tc>
      </w:tr>
      <w:tr w:rsidR="009233CF" w:rsidRPr="00AC4CB1" w:rsidTr="00AC4CB1">
        <w:trPr>
          <w:trHeight w:hRule="exact" w:val="3046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ind w:left="107" w:right="745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Содержательно- насыщенная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</w:tc>
      </w:tr>
      <w:tr w:rsidR="009233CF" w:rsidRPr="00AC4CB1" w:rsidTr="00AC4CB1">
        <w:trPr>
          <w:trHeight w:hRule="exact" w:val="839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51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обеспечивать возможность изменений РППС в зависимости от образовательной ситуации, в том числе, от меняющихся интересов и возможностей детей;</w:t>
            </w:r>
          </w:p>
        </w:tc>
      </w:tr>
      <w:tr w:rsidR="009233CF" w:rsidRPr="00AC4CB1" w:rsidTr="00AC4CB1">
        <w:trPr>
          <w:trHeight w:hRule="exact" w:val="2770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Полифункциональная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-10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Развивающая предметно-пространственная среда открывает множество возможностей, обеспечивает все составляющие образовательного процесса, и в этом смысле на данной группе является многофункциональной. Для нашей группы характерно разделение группового пространства на зоны. Это вызвано тем,</w:t>
            </w:r>
            <w:r w:rsidRPr="00AC4CB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что нет однозначного соответствия между видом деятельности материалом.</w:t>
            </w:r>
          </w:p>
          <w:p w:rsidR="009233CF" w:rsidRPr="00AC4CB1" w:rsidRDefault="009233CF" w:rsidP="00AC4CB1">
            <w:pPr>
              <w:pStyle w:val="TableParagraph"/>
              <w:ind w:left="107" w:right="172" w:firstLine="360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Многие материалы полифункциональны и могут использоваться для игровой, продуктивной и исследовательской деятельности.</w:t>
            </w:r>
          </w:p>
        </w:tc>
      </w:tr>
      <w:tr w:rsidR="009233CF" w:rsidRPr="00AC4CB1" w:rsidTr="00AC4CB1">
        <w:trPr>
          <w:trHeight w:hRule="exact" w:val="4426"/>
        </w:trPr>
        <w:tc>
          <w:tcPr>
            <w:tcW w:w="2552" w:type="dxa"/>
          </w:tcPr>
          <w:p w:rsidR="009233CF" w:rsidRPr="00AC4CB1" w:rsidRDefault="009233CF" w:rsidP="00AC4C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491" w:firstLine="60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С целью полифункциональности использования пространства группового помещения, мы разделили его на 3 (зоны) части: зону для спокойной деятельности;</w:t>
            </w:r>
          </w:p>
          <w:p w:rsidR="009233CF" w:rsidRPr="00AC4CB1" w:rsidRDefault="009233CF" w:rsidP="00AC4CB1">
            <w:pPr>
              <w:pStyle w:val="TableParagraph"/>
              <w:ind w:left="107" w:right="56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зону для деятельности, связанной с экстенсивным использованием пространства (активным движением, возведением крупных игровых построек и т.п.);</w:t>
            </w:r>
          </w:p>
          <w:p w:rsidR="009233CF" w:rsidRPr="00AC4CB1" w:rsidRDefault="009233CF" w:rsidP="00AC4CB1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рабочую зону.</w:t>
            </w:r>
          </w:p>
          <w:p w:rsidR="009233CF" w:rsidRPr="00AC4CB1" w:rsidRDefault="009233CF" w:rsidP="00AC4CB1">
            <w:pPr>
              <w:pStyle w:val="TableParagraph"/>
              <w:ind w:left="107" w:right="734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Все части пространства, в зависимости от конкретных задач момента, обладают возможностью изменяться по объему - сжимаются и расширяются, то есть имеют подвижные, трансформируемые границы.</w:t>
            </w:r>
          </w:p>
          <w:p w:rsidR="009233CF" w:rsidRPr="00AC4CB1" w:rsidRDefault="009233CF" w:rsidP="00AC4CB1">
            <w:pPr>
              <w:pStyle w:val="TableParagraph"/>
              <w:ind w:left="107" w:right="597" w:firstLine="60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Для детей все зоны семантически обозначены (т. е выделены смысловыми маркерами или метками: определённый цвет картотек, игр, папок; баннеры, и т.д.), а также хранящиеся на границах зон материалы для разного рода подходящих активностей</w:t>
            </w:r>
          </w:p>
        </w:tc>
      </w:tr>
      <w:tr w:rsidR="009233CF" w:rsidRPr="00AC4CB1" w:rsidTr="00AC4CB1">
        <w:trPr>
          <w:trHeight w:hRule="exact" w:val="1114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Доступная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-20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</w:t>
            </w:r>
            <w:r w:rsidRPr="00AC4C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C4CB1">
              <w:rPr>
                <w:sz w:val="24"/>
                <w:szCs w:val="24"/>
                <w:lang w:val="ru-RU"/>
              </w:rPr>
              <w:t>активности;</w:t>
            </w:r>
          </w:p>
        </w:tc>
      </w:tr>
      <w:tr w:rsidR="009233CF" w:rsidRPr="00AC4CB1" w:rsidTr="00AC4CB1">
        <w:trPr>
          <w:trHeight w:hRule="exact" w:val="1391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Безопасная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все элементы РППС должны соответствовать требованиям по обеспечению надѐжности и безопасность их использования, такими как санитарно-эпидемиологические правила и нормативы, и правила пожарной безопасности.</w:t>
            </w:r>
          </w:p>
        </w:tc>
      </w:tr>
      <w:tr w:rsidR="009233CF" w:rsidRPr="00AC4CB1" w:rsidTr="00AC4CB1">
        <w:trPr>
          <w:trHeight w:hRule="exact" w:val="1390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9233CF" w:rsidRPr="00AC4CB1" w:rsidRDefault="009233CF" w:rsidP="00AC4CB1">
            <w:pPr>
              <w:pStyle w:val="TableParagraph"/>
              <w:ind w:left="107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Информативная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221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окружением; предусматривает разнообразие тематики материалов и оборудования и активности воспитанников во взаимодействии с предметным окружение</w:t>
            </w:r>
          </w:p>
        </w:tc>
      </w:tr>
      <w:tr w:rsidR="009233CF" w:rsidRPr="00AC4CB1" w:rsidTr="00AC4CB1">
        <w:trPr>
          <w:trHeight w:hRule="exact" w:val="1422"/>
        </w:trPr>
        <w:tc>
          <w:tcPr>
            <w:tcW w:w="2552" w:type="dxa"/>
          </w:tcPr>
          <w:p w:rsidR="009233CF" w:rsidRPr="00AC4CB1" w:rsidRDefault="009233CF" w:rsidP="00AC4CB1">
            <w:pPr>
              <w:pStyle w:val="TableParagraph"/>
              <w:ind w:left="107" w:right="819"/>
              <w:rPr>
                <w:sz w:val="24"/>
                <w:szCs w:val="24"/>
              </w:rPr>
            </w:pPr>
            <w:r w:rsidRPr="00AC4CB1">
              <w:rPr>
                <w:sz w:val="24"/>
                <w:szCs w:val="24"/>
              </w:rPr>
              <w:t>Педагогически целесообразная</w:t>
            </w:r>
          </w:p>
        </w:tc>
        <w:tc>
          <w:tcPr>
            <w:tcW w:w="7058" w:type="dxa"/>
          </w:tcPr>
          <w:p w:rsidR="009233CF" w:rsidRPr="00AC4CB1" w:rsidRDefault="009233CF" w:rsidP="00AC4CB1">
            <w:pPr>
              <w:pStyle w:val="TableParagraph"/>
              <w:ind w:left="107" w:right="111"/>
              <w:rPr>
                <w:sz w:val="24"/>
                <w:szCs w:val="24"/>
                <w:lang w:val="ru-RU"/>
              </w:rPr>
            </w:pPr>
            <w:r w:rsidRPr="00AC4CB1">
              <w:rPr>
                <w:sz w:val="24"/>
                <w:szCs w:val="24"/>
                <w:lang w:val="ru-RU"/>
              </w:rPr>
              <w:t>Педагогическая целесообразность позволяет нам предусмотреть необходимость и достаточность наполнения предметно- развиваюшей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      </w:r>
          </w:p>
        </w:tc>
      </w:tr>
    </w:tbl>
    <w:p w:rsidR="009233CF" w:rsidRPr="004226CC" w:rsidRDefault="009233CF" w:rsidP="004226CC">
      <w:pPr>
        <w:pStyle w:val="af0"/>
        <w:rPr>
          <w:rFonts w:ascii="Times New Roman" w:hAnsi="Times New Roman"/>
          <w:sz w:val="24"/>
          <w:szCs w:val="24"/>
        </w:rPr>
      </w:pPr>
    </w:p>
    <w:p w:rsidR="009233CF" w:rsidRPr="00135004" w:rsidRDefault="009233CF" w:rsidP="00EB660C">
      <w:pPr>
        <w:pStyle w:val="af0"/>
        <w:ind w:right="-1"/>
        <w:rPr>
          <w:rFonts w:ascii="Times New Roman" w:hAnsi="Times New Roman"/>
          <w:b/>
          <w:color w:val="000000"/>
          <w:sz w:val="24"/>
          <w:szCs w:val="24"/>
        </w:rPr>
      </w:pPr>
      <w:r w:rsidRPr="00135004">
        <w:rPr>
          <w:rFonts w:ascii="Times New Roman" w:hAnsi="Times New Roman"/>
          <w:b/>
          <w:color w:val="000000"/>
          <w:sz w:val="24"/>
          <w:szCs w:val="24"/>
        </w:rPr>
        <w:t>Центры активности:</w:t>
      </w:r>
    </w:p>
    <w:p w:rsidR="009233CF" w:rsidRDefault="009233CF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3119"/>
        <w:gridCol w:w="3522"/>
        <w:gridCol w:w="1155"/>
      </w:tblGrid>
      <w:tr w:rsidR="009233CF" w:rsidRPr="00AC4CB1" w:rsidTr="00AC4CB1">
        <w:tc>
          <w:tcPr>
            <w:tcW w:w="2269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19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677" w:type="dxa"/>
            <w:gridSpan w:val="2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Обогащение (пополнение) развивающей предметно-пространственной среды группы</w:t>
            </w:r>
          </w:p>
        </w:tc>
      </w:tr>
      <w:tr w:rsidR="009233CF" w:rsidRPr="00AC4CB1" w:rsidTr="00AC4CB1">
        <w:tc>
          <w:tcPr>
            <w:tcW w:w="2269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Содержание</w:t>
            </w: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(месяц)</w:t>
            </w:r>
          </w:p>
        </w:tc>
      </w:tr>
      <w:tr w:rsidR="009233CF" w:rsidRPr="00AC4CB1" w:rsidTr="00AC4CB1">
        <w:tc>
          <w:tcPr>
            <w:tcW w:w="226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t xml:space="preserve">«Игровой центр». </w:t>
            </w:r>
            <w:r w:rsidRPr="00AC4CB1">
              <w:rPr>
                <w:rFonts w:ascii="Times New Roman" w:hAnsi="Times New Roman"/>
                <w:sz w:val="24"/>
                <w:szCs w:val="24"/>
              </w:rPr>
              <w:t>Предметно-игровая среда строится так, чтобы дети могли участвовать во всем многообразии игр: сюжетно-ролевых, строительно- конструктивных, хороводных, развивающих, в играх с готовым содержанием и правилами, в подвижных играх и спортивных развлечениях.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tabs>
                <w:tab w:val="left" w:pos="809"/>
              </w:tabs>
              <w:ind w:left="243" w:right="358" w:firstLine="142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-</w:t>
            </w:r>
            <w:r w:rsidRPr="00AC4CB1">
              <w:rPr>
                <w:sz w:val="24"/>
                <w:lang w:val="ru-RU"/>
              </w:rPr>
              <w:tab/>
              <w:t>В сюжетно-ролевых играх дети</w:t>
            </w:r>
            <w:r w:rsidRPr="00AC4CB1">
              <w:rPr>
                <w:spacing w:val="-8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отражают</w:t>
            </w:r>
            <w:r w:rsidRPr="00AC4CB1">
              <w:rPr>
                <w:spacing w:val="-3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 xml:space="preserve">различные сюжеты: бытовые (магазин, семья), трудовые (строительство дома, доктор,), общественные (праздники, путешествия), содержание любимых литературных произведений и кинофильмов. </w:t>
            </w:r>
          </w:p>
          <w:p w:rsidR="009233CF" w:rsidRPr="00AC4CB1" w:rsidRDefault="009233CF" w:rsidP="00AC4CB1">
            <w:pPr>
              <w:pStyle w:val="TableParagraph"/>
              <w:ind w:left="243" w:right="397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Размер оборудования и игрушек лучше небольшой — для игр на столе. Допустимо и крупное напольное оборудование, если дети активно и длительно играют.</w:t>
            </w:r>
          </w:p>
          <w:p w:rsidR="009233CF" w:rsidRPr="00AC4CB1" w:rsidRDefault="009233CF" w:rsidP="00AC4CB1">
            <w:pPr>
              <w:pStyle w:val="TableParagraph"/>
              <w:ind w:left="243" w:right="27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Большая часть оборудования хранится в коробках, на которых есть картинка  для узнавания игры, дети самостоятельно определяют, в какие игры будут играть.</w:t>
            </w:r>
          </w:p>
          <w:p w:rsidR="009233CF" w:rsidRPr="00AC4CB1" w:rsidRDefault="009233CF" w:rsidP="00AC4CB1">
            <w:pPr>
              <w:pStyle w:val="TableParagraph"/>
              <w:ind w:left="243" w:right="232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«Развернуты» только те игры, в которые дети играют; игры могут длиться несколько дней и даже недель.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0"/>
              </w:numPr>
              <w:tabs>
                <w:tab w:val="left" w:pos="810"/>
              </w:tabs>
              <w:ind w:right="157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lastRenderedPageBreak/>
              <w:t>Главный принцип отбора — игры должны быть интересными для детей, носить соревновательный характер, вызывать желание играть и без участия</w:t>
            </w:r>
            <w:r w:rsidRPr="00AC4CB1">
              <w:rPr>
                <w:spacing w:val="-2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взрослого.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119" w:type="dxa"/>
          </w:tcPr>
          <w:p w:rsidR="009233CF" w:rsidRPr="00AC4CB1" w:rsidRDefault="009233CF" w:rsidP="00AC4CB1">
            <w:pPr>
              <w:pStyle w:val="TableParagraph"/>
              <w:spacing w:line="273" w:lineRule="exact"/>
              <w:ind w:left="387" w:right="231"/>
              <w:rPr>
                <w:i/>
                <w:sz w:val="24"/>
                <w:szCs w:val="24"/>
                <w:lang w:val="ru-RU"/>
              </w:rPr>
            </w:pPr>
            <w:r w:rsidRPr="00AC4CB1">
              <w:rPr>
                <w:i/>
                <w:sz w:val="24"/>
                <w:szCs w:val="24"/>
                <w:lang w:val="ru-RU"/>
              </w:rPr>
              <w:t>Центр познания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sz w:val="24"/>
                <w:szCs w:val="24"/>
              </w:rPr>
              <w:t>обеспечивает решение задач познавательно- исследовательской деятельности детей (развивающие и логические игры, речевые игры, игры с буквами, звуками и слогами; опыты и эксперименты).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spacing w:line="273" w:lineRule="exact"/>
              <w:ind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Дидактические игры по познавательному</w:t>
            </w:r>
            <w:r w:rsidRPr="00AC4CB1">
              <w:rPr>
                <w:spacing w:val="-11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развитию.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right="549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Тематические выставки, посвященные профессиям взрослых, творчеству известных людей композиторов, писателей, поэтов и</w:t>
            </w:r>
            <w:r w:rsidRPr="00AC4CB1">
              <w:rPr>
                <w:spacing w:val="-6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др.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right="173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Календари природы, календарей наблюдения за</w:t>
            </w:r>
            <w:r w:rsidRPr="00AC4CB1">
              <w:rPr>
                <w:spacing w:val="-12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живой и неживой</w:t>
            </w:r>
            <w:r w:rsidRPr="00AC4CB1">
              <w:rPr>
                <w:spacing w:val="-3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природой.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right="485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Подбор книг, игр, иллюстраций о разных видах ландшафта, о разных странах и народах, проживающих в них, о космосе, об общественных</w:t>
            </w:r>
            <w:r w:rsidRPr="00AC4CB1">
              <w:rPr>
                <w:spacing w:val="-6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праздниках.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810"/>
              <w:rPr>
                <w:sz w:val="24"/>
              </w:rPr>
            </w:pPr>
            <w:r w:rsidRPr="00AC4CB1">
              <w:rPr>
                <w:sz w:val="24"/>
              </w:rPr>
              <w:t>Комнатные</w:t>
            </w:r>
            <w:r w:rsidRPr="00AC4CB1">
              <w:rPr>
                <w:spacing w:val="-4"/>
                <w:sz w:val="24"/>
              </w:rPr>
              <w:t xml:space="preserve"> </w:t>
            </w:r>
            <w:r w:rsidRPr="00AC4CB1">
              <w:rPr>
                <w:sz w:val="24"/>
              </w:rPr>
              <w:t>растения.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2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Картотека комнатных растений (+ способы</w:t>
            </w:r>
            <w:r w:rsidRPr="00AC4CB1">
              <w:rPr>
                <w:spacing w:val="50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ухода)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right="266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Оборудование для ухода за комнатными</w:t>
            </w:r>
            <w:r w:rsidRPr="00AC4CB1">
              <w:rPr>
                <w:spacing w:val="-11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растениями. Подбор дидактических игр, иллюстраций о</w:t>
            </w:r>
            <w:r w:rsidRPr="00AC4CB1">
              <w:rPr>
                <w:spacing w:val="-10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животном и растительном мире, о</w:t>
            </w:r>
            <w:r w:rsidRPr="00AC4CB1">
              <w:rPr>
                <w:spacing w:val="-7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человеке.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810"/>
              <w:rPr>
                <w:sz w:val="24"/>
              </w:rPr>
            </w:pPr>
            <w:r w:rsidRPr="00AC4CB1">
              <w:rPr>
                <w:sz w:val="24"/>
              </w:rPr>
              <w:t>Художественная</w:t>
            </w:r>
            <w:r w:rsidRPr="00AC4CB1">
              <w:rPr>
                <w:spacing w:val="-4"/>
                <w:sz w:val="24"/>
              </w:rPr>
              <w:t xml:space="preserve"> </w:t>
            </w:r>
            <w:r w:rsidRPr="00AC4CB1">
              <w:rPr>
                <w:sz w:val="24"/>
              </w:rPr>
              <w:t>литература.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810" w:right="558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 xml:space="preserve">Картотеки: «Птицы, звери 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810"/>
              <w:rPr>
                <w:sz w:val="24"/>
              </w:rPr>
            </w:pPr>
            <w:r w:rsidRPr="00AC4CB1">
              <w:rPr>
                <w:sz w:val="24"/>
              </w:rPr>
              <w:t>Природны</w:t>
            </w:r>
            <w:r w:rsidRPr="00AC4CB1">
              <w:rPr>
                <w:spacing w:val="-2"/>
                <w:sz w:val="24"/>
              </w:rPr>
              <w:t xml:space="preserve">й </w:t>
            </w:r>
            <w:r w:rsidRPr="00AC4CB1">
              <w:rPr>
                <w:sz w:val="24"/>
              </w:rPr>
              <w:t>материал.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right="1466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Настольно-печатные, дидактические</w:t>
            </w:r>
            <w:r w:rsidRPr="00AC4CB1">
              <w:rPr>
                <w:spacing w:val="-9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игры природоведческого</w:t>
            </w:r>
            <w:r w:rsidRPr="00AC4CB1">
              <w:rPr>
                <w:spacing w:val="-4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содержания.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 xml:space="preserve">Альбомы для </w:t>
            </w:r>
            <w:r w:rsidRPr="00AC4CB1">
              <w:rPr>
                <w:sz w:val="24"/>
                <w:lang w:val="ru-RU"/>
              </w:rPr>
              <w:lastRenderedPageBreak/>
              <w:t>рассматривания по</w:t>
            </w:r>
            <w:r w:rsidRPr="00AC4CB1">
              <w:rPr>
                <w:spacing w:val="-6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сезонам.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10"/>
              </w:tabs>
              <w:ind w:right="198"/>
              <w:rPr>
                <w:sz w:val="24"/>
                <w:lang w:val="ru-RU"/>
              </w:rPr>
            </w:pPr>
          </w:p>
          <w:p w:rsidR="009233CF" w:rsidRPr="00AC4CB1" w:rsidRDefault="009233CF" w:rsidP="00AC4CB1">
            <w:pPr>
              <w:pStyle w:val="TableParagraph"/>
              <w:tabs>
                <w:tab w:val="left" w:pos="810"/>
              </w:tabs>
              <w:ind w:left="243" w:right="433"/>
              <w:rPr>
                <w:sz w:val="24"/>
                <w:lang w:val="ru-RU"/>
              </w:rPr>
            </w:pP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119" w:type="dxa"/>
          </w:tcPr>
          <w:p w:rsidR="009233CF" w:rsidRPr="00AC4CB1" w:rsidRDefault="009233CF" w:rsidP="00AC4CB1">
            <w:pPr>
              <w:pStyle w:val="TableParagraph"/>
              <w:ind w:left="244" w:right="529" w:firstLine="142"/>
              <w:rPr>
                <w:i/>
                <w:sz w:val="24"/>
                <w:lang w:val="ru-RU"/>
              </w:rPr>
            </w:pPr>
            <w:r w:rsidRPr="00AC4CB1">
              <w:rPr>
                <w:i/>
                <w:sz w:val="24"/>
                <w:lang w:val="ru-RU"/>
              </w:rPr>
              <w:t>«Центр речевого развития»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sz w:val="24"/>
              </w:rPr>
      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</w:tabs>
              <w:spacing w:line="273" w:lineRule="exact"/>
              <w:ind w:firstLine="143"/>
              <w:rPr>
                <w:sz w:val="24"/>
              </w:rPr>
            </w:pPr>
            <w:r w:rsidRPr="00AC4CB1">
              <w:rPr>
                <w:sz w:val="24"/>
              </w:rPr>
              <w:t>Художественная и познавательная</w:t>
            </w:r>
            <w:r w:rsidRPr="00AC4CB1">
              <w:rPr>
                <w:spacing w:val="-10"/>
                <w:sz w:val="24"/>
              </w:rPr>
              <w:t xml:space="preserve"> </w:t>
            </w:r>
            <w:r w:rsidRPr="00AC4CB1">
              <w:rPr>
                <w:sz w:val="24"/>
              </w:rPr>
              <w:t>литература.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</w:tabs>
              <w:ind w:right="769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Подборка иллюстраций по темам: сезоны, семья. Животные, расртения</w:t>
            </w:r>
            <w:r w:rsidRPr="00AC4CB1">
              <w:rPr>
                <w:spacing w:val="-5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и.т.д)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</w:tabs>
              <w:ind w:right="881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Игры и пособия для развития мелкой моторики рук.(шнуровки. пальчиковые игры, штриховки и</w:t>
            </w:r>
            <w:r w:rsidRPr="00AC4CB1">
              <w:rPr>
                <w:spacing w:val="-14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т.п.)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</w:tabs>
              <w:ind w:right="978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Материалы для дыхательной гимнастики и игр (султанчики, вертушки,</w:t>
            </w:r>
            <w:r w:rsidRPr="00AC4CB1">
              <w:rPr>
                <w:spacing w:val="-7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ленточки).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70"/>
              </w:tabs>
              <w:ind w:left="870" w:hanging="484"/>
              <w:rPr>
                <w:sz w:val="24"/>
              </w:rPr>
            </w:pPr>
            <w:r w:rsidRPr="00AC4CB1">
              <w:rPr>
                <w:sz w:val="24"/>
              </w:rPr>
              <w:t>Артикуляционная гимнастика в</w:t>
            </w:r>
            <w:r w:rsidRPr="00AC4CB1">
              <w:rPr>
                <w:spacing w:val="-10"/>
                <w:sz w:val="24"/>
              </w:rPr>
              <w:t xml:space="preserve"> </w:t>
            </w:r>
            <w:r w:rsidRPr="00AC4CB1">
              <w:rPr>
                <w:sz w:val="24"/>
              </w:rPr>
              <w:t>картинках.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</w:tabs>
              <w:ind w:right="271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Дидактические игры по речевому развитию</w:t>
            </w:r>
            <w:r w:rsidRPr="00AC4CB1">
              <w:rPr>
                <w:spacing w:val="-13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(развитие звукопроизношения, Развитие грамматического строя, активизации</w:t>
            </w:r>
            <w:r w:rsidRPr="00AC4CB1">
              <w:rPr>
                <w:spacing w:val="-4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словаря).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4"/>
              </w:numPr>
              <w:tabs>
                <w:tab w:val="left" w:pos="810"/>
              </w:tabs>
              <w:ind w:right="625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Занимательные игрушки для развития тактильных ощущений.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10"/>
              </w:tabs>
              <w:ind w:left="386" w:right="428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i/>
                <w:w w:val="95"/>
                <w:sz w:val="24"/>
              </w:rPr>
              <w:t xml:space="preserve">«Литературный </w:t>
            </w:r>
            <w:r w:rsidRPr="00AC4CB1">
              <w:rPr>
                <w:rFonts w:ascii="Times New Roman" w:hAnsi="Times New Roman"/>
                <w:i/>
                <w:sz w:val="24"/>
              </w:rPr>
              <w:t xml:space="preserve">центр», </w:t>
            </w:r>
            <w:r w:rsidRPr="00AC4CB1">
              <w:rPr>
                <w:rFonts w:ascii="Times New Roman" w:hAnsi="Times New Roman"/>
                <w:sz w:val="24"/>
              </w:rPr>
              <w:t>обеспечивающий литературное развитие дошкольников.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numPr>
                <w:ilvl w:val="0"/>
                <w:numId w:val="25"/>
              </w:numPr>
              <w:tabs>
                <w:tab w:val="left" w:pos="810"/>
              </w:tabs>
              <w:spacing w:line="273" w:lineRule="exact"/>
              <w:ind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Стеллаж  для</w:t>
            </w:r>
            <w:r w:rsidRPr="00AC4CB1">
              <w:rPr>
                <w:spacing w:val="-7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книг.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Книги в твердом переплете с яркими иллюстрациями</w:t>
            </w: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i/>
                <w:sz w:val="24"/>
              </w:rPr>
              <w:t xml:space="preserve">«Центр творчества» </w:t>
            </w:r>
            <w:r w:rsidRPr="00AC4CB1">
              <w:rPr>
                <w:rFonts w:ascii="Times New Roman" w:hAnsi="Times New Roman"/>
                <w:sz w:val="24"/>
              </w:rPr>
              <w:t>обеспечивает решение задач активизации творчества детей ( музыкальные игры и импровизации, художественно речевая и изобразительная деятельность).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numPr>
                <w:ilvl w:val="0"/>
                <w:numId w:val="26"/>
              </w:numPr>
              <w:tabs>
                <w:tab w:val="left" w:pos="810"/>
              </w:tabs>
              <w:ind w:right="708" w:firstLine="143"/>
              <w:rPr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sz w:val="24"/>
                <w:lang w:val="ru-RU"/>
              </w:rPr>
              <w:t>Изобразительная деятельность — одна из самых любимых для малышей. Используют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Карандаши, мелки, пальчиковые краски и гуашь</w:t>
            </w: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b/>
                <w:i/>
                <w:sz w:val="24"/>
              </w:rPr>
              <w:t>Центр Конструктивной деятельности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spacing w:line="274" w:lineRule="exact"/>
              <w:ind w:left="386" w:right="358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В группе есть: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</w:tabs>
              <w:ind w:right="911" w:firstLine="143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 xml:space="preserve">Строительный </w:t>
            </w:r>
            <w:r w:rsidRPr="00AC4CB1">
              <w:rPr>
                <w:sz w:val="24"/>
                <w:lang w:val="ru-RU"/>
              </w:rPr>
              <w:lastRenderedPageBreak/>
              <w:t>конструктор с блоками</w:t>
            </w:r>
            <w:r w:rsidRPr="00AC4CB1">
              <w:rPr>
                <w:spacing w:val="-11"/>
                <w:sz w:val="24"/>
                <w:lang w:val="ru-RU"/>
              </w:rPr>
              <w:t xml:space="preserve"> большого и </w:t>
            </w:r>
            <w:r w:rsidRPr="00AC4CB1">
              <w:rPr>
                <w:sz w:val="24"/>
                <w:lang w:val="ru-RU"/>
              </w:rPr>
              <w:t>среднего размера.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Небольшие игрушки для обыгрывания</w:t>
            </w:r>
            <w:r w:rsidRPr="00AC4CB1">
              <w:rPr>
                <w:spacing w:val="-8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построек.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</w:tabs>
              <w:ind w:left="810"/>
              <w:rPr>
                <w:sz w:val="24"/>
              </w:rPr>
            </w:pPr>
            <w:r w:rsidRPr="00AC4CB1">
              <w:rPr>
                <w:sz w:val="24"/>
              </w:rPr>
              <w:t>Транспорт ( средний,</w:t>
            </w:r>
            <w:r w:rsidRPr="00AC4CB1">
              <w:rPr>
                <w:spacing w:val="-8"/>
                <w:sz w:val="24"/>
              </w:rPr>
              <w:t xml:space="preserve"> </w:t>
            </w:r>
            <w:r w:rsidRPr="00AC4CB1">
              <w:rPr>
                <w:sz w:val="24"/>
              </w:rPr>
              <w:t>крупный).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AC4CB1">
              <w:rPr>
                <w:sz w:val="24"/>
                <w:lang w:val="ru-RU"/>
              </w:rPr>
              <w:t>Машины: легковые, грузовые, специальный</w:t>
            </w:r>
            <w:r w:rsidRPr="00AC4CB1">
              <w:rPr>
                <w:spacing w:val="-9"/>
                <w:sz w:val="24"/>
                <w:lang w:val="ru-RU"/>
              </w:rPr>
              <w:t xml:space="preserve"> </w:t>
            </w:r>
            <w:r w:rsidRPr="00AC4CB1">
              <w:rPr>
                <w:sz w:val="24"/>
                <w:lang w:val="ru-RU"/>
              </w:rPr>
              <w:t>транспорт.</w:t>
            </w: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7"/>
              </w:numPr>
              <w:tabs>
                <w:tab w:val="left" w:pos="810"/>
              </w:tabs>
              <w:ind w:right="594" w:firstLine="143"/>
              <w:rPr>
                <w:b/>
                <w:bCs/>
                <w:sz w:val="24"/>
                <w:szCs w:val="24"/>
                <w:lang w:val="ru-RU" w:eastAsia="ru-RU"/>
              </w:rPr>
            </w:pPr>
            <w:r w:rsidRPr="00AC4CB1">
              <w:rPr>
                <w:sz w:val="24"/>
                <w:lang w:val="ru-RU"/>
              </w:rPr>
              <w:t xml:space="preserve">конструкторы, выполненные из разного материала (пластика, дерева), </w:t>
            </w: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233CF" w:rsidRPr="00AC4CB1" w:rsidRDefault="009233CF" w:rsidP="00AC4CB1">
            <w:pPr>
              <w:spacing w:after="0" w:line="48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группе имеются музыкальные игрушки, книжки, музыкальные инструменты, погремушки и шумелки</w:t>
            </w: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33CF" w:rsidRPr="00AC4CB1" w:rsidTr="00AC4CB1">
        <w:tc>
          <w:tcPr>
            <w:tcW w:w="226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9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rFonts w:ascii="Times New Roman" w:hAnsi="Times New Roman"/>
                <w:i/>
                <w:sz w:val="24"/>
              </w:rPr>
              <w:t xml:space="preserve">«Спортивный центр», </w:t>
            </w:r>
            <w:r w:rsidRPr="00AC4CB1">
              <w:rPr>
                <w:rFonts w:ascii="Times New Roman" w:hAnsi="Times New Roman"/>
                <w:sz w:val="24"/>
              </w:rPr>
              <w:t>обеспечивающей двигательную активность и организацию здоровьесберегающую деятельность детей</w:t>
            </w:r>
            <w:r w:rsidRPr="00AC4CB1">
              <w:rPr>
                <w:sz w:val="24"/>
              </w:rPr>
              <w:t>.</w:t>
            </w:r>
          </w:p>
        </w:tc>
        <w:tc>
          <w:tcPr>
            <w:tcW w:w="3522" w:type="dxa"/>
          </w:tcPr>
          <w:p w:rsidR="009233CF" w:rsidRPr="00AC4CB1" w:rsidRDefault="009233CF" w:rsidP="00AC4CB1">
            <w:pPr>
              <w:pStyle w:val="TableParagraph"/>
              <w:spacing w:line="274" w:lineRule="exact"/>
              <w:ind w:left="446" w:right="358"/>
              <w:rPr>
                <w:sz w:val="24"/>
              </w:rPr>
            </w:pPr>
            <w:r w:rsidRPr="00AC4CB1">
              <w:rPr>
                <w:sz w:val="24"/>
              </w:rPr>
              <w:t>Инвентарь:</w:t>
            </w:r>
          </w:p>
          <w:p w:rsidR="009233CF" w:rsidRPr="00AC4CB1" w:rsidRDefault="009233CF" w:rsidP="00AC4CB1">
            <w:pPr>
              <w:pStyle w:val="TableParagraph"/>
              <w:tabs>
                <w:tab w:val="left" w:pos="810"/>
              </w:tabs>
              <w:rPr>
                <w:sz w:val="24"/>
              </w:rPr>
            </w:pPr>
          </w:p>
          <w:p w:rsidR="009233CF" w:rsidRPr="00AC4CB1" w:rsidRDefault="009233CF" w:rsidP="00AC4CB1">
            <w:pPr>
              <w:pStyle w:val="TableParagraph"/>
              <w:numPr>
                <w:ilvl w:val="0"/>
                <w:numId w:val="28"/>
              </w:numPr>
              <w:tabs>
                <w:tab w:val="left" w:pos="810"/>
              </w:tabs>
              <w:rPr>
                <w:sz w:val="24"/>
              </w:rPr>
            </w:pPr>
            <w:r w:rsidRPr="00AC4CB1">
              <w:rPr>
                <w:sz w:val="24"/>
              </w:rPr>
              <w:t>для катания, бросания,</w:t>
            </w:r>
            <w:r w:rsidRPr="00AC4CB1">
              <w:rPr>
                <w:spacing w:val="-5"/>
                <w:sz w:val="24"/>
              </w:rPr>
              <w:t xml:space="preserve"> </w:t>
            </w:r>
            <w:r w:rsidRPr="00AC4CB1">
              <w:rPr>
                <w:sz w:val="24"/>
              </w:rPr>
              <w:t>ловли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CB1">
              <w:rPr>
                <w:sz w:val="24"/>
              </w:rPr>
              <w:t>для общеразвивающих</w:t>
            </w:r>
            <w:r w:rsidRPr="00AC4CB1">
              <w:rPr>
                <w:spacing w:val="-6"/>
                <w:sz w:val="24"/>
              </w:rPr>
              <w:t xml:space="preserve"> </w:t>
            </w:r>
            <w:r w:rsidRPr="00AC4CB1">
              <w:rPr>
                <w:sz w:val="24"/>
              </w:rPr>
              <w:t>упражнений</w:t>
            </w:r>
          </w:p>
        </w:tc>
        <w:tc>
          <w:tcPr>
            <w:tcW w:w="115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233CF" w:rsidRDefault="009233CF">
      <w:pPr>
        <w:rPr>
          <w:rFonts w:ascii="Times New Roman" w:hAnsi="Times New Roman"/>
          <w:b/>
          <w:sz w:val="24"/>
          <w:szCs w:val="24"/>
        </w:rPr>
      </w:pPr>
    </w:p>
    <w:p w:rsidR="009233CF" w:rsidRPr="002D5002" w:rsidRDefault="009233CF" w:rsidP="00EB660C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2D5002">
        <w:rPr>
          <w:rFonts w:ascii="Times New Roman" w:hAnsi="Times New Roman"/>
          <w:b/>
          <w:sz w:val="24"/>
          <w:szCs w:val="24"/>
        </w:rPr>
        <w:t>Особенности организации жизни групп</w:t>
      </w:r>
    </w:p>
    <w:p w:rsidR="009233CF" w:rsidRPr="002D5002" w:rsidRDefault="009233CF" w:rsidP="00EB660C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</w:p>
    <w:p w:rsidR="009233CF" w:rsidRPr="002D5002" w:rsidRDefault="009233CF" w:rsidP="00EB660C">
      <w:pPr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2D5002">
        <w:rPr>
          <w:rFonts w:ascii="Times New Roman" w:hAnsi="Times New Roman"/>
          <w:b/>
          <w:i/>
          <w:sz w:val="24"/>
          <w:szCs w:val="24"/>
        </w:rPr>
        <w:t>Традиции жизни групп</w:t>
      </w:r>
      <w:r>
        <w:rPr>
          <w:rFonts w:ascii="Times New Roman" w:hAnsi="Times New Roman"/>
          <w:b/>
          <w:i/>
          <w:sz w:val="24"/>
          <w:szCs w:val="24"/>
        </w:rPr>
        <w:t xml:space="preserve">ы </w:t>
      </w:r>
    </w:p>
    <w:p w:rsidR="009233CF" w:rsidRPr="00FA5A6E" w:rsidRDefault="009233CF" w:rsidP="00EB660C">
      <w:pPr>
        <w:spacing w:after="0" w:line="25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5A6E">
        <w:rPr>
          <w:rFonts w:ascii="Times New Roman" w:hAnsi="Times New Roman"/>
          <w:sz w:val="24"/>
          <w:szCs w:val="24"/>
        </w:rPr>
        <w:t xml:space="preserve">В группах ГБДОУ существуют различные традиции и праздники: одни из них – нашли место в коллективах всех возрастов, другие – строго индивидуальны, третьи – носят широко общественный характер и организуются усилиями всего детского сада в целом. Включение традиций в образовательный процесс решает прежде всего задачи: воспитание чувства коллектива, взаимовыручки, доброжелательного отношения к другим, здоровой конкуренции, развитие умения действовать сообща согласно единой поставленной цели. </w:t>
      </w:r>
    </w:p>
    <w:p w:rsidR="009233CF" w:rsidRPr="002D5002" w:rsidRDefault="009233CF" w:rsidP="00EB660C">
      <w:pPr>
        <w:ind w:right="-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962"/>
        <w:gridCol w:w="2233"/>
      </w:tblGrid>
      <w:tr w:rsidR="009233CF" w:rsidRPr="00AC4CB1" w:rsidTr="00AC4CB1">
        <w:tc>
          <w:tcPr>
            <w:tcW w:w="2376" w:type="dxa"/>
          </w:tcPr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t>Традиция</w:t>
            </w:r>
          </w:p>
        </w:tc>
        <w:tc>
          <w:tcPr>
            <w:tcW w:w="4962" w:type="dxa"/>
          </w:tcPr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Характеристика традиции</w:t>
            </w:r>
          </w:p>
        </w:tc>
        <w:tc>
          <w:tcPr>
            <w:tcW w:w="2233" w:type="dxa"/>
          </w:tcPr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t>Возрастные группы</w:t>
            </w:r>
          </w:p>
        </w:tc>
      </w:tr>
      <w:tr w:rsidR="009233CF" w:rsidRPr="00AC4CB1" w:rsidTr="00AC4CB1">
        <w:tc>
          <w:tcPr>
            <w:tcW w:w="2376" w:type="dxa"/>
          </w:tcPr>
          <w:p w:rsidR="009233CF" w:rsidRPr="00AC4CB1" w:rsidRDefault="009233CF" w:rsidP="00AC4CB1">
            <w:pPr>
              <w:spacing w:after="0" w:line="256" w:lineRule="auto"/>
              <w:ind w:right="-1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«День рождения»</w:t>
            </w:r>
          </w:p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233CF" w:rsidRPr="00AC4CB1" w:rsidRDefault="009233CF" w:rsidP="00AC4CB1">
            <w:pPr>
              <w:spacing w:after="0" w:line="25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t xml:space="preserve">В музыкальном зале каждому имениннику поется песня «Каравай, каравай…». Ребята высказывают свои пожелания. Каждый малыш ждет этого события. </w:t>
            </w:r>
          </w:p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233CF" w:rsidRPr="00AC4CB1" w:rsidRDefault="009233CF" w:rsidP="00AC4CB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t>Все группы детского сада</w:t>
            </w:r>
          </w:p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233CF" w:rsidRPr="00AC4CB1" w:rsidTr="00AC4CB1">
        <w:tc>
          <w:tcPr>
            <w:tcW w:w="2376" w:type="dxa"/>
          </w:tcPr>
          <w:p w:rsidR="009233CF" w:rsidRPr="00AC4CB1" w:rsidRDefault="009233CF" w:rsidP="00AC4CB1">
            <w:pPr>
              <w:spacing w:after="0" w:line="256" w:lineRule="auto"/>
              <w:ind w:right="-1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«Цветная неделя»</w:t>
            </w:r>
          </w:p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9233CF" w:rsidRPr="00AC4CB1" w:rsidRDefault="009233CF" w:rsidP="00AC4CB1">
            <w:pPr>
              <w:spacing w:after="0" w:line="256" w:lineRule="auto"/>
              <w:ind w:right="-1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Каждый день посвящается определенному цвету. Ребята и сотрудники детского сада одеваются согласно выбранному цвету. Это </w:t>
            </w:r>
            <w:r w:rsidRPr="00AC4C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зрелище незабываемое. В конце такой недели проводится «Парад шляп» (сделанные руками родителей и детей).</w:t>
            </w:r>
          </w:p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3" w:type="dxa"/>
          </w:tcPr>
          <w:p w:rsidR="009233CF" w:rsidRPr="00AC4CB1" w:rsidRDefault="009233CF" w:rsidP="00AC4CB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4C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 группы детского сада</w:t>
            </w:r>
          </w:p>
          <w:p w:rsidR="009233CF" w:rsidRPr="00AC4CB1" w:rsidRDefault="009233CF" w:rsidP="00AC4CB1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233CF" w:rsidRPr="002D5002" w:rsidRDefault="009233CF" w:rsidP="00EB660C">
      <w:pPr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9233CF" w:rsidRPr="002D5002" w:rsidRDefault="009233CF" w:rsidP="00775438">
      <w:pPr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2D5002">
        <w:rPr>
          <w:rFonts w:ascii="Times New Roman" w:hAnsi="Times New Roman"/>
          <w:b/>
          <w:i/>
          <w:sz w:val="24"/>
          <w:szCs w:val="24"/>
        </w:rPr>
        <w:t>Общекультурные традиции</w:t>
      </w:r>
    </w:p>
    <w:p w:rsidR="009233CF" w:rsidRPr="00FA5A6E" w:rsidRDefault="009233CF" w:rsidP="00EB660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5A6E">
        <w:rPr>
          <w:rFonts w:ascii="Times New Roman" w:hAnsi="Times New Roman"/>
          <w:sz w:val="24"/>
          <w:szCs w:val="24"/>
        </w:rPr>
        <w:t xml:space="preserve">В ГБДОУ также организуются различные тематические выставки в группах и холле детского сада. Они могут носить сезонный характер и/или быть приурочены к какому-либо празднику, событию. Выставки оформляются детскими, детско-взрослыми, взрослыми творческими работами, выполненными в разных техниках и с помощью разных материалов. </w:t>
      </w:r>
    </w:p>
    <w:p w:rsidR="009233CF" w:rsidRPr="00C0787C" w:rsidRDefault="009233CF" w:rsidP="00854A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787C">
        <w:rPr>
          <w:rFonts w:ascii="Times New Roman" w:hAnsi="Times New Roman"/>
          <w:i/>
          <w:sz w:val="24"/>
          <w:szCs w:val="24"/>
        </w:rPr>
        <w:t>Например:</w:t>
      </w:r>
    </w:p>
    <w:p w:rsidR="009233CF" w:rsidRPr="00C2393F" w:rsidRDefault="009233CF" w:rsidP="00854A28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93F">
        <w:rPr>
          <w:rFonts w:ascii="Times New Roman" w:hAnsi="Times New Roman"/>
          <w:i/>
          <w:sz w:val="24"/>
          <w:szCs w:val="24"/>
        </w:rPr>
        <w:t>Коллективные работы «Матрешка», «Кто живет в лесу», «Елочка», «Чьи следы», «Наша сказка», « Солнышко», «Салют»</w:t>
      </w:r>
    </w:p>
    <w:p w:rsidR="009233CF" w:rsidRPr="00C2393F" w:rsidRDefault="009233CF" w:rsidP="00854A28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93F">
        <w:rPr>
          <w:rFonts w:ascii="Times New Roman" w:hAnsi="Times New Roman"/>
          <w:i/>
          <w:sz w:val="24"/>
          <w:szCs w:val="24"/>
        </w:rPr>
        <w:t>Выставка рисунков «Домашний питомец», «Наша машина», «Здоровый образ жизни», «Мой светофор», «Цветы для мамы», « Чашечка», «Мой велосипед», «Наш друг светофор»</w:t>
      </w:r>
    </w:p>
    <w:p w:rsidR="009233CF" w:rsidRPr="00C2393F" w:rsidRDefault="009233CF" w:rsidP="00854A28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93F">
        <w:rPr>
          <w:rFonts w:ascii="Times New Roman" w:hAnsi="Times New Roman"/>
          <w:i/>
          <w:sz w:val="24"/>
          <w:szCs w:val="24"/>
        </w:rPr>
        <w:t>Поделки совместно с родителями «Такие разные грибочки», «Елочные игрушки», « Домик Деда Мороза», « Такие разные цветочки», «Мой детский сад»</w:t>
      </w:r>
    </w:p>
    <w:p w:rsidR="009233CF" w:rsidRPr="00C2393F" w:rsidRDefault="009233CF" w:rsidP="00854A28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93F">
        <w:rPr>
          <w:rFonts w:ascii="Times New Roman" w:hAnsi="Times New Roman"/>
          <w:i/>
          <w:sz w:val="24"/>
          <w:szCs w:val="24"/>
        </w:rPr>
        <w:t>Фотовыставка « Я по городу гуляю», «Мы помним»», «Мой папа»</w:t>
      </w:r>
    </w:p>
    <w:p w:rsidR="009233CF" w:rsidRPr="00C2393F" w:rsidRDefault="009233CF" w:rsidP="00854A28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93F">
        <w:rPr>
          <w:rFonts w:ascii="Times New Roman" w:hAnsi="Times New Roman"/>
          <w:i/>
          <w:sz w:val="24"/>
          <w:szCs w:val="24"/>
        </w:rPr>
        <w:t xml:space="preserve">Стенгазета « Моя мама», </w:t>
      </w:r>
    </w:p>
    <w:p w:rsidR="009233CF" w:rsidRPr="00C2393F" w:rsidRDefault="009233CF" w:rsidP="00854A28">
      <w:pPr>
        <w:numPr>
          <w:ilvl w:val="0"/>
          <w:numId w:val="29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2393F">
        <w:rPr>
          <w:rFonts w:ascii="Times New Roman" w:hAnsi="Times New Roman"/>
          <w:i/>
          <w:sz w:val="24"/>
          <w:szCs w:val="24"/>
        </w:rPr>
        <w:t xml:space="preserve">Тематическое оформление коридоров ДОУ, согласно комплексно-тематическому планированию. </w:t>
      </w:r>
    </w:p>
    <w:p w:rsidR="009233CF" w:rsidRPr="00C2393F" w:rsidRDefault="009233CF" w:rsidP="00644B43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9233CF" w:rsidRDefault="009233CF" w:rsidP="003D26F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3.4. Методическое обеспечение образовательной деятельности (список литературы, ЭОР, др.)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6344"/>
      </w:tblGrid>
      <w:tr w:rsidR="009233CF" w:rsidRPr="00AC4CB1" w:rsidTr="00AC4CB1">
        <w:tc>
          <w:tcPr>
            <w:tcW w:w="3545" w:type="dxa"/>
          </w:tcPr>
          <w:p w:rsidR="009233CF" w:rsidRPr="00D47005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7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9233CF" w:rsidRPr="00D47005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7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344" w:type="dxa"/>
          </w:tcPr>
          <w:p w:rsidR="009233CF" w:rsidRPr="00D47005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7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70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методические разработки, др.)</w:t>
            </w:r>
          </w:p>
        </w:tc>
      </w:tr>
      <w:tr w:rsidR="009233CF" w:rsidRPr="00AC4CB1" w:rsidTr="00AC4CB1">
        <w:trPr>
          <w:trHeight w:val="12759"/>
        </w:trPr>
        <w:tc>
          <w:tcPr>
            <w:tcW w:w="354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Социально-коммуникативное развитие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vMerge w:val="restart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Д.Н.Колдина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Игровые занятия с детьми 1-2, методическое пособие, второе издание, дополненное.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цент, Сфера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Т.Г.Филина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Организация совместной деятельности с детьми раннего возраста на прогулке.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Детство – Пресс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Санкт-Петербург 2013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Н.А.Карпухина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Коммуникация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Практическое пособие для воспитателей и педагогов ДОУ.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Воронеж 2012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М.Д.Маханева, С.В.Рещикова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Игровые занятия с детьми от 1 до 3 лет.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2005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Д.Силберт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Развивающие игры для годовалых малышей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Попурри, Минск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Л.В.Белкина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Адаптация детей раннего возраста к условиям ДОУ.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ТЦ «Учитель»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Воронеж 2004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Е.О.Севостьянова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Дружная семейка, программа адаптации детей к ДОУ.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2005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М.Ю.Картушина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Забавы для малышей, театрализованные развлечения для детей 2-3 лет.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Т.Н.Зенина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Ознакомление детей раннего возраста с природой, пед.об-во России, Москва 2006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Е.Е.Хомякова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Комплексные развивающие занятия с детьми раннего возраста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Детство-Пресс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Санкт-Петербург 2009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Е.А.Янушко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Сенсорное развитие детей раннего возраста(1-3 года)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Мозайка- синтез, Москва 2013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Е.А.Сухова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и обучение детей раннего возраста.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2008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К.Л.Печора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и воспитание детей раннего возраста.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Айри- пресс, Москва 2006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О.В.Закревская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Развивайся малыш!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Е.А.Бондаренко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Развивающие игры для детей то года до трех лет.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Аст, Москва 2205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М.Ю.Картушина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Развлечения для самых маленьких.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А.Н.Гвоздев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Вопросы изучения детской речи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Изд. «Детство – Пресс»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Санкт-Петербург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О.В.Елецкая, Е.Ю.Вареница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День за днем говорим и растем.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2005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О.Е.Громова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Методика формирования начального детского лексикона.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О.Б.Емельянова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Ладушки – ладушки, Русские народные потешки, баюшки и уговорчики.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2001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Н.А.Карпухина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Чтение художественной литературы (методические разработки)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Воронеж 2012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Л.Н.Павлова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Раннее детство: Развитие речи и мышления.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Мозайка- Синтез, Москва 2004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И.А.Лыкова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Изобразительная деятельность в детском саду, изд. «Цветной мир»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Москва 2014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И.А.Лыкова 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Изобразительная деятельность в детском саду (методическое  пособие) Карапуз-дидактика, Сфера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Е.В.Полозова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Продуктивная деятельность с детьми  раннего возраста.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Воронеж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О.Э.Литвинова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Художественно-эстетическое развитие ребенка </w:t>
            </w: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раннего возраста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(ИЗО)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Детство-Пресс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Санкт-Петербург 2014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О.Г.Жукова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Планирование и конспекты занятий по изодеятельности для детей раннего  возраста.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Арий пресс,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Н.Ф.Сорокина, Л.Г.Миланович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творческих способностей у детей от 1 до 3 лет, средствами кукольного театра.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Арий пресс,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Е.А.Янушко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Аппликация с детьми раннего возраста(1-3 года)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Мозайка- Синтез, Москва 2006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Л.Ю.Кострыкина, О.Г.Рыкова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Малыши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Физкульт – привет!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Система работы по развитию основных движений детей раннего возраста.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Москва 2006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М.Ф.Литвинова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Играют непоседы.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Подвижные игры и упражнения для детей от 1,5 до 3 лет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2012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М.Ф.Литвинова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Физкультурные занятия с детьми раннего возраста, третий год жизни.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Арий – пресс, Москва 2005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П.А.Павлова, И.В.Горбунова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Расти здоровым, малыш!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Программа оздоровления детей раннего возраста.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2006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А.С.Галанов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Игры, которые лечат.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детей от 1 года до 3 лет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Творческий центр, Москва 2004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М.Н.Кузнецова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Оздоровление детей в детском саду, система мероприятий.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Арий – пресс, Москва 2008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Т.П.Высокова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Сенсомоторное развитие детей раннего возраста,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Издательство «Учитель»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Волгоград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Е.А.Янушко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мелкой моторики рук у детей раннего возраста (1-3 года)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Мозайка- пресс, Москва 2007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354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354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354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233CF" w:rsidRPr="00AC4CB1" w:rsidTr="00AC4CB1">
        <w:tc>
          <w:tcPr>
            <w:tcW w:w="3545" w:type="dxa"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C4C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vMerge/>
          </w:tcPr>
          <w:p w:rsidR="009233CF" w:rsidRPr="00AC4CB1" w:rsidRDefault="009233CF" w:rsidP="00AC4C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233CF" w:rsidRDefault="009233CF" w:rsidP="004511DB">
      <w:pPr>
        <w:spacing w:after="0"/>
        <w:jc w:val="both"/>
      </w:pPr>
    </w:p>
    <w:p w:rsidR="009233CF" w:rsidRDefault="009233CF" w:rsidP="004511DB">
      <w:pPr>
        <w:spacing w:after="0"/>
        <w:jc w:val="both"/>
      </w:pPr>
    </w:p>
    <w:p w:rsidR="009233CF" w:rsidRDefault="009233CF" w:rsidP="004511DB">
      <w:pPr>
        <w:spacing w:after="0"/>
        <w:jc w:val="both"/>
      </w:pPr>
    </w:p>
    <w:p w:rsidR="009233CF" w:rsidRDefault="009233CF" w:rsidP="004511DB">
      <w:pPr>
        <w:spacing w:after="0"/>
        <w:jc w:val="both"/>
      </w:pPr>
    </w:p>
    <w:p w:rsidR="009233CF" w:rsidRDefault="009233C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9233CF" w:rsidRPr="000A39E4" w:rsidRDefault="009233CF" w:rsidP="009117DE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A39E4">
        <w:rPr>
          <w:rFonts w:ascii="Times New Roman" w:hAnsi="Times New Roman"/>
          <w:b/>
          <w:sz w:val="28"/>
          <w:szCs w:val="28"/>
          <w:u w:val="single"/>
        </w:rPr>
        <w:t>ПРИЛОЖЕНИЕ № 1</w:t>
      </w:r>
    </w:p>
    <w:p w:rsidR="009233CF" w:rsidRDefault="009233CF" w:rsidP="009117D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233CF" w:rsidRPr="00775438" w:rsidRDefault="009233CF" w:rsidP="00775438">
      <w:pPr>
        <w:jc w:val="center"/>
        <w:rPr>
          <w:rFonts w:ascii="Times New Roman" w:hAnsi="Times New Roman"/>
          <w:b/>
          <w:sz w:val="28"/>
          <w:szCs w:val="28"/>
        </w:rPr>
      </w:pPr>
      <w:r w:rsidRPr="00775438">
        <w:rPr>
          <w:rFonts w:ascii="Times New Roman" w:hAnsi="Times New Roman"/>
          <w:b/>
          <w:sz w:val="28"/>
          <w:szCs w:val="28"/>
        </w:rPr>
        <w:t>Учебный план непрерывной образовательной деятельности во второй группе раннего возраста (1,6 - 2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6"/>
        <w:gridCol w:w="3153"/>
        <w:gridCol w:w="3131"/>
      </w:tblGrid>
      <w:tr w:rsidR="009233CF" w:rsidRPr="00AC4CB1" w:rsidTr="00AC4CB1">
        <w:trPr>
          <w:trHeight w:val="862"/>
        </w:trPr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4CB1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 продолжительность НОД в неделю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Количество НОД в год</w:t>
            </w:r>
          </w:p>
        </w:tc>
      </w:tr>
      <w:tr w:rsidR="009233CF" w:rsidRPr="00AC4CB1" w:rsidTr="00AC4CB1">
        <w:trPr>
          <w:trHeight w:val="270"/>
        </w:trPr>
        <w:tc>
          <w:tcPr>
            <w:tcW w:w="9430" w:type="dxa"/>
            <w:gridSpan w:val="3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9233CF" w:rsidRPr="00AC4CB1" w:rsidTr="00AC4CB1">
        <w:trPr>
          <w:trHeight w:val="305"/>
        </w:trPr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1/8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34/4ч. 32мин./272 мин.</w:t>
            </w:r>
          </w:p>
        </w:tc>
      </w:tr>
      <w:tr w:rsidR="009233CF" w:rsidRPr="00AC4CB1" w:rsidTr="00AC4CB1">
        <w:tc>
          <w:tcPr>
            <w:tcW w:w="9430" w:type="dxa"/>
            <w:gridSpan w:val="3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2/16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68/9ч. 4мин./544 мин.</w:t>
            </w:r>
          </w:p>
        </w:tc>
      </w:tr>
      <w:tr w:rsidR="009233CF" w:rsidRPr="00AC4CB1" w:rsidTr="00AC4CB1">
        <w:tc>
          <w:tcPr>
            <w:tcW w:w="9430" w:type="dxa"/>
            <w:gridSpan w:val="3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Образовательная область «Художественно-эстетическое развитие»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1/8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34/4ч. 32мин./272 мин.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1/8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34/4ч. 32мин./272 мин.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1/8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34/4ч. 32мин./272 мин.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2/16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68/9ч. 4мин./544 мин.</w:t>
            </w:r>
          </w:p>
        </w:tc>
      </w:tr>
      <w:tr w:rsidR="009233CF" w:rsidRPr="00AC4CB1" w:rsidTr="00AC4CB1">
        <w:tc>
          <w:tcPr>
            <w:tcW w:w="9430" w:type="dxa"/>
            <w:gridSpan w:val="3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4CB1">
              <w:rPr>
                <w:rFonts w:ascii="Times New Roman" w:hAnsi="Times New Roman"/>
                <w:sz w:val="24"/>
                <w:szCs w:val="24"/>
              </w:rPr>
              <w:t>2/16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68/9ч. 4мин./544 мин.</w:t>
            </w:r>
          </w:p>
        </w:tc>
      </w:tr>
      <w:tr w:rsidR="009233CF" w:rsidRPr="00AC4CB1" w:rsidTr="00AC4CB1">
        <w:tc>
          <w:tcPr>
            <w:tcW w:w="3146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53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10/80 мин</w:t>
            </w:r>
          </w:p>
        </w:tc>
        <w:tc>
          <w:tcPr>
            <w:tcW w:w="3131" w:type="dxa"/>
          </w:tcPr>
          <w:p w:rsidR="009233CF" w:rsidRPr="00AC4CB1" w:rsidRDefault="009233CF" w:rsidP="0077543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4CB1">
              <w:rPr>
                <w:rFonts w:ascii="Times New Roman" w:hAnsi="Times New Roman"/>
                <w:b/>
                <w:sz w:val="24"/>
                <w:szCs w:val="24"/>
              </w:rPr>
              <w:t>340/45ч. 20мин./2720 мин.</w:t>
            </w:r>
          </w:p>
        </w:tc>
      </w:tr>
    </w:tbl>
    <w:p w:rsidR="009233CF" w:rsidRPr="00775438" w:rsidRDefault="009233CF" w:rsidP="00775438">
      <w:pPr>
        <w:rPr>
          <w:rFonts w:ascii="Times New Roman" w:hAnsi="Times New Roman"/>
          <w:b/>
          <w:sz w:val="24"/>
          <w:szCs w:val="24"/>
        </w:rPr>
      </w:pPr>
    </w:p>
    <w:p w:rsidR="009233CF" w:rsidRPr="00775438" w:rsidRDefault="009233CF" w:rsidP="0077543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75438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9233CF" w:rsidRPr="00775438" w:rsidRDefault="009233CF" w:rsidP="00775438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438">
        <w:rPr>
          <w:rFonts w:ascii="Times New Roman" w:hAnsi="Times New Roman"/>
          <w:sz w:val="24"/>
          <w:szCs w:val="24"/>
        </w:rPr>
        <w:t>Содержание образовательного процесса во второй группе раннего возраста определяется образовательной программой дошкольного образования ГБДОУ д/с №8.</w:t>
      </w:r>
    </w:p>
    <w:p w:rsidR="009233CF" w:rsidRPr="00775438" w:rsidRDefault="009233CF" w:rsidP="00775438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438">
        <w:rPr>
          <w:rFonts w:ascii="Times New Roman" w:hAnsi="Times New Roman"/>
          <w:sz w:val="24"/>
          <w:szCs w:val="24"/>
        </w:rPr>
        <w:t xml:space="preserve">НОД с детьми осуществляется в первую и во вторую половину дня. </w:t>
      </w:r>
    </w:p>
    <w:p w:rsidR="009233CF" w:rsidRPr="00775438" w:rsidRDefault="009233CF" w:rsidP="007754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75438">
        <w:rPr>
          <w:rFonts w:ascii="Times New Roman" w:hAnsi="Times New Roman"/>
          <w:sz w:val="24"/>
          <w:szCs w:val="24"/>
        </w:rPr>
        <w:t>Продолжительность НОД составляет не более 8 минут.</w:t>
      </w:r>
    </w:p>
    <w:p w:rsidR="009233CF" w:rsidRPr="00775438" w:rsidRDefault="009233CF" w:rsidP="00775438">
      <w:pPr>
        <w:pStyle w:val="a7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sz w:val="24"/>
          <w:szCs w:val="24"/>
        </w:rPr>
        <w:t xml:space="preserve"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</w:t>
      </w:r>
    </w:p>
    <w:p w:rsidR="009233CF" w:rsidRPr="00775438" w:rsidRDefault="009233CF" w:rsidP="00775438">
      <w:pPr>
        <w:pStyle w:val="a7"/>
        <w:numPr>
          <w:ilvl w:val="0"/>
          <w:numId w:val="31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sz w:val="24"/>
          <w:szCs w:val="24"/>
        </w:rPr>
        <w:t>Содержание работы подробно раскрывается в ежедневном планировании педагогов.</w:t>
      </w:r>
      <w:r w:rsidRPr="00775438">
        <w:rPr>
          <w:rFonts w:ascii="Times New Roman" w:hAnsi="Times New Roman"/>
          <w:b/>
          <w:sz w:val="24"/>
          <w:szCs w:val="24"/>
        </w:rPr>
        <w:t xml:space="preserve"> </w:t>
      </w: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Pr="00775438" w:rsidRDefault="009233CF" w:rsidP="00D47005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9233CF" w:rsidRPr="003B00AD" w:rsidRDefault="009233CF" w:rsidP="00AF4E92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ПРИЛОЖЕНИЕ № 2</w:t>
      </w:r>
    </w:p>
    <w:p w:rsidR="0087104A" w:rsidRDefault="0087104A" w:rsidP="0087104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Расписание непрерывной образовательной деятельности</w:t>
      </w:r>
    </w:p>
    <w:p w:rsidR="0087104A" w:rsidRDefault="0087104A" w:rsidP="0087104A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группа раннего  возраста</w:t>
      </w: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6"/>
        <w:gridCol w:w="865"/>
        <w:gridCol w:w="2129"/>
        <w:gridCol w:w="3685"/>
      </w:tblGrid>
      <w:tr w:rsidR="0087104A" w:rsidTr="00770EF2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 деятельности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87104A" w:rsidTr="00770EF2"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8.58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87104A" w:rsidRDefault="0087104A" w:rsidP="00770EF2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7104A" w:rsidTr="00770EF2">
        <w:trPr>
          <w:trHeight w:val="9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4A" w:rsidRDefault="0087104A" w:rsidP="00770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</w:tr>
      <w:tr w:rsidR="0087104A" w:rsidTr="00770EF2">
        <w:trPr>
          <w:trHeight w:val="787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8.58 – 9.06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</w:tr>
      <w:tr w:rsidR="0087104A" w:rsidTr="00770EF2">
        <w:trPr>
          <w:trHeight w:val="9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4A" w:rsidRDefault="0087104A" w:rsidP="0077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</w:tr>
      <w:tr w:rsidR="0087104A" w:rsidTr="00770EF2">
        <w:trPr>
          <w:trHeight w:val="947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8.58 – 9.06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</w:tr>
      <w:tr w:rsidR="0087104A" w:rsidTr="00770EF2">
        <w:trPr>
          <w:trHeight w:val="9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4A" w:rsidRDefault="0087104A" w:rsidP="0077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</w:tr>
      <w:tr w:rsidR="0087104A" w:rsidTr="00770EF2">
        <w:trPr>
          <w:trHeight w:val="1225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8.58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Pr="005228C5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87104A" w:rsidRDefault="0087104A" w:rsidP="00770EF2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7104A" w:rsidTr="00770EF2">
        <w:trPr>
          <w:trHeight w:val="9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4A" w:rsidRDefault="0087104A" w:rsidP="0077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</w:tr>
      <w:tr w:rsidR="0087104A" w:rsidTr="00770EF2">
        <w:trPr>
          <w:trHeight w:val="947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4A" w:rsidRDefault="0087104A" w:rsidP="00770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8.58 – 9.06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Pr="005228C5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</w:tr>
      <w:tr w:rsidR="0087104A" w:rsidTr="00770EF2">
        <w:trPr>
          <w:trHeight w:val="9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04A" w:rsidRDefault="0087104A" w:rsidP="0077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87104A" w:rsidRDefault="0087104A" w:rsidP="00770EF2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</w:tr>
    </w:tbl>
    <w:p w:rsidR="0087104A" w:rsidRDefault="0087104A" w:rsidP="0087104A"/>
    <w:p w:rsidR="009233CF" w:rsidRPr="009117DE" w:rsidRDefault="009233CF" w:rsidP="00D47005">
      <w:pPr>
        <w:spacing w:after="0"/>
      </w:pPr>
    </w:p>
    <w:sectPr w:rsidR="009233CF" w:rsidRPr="009117DE" w:rsidSect="00135004">
      <w:footerReference w:type="default" r:id="rId9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B9B" w:rsidRDefault="00345B9B" w:rsidP="003D26F2">
      <w:pPr>
        <w:spacing w:after="0" w:line="240" w:lineRule="auto"/>
      </w:pPr>
      <w:r>
        <w:separator/>
      </w:r>
    </w:p>
  </w:endnote>
  <w:endnote w:type="continuationSeparator" w:id="0">
    <w:p w:rsidR="00345B9B" w:rsidRDefault="00345B9B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CF" w:rsidRDefault="00A355D2">
    <w:pPr>
      <w:pStyle w:val="a5"/>
      <w:jc w:val="right"/>
    </w:pPr>
    <w:fldSimple w:instr=" PAGE   \* MERGEFORMAT ">
      <w:r w:rsidR="0087104A">
        <w:rPr>
          <w:noProof/>
        </w:rPr>
        <w:t>37</w:t>
      </w:r>
    </w:fldSimple>
  </w:p>
  <w:p w:rsidR="009233CF" w:rsidRDefault="009233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B9B" w:rsidRDefault="00345B9B" w:rsidP="003D26F2">
      <w:pPr>
        <w:spacing w:after="0" w:line="240" w:lineRule="auto"/>
      </w:pPr>
      <w:r>
        <w:separator/>
      </w:r>
    </w:p>
  </w:footnote>
  <w:footnote w:type="continuationSeparator" w:id="0">
    <w:p w:rsidR="00345B9B" w:rsidRDefault="00345B9B" w:rsidP="003D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CF" w:rsidRDefault="00A355D2">
    <w:pPr>
      <w:pStyle w:val="af0"/>
      <w:spacing w:line="14" w:lineRule="auto"/>
      <w:rPr>
        <w:b/>
        <w:sz w:val="20"/>
      </w:rPr>
    </w:pPr>
    <w:r w:rsidRPr="00A355D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85pt;margin-top:61.5pt;width:4.8pt;height:13.05pt;z-index:-1;mso-position-horizontal-relative:page;mso-position-vertical-relative:page" filled="f" stroked="f">
          <v:textbox inset="0,0,0,0">
            <w:txbxContent>
              <w:p w:rsidR="009233CF" w:rsidRDefault="009233CF">
                <w:pPr>
                  <w:spacing w:line="245" w:lineRule="exact"/>
                  <w:ind w:left="20"/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380F38"/>
    <w:lvl w:ilvl="0">
      <w:numFmt w:val="bullet"/>
      <w:lvlText w:val="*"/>
      <w:lvlJc w:val="left"/>
    </w:lvl>
  </w:abstractNum>
  <w:abstractNum w:abstractNumId="1">
    <w:nsid w:val="01122C14"/>
    <w:multiLevelType w:val="hybridMultilevel"/>
    <w:tmpl w:val="5DB2D46A"/>
    <w:lvl w:ilvl="0" w:tplc="7BF2668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630C585A">
      <w:numFmt w:val="bullet"/>
      <w:lvlText w:val="•"/>
      <w:lvlJc w:val="left"/>
      <w:pPr>
        <w:ind w:left="877" w:hanging="424"/>
      </w:pPr>
    </w:lvl>
    <w:lvl w:ilvl="2" w:tplc="D944C24E">
      <w:numFmt w:val="bullet"/>
      <w:lvlText w:val="•"/>
      <w:lvlJc w:val="left"/>
      <w:pPr>
        <w:ind w:left="1514" w:hanging="424"/>
      </w:pPr>
    </w:lvl>
    <w:lvl w:ilvl="3" w:tplc="DC7C00F2">
      <w:numFmt w:val="bullet"/>
      <w:lvlText w:val="•"/>
      <w:lvlJc w:val="left"/>
      <w:pPr>
        <w:ind w:left="2151" w:hanging="424"/>
      </w:pPr>
    </w:lvl>
    <w:lvl w:ilvl="4" w:tplc="A7F87AA6">
      <w:numFmt w:val="bullet"/>
      <w:lvlText w:val="•"/>
      <w:lvlJc w:val="left"/>
      <w:pPr>
        <w:ind w:left="2788" w:hanging="424"/>
      </w:pPr>
    </w:lvl>
    <w:lvl w:ilvl="5" w:tplc="CC38289A">
      <w:numFmt w:val="bullet"/>
      <w:lvlText w:val="•"/>
      <w:lvlJc w:val="left"/>
      <w:pPr>
        <w:ind w:left="3426" w:hanging="424"/>
      </w:pPr>
    </w:lvl>
    <w:lvl w:ilvl="6" w:tplc="138AD66E">
      <w:numFmt w:val="bullet"/>
      <w:lvlText w:val="•"/>
      <w:lvlJc w:val="left"/>
      <w:pPr>
        <w:ind w:left="4063" w:hanging="424"/>
      </w:pPr>
    </w:lvl>
    <w:lvl w:ilvl="7" w:tplc="CD70D0DA">
      <w:numFmt w:val="bullet"/>
      <w:lvlText w:val="•"/>
      <w:lvlJc w:val="left"/>
      <w:pPr>
        <w:ind w:left="4700" w:hanging="424"/>
      </w:pPr>
    </w:lvl>
    <w:lvl w:ilvl="8" w:tplc="C8AA954A">
      <w:numFmt w:val="bullet"/>
      <w:lvlText w:val="•"/>
      <w:lvlJc w:val="left"/>
      <w:pPr>
        <w:ind w:left="5337" w:hanging="424"/>
      </w:pPr>
    </w:lvl>
  </w:abstractNum>
  <w:abstractNum w:abstractNumId="2">
    <w:nsid w:val="013C17C9"/>
    <w:multiLevelType w:val="hybridMultilevel"/>
    <w:tmpl w:val="61B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3BB"/>
    <w:multiLevelType w:val="hybridMultilevel"/>
    <w:tmpl w:val="B43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879F7"/>
    <w:multiLevelType w:val="hybridMultilevel"/>
    <w:tmpl w:val="759AF990"/>
    <w:lvl w:ilvl="0" w:tplc="A6F0C4C4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497ED5E2">
      <w:numFmt w:val="bullet"/>
      <w:lvlText w:val="•"/>
      <w:lvlJc w:val="left"/>
      <w:pPr>
        <w:ind w:left="877" w:hanging="424"/>
      </w:pPr>
    </w:lvl>
    <w:lvl w:ilvl="2" w:tplc="012674FE">
      <w:numFmt w:val="bullet"/>
      <w:lvlText w:val="•"/>
      <w:lvlJc w:val="left"/>
      <w:pPr>
        <w:ind w:left="1514" w:hanging="424"/>
      </w:pPr>
    </w:lvl>
    <w:lvl w:ilvl="3" w:tplc="C2BEA5B0">
      <w:numFmt w:val="bullet"/>
      <w:lvlText w:val="•"/>
      <w:lvlJc w:val="left"/>
      <w:pPr>
        <w:ind w:left="2151" w:hanging="424"/>
      </w:pPr>
    </w:lvl>
    <w:lvl w:ilvl="4" w:tplc="E6BC5556">
      <w:numFmt w:val="bullet"/>
      <w:lvlText w:val="•"/>
      <w:lvlJc w:val="left"/>
      <w:pPr>
        <w:ind w:left="2788" w:hanging="424"/>
      </w:pPr>
    </w:lvl>
    <w:lvl w:ilvl="5" w:tplc="3D82300E">
      <w:numFmt w:val="bullet"/>
      <w:lvlText w:val="•"/>
      <w:lvlJc w:val="left"/>
      <w:pPr>
        <w:ind w:left="3426" w:hanging="424"/>
      </w:pPr>
    </w:lvl>
    <w:lvl w:ilvl="6" w:tplc="D666A62E">
      <w:numFmt w:val="bullet"/>
      <w:lvlText w:val="•"/>
      <w:lvlJc w:val="left"/>
      <w:pPr>
        <w:ind w:left="4063" w:hanging="424"/>
      </w:pPr>
    </w:lvl>
    <w:lvl w:ilvl="7" w:tplc="BAC007CC">
      <w:numFmt w:val="bullet"/>
      <w:lvlText w:val="•"/>
      <w:lvlJc w:val="left"/>
      <w:pPr>
        <w:ind w:left="4700" w:hanging="424"/>
      </w:pPr>
    </w:lvl>
    <w:lvl w:ilvl="8" w:tplc="5D3E6C3E">
      <w:numFmt w:val="bullet"/>
      <w:lvlText w:val="•"/>
      <w:lvlJc w:val="left"/>
      <w:pPr>
        <w:ind w:left="5337" w:hanging="424"/>
      </w:pPr>
    </w:lvl>
  </w:abstractNum>
  <w:abstractNum w:abstractNumId="5">
    <w:nsid w:val="125C1295"/>
    <w:multiLevelType w:val="hybridMultilevel"/>
    <w:tmpl w:val="0F081E88"/>
    <w:lvl w:ilvl="0" w:tplc="977AA0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90B4DA2E">
      <w:numFmt w:val="bullet"/>
      <w:lvlText w:val="•"/>
      <w:lvlJc w:val="left"/>
      <w:pPr>
        <w:ind w:left="877" w:hanging="424"/>
      </w:pPr>
    </w:lvl>
    <w:lvl w:ilvl="2" w:tplc="CAEA296A">
      <w:numFmt w:val="bullet"/>
      <w:lvlText w:val="•"/>
      <w:lvlJc w:val="left"/>
      <w:pPr>
        <w:ind w:left="1514" w:hanging="424"/>
      </w:pPr>
    </w:lvl>
    <w:lvl w:ilvl="3" w:tplc="157A7058">
      <w:numFmt w:val="bullet"/>
      <w:lvlText w:val="•"/>
      <w:lvlJc w:val="left"/>
      <w:pPr>
        <w:ind w:left="2151" w:hanging="424"/>
      </w:pPr>
    </w:lvl>
    <w:lvl w:ilvl="4" w:tplc="3C90C750">
      <w:numFmt w:val="bullet"/>
      <w:lvlText w:val="•"/>
      <w:lvlJc w:val="left"/>
      <w:pPr>
        <w:ind w:left="2788" w:hanging="424"/>
      </w:pPr>
    </w:lvl>
    <w:lvl w:ilvl="5" w:tplc="C3E26152">
      <w:numFmt w:val="bullet"/>
      <w:lvlText w:val="•"/>
      <w:lvlJc w:val="left"/>
      <w:pPr>
        <w:ind w:left="3426" w:hanging="424"/>
      </w:pPr>
    </w:lvl>
    <w:lvl w:ilvl="6" w:tplc="2082683E">
      <w:numFmt w:val="bullet"/>
      <w:lvlText w:val="•"/>
      <w:lvlJc w:val="left"/>
      <w:pPr>
        <w:ind w:left="4063" w:hanging="424"/>
      </w:pPr>
    </w:lvl>
    <w:lvl w:ilvl="7" w:tplc="8676D648">
      <w:numFmt w:val="bullet"/>
      <w:lvlText w:val="•"/>
      <w:lvlJc w:val="left"/>
      <w:pPr>
        <w:ind w:left="4700" w:hanging="424"/>
      </w:pPr>
    </w:lvl>
    <w:lvl w:ilvl="8" w:tplc="2F147A2C">
      <w:numFmt w:val="bullet"/>
      <w:lvlText w:val="•"/>
      <w:lvlJc w:val="left"/>
      <w:pPr>
        <w:ind w:left="5337" w:hanging="424"/>
      </w:pPr>
    </w:lvl>
  </w:abstractNum>
  <w:abstractNum w:abstractNumId="6">
    <w:nsid w:val="160B5928"/>
    <w:multiLevelType w:val="hybridMultilevel"/>
    <w:tmpl w:val="49606AC2"/>
    <w:lvl w:ilvl="0" w:tplc="FA7AC980">
      <w:numFmt w:val="bullet"/>
      <w:lvlText w:val="•"/>
      <w:lvlJc w:val="left"/>
      <w:pPr>
        <w:ind w:left="244" w:hanging="143"/>
      </w:pPr>
      <w:rPr>
        <w:rFonts w:ascii="Times New Roman" w:eastAsia="Times New Roman" w:hAnsi="Times New Roman" w:hint="default"/>
        <w:b/>
        <w:w w:val="99"/>
        <w:sz w:val="24"/>
      </w:rPr>
    </w:lvl>
    <w:lvl w:ilvl="1" w:tplc="BB0E98B6">
      <w:numFmt w:val="bullet"/>
      <w:lvlText w:val="•"/>
      <w:lvlJc w:val="left"/>
      <w:pPr>
        <w:ind w:left="952" w:hanging="143"/>
      </w:pPr>
      <w:rPr>
        <w:rFonts w:hint="default"/>
      </w:rPr>
    </w:lvl>
    <w:lvl w:ilvl="2" w:tplc="1BBA222C">
      <w:numFmt w:val="bullet"/>
      <w:lvlText w:val="•"/>
      <w:lvlJc w:val="left"/>
      <w:pPr>
        <w:ind w:left="1664" w:hanging="143"/>
      </w:pPr>
      <w:rPr>
        <w:rFonts w:hint="default"/>
      </w:rPr>
    </w:lvl>
    <w:lvl w:ilvl="3" w:tplc="3C9A3BBA">
      <w:numFmt w:val="bullet"/>
      <w:lvlText w:val="•"/>
      <w:lvlJc w:val="left"/>
      <w:pPr>
        <w:ind w:left="2376" w:hanging="143"/>
      </w:pPr>
      <w:rPr>
        <w:rFonts w:hint="default"/>
      </w:rPr>
    </w:lvl>
    <w:lvl w:ilvl="4" w:tplc="C228F214">
      <w:numFmt w:val="bullet"/>
      <w:lvlText w:val="•"/>
      <w:lvlJc w:val="left"/>
      <w:pPr>
        <w:ind w:left="3088" w:hanging="143"/>
      </w:pPr>
      <w:rPr>
        <w:rFonts w:hint="default"/>
      </w:rPr>
    </w:lvl>
    <w:lvl w:ilvl="5" w:tplc="A692AC64">
      <w:numFmt w:val="bullet"/>
      <w:lvlText w:val="•"/>
      <w:lvlJc w:val="left"/>
      <w:pPr>
        <w:ind w:left="3800" w:hanging="143"/>
      </w:pPr>
      <w:rPr>
        <w:rFonts w:hint="default"/>
      </w:rPr>
    </w:lvl>
    <w:lvl w:ilvl="6" w:tplc="F62EE5DA">
      <w:numFmt w:val="bullet"/>
      <w:lvlText w:val="•"/>
      <w:lvlJc w:val="left"/>
      <w:pPr>
        <w:ind w:left="4512" w:hanging="143"/>
      </w:pPr>
      <w:rPr>
        <w:rFonts w:hint="default"/>
      </w:rPr>
    </w:lvl>
    <w:lvl w:ilvl="7" w:tplc="9814C496">
      <w:numFmt w:val="bullet"/>
      <w:lvlText w:val="•"/>
      <w:lvlJc w:val="left"/>
      <w:pPr>
        <w:ind w:left="5224" w:hanging="143"/>
      </w:pPr>
      <w:rPr>
        <w:rFonts w:hint="default"/>
      </w:rPr>
    </w:lvl>
    <w:lvl w:ilvl="8" w:tplc="5464D038">
      <w:numFmt w:val="bullet"/>
      <w:lvlText w:val="•"/>
      <w:lvlJc w:val="left"/>
      <w:pPr>
        <w:ind w:left="5936" w:hanging="143"/>
      </w:pPr>
      <w:rPr>
        <w:rFonts w:hint="default"/>
      </w:rPr>
    </w:lvl>
  </w:abstractNum>
  <w:abstractNum w:abstractNumId="7">
    <w:nsid w:val="23CE4EE0"/>
    <w:multiLevelType w:val="hybridMultilevel"/>
    <w:tmpl w:val="62C20B92"/>
    <w:lvl w:ilvl="0" w:tplc="3124B1AC">
      <w:numFmt w:val="bullet"/>
      <w:lvlText w:val="-"/>
      <w:lvlJc w:val="left"/>
      <w:pPr>
        <w:ind w:left="929" w:hanging="424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868E6950">
      <w:numFmt w:val="bullet"/>
      <w:lvlText w:val="•"/>
      <w:lvlJc w:val="left"/>
      <w:pPr>
        <w:ind w:left="1754" w:hanging="424"/>
      </w:pPr>
      <w:rPr>
        <w:rFonts w:hint="default"/>
      </w:rPr>
    </w:lvl>
    <w:lvl w:ilvl="2" w:tplc="B2FE7060">
      <w:numFmt w:val="bullet"/>
      <w:lvlText w:val="•"/>
      <w:lvlJc w:val="left"/>
      <w:pPr>
        <w:ind w:left="2589" w:hanging="424"/>
      </w:pPr>
      <w:rPr>
        <w:rFonts w:hint="default"/>
      </w:rPr>
    </w:lvl>
    <w:lvl w:ilvl="3" w:tplc="7DAA767A">
      <w:numFmt w:val="bullet"/>
      <w:lvlText w:val="•"/>
      <w:lvlJc w:val="left"/>
      <w:pPr>
        <w:ind w:left="3423" w:hanging="424"/>
      </w:pPr>
      <w:rPr>
        <w:rFonts w:hint="default"/>
      </w:rPr>
    </w:lvl>
    <w:lvl w:ilvl="4" w:tplc="8444C37C">
      <w:numFmt w:val="bullet"/>
      <w:lvlText w:val="•"/>
      <w:lvlJc w:val="left"/>
      <w:pPr>
        <w:ind w:left="4258" w:hanging="424"/>
      </w:pPr>
      <w:rPr>
        <w:rFonts w:hint="default"/>
      </w:rPr>
    </w:lvl>
    <w:lvl w:ilvl="5" w:tplc="1996DDBC">
      <w:numFmt w:val="bullet"/>
      <w:lvlText w:val="•"/>
      <w:lvlJc w:val="left"/>
      <w:pPr>
        <w:ind w:left="5093" w:hanging="424"/>
      </w:pPr>
      <w:rPr>
        <w:rFonts w:hint="default"/>
      </w:rPr>
    </w:lvl>
    <w:lvl w:ilvl="6" w:tplc="2C263B70">
      <w:numFmt w:val="bullet"/>
      <w:lvlText w:val="•"/>
      <w:lvlJc w:val="left"/>
      <w:pPr>
        <w:ind w:left="5927" w:hanging="424"/>
      </w:pPr>
      <w:rPr>
        <w:rFonts w:hint="default"/>
      </w:rPr>
    </w:lvl>
    <w:lvl w:ilvl="7" w:tplc="9D0A0B54">
      <w:numFmt w:val="bullet"/>
      <w:lvlText w:val="•"/>
      <w:lvlJc w:val="left"/>
      <w:pPr>
        <w:ind w:left="6762" w:hanging="424"/>
      </w:pPr>
      <w:rPr>
        <w:rFonts w:hint="default"/>
      </w:rPr>
    </w:lvl>
    <w:lvl w:ilvl="8" w:tplc="DA96252E">
      <w:numFmt w:val="bullet"/>
      <w:lvlText w:val="•"/>
      <w:lvlJc w:val="left"/>
      <w:pPr>
        <w:ind w:left="7597" w:hanging="424"/>
      </w:pPr>
      <w:rPr>
        <w:rFonts w:hint="default"/>
      </w:rPr>
    </w:lvl>
  </w:abstractNum>
  <w:abstractNum w:abstractNumId="8">
    <w:nsid w:val="25F309CE"/>
    <w:multiLevelType w:val="hybridMultilevel"/>
    <w:tmpl w:val="CDFCEEF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9">
    <w:nsid w:val="2CD649FA"/>
    <w:multiLevelType w:val="hybridMultilevel"/>
    <w:tmpl w:val="9DE03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8B5E3C"/>
    <w:multiLevelType w:val="hybridMultilevel"/>
    <w:tmpl w:val="CDE4402C"/>
    <w:lvl w:ilvl="0" w:tplc="4EFA53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A17E0068">
      <w:numFmt w:val="bullet"/>
      <w:lvlText w:val="•"/>
      <w:lvlJc w:val="left"/>
      <w:pPr>
        <w:ind w:left="877" w:hanging="424"/>
      </w:pPr>
    </w:lvl>
    <w:lvl w:ilvl="2" w:tplc="0C8C9176">
      <w:numFmt w:val="bullet"/>
      <w:lvlText w:val="•"/>
      <w:lvlJc w:val="left"/>
      <w:pPr>
        <w:ind w:left="1514" w:hanging="424"/>
      </w:pPr>
    </w:lvl>
    <w:lvl w:ilvl="3" w:tplc="BDF4A9C0">
      <w:numFmt w:val="bullet"/>
      <w:lvlText w:val="•"/>
      <w:lvlJc w:val="left"/>
      <w:pPr>
        <w:ind w:left="2151" w:hanging="424"/>
      </w:pPr>
    </w:lvl>
    <w:lvl w:ilvl="4" w:tplc="C3D66B3E">
      <w:numFmt w:val="bullet"/>
      <w:lvlText w:val="•"/>
      <w:lvlJc w:val="left"/>
      <w:pPr>
        <w:ind w:left="2788" w:hanging="424"/>
      </w:pPr>
    </w:lvl>
    <w:lvl w:ilvl="5" w:tplc="9BBCE186">
      <w:numFmt w:val="bullet"/>
      <w:lvlText w:val="•"/>
      <w:lvlJc w:val="left"/>
      <w:pPr>
        <w:ind w:left="3426" w:hanging="424"/>
      </w:pPr>
    </w:lvl>
    <w:lvl w:ilvl="6" w:tplc="8BE683B2">
      <w:numFmt w:val="bullet"/>
      <w:lvlText w:val="•"/>
      <w:lvlJc w:val="left"/>
      <w:pPr>
        <w:ind w:left="4063" w:hanging="424"/>
      </w:pPr>
    </w:lvl>
    <w:lvl w:ilvl="7" w:tplc="CE04246C">
      <w:numFmt w:val="bullet"/>
      <w:lvlText w:val="•"/>
      <w:lvlJc w:val="left"/>
      <w:pPr>
        <w:ind w:left="4700" w:hanging="424"/>
      </w:pPr>
    </w:lvl>
    <w:lvl w:ilvl="8" w:tplc="9FB8F08C">
      <w:numFmt w:val="bullet"/>
      <w:lvlText w:val="•"/>
      <w:lvlJc w:val="left"/>
      <w:pPr>
        <w:ind w:left="5337" w:hanging="424"/>
      </w:pPr>
    </w:lvl>
  </w:abstractNum>
  <w:abstractNum w:abstractNumId="11">
    <w:nsid w:val="31E25E52"/>
    <w:multiLevelType w:val="hybridMultilevel"/>
    <w:tmpl w:val="65C83C08"/>
    <w:lvl w:ilvl="0" w:tplc="8DC6555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18BF30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43A8F7D2">
      <w:numFmt w:val="bullet"/>
      <w:lvlText w:val="•"/>
      <w:lvlJc w:val="left"/>
      <w:pPr>
        <w:ind w:left="2820" w:hanging="424"/>
      </w:pPr>
      <w:rPr>
        <w:rFonts w:hint="default"/>
      </w:rPr>
    </w:lvl>
    <w:lvl w:ilvl="3" w:tplc="E5A46C80">
      <w:numFmt w:val="bullet"/>
      <w:lvlText w:val="•"/>
      <w:lvlJc w:val="left"/>
      <w:pPr>
        <w:ind w:left="4110" w:hanging="424"/>
      </w:pPr>
      <w:rPr>
        <w:rFonts w:hint="default"/>
      </w:rPr>
    </w:lvl>
    <w:lvl w:ilvl="4" w:tplc="F2ECEFCA">
      <w:numFmt w:val="bullet"/>
      <w:lvlText w:val="•"/>
      <w:lvlJc w:val="left"/>
      <w:pPr>
        <w:ind w:left="5400" w:hanging="424"/>
      </w:pPr>
      <w:rPr>
        <w:rFonts w:hint="default"/>
      </w:rPr>
    </w:lvl>
    <w:lvl w:ilvl="5" w:tplc="C088CEC4">
      <w:numFmt w:val="bullet"/>
      <w:lvlText w:val="•"/>
      <w:lvlJc w:val="left"/>
      <w:pPr>
        <w:ind w:left="6690" w:hanging="424"/>
      </w:pPr>
      <w:rPr>
        <w:rFonts w:hint="default"/>
      </w:rPr>
    </w:lvl>
    <w:lvl w:ilvl="6" w:tplc="AC90AC28">
      <w:numFmt w:val="bullet"/>
      <w:lvlText w:val="•"/>
      <w:lvlJc w:val="left"/>
      <w:pPr>
        <w:ind w:left="7980" w:hanging="424"/>
      </w:pPr>
      <w:rPr>
        <w:rFonts w:hint="default"/>
      </w:rPr>
    </w:lvl>
    <w:lvl w:ilvl="7" w:tplc="0D7A41F4">
      <w:numFmt w:val="bullet"/>
      <w:lvlText w:val="•"/>
      <w:lvlJc w:val="left"/>
      <w:pPr>
        <w:ind w:left="9270" w:hanging="424"/>
      </w:pPr>
      <w:rPr>
        <w:rFonts w:hint="default"/>
      </w:rPr>
    </w:lvl>
    <w:lvl w:ilvl="8" w:tplc="8BD4CC26">
      <w:numFmt w:val="bullet"/>
      <w:lvlText w:val="•"/>
      <w:lvlJc w:val="left"/>
      <w:pPr>
        <w:ind w:left="10560" w:hanging="424"/>
      </w:pPr>
      <w:rPr>
        <w:rFonts w:hint="default"/>
      </w:rPr>
    </w:lvl>
  </w:abstractNum>
  <w:abstractNum w:abstractNumId="12">
    <w:nsid w:val="34380F86"/>
    <w:multiLevelType w:val="hybridMultilevel"/>
    <w:tmpl w:val="8A183D84"/>
    <w:lvl w:ilvl="0" w:tplc="7ECA7E54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EE085274">
      <w:numFmt w:val="bullet"/>
      <w:lvlText w:val="•"/>
      <w:lvlJc w:val="left"/>
      <w:pPr>
        <w:ind w:left="1530" w:hanging="424"/>
      </w:pPr>
      <w:rPr>
        <w:rFonts w:hint="default"/>
      </w:rPr>
    </w:lvl>
    <w:lvl w:ilvl="2" w:tplc="9D485624">
      <w:numFmt w:val="bullet"/>
      <w:lvlText w:val="•"/>
      <w:lvlJc w:val="left"/>
      <w:pPr>
        <w:ind w:left="2820" w:hanging="424"/>
      </w:pPr>
      <w:rPr>
        <w:rFonts w:hint="default"/>
      </w:rPr>
    </w:lvl>
    <w:lvl w:ilvl="3" w:tplc="15886752">
      <w:numFmt w:val="bullet"/>
      <w:lvlText w:val="•"/>
      <w:lvlJc w:val="left"/>
      <w:pPr>
        <w:ind w:left="4110" w:hanging="424"/>
      </w:pPr>
      <w:rPr>
        <w:rFonts w:hint="default"/>
      </w:rPr>
    </w:lvl>
    <w:lvl w:ilvl="4" w:tplc="4A785A90">
      <w:numFmt w:val="bullet"/>
      <w:lvlText w:val="•"/>
      <w:lvlJc w:val="left"/>
      <w:pPr>
        <w:ind w:left="5400" w:hanging="424"/>
      </w:pPr>
      <w:rPr>
        <w:rFonts w:hint="default"/>
      </w:rPr>
    </w:lvl>
    <w:lvl w:ilvl="5" w:tplc="C4AC7278">
      <w:numFmt w:val="bullet"/>
      <w:lvlText w:val="•"/>
      <w:lvlJc w:val="left"/>
      <w:pPr>
        <w:ind w:left="6690" w:hanging="424"/>
      </w:pPr>
      <w:rPr>
        <w:rFonts w:hint="default"/>
      </w:rPr>
    </w:lvl>
    <w:lvl w:ilvl="6" w:tplc="E0BC5190">
      <w:numFmt w:val="bullet"/>
      <w:lvlText w:val="•"/>
      <w:lvlJc w:val="left"/>
      <w:pPr>
        <w:ind w:left="7980" w:hanging="424"/>
      </w:pPr>
      <w:rPr>
        <w:rFonts w:hint="default"/>
      </w:rPr>
    </w:lvl>
    <w:lvl w:ilvl="7" w:tplc="85CA0E80">
      <w:numFmt w:val="bullet"/>
      <w:lvlText w:val="•"/>
      <w:lvlJc w:val="left"/>
      <w:pPr>
        <w:ind w:left="9270" w:hanging="424"/>
      </w:pPr>
      <w:rPr>
        <w:rFonts w:hint="default"/>
      </w:rPr>
    </w:lvl>
    <w:lvl w:ilvl="8" w:tplc="C2EC56C0">
      <w:numFmt w:val="bullet"/>
      <w:lvlText w:val="•"/>
      <w:lvlJc w:val="left"/>
      <w:pPr>
        <w:ind w:left="10560" w:hanging="424"/>
      </w:pPr>
      <w:rPr>
        <w:rFonts w:hint="default"/>
      </w:rPr>
    </w:lvl>
  </w:abstractNum>
  <w:abstractNum w:abstractNumId="13">
    <w:nsid w:val="370F72AF"/>
    <w:multiLevelType w:val="hybridMultilevel"/>
    <w:tmpl w:val="F8C4FDB8"/>
    <w:lvl w:ilvl="0" w:tplc="03E4B920">
      <w:numFmt w:val="bullet"/>
      <w:lvlText w:val="-"/>
      <w:lvlJc w:val="left"/>
      <w:pPr>
        <w:ind w:left="264" w:hanging="424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A48C3514">
      <w:numFmt w:val="bullet"/>
      <w:lvlText w:val="•"/>
      <w:lvlJc w:val="left"/>
      <w:pPr>
        <w:ind w:left="1249" w:hanging="424"/>
      </w:pPr>
      <w:rPr>
        <w:rFonts w:hint="default"/>
      </w:rPr>
    </w:lvl>
    <w:lvl w:ilvl="2" w:tplc="88BCF5CE">
      <w:numFmt w:val="bullet"/>
      <w:lvlText w:val="•"/>
      <w:lvlJc w:val="left"/>
      <w:pPr>
        <w:ind w:left="2238" w:hanging="424"/>
      </w:pPr>
      <w:rPr>
        <w:rFonts w:hint="default"/>
      </w:rPr>
    </w:lvl>
    <w:lvl w:ilvl="3" w:tplc="68201722">
      <w:numFmt w:val="bullet"/>
      <w:lvlText w:val="•"/>
      <w:lvlJc w:val="left"/>
      <w:pPr>
        <w:ind w:left="3227" w:hanging="424"/>
      </w:pPr>
      <w:rPr>
        <w:rFonts w:hint="default"/>
      </w:rPr>
    </w:lvl>
    <w:lvl w:ilvl="4" w:tplc="C838A308">
      <w:numFmt w:val="bullet"/>
      <w:lvlText w:val="•"/>
      <w:lvlJc w:val="left"/>
      <w:pPr>
        <w:ind w:left="4216" w:hanging="424"/>
      </w:pPr>
      <w:rPr>
        <w:rFonts w:hint="default"/>
      </w:rPr>
    </w:lvl>
    <w:lvl w:ilvl="5" w:tplc="1A686E28">
      <w:numFmt w:val="bullet"/>
      <w:lvlText w:val="•"/>
      <w:lvlJc w:val="left"/>
      <w:pPr>
        <w:ind w:left="5205" w:hanging="424"/>
      </w:pPr>
      <w:rPr>
        <w:rFonts w:hint="default"/>
      </w:rPr>
    </w:lvl>
    <w:lvl w:ilvl="6" w:tplc="893E708C">
      <w:numFmt w:val="bullet"/>
      <w:lvlText w:val="•"/>
      <w:lvlJc w:val="left"/>
      <w:pPr>
        <w:ind w:left="6194" w:hanging="424"/>
      </w:pPr>
      <w:rPr>
        <w:rFonts w:hint="default"/>
      </w:rPr>
    </w:lvl>
    <w:lvl w:ilvl="7" w:tplc="04F0E908">
      <w:numFmt w:val="bullet"/>
      <w:lvlText w:val="•"/>
      <w:lvlJc w:val="left"/>
      <w:pPr>
        <w:ind w:left="7183" w:hanging="424"/>
      </w:pPr>
      <w:rPr>
        <w:rFonts w:hint="default"/>
      </w:rPr>
    </w:lvl>
    <w:lvl w:ilvl="8" w:tplc="676AE64E">
      <w:numFmt w:val="bullet"/>
      <w:lvlText w:val="•"/>
      <w:lvlJc w:val="left"/>
      <w:pPr>
        <w:ind w:left="8172" w:hanging="424"/>
      </w:pPr>
      <w:rPr>
        <w:rFonts w:hint="default"/>
      </w:rPr>
    </w:lvl>
  </w:abstractNum>
  <w:abstractNum w:abstractNumId="14">
    <w:nsid w:val="382F1CA9"/>
    <w:multiLevelType w:val="hybridMultilevel"/>
    <w:tmpl w:val="7FEAD428"/>
    <w:lvl w:ilvl="0" w:tplc="7B502B3A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BDBA136E">
      <w:numFmt w:val="bullet"/>
      <w:lvlText w:val="•"/>
      <w:lvlJc w:val="left"/>
      <w:pPr>
        <w:ind w:left="877" w:hanging="424"/>
      </w:pPr>
    </w:lvl>
    <w:lvl w:ilvl="2" w:tplc="E7F425F6">
      <w:numFmt w:val="bullet"/>
      <w:lvlText w:val="•"/>
      <w:lvlJc w:val="left"/>
      <w:pPr>
        <w:ind w:left="1514" w:hanging="424"/>
      </w:pPr>
    </w:lvl>
    <w:lvl w:ilvl="3" w:tplc="AC90BDB0">
      <w:numFmt w:val="bullet"/>
      <w:lvlText w:val="•"/>
      <w:lvlJc w:val="left"/>
      <w:pPr>
        <w:ind w:left="2151" w:hanging="424"/>
      </w:pPr>
    </w:lvl>
    <w:lvl w:ilvl="4" w:tplc="A844D662">
      <w:numFmt w:val="bullet"/>
      <w:lvlText w:val="•"/>
      <w:lvlJc w:val="left"/>
      <w:pPr>
        <w:ind w:left="2788" w:hanging="424"/>
      </w:pPr>
    </w:lvl>
    <w:lvl w:ilvl="5" w:tplc="E50CA836">
      <w:numFmt w:val="bullet"/>
      <w:lvlText w:val="•"/>
      <w:lvlJc w:val="left"/>
      <w:pPr>
        <w:ind w:left="3426" w:hanging="424"/>
      </w:pPr>
    </w:lvl>
    <w:lvl w:ilvl="6" w:tplc="C9B47FAC">
      <w:numFmt w:val="bullet"/>
      <w:lvlText w:val="•"/>
      <w:lvlJc w:val="left"/>
      <w:pPr>
        <w:ind w:left="4063" w:hanging="424"/>
      </w:pPr>
    </w:lvl>
    <w:lvl w:ilvl="7" w:tplc="49688DCC">
      <w:numFmt w:val="bullet"/>
      <w:lvlText w:val="•"/>
      <w:lvlJc w:val="left"/>
      <w:pPr>
        <w:ind w:left="4700" w:hanging="424"/>
      </w:pPr>
    </w:lvl>
    <w:lvl w:ilvl="8" w:tplc="737CBEC4">
      <w:numFmt w:val="bullet"/>
      <w:lvlText w:val="•"/>
      <w:lvlJc w:val="left"/>
      <w:pPr>
        <w:ind w:left="5337" w:hanging="424"/>
      </w:pPr>
    </w:lvl>
  </w:abstractNum>
  <w:abstractNum w:abstractNumId="15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6">
    <w:nsid w:val="3C1F3858"/>
    <w:multiLevelType w:val="hybridMultilevel"/>
    <w:tmpl w:val="7072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A3AE2"/>
    <w:multiLevelType w:val="hybridMultilevel"/>
    <w:tmpl w:val="62A005C6"/>
    <w:lvl w:ilvl="0" w:tplc="EE7C969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7D907164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9AFC1A40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48F8D1CA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DC180866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945630DA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8EEC84F0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7A7668DE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8DEAAF46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18">
    <w:nsid w:val="4D7A05D3"/>
    <w:multiLevelType w:val="hybridMultilevel"/>
    <w:tmpl w:val="38CAFE06"/>
    <w:lvl w:ilvl="0" w:tplc="C206EF9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FBF6CC14">
      <w:numFmt w:val="bullet"/>
      <w:lvlText w:val="•"/>
      <w:lvlJc w:val="left"/>
      <w:pPr>
        <w:ind w:left="877" w:hanging="424"/>
      </w:pPr>
    </w:lvl>
    <w:lvl w:ilvl="2" w:tplc="9026AC74">
      <w:numFmt w:val="bullet"/>
      <w:lvlText w:val="•"/>
      <w:lvlJc w:val="left"/>
      <w:pPr>
        <w:ind w:left="1514" w:hanging="424"/>
      </w:pPr>
    </w:lvl>
    <w:lvl w:ilvl="3" w:tplc="7F14A032">
      <w:numFmt w:val="bullet"/>
      <w:lvlText w:val="•"/>
      <w:lvlJc w:val="left"/>
      <w:pPr>
        <w:ind w:left="2151" w:hanging="424"/>
      </w:pPr>
    </w:lvl>
    <w:lvl w:ilvl="4" w:tplc="3502EAFE">
      <w:numFmt w:val="bullet"/>
      <w:lvlText w:val="•"/>
      <w:lvlJc w:val="left"/>
      <w:pPr>
        <w:ind w:left="2788" w:hanging="424"/>
      </w:pPr>
    </w:lvl>
    <w:lvl w:ilvl="5" w:tplc="CD3AA034">
      <w:numFmt w:val="bullet"/>
      <w:lvlText w:val="•"/>
      <w:lvlJc w:val="left"/>
      <w:pPr>
        <w:ind w:left="3426" w:hanging="424"/>
      </w:pPr>
    </w:lvl>
    <w:lvl w:ilvl="6" w:tplc="8A44E7B2">
      <w:numFmt w:val="bullet"/>
      <w:lvlText w:val="•"/>
      <w:lvlJc w:val="left"/>
      <w:pPr>
        <w:ind w:left="4063" w:hanging="424"/>
      </w:pPr>
    </w:lvl>
    <w:lvl w:ilvl="7" w:tplc="45ECEF4C">
      <w:numFmt w:val="bullet"/>
      <w:lvlText w:val="•"/>
      <w:lvlJc w:val="left"/>
      <w:pPr>
        <w:ind w:left="4700" w:hanging="424"/>
      </w:pPr>
    </w:lvl>
    <w:lvl w:ilvl="8" w:tplc="F35E0FB4">
      <w:numFmt w:val="bullet"/>
      <w:lvlText w:val="•"/>
      <w:lvlJc w:val="left"/>
      <w:pPr>
        <w:ind w:left="5337" w:hanging="424"/>
      </w:pPr>
    </w:lvl>
  </w:abstractNum>
  <w:abstractNum w:abstractNumId="19">
    <w:nsid w:val="5CD52E6D"/>
    <w:multiLevelType w:val="hybridMultilevel"/>
    <w:tmpl w:val="6D9085EE"/>
    <w:lvl w:ilvl="0" w:tplc="693C955C">
      <w:numFmt w:val="bullet"/>
      <w:lvlText w:val="-"/>
      <w:lvlJc w:val="left"/>
      <w:pPr>
        <w:ind w:left="244" w:hanging="321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5EAA3E5C">
      <w:numFmt w:val="bullet"/>
      <w:lvlText w:val="•"/>
      <w:lvlJc w:val="left"/>
      <w:pPr>
        <w:ind w:left="952" w:hanging="321"/>
      </w:pPr>
      <w:rPr>
        <w:rFonts w:hint="default"/>
      </w:rPr>
    </w:lvl>
    <w:lvl w:ilvl="2" w:tplc="A7AE5882">
      <w:numFmt w:val="bullet"/>
      <w:lvlText w:val="•"/>
      <w:lvlJc w:val="left"/>
      <w:pPr>
        <w:ind w:left="1664" w:hanging="321"/>
      </w:pPr>
      <w:rPr>
        <w:rFonts w:hint="default"/>
      </w:rPr>
    </w:lvl>
    <w:lvl w:ilvl="3" w:tplc="E74274AC">
      <w:numFmt w:val="bullet"/>
      <w:lvlText w:val="•"/>
      <w:lvlJc w:val="left"/>
      <w:pPr>
        <w:ind w:left="2376" w:hanging="321"/>
      </w:pPr>
      <w:rPr>
        <w:rFonts w:hint="default"/>
      </w:rPr>
    </w:lvl>
    <w:lvl w:ilvl="4" w:tplc="8B0832E6">
      <w:numFmt w:val="bullet"/>
      <w:lvlText w:val="•"/>
      <w:lvlJc w:val="left"/>
      <w:pPr>
        <w:ind w:left="3088" w:hanging="321"/>
      </w:pPr>
      <w:rPr>
        <w:rFonts w:hint="default"/>
      </w:rPr>
    </w:lvl>
    <w:lvl w:ilvl="5" w:tplc="EA36BD5C">
      <w:numFmt w:val="bullet"/>
      <w:lvlText w:val="•"/>
      <w:lvlJc w:val="left"/>
      <w:pPr>
        <w:ind w:left="3800" w:hanging="321"/>
      </w:pPr>
      <w:rPr>
        <w:rFonts w:hint="default"/>
      </w:rPr>
    </w:lvl>
    <w:lvl w:ilvl="6" w:tplc="27AE9B5E">
      <w:numFmt w:val="bullet"/>
      <w:lvlText w:val="•"/>
      <w:lvlJc w:val="left"/>
      <w:pPr>
        <w:ind w:left="4512" w:hanging="321"/>
      </w:pPr>
      <w:rPr>
        <w:rFonts w:hint="default"/>
      </w:rPr>
    </w:lvl>
    <w:lvl w:ilvl="7" w:tplc="E2EE8A62">
      <w:numFmt w:val="bullet"/>
      <w:lvlText w:val="•"/>
      <w:lvlJc w:val="left"/>
      <w:pPr>
        <w:ind w:left="5224" w:hanging="321"/>
      </w:pPr>
      <w:rPr>
        <w:rFonts w:hint="default"/>
      </w:rPr>
    </w:lvl>
    <w:lvl w:ilvl="8" w:tplc="374E0D1C">
      <w:numFmt w:val="bullet"/>
      <w:lvlText w:val="•"/>
      <w:lvlJc w:val="left"/>
      <w:pPr>
        <w:ind w:left="5936" w:hanging="321"/>
      </w:pPr>
      <w:rPr>
        <w:rFonts w:hint="default"/>
      </w:rPr>
    </w:lvl>
  </w:abstractNum>
  <w:abstractNum w:abstractNumId="20">
    <w:nsid w:val="5CF62663"/>
    <w:multiLevelType w:val="hybridMultilevel"/>
    <w:tmpl w:val="D3448782"/>
    <w:lvl w:ilvl="0" w:tplc="270C730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08DC4F48">
      <w:numFmt w:val="bullet"/>
      <w:lvlText w:val="•"/>
      <w:lvlJc w:val="left"/>
      <w:pPr>
        <w:ind w:left="877" w:hanging="424"/>
      </w:pPr>
    </w:lvl>
    <w:lvl w:ilvl="2" w:tplc="D97054FE">
      <w:numFmt w:val="bullet"/>
      <w:lvlText w:val="•"/>
      <w:lvlJc w:val="left"/>
      <w:pPr>
        <w:ind w:left="1514" w:hanging="424"/>
      </w:pPr>
    </w:lvl>
    <w:lvl w:ilvl="3" w:tplc="2200C08A">
      <w:numFmt w:val="bullet"/>
      <w:lvlText w:val="•"/>
      <w:lvlJc w:val="left"/>
      <w:pPr>
        <w:ind w:left="2151" w:hanging="424"/>
      </w:pPr>
    </w:lvl>
    <w:lvl w:ilvl="4" w:tplc="DE82DE08">
      <w:numFmt w:val="bullet"/>
      <w:lvlText w:val="•"/>
      <w:lvlJc w:val="left"/>
      <w:pPr>
        <w:ind w:left="2788" w:hanging="424"/>
      </w:pPr>
    </w:lvl>
    <w:lvl w:ilvl="5" w:tplc="65F83172">
      <w:numFmt w:val="bullet"/>
      <w:lvlText w:val="•"/>
      <w:lvlJc w:val="left"/>
      <w:pPr>
        <w:ind w:left="3426" w:hanging="424"/>
      </w:pPr>
    </w:lvl>
    <w:lvl w:ilvl="6" w:tplc="321E358C">
      <w:numFmt w:val="bullet"/>
      <w:lvlText w:val="•"/>
      <w:lvlJc w:val="left"/>
      <w:pPr>
        <w:ind w:left="4063" w:hanging="424"/>
      </w:pPr>
    </w:lvl>
    <w:lvl w:ilvl="7" w:tplc="CE56726C">
      <w:numFmt w:val="bullet"/>
      <w:lvlText w:val="•"/>
      <w:lvlJc w:val="left"/>
      <w:pPr>
        <w:ind w:left="4700" w:hanging="424"/>
      </w:pPr>
    </w:lvl>
    <w:lvl w:ilvl="8" w:tplc="121E810E">
      <w:numFmt w:val="bullet"/>
      <w:lvlText w:val="•"/>
      <w:lvlJc w:val="left"/>
      <w:pPr>
        <w:ind w:left="5337" w:hanging="424"/>
      </w:pPr>
    </w:lvl>
  </w:abstractNum>
  <w:abstractNum w:abstractNumId="21">
    <w:nsid w:val="625E70F3"/>
    <w:multiLevelType w:val="hybridMultilevel"/>
    <w:tmpl w:val="D700A9D8"/>
    <w:lvl w:ilvl="0" w:tplc="50F40236">
      <w:numFmt w:val="bullet"/>
      <w:lvlText w:val="•"/>
      <w:lvlJc w:val="left"/>
      <w:pPr>
        <w:ind w:left="811" w:hanging="424"/>
      </w:pPr>
      <w:rPr>
        <w:rFonts w:ascii="Arial" w:eastAsia="Times New Roman" w:hAnsi="Arial" w:hint="default"/>
        <w:w w:val="99"/>
        <w:sz w:val="24"/>
      </w:rPr>
    </w:lvl>
    <w:lvl w:ilvl="1" w:tplc="24AC1BFC">
      <w:numFmt w:val="bullet"/>
      <w:lvlText w:val="•"/>
      <w:lvlJc w:val="left"/>
      <w:pPr>
        <w:ind w:left="1474" w:hanging="424"/>
      </w:pPr>
      <w:rPr>
        <w:rFonts w:hint="default"/>
      </w:rPr>
    </w:lvl>
    <w:lvl w:ilvl="2" w:tplc="F432E456">
      <w:numFmt w:val="bullet"/>
      <w:lvlText w:val="•"/>
      <w:lvlJc w:val="left"/>
      <w:pPr>
        <w:ind w:left="2128" w:hanging="424"/>
      </w:pPr>
      <w:rPr>
        <w:rFonts w:hint="default"/>
      </w:rPr>
    </w:lvl>
    <w:lvl w:ilvl="3" w:tplc="664844B8">
      <w:numFmt w:val="bullet"/>
      <w:lvlText w:val="•"/>
      <w:lvlJc w:val="left"/>
      <w:pPr>
        <w:ind w:left="2782" w:hanging="424"/>
      </w:pPr>
      <w:rPr>
        <w:rFonts w:hint="default"/>
      </w:rPr>
    </w:lvl>
    <w:lvl w:ilvl="4" w:tplc="A1CED4B2">
      <w:numFmt w:val="bullet"/>
      <w:lvlText w:val="•"/>
      <w:lvlJc w:val="left"/>
      <w:pPr>
        <w:ind w:left="3436" w:hanging="424"/>
      </w:pPr>
      <w:rPr>
        <w:rFonts w:hint="default"/>
      </w:rPr>
    </w:lvl>
    <w:lvl w:ilvl="5" w:tplc="5914E374">
      <w:numFmt w:val="bullet"/>
      <w:lvlText w:val="•"/>
      <w:lvlJc w:val="left"/>
      <w:pPr>
        <w:ind w:left="4090" w:hanging="424"/>
      </w:pPr>
      <w:rPr>
        <w:rFonts w:hint="default"/>
      </w:rPr>
    </w:lvl>
    <w:lvl w:ilvl="6" w:tplc="6CDC8F04">
      <w:numFmt w:val="bullet"/>
      <w:lvlText w:val="•"/>
      <w:lvlJc w:val="left"/>
      <w:pPr>
        <w:ind w:left="4744" w:hanging="424"/>
      </w:pPr>
      <w:rPr>
        <w:rFonts w:hint="default"/>
      </w:rPr>
    </w:lvl>
    <w:lvl w:ilvl="7" w:tplc="269EECE0">
      <w:numFmt w:val="bullet"/>
      <w:lvlText w:val="•"/>
      <w:lvlJc w:val="left"/>
      <w:pPr>
        <w:ind w:left="5398" w:hanging="424"/>
      </w:pPr>
      <w:rPr>
        <w:rFonts w:hint="default"/>
      </w:rPr>
    </w:lvl>
    <w:lvl w:ilvl="8" w:tplc="EB5A81EE">
      <w:numFmt w:val="bullet"/>
      <w:lvlText w:val="•"/>
      <w:lvlJc w:val="left"/>
      <w:pPr>
        <w:ind w:left="6052" w:hanging="424"/>
      </w:pPr>
      <w:rPr>
        <w:rFonts w:hint="default"/>
      </w:rPr>
    </w:lvl>
  </w:abstractNum>
  <w:abstractNum w:abstractNumId="22">
    <w:nsid w:val="670450F8"/>
    <w:multiLevelType w:val="hybridMultilevel"/>
    <w:tmpl w:val="D85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EA0F1D"/>
    <w:multiLevelType w:val="hybridMultilevel"/>
    <w:tmpl w:val="E9784524"/>
    <w:lvl w:ilvl="0" w:tplc="C4FA3042">
      <w:numFmt w:val="bullet"/>
      <w:lvlText w:val="-"/>
      <w:lvlJc w:val="left"/>
      <w:pPr>
        <w:ind w:left="811" w:hanging="424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D83E6B78">
      <w:numFmt w:val="bullet"/>
      <w:lvlText w:val="•"/>
      <w:lvlJc w:val="left"/>
      <w:pPr>
        <w:ind w:left="1474" w:hanging="424"/>
      </w:pPr>
      <w:rPr>
        <w:rFonts w:hint="default"/>
      </w:rPr>
    </w:lvl>
    <w:lvl w:ilvl="2" w:tplc="461AE22A">
      <w:numFmt w:val="bullet"/>
      <w:lvlText w:val="•"/>
      <w:lvlJc w:val="left"/>
      <w:pPr>
        <w:ind w:left="2128" w:hanging="424"/>
      </w:pPr>
      <w:rPr>
        <w:rFonts w:hint="default"/>
      </w:rPr>
    </w:lvl>
    <w:lvl w:ilvl="3" w:tplc="1EF4C4BA">
      <w:numFmt w:val="bullet"/>
      <w:lvlText w:val="•"/>
      <w:lvlJc w:val="left"/>
      <w:pPr>
        <w:ind w:left="2782" w:hanging="424"/>
      </w:pPr>
      <w:rPr>
        <w:rFonts w:hint="default"/>
      </w:rPr>
    </w:lvl>
    <w:lvl w:ilvl="4" w:tplc="A28A0F68">
      <w:numFmt w:val="bullet"/>
      <w:lvlText w:val="•"/>
      <w:lvlJc w:val="left"/>
      <w:pPr>
        <w:ind w:left="3436" w:hanging="424"/>
      </w:pPr>
      <w:rPr>
        <w:rFonts w:hint="default"/>
      </w:rPr>
    </w:lvl>
    <w:lvl w:ilvl="5" w:tplc="62909B8E">
      <w:numFmt w:val="bullet"/>
      <w:lvlText w:val="•"/>
      <w:lvlJc w:val="left"/>
      <w:pPr>
        <w:ind w:left="4090" w:hanging="424"/>
      </w:pPr>
      <w:rPr>
        <w:rFonts w:hint="default"/>
      </w:rPr>
    </w:lvl>
    <w:lvl w:ilvl="6" w:tplc="364ECA64">
      <w:numFmt w:val="bullet"/>
      <w:lvlText w:val="•"/>
      <w:lvlJc w:val="left"/>
      <w:pPr>
        <w:ind w:left="4744" w:hanging="424"/>
      </w:pPr>
      <w:rPr>
        <w:rFonts w:hint="default"/>
      </w:rPr>
    </w:lvl>
    <w:lvl w:ilvl="7" w:tplc="15943662">
      <w:numFmt w:val="bullet"/>
      <w:lvlText w:val="•"/>
      <w:lvlJc w:val="left"/>
      <w:pPr>
        <w:ind w:left="5398" w:hanging="424"/>
      </w:pPr>
      <w:rPr>
        <w:rFonts w:hint="default"/>
      </w:rPr>
    </w:lvl>
    <w:lvl w:ilvl="8" w:tplc="DF66F0C2">
      <w:numFmt w:val="bullet"/>
      <w:lvlText w:val="•"/>
      <w:lvlJc w:val="left"/>
      <w:pPr>
        <w:ind w:left="6052" w:hanging="424"/>
      </w:pPr>
      <w:rPr>
        <w:rFonts w:hint="default"/>
      </w:rPr>
    </w:lvl>
  </w:abstractNum>
  <w:abstractNum w:abstractNumId="24">
    <w:nsid w:val="6B765BDD"/>
    <w:multiLevelType w:val="hybridMultilevel"/>
    <w:tmpl w:val="107E0906"/>
    <w:lvl w:ilvl="0" w:tplc="A314D4A8">
      <w:numFmt w:val="bullet"/>
      <w:lvlText w:val="-"/>
      <w:lvlJc w:val="left"/>
      <w:pPr>
        <w:ind w:left="643" w:hanging="424"/>
      </w:pPr>
      <w:rPr>
        <w:rFonts w:ascii="Times New Roman" w:eastAsia="Times New Roman" w:hAnsi="Times New Roman" w:hint="default"/>
        <w:spacing w:val="-2"/>
        <w:w w:val="99"/>
        <w:sz w:val="30"/>
      </w:rPr>
    </w:lvl>
    <w:lvl w:ilvl="1" w:tplc="E8549C66">
      <w:numFmt w:val="bullet"/>
      <w:lvlText w:val="•"/>
      <w:lvlJc w:val="left"/>
      <w:pPr>
        <w:ind w:left="1560" w:hanging="424"/>
      </w:pPr>
      <w:rPr>
        <w:rFonts w:hint="default"/>
      </w:rPr>
    </w:lvl>
    <w:lvl w:ilvl="2" w:tplc="8CE0DC5C">
      <w:numFmt w:val="bullet"/>
      <w:lvlText w:val="•"/>
      <w:lvlJc w:val="left"/>
      <w:pPr>
        <w:ind w:left="2481" w:hanging="424"/>
      </w:pPr>
      <w:rPr>
        <w:rFonts w:hint="default"/>
      </w:rPr>
    </w:lvl>
    <w:lvl w:ilvl="3" w:tplc="6506F624">
      <w:numFmt w:val="bullet"/>
      <w:lvlText w:val="•"/>
      <w:lvlJc w:val="left"/>
      <w:pPr>
        <w:ind w:left="3401" w:hanging="424"/>
      </w:pPr>
      <w:rPr>
        <w:rFonts w:hint="default"/>
      </w:rPr>
    </w:lvl>
    <w:lvl w:ilvl="4" w:tplc="80908C86">
      <w:numFmt w:val="bullet"/>
      <w:lvlText w:val="•"/>
      <w:lvlJc w:val="left"/>
      <w:pPr>
        <w:ind w:left="4322" w:hanging="424"/>
      </w:pPr>
      <w:rPr>
        <w:rFonts w:hint="default"/>
      </w:rPr>
    </w:lvl>
    <w:lvl w:ilvl="5" w:tplc="84F8AA3E">
      <w:numFmt w:val="bullet"/>
      <w:lvlText w:val="•"/>
      <w:lvlJc w:val="left"/>
      <w:pPr>
        <w:ind w:left="5243" w:hanging="424"/>
      </w:pPr>
      <w:rPr>
        <w:rFonts w:hint="default"/>
      </w:rPr>
    </w:lvl>
    <w:lvl w:ilvl="6" w:tplc="78863268">
      <w:numFmt w:val="bullet"/>
      <w:lvlText w:val="•"/>
      <w:lvlJc w:val="left"/>
      <w:pPr>
        <w:ind w:left="6163" w:hanging="424"/>
      </w:pPr>
      <w:rPr>
        <w:rFonts w:hint="default"/>
      </w:rPr>
    </w:lvl>
    <w:lvl w:ilvl="7" w:tplc="20747672">
      <w:numFmt w:val="bullet"/>
      <w:lvlText w:val="•"/>
      <w:lvlJc w:val="left"/>
      <w:pPr>
        <w:ind w:left="7084" w:hanging="424"/>
      </w:pPr>
      <w:rPr>
        <w:rFonts w:hint="default"/>
      </w:rPr>
    </w:lvl>
    <w:lvl w:ilvl="8" w:tplc="9426FF78">
      <w:numFmt w:val="bullet"/>
      <w:lvlText w:val="•"/>
      <w:lvlJc w:val="left"/>
      <w:pPr>
        <w:ind w:left="8005" w:hanging="424"/>
      </w:pPr>
      <w:rPr>
        <w:rFonts w:hint="default"/>
      </w:rPr>
    </w:lvl>
  </w:abstractNum>
  <w:abstractNum w:abstractNumId="25">
    <w:nsid w:val="6CBF3374"/>
    <w:multiLevelType w:val="hybridMultilevel"/>
    <w:tmpl w:val="2E3AADA8"/>
    <w:lvl w:ilvl="0" w:tplc="B0CAA60C">
      <w:numFmt w:val="bullet"/>
      <w:lvlText w:val="•"/>
      <w:lvlJc w:val="left"/>
      <w:pPr>
        <w:ind w:left="244" w:hanging="424"/>
      </w:pPr>
      <w:rPr>
        <w:rFonts w:ascii="Arial" w:eastAsia="Times New Roman" w:hAnsi="Arial" w:hint="default"/>
        <w:w w:val="99"/>
        <w:sz w:val="24"/>
      </w:rPr>
    </w:lvl>
    <w:lvl w:ilvl="1" w:tplc="C240B03A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545A8FD6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99BA0590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B6A69F78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4BBE40F4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46C8BCF8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E800C9F4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1B5292BC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26">
    <w:nsid w:val="727427E1"/>
    <w:multiLevelType w:val="hybridMultilevel"/>
    <w:tmpl w:val="2028EC3E"/>
    <w:lvl w:ilvl="0" w:tplc="AD84363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3F5AD7A6">
      <w:numFmt w:val="bullet"/>
      <w:lvlText w:val="•"/>
      <w:lvlJc w:val="left"/>
      <w:pPr>
        <w:ind w:left="877" w:hanging="424"/>
      </w:pPr>
    </w:lvl>
    <w:lvl w:ilvl="2" w:tplc="B5DC2628">
      <w:numFmt w:val="bullet"/>
      <w:lvlText w:val="•"/>
      <w:lvlJc w:val="left"/>
      <w:pPr>
        <w:ind w:left="1514" w:hanging="424"/>
      </w:pPr>
    </w:lvl>
    <w:lvl w:ilvl="3" w:tplc="4D52A5AC">
      <w:numFmt w:val="bullet"/>
      <w:lvlText w:val="•"/>
      <w:lvlJc w:val="left"/>
      <w:pPr>
        <w:ind w:left="2151" w:hanging="424"/>
      </w:pPr>
    </w:lvl>
    <w:lvl w:ilvl="4" w:tplc="2474E3BC">
      <w:numFmt w:val="bullet"/>
      <w:lvlText w:val="•"/>
      <w:lvlJc w:val="left"/>
      <w:pPr>
        <w:ind w:left="2788" w:hanging="424"/>
      </w:pPr>
    </w:lvl>
    <w:lvl w:ilvl="5" w:tplc="2BD274D2">
      <w:numFmt w:val="bullet"/>
      <w:lvlText w:val="•"/>
      <w:lvlJc w:val="left"/>
      <w:pPr>
        <w:ind w:left="3426" w:hanging="424"/>
      </w:pPr>
    </w:lvl>
    <w:lvl w:ilvl="6" w:tplc="007CEFC8">
      <w:numFmt w:val="bullet"/>
      <w:lvlText w:val="•"/>
      <w:lvlJc w:val="left"/>
      <w:pPr>
        <w:ind w:left="4063" w:hanging="424"/>
      </w:pPr>
    </w:lvl>
    <w:lvl w:ilvl="7" w:tplc="51A6A010">
      <w:numFmt w:val="bullet"/>
      <w:lvlText w:val="•"/>
      <w:lvlJc w:val="left"/>
      <w:pPr>
        <w:ind w:left="4700" w:hanging="424"/>
      </w:pPr>
    </w:lvl>
    <w:lvl w:ilvl="8" w:tplc="251C164E">
      <w:numFmt w:val="bullet"/>
      <w:lvlText w:val="•"/>
      <w:lvlJc w:val="left"/>
      <w:pPr>
        <w:ind w:left="5337" w:hanging="424"/>
      </w:pPr>
    </w:lvl>
  </w:abstractNum>
  <w:abstractNum w:abstractNumId="27">
    <w:nsid w:val="770141F0"/>
    <w:multiLevelType w:val="hybridMultilevel"/>
    <w:tmpl w:val="8B942C74"/>
    <w:lvl w:ilvl="0" w:tplc="AA38B056">
      <w:start w:val="1"/>
      <w:numFmt w:val="decimal"/>
      <w:lvlText w:val="%1."/>
      <w:lvlJc w:val="left"/>
      <w:pPr>
        <w:ind w:left="304" w:hanging="42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2F296DE">
      <w:numFmt w:val="bullet"/>
      <w:lvlText w:val="•"/>
      <w:lvlJc w:val="left"/>
      <w:pPr>
        <w:ind w:left="1006" w:hanging="424"/>
      </w:pPr>
      <w:rPr>
        <w:rFonts w:hint="default"/>
      </w:rPr>
    </w:lvl>
    <w:lvl w:ilvl="2" w:tplc="4A7A98BE">
      <w:numFmt w:val="bullet"/>
      <w:lvlText w:val="•"/>
      <w:lvlJc w:val="left"/>
      <w:pPr>
        <w:ind w:left="1712" w:hanging="424"/>
      </w:pPr>
      <w:rPr>
        <w:rFonts w:hint="default"/>
      </w:rPr>
    </w:lvl>
    <w:lvl w:ilvl="3" w:tplc="570A8BCE">
      <w:numFmt w:val="bullet"/>
      <w:lvlText w:val="•"/>
      <w:lvlJc w:val="left"/>
      <w:pPr>
        <w:ind w:left="2418" w:hanging="424"/>
      </w:pPr>
      <w:rPr>
        <w:rFonts w:hint="default"/>
      </w:rPr>
    </w:lvl>
    <w:lvl w:ilvl="4" w:tplc="D910B86C">
      <w:numFmt w:val="bullet"/>
      <w:lvlText w:val="•"/>
      <w:lvlJc w:val="left"/>
      <w:pPr>
        <w:ind w:left="3124" w:hanging="424"/>
      </w:pPr>
      <w:rPr>
        <w:rFonts w:hint="default"/>
      </w:rPr>
    </w:lvl>
    <w:lvl w:ilvl="5" w:tplc="BBBA8024">
      <w:numFmt w:val="bullet"/>
      <w:lvlText w:val="•"/>
      <w:lvlJc w:val="left"/>
      <w:pPr>
        <w:ind w:left="3830" w:hanging="424"/>
      </w:pPr>
      <w:rPr>
        <w:rFonts w:hint="default"/>
      </w:rPr>
    </w:lvl>
    <w:lvl w:ilvl="6" w:tplc="4F968480">
      <w:numFmt w:val="bullet"/>
      <w:lvlText w:val="•"/>
      <w:lvlJc w:val="left"/>
      <w:pPr>
        <w:ind w:left="4536" w:hanging="424"/>
      </w:pPr>
      <w:rPr>
        <w:rFonts w:hint="default"/>
      </w:rPr>
    </w:lvl>
    <w:lvl w:ilvl="7" w:tplc="8A28A1DE">
      <w:numFmt w:val="bullet"/>
      <w:lvlText w:val="•"/>
      <w:lvlJc w:val="left"/>
      <w:pPr>
        <w:ind w:left="5242" w:hanging="424"/>
      </w:pPr>
      <w:rPr>
        <w:rFonts w:hint="default"/>
      </w:rPr>
    </w:lvl>
    <w:lvl w:ilvl="8" w:tplc="659C8F3C">
      <w:numFmt w:val="bullet"/>
      <w:lvlText w:val="•"/>
      <w:lvlJc w:val="left"/>
      <w:pPr>
        <w:ind w:left="5948" w:hanging="424"/>
      </w:pPr>
      <w:rPr>
        <w:rFonts w:hint="default"/>
      </w:rPr>
    </w:lvl>
  </w:abstractNum>
  <w:abstractNum w:abstractNumId="28">
    <w:nsid w:val="79ED396B"/>
    <w:multiLevelType w:val="hybridMultilevel"/>
    <w:tmpl w:val="05666444"/>
    <w:lvl w:ilvl="0" w:tplc="257A32A4">
      <w:start w:val="1"/>
      <w:numFmt w:val="decimal"/>
      <w:lvlText w:val="%1."/>
      <w:lvlJc w:val="left"/>
      <w:pPr>
        <w:ind w:left="719" w:hanging="6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C9A29E4">
      <w:start w:val="1"/>
      <w:numFmt w:val="decimal"/>
      <w:lvlText w:val="%2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9A66CC06">
      <w:numFmt w:val="bullet"/>
      <w:lvlText w:val="•"/>
      <w:lvlJc w:val="left"/>
      <w:pPr>
        <w:ind w:left="1730" w:hanging="424"/>
      </w:pPr>
      <w:rPr>
        <w:rFonts w:hint="default"/>
      </w:rPr>
    </w:lvl>
    <w:lvl w:ilvl="3" w:tplc="96D260E8">
      <w:numFmt w:val="bullet"/>
      <w:lvlText w:val="•"/>
      <w:lvlJc w:val="left"/>
      <w:pPr>
        <w:ind w:left="2740" w:hanging="424"/>
      </w:pPr>
      <w:rPr>
        <w:rFonts w:hint="default"/>
      </w:rPr>
    </w:lvl>
    <w:lvl w:ilvl="4" w:tplc="29F2935E">
      <w:numFmt w:val="bullet"/>
      <w:lvlText w:val="•"/>
      <w:lvlJc w:val="left"/>
      <w:pPr>
        <w:ind w:left="3750" w:hanging="424"/>
      </w:pPr>
      <w:rPr>
        <w:rFonts w:hint="default"/>
      </w:rPr>
    </w:lvl>
    <w:lvl w:ilvl="5" w:tplc="2826B03A">
      <w:numFmt w:val="bullet"/>
      <w:lvlText w:val="•"/>
      <w:lvlJc w:val="left"/>
      <w:pPr>
        <w:ind w:left="4760" w:hanging="424"/>
      </w:pPr>
      <w:rPr>
        <w:rFonts w:hint="default"/>
      </w:rPr>
    </w:lvl>
    <w:lvl w:ilvl="6" w:tplc="482C18B8">
      <w:numFmt w:val="bullet"/>
      <w:lvlText w:val="•"/>
      <w:lvlJc w:val="left"/>
      <w:pPr>
        <w:ind w:left="5770" w:hanging="424"/>
      </w:pPr>
      <w:rPr>
        <w:rFonts w:hint="default"/>
      </w:rPr>
    </w:lvl>
    <w:lvl w:ilvl="7" w:tplc="8D686468">
      <w:numFmt w:val="bullet"/>
      <w:lvlText w:val="•"/>
      <w:lvlJc w:val="left"/>
      <w:pPr>
        <w:ind w:left="6780" w:hanging="424"/>
      </w:pPr>
      <w:rPr>
        <w:rFonts w:hint="default"/>
      </w:rPr>
    </w:lvl>
    <w:lvl w:ilvl="8" w:tplc="89786938">
      <w:numFmt w:val="bullet"/>
      <w:lvlText w:val="•"/>
      <w:lvlJc w:val="left"/>
      <w:pPr>
        <w:ind w:left="7790" w:hanging="424"/>
      </w:pPr>
      <w:rPr>
        <w:rFonts w:hint="default"/>
      </w:rPr>
    </w:lvl>
  </w:abstractNum>
  <w:abstractNum w:abstractNumId="29">
    <w:nsid w:val="7E75187E"/>
    <w:multiLevelType w:val="hybridMultilevel"/>
    <w:tmpl w:val="C2C4861A"/>
    <w:lvl w:ilvl="0" w:tplc="3D86CB8C">
      <w:numFmt w:val="bullet"/>
      <w:lvlText w:val="-"/>
      <w:lvlJc w:val="left"/>
      <w:pPr>
        <w:ind w:left="810" w:hanging="424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3BC2DA32">
      <w:numFmt w:val="bullet"/>
      <w:lvlText w:val="•"/>
      <w:lvlJc w:val="left"/>
      <w:pPr>
        <w:ind w:left="1381" w:hanging="424"/>
      </w:pPr>
    </w:lvl>
    <w:lvl w:ilvl="2" w:tplc="6ACA4056">
      <w:numFmt w:val="bullet"/>
      <w:lvlText w:val="•"/>
      <w:lvlJc w:val="left"/>
      <w:pPr>
        <w:ind w:left="1962" w:hanging="424"/>
      </w:pPr>
    </w:lvl>
    <w:lvl w:ilvl="3" w:tplc="706AEF1C">
      <w:numFmt w:val="bullet"/>
      <w:lvlText w:val="•"/>
      <w:lvlJc w:val="left"/>
      <w:pPr>
        <w:ind w:left="2543" w:hanging="424"/>
      </w:pPr>
    </w:lvl>
    <w:lvl w:ilvl="4" w:tplc="9BBE5D14">
      <w:numFmt w:val="bullet"/>
      <w:lvlText w:val="•"/>
      <w:lvlJc w:val="left"/>
      <w:pPr>
        <w:ind w:left="3124" w:hanging="424"/>
      </w:pPr>
    </w:lvl>
    <w:lvl w:ilvl="5" w:tplc="4C04C164">
      <w:numFmt w:val="bullet"/>
      <w:lvlText w:val="•"/>
      <w:lvlJc w:val="left"/>
      <w:pPr>
        <w:ind w:left="3706" w:hanging="424"/>
      </w:pPr>
    </w:lvl>
    <w:lvl w:ilvl="6" w:tplc="CD327BC0">
      <w:numFmt w:val="bullet"/>
      <w:lvlText w:val="•"/>
      <w:lvlJc w:val="left"/>
      <w:pPr>
        <w:ind w:left="4287" w:hanging="424"/>
      </w:pPr>
    </w:lvl>
    <w:lvl w:ilvl="7" w:tplc="030C554A">
      <w:numFmt w:val="bullet"/>
      <w:lvlText w:val="•"/>
      <w:lvlJc w:val="left"/>
      <w:pPr>
        <w:ind w:left="4868" w:hanging="424"/>
      </w:pPr>
    </w:lvl>
    <w:lvl w:ilvl="8" w:tplc="5E601386">
      <w:numFmt w:val="bullet"/>
      <w:lvlText w:val="•"/>
      <w:lvlJc w:val="left"/>
      <w:pPr>
        <w:ind w:left="5449" w:hanging="424"/>
      </w:pPr>
    </w:lvl>
  </w:abstractNum>
  <w:num w:numId="1">
    <w:abstractNumId w:val="15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4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1"/>
  </w:num>
  <w:num w:numId="9">
    <w:abstractNumId w:val="12"/>
  </w:num>
  <w:num w:numId="10">
    <w:abstractNumId w:val="22"/>
  </w:num>
  <w:num w:numId="11">
    <w:abstractNumId w:val="13"/>
  </w:num>
  <w:num w:numId="12">
    <w:abstractNumId w:val="25"/>
  </w:num>
  <w:num w:numId="13">
    <w:abstractNumId w:val="23"/>
  </w:num>
  <w:num w:numId="14">
    <w:abstractNumId w:val="21"/>
  </w:num>
  <w:num w:numId="15">
    <w:abstractNumId w:val="27"/>
  </w:num>
  <w:num w:numId="16">
    <w:abstractNumId w:val="17"/>
  </w:num>
  <w:num w:numId="17">
    <w:abstractNumId w:val="19"/>
  </w:num>
  <w:num w:numId="18">
    <w:abstractNumId w:val="6"/>
  </w:num>
  <w:num w:numId="19">
    <w:abstractNumId w:val="28"/>
  </w:num>
  <w:num w:numId="20">
    <w:abstractNumId w:val="1"/>
  </w:num>
  <w:num w:numId="21">
    <w:abstractNumId w:val="10"/>
  </w:num>
  <w:num w:numId="22">
    <w:abstractNumId w:val="18"/>
  </w:num>
  <w:num w:numId="23">
    <w:abstractNumId w:val="20"/>
  </w:num>
  <w:num w:numId="24">
    <w:abstractNumId w:val="5"/>
  </w:num>
  <w:num w:numId="25">
    <w:abstractNumId w:val="26"/>
  </w:num>
  <w:num w:numId="26">
    <w:abstractNumId w:val="4"/>
  </w:num>
  <w:num w:numId="27">
    <w:abstractNumId w:val="14"/>
  </w:num>
  <w:num w:numId="28">
    <w:abstractNumId w:val="29"/>
  </w:num>
  <w:num w:numId="29">
    <w:abstractNumId w:val="8"/>
  </w:num>
  <w:num w:numId="30">
    <w:abstractNumId w:val="16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6F2"/>
    <w:rsid w:val="0000766D"/>
    <w:rsid w:val="00014958"/>
    <w:rsid w:val="00017307"/>
    <w:rsid w:val="000340BC"/>
    <w:rsid w:val="000538F0"/>
    <w:rsid w:val="00056AF3"/>
    <w:rsid w:val="000A39E4"/>
    <w:rsid w:val="000A6E6D"/>
    <w:rsid w:val="000C09F9"/>
    <w:rsid w:val="000C3638"/>
    <w:rsid w:val="000C37FD"/>
    <w:rsid w:val="000D02B6"/>
    <w:rsid w:val="000D7F47"/>
    <w:rsid w:val="000E47A5"/>
    <w:rsid w:val="000F0B9E"/>
    <w:rsid w:val="000F0C72"/>
    <w:rsid w:val="000F2E76"/>
    <w:rsid w:val="00135004"/>
    <w:rsid w:val="0015085E"/>
    <w:rsid w:val="00163C20"/>
    <w:rsid w:val="00183D43"/>
    <w:rsid w:val="001A27B2"/>
    <w:rsid w:val="001B506C"/>
    <w:rsid w:val="001B5725"/>
    <w:rsid w:val="001B643F"/>
    <w:rsid w:val="001D3120"/>
    <w:rsid w:val="001F59AD"/>
    <w:rsid w:val="00204A8A"/>
    <w:rsid w:val="00220E83"/>
    <w:rsid w:val="00221A27"/>
    <w:rsid w:val="002266C1"/>
    <w:rsid w:val="00227284"/>
    <w:rsid w:val="0023375D"/>
    <w:rsid w:val="002361C6"/>
    <w:rsid w:val="002524AD"/>
    <w:rsid w:val="002659DD"/>
    <w:rsid w:val="0027183F"/>
    <w:rsid w:val="00276702"/>
    <w:rsid w:val="002822FE"/>
    <w:rsid w:val="0028434F"/>
    <w:rsid w:val="002B49B1"/>
    <w:rsid w:val="002C30BC"/>
    <w:rsid w:val="002D5002"/>
    <w:rsid w:val="002E1997"/>
    <w:rsid w:val="002F5F66"/>
    <w:rsid w:val="0030064D"/>
    <w:rsid w:val="0031062F"/>
    <w:rsid w:val="00345B9B"/>
    <w:rsid w:val="00382C26"/>
    <w:rsid w:val="00386B0E"/>
    <w:rsid w:val="003A5255"/>
    <w:rsid w:val="003B00AD"/>
    <w:rsid w:val="003B41A2"/>
    <w:rsid w:val="003D26F2"/>
    <w:rsid w:val="003D6572"/>
    <w:rsid w:val="003E4AC0"/>
    <w:rsid w:val="003F673A"/>
    <w:rsid w:val="004012A9"/>
    <w:rsid w:val="00401A8D"/>
    <w:rsid w:val="004226CC"/>
    <w:rsid w:val="004511DB"/>
    <w:rsid w:val="0045272F"/>
    <w:rsid w:val="0045312B"/>
    <w:rsid w:val="00460030"/>
    <w:rsid w:val="00461ABC"/>
    <w:rsid w:val="0046692E"/>
    <w:rsid w:val="00490AC1"/>
    <w:rsid w:val="004A2459"/>
    <w:rsid w:val="004A249E"/>
    <w:rsid w:val="004C19D8"/>
    <w:rsid w:val="004E222C"/>
    <w:rsid w:val="004F1A83"/>
    <w:rsid w:val="004F43D9"/>
    <w:rsid w:val="005272AE"/>
    <w:rsid w:val="0054107C"/>
    <w:rsid w:val="00545248"/>
    <w:rsid w:val="00574861"/>
    <w:rsid w:val="00597F0F"/>
    <w:rsid w:val="005C2626"/>
    <w:rsid w:val="005E2886"/>
    <w:rsid w:val="005F555D"/>
    <w:rsid w:val="005F6BCD"/>
    <w:rsid w:val="00601FC5"/>
    <w:rsid w:val="0061307B"/>
    <w:rsid w:val="00614A3B"/>
    <w:rsid w:val="006224C7"/>
    <w:rsid w:val="00644B43"/>
    <w:rsid w:val="006723C9"/>
    <w:rsid w:val="00692ADD"/>
    <w:rsid w:val="0069353B"/>
    <w:rsid w:val="0069683E"/>
    <w:rsid w:val="006B3A81"/>
    <w:rsid w:val="006C558D"/>
    <w:rsid w:val="006F7BFC"/>
    <w:rsid w:val="00713E14"/>
    <w:rsid w:val="00746687"/>
    <w:rsid w:val="00760CCA"/>
    <w:rsid w:val="00775438"/>
    <w:rsid w:val="00783437"/>
    <w:rsid w:val="00790354"/>
    <w:rsid w:val="00791ED6"/>
    <w:rsid w:val="007A3393"/>
    <w:rsid w:val="007D4432"/>
    <w:rsid w:val="00805F0A"/>
    <w:rsid w:val="00812259"/>
    <w:rsid w:val="00854A28"/>
    <w:rsid w:val="00865E17"/>
    <w:rsid w:val="00867365"/>
    <w:rsid w:val="0087104A"/>
    <w:rsid w:val="00893E3F"/>
    <w:rsid w:val="008D5773"/>
    <w:rsid w:val="008D68E3"/>
    <w:rsid w:val="008E6BFB"/>
    <w:rsid w:val="008F044F"/>
    <w:rsid w:val="009117DE"/>
    <w:rsid w:val="0091334E"/>
    <w:rsid w:val="009233CF"/>
    <w:rsid w:val="00924E69"/>
    <w:rsid w:val="00931FCF"/>
    <w:rsid w:val="0093268E"/>
    <w:rsid w:val="00947646"/>
    <w:rsid w:val="009524A1"/>
    <w:rsid w:val="00966B6E"/>
    <w:rsid w:val="00972E87"/>
    <w:rsid w:val="00974DC9"/>
    <w:rsid w:val="009B0C31"/>
    <w:rsid w:val="009B24BD"/>
    <w:rsid w:val="009C18D8"/>
    <w:rsid w:val="00A068C6"/>
    <w:rsid w:val="00A16A72"/>
    <w:rsid w:val="00A355D2"/>
    <w:rsid w:val="00A44BBB"/>
    <w:rsid w:val="00A45371"/>
    <w:rsid w:val="00A81846"/>
    <w:rsid w:val="00AA3CB2"/>
    <w:rsid w:val="00AB2655"/>
    <w:rsid w:val="00AC003D"/>
    <w:rsid w:val="00AC4CB1"/>
    <w:rsid w:val="00AD6810"/>
    <w:rsid w:val="00AF1069"/>
    <w:rsid w:val="00AF4E92"/>
    <w:rsid w:val="00B0779A"/>
    <w:rsid w:val="00B262BB"/>
    <w:rsid w:val="00B27F99"/>
    <w:rsid w:val="00B31121"/>
    <w:rsid w:val="00B41E72"/>
    <w:rsid w:val="00B45B82"/>
    <w:rsid w:val="00B46596"/>
    <w:rsid w:val="00B54371"/>
    <w:rsid w:val="00B836EF"/>
    <w:rsid w:val="00B93B8C"/>
    <w:rsid w:val="00B975C8"/>
    <w:rsid w:val="00BA43C0"/>
    <w:rsid w:val="00BC0236"/>
    <w:rsid w:val="00BC569E"/>
    <w:rsid w:val="00BD38E8"/>
    <w:rsid w:val="00C0787C"/>
    <w:rsid w:val="00C11CBA"/>
    <w:rsid w:val="00C2393F"/>
    <w:rsid w:val="00CA1AFE"/>
    <w:rsid w:val="00CB763B"/>
    <w:rsid w:val="00CC2E16"/>
    <w:rsid w:val="00CC3A53"/>
    <w:rsid w:val="00CE0336"/>
    <w:rsid w:val="00CF0411"/>
    <w:rsid w:val="00D03212"/>
    <w:rsid w:val="00D14A4C"/>
    <w:rsid w:val="00D43FAD"/>
    <w:rsid w:val="00D47005"/>
    <w:rsid w:val="00D71B0F"/>
    <w:rsid w:val="00D83978"/>
    <w:rsid w:val="00DB7AAE"/>
    <w:rsid w:val="00DC53F1"/>
    <w:rsid w:val="00DE703C"/>
    <w:rsid w:val="00DF29A2"/>
    <w:rsid w:val="00E146A5"/>
    <w:rsid w:val="00E34E4C"/>
    <w:rsid w:val="00E3562A"/>
    <w:rsid w:val="00E54DE7"/>
    <w:rsid w:val="00E63128"/>
    <w:rsid w:val="00EA7299"/>
    <w:rsid w:val="00EA7838"/>
    <w:rsid w:val="00EB2A0B"/>
    <w:rsid w:val="00EB5C95"/>
    <w:rsid w:val="00EB660C"/>
    <w:rsid w:val="00EC3FDC"/>
    <w:rsid w:val="00EC69E3"/>
    <w:rsid w:val="00EE6908"/>
    <w:rsid w:val="00EF00D9"/>
    <w:rsid w:val="00EF46F0"/>
    <w:rsid w:val="00F07B49"/>
    <w:rsid w:val="00F1025F"/>
    <w:rsid w:val="00F16EE7"/>
    <w:rsid w:val="00F17525"/>
    <w:rsid w:val="00F27C36"/>
    <w:rsid w:val="00F47F4C"/>
    <w:rsid w:val="00F70BEC"/>
    <w:rsid w:val="00FA5A6E"/>
    <w:rsid w:val="00FB4F7A"/>
    <w:rsid w:val="00FC3E36"/>
    <w:rsid w:val="00FE1051"/>
    <w:rsid w:val="00FF5353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6F2"/>
    <w:rPr>
      <w:rFonts w:cs="Times New Roman"/>
    </w:rPr>
  </w:style>
  <w:style w:type="paragraph" w:styleId="a5">
    <w:name w:val="footer"/>
    <w:basedOn w:val="a"/>
    <w:link w:val="a6"/>
    <w:uiPriority w:val="99"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26F2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3D26F2"/>
  </w:style>
  <w:style w:type="table" w:styleId="a9">
    <w:name w:val="Table Grid"/>
    <w:basedOn w:val="a1"/>
    <w:uiPriority w:val="99"/>
    <w:rsid w:val="003D2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44B43"/>
    <w:rPr>
      <w:rFonts w:eastAsia="Times New Roman"/>
      <w:sz w:val="22"/>
      <w:szCs w:val="22"/>
      <w:lang w:val="en-US" w:eastAsia="en-US"/>
    </w:rPr>
  </w:style>
  <w:style w:type="paragraph" w:styleId="ab">
    <w:name w:val="Normal (Web)"/>
    <w:basedOn w:val="a"/>
    <w:uiPriority w:val="99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86736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86736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B00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rsid w:val="00DE703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DE703C"/>
    <w:rPr>
      <w:rFonts w:cs="Times New Roman"/>
    </w:rPr>
  </w:style>
  <w:style w:type="table" w:customStyle="1" w:styleId="TableNormal1">
    <w:name w:val="Table Normal1"/>
    <w:uiPriority w:val="99"/>
    <w:semiHidden/>
    <w:rsid w:val="00DE703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99"/>
    <w:rsid w:val="00DE703C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DE703C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32">
    <w:name w:val="Заголовок 32"/>
    <w:basedOn w:val="a"/>
    <w:uiPriority w:val="99"/>
    <w:rsid w:val="0046692E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2">
    <w:name w:val="footnote text"/>
    <w:basedOn w:val="a"/>
    <w:link w:val="af3"/>
    <w:uiPriority w:val="99"/>
    <w:semiHidden/>
    <w:rsid w:val="00AF4E9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F4E92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AF4E9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37</Pages>
  <Words>7413</Words>
  <Characters>42255</Characters>
  <Application>Microsoft Office Word</Application>
  <DocSecurity>0</DocSecurity>
  <Lines>352</Lines>
  <Paragraphs>99</Paragraphs>
  <ScaleCrop>false</ScaleCrop>
  <Company/>
  <LinksUpToDate>false</LinksUpToDate>
  <CharactersWithSpaces>49569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70</cp:revision>
  <cp:lastPrinted>2017-05-12T07:25:00Z</cp:lastPrinted>
  <dcterms:created xsi:type="dcterms:W3CDTF">2015-02-20T14:08:00Z</dcterms:created>
  <dcterms:modified xsi:type="dcterms:W3CDTF">2017-10-05T08:25:00Z</dcterms:modified>
</cp:coreProperties>
</file>