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432CD" w:rsidRDefault="002432CD" w:rsidP="002432CD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6C1" w:rsidRDefault="00BC5578"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71185" cy="7797879"/>
            <wp:effectExtent l="19050" t="0" r="5715" b="0"/>
            <wp:docPr id="1" name="Рисунок 1" descr="G:\Программы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79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78" w:rsidRDefault="00BC5578"/>
    <w:p w:rsidR="00BC5578" w:rsidRDefault="00BC557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64917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740396" w:rsidRPr="00740396" w:rsidRDefault="00740396" w:rsidP="00740396">
          <w:pPr>
            <w:pStyle w:val="af0"/>
            <w:jc w:val="center"/>
            <w:rPr>
              <w:color w:val="auto"/>
            </w:rPr>
          </w:pPr>
          <w:r w:rsidRPr="00740396">
            <w:rPr>
              <w:color w:val="auto"/>
            </w:rPr>
            <w:t>Оглавление</w:t>
          </w:r>
        </w:p>
        <w:p w:rsidR="002313C8" w:rsidRDefault="000108BB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r w:rsidRPr="000108B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40396" w:rsidRPr="003D38D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108B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5725993" w:history="1">
            <w:r w:rsidR="002313C8" w:rsidRPr="00173E93">
              <w:rPr>
                <w:rStyle w:val="af1"/>
                <w:noProof/>
              </w:rPr>
              <w:t>Пояснительная записка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_Toc525725993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11"/>
            <w:tabs>
              <w:tab w:val="left" w:pos="440"/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5994" w:history="1">
            <w:r w:rsidR="002313C8" w:rsidRPr="00173E93">
              <w:rPr>
                <w:rStyle w:val="af1"/>
                <w:noProof/>
              </w:rPr>
              <w:t>1.</w:t>
            </w:r>
            <w:r w:rsidR="002313C8">
              <w:rPr>
                <w:rFonts w:eastAsiaTheme="minorEastAsia"/>
                <w:noProof/>
                <w:lang w:eastAsia="ru-RU"/>
              </w:rPr>
              <w:tab/>
            </w:r>
            <w:r w:rsidR="002313C8" w:rsidRPr="00173E93">
              <w:rPr>
                <w:rStyle w:val="af1"/>
                <w:noProof/>
              </w:rPr>
              <w:t>Целевой раздел рабочей программы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_Toc525725994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5995" w:history="1">
            <w:r w:rsidR="002313C8" w:rsidRPr="00173E93">
              <w:rPr>
                <w:rStyle w:val="af1"/>
                <w:b/>
                <w:noProof/>
              </w:rPr>
              <w:t>1.1  Значимые характеристики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_Toc525725995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5996" w:history="1">
            <w:r w:rsidR="002313C8" w:rsidRPr="00173E93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1.2 </w:t>
            </w:r>
            <w:r w:rsidR="002313C8" w:rsidRPr="00173E93">
              <w:rPr>
                <w:rStyle w:val="af1"/>
                <w:b/>
                <w:noProof/>
              </w:rPr>
      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_Toc525725996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5997" w:history="1">
            <w:r w:rsidR="002313C8" w:rsidRPr="00173E93">
              <w:rPr>
                <w:rStyle w:val="af1"/>
                <w:noProof/>
              </w:rPr>
              <w:t>2. Содержательный раздел рабочей программы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5998" w:history="1">
            <w:r w:rsidR="002313C8" w:rsidRPr="00173E93">
              <w:rPr>
                <w:rStyle w:val="af1"/>
                <w:rFonts w:eastAsia="Times New Roman"/>
                <w:b/>
                <w:noProof/>
                <w:lang w:eastAsia="ru-RU"/>
              </w:rPr>
              <w:t>2.1 Содержание образовательной работы с детьми раннего возраста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_Toc525725998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5999" w:history="1">
            <w:r w:rsidR="002313C8" w:rsidRPr="00173E93">
              <w:rPr>
                <w:rStyle w:val="af1"/>
                <w:b/>
                <w:noProof/>
              </w:rPr>
              <w:t>2.2 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_Toc525725999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0" w:history="1">
            <w:r w:rsidR="002313C8" w:rsidRPr="00173E93">
              <w:rPr>
                <w:rStyle w:val="af1"/>
                <w:rFonts w:eastAsia="Times New Roman"/>
                <w:b/>
                <w:noProof/>
                <w:lang w:eastAsia="ru-RU"/>
              </w:rPr>
              <w:t>2.3 Формы и методы работы с детьми по направлению «Музыкальное воспитание»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1" w:history="1">
            <w:r w:rsidR="002313C8" w:rsidRPr="00173E93">
              <w:rPr>
                <w:rStyle w:val="af1"/>
                <w:rFonts w:eastAsia="Times New Roman"/>
                <w:b/>
                <w:noProof/>
                <w:lang w:eastAsia="ru-RU"/>
              </w:rPr>
              <w:t>2.4 Культурно – досуговая деятельность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2" w:history="1">
            <w:r w:rsidR="002313C8" w:rsidRPr="00173E93">
              <w:rPr>
                <w:rStyle w:val="af1"/>
                <w:b/>
                <w:noProof/>
              </w:rPr>
              <w:t>2.5 Педагогическая диагностика детей раннего возраста по направлению «Музыкальное воспитание»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3" w:history="1">
            <w:r w:rsidR="002313C8" w:rsidRPr="00173E93">
              <w:rPr>
                <w:rStyle w:val="af1"/>
                <w:rFonts w:eastAsia="Times New Roman"/>
                <w:b/>
                <w:noProof/>
                <w:lang w:eastAsia="ru-RU"/>
              </w:rPr>
              <w:t>2.6 Организация и формы взаимодействия с родителями (законными представителями) воспитанников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4" w:history="1">
            <w:r w:rsidR="002313C8" w:rsidRPr="00173E93">
              <w:rPr>
                <w:rStyle w:val="af1"/>
                <w:b/>
                <w:noProof/>
              </w:rPr>
              <w:t>2.7 Формы работы музыкального руководителя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5" w:history="1">
            <w:r w:rsidR="002313C8" w:rsidRPr="00173E93">
              <w:rPr>
                <w:rStyle w:val="af1"/>
                <w:noProof/>
              </w:rPr>
              <w:t>3. Организационный раздел рабочей программы.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6" w:history="1">
            <w:r w:rsidR="002313C8" w:rsidRPr="00173E93">
              <w:rPr>
                <w:rStyle w:val="af1"/>
                <w:b/>
                <w:noProof/>
              </w:rPr>
              <w:t>3.1 Материально-техническое обеспечение образовательного процесса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7" w:history="1">
            <w:r w:rsidR="002313C8" w:rsidRPr="00173E93">
              <w:rPr>
                <w:rStyle w:val="af1"/>
                <w:rFonts w:eastAsia="Times New Roman"/>
                <w:b/>
                <w:noProof/>
                <w:lang w:eastAsia="ru-RU"/>
              </w:rPr>
              <w:t xml:space="preserve">3.2 </w:t>
            </w:r>
            <w:r w:rsidR="002313C8" w:rsidRPr="00173E93">
              <w:rPr>
                <w:rStyle w:val="af1"/>
                <w:b/>
                <w:noProof/>
              </w:rPr>
              <w:t>Оснащение музыкального зала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8" w:history="1">
            <w:r w:rsidR="002313C8" w:rsidRPr="00173E93">
              <w:rPr>
                <w:rStyle w:val="af1"/>
                <w:rFonts w:eastAsia="Times New Roman"/>
                <w:b/>
                <w:noProof/>
                <w:lang w:eastAsia="ru-RU"/>
              </w:rPr>
              <w:t>3.3  Методическое обеспечение образовательной деятельности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09" w:history="1">
            <w:r w:rsidR="002313C8" w:rsidRPr="00173E93">
              <w:rPr>
                <w:rStyle w:val="af1"/>
                <w:rFonts w:eastAsia="+mn-ea"/>
                <w:b/>
                <w:noProof/>
              </w:rPr>
              <w:t>3.4.</w:t>
            </w:r>
            <w:r w:rsidR="002313C8" w:rsidRPr="00173E93">
              <w:rPr>
                <w:rStyle w:val="af1"/>
                <w:b/>
                <w:noProof/>
                <w:lang w:eastAsia="ru-RU"/>
              </w:rPr>
              <w:t xml:space="preserve"> Организация развивающей предметно - пространственной среды группы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10" w:history="1">
            <w:r w:rsidR="002313C8" w:rsidRPr="00173E93">
              <w:rPr>
                <w:rStyle w:val="af1"/>
                <w:noProof/>
              </w:rPr>
              <w:t>ПРИЛОЖЕНИЕ № 1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11" w:history="1">
            <w:r w:rsidR="002313C8" w:rsidRPr="00173E93">
              <w:rPr>
                <w:rStyle w:val="af1"/>
                <w:b/>
                <w:noProof/>
              </w:rPr>
              <w:t>Учебный план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12" w:history="1">
            <w:r w:rsidR="002313C8" w:rsidRPr="00173E93">
              <w:rPr>
                <w:rStyle w:val="af1"/>
                <w:b/>
                <w:noProof/>
              </w:rPr>
              <w:t>Количество и длительность форм непрерывной образовательной деятельности в неделю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13" w:history="1">
            <w:r w:rsidR="002313C8" w:rsidRPr="00173E93">
              <w:rPr>
                <w:rStyle w:val="af1"/>
                <w:noProof/>
              </w:rPr>
              <w:t>ПРИЛОЖЕНИЕ № 2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14" w:history="1">
            <w:r w:rsidR="002313C8" w:rsidRPr="00173E93">
              <w:rPr>
                <w:rStyle w:val="af1"/>
                <w:b/>
                <w:noProof/>
              </w:rPr>
              <w:t>Расписание непрерывной образовательной деятельности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15" w:history="1">
            <w:r w:rsidR="002313C8" w:rsidRPr="00173E93">
              <w:rPr>
                <w:rStyle w:val="af1"/>
                <w:noProof/>
              </w:rPr>
              <w:t>ПРИЛОЖЕНИЕ № 3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3C8" w:rsidRDefault="000108BB">
          <w:pPr>
            <w:pStyle w:val="3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525726016" w:history="1">
            <w:r w:rsidR="002313C8" w:rsidRPr="00173E93">
              <w:rPr>
                <w:rStyle w:val="af1"/>
                <w:b/>
                <w:noProof/>
              </w:rPr>
              <w:t>Календарно-тематическое планирование музыкального воспитания и развития детей</w:t>
            </w:r>
            <w:r w:rsidR="002313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13C8">
              <w:rPr>
                <w:noProof/>
                <w:webHidden/>
              </w:rPr>
              <w:instrText xml:space="preserve"> PAGEREF _Toc525726016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3E4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396" w:rsidRPr="003D38D0" w:rsidRDefault="000108BB">
          <w:pPr>
            <w:rPr>
              <w:rFonts w:ascii="Times New Roman" w:hAnsi="Times New Roman" w:cs="Times New Roman"/>
              <w:sz w:val="24"/>
              <w:szCs w:val="24"/>
            </w:rPr>
          </w:pPr>
          <w:r w:rsidRPr="003D38D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8E6BFB" w:rsidRPr="005E2886" w:rsidRDefault="008E6BFB" w:rsidP="003D26F2">
      <w:pPr>
        <w:spacing w:after="0"/>
        <w:jc w:val="both"/>
      </w:pPr>
    </w:p>
    <w:p w:rsidR="00740396" w:rsidRDefault="00740396" w:rsidP="003D26F2">
      <w:pPr>
        <w:spacing w:after="0"/>
        <w:jc w:val="both"/>
      </w:pPr>
    </w:p>
    <w:p w:rsidR="00740396" w:rsidRDefault="00740396" w:rsidP="003D26F2">
      <w:pPr>
        <w:spacing w:after="0"/>
        <w:jc w:val="both"/>
      </w:pPr>
    </w:p>
    <w:p w:rsidR="002313C8" w:rsidRDefault="002313C8" w:rsidP="003D26F2">
      <w:pPr>
        <w:spacing w:after="0"/>
        <w:jc w:val="both"/>
      </w:pPr>
    </w:p>
    <w:p w:rsidR="002313C8" w:rsidRPr="005E2886" w:rsidRDefault="002313C8" w:rsidP="003D26F2">
      <w:pPr>
        <w:spacing w:after="0"/>
        <w:jc w:val="both"/>
      </w:pPr>
    </w:p>
    <w:p w:rsidR="003D26F2" w:rsidRPr="002313C8" w:rsidRDefault="003D38D0" w:rsidP="002313C8">
      <w:pPr>
        <w:pStyle w:val="1"/>
        <w:jc w:val="center"/>
        <w:rPr>
          <w:sz w:val="28"/>
          <w:szCs w:val="28"/>
        </w:rPr>
      </w:pPr>
      <w:bookmarkStart w:id="0" w:name="_Toc525725993"/>
      <w:r w:rsidRPr="002313C8">
        <w:rPr>
          <w:sz w:val="28"/>
          <w:szCs w:val="28"/>
        </w:rPr>
        <w:t>Пояснительная записка</w:t>
      </w:r>
      <w:bookmarkEnd w:id="0"/>
    </w:p>
    <w:p w:rsidR="00D71B0F" w:rsidRPr="002313C8" w:rsidRDefault="00D71B0F" w:rsidP="002313C8">
      <w:pPr>
        <w:pStyle w:val="1"/>
        <w:jc w:val="center"/>
        <w:rPr>
          <w:iCs/>
          <w:sz w:val="28"/>
          <w:szCs w:val="28"/>
          <w:u w:val="single"/>
        </w:rPr>
      </w:pPr>
    </w:p>
    <w:p w:rsidR="00D71B0F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016"/>
        <w:gridCol w:w="6131"/>
      </w:tblGrid>
      <w:tr w:rsidR="00D71B0F" w:rsidTr="00931FCF"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C95CFE" w:rsidRPr="00C95CFE" w:rsidRDefault="00237878" w:rsidP="00C95CFE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95CFE" w:rsidRPr="00C95CF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развитие ребенка,  умеющего эмоционально воспринимать содержание музыкального произведения, проникаться его настроением, мыслями, чувствами.</w:t>
            </w:r>
          </w:p>
          <w:p w:rsidR="003D26F2" w:rsidRPr="00B31DB4" w:rsidRDefault="003D26F2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D71B0F" w:rsidTr="00844D7E">
        <w:trPr>
          <w:trHeight w:val="5217"/>
        </w:trPr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музыкальному искусству; развитие предпосылок ценностно- смыслового восприятия и понимания музыкального искусства;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музыкальной культуры; ознакомление с элементарными музыкальными понятиями и жанрами; воспитание эмоциональной отзывчивости при восприятии музыкальных произведений. </w:t>
            </w:r>
          </w:p>
          <w:p w:rsid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музыкального слуха, чувства ритма, музыкальной памяти, формировании песенного и музыкального вкуса.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музыкально- художественной деятельности, совершенствование умений в этом виде деятельности. </w:t>
            </w:r>
          </w:p>
          <w:p w:rsidR="003D26F2" w:rsidRPr="00B31DB4" w:rsidRDefault="00A750A3" w:rsidP="00B31DB4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сотрудничество Организации с семьей;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учет этнокультурной ситуации развития детей.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развивающего образования, целью которого является психическое развитие ребенка;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3D26F2" w:rsidRPr="00844D7E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E15DE9">
              <w:rPr>
                <w:rFonts w:ascii="Times New Roman" w:hAnsi="Times New Roman"/>
                <w:sz w:val="24"/>
                <w:szCs w:val="24"/>
              </w:rPr>
      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A750A3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На втором году жизни дети становятся самостоятельнее.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Интенсивно развивается активная речь детей. К двум годам они пытаются строить простые предложения.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В этом возрасте у детей формируются новые виды деятельности: игра, рисование, конструирование.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На втором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Совершенствуется слуховое восприятие. К двум годам дети воспринимают все звуки родного языка, но произносят их с большими искажениями. 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 и.п.)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</w:t>
            </w:r>
          </w:p>
          <w:p w:rsidR="003D26F2" w:rsidRDefault="00864EE3" w:rsidP="00864EE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1" w:name="_Toc435268650"/>
            <w:r w:rsidRPr="00864EE3">
              <w:rPr>
                <w:rFonts w:ascii="Times New Roman" w:hAnsi="Times New Roman"/>
                <w:sz w:val="24"/>
                <w:szCs w:val="24"/>
              </w:rPr>
              <w:t>Ранний возраст завершается кризисом трех лет. Ребенок осознает себя как отдельного человека, отличного от взрослого. У него формируется образ Я.</w:t>
            </w:r>
            <w:bookmarkEnd w:id="1"/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EB5C9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 РФ».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дошкольного образования ГБДОУ детского сада № 8 Кировского района Санкт-Петербурга </w:t>
            </w:r>
          </w:p>
          <w:p w:rsidR="00A750A3" w:rsidRDefault="00A750A3" w:rsidP="00A750A3">
            <w:pPr>
              <w:spacing w:after="22" w:line="259" w:lineRule="auto"/>
              <w:ind w:left="720"/>
            </w:pPr>
          </w:p>
          <w:p w:rsidR="00931FCF" w:rsidRDefault="00931FCF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931FCF">
        <w:tc>
          <w:tcPr>
            <w:tcW w:w="3117" w:type="dxa"/>
          </w:tcPr>
          <w:p w:rsidR="00931FCF" w:rsidRPr="00237878" w:rsidRDefault="00931FC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Срок реализации рабочей программы</w:t>
            </w:r>
          </w:p>
        </w:tc>
        <w:tc>
          <w:tcPr>
            <w:tcW w:w="6454" w:type="dxa"/>
          </w:tcPr>
          <w:p w:rsidR="00931FCF" w:rsidRPr="00844D7E" w:rsidRDefault="00312D21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2018-2019</w:t>
            </w:r>
            <w:r w:rsidR="00931FCF"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931FCF" w:rsidRDefault="00931FCF" w:rsidP="00CE11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931FCF">
        <w:tc>
          <w:tcPr>
            <w:tcW w:w="3117" w:type="dxa"/>
          </w:tcPr>
          <w:p w:rsidR="00931FCF" w:rsidRPr="00237878" w:rsidRDefault="00931FC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6454" w:type="dxa"/>
          </w:tcPr>
          <w:p w:rsidR="00B31DB4" w:rsidRDefault="00B31DB4" w:rsidP="00844D7E">
            <w:pPr>
              <w:pStyle w:val="Default"/>
              <w:numPr>
                <w:ilvl w:val="0"/>
                <w:numId w:val="9"/>
              </w:numPr>
            </w:pPr>
            <w:r>
              <w:t>Проявлять интерес к знакомым стихам, песням и сказкам, рассматриванию картинок;</w:t>
            </w:r>
          </w:p>
          <w:p w:rsidR="00844D7E" w:rsidRDefault="00844D7E" w:rsidP="00844D7E">
            <w:pPr>
              <w:pStyle w:val="Default"/>
              <w:numPr>
                <w:ilvl w:val="0"/>
                <w:numId w:val="9"/>
              </w:numPr>
            </w:pPr>
            <w:r>
              <w:t>Узнавать знакомые мелодии;</w:t>
            </w:r>
          </w:p>
          <w:p w:rsidR="00844D7E" w:rsidRDefault="00B31DB4" w:rsidP="00844D7E">
            <w:pPr>
              <w:pStyle w:val="Default"/>
              <w:numPr>
                <w:ilvl w:val="0"/>
                <w:numId w:val="9"/>
              </w:numPr>
            </w:pPr>
            <w:r>
              <w:t>Стремиться</w:t>
            </w:r>
            <w:r w:rsidR="00844D7E">
              <w:t xml:space="preserve"> выполнять движения</w:t>
            </w:r>
            <w:r>
              <w:t xml:space="preserve"> под музыку</w:t>
            </w:r>
            <w:r w:rsidR="00844D7E">
              <w:t>: притопывать ногой, хлопать в ладоши;</w:t>
            </w:r>
          </w:p>
          <w:p w:rsidR="00844D7E" w:rsidRDefault="00844D7E" w:rsidP="00844D7E">
            <w:pPr>
              <w:pStyle w:val="Default"/>
              <w:numPr>
                <w:ilvl w:val="0"/>
                <w:numId w:val="9"/>
              </w:numPr>
            </w:pPr>
            <w:r>
              <w:t>Проявлять активность при выполнении танцевальных движений</w:t>
            </w:r>
          </w:p>
          <w:p w:rsidR="00931FCF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931FCF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D26F2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Pr="00844D7E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64EE3" w:rsidRDefault="00864EE3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b/>
        </w:rPr>
        <w:br w:type="page"/>
      </w:r>
    </w:p>
    <w:p w:rsidR="003D38D0" w:rsidRPr="003D38D0" w:rsidRDefault="003D38D0" w:rsidP="00F65212">
      <w:pPr>
        <w:pStyle w:val="1"/>
        <w:numPr>
          <w:ilvl w:val="0"/>
          <w:numId w:val="25"/>
        </w:numPr>
        <w:ind w:left="142" w:firstLine="0"/>
        <w:jc w:val="center"/>
        <w:rPr>
          <w:sz w:val="32"/>
          <w:szCs w:val="32"/>
        </w:rPr>
      </w:pPr>
      <w:bookmarkStart w:id="2" w:name="_GoBack"/>
      <w:bookmarkStart w:id="3" w:name="_Toc525725994"/>
      <w:bookmarkEnd w:id="2"/>
      <w:r w:rsidRPr="003D38D0">
        <w:rPr>
          <w:sz w:val="32"/>
          <w:szCs w:val="32"/>
        </w:rPr>
        <w:lastRenderedPageBreak/>
        <w:t xml:space="preserve">Целевой раздел </w:t>
      </w:r>
      <w:r w:rsidR="00583AEC">
        <w:rPr>
          <w:sz w:val="32"/>
          <w:szCs w:val="32"/>
        </w:rPr>
        <w:t xml:space="preserve">рабочей </w:t>
      </w:r>
      <w:r w:rsidRPr="003D38D0">
        <w:rPr>
          <w:sz w:val="32"/>
          <w:szCs w:val="32"/>
        </w:rPr>
        <w:t>программы</w:t>
      </w:r>
      <w:bookmarkEnd w:id="3"/>
    </w:p>
    <w:p w:rsidR="003D38D0" w:rsidRDefault="003D38D0" w:rsidP="00717D2F">
      <w:pPr>
        <w:pStyle w:val="2"/>
        <w:jc w:val="center"/>
        <w:rPr>
          <w:b/>
          <w:color w:val="auto"/>
        </w:rPr>
      </w:pPr>
    </w:p>
    <w:p w:rsidR="008E6BFB" w:rsidRDefault="00A750A3" w:rsidP="00F65212">
      <w:pPr>
        <w:pStyle w:val="2"/>
        <w:numPr>
          <w:ilvl w:val="1"/>
          <w:numId w:val="25"/>
        </w:numPr>
        <w:ind w:left="142" w:firstLine="0"/>
        <w:jc w:val="center"/>
        <w:rPr>
          <w:b/>
          <w:color w:val="auto"/>
        </w:rPr>
      </w:pPr>
      <w:bookmarkStart w:id="4" w:name="_Toc525725995"/>
      <w:r w:rsidRPr="00717D2F">
        <w:rPr>
          <w:b/>
          <w:color w:val="auto"/>
        </w:rPr>
        <w:t>Значимые характеристики</w:t>
      </w:r>
      <w:bookmarkEnd w:id="4"/>
    </w:p>
    <w:tbl>
      <w:tblPr>
        <w:tblStyle w:val="TableNormal"/>
        <w:tblW w:w="953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6510"/>
      </w:tblGrid>
      <w:tr w:rsidR="002A4ADA" w:rsidRPr="002D5002" w:rsidTr="00D43E4B">
        <w:trPr>
          <w:trHeight w:hRule="exact" w:val="805"/>
        </w:trPr>
        <w:tc>
          <w:tcPr>
            <w:tcW w:w="3020" w:type="dxa"/>
          </w:tcPr>
          <w:p w:rsidR="002A4ADA" w:rsidRPr="002D5002" w:rsidRDefault="002A4ADA" w:rsidP="00CF5C86">
            <w:pPr>
              <w:pStyle w:val="TableParagraph"/>
              <w:ind w:left="243" w:right="-1" w:firstLine="142"/>
              <w:rPr>
                <w:sz w:val="24"/>
                <w:szCs w:val="24"/>
                <w:lang w:val="ru-RU"/>
              </w:rPr>
            </w:pPr>
            <w:proofErr w:type="spellStart"/>
            <w:r w:rsidRPr="002D5002">
              <w:rPr>
                <w:sz w:val="24"/>
                <w:szCs w:val="24"/>
              </w:rPr>
              <w:t>Режим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работы</w:t>
            </w:r>
            <w:proofErr w:type="spellEnd"/>
            <w:r w:rsidRPr="002D50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510" w:type="dxa"/>
          </w:tcPr>
          <w:p w:rsidR="002A4ADA" w:rsidRPr="002D5002" w:rsidRDefault="002A4ADA" w:rsidP="00CF5C86">
            <w:pPr>
              <w:pStyle w:val="TableParagraph"/>
              <w:spacing w:line="273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ежедневно с 7:00 до 19:00</w:t>
            </w:r>
          </w:p>
          <w:p w:rsidR="002A4ADA" w:rsidRPr="002D5002" w:rsidRDefault="002A4ADA" w:rsidP="00CF5C86">
            <w:pPr>
              <w:pStyle w:val="TableParagraph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2A4ADA" w:rsidRPr="002D5002" w:rsidTr="00D43E4B">
        <w:trPr>
          <w:trHeight w:hRule="exact" w:val="1713"/>
        </w:trPr>
        <w:tc>
          <w:tcPr>
            <w:tcW w:w="3020" w:type="dxa"/>
          </w:tcPr>
          <w:p w:rsidR="002A4ADA" w:rsidRPr="002D5002" w:rsidRDefault="002A4ADA" w:rsidP="00CF5C86">
            <w:pPr>
              <w:pStyle w:val="TableParagraph"/>
              <w:spacing w:before="10"/>
              <w:ind w:right="-1"/>
              <w:rPr>
                <w:sz w:val="24"/>
                <w:szCs w:val="24"/>
                <w:lang w:val="ru-RU"/>
              </w:rPr>
            </w:pPr>
          </w:p>
          <w:p w:rsidR="002A4ADA" w:rsidRPr="002D5002" w:rsidRDefault="002A4ADA" w:rsidP="00CF5C86">
            <w:pPr>
              <w:pStyle w:val="TableParagraph"/>
              <w:ind w:left="423" w:right="-1" w:hanging="18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Исполнител</w:t>
            </w:r>
            <w:proofErr w:type="spellEnd"/>
            <w:r w:rsidRPr="002D5002">
              <w:rPr>
                <w:sz w:val="24"/>
                <w:szCs w:val="24"/>
                <w:lang w:val="ru-RU"/>
              </w:rPr>
              <w:t>и</w:t>
            </w:r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10" w:type="dxa"/>
          </w:tcPr>
          <w:p w:rsidR="002A4ADA" w:rsidRPr="007E71BC" w:rsidRDefault="002A4ADA" w:rsidP="00CF5C86">
            <w:pPr>
              <w:pStyle w:val="aa"/>
              <w:ind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Воспитатель первой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младшей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  <w:r w:rsidRPr="007E71BC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Винни-Пух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ГБДОУ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сада</w:t>
            </w:r>
            <w:r w:rsidRPr="007E71BC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Кировского</w:t>
            </w:r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района</w:t>
            </w:r>
            <w:proofErr w:type="gramStart"/>
            <w:r w:rsidRPr="007E71BC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7E71BC">
              <w:rPr>
                <w:rFonts w:ascii="Times New Roman" w:hAnsi="Times New Roman"/>
                <w:sz w:val="24"/>
                <w:szCs w:val="24"/>
                <w:lang w:val="ru-RU"/>
              </w:rPr>
              <w:t>анкт- Петербурга:</w:t>
            </w:r>
          </w:p>
          <w:p w:rsidR="002A4ADA" w:rsidRDefault="002A4ADA" w:rsidP="00CF5C86">
            <w:pPr>
              <w:pStyle w:val="TableParagraph"/>
              <w:tabs>
                <w:tab w:val="left" w:pos="1953"/>
              </w:tabs>
              <w:ind w:right="-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Доношенко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Надежда Николаевна</w:t>
            </w:r>
          </w:p>
          <w:p w:rsidR="002A4ADA" w:rsidRDefault="002A4ADA" w:rsidP="00CF5C86">
            <w:pPr>
              <w:pStyle w:val="TableParagraph"/>
              <w:tabs>
                <w:tab w:val="left" w:pos="1953"/>
              </w:tabs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Кузнецова Мария Александровна</w:t>
            </w:r>
          </w:p>
          <w:p w:rsidR="002A4ADA" w:rsidRPr="002D5002" w:rsidRDefault="002A4ADA" w:rsidP="00CF5C86">
            <w:pPr>
              <w:pStyle w:val="TableParagraph"/>
              <w:tabs>
                <w:tab w:val="left" w:pos="1953"/>
              </w:tabs>
              <w:ind w:left="244" w:right="-1" w:firstLine="142"/>
              <w:rPr>
                <w:sz w:val="24"/>
                <w:szCs w:val="24"/>
                <w:lang w:val="ru-RU"/>
              </w:rPr>
            </w:pPr>
          </w:p>
        </w:tc>
      </w:tr>
      <w:tr w:rsidR="002A4ADA" w:rsidRPr="002D5002" w:rsidTr="00D43E4B">
        <w:trPr>
          <w:trHeight w:hRule="exact" w:val="1007"/>
        </w:trPr>
        <w:tc>
          <w:tcPr>
            <w:tcW w:w="3020" w:type="dxa"/>
          </w:tcPr>
          <w:p w:rsidR="002A4ADA" w:rsidRPr="002D5002" w:rsidRDefault="002A4ADA" w:rsidP="00CF5C86">
            <w:pPr>
              <w:pStyle w:val="TableParagraph"/>
              <w:tabs>
                <w:tab w:val="left" w:pos="1574"/>
                <w:tab w:val="left" w:pos="2435"/>
              </w:tabs>
              <w:ind w:left="135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Продолжительность пребывания</w:t>
            </w:r>
            <w:r w:rsidRPr="002D5002">
              <w:rPr>
                <w:sz w:val="24"/>
                <w:szCs w:val="24"/>
                <w:lang w:val="ru-RU"/>
              </w:rPr>
              <w:tab/>
              <w:t>детей</w:t>
            </w:r>
            <w:r w:rsidRPr="002D5002">
              <w:rPr>
                <w:sz w:val="24"/>
                <w:szCs w:val="24"/>
                <w:lang w:val="ru-RU"/>
              </w:rPr>
              <w:tab/>
              <w:t>в Организации:</w:t>
            </w:r>
          </w:p>
        </w:tc>
        <w:tc>
          <w:tcPr>
            <w:tcW w:w="6510" w:type="dxa"/>
          </w:tcPr>
          <w:p w:rsidR="002A4ADA" w:rsidRPr="002D5002" w:rsidRDefault="002A4ADA" w:rsidP="00CF5C86">
            <w:pPr>
              <w:pStyle w:val="TableParagraph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 xml:space="preserve">ежедневно по 12 часов с 7:00 до 19:00 </w:t>
            </w:r>
          </w:p>
          <w:p w:rsidR="002A4ADA" w:rsidRPr="002D5002" w:rsidRDefault="002A4ADA" w:rsidP="00CF5C86">
            <w:pPr>
              <w:pStyle w:val="TableParagraph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2A4ADA" w:rsidRPr="002D5002" w:rsidTr="00D43E4B">
        <w:trPr>
          <w:trHeight w:hRule="exact" w:val="668"/>
        </w:trPr>
        <w:tc>
          <w:tcPr>
            <w:tcW w:w="3020" w:type="dxa"/>
          </w:tcPr>
          <w:p w:rsidR="002A4ADA" w:rsidRPr="002D5002" w:rsidRDefault="002A4ADA" w:rsidP="00CF5C86">
            <w:pPr>
              <w:pStyle w:val="TableParagraph"/>
              <w:ind w:left="243"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Контингент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воспитанник</w:t>
            </w:r>
            <w:proofErr w:type="spellEnd"/>
            <w:r w:rsidRPr="002D5002">
              <w:rPr>
                <w:sz w:val="24"/>
                <w:szCs w:val="24"/>
                <w:lang w:val="ru-RU"/>
              </w:rPr>
              <w:t>о</w:t>
            </w:r>
            <w:r w:rsidRPr="002D5002">
              <w:rPr>
                <w:sz w:val="24"/>
                <w:szCs w:val="24"/>
              </w:rPr>
              <w:t>в</w:t>
            </w:r>
          </w:p>
        </w:tc>
        <w:tc>
          <w:tcPr>
            <w:tcW w:w="6510" w:type="dxa"/>
          </w:tcPr>
          <w:p w:rsidR="002A4ADA" w:rsidRPr="002D5002" w:rsidRDefault="002A4ADA" w:rsidP="00CF5C86">
            <w:pPr>
              <w:pStyle w:val="TableParagraph"/>
              <w:spacing w:line="273" w:lineRule="exact"/>
              <w:ind w:left="386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2D500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59"/>
                <w:sz w:val="24"/>
                <w:szCs w:val="24"/>
                <w:lang w:val="ru-RU"/>
              </w:rPr>
              <w:t>ребенка</w:t>
            </w:r>
          </w:p>
        </w:tc>
      </w:tr>
      <w:tr w:rsidR="002A4ADA" w:rsidRPr="002D5002" w:rsidTr="00D43E4B">
        <w:trPr>
          <w:trHeight w:hRule="exact" w:val="710"/>
        </w:trPr>
        <w:tc>
          <w:tcPr>
            <w:tcW w:w="3020" w:type="dxa"/>
          </w:tcPr>
          <w:p w:rsidR="002A4ADA" w:rsidRPr="002D5002" w:rsidRDefault="002A4ADA" w:rsidP="00CF5C86">
            <w:pPr>
              <w:pStyle w:val="TableParagraph"/>
              <w:ind w:left="243"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Возраст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детей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510" w:type="dxa"/>
          </w:tcPr>
          <w:p w:rsidR="002A4ADA" w:rsidRPr="002D5002" w:rsidRDefault="002A4ADA" w:rsidP="00CF5C86">
            <w:pPr>
              <w:pStyle w:val="TableParagraph"/>
              <w:spacing w:line="274" w:lineRule="exact"/>
              <w:ind w:left="386"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от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1,6 </w:t>
            </w:r>
            <w:proofErr w:type="spellStart"/>
            <w:r w:rsidRPr="002D5002">
              <w:rPr>
                <w:sz w:val="24"/>
                <w:szCs w:val="24"/>
              </w:rPr>
              <w:t>до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2D5002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2A4ADA" w:rsidRPr="002D5002" w:rsidTr="00D43E4B">
        <w:trPr>
          <w:trHeight w:hRule="exact" w:val="3081"/>
        </w:trPr>
        <w:tc>
          <w:tcPr>
            <w:tcW w:w="3020" w:type="dxa"/>
          </w:tcPr>
          <w:p w:rsidR="002A4ADA" w:rsidRPr="002D5002" w:rsidRDefault="002A4ADA" w:rsidP="00CF5C86">
            <w:pPr>
              <w:pStyle w:val="TableParagraph"/>
              <w:ind w:left="243"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Гендерные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особенности</w:t>
            </w:r>
            <w:proofErr w:type="spellEnd"/>
            <w:r w:rsidRPr="002D5002"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:rsidR="002A4ADA" w:rsidRPr="002D5002" w:rsidRDefault="002A4ADA" w:rsidP="00CF5C86">
            <w:pPr>
              <w:pStyle w:val="TableParagraph"/>
              <w:ind w:left="243" w:right="-1" w:firstLine="142"/>
              <w:rPr>
                <w:sz w:val="24"/>
                <w:szCs w:val="24"/>
                <w:lang w:val="ru-RU"/>
              </w:rPr>
            </w:pPr>
            <w:r w:rsidRPr="002164FD">
              <w:rPr>
                <w:sz w:val="24"/>
                <w:szCs w:val="24"/>
                <w:lang w:val="ru-RU"/>
              </w:rPr>
              <w:t>В группе 12девочек и 10 мальчиков</w:t>
            </w:r>
            <w:r w:rsidRPr="002D5002"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r w:rsidRPr="002D5002">
              <w:rPr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2A4ADA" w:rsidRPr="002D5002" w:rsidRDefault="002A4ADA" w:rsidP="00CF5C86">
            <w:pPr>
              <w:pStyle w:val="TableParagraph"/>
              <w:ind w:left="243" w:right="-1" w:firstLine="202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Pr="002D50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девочкам.</w:t>
            </w:r>
          </w:p>
        </w:tc>
      </w:tr>
      <w:tr w:rsidR="002A4ADA" w:rsidRPr="002D5002" w:rsidTr="00D43E4B">
        <w:trPr>
          <w:trHeight w:hRule="exact" w:val="1518"/>
        </w:trPr>
        <w:tc>
          <w:tcPr>
            <w:tcW w:w="3020" w:type="dxa"/>
          </w:tcPr>
          <w:p w:rsidR="002A4ADA" w:rsidRPr="002D5002" w:rsidRDefault="002A4ADA" w:rsidP="00CF5C86">
            <w:pPr>
              <w:pStyle w:val="TableParagraph"/>
              <w:ind w:left="243" w:right="-1"/>
              <w:rPr>
                <w:sz w:val="24"/>
                <w:szCs w:val="24"/>
              </w:rPr>
            </w:pPr>
            <w:proofErr w:type="spellStart"/>
            <w:r w:rsidRPr="002D5002">
              <w:rPr>
                <w:sz w:val="24"/>
                <w:szCs w:val="24"/>
              </w:rPr>
              <w:t>Физиологические</w:t>
            </w:r>
            <w:proofErr w:type="spellEnd"/>
            <w:r w:rsidRPr="002D5002">
              <w:rPr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sz w:val="24"/>
                <w:szCs w:val="24"/>
              </w:rPr>
              <w:t>особенности</w:t>
            </w:r>
            <w:proofErr w:type="spellEnd"/>
            <w:r w:rsidRPr="002D5002">
              <w:rPr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:rsidR="002A4ADA" w:rsidRPr="002D5002" w:rsidRDefault="002A4ADA" w:rsidP="00CF5C86">
            <w:pPr>
              <w:pStyle w:val="TableParagraph"/>
              <w:ind w:left="1106" w:right="-1" w:hanging="720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 xml:space="preserve">Имеет </w:t>
            </w:r>
          </w:p>
          <w:p w:rsidR="002A4ADA" w:rsidRPr="002D5002" w:rsidRDefault="002A4ADA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группу здоровья -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детей,</w:t>
            </w:r>
          </w:p>
          <w:p w:rsidR="002A4ADA" w:rsidRPr="002D5002" w:rsidRDefault="002A4ADA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группу здоровья -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</w:t>
            </w:r>
          </w:p>
          <w:p w:rsidR="002A4ADA" w:rsidRPr="002D5002" w:rsidRDefault="002A4ADA" w:rsidP="00CF5C86">
            <w:pPr>
              <w:ind w:right="-1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группу здоровья -  2</w:t>
            </w: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ребенка</w:t>
            </w:r>
          </w:p>
        </w:tc>
      </w:tr>
      <w:tr w:rsidR="002A4ADA" w:rsidRPr="002D5002" w:rsidTr="00D43E4B">
        <w:trPr>
          <w:trHeight w:hRule="exact" w:val="1026"/>
        </w:trPr>
        <w:tc>
          <w:tcPr>
            <w:tcW w:w="3020" w:type="dxa"/>
          </w:tcPr>
          <w:p w:rsidR="002A4ADA" w:rsidRPr="002D5002" w:rsidRDefault="002A4ADA" w:rsidP="00CF5C86">
            <w:pPr>
              <w:pStyle w:val="TableParagraph"/>
              <w:ind w:left="243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Демографические особенности:</w:t>
            </w:r>
          </w:p>
        </w:tc>
        <w:tc>
          <w:tcPr>
            <w:tcW w:w="6510" w:type="dxa"/>
          </w:tcPr>
          <w:p w:rsidR="002A4ADA" w:rsidRPr="002D5002" w:rsidRDefault="002A4ADA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семьи: </w:t>
            </w:r>
          </w:p>
          <w:p w:rsidR="002A4ADA" w:rsidRPr="002D5002" w:rsidRDefault="002A4ADA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- 20семей</w:t>
            </w:r>
          </w:p>
          <w:p w:rsidR="002A4ADA" w:rsidRPr="002D5002" w:rsidRDefault="002A4ADA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неполных -2 семьи</w:t>
            </w:r>
          </w:p>
          <w:p w:rsidR="002A4ADA" w:rsidRPr="002D5002" w:rsidRDefault="002A4ADA" w:rsidP="00CF5C86">
            <w:pPr>
              <w:ind w:right="-1"/>
              <w:rPr>
                <w:sz w:val="24"/>
                <w:szCs w:val="24"/>
                <w:lang w:val="ru-RU"/>
              </w:rPr>
            </w:pPr>
          </w:p>
        </w:tc>
      </w:tr>
      <w:tr w:rsidR="002A4ADA" w:rsidRPr="002D5002" w:rsidTr="00D43E4B">
        <w:trPr>
          <w:trHeight w:hRule="exact" w:val="5129"/>
        </w:trPr>
        <w:tc>
          <w:tcPr>
            <w:tcW w:w="3020" w:type="dxa"/>
          </w:tcPr>
          <w:p w:rsidR="002A4ADA" w:rsidRPr="002D5002" w:rsidRDefault="002A4ADA" w:rsidP="00CF5C8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Климатические</w:t>
            </w:r>
            <w:proofErr w:type="spellEnd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2D50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10" w:type="dxa"/>
          </w:tcPr>
          <w:p w:rsidR="002A4ADA" w:rsidRPr="002D5002" w:rsidRDefault="002A4ADA" w:rsidP="00CF5C86">
            <w:pPr>
              <w:pStyle w:val="TableParagraph"/>
              <w:spacing w:line="273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2A4ADA" w:rsidRPr="002D5002" w:rsidRDefault="002A4ADA" w:rsidP="00CF5C86">
            <w:pPr>
              <w:pStyle w:val="TableParagraph"/>
              <w:spacing w:before="2" w:line="275" w:lineRule="exact"/>
              <w:ind w:left="243" w:right="-1"/>
              <w:rPr>
                <w:b/>
                <w:i/>
                <w:sz w:val="24"/>
                <w:szCs w:val="24"/>
                <w:lang w:val="ru-RU"/>
              </w:rPr>
            </w:pPr>
            <w:r w:rsidRPr="002D5002">
              <w:rPr>
                <w:b/>
                <w:i/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2A4ADA" w:rsidRPr="002D5002" w:rsidRDefault="002A4ADA" w:rsidP="00CF5C86">
            <w:pPr>
              <w:pStyle w:val="TableParagraph"/>
              <w:tabs>
                <w:tab w:val="left" w:pos="809"/>
              </w:tabs>
              <w:spacing w:before="2" w:line="276" w:lineRule="exact"/>
              <w:ind w:left="243" w:right="-1" w:firstLine="142"/>
              <w:rPr>
                <w:sz w:val="24"/>
                <w:szCs w:val="24"/>
                <w:lang w:val="ru-RU"/>
              </w:rPr>
            </w:pP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2D5002">
              <w:rPr>
                <w:sz w:val="24"/>
                <w:szCs w:val="24"/>
                <w:lang w:val="ru-RU"/>
              </w:rPr>
              <w:t>время начала и окончания тех или иных</w:t>
            </w:r>
            <w:r w:rsidRPr="002D500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сезонных</w:t>
            </w:r>
            <w:r w:rsidRPr="002D50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явлений</w:t>
            </w:r>
            <w:r w:rsidRPr="002D500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(листопад, таяние снега и т. д.) и интенсивность их</w:t>
            </w:r>
            <w:r w:rsidRPr="002D500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протекания;</w:t>
            </w:r>
          </w:p>
          <w:p w:rsidR="002A4ADA" w:rsidRPr="002D5002" w:rsidRDefault="002A4ADA" w:rsidP="00CF5C86">
            <w:pPr>
              <w:pStyle w:val="TableParagraph"/>
              <w:tabs>
                <w:tab w:val="left" w:pos="809"/>
              </w:tabs>
              <w:spacing w:line="283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2D5002">
              <w:rPr>
                <w:sz w:val="24"/>
                <w:szCs w:val="24"/>
                <w:lang w:val="ru-RU"/>
              </w:rPr>
              <w:t>состав флоры и</w:t>
            </w:r>
            <w:r w:rsidRPr="002D50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фауны;</w:t>
            </w:r>
          </w:p>
          <w:p w:rsidR="002A4ADA" w:rsidRPr="002D5002" w:rsidRDefault="002A4ADA" w:rsidP="00CF5C86">
            <w:pPr>
              <w:pStyle w:val="TableParagraph"/>
              <w:tabs>
                <w:tab w:val="left" w:pos="809"/>
              </w:tabs>
              <w:spacing w:line="276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2D5002">
              <w:rPr>
                <w:sz w:val="24"/>
                <w:szCs w:val="24"/>
                <w:lang w:val="ru-RU"/>
              </w:rPr>
              <w:t>длительность светового</w:t>
            </w:r>
            <w:r w:rsidRPr="002D50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дня;</w:t>
            </w:r>
          </w:p>
          <w:p w:rsidR="002A4ADA" w:rsidRPr="002D5002" w:rsidRDefault="002A4ADA" w:rsidP="00CF5C86">
            <w:pPr>
              <w:pStyle w:val="TableParagraph"/>
              <w:tabs>
                <w:tab w:val="left" w:pos="809"/>
              </w:tabs>
              <w:spacing w:line="276" w:lineRule="exact"/>
              <w:ind w:left="386" w:right="-1"/>
              <w:rPr>
                <w:sz w:val="24"/>
                <w:szCs w:val="24"/>
                <w:lang w:val="ru-RU"/>
              </w:rPr>
            </w:pP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2D5002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2D5002">
              <w:rPr>
                <w:sz w:val="24"/>
                <w:szCs w:val="24"/>
                <w:lang w:val="ru-RU"/>
              </w:rPr>
              <w:t>погодные условия и т.</w:t>
            </w:r>
            <w:r w:rsidRPr="002D500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д.</w:t>
            </w:r>
          </w:p>
          <w:p w:rsidR="002A4ADA" w:rsidRPr="002D5002" w:rsidRDefault="002A4ADA" w:rsidP="00CF5C86">
            <w:pPr>
              <w:pStyle w:val="TableParagraph"/>
              <w:ind w:left="243" w:right="-1" w:firstLine="142"/>
              <w:jc w:val="both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2A4ADA" w:rsidRPr="002D5002" w:rsidRDefault="002A4ADA" w:rsidP="002A4ADA">
            <w:pPr>
              <w:pStyle w:val="TableParagraph"/>
              <w:numPr>
                <w:ilvl w:val="0"/>
                <w:numId w:val="27"/>
              </w:numPr>
              <w:tabs>
                <w:tab w:val="left" w:pos="627"/>
              </w:tabs>
              <w:ind w:right="-1"/>
              <w:rPr>
                <w:sz w:val="24"/>
                <w:szCs w:val="24"/>
                <w:lang w:val="ru-RU"/>
              </w:rPr>
            </w:pPr>
            <w:r w:rsidRPr="002D5002">
              <w:rPr>
                <w:b/>
                <w:i/>
                <w:sz w:val="24"/>
                <w:szCs w:val="24"/>
                <w:lang w:val="ru-RU"/>
              </w:rPr>
              <w:t xml:space="preserve">Холодный период: учебный год </w:t>
            </w:r>
            <w:r w:rsidRPr="002D5002">
              <w:rPr>
                <w:sz w:val="24"/>
                <w:szCs w:val="24"/>
                <w:lang w:val="ru-RU"/>
              </w:rPr>
              <w:t>(сентябрь-май), составляется определенный режим дня и расписание непосредственно образовательной</w:t>
            </w:r>
            <w:r w:rsidRPr="002D500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деятельности);</w:t>
            </w:r>
          </w:p>
          <w:p w:rsidR="002A4ADA" w:rsidRPr="002D5002" w:rsidRDefault="002A4ADA" w:rsidP="002A4ADA">
            <w:pPr>
              <w:pStyle w:val="TableParagraph"/>
              <w:numPr>
                <w:ilvl w:val="0"/>
                <w:numId w:val="27"/>
              </w:numPr>
              <w:tabs>
                <w:tab w:val="left" w:pos="627"/>
              </w:tabs>
              <w:ind w:right="-1" w:firstLine="143"/>
              <w:rPr>
                <w:sz w:val="24"/>
                <w:szCs w:val="24"/>
                <w:lang w:val="ru-RU"/>
              </w:rPr>
            </w:pPr>
            <w:r w:rsidRPr="002D5002">
              <w:rPr>
                <w:b/>
                <w:i/>
                <w:sz w:val="24"/>
                <w:szCs w:val="24"/>
                <w:lang w:val="ru-RU"/>
              </w:rPr>
              <w:t xml:space="preserve">Теплый период </w:t>
            </w:r>
            <w:r w:rsidRPr="002D5002">
              <w:rPr>
                <w:sz w:val="24"/>
                <w:szCs w:val="24"/>
                <w:lang w:val="ru-RU"/>
              </w:rPr>
              <w:t>(июнь-август), для которого составляется другой режим</w:t>
            </w:r>
            <w:r w:rsidRPr="002D500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5002">
              <w:rPr>
                <w:sz w:val="24"/>
                <w:szCs w:val="24"/>
                <w:lang w:val="ru-RU"/>
              </w:rPr>
              <w:t>дня</w:t>
            </w:r>
          </w:p>
          <w:p w:rsidR="002A4ADA" w:rsidRPr="002D5002" w:rsidRDefault="002A4ADA" w:rsidP="00CF5C86">
            <w:pPr>
              <w:pStyle w:val="TableParagraph"/>
              <w:tabs>
                <w:tab w:val="left" w:pos="627"/>
              </w:tabs>
              <w:ind w:left="386" w:right="-1"/>
              <w:rPr>
                <w:sz w:val="24"/>
                <w:szCs w:val="24"/>
                <w:lang w:val="ru-RU"/>
              </w:rPr>
            </w:pPr>
          </w:p>
          <w:p w:rsidR="002A4ADA" w:rsidRPr="002D5002" w:rsidRDefault="002A4ADA" w:rsidP="00CF5C86">
            <w:pPr>
              <w:ind w:right="-1"/>
              <w:rPr>
                <w:sz w:val="24"/>
                <w:szCs w:val="24"/>
                <w:lang w:val="ru-RU"/>
              </w:rPr>
            </w:pPr>
          </w:p>
        </w:tc>
      </w:tr>
      <w:tr w:rsidR="002A4ADA" w:rsidRPr="002D5002" w:rsidTr="00D43E4B">
        <w:trPr>
          <w:trHeight w:hRule="exact" w:val="1035"/>
        </w:trPr>
        <w:tc>
          <w:tcPr>
            <w:tcW w:w="9529" w:type="dxa"/>
            <w:gridSpan w:val="2"/>
          </w:tcPr>
          <w:p w:rsidR="002A4ADA" w:rsidRPr="002D5002" w:rsidRDefault="002A4ADA" w:rsidP="00CF5C86">
            <w:pPr>
              <w:pStyle w:val="TableParagraph"/>
              <w:ind w:left="243" w:right="-1" w:firstLine="142"/>
              <w:rPr>
                <w:sz w:val="24"/>
                <w:szCs w:val="24"/>
                <w:lang w:val="ru-RU"/>
              </w:rPr>
            </w:pPr>
            <w:r w:rsidRPr="002D5002">
              <w:rPr>
                <w:sz w:val="24"/>
                <w:szCs w:val="24"/>
                <w:lang w:val="ru-RU"/>
              </w:rPr>
              <w:t xml:space="preserve">Программа реализовывается на </w:t>
            </w:r>
            <w:r w:rsidRPr="002D5002">
              <w:rPr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 w:rsidRPr="002D5002">
              <w:rPr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2D5002">
              <w:rPr>
                <w:b/>
                <w:sz w:val="24"/>
                <w:szCs w:val="24"/>
                <w:lang w:val="ru-RU"/>
              </w:rPr>
              <w:t>12 часам</w:t>
            </w:r>
            <w:r w:rsidRPr="002D5002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A4ADA" w:rsidRPr="002A4ADA" w:rsidRDefault="002A4ADA" w:rsidP="002A4ADA"/>
    <w:p w:rsidR="004F776A" w:rsidRPr="004F776A" w:rsidRDefault="004F776A" w:rsidP="004F776A"/>
    <w:p w:rsidR="00CE110D" w:rsidRPr="00740396" w:rsidRDefault="002313C8" w:rsidP="00CE110D">
      <w:pPr>
        <w:pStyle w:val="2"/>
        <w:jc w:val="center"/>
        <w:rPr>
          <w:b/>
          <w:color w:val="auto"/>
        </w:rPr>
      </w:pPr>
      <w:bookmarkStart w:id="5" w:name="_Toc525725996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</w:t>
      </w:r>
      <w:r w:rsidR="003D38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.2</w:t>
      </w:r>
      <w:r w:rsidR="00CE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10D" w:rsidRPr="00740396">
        <w:rPr>
          <w:b/>
          <w:color w:val="auto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  <w:bookmarkEnd w:id="5"/>
    </w:p>
    <w:p w:rsidR="00CE110D" w:rsidRPr="00740396" w:rsidRDefault="00CE110D" w:rsidP="00CE110D">
      <w:pPr>
        <w:pStyle w:val="2"/>
        <w:jc w:val="center"/>
        <w:rPr>
          <w:b/>
          <w:color w:val="auto"/>
        </w:rPr>
      </w:pPr>
    </w:p>
    <w:p w:rsidR="00CE110D" w:rsidRPr="00237878" w:rsidRDefault="00CE110D" w:rsidP="00CE110D">
      <w:pPr>
        <w:pStyle w:val="ab"/>
        <w:spacing w:before="0" w:beforeAutospacing="0" w:after="0"/>
      </w:pPr>
      <w:r w:rsidRPr="00237878"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tbl>
      <w:tblPr>
        <w:tblStyle w:val="a9"/>
        <w:tblW w:w="10774" w:type="dxa"/>
        <w:tblInd w:w="-885" w:type="dxa"/>
        <w:tblLook w:val="04A0"/>
      </w:tblPr>
      <w:tblGrid>
        <w:gridCol w:w="2032"/>
        <w:gridCol w:w="2033"/>
        <w:gridCol w:w="2092"/>
        <w:gridCol w:w="2645"/>
        <w:gridCol w:w="1972"/>
      </w:tblGrid>
      <w:tr w:rsidR="00CE110D" w:rsidTr="002A4ADA">
        <w:tc>
          <w:tcPr>
            <w:tcW w:w="2032" w:type="dxa"/>
          </w:tcPr>
          <w:p w:rsidR="00CE110D" w:rsidRPr="00FA2360" w:rsidRDefault="00CE110D" w:rsidP="00A31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236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CE110D" w:rsidRDefault="00CE110D" w:rsidP="00A31AD8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033" w:type="dxa"/>
          </w:tcPr>
          <w:p w:rsidR="00CE110D" w:rsidRPr="00867365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867365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2092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645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972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Сроки проведения педагогической диагностики</w:t>
            </w:r>
          </w:p>
        </w:tc>
      </w:tr>
      <w:tr w:rsidR="00CE110D" w:rsidRPr="00C11CBA" w:rsidTr="002A4ADA">
        <w:tc>
          <w:tcPr>
            <w:tcW w:w="2032" w:type="dxa"/>
          </w:tcPr>
          <w:p w:rsidR="00CE110D" w:rsidRPr="00844D7E" w:rsidRDefault="00CE110D" w:rsidP="00A31A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образовательной области:</w:t>
            </w:r>
          </w:p>
          <w:p w:rsidR="00CE110D" w:rsidRPr="00844D7E" w:rsidRDefault="00CE110D" w:rsidP="00A31AD8">
            <w:pPr>
              <w:rPr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</w:tc>
        <w:tc>
          <w:tcPr>
            <w:tcW w:w="2033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-Наблюдение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-Анализ продуктов детской деятельности</w:t>
            </w:r>
          </w:p>
        </w:tc>
        <w:tc>
          <w:tcPr>
            <w:tcW w:w="2092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2 раза в год</w:t>
            </w:r>
          </w:p>
        </w:tc>
        <w:tc>
          <w:tcPr>
            <w:tcW w:w="2645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1-2 недели</w:t>
            </w:r>
          </w:p>
        </w:tc>
        <w:tc>
          <w:tcPr>
            <w:tcW w:w="1972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Сентябрь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Май</w:t>
            </w:r>
          </w:p>
        </w:tc>
      </w:tr>
    </w:tbl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p w:rsidR="00274474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274474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8D0C42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:rsidR="00A750A3" w:rsidRDefault="00A750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Default="00CE110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DE2148" w:rsidRPr="00A51403" w:rsidRDefault="002313C8" w:rsidP="00A51403">
      <w:pPr>
        <w:pStyle w:val="1"/>
        <w:jc w:val="center"/>
        <w:rPr>
          <w:sz w:val="32"/>
          <w:szCs w:val="32"/>
        </w:rPr>
      </w:pPr>
      <w:bookmarkStart w:id="6" w:name="_Toc525725997"/>
      <w:r>
        <w:rPr>
          <w:sz w:val="32"/>
          <w:szCs w:val="32"/>
        </w:rPr>
        <w:lastRenderedPageBreak/>
        <w:t>2</w:t>
      </w:r>
      <w:r w:rsidR="008E6BFB" w:rsidRPr="00740396">
        <w:rPr>
          <w:sz w:val="32"/>
          <w:szCs w:val="32"/>
        </w:rPr>
        <w:t>.</w:t>
      </w:r>
      <w:r w:rsidR="003D26F2" w:rsidRPr="00740396">
        <w:rPr>
          <w:sz w:val="32"/>
          <w:szCs w:val="32"/>
        </w:rPr>
        <w:t xml:space="preserve"> Содержательный раздел рабочей программы</w:t>
      </w:r>
      <w:bookmarkEnd w:id="6"/>
    </w:p>
    <w:p w:rsidR="002E3630" w:rsidRPr="00FA720A" w:rsidRDefault="002E3630" w:rsidP="002E3630">
      <w:pPr>
        <w:pStyle w:val="aa"/>
        <w:rPr>
          <w:lang w:val="ru-RU" w:eastAsia="ru-RU"/>
        </w:rPr>
      </w:pPr>
    </w:p>
    <w:p w:rsidR="00C95CFE" w:rsidRPr="007D1FE9" w:rsidRDefault="002E3630" w:rsidP="00C9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музыкального развития детей в раннем возрасте: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- Начинать развивать у детей музыкальную память; 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>- Вызывать радость от восприятия знакомого музыкального произведения, желание дослушать его до конца;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Помогать различать тембровое звучание музыкальных инструментов (дудочка, барабан, гармошка), показывать инструмент один из двух или трех, на котором взрослый исполнял мелодию; 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- При пении стимулировать самостоятельную активность детей (звукоподражание, подпевание слов, фраз, несложных </w:t>
      </w:r>
      <w:proofErr w:type="spellStart"/>
      <w:r w:rsidRPr="00C95CFE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C95CFE">
        <w:rPr>
          <w:rFonts w:ascii="Times New Roman" w:hAnsi="Times New Roman" w:cs="Times New Roman"/>
          <w:sz w:val="24"/>
          <w:szCs w:val="24"/>
        </w:rPr>
        <w:t xml:space="preserve"> и песенок);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Продолжать совершенствовать движения под музыку, учить выполнять их самостоятельно;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Развивать умение детей вслушиваться в музыку и с изменением характера ее звучания изменять движения (переходить с ходьбы на притопывание, кружение);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Помогать чувствовать характер музыки и передавать его игровыми действиями (мишка идет, зайка прыгает, птичка клюет).</w:t>
      </w:r>
    </w:p>
    <w:p w:rsidR="00C95CFE" w:rsidRDefault="00C95CFE" w:rsidP="00740396">
      <w:pPr>
        <w:pStyle w:val="1"/>
        <w:jc w:val="center"/>
        <w:rPr>
          <w:color w:val="FF0000"/>
        </w:rPr>
      </w:pPr>
    </w:p>
    <w:p w:rsidR="00783437" w:rsidRPr="00740396" w:rsidRDefault="002313C8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7" w:name="_Toc525725998"/>
      <w:r>
        <w:rPr>
          <w:rFonts w:eastAsia="Times New Roman"/>
          <w:b/>
          <w:color w:val="auto"/>
          <w:lang w:eastAsia="ru-RU"/>
        </w:rPr>
        <w:t>2</w:t>
      </w:r>
      <w:r w:rsidR="00717D2F">
        <w:rPr>
          <w:rFonts w:eastAsia="Times New Roman"/>
          <w:b/>
          <w:color w:val="auto"/>
          <w:lang w:eastAsia="ru-RU"/>
        </w:rPr>
        <w:t xml:space="preserve">.1 </w:t>
      </w:r>
      <w:r w:rsidR="00163C20" w:rsidRPr="00740396">
        <w:rPr>
          <w:rFonts w:eastAsia="Times New Roman"/>
          <w:b/>
          <w:color w:val="auto"/>
          <w:lang w:eastAsia="ru-RU"/>
        </w:rPr>
        <w:t xml:space="preserve">Содержание </w:t>
      </w:r>
      <w:r w:rsidR="00783437" w:rsidRPr="00740396">
        <w:rPr>
          <w:rFonts w:eastAsia="Times New Roman"/>
          <w:b/>
          <w:color w:val="auto"/>
          <w:lang w:eastAsia="ru-RU"/>
        </w:rPr>
        <w:t>образовательной работы с детьми</w:t>
      </w:r>
      <w:r w:rsidR="002E3630">
        <w:rPr>
          <w:rFonts w:eastAsia="Times New Roman"/>
          <w:b/>
          <w:color w:val="auto"/>
          <w:lang w:eastAsia="ru-RU"/>
        </w:rPr>
        <w:t xml:space="preserve"> раннего возраст</w:t>
      </w:r>
      <w:r w:rsidR="00AB4350">
        <w:rPr>
          <w:rFonts w:eastAsia="Times New Roman"/>
          <w:b/>
          <w:color w:val="auto"/>
          <w:lang w:eastAsia="ru-RU"/>
        </w:rPr>
        <w:t>а</w:t>
      </w:r>
      <w:bookmarkEnd w:id="7"/>
    </w:p>
    <w:p w:rsidR="00844D7E" w:rsidRDefault="00844D7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1"/>
        <w:tblW w:w="9085" w:type="dxa"/>
        <w:tblInd w:w="276" w:type="dxa"/>
        <w:tblCellMar>
          <w:top w:w="16" w:type="dxa"/>
          <w:left w:w="5" w:type="dxa"/>
          <w:right w:w="112" w:type="dxa"/>
        </w:tblCellMar>
        <w:tblLook w:val="04A0"/>
      </w:tblPr>
      <w:tblGrid>
        <w:gridCol w:w="4789"/>
        <w:gridCol w:w="4296"/>
      </w:tblGrid>
      <w:tr w:rsidR="00844D7E" w:rsidRPr="00844D7E" w:rsidTr="00844D7E">
        <w:trPr>
          <w:trHeight w:val="840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4D7E" w:rsidRPr="00844D7E" w:rsidRDefault="00844D7E" w:rsidP="00844D7E">
            <w:pPr>
              <w:spacing w:line="259" w:lineRule="auto"/>
              <w:ind w:left="46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Направление развития детей</w:t>
            </w: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944" w:right="144" w:hanging="300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направления развития детей</w:t>
            </w: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44D7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844D7E" w:rsidRPr="00844D7E" w:rsidTr="00844D7E">
        <w:trPr>
          <w:trHeight w:val="83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94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Слушание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Детские песни русских  композиторов, русские народные песни </w:t>
            </w:r>
          </w:p>
        </w:tc>
      </w:tr>
      <w:tr w:rsidR="00844D7E" w:rsidRPr="00844D7E" w:rsidTr="00844D7E">
        <w:trPr>
          <w:trHeight w:val="83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88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Подпевание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Песни русских  детских композиторов, русские народные песни </w:t>
            </w:r>
          </w:p>
        </w:tc>
      </w:tr>
      <w:tr w:rsidR="00844D7E" w:rsidRPr="00844D7E" w:rsidTr="00844D7E">
        <w:trPr>
          <w:trHeight w:val="84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1123" w:right="34" w:hanging="240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Музыкально-ритмические движения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и пляски  под музыку русских детских композиторов, русские народные мелодии </w:t>
            </w:r>
          </w:p>
        </w:tc>
      </w:tr>
    </w:tbl>
    <w:p w:rsidR="00845E58" w:rsidRDefault="00845E58" w:rsidP="00A750A3"/>
    <w:p w:rsidR="00A51403" w:rsidRDefault="00A51403" w:rsidP="00A750A3"/>
    <w:p w:rsidR="00A51403" w:rsidRDefault="00A51403" w:rsidP="00A750A3"/>
    <w:p w:rsidR="00A51403" w:rsidRDefault="00A51403" w:rsidP="00A750A3"/>
    <w:p w:rsidR="00A51403" w:rsidRPr="00A51403" w:rsidRDefault="002313C8" w:rsidP="00A51403">
      <w:pPr>
        <w:pStyle w:val="2"/>
        <w:jc w:val="center"/>
        <w:rPr>
          <w:b/>
          <w:color w:val="auto"/>
        </w:rPr>
      </w:pPr>
      <w:bookmarkStart w:id="8" w:name="_Toc525725999"/>
      <w:r>
        <w:rPr>
          <w:b/>
          <w:color w:val="auto"/>
        </w:rPr>
        <w:lastRenderedPageBreak/>
        <w:t>2</w:t>
      </w:r>
      <w:r w:rsidR="008D0C42">
        <w:rPr>
          <w:b/>
          <w:color w:val="auto"/>
        </w:rPr>
        <w:t xml:space="preserve">.2 </w:t>
      </w:r>
      <w:r w:rsidR="00717D2F" w:rsidRPr="00FA720A">
        <w:rPr>
          <w:b/>
          <w:color w:val="auto"/>
        </w:rPr>
        <w:t xml:space="preserve"> </w:t>
      </w:r>
      <w:r w:rsidR="00AB4350" w:rsidRPr="00FA720A">
        <w:rPr>
          <w:b/>
          <w:color w:val="auto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8"/>
    </w:p>
    <w:p w:rsidR="00AB4350" w:rsidRPr="000B5617" w:rsidRDefault="00AB4350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AB4350" w:rsidRDefault="00AB4350" w:rsidP="00AB4350">
      <w:pPr>
        <w:jc w:val="center"/>
        <w:rPr>
          <w:rFonts w:ascii="Times New Roman" w:hAnsi="Times New Roman"/>
          <w:b/>
          <w:sz w:val="24"/>
        </w:rPr>
      </w:pPr>
      <w:r w:rsidRPr="000B5617">
        <w:rPr>
          <w:rFonts w:ascii="Times New Roman" w:hAnsi="Times New Roman"/>
          <w:b/>
          <w:sz w:val="24"/>
        </w:rPr>
        <w:t>Формы организованной образовательной деятельности</w:t>
      </w:r>
    </w:p>
    <w:p w:rsidR="00A51403" w:rsidRPr="000B5617" w:rsidRDefault="00A51403" w:rsidP="00AB4350">
      <w:pPr>
        <w:jc w:val="center"/>
        <w:rPr>
          <w:rFonts w:ascii="Times New Roman" w:hAnsi="Times New Roman"/>
          <w:b/>
          <w:sz w:val="24"/>
        </w:rPr>
      </w:pPr>
    </w:p>
    <w:tbl>
      <w:tblPr>
        <w:tblW w:w="9709" w:type="dxa"/>
        <w:tblCellMar>
          <w:left w:w="0" w:type="dxa"/>
          <w:right w:w="0" w:type="dxa"/>
        </w:tblCellMar>
        <w:tblLook w:val="00A0"/>
      </w:tblPr>
      <w:tblGrid>
        <w:gridCol w:w="3520"/>
        <w:gridCol w:w="6189"/>
      </w:tblGrid>
      <w:tr w:rsidR="00AB4350" w:rsidRPr="00F84AE6" w:rsidTr="0076094A">
        <w:trPr>
          <w:trHeight w:val="466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r w:rsidRPr="00F84AE6"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Особенности</w:t>
            </w:r>
          </w:p>
        </w:tc>
      </w:tr>
      <w:tr w:rsidR="00AB4350" w:rsidRPr="00F84AE6" w:rsidTr="0076094A">
        <w:trPr>
          <w:trHeight w:val="16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AB4350" w:rsidRPr="00F84AE6" w:rsidTr="0076094A">
        <w:trPr>
          <w:trHeight w:val="193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Групповая (индивидуально-коллективная)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Группа делится на подгруппы. Число заним</w:t>
            </w:r>
            <w:r>
              <w:rPr>
                <w:rFonts w:ascii="Times New Roman" w:hAnsi="Times New Roman"/>
                <w:sz w:val="24"/>
              </w:rPr>
              <w:t>ающихся может быть разным – от 10 до 13</w:t>
            </w:r>
            <w:r w:rsidRPr="00F84AE6">
              <w:rPr>
                <w:rFonts w:ascii="Times New Roman" w:hAnsi="Times New Roman"/>
                <w:sz w:val="24"/>
              </w:rPr>
              <w:t xml:space="preserve">, в зависимости от возраста и уровня </w:t>
            </w:r>
            <w:proofErr w:type="spellStart"/>
            <w:r w:rsidRPr="00F84AE6"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  <w:r w:rsidRPr="00F84AE6">
              <w:rPr>
                <w:rFonts w:ascii="Times New Roman" w:hAnsi="Times New Roman"/>
                <w:sz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AB4350" w:rsidRPr="00F84AE6" w:rsidTr="0076094A">
        <w:trPr>
          <w:trHeight w:val="274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AB4350" w:rsidRPr="00F84AE6" w:rsidRDefault="00AB4350" w:rsidP="00AB43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F84AE6">
        <w:rPr>
          <w:rFonts w:ascii="Times New Roman" w:hAnsi="Times New Roman"/>
          <w:sz w:val="24"/>
        </w:rPr>
        <w:t>Отдельной формой организованной образовательной деятельности, используемой в образовательном процессе,  являются игровые обучающие ситуации, в которых выделяют три типа: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игрушками-аналогами 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литературными персонажами 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lastRenderedPageBreak/>
        <w:t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AB4350" w:rsidRPr="00740396" w:rsidRDefault="002313C8" w:rsidP="003F3FDD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9" w:name="_Toc525726000"/>
      <w:r>
        <w:rPr>
          <w:rFonts w:eastAsia="Times New Roman"/>
          <w:b/>
          <w:color w:val="auto"/>
          <w:lang w:eastAsia="ru-RU"/>
        </w:rPr>
        <w:t>2</w:t>
      </w:r>
      <w:r w:rsidR="008D0C42">
        <w:rPr>
          <w:rFonts w:eastAsia="Times New Roman"/>
          <w:b/>
          <w:color w:val="auto"/>
          <w:lang w:eastAsia="ru-RU"/>
        </w:rPr>
        <w:t>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>Формы и методы работы с детьми по направлению «Музыкальное воспитание»</w:t>
      </w:r>
      <w:bookmarkEnd w:id="9"/>
    </w:p>
    <w:p w:rsidR="00AB4350" w:rsidRDefault="00AB4350" w:rsidP="00AB43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5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</w:tblCellMar>
        <w:tblLook w:val="04A0"/>
      </w:tblPr>
      <w:tblGrid>
        <w:gridCol w:w="1984"/>
        <w:gridCol w:w="1984"/>
        <w:gridCol w:w="1984"/>
        <w:gridCol w:w="1701"/>
        <w:gridCol w:w="1847"/>
      </w:tblGrid>
      <w:tr w:rsidR="00FA720A" w:rsidRPr="00144479" w:rsidTr="00FA720A">
        <w:trPr>
          <w:trHeight w:val="838"/>
        </w:trPr>
        <w:tc>
          <w:tcPr>
            <w:tcW w:w="1984" w:type="dxa"/>
          </w:tcPr>
          <w:p w:rsidR="00FA720A" w:rsidRPr="00144479" w:rsidRDefault="008D0C42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7" w:type="dxa"/>
          </w:tcPr>
          <w:p w:rsidR="00FA720A" w:rsidRPr="00144479" w:rsidRDefault="00FA720A" w:rsidP="00FA720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семьей </w:t>
            </w:r>
          </w:p>
        </w:tc>
      </w:tr>
      <w:tr w:rsidR="00FA720A" w:rsidRPr="00144479" w:rsidTr="00FA720A">
        <w:trPr>
          <w:trHeight w:val="3170"/>
        </w:trPr>
        <w:tc>
          <w:tcPr>
            <w:tcW w:w="1984" w:type="dxa"/>
          </w:tcPr>
          <w:p w:rsidR="00FA720A" w:rsidRPr="00FA720A" w:rsidRDefault="00FA720A" w:rsidP="00FA720A">
            <w:pPr>
              <w:spacing w:after="12" w:line="268" w:lineRule="auto"/>
              <w:ind w:left="3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Наглядные (наблюдение; рассматривание предмета (обследование); образец (показ способов действий</w:t>
            </w:r>
            <w:r w:rsidR="00C9563B"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A720A" w:rsidRPr="00FA720A" w:rsidRDefault="00FA720A" w:rsidP="00FA720A">
            <w:pPr>
              <w:spacing w:after="12" w:line="268" w:lineRule="auto"/>
              <w:ind w:left="31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(беседа,   пояснение,   напоминание,   совет,  художественное  слово, поощрение);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(упражнение, игровые методы, 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опыт, моделирование).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Словесно-слуховой (пение)- слуховой (слушание музыки)</w:t>
            </w:r>
            <w:r w:rsidRPr="00FA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Игровой (музыкальные игры)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(разучивание песен, танцев, воспроизведение мелодий) </w:t>
            </w:r>
          </w:p>
          <w:p w:rsidR="00FA720A" w:rsidRP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музыкальных произведений</w:t>
            </w:r>
          </w:p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FA720A" w:rsidRPr="00144479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музыкальное упражнение Проблемная ситуация Обсуждение (произведений искусства, средств выразительности </w:t>
            </w:r>
          </w:p>
          <w:p w:rsidR="00FA720A" w:rsidRDefault="00FA720A" w:rsidP="00FA720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  <w:p w:rsidR="00FA720A" w:rsidRPr="00810B32" w:rsidRDefault="00FA720A" w:rsidP="00FA720A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after="4" w:line="222" w:lineRule="auto"/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вечера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FA720A" w:rsidRPr="00144479" w:rsidRDefault="00FA720A" w:rsidP="00FA720A">
            <w:pPr>
              <w:spacing w:line="222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7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Игры (музыкальные игры, дидактические, сюжетно- </w:t>
            </w:r>
          </w:p>
          <w:p w:rsidR="00FA720A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ролевые)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FA720A" w:rsidRPr="00144479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природы, произведений искусства Самостоятельная музыкальная деятельность </w:t>
            </w:r>
          </w:p>
        </w:tc>
        <w:tc>
          <w:tcPr>
            <w:tcW w:w="1847" w:type="dxa"/>
          </w:tcPr>
          <w:p w:rsidR="00A31AD8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выставки Изготовление декораций, предметов для музыкальных игр </w:t>
            </w:r>
          </w:p>
          <w:p w:rsidR="00FA720A" w:rsidRPr="00144479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FA720A" w:rsidRPr="00144479" w:rsidRDefault="00FA720A" w:rsidP="00FA720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</w:t>
            </w:r>
          </w:p>
          <w:p w:rsidR="00A31AD8" w:rsidRDefault="00FA720A" w:rsidP="00FA720A">
            <w:pPr>
              <w:spacing w:after="1" w:line="276" w:lineRule="auto"/>
              <w:ind w:left="108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A720A" w:rsidRPr="00144479" w:rsidRDefault="00FA720A" w:rsidP="00FA720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</w:tbl>
    <w:p w:rsidR="008D0C42" w:rsidRDefault="008D0C42" w:rsidP="00A750A3">
      <w:pPr>
        <w:rPr>
          <w:color w:val="FF0000"/>
          <w:sz w:val="28"/>
          <w:szCs w:val="28"/>
        </w:rPr>
      </w:pPr>
    </w:p>
    <w:p w:rsidR="008D0C42" w:rsidRPr="00717D2F" w:rsidRDefault="008D0C42" w:rsidP="008D0C42">
      <w:pPr>
        <w:pStyle w:val="2"/>
        <w:jc w:val="center"/>
        <w:rPr>
          <w:rFonts w:eastAsia="Times New Roman"/>
          <w:b/>
          <w:color w:val="auto"/>
          <w:lang w:eastAsia="ru-RU"/>
        </w:rPr>
      </w:pPr>
      <w:r>
        <w:rPr>
          <w:color w:val="FF0000"/>
          <w:sz w:val="28"/>
          <w:szCs w:val="28"/>
        </w:rPr>
        <w:br w:type="page"/>
      </w:r>
      <w:bookmarkStart w:id="10" w:name="_Toc462758721"/>
      <w:bookmarkStart w:id="11" w:name="_Toc462758861"/>
      <w:bookmarkStart w:id="12" w:name="_Toc462759846"/>
      <w:bookmarkStart w:id="13" w:name="_Toc525726001"/>
      <w:r w:rsidR="002313C8">
        <w:rPr>
          <w:rFonts w:eastAsia="Times New Roman"/>
          <w:b/>
          <w:color w:val="auto"/>
          <w:lang w:eastAsia="ru-RU"/>
        </w:rPr>
        <w:lastRenderedPageBreak/>
        <w:t>2</w:t>
      </w:r>
      <w:r>
        <w:rPr>
          <w:rFonts w:eastAsia="Times New Roman"/>
          <w:b/>
          <w:color w:val="auto"/>
          <w:lang w:eastAsia="ru-RU"/>
        </w:rPr>
        <w:t>.4</w:t>
      </w:r>
      <w:r w:rsidRPr="00717D2F">
        <w:rPr>
          <w:rFonts w:eastAsia="Times New Roman"/>
          <w:b/>
          <w:color w:val="auto"/>
          <w:lang w:eastAsia="ru-RU"/>
        </w:rPr>
        <w:t xml:space="preserve"> Культурно – досуговая деятельность</w:t>
      </w:r>
      <w:bookmarkEnd w:id="10"/>
      <w:bookmarkEnd w:id="11"/>
      <w:bookmarkEnd w:id="12"/>
      <w:bookmarkEnd w:id="13"/>
    </w:p>
    <w:p w:rsidR="008D0C42" w:rsidRPr="00844D7E" w:rsidRDefault="008D0C42" w:rsidP="008D0C42">
      <w:pPr>
        <w:keepNext/>
        <w:keepLines/>
        <w:spacing w:before="200" w:after="0" w:line="268" w:lineRule="auto"/>
        <w:ind w:right="981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8D0C42" w:rsidRPr="00844D7E" w:rsidRDefault="008D0C42" w:rsidP="008D0C42">
      <w:p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культурно - досуговой деятельности детей по интересам позволяет обеспечить каждому ребенку отдых, эмоциональное благополучие. Правильная организация культурно 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досуговой деятельности детей 1,6</w:t>
      </w: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- 2 лет предполагает решение педагогом следующих задач: </w:t>
      </w:r>
    </w:p>
    <w:p w:rsidR="0087475A" w:rsidRPr="0087475A" w:rsidRDefault="008D0C42" w:rsidP="0087475A">
      <w:pPr>
        <w:pStyle w:val="a7"/>
        <w:numPr>
          <w:ilvl w:val="0"/>
          <w:numId w:val="20"/>
        </w:num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47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Содействовать созданию эмоционально-положительного климата в группе. </w:t>
      </w:r>
    </w:p>
    <w:p w:rsidR="0087475A" w:rsidRPr="0087475A" w:rsidRDefault="008D0C42" w:rsidP="0087475A">
      <w:pPr>
        <w:pStyle w:val="a7"/>
        <w:numPr>
          <w:ilvl w:val="0"/>
          <w:numId w:val="20"/>
        </w:num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47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умение следить за действиями заводных игрушек, адекватно реагировать на них. </w:t>
      </w:r>
    </w:p>
    <w:p w:rsidR="008D0C42" w:rsidRPr="0087475A" w:rsidRDefault="008D0C42" w:rsidP="0087475A">
      <w:pPr>
        <w:pStyle w:val="a7"/>
        <w:numPr>
          <w:ilvl w:val="0"/>
          <w:numId w:val="20"/>
        </w:num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47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Отмечать праздники в соответствии с возрастными особенностями.</w:t>
      </w:r>
    </w:p>
    <w:p w:rsidR="008D0C42" w:rsidRPr="003D38D0" w:rsidRDefault="008D0C42" w:rsidP="008D0C42">
      <w:pPr>
        <w:pStyle w:val="ab"/>
        <w:spacing w:before="0" w:beforeAutospacing="0" w:after="0"/>
        <w:jc w:val="center"/>
        <w:rPr>
          <w:b/>
          <w:bCs/>
          <w:color w:val="auto"/>
        </w:rPr>
      </w:pPr>
      <w:r w:rsidRPr="003D38D0">
        <w:rPr>
          <w:b/>
          <w:bCs/>
          <w:color w:val="auto"/>
        </w:rPr>
        <w:t xml:space="preserve">План </w:t>
      </w:r>
      <w:r w:rsidR="00E97CDA" w:rsidRPr="003D38D0">
        <w:rPr>
          <w:b/>
          <w:bCs/>
          <w:color w:val="auto"/>
        </w:rPr>
        <w:t>культурно-досуговой деятельности</w:t>
      </w:r>
    </w:p>
    <w:p w:rsidR="00A31AD8" w:rsidRPr="00331C47" w:rsidRDefault="00A31AD8" w:rsidP="008D0C42">
      <w:pPr>
        <w:pStyle w:val="ab"/>
        <w:spacing w:before="0" w:beforeAutospacing="0" w:after="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9"/>
        <w:tblW w:w="10036" w:type="dxa"/>
        <w:tblInd w:w="-714" w:type="dxa"/>
        <w:tblLayout w:type="fixed"/>
        <w:tblLook w:val="04A0"/>
      </w:tblPr>
      <w:tblGrid>
        <w:gridCol w:w="1800"/>
        <w:gridCol w:w="4976"/>
        <w:gridCol w:w="3260"/>
      </w:tblGrid>
      <w:tr w:rsidR="00E33234" w:rsidRPr="005D413A" w:rsidTr="00E33234">
        <w:tc>
          <w:tcPr>
            <w:tcW w:w="1800" w:type="dxa"/>
          </w:tcPr>
          <w:p w:rsidR="00E33234" w:rsidRPr="005D413A" w:rsidRDefault="00E33234" w:rsidP="00A3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76" w:type="dxa"/>
          </w:tcPr>
          <w:p w:rsidR="00E33234" w:rsidRDefault="00E33234" w:rsidP="00A3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260" w:type="dxa"/>
          </w:tcPr>
          <w:p w:rsidR="00E33234" w:rsidRDefault="00E33234" w:rsidP="00A3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E33234" w:rsidRPr="005D413A" w:rsidTr="00E33234">
        <w:tc>
          <w:tcPr>
            <w:tcW w:w="1800" w:type="dxa"/>
          </w:tcPr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76" w:type="dxa"/>
          </w:tcPr>
          <w:p w:rsidR="00E33234" w:rsidRDefault="00E33234" w:rsidP="00FF5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Комочек пуха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33234" w:rsidRDefault="00E33234" w:rsidP="00FF5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Зайку бросила хозяйка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33234" w:rsidRDefault="00E33234" w:rsidP="00FF5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с листочками кружусь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3234" w:rsidRDefault="00E33234" w:rsidP="00FF53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3234" w:rsidRDefault="00E33234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  <w:r w:rsidRPr="00AB3F17"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 с любимыми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3234" w:rsidRDefault="00E33234" w:rsidP="00E332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83">
              <w:rPr>
                <w:rFonts w:ascii="Times New Roman" w:hAnsi="Times New Roman"/>
                <w:sz w:val="24"/>
                <w:szCs w:val="24"/>
              </w:rPr>
              <w:t>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A46682" w:rsidRDefault="00E33234" w:rsidP="00E3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E33234" w:rsidRPr="005D413A" w:rsidTr="00E33234">
        <w:tc>
          <w:tcPr>
            <w:tcW w:w="1800" w:type="dxa"/>
          </w:tcPr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76" w:type="dxa"/>
          </w:tcPr>
          <w:p w:rsidR="00E33234" w:rsidRPr="005D413A" w:rsidRDefault="00E33234" w:rsidP="00FF53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золотая в гости к нам идет»</w:t>
            </w:r>
          </w:p>
          <w:p w:rsidR="00E33234" w:rsidRPr="005D413A" w:rsidRDefault="00E33234" w:rsidP="00FF53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«Ёж и грибок»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 «Ай да репка»  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E33234" w:rsidRDefault="00E33234" w:rsidP="00E332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наступила»</w:t>
            </w: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«Ноги и ножки»</w:t>
            </w:r>
          </w:p>
          <w:p w:rsidR="00E33234" w:rsidRPr="00E739E3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234" w:rsidRPr="002756AB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 развлечение    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1F030D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33234" w:rsidRPr="005D413A" w:rsidTr="00E33234">
        <w:tc>
          <w:tcPr>
            <w:tcW w:w="1800" w:type="dxa"/>
          </w:tcPr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76" w:type="dxa"/>
          </w:tcPr>
          <w:p w:rsidR="00E33234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Осени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234" w:rsidRPr="005D413A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E33234" w:rsidRPr="005D413A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D413A" w:rsidRDefault="00E33234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«Лес»</w:t>
            </w:r>
          </w:p>
          <w:p w:rsidR="00E33234" w:rsidRPr="005D413A" w:rsidRDefault="00E33234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4«Славные ребята, желтые цыплята»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234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E33234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A46682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34" w:rsidRPr="005D413A" w:rsidTr="00E33234">
        <w:trPr>
          <w:trHeight w:val="699"/>
        </w:trPr>
        <w:tc>
          <w:tcPr>
            <w:tcW w:w="1800" w:type="dxa"/>
          </w:tcPr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76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«Всюду снег, пришла зима»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«Говорят зимою лес…»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с Зайчиком» 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260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тематический досуг  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F76F6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E33234" w:rsidRPr="005D413A" w:rsidTr="00E33234">
        <w:trPr>
          <w:trHeight w:val="2395"/>
        </w:trPr>
        <w:tc>
          <w:tcPr>
            <w:tcW w:w="1800" w:type="dxa"/>
          </w:tcPr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976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«Серенькая кошечка»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 «Веселый перепляс»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D413A" w:rsidRDefault="00E33234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«Что за куколка  у нас?»</w:t>
            </w:r>
          </w:p>
          <w:p w:rsidR="00E33234" w:rsidRPr="005D413A" w:rsidRDefault="00E33234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«Медведь-лежебока»</w:t>
            </w:r>
          </w:p>
          <w:p w:rsidR="00E33234" w:rsidRPr="005D413A" w:rsidRDefault="00E33234" w:rsidP="00FF539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F76F6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E33234" w:rsidRPr="005D413A" w:rsidTr="00E33234">
        <w:tc>
          <w:tcPr>
            <w:tcW w:w="1800" w:type="dxa"/>
          </w:tcPr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76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«Лесные музыканты»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2«Забавный человечек»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«Мои любимые сказки»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4Масленица</w:t>
            </w:r>
          </w:p>
          <w:p w:rsidR="00E33234" w:rsidRPr="005D413A" w:rsidRDefault="00E33234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4D5768" w:rsidRDefault="00E33234" w:rsidP="00E3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33234" w:rsidRPr="005D413A" w:rsidTr="00E33234">
        <w:tc>
          <w:tcPr>
            <w:tcW w:w="1800" w:type="dxa"/>
          </w:tcPr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76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 моя!»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пришла»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«Топ топ 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«Вот компания какая!» </w:t>
            </w:r>
          </w:p>
          <w:p w:rsidR="00E33234" w:rsidRPr="002756AB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F76F6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33234" w:rsidRPr="005D413A" w:rsidTr="00E33234">
        <w:tc>
          <w:tcPr>
            <w:tcW w:w="1800" w:type="dxa"/>
          </w:tcPr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  «А мы по лугу гуляли»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2Весеннее развлечение с Клоуном 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«Мишка и Мишутка весело плясали»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«Как на Ванины именины»</w:t>
            </w:r>
          </w:p>
          <w:p w:rsidR="00E33234" w:rsidRPr="00C424AB" w:rsidRDefault="00E33234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 xml:space="preserve">5. «Кот Мурлыка </w:t>
            </w:r>
            <w:r w:rsidRPr="00C424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весельчак пригласил к себе ребят»</w:t>
            </w: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C424AB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E33234" w:rsidRPr="005D413A" w:rsidTr="00E33234">
        <w:tc>
          <w:tcPr>
            <w:tcW w:w="1800" w:type="dxa"/>
          </w:tcPr>
          <w:p w:rsidR="00E33234" w:rsidRPr="005D413A" w:rsidRDefault="00E33234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76" w:type="dxa"/>
          </w:tcPr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весеннему лесу»</w:t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«Учат зайчики ПДД»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3«К нам пришел клоун 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3234" w:rsidRPr="005D413A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D413A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«Лисичка в гости к нам пришла».</w:t>
            </w:r>
          </w:p>
          <w:p w:rsidR="00E33234" w:rsidRDefault="00E33234" w:rsidP="00FF53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3234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Default="00E33234" w:rsidP="00E332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B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E33234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5F76F6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C42" w:rsidRDefault="008D0C42" w:rsidP="008D0C42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1B643F" w:rsidRPr="003D38D0" w:rsidRDefault="002313C8" w:rsidP="003D38D0">
      <w:pPr>
        <w:pStyle w:val="2"/>
        <w:jc w:val="center"/>
        <w:rPr>
          <w:b/>
          <w:color w:val="auto"/>
        </w:rPr>
      </w:pPr>
      <w:bookmarkStart w:id="14" w:name="_Toc525726002"/>
      <w:r>
        <w:rPr>
          <w:b/>
          <w:color w:val="auto"/>
        </w:rPr>
        <w:lastRenderedPageBreak/>
        <w:t>2</w:t>
      </w:r>
      <w:r w:rsidR="008D0C42" w:rsidRPr="003D38D0">
        <w:rPr>
          <w:b/>
          <w:color w:val="auto"/>
        </w:rPr>
        <w:t xml:space="preserve">.5 </w:t>
      </w:r>
      <w:r w:rsidR="00CE110D" w:rsidRPr="003D38D0">
        <w:rPr>
          <w:b/>
          <w:color w:val="auto"/>
        </w:rPr>
        <w:t>Педагогическая диагностика детей раннего возраста по направлению «Музыкальное воспитание»</w:t>
      </w:r>
      <w:bookmarkEnd w:id="14"/>
    </w:p>
    <w:p w:rsidR="00CE110D" w:rsidRPr="00CE110D" w:rsidRDefault="00CE110D" w:rsidP="00CE110D">
      <w:pPr>
        <w:pStyle w:val="ab"/>
        <w:spacing w:before="0" w:beforeAutospacing="0" w:after="0"/>
        <w:jc w:val="center"/>
        <w:rPr>
          <w:b/>
          <w:sz w:val="28"/>
          <w:szCs w:val="28"/>
        </w:rPr>
      </w:pPr>
    </w:p>
    <w:p w:rsidR="00A51403" w:rsidRPr="00A51403" w:rsidRDefault="00A51403" w:rsidP="00A51403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мониторинга содержит 5 образовательных облас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тей, соответствующих Федеральному государственному образовательно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витие», «Познавательное развитие», «Речевое развитие», «Художественно-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51403" w:rsidRPr="00A51403" w:rsidRDefault="00A51403" w:rsidP="00A51403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 — ребенок не может выполнить все параметры оценки, помощь взрослого не принимает;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60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с помощью взрослого выполняет некоторые парамет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ры оценки;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601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все параметры оценки с частичной помо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щью взрослого;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самостоятельно и с частичной помощью взрослого все параметры оценки;</w:t>
      </w:r>
    </w:p>
    <w:p w:rsidR="00A51403" w:rsidRPr="00A51403" w:rsidRDefault="00A51403" w:rsidP="00A51403">
      <w:pPr>
        <w:widowControl w:val="0"/>
        <w:numPr>
          <w:ilvl w:val="0"/>
          <w:numId w:val="22"/>
        </w:numPr>
        <w:tabs>
          <w:tab w:val="left" w:pos="63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баллов — ребенок выполняет все параметры оценки самостоятельно.</w:t>
      </w:r>
    </w:p>
    <w:p w:rsidR="00A51403" w:rsidRPr="00A51403" w:rsidRDefault="00A51403" w:rsidP="00A51403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Таблицы педагогической диагностики заполняются дважды в год,  в начале (сентябрь) и конце (май) учебного года. Технология работы с таблицами  включает </w:t>
      </w:r>
      <w:r w:rsidRPr="00A51403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I</w:t>
      </w:r>
      <w:r w:rsidRPr="00A51403">
        <w:rPr>
          <w:rFonts w:ascii="Times New Roman" w:hAnsi="Times New Roman" w:cs="Times New Roman"/>
          <w:iCs/>
          <w:color w:val="000000"/>
          <w:sz w:val="24"/>
          <w:szCs w:val="24"/>
          <w:lang w:val="en-US" w:bidi="ru-RU"/>
        </w:rPr>
        <w:t>I</w:t>
      </w:r>
      <w:r w:rsidRPr="00A514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этапа.</w:t>
      </w:r>
    </w:p>
    <w:p w:rsidR="00A51403" w:rsidRPr="00A51403" w:rsidRDefault="00A51403" w:rsidP="00A51403">
      <w:pPr>
        <w:ind w:firstLine="40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5140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bidi="ru-RU"/>
        </w:rPr>
        <w:t>Этап 1.</w:t>
      </w:r>
      <w:r w:rsidRPr="00A5140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</w:t>
      </w:r>
      <w:r w:rsidRPr="00A5140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</w:r>
      <w:r w:rsidRPr="00A51403">
        <w:rPr>
          <w:rFonts w:ascii="Times New Roman" w:eastAsia="Calibri" w:hAnsi="Times New Roman" w:cs="Times New Roman"/>
          <w:sz w:val="24"/>
          <w:szCs w:val="24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A51403" w:rsidRPr="00A51403" w:rsidRDefault="00A51403" w:rsidP="00A51403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403">
        <w:rPr>
          <w:rFonts w:ascii="Times New Roman" w:eastAsia="Calibri" w:hAnsi="Times New Roman" w:cs="Times New Roman"/>
          <w:b/>
          <w:sz w:val="24"/>
          <w:szCs w:val="24"/>
        </w:rPr>
        <w:t>Этап 2.</w:t>
      </w:r>
      <w:r w:rsidRPr="00A51403">
        <w:rPr>
          <w:rFonts w:ascii="Times New Roman" w:eastAsia="Calibri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и для подготовки к групповому медико-психолого-педагогическому совещанию, а также для ведения учета обще групповых промежуточных результатов освоения общеобразовательной программы.</w:t>
      </w:r>
    </w:p>
    <w:p w:rsidR="00A51403" w:rsidRPr="00A51403" w:rsidRDefault="00A51403" w:rsidP="00A51403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4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 </w:t>
      </w:r>
    </w:p>
    <w:p w:rsidR="00A51403" w:rsidRDefault="00A51403" w:rsidP="00A51403">
      <w:pPr>
        <w:spacing w:after="4" w:line="267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E110D" w:rsidRPr="00844D7E" w:rsidRDefault="00CE110D" w:rsidP="00A51403">
      <w:pPr>
        <w:spacing w:after="4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>Рекомендации по описанию инструментария педагогической диагностики.</w:t>
      </w: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0D" w:rsidRPr="00844D7E" w:rsidRDefault="00CE110D" w:rsidP="00A51403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</w:t>
      </w:r>
    </w:p>
    <w:p w:rsidR="00CE110D" w:rsidRPr="00844D7E" w:rsidRDefault="00CE110D" w:rsidP="00A51403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Основные диагностические методы</w:t>
      </w:r>
      <w:r w:rsidRPr="00844D7E">
        <w:rPr>
          <w:rFonts w:ascii="Times New Roman" w:hAnsi="Times New Roman" w:cs="Times New Roman"/>
          <w:sz w:val="24"/>
          <w:szCs w:val="24"/>
        </w:rPr>
        <w:t xml:space="preserve">: наблюдение; проблемная (диагностическая) ситуация; беседа. </w:t>
      </w:r>
    </w:p>
    <w:p w:rsidR="00CE110D" w:rsidRPr="00A51403" w:rsidRDefault="00CE110D" w:rsidP="00A51403">
      <w:pPr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>Формы проведения педагогической диагностики: индивидуальная, подгрупповая, групповая.</w:t>
      </w:r>
      <w:proofErr w:type="gramStart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51403" w:rsidRDefault="00A51403" w:rsidP="00A514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A51403" w:rsidRDefault="00A51403" w:rsidP="00312D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EF46F0" w:rsidRPr="00460030" w:rsidRDefault="00A51403" w:rsidP="00A5140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C7">
        <w:rPr>
          <w:rFonts w:ascii="Times New Roman" w:hAnsi="Times New Roman"/>
          <w:sz w:val="24"/>
          <w:szCs w:val="24"/>
        </w:rPr>
        <w:t>2) оптимизации работы с группой детей</w:t>
      </w:r>
      <w:r>
        <w:rPr>
          <w:rFonts w:ascii="Times New Roman" w:hAnsi="Times New Roman"/>
          <w:sz w:val="24"/>
          <w:szCs w:val="24"/>
        </w:rPr>
        <w:t>.</w:t>
      </w:r>
    </w:p>
    <w:p w:rsidR="00CE110D" w:rsidRDefault="00CE110D">
      <w:pPr>
        <w:rPr>
          <w:rFonts w:asciiTheme="majorHAnsi" w:eastAsia="Times New Roman" w:hAnsiTheme="majorHAnsi" w:cstheme="majorBidi"/>
          <w:b/>
          <w:sz w:val="26"/>
          <w:szCs w:val="26"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783437" w:rsidRPr="00740396" w:rsidRDefault="002313C8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5" w:name="_Toc525726003"/>
      <w:r>
        <w:rPr>
          <w:rFonts w:eastAsia="Times New Roman"/>
          <w:b/>
          <w:color w:val="auto"/>
          <w:lang w:eastAsia="ru-RU"/>
        </w:rPr>
        <w:lastRenderedPageBreak/>
        <w:t>2</w:t>
      </w:r>
      <w:r w:rsidR="00EF46F0" w:rsidRPr="00740396">
        <w:rPr>
          <w:rFonts w:eastAsia="Times New Roman"/>
          <w:b/>
          <w:color w:val="auto"/>
          <w:lang w:eastAsia="ru-RU"/>
        </w:rPr>
        <w:t>.</w:t>
      </w:r>
      <w:r w:rsidR="00717D2F">
        <w:rPr>
          <w:rFonts w:eastAsia="Times New Roman"/>
          <w:b/>
          <w:color w:val="auto"/>
          <w:lang w:eastAsia="ru-RU"/>
        </w:rPr>
        <w:t>6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Организация и </w:t>
      </w:r>
      <w:r w:rsidR="00783437" w:rsidRPr="00740396">
        <w:rPr>
          <w:rFonts w:eastAsia="Times New Roman"/>
          <w:b/>
          <w:color w:val="auto"/>
          <w:lang w:eastAsia="ru-RU"/>
        </w:rPr>
        <w:t>формы взаимодействия с родителями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 (законными представителями)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воспитанников</w:t>
      </w:r>
      <w:bookmarkEnd w:id="15"/>
    </w:p>
    <w:p w:rsidR="0093268E" w:rsidRPr="00EF46F0" w:rsidRDefault="0093268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9606" w:type="dxa"/>
        <w:tblLook w:val="04A0"/>
      </w:tblPr>
      <w:tblGrid>
        <w:gridCol w:w="873"/>
        <w:gridCol w:w="5472"/>
        <w:gridCol w:w="3261"/>
      </w:tblGrid>
      <w:tr w:rsidR="00312D21" w:rsidRPr="00312D21" w:rsidTr="00312D21">
        <w:tc>
          <w:tcPr>
            <w:tcW w:w="873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312D21" w:rsidRPr="00312D21" w:rsidTr="00312D21">
        <w:trPr>
          <w:cantSplit/>
          <w:trHeight w:val="417"/>
        </w:trPr>
        <w:tc>
          <w:tcPr>
            <w:tcW w:w="873" w:type="dxa"/>
            <w:vMerge w:val="restart"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родителями детей.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12D21" w:rsidRPr="00312D21" w:rsidTr="00312D21">
        <w:trPr>
          <w:cantSplit/>
          <w:trHeight w:val="720"/>
        </w:trPr>
        <w:tc>
          <w:tcPr>
            <w:tcW w:w="873" w:type="dxa"/>
            <w:vMerge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D21" w:rsidRPr="00312D21" w:rsidRDefault="00312D21" w:rsidP="00312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План работы на  учебный год.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Посещение род/собрания</w:t>
            </w:r>
          </w:p>
        </w:tc>
      </w:tr>
      <w:tr w:rsidR="00312D21" w:rsidRPr="00312D21" w:rsidTr="00312D21">
        <w:trPr>
          <w:cantSplit/>
          <w:trHeight w:val="360"/>
        </w:trPr>
        <w:tc>
          <w:tcPr>
            <w:tcW w:w="873" w:type="dxa"/>
            <w:vMerge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золотая» - тексты детских песенок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12D21" w:rsidRPr="00312D21" w:rsidTr="00312D21">
        <w:trPr>
          <w:cantSplit/>
          <w:trHeight w:val="645"/>
        </w:trPr>
        <w:tc>
          <w:tcPr>
            <w:tcW w:w="873" w:type="dxa"/>
            <w:vMerge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312D21" w:rsidRPr="00312D21" w:rsidTr="00312D21">
        <w:trPr>
          <w:cantSplit/>
          <w:trHeight w:val="306"/>
        </w:trPr>
        <w:tc>
          <w:tcPr>
            <w:tcW w:w="873" w:type="dxa"/>
            <w:vMerge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Зачем ребенку кукольный театр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Как  можно развивать музыкальный слух ребенка в домашних условиях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312D21" w:rsidRPr="00312D21" w:rsidTr="00312D21">
        <w:tc>
          <w:tcPr>
            <w:tcW w:w="873" w:type="dxa"/>
            <w:vMerge w:val="restart"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Поем с малышом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своими руками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Музыка начинается в семье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312D21" w:rsidRPr="00312D21" w:rsidTr="00312D21">
        <w:tc>
          <w:tcPr>
            <w:tcW w:w="873" w:type="dxa"/>
            <w:vMerge w:val="restart"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Ох уж эти праздники! (помощь родителей в подготовке к ним).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творческой деятельности 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Будем с музыкой дружить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с целью развития музыкальных способностей ребенка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</w:tr>
      <w:tr w:rsidR="00312D21" w:rsidRPr="00312D21" w:rsidTr="00312D21">
        <w:tc>
          <w:tcPr>
            <w:tcW w:w="873" w:type="dxa"/>
            <w:vMerge w:val="restart"/>
            <w:textDirection w:val="btLr"/>
          </w:tcPr>
          <w:p w:rsidR="00312D21" w:rsidRPr="00312D21" w:rsidRDefault="00312D21" w:rsidP="00312D21">
            <w:pPr>
              <w:ind w:left="18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подготовке к Новогоднему утреннику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312D21" w:rsidRPr="00312D21" w:rsidRDefault="00312D21" w:rsidP="003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 по вопросам музыкального воспитания детей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Классическая музыка детям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Что такое муз рук в ДОУ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Фото и видео отчет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 в группе </w:t>
            </w:r>
            <w:proofErr w:type="spellStart"/>
            <w:r w:rsidRPr="00312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21" w:rsidRPr="00312D21" w:rsidTr="00312D21">
        <w:tc>
          <w:tcPr>
            <w:tcW w:w="873" w:type="dxa"/>
            <w:vMerge w:val="restart"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Научите ребёнка петь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Музыкальные игры в семье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Памятка для заботливых родителей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312D21" w:rsidRPr="00312D21" w:rsidTr="00312D21">
        <w:tc>
          <w:tcPr>
            <w:tcW w:w="873" w:type="dxa"/>
            <w:vMerge w:val="restart"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Домашние праздники для детей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Стихи и тексты песен ко Дню Защитника Отечества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312D21" w:rsidRPr="00312D21" w:rsidTr="00312D21">
        <w:tc>
          <w:tcPr>
            <w:tcW w:w="873" w:type="dxa"/>
            <w:vMerge w:val="restart"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празднику, посвященному  международному женскому дню. 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Организация (помощь родителей) творческой деятельности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Играем на ложках вместе со своими детьми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Утренник «Мамочка моя!»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Фото  и видео отчет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 в группе </w:t>
            </w:r>
            <w:proofErr w:type="spellStart"/>
            <w:r w:rsidRPr="00312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21" w:rsidRPr="00312D21" w:rsidTr="00312D21">
        <w:tc>
          <w:tcPr>
            <w:tcW w:w="873" w:type="dxa"/>
            <w:vMerge w:val="restart"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В гости к музыке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Как одеть ребенка на праздник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Музыкально-эстетическое воспитание в семье в современных условиях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12D21" w:rsidRPr="00312D21" w:rsidTr="00312D21">
        <w:tc>
          <w:tcPr>
            <w:tcW w:w="873" w:type="dxa"/>
            <w:vMerge w:val="restart"/>
            <w:textDirection w:val="btLr"/>
          </w:tcPr>
          <w:p w:rsidR="00312D21" w:rsidRPr="00312D21" w:rsidRDefault="00312D21" w:rsidP="00312D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72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Музыка для всей семьи</w:t>
            </w: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на лето   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312D21" w:rsidRPr="00312D21" w:rsidTr="00312D21">
        <w:tc>
          <w:tcPr>
            <w:tcW w:w="873" w:type="dxa"/>
            <w:vMerge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312D21" w:rsidRPr="00312D21" w:rsidRDefault="00312D21" w:rsidP="0031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</w:t>
            </w:r>
          </w:p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D21" w:rsidRP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</w:tbl>
    <w:p w:rsidR="001B506C" w:rsidRDefault="001B506C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030" w:rsidRPr="008E6BFB" w:rsidRDefault="0046003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42" w:rsidRDefault="008D0C42" w:rsidP="00FA720A">
      <w:pPr>
        <w:pStyle w:val="2"/>
        <w:jc w:val="center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  <w:bookmarkStart w:id="16" w:name="_Toc462759827"/>
    </w:p>
    <w:p w:rsidR="003109C6" w:rsidRDefault="002313C8" w:rsidP="00FA720A">
      <w:pPr>
        <w:pStyle w:val="2"/>
        <w:jc w:val="center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  <w:bookmarkStart w:id="17" w:name="_Toc525726004"/>
      <w:r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2</w:t>
      </w:r>
      <w:r w:rsidR="00717D2F" w:rsidRPr="00FA720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.7 Ф</w:t>
      </w:r>
      <w:r w:rsidR="003109C6" w:rsidRPr="00FA720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ормы работы музыкального руководителя</w:t>
      </w:r>
      <w:bookmarkEnd w:id="16"/>
      <w:bookmarkEnd w:id="17"/>
    </w:p>
    <w:p w:rsidR="00CE110D" w:rsidRPr="00CE110D" w:rsidRDefault="00CE110D" w:rsidP="00CE110D"/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1.Индивидуальные консультации.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2.Семинары-практикумы (групповые).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3.Оформление рекомендаций.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4.Выступление на педсоветах. </w:t>
      </w:r>
    </w:p>
    <w:p w:rsidR="003109C6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5.Открытые просмотры.</w:t>
      </w:r>
    </w:p>
    <w:p w:rsidR="00312D21" w:rsidRDefault="00312D21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D21" w:rsidRDefault="00312D21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3" w:type="dxa"/>
        <w:tblLayout w:type="fixed"/>
        <w:tblLook w:val="04A0"/>
      </w:tblPr>
      <w:tblGrid>
        <w:gridCol w:w="817"/>
        <w:gridCol w:w="5103"/>
        <w:gridCol w:w="3543"/>
      </w:tblGrid>
      <w:tr w:rsidR="00312D21" w:rsidRPr="008A671E" w:rsidTr="00CB130C">
        <w:trPr>
          <w:cantSplit/>
          <w:trHeight w:val="276"/>
        </w:trPr>
        <w:tc>
          <w:tcPr>
            <w:tcW w:w="817" w:type="dxa"/>
          </w:tcPr>
          <w:p w:rsidR="00312D21" w:rsidRPr="008A671E" w:rsidRDefault="00CB130C" w:rsidP="00312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103" w:type="dxa"/>
          </w:tcPr>
          <w:p w:rsidR="00CB130C" w:rsidRDefault="00CB130C" w:rsidP="00312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30C" w:rsidRDefault="00CB130C" w:rsidP="00312D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130C" w:rsidRDefault="00312D21" w:rsidP="00312D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группа раннего возраста</w:t>
            </w:r>
          </w:p>
          <w:p w:rsidR="00CB130C" w:rsidRPr="00CB130C" w:rsidRDefault="00CB130C" w:rsidP="00CB130C">
            <w:pPr>
              <w:rPr>
                <w:rFonts w:ascii="Times New Roman" w:hAnsi="Times New Roman" w:cs="Times New Roman"/>
              </w:rPr>
            </w:pPr>
          </w:p>
          <w:p w:rsidR="00CB130C" w:rsidRPr="00CB130C" w:rsidRDefault="00CB130C" w:rsidP="00CB130C">
            <w:pPr>
              <w:rPr>
                <w:rFonts w:ascii="Times New Roman" w:hAnsi="Times New Roman" w:cs="Times New Roman"/>
              </w:rPr>
            </w:pPr>
          </w:p>
          <w:p w:rsidR="00CB130C" w:rsidRPr="00CB130C" w:rsidRDefault="00CB130C" w:rsidP="00CB130C">
            <w:pPr>
              <w:rPr>
                <w:rFonts w:ascii="Times New Roman" w:hAnsi="Times New Roman" w:cs="Times New Roman"/>
              </w:rPr>
            </w:pPr>
          </w:p>
          <w:p w:rsidR="00312D21" w:rsidRPr="00CB130C" w:rsidRDefault="00312D21" w:rsidP="00CB1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B130C" w:rsidRDefault="00CB130C" w:rsidP="00CB130C">
            <w:pPr>
              <w:ind w:right="4428"/>
              <w:jc w:val="center"/>
              <w:rPr>
                <w:rFonts w:ascii="Times New Roman" w:hAnsi="Times New Roman" w:cs="Times New Roman"/>
                <w:b/>
              </w:rPr>
            </w:pPr>
          </w:p>
          <w:p w:rsidR="00CB130C" w:rsidRDefault="00CB130C" w:rsidP="00CB130C">
            <w:pPr>
              <w:rPr>
                <w:rFonts w:ascii="Times New Roman" w:hAnsi="Times New Roman" w:cs="Times New Roman"/>
              </w:rPr>
            </w:pPr>
          </w:p>
          <w:p w:rsidR="00312D21" w:rsidRPr="00CB130C" w:rsidRDefault="00CB130C" w:rsidP="00CB130C">
            <w:pPr>
              <w:rPr>
                <w:rFonts w:ascii="Times New Roman" w:hAnsi="Times New Roman" w:cs="Times New Roman"/>
                <w:b/>
              </w:rPr>
            </w:pPr>
            <w:r w:rsidRPr="00CB130C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312D21" w:rsidRPr="00EF3A89" w:rsidTr="00CB130C">
        <w:tc>
          <w:tcPr>
            <w:tcW w:w="817" w:type="dxa"/>
          </w:tcPr>
          <w:p w:rsidR="00312D21" w:rsidRPr="008A671E" w:rsidRDefault="00312D21" w:rsidP="00312D21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103" w:type="dxa"/>
          </w:tcPr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«Роль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воспитания в раннем возрасте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2D21" w:rsidRPr="008A671E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8A671E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8A671E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Музыка вне занятий </w:t>
            </w:r>
          </w:p>
          <w:p w:rsidR="00312D21" w:rsidRPr="008A671E" w:rsidRDefault="00312D21" w:rsidP="00312D21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312D21" w:rsidRDefault="00312D21" w:rsidP="00312D21">
            <w:pPr>
              <w:ind w:left="5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312D21" w:rsidRPr="00EF3A89" w:rsidRDefault="00312D21" w:rsidP="00312D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12D21" w:rsidRPr="008A671E" w:rsidTr="00CB130C">
        <w:tc>
          <w:tcPr>
            <w:tcW w:w="817" w:type="dxa"/>
          </w:tcPr>
          <w:p w:rsidR="00312D21" w:rsidRPr="008A671E" w:rsidRDefault="00312D21" w:rsidP="00312D21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5103" w:type="dxa"/>
          </w:tcPr>
          <w:p w:rsidR="00312D21" w:rsidRPr="008A671E" w:rsidRDefault="00312D21" w:rsidP="0031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«Осень» (организационные моменты, репетиции с воспитателями, исполняющих роли).</w:t>
            </w:r>
          </w:p>
          <w:p w:rsidR="00312D21" w:rsidRPr="00EF3A89" w:rsidRDefault="00312D21" w:rsidP="00312D21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  <w:p w:rsidR="00312D21" w:rsidRPr="008A671E" w:rsidRDefault="00312D21" w:rsidP="00312D21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проводятся музыкальные занятия с детьми раннего возраста?»</w:t>
            </w:r>
          </w:p>
        </w:tc>
        <w:tc>
          <w:tcPr>
            <w:tcW w:w="3543" w:type="dxa"/>
          </w:tcPr>
          <w:p w:rsidR="00312D21" w:rsidRDefault="00312D21" w:rsidP="00312D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</w:t>
            </w: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D21" w:rsidRPr="00CB130C" w:rsidRDefault="00312D21" w:rsidP="00CB13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D21" w:rsidRPr="008A671E" w:rsidRDefault="00312D21" w:rsidP="00312D2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 </w:t>
            </w:r>
          </w:p>
        </w:tc>
      </w:tr>
      <w:tr w:rsidR="00312D21" w:rsidRPr="008A671E" w:rsidTr="00CB130C">
        <w:tc>
          <w:tcPr>
            <w:tcW w:w="817" w:type="dxa"/>
          </w:tcPr>
          <w:p w:rsidR="00312D21" w:rsidRPr="008A671E" w:rsidRDefault="00312D21" w:rsidP="00312D21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103" w:type="dxa"/>
          </w:tcPr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ведущими и героями на утреннике и  развлечениях.</w:t>
            </w:r>
          </w:p>
          <w:p w:rsidR="00312D21" w:rsidRPr="008A671E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музыкальных игр, хороводов.</w:t>
            </w:r>
          </w:p>
          <w:p w:rsidR="00312D21" w:rsidRPr="008A671E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7C66E1" w:rsidRDefault="00312D21" w:rsidP="00312D21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7C66E1">
              <w:rPr>
                <w:rFonts w:ascii="Times New Roman" w:hAnsi="Times New Roman" w:cs="Times New Roman"/>
                <w:sz w:val="24"/>
                <w:szCs w:val="24"/>
              </w:rPr>
              <w:t xml:space="preserve"> Ритм в музыкальном развитии детей</w:t>
            </w:r>
          </w:p>
          <w:p w:rsidR="00312D21" w:rsidRPr="007C66E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2D21" w:rsidRPr="008A671E" w:rsidRDefault="00312D21" w:rsidP="00312D2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D21" w:rsidRPr="008A671E" w:rsidRDefault="00312D21" w:rsidP="00312D21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CB130C" w:rsidRDefault="00312D21" w:rsidP="00CB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CB130C" w:rsidRDefault="00312D21" w:rsidP="00CB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8A671E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312D21" w:rsidRPr="008A671E" w:rsidTr="00CB130C">
        <w:tc>
          <w:tcPr>
            <w:tcW w:w="817" w:type="dxa"/>
          </w:tcPr>
          <w:p w:rsidR="00312D21" w:rsidRPr="008A671E" w:rsidRDefault="00312D21" w:rsidP="00312D21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103" w:type="dxa"/>
          </w:tcPr>
          <w:p w:rsidR="00312D21" w:rsidRPr="007C66E1" w:rsidRDefault="00312D21" w:rsidP="00312D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6E1">
              <w:rPr>
                <w:rFonts w:ascii="Times New Roman" w:hAnsi="Times New Roman" w:cs="Times New Roman"/>
                <w:sz w:val="24"/>
                <w:szCs w:val="24"/>
              </w:rPr>
              <w:t xml:space="preserve">Диатонические колокольчики </w:t>
            </w:r>
          </w:p>
          <w:p w:rsidR="00312D21" w:rsidRPr="003445C5" w:rsidRDefault="00312D21" w:rsidP="00312D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5C5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Новогодних  утренников, подготовка, репетиции, организационные моменты,  изготовление декораций, атрибутов и т. д.</w:t>
            </w:r>
          </w:p>
          <w:p w:rsidR="00312D21" w:rsidRPr="008A671E" w:rsidRDefault="00312D21" w:rsidP="00312D21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героями и ведущими на празднике.</w:t>
            </w:r>
          </w:p>
        </w:tc>
        <w:tc>
          <w:tcPr>
            <w:tcW w:w="3543" w:type="dxa"/>
          </w:tcPr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практикум</w:t>
            </w:r>
          </w:p>
          <w:p w:rsidR="00312D21" w:rsidRPr="00CB130C" w:rsidRDefault="00312D21" w:rsidP="00CB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9D15AD" w:rsidRDefault="00312D21" w:rsidP="0031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5AD">
              <w:rPr>
                <w:rFonts w:ascii="Times New Roman" w:hAnsi="Times New Roman" w:cs="Times New Roman"/>
                <w:sz w:val="24"/>
                <w:szCs w:val="24"/>
              </w:rPr>
              <w:t>Организационная  работа</w:t>
            </w:r>
          </w:p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7C66E1" w:rsidRDefault="00312D21" w:rsidP="0031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312D21" w:rsidRPr="008A671E" w:rsidRDefault="00312D21" w:rsidP="00312D2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21" w:rsidRPr="008A671E" w:rsidTr="00CB130C">
        <w:tc>
          <w:tcPr>
            <w:tcW w:w="817" w:type="dxa"/>
          </w:tcPr>
          <w:p w:rsidR="00312D21" w:rsidRPr="008A671E" w:rsidRDefault="00312D21" w:rsidP="00312D21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103" w:type="dxa"/>
          </w:tcPr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:  классификация, цели, методика  проведения»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7C66E1" w:rsidRDefault="00312D21" w:rsidP="00312D21">
            <w:pPr>
              <w:pStyle w:val="a7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7C66E1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7C66E1">
              <w:rPr>
                <w:rFonts w:ascii="Times New Roman" w:hAnsi="Times New Roman" w:cs="Times New Roman"/>
              </w:rPr>
              <w:t xml:space="preserve"> на музыкальных занятиях</w:t>
            </w:r>
          </w:p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8A671E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D21" w:rsidRDefault="00312D21" w:rsidP="00312D21">
            <w:pPr>
              <w:pStyle w:val="a7"/>
              <w:spacing w:after="20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пению движению (как подготовка к занятию по программе)</w:t>
            </w:r>
          </w:p>
          <w:p w:rsidR="00312D21" w:rsidRPr="008A671E" w:rsidRDefault="00312D21" w:rsidP="00312D21">
            <w:pPr>
              <w:pStyle w:val="a7"/>
              <w:spacing w:after="20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8A671E" w:rsidRDefault="00312D21" w:rsidP="00312D21">
            <w:pPr>
              <w:pStyle w:val="a7"/>
              <w:spacing w:after="20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музыкальных игр, пальчиковых игр.</w:t>
            </w:r>
          </w:p>
          <w:p w:rsidR="00312D21" w:rsidRPr="008A671E" w:rsidRDefault="00312D21" w:rsidP="00312D21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CB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CB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312D21" w:rsidRDefault="00312D21" w:rsidP="00312D21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D21" w:rsidRDefault="00312D21" w:rsidP="00312D21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D21" w:rsidRDefault="00312D21" w:rsidP="00CB130C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D21" w:rsidRPr="008A671E" w:rsidRDefault="00312D21" w:rsidP="00312D21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</w:tr>
      <w:tr w:rsidR="00312D21" w:rsidRPr="00D12784" w:rsidTr="00CB130C">
        <w:trPr>
          <w:trHeight w:val="605"/>
        </w:trPr>
        <w:tc>
          <w:tcPr>
            <w:tcW w:w="817" w:type="dxa"/>
          </w:tcPr>
          <w:p w:rsidR="00312D21" w:rsidRPr="008A671E" w:rsidRDefault="00312D21" w:rsidP="00312D21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103" w:type="dxa"/>
          </w:tcPr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«8 Марта» обсуждение, организационная работа,  репетиция ролей и т. д.</w:t>
            </w:r>
          </w:p>
          <w:p w:rsidR="00312D21" w:rsidRPr="008A671E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B624ED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ED">
              <w:rPr>
                <w:rFonts w:ascii="Times New Roman" w:hAnsi="Times New Roman" w:cs="Times New Roman"/>
                <w:sz w:val="24"/>
                <w:szCs w:val="24"/>
              </w:rPr>
              <w:t xml:space="preserve"> Игры звуками</w:t>
            </w:r>
          </w:p>
          <w:p w:rsidR="00312D21" w:rsidRDefault="00312D21" w:rsidP="00312D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D21" w:rsidRPr="003445C5" w:rsidRDefault="00312D21" w:rsidP="00312D21">
            <w:pPr>
              <w:rPr>
                <w:rFonts w:ascii="Times New Roman" w:hAnsi="Times New Roman" w:cs="Times New Roman"/>
              </w:rPr>
            </w:pPr>
            <w:r w:rsidRPr="003445C5">
              <w:rPr>
                <w:rFonts w:ascii="Times New Roman" w:hAnsi="Times New Roman" w:cs="Times New Roman"/>
                <w:sz w:val="24"/>
                <w:szCs w:val="24"/>
              </w:rPr>
              <w:t>Изготовление новых музыкально-дидактических игр для детей группы раннего развития.</w:t>
            </w:r>
          </w:p>
        </w:tc>
        <w:tc>
          <w:tcPr>
            <w:tcW w:w="3543" w:type="dxa"/>
          </w:tcPr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CB1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12D21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D12784" w:rsidRDefault="00312D21" w:rsidP="0031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312D21" w:rsidRPr="003445C5" w:rsidTr="00CB130C">
        <w:tc>
          <w:tcPr>
            <w:tcW w:w="817" w:type="dxa"/>
          </w:tcPr>
          <w:p w:rsidR="00312D21" w:rsidRPr="008A671E" w:rsidRDefault="00312D21" w:rsidP="00312D21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5103" w:type="dxa"/>
          </w:tcPr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артистами и ведущими.</w:t>
            </w:r>
          </w:p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312D21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Pr="00C84954" w:rsidRDefault="00312D21" w:rsidP="00CB130C">
            <w:pPr>
              <w:pStyle w:val="a7"/>
              <w:ind w:left="5"/>
              <w:rPr>
                <w:rFonts w:ascii="Times New Roman" w:hAnsi="Times New Roman" w:cs="Times New Roman"/>
                <w:color w:val="FF0000"/>
              </w:rPr>
            </w:pPr>
            <w:r w:rsidRPr="00B624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130C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узыкально-игровая деятельность детей на музыкальных занятиях и в музыкальной  предметно-развивающей среде ДОУ </w:t>
            </w:r>
          </w:p>
        </w:tc>
        <w:tc>
          <w:tcPr>
            <w:tcW w:w="3543" w:type="dxa"/>
          </w:tcPr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21" w:rsidRDefault="00312D21" w:rsidP="00312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312D21" w:rsidRPr="003445C5" w:rsidRDefault="00312D21" w:rsidP="00312D2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21" w:rsidRPr="004F2C9E" w:rsidTr="00CB130C">
        <w:tc>
          <w:tcPr>
            <w:tcW w:w="817" w:type="dxa"/>
          </w:tcPr>
          <w:p w:rsidR="00312D21" w:rsidRPr="008A671E" w:rsidRDefault="00312D21" w:rsidP="00312D21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103" w:type="dxa"/>
          </w:tcPr>
          <w:p w:rsidR="00312D21" w:rsidRDefault="00312D21" w:rsidP="00312D21">
            <w:pPr>
              <w:pStyle w:val="a7"/>
              <w:tabs>
                <w:tab w:val="left" w:pos="1260"/>
              </w:tabs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на детских музыкальных инструментах.</w:t>
            </w:r>
          </w:p>
          <w:p w:rsidR="00312D21" w:rsidRDefault="00312D21" w:rsidP="00312D21">
            <w:pPr>
              <w:pStyle w:val="a7"/>
              <w:tabs>
                <w:tab w:val="left" w:pos="1260"/>
              </w:tabs>
              <w:ind w:left="5"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Pr="008A671E" w:rsidRDefault="00312D21" w:rsidP="00312D21">
            <w:pPr>
              <w:pStyle w:val="a7"/>
              <w:tabs>
                <w:tab w:val="left" w:pos="1260"/>
              </w:tabs>
              <w:ind w:left="5"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Pr="00B624ED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24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Колыбельные в жизни дошкольника</w:t>
            </w:r>
          </w:p>
          <w:p w:rsidR="00312D21" w:rsidRPr="00C84954" w:rsidRDefault="00312D21" w:rsidP="00312D21">
            <w:pPr>
              <w:pStyle w:val="a7"/>
              <w:ind w:left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D21" w:rsidRPr="008A671E" w:rsidRDefault="00312D21" w:rsidP="00312D21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12D21" w:rsidRDefault="00312D21" w:rsidP="00312D2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312D21" w:rsidRDefault="00312D21" w:rsidP="00312D2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Default="00312D21" w:rsidP="00312D2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Pr="00E97122" w:rsidRDefault="00312D21" w:rsidP="00312D2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практикум</w:t>
            </w:r>
          </w:p>
          <w:p w:rsidR="00312D21" w:rsidRPr="00E97122" w:rsidRDefault="00312D21" w:rsidP="00312D2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Pr="00E97122" w:rsidRDefault="00312D21" w:rsidP="00312D2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Pr="004F2C9E" w:rsidRDefault="00312D21" w:rsidP="00312D21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D21" w:rsidRPr="008A671E" w:rsidTr="00CB130C">
        <w:tc>
          <w:tcPr>
            <w:tcW w:w="817" w:type="dxa"/>
          </w:tcPr>
          <w:p w:rsidR="00312D21" w:rsidRPr="008A671E" w:rsidRDefault="00312D21" w:rsidP="00312D21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103" w:type="dxa"/>
          </w:tcPr>
          <w:p w:rsidR="00312D21" w:rsidRDefault="00312D21" w:rsidP="00312D21">
            <w:pPr>
              <w:pStyle w:val="a7"/>
              <w:tabs>
                <w:tab w:val="left" w:pos="147"/>
              </w:tabs>
              <w:ind w:left="147"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екомендации  по организации детского досуга летом.</w:t>
            </w:r>
          </w:p>
          <w:p w:rsidR="00312D21" w:rsidRPr="008A671E" w:rsidRDefault="00312D21" w:rsidP="00312D21">
            <w:pPr>
              <w:pStyle w:val="a7"/>
              <w:tabs>
                <w:tab w:val="left" w:pos="147"/>
              </w:tabs>
              <w:ind w:left="147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Pr="008A671E" w:rsidRDefault="00312D21" w:rsidP="00312D21">
            <w:pPr>
              <w:pStyle w:val="a7"/>
              <w:tabs>
                <w:tab w:val="left" w:pos="147"/>
              </w:tabs>
              <w:ind w:left="147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12D21" w:rsidRDefault="00312D21" w:rsidP="00312D21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312D21" w:rsidRDefault="00312D21" w:rsidP="00312D21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Default="00312D21" w:rsidP="00312D21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Default="00312D21" w:rsidP="00312D21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D21" w:rsidRPr="008A671E" w:rsidRDefault="00312D21" w:rsidP="00312D21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065" w:rsidRDefault="002F1065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54" w:rsidRDefault="00577754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754" w:rsidRPr="00717D2F" w:rsidRDefault="00577754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по обеспечению педагогического процесса.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1.Планирование.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2.Подбор и систематизация нотного материала.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3.Подбор и систематизация аудио- и видеоматериалов.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4.Изготовление и подбор пособий и атрибутов.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5.Разработка сценариев праздников и развлечений.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1.Самообразование.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2.Участие в методических объединениях и семинарах ДОУ. </w:t>
      </w:r>
    </w:p>
    <w:p w:rsidR="003109C6" w:rsidRDefault="003109C6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3.Участие в городских и районных семинарах. </w:t>
      </w: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4B" w:rsidRPr="00AA364B" w:rsidRDefault="0021444B" w:rsidP="00AA3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6F2" w:rsidRPr="002F1065" w:rsidRDefault="002313C8" w:rsidP="002F1065">
      <w:pPr>
        <w:pStyle w:val="1"/>
        <w:rPr>
          <w:sz w:val="32"/>
          <w:szCs w:val="32"/>
        </w:rPr>
      </w:pPr>
      <w:bookmarkStart w:id="18" w:name="_Toc525726005"/>
      <w:r>
        <w:rPr>
          <w:sz w:val="32"/>
          <w:szCs w:val="32"/>
        </w:rPr>
        <w:lastRenderedPageBreak/>
        <w:t>3</w:t>
      </w:r>
      <w:r w:rsidR="00A31AD8" w:rsidRPr="002F1065">
        <w:rPr>
          <w:sz w:val="32"/>
          <w:szCs w:val="32"/>
        </w:rPr>
        <w:t>.</w:t>
      </w:r>
      <w:r w:rsidR="003D26F2" w:rsidRPr="002F1065">
        <w:rPr>
          <w:sz w:val="32"/>
          <w:szCs w:val="32"/>
        </w:rPr>
        <w:t xml:space="preserve"> Организационный раздел рабочей программы.</w:t>
      </w:r>
      <w:bookmarkEnd w:id="18"/>
    </w:p>
    <w:p w:rsidR="00DE2148" w:rsidRPr="002F1065" w:rsidRDefault="00DE2148" w:rsidP="002F1065">
      <w:pPr>
        <w:pStyle w:val="1"/>
        <w:rPr>
          <w:sz w:val="32"/>
          <w:szCs w:val="32"/>
        </w:rPr>
      </w:pPr>
    </w:p>
    <w:p w:rsidR="003109C6" w:rsidRPr="006F5726" w:rsidRDefault="002313C8" w:rsidP="006F5726">
      <w:pPr>
        <w:pStyle w:val="2"/>
        <w:jc w:val="center"/>
        <w:rPr>
          <w:b/>
          <w:color w:val="auto"/>
          <w:lang w:eastAsia="ru-RU"/>
        </w:rPr>
      </w:pPr>
      <w:bookmarkStart w:id="19" w:name="_Toc525726006"/>
      <w:r>
        <w:rPr>
          <w:b/>
          <w:color w:val="auto"/>
        </w:rPr>
        <w:t>3</w:t>
      </w:r>
      <w:r w:rsidR="00DE2148" w:rsidRPr="006F5726">
        <w:rPr>
          <w:b/>
          <w:color w:val="auto"/>
        </w:rPr>
        <w:t>.1 Материально-техническое обеспечение образовательного процесса</w:t>
      </w:r>
      <w:bookmarkEnd w:id="19"/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Материально-техническое обеспечение образовательного процесса в ГБДОУ соответствуют государственным и местным требованиям и нормам. </w:t>
      </w: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Образовательный процесс в ГБДОУ организуется в соответствии с: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санитарно-эпидемиологическими правилами и нормативами;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правилами пожарной безопасности;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оснащенности помещений развивающей предметно-пространственной средой; </w:t>
      </w:r>
    </w:p>
    <w:p w:rsidR="003109C6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материально-техническому обеспечению программы (учебно-методический комплект, оборудование, оснащение (предметы). </w:t>
      </w:r>
    </w:p>
    <w:p w:rsidR="003109C6" w:rsidRDefault="003109C6" w:rsidP="003109C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109C6" w:rsidRPr="003D38D0" w:rsidRDefault="003109C6" w:rsidP="009C0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D0">
        <w:rPr>
          <w:rFonts w:ascii="Times New Roman" w:hAnsi="Times New Roman" w:cs="Times New Roman"/>
          <w:b/>
          <w:sz w:val="24"/>
          <w:szCs w:val="24"/>
        </w:rPr>
        <w:t xml:space="preserve">Функциональное использование </w:t>
      </w:r>
      <w:r w:rsidR="00842B4F" w:rsidRPr="003D38D0">
        <w:rPr>
          <w:rFonts w:ascii="Times New Roman" w:hAnsi="Times New Roman" w:cs="Times New Roman"/>
          <w:b/>
          <w:sz w:val="24"/>
          <w:szCs w:val="24"/>
        </w:rPr>
        <w:t>муз</w:t>
      </w:r>
      <w:r w:rsidR="00DE2148" w:rsidRPr="003D38D0">
        <w:rPr>
          <w:rFonts w:ascii="Times New Roman" w:hAnsi="Times New Roman" w:cs="Times New Roman"/>
          <w:b/>
          <w:sz w:val="24"/>
          <w:szCs w:val="24"/>
        </w:rPr>
        <w:t>ыкального</w:t>
      </w:r>
      <w:r w:rsidR="00842B4F" w:rsidRPr="003D38D0">
        <w:rPr>
          <w:rFonts w:ascii="Times New Roman" w:hAnsi="Times New Roman" w:cs="Times New Roman"/>
          <w:b/>
          <w:sz w:val="24"/>
          <w:szCs w:val="24"/>
        </w:rPr>
        <w:t xml:space="preserve"> зала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  <w:gridCol w:w="2915"/>
        <w:gridCol w:w="3092"/>
      </w:tblGrid>
      <w:tr w:rsidR="003109C6" w:rsidRPr="00DF4A67" w:rsidTr="00FA720A">
        <w:tc>
          <w:tcPr>
            <w:tcW w:w="2981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3109C6" w:rsidRPr="00DF4A67" w:rsidTr="00717D2F">
        <w:trPr>
          <w:trHeight w:val="3988"/>
        </w:trPr>
        <w:tc>
          <w:tcPr>
            <w:tcW w:w="2981" w:type="dxa"/>
          </w:tcPr>
          <w:p w:rsidR="003109C6" w:rsidRPr="00E97CDA" w:rsidRDefault="003109C6" w:rsidP="003109C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7CD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Родительские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собрания и </w:t>
            </w:r>
            <w:proofErr w:type="spell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проч</w:t>
            </w:r>
            <w:proofErr w:type="spellEnd"/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досуги;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разнообразные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с родителями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Стеллажи для используемых музыкальным руководителем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 атрибутов, хранения документации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(сценарии, журналы)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центр, диски, пианино, </w:t>
            </w:r>
            <w:r w:rsidR="00717D2F"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проектор, ноутбук,</w:t>
            </w:r>
          </w:p>
          <w:p w:rsidR="003109C6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колонки, микрофоны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 техника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Передвижные ширмы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7D2F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09C6" w:rsidRPr="00E97CDA" w:rsidRDefault="003109C6" w:rsidP="00717D2F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9C6" w:rsidRDefault="003109C6" w:rsidP="006F5726">
      <w:pPr>
        <w:pStyle w:val="2"/>
        <w:jc w:val="center"/>
        <w:rPr>
          <w:b/>
          <w:color w:val="auto"/>
        </w:rPr>
      </w:pPr>
      <w:r>
        <w:rPr>
          <w:rFonts w:eastAsia="Times New Roman"/>
          <w:lang w:eastAsia="ru-RU"/>
        </w:rPr>
        <w:br w:type="page"/>
      </w:r>
      <w:bookmarkStart w:id="20" w:name="_Toc525726007"/>
      <w:r w:rsidR="002313C8">
        <w:rPr>
          <w:rFonts w:eastAsia="Times New Roman"/>
          <w:b/>
          <w:color w:val="auto"/>
          <w:lang w:eastAsia="ru-RU"/>
        </w:rPr>
        <w:lastRenderedPageBreak/>
        <w:t>3</w:t>
      </w:r>
      <w:r w:rsidR="00DE2148" w:rsidRPr="006F5726">
        <w:rPr>
          <w:rFonts w:eastAsia="Times New Roman"/>
          <w:b/>
          <w:color w:val="auto"/>
          <w:lang w:eastAsia="ru-RU"/>
        </w:rPr>
        <w:t xml:space="preserve">.2 </w:t>
      </w:r>
      <w:r w:rsidR="009C03D5">
        <w:rPr>
          <w:b/>
          <w:color w:val="auto"/>
        </w:rPr>
        <w:t>О</w:t>
      </w:r>
      <w:r w:rsidR="00842B4F" w:rsidRPr="006F5726">
        <w:rPr>
          <w:b/>
          <w:color w:val="auto"/>
        </w:rPr>
        <w:t xml:space="preserve">снащение </w:t>
      </w:r>
      <w:r w:rsidR="009C03D5">
        <w:rPr>
          <w:b/>
          <w:color w:val="auto"/>
        </w:rPr>
        <w:t>музыкального зала</w:t>
      </w:r>
      <w:bookmarkEnd w:id="20"/>
      <w:r w:rsidR="00842B4F" w:rsidRPr="006F5726">
        <w:rPr>
          <w:b/>
          <w:color w:val="auto"/>
        </w:rPr>
        <w:t xml:space="preserve">     </w:t>
      </w:r>
      <w:r w:rsidR="00842B4F" w:rsidRPr="006F5726">
        <w:rPr>
          <w:b/>
          <w:color w:val="auto"/>
        </w:rPr>
        <w:tab/>
      </w:r>
    </w:p>
    <w:tbl>
      <w:tblPr>
        <w:tblStyle w:val="TableGrid"/>
        <w:tblW w:w="8539" w:type="dxa"/>
        <w:tblInd w:w="396" w:type="dxa"/>
        <w:tblCellMar>
          <w:right w:w="66" w:type="dxa"/>
        </w:tblCellMar>
        <w:tblLook w:val="04A0"/>
      </w:tblPr>
      <w:tblGrid>
        <w:gridCol w:w="584"/>
        <w:gridCol w:w="5829"/>
        <w:gridCol w:w="2126"/>
      </w:tblGrid>
      <w:tr w:rsidR="00B90831" w:rsidRPr="001956F7" w:rsidTr="00B90831">
        <w:trPr>
          <w:trHeight w:val="101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31" w:rsidRPr="001956F7" w:rsidRDefault="00B90831" w:rsidP="00B9083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31" w:rsidRPr="001956F7" w:rsidRDefault="00B90831" w:rsidP="00B90831">
            <w:pPr>
              <w:spacing w:after="3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after="2" w:line="244" w:lineRule="auto"/>
              <w:ind w:left="2" w:right="13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большой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Барабанчики с палочками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на палочке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ложки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пластмассовые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деревянные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Погремушки малышам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0831" w:rsidRPr="001956F7" w:rsidTr="00B90831">
        <w:trPr>
          <w:trHeight w:val="56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Ширма напольная для кукольного театра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Дом фанерный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tabs>
                <w:tab w:val="center" w:pos="280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Ширма детская маленькая 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0435B9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831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831" w:rsidRPr="001956F7" w:rsidTr="00B90831">
        <w:trPr>
          <w:trHeight w:val="166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after="10" w:line="263" w:lineRule="auto"/>
              <w:ind w:left="108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B90831" w:rsidRPr="001956F7" w:rsidRDefault="00B90831" w:rsidP="00B90831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для младшего возраста</w:t>
            </w:r>
          </w:p>
          <w:p w:rsidR="00B90831" w:rsidRPr="001956F7" w:rsidRDefault="00B90831" w:rsidP="00B90831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среднего возраста</w:t>
            </w:r>
          </w:p>
          <w:p w:rsidR="00B90831" w:rsidRPr="001956F7" w:rsidRDefault="00B90831" w:rsidP="00B90831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старшего возраста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831" w:rsidRPr="001956F7" w:rsidRDefault="00B90831" w:rsidP="00B908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B90831" w:rsidRPr="001956F7" w:rsidRDefault="00B90831" w:rsidP="00B908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хороводных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562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(комплект)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B90831" w:rsidRDefault="00B90831" w:rsidP="00B90831">
      <w:pPr>
        <w:spacing w:after="301"/>
        <w:ind w:right="106"/>
      </w:pPr>
      <w:r>
        <w:t xml:space="preserve">     </w:t>
      </w:r>
    </w:p>
    <w:tbl>
      <w:tblPr>
        <w:tblStyle w:val="TableGrid"/>
        <w:tblW w:w="8540" w:type="dxa"/>
        <w:tblInd w:w="396" w:type="dxa"/>
        <w:tblLayout w:type="fixed"/>
        <w:tblCellMar>
          <w:top w:w="2" w:type="dxa"/>
          <w:left w:w="2" w:type="dxa"/>
          <w:right w:w="115" w:type="dxa"/>
        </w:tblCellMar>
        <w:tblLook w:val="04A0"/>
      </w:tblPr>
      <w:tblGrid>
        <w:gridCol w:w="602"/>
        <w:gridCol w:w="5811"/>
        <w:gridCol w:w="2127"/>
      </w:tblGrid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Видеотека с классической музыкой (развивающая)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Аудиотека с музыкальными произведениями: инструментальными  классическими и детскими песнями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 для театрализации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руку </w:t>
            </w:r>
            <w:proofErr w:type="spellStart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кукольных спектаклей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F0494A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956F7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after="1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(раздаточный материал): </w:t>
            </w:r>
          </w:p>
          <w:p w:rsidR="001956F7" w:rsidRPr="001956F7" w:rsidRDefault="001956F7" w:rsidP="001956F7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-осенние листья (маленькие) </w:t>
            </w:r>
          </w:p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осенние листья  (большие)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46 шт. 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79 шт. 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султаны </w:t>
            </w:r>
          </w:p>
          <w:p w:rsidR="001956F7" w:rsidRPr="001956F7" w:rsidRDefault="001956F7" w:rsidP="001956F7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султанчики (новогодние)</w:t>
            </w:r>
          </w:p>
          <w:p w:rsidR="001956F7" w:rsidRPr="001956F7" w:rsidRDefault="001956F7" w:rsidP="001956F7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ленты (разноцветные большие) </w:t>
            </w:r>
          </w:p>
          <w:p w:rsidR="001956F7" w:rsidRPr="001956F7" w:rsidRDefault="001956F7" w:rsidP="001956F7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ленты (разноцветные маленькие) </w:t>
            </w:r>
          </w:p>
          <w:p w:rsidR="001956F7" w:rsidRPr="001956F7" w:rsidRDefault="001956F7" w:rsidP="001956F7">
            <w:pPr>
              <w:spacing w:after="17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1956F7" w:rsidRPr="001956F7" w:rsidRDefault="001956F7" w:rsidP="001956F7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обручи </w:t>
            </w:r>
          </w:p>
          <w:p w:rsidR="001956F7" w:rsidRPr="001956F7" w:rsidRDefault="001956F7" w:rsidP="001956F7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-цветы (букетики)</w:t>
            </w: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цветы (веточки)</w:t>
            </w: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-фонарики (самодельные)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Default="001956F7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флажки </w:t>
            </w:r>
          </w:p>
          <w:p w:rsidR="00CB130C" w:rsidRDefault="00CB130C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30C" w:rsidRDefault="00CB130C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-ленточки желтые на колечках</w:t>
            </w:r>
          </w:p>
          <w:p w:rsidR="00CB130C" w:rsidRDefault="00CB130C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30C" w:rsidRDefault="00CB130C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-ленточки белые на колечках</w:t>
            </w:r>
          </w:p>
          <w:p w:rsidR="00CB130C" w:rsidRDefault="00CB130C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130C" w:rsidRPr="001956F7" w:rsidRDefault="00CB130C" w:rsidP="001956F7">
            <w:pPr>
              <w:spacing w:after="2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-ленточки белые на палочках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after="19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40 шт. </w:t>
            </w:r>
          </w:p>
          <w:p w:rsidR="001956F7" w:rsidRPr="001956F7" w:rsidRDefault="001956F7" w:rsidP="001956F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38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7" w:line="238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33 шт. </w:t>
            </w:r>
          </w:p>
          <w:p w:rsidR="001956F7" w:rsidRPr="001956F7" w:rsidRDefault="001956F7" w:rsidP="001956F7">
            <w:pPr>
              <w:spacing w:after="7" w:line="238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tabs>
                <w:tab w:val="left" w:pos="787"/>
              </w:tabs>
              <w:spacing w:after="28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8" w:line="244" w:lineRule="auto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54 шт.</w:t>
            </w:r>
          </w:p>
          <w:p w:rsidR="00CB130C" w:rsidRDefault="00CB130C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0C" w:rsidRDefault="00CB130C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шт.</w:t>
            </w:r>
          </w:p>
          <w:p w:rsidR="00CB130C" w:rsidRDefault="00CB130C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0C" w:rsidRDefault="00CB130C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шт.</w:t>
            </w:r>
          </w:p>
          <w:p w:rsidR="00CB130C" w:rsidRDefault="00CB130C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0C" w:rsidRPr="001956F7" w:rsidRDefault="00CB130C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шт.</w:t>
            </w:r>
          </w:p>
        </w:tc>
      </w:tr>
    </w:tbl>
    <w:p w:rsidR="009C03D5" w:rsidRPr="009C03D5" w:rsidRDefault="009C03D5" w:rsidP="009C03D5"/>
    <w:p w:rsidR="003109C6" w:rsidRDefault="002313C8" w:rsidP="003109C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21" w:name="_Toc525726008"/>
      <w:r>
        <w:rPr>
          <w:rFonts w:eastAsia="Times New Roman"/>
          <w:b/>
          <w:color w:val="auto"/>
          <w:lang w:eastAsia="ru-RU"/>
        </w:rPr>
        <w:t>3</w:t>
      </w:r>
      <w:r w:rsidR="00DE2148">
        <w:rPr>
          <w:rFonts w:eastAsia="Times New Roman"/>
          <w:b/>
          <w:color w:val="auto"/>
          <w:lang w:eastAsia="ru-RU"/>
        </w:rPr>
        <w:t>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="00DE2148">
        <w:rPr>
          <w:rFonts w:eastAsia="Times New Roman"/>
          <w:b/>
          <w:color w:val="auto"/>
          <w:lang w:eastAsia="ru-RU"/>
        </w:rPr>
        <w:t xml:space="preserve"> </w:t>
      </w:r>
      <w:r w:rsidR="003109C6" w:rsidRPr="00740396">
        <w:rPr>
          <w:rFonts w:eastAsia="Times New Roman"/>
          <w:b/>
          <w:color w:val="auto"/>
          <w:lang w:eastAsia="ru-RU"/>
        </w:rPr>
        <w:t>Методическое обеспечение образовательной деятельности</w:t>
      </w:r>
      <w:bookmarkEnd w:id="21"/>
      <w:r w:rsidR="003109C6" w:rsidRPr="00740396">
        <w:rPr>
          <w:rFonts w:eastAsia="Times New Roman"/>
          <w:b/>
          <w:color w:val="auto"/>
          <w:lang w:eastAsia="ru-RU"/>
        </w:rPr>
        <w:t xml:space="preserve"> </w:t>
      </w:r>
    </w:p>
    <w:p w:rsidR="00A51403" w:rsidRPr="00A51403" w:rsidRDefault="00A51403" w:rsidP="00A51403">
      <w:pPr>
        <w:rPr>
          <w:lang w:eastAsia="ru-RU"/>
        </w:rPr>
      </w:pPr>
    </w:p>
    <w:p w:rsidR="00A51403" w:rsidRPr="00A51403" w:rsidRDefault="00A51403" w:rsidP="00A5140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3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Комплексные программы:</w:t>
      </w:r>
    </w:p>
    <w:tbl>
      <w:tblPr>
        <w:tblStyle w:val="a9"/>
        <w:tblW w:w="0" w:type="auto"/>
        <w:tblLook w:val="04A0"/>
      </w:tblPr>
      <w:tblGrid>
        <w:gridCol w:w="9147"/>
      </w:tblGrid>
      <w:tr w:rsidR="00A51403" w:rsidTr="00A51403">
        <w:tc>
          <w:tcPr>
            <w:tcW w:w="9147" w:type="dxa"/>
          </w:tcPr>
          <w:p w:rsidR="00A51403" w:rsidRPr="00A51403" w:rsidRDefault="00A51403" w:rsidP="00A514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</w:p>
        </w:tc>
      </w:tr>
      <w:tr w:rsidR="00A51403" w:rsidTr="00A51403">
        <w:tc>
          <w:tcPr>
            <w:tcW w:w="9147" w:type="dxa"/>
          </w:tcPr>
          <w:p w:rsidR="00A51403" w:rsidRPr="00A51403" w:rsidRDefault="00A51403" w:rsidP="00A5140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одобренная решением федерального учебно-методического объединения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общему образованию</w:t>
            </w:r>
            <w:r w:rsidR="00A85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(протокол от 20.05.2015г. №2/15).</w:t>
            </w:r>
          </w:p>
        </w:tc>
      </w:tr>
    </w:tbl>
    <w:p w:rsidR="00A851E9" w:rsidRDefault="00A851E9" w:rsidP="00A5140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851E9" w:rsidRPr="00A851E9" w:rsidRDefault="00A851E9" w:rsidP="00A5140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b/>
          <w:sz w:val="24"/>
          <w:szCs w:val="24"/>
          <w:lang w:eastAsia="ru-RU"/>
        </w:rPr>
        <w:t>Парциальные программы и технологии:</w:t>
      </w:r>
    </w:p>
    <w:p w:rsidR="00A851E9" w:rsidRDefault="00A851E9" w:rsidP="00A851E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воспитания и обучения в детском саду. «От рождения до школы»/Под ред. </w:t>
      </w:r>
      <w:proofErr w:type="spellStart"/>
      <w:r w:rsidRPr="00A851E9">
        <w:rPr>
          <w:rFonts w:ascii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A851E9">
        <w:rPr>
          <w:rFonts w:ascii="Times New Roman" w:hAnsi="Times New Roman" w:cs="Times New Roman"/>
          <w:sz w:val="24"/>
          <w:szCs w:val="24"/>
          <w:lang w:eastAsia="ru-RU"/>
        </w:rPr>
        <w:t>, М.А.Васильевой, Т.С.Комаровой. – М.: Мозаика-Синтез, 2010.</w:t>
      </w:r>
    </w:p>
    <w:p w:rsidR="00A851E9" w:rsidRPr="00A851E9" w:rsidRDefault="00A851E9" w:rsidP="00A851E9">
      <w:pPr>
        <w:pStyle w:val="a7"/>
        <w:numPr>
          <w:ilvl w:val="0"/>
          <w:numId w:val="24"/>
        </w:numPr>
        <w:spacing w:line="259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proofErr w:type="spellStart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М.Б.Зацепина</w:t>
      </w:r>
      <w:proofErr w:type="spellEnd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Музыкальное воспитание в детском саду Москва Издательство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Мозаика-Синтез,</w:t>
      </w: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2015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A851E9" w:rsidRDefault="00A851E9" w:rsidP="00A851E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С.Н.,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Лямина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М.Б. Дети раннего возраста в детском саду. Программа и методические рекомендации. – М.: Мозаика-Синтез, 2005.</w:t>
      </w:r>
    </w:p>
    <w:p w:rsidR="00A851E9" w:rsidRDefault="00A851E9" w:rsidP="00A851E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  Программа музыкального воспитания детей дошкольного возраста 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«Ладушки»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7683D">
        <w:rPr>
          <w:rFonts w:ascii="Times New Roman" w:hAnsi="Times New Roman" w:cs="Times New Roman"/>
          <w:sz w:val="24"/>
          <w:szCs w:val="24"/>
          <w:lang w:eastAsia="ru-RU"/>
        </w:rPr>
        <w:t xml:space="preserve"> СПб</w:t>
      </w:r>
      <w:proofErr w:type="gramStart"/>
      <w:r w:rsidR="0017683D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17683D">
        <w:rPr>
          <w:rFonts w:ascii="Times New Roman" w:hAnsi="Times New Roman" w:cs="Times New Roman"/>
          <w:sz w:val="24"/>
          <w:szCs w:val="24"/>
          <w:lang w:eastAsia="ru-RU"/>
        </w:rPr>
        <w:t>Изд-во «Композитор», 2010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51E9" w:rsidRDefault="006C4946" w:rsidP="00A851E9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Сауко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Т.Н., Буренина А.И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. «Топ-хлоп, малыши»</w:t>
      </w:r>
      <w:r>
        <w:rPr>
          <w:rFonts w:ascii="Times New Roman" w:hAnsi="Times New Roman" w:cs="Times New Roman"/>
          <w:sz w:val="24"/>
          <w:szCs w:val="24"/>
          <w:lang w:eastAsia="ru-RU"/>
        </w:rPr>
        <w:t>: программа музыкально-ритмического воспитания детей.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2001.</w:t>
      </w:r>
    </w:p>
    <w:p w:rsidR="006C4946" w:rsidRDefault="006C4946" w:rsidP="006C4946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Буре</w:t>
      </w:r>
      <w:r w:rsidR="0017683D">
        <w:rPr>
          <w:rFonts w:ascii="Times New Roman" w:hAnsi="Times New Roman" w:cs="Times New Roman"/>
          <w:sz w:val="24"/>
          <w:szCs w:val="24"/>
          <w:lang w:eastAsia="ru-RU"/>
        </w:rPr>
        <w:t xml:space="preserve">нина А.И. «Ритмическая мозаика» 2-е изд. </w:t>
      </w:r>
      <w:r w:rsidR="00CC31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3112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="00CC3112">
        <w:rPr>
          <w:rFonts w:ascii="Times New Roman" w:hAnsi="Times New Roman" w:cs="Times New Roman"/>
          <w:sz w:val="24"/>
          <w:szCs w:val="24"/>
          <w:lang w:eastAsia="ru-RU"/>
        </w:rPr>
        <w:t xml:space="preserve">. и доп. – </w:t>
      </w:r>
      <w:r w:rsidR="0017683D">
        <w:rPr>
          <w:rFonts w:ascii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="00CC3112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="00CC3112">
        <w:rPr>
          <w:rFonts w:ascii="Times New Roman" w:hAnsi="Times New Roman" w:cs="Times New Roman"/>
          <w:sz w:val="24"/>
          <w:szCs w:val="24"/>
          <w:lang w:eastAsia="ru-RU"/>
        </w:rPr>
        <w:t>ЛОИРО, 2000.</w:t>
      </w:r>
      <w:r w:rsidR="001768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109C6" w:rsidRPr="00A51403" w:rsidRDefault="003109C6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7478"/>
      </w:tblGrid>
      <w:tr w:rsidR="003109C6" w:rsidTr="008D0C42">
        <w:tc>
          <w:tcPr>
            <w:tcW w:w="2269" w:type="dxa"/>
          </w:tcPr>
          <w:p w:rsidR="003109C6" w:rsidRPr="00A51403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3109C6" w:rsidRPr="00A51403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478" w:type="dxa"/>
          </w:tcPr>
          <w:p w:rsidR="003109C6" w:rsidRPr="00A51403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3109C6" w:rsidTr="008D0C42">
        <w:trPr>
          <w:trHeight w:val="1972"/>
        </w:trPr>
        <w:tc>
          <w:tcPr>
            <w:tcW w:w="2269" w:type="dxa"/>
          </w:tcPr>
          <w:p w:rsidR="003109C6" w:rsidRPr="00237878" w:rsidRDefault="003109C6" w:rsidP="00FA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78" w:type="dxa"/>
          </w:tcPr>
          <w:p w:rsidR="003109C6" w:rsidRPr="00237878" w:rsidRDefault="003109C6" w:rsidP="00FA720A">
            <w:pPr>
              <w:spacing w:after="49" w:line="239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Учебно-методическое сопровождение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Н.Г.Барсукова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, Н.Б.Вершинина, В.М.Суворова, Н.Г.Фролова Музыка в детском саду. Издательство «Учитель», Издание 3-е, переработанное,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Т.Н. Образцова Музыкальные игры для детей  Москва ЛАДА, 2005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Песня, танец, марш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Настроения, чувства в музыке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Музыкальные сказки о зверятах Москва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Л.Б.Гавришева Музыка, игра – театр! Санкт-Петербург «ДЕТСТВО-ПРЕСС»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Т.С.Овчинникова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,А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.А.Симкина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Музыка, движение и воспитание  (+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СПб, КАРО 2011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М.А.Михайлова Развитие музыкальных способностей детей Ярославль «Академия развития» 2007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Вокально-хоровая работа в детском саду 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Коммуникативные игры для дошкольников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 для детей дошкольного возраста Москва АЙРИС ПРЕСС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Первая  младшая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Е.Н.Арсенина Музыкальные занятия Вторая младшая группа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Средняя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Старшая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Подготовительная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Вокально-хоровая работа в детском саду. Комплект Наглядных пособий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ООО Издательство «Скрипторий 2003»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Учебно-методический и литературно-музыкальный журнал «Колокольчик»: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№31,34,36,37  2004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№39 2007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№40,41,42,43,44,45,46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№49,50,53,55,57,58,5955 2012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№56,60  2013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3-4 лет М., ТЦ «Сфера»  2014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С.И.Мерзлякова Учим петь детей 4-5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5-6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6-7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пособия:</w:t>
            </w:r>
          </w:p>
          <w:p w:rsidR="0017683D" w:rsidRPr="00CC3112" w:rsidRDefault="0017683D" w:rsidP="0017683D">
            <w:pPr>
              <w:pStyle w:val="a7"/>
              <w:numPr>
                <w:ilvl w:val="0"/>
                <w:numId w:val="2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Ясельки Невская нота, СПб, 2010.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17683D" w:rsidRPr="00CC3112" w:rsidRDefault="0017683D" w:rsidP="0017683D">
            <w:pPr>
              <w:pStyle w:val="a7"/>
              <w:numPr>
                <w:ilvl w:val="0"/>
                <w:numId w:val="2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Праздник каждый день Младшая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Средняя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Старшая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Подготовительная гр.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2007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CC311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17683D" w:rsidRPr="00CC3112" w:rsidRDefault="0017683D" w:rsidP="0017683D">
            <w:pPr>
              <w:pStyle w:val="a7"/>
              <w:numPr>
                <w:ilvl w:val="0"/>
                <w:numId w:val="2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Зимние забавы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17683D" w:rsidRPr="0017683D" w:rsidRDefault="0017683D" w:rsidP="0017683D">
            <w:pPr>
              <w:pStyle w:val="a7"/>
              <w:numPr>
                <w:ilvl w:val="0"/>
                <w:numId w:val="23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Левой-правой 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Марши в детском саду. 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17683D" w:rsidRPr="0017683D" w:rsidRDefault="0017683D" w:rsidP="0017683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Т.И. «Танцевальная ритмика».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1,5 до 2 лет Семейный центр «Учены кот» 2009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2 до 3 лет Семейный центр «Учены кот» 2009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 от 2 до 3 лет и Вторая младшая от 3 до 4 лет Автор Арсенина Е.Н. Издательство «Учитель»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Средняя, Старшая, Подготовительная группы. Автор Арсенина Е.Н. Издательство «Учитель»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группа. Вторая младшая группа.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О.Н.Арсеневская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 Издательство «Учитель» 2013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Музыкальная гимнастика.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(3-7 лет)  ООО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 Детская дискотека.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Учимся петь и двигаться под музык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 ООО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Уроки пения. Серия «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Обучение пению. Развитие памяти и слуха. ООО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Разминочка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зарядочка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песенками»  (0-2 года) ООО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детских праздников дома и в детском саду» ООО «Би-Смарт» 2012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Музыкальные книжки. «Я люблю ходить вдвоём….»   Песни на стихи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А.Барто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(+ и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-)</w:t>
            </w:r>
            <w:proofErr w:type="gramEnd"/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А.Буренина,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Т.Сауко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п-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хлоп, малыши» Запись музыкальных пьес (-)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Н.Куликов «С Новым годом!» Песни и сказки для малышей (+, -, караоке, сказки). 2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–диска. Детское музыкальное издательство «ТВИК» 2007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«Раз, два, три!»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(от 2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Песенки и игры для эмоционального и интеллектуального развития 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«Наш оркестр» (5-10 лет) Веселые песенки для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музицирования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ребятах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зверятах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«Поскорее засыпай» Русские нар колыбельные в традиционном исполнении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«Золотые ворота» (3-6лет) Подражательные и коммуникативные песенки-игры для развития чувства ритма, муз слуха и памяти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«Топ-топ,  хлоп-хлоп» Подвижные игры (1,5 до5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«Сказки на ночь»  50 песенок в сказках для самых маленьких (от 9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«Пять веселых поросят» Пальчиковые песенки-игры  (2-5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«10 Мышек» Пальчиковые игры (1-5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«Веселые уроки» Подвижные игры  (1,5-4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«Топ-топ»  Песни и игры для общего развития (1-5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«Забавные уроки»  Коммуникативные игры с песенками (1,5-4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Сказочки-щекоталочки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Для развития коммуникативных навыков (2-5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«Кот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  Сказки для подражательных движений  (2-5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«Аэробика» Песенки-игры (1,5-4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«Гав и Мяу» Песенки-инсценировки (1-4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«Гимнастика» Музыкально-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ритмические упражнения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(2-4 лет) 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«Мишка с куклой»  Песенки-игры для самых маленьких (1-5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«Абсолютный слух»  Песенки и упражнения (1-5 лет)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«Веселый поезд»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Логоритмика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для самых маленьких  (от 2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 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Прокофьев «Петя и волк»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 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ВИДЕО МУЛЬТФИЛЬМ)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DVD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П.И.Чайковский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Колыбельные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В.А.Моцарт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Детские песенки    мр3  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на природе. Ф.Шуберт и морской бриз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Классика. Музыка для детей 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малышей. «Колокольчики мои». Детское издательство « Елена»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песенки. Любимые песни детворы.  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Классическая музыка для детей. Серия  «Классическая музыка»    Аудиокнига  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«Вечерняя прохлада»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«Здоровый сон на природе»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«Леса Амазонки»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«Отдых в горах»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«Дождь» мр3</w:t>
            </w:r>
          </w:p>
          <w:p w:rsidR="003109C6" w:rsidRPr="00237878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природы.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3     мр3</w:t>
            </w:r>
          </w:p>
          <w:p w:rsidR="003109C6" w:rsidRDefault="003109C6" w:rsidP="0017683D">
            <w:pPr>
              <w:numPr>
                <w:ilvl w:val="0"/>
                <w:numId w:val="23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  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4     мр3</w:t>
            </w:r>
          </w:p>
          <w:p w:rsidR="003109C6" w:rsidRDefault="003109C6" w:rsidP="00FA720A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Интернет- ресурсы:</w:t>
            </w: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Музыкально-дидактические игры: развитие чувства ритма, музыкальная грамота, характер музыки, музыкальные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инструменты. А так же детские песни, фонограммы,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минусовки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3109C6" w:rsidRPr="006C4946" w:rsidRDefault="003109C6" w:rsidP="006C4946">
            <w:pPr>
              <w:spacing w:after="23" w:line="259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 xml:space="preserve"> </w:t>
            </w:r>
          </w:p>
        </w:tc>
      </w:tr>
    </w:tbl>
    <w:p w:rsidR="003109C6" w:rsidRDefault="003109C6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</w:p>
    <w:p w:rsidR="00A16A72" w:rsidRPr="006F5726" w:rsidRDefault="003109C6" w:rsidP="006F5726">
      <w:pPr>
        <w:pStyle w:val="2"/>
        <w:jc w:val="center"/>
        <w:rPr>
          <w:b/>
          <w:color w:val="auto"/>
          <w:lang w:eastAsia="ru-RU"/>
        </w:rPr>
      </w:pPr>
      <w:r>
        <w:rPr>
          <w:lang w:eastAsia="ru-RU"/>
        </w:rPr>
        <w:br w:type="page"/>
      </w:r>
      <w:bookmarkStart w:id="22" w:name="_Toc525726009"/>
      <w:r w:rsidR="002313C8">
        <w:rPr>
          <w:rFonts w:eastAsia="+mn-ea"/>
          <w:b/>
          <w:color w:val="auto"/>
        </w:rPr>
        <w:lastRenderedPageBreak/>
        <w:t>3</w:t>
      </w:r>
      <w:r w:rsidR="00DE2148" w:rsidRPr="006F5726">
        <w:rPr>
          <w:rFonts w:eastAsia="+mn-ea"/>
          <w:b/>
          <w:color w:val="auto"/>
        </w:rPr>
        <w:t>.4</w:t>
      </w:r>
      <w:r w:rsidR="00A16A72" w:rsidRPr="006F5726">
        <w:rPr>
          <w:rFonts w:eastAsia="+mn-ea"/>
          <w:b/>
          <w:color w:val="auto"/>
        </w:rPr>
        <w:t>.</w:t>
      </w:r>
      <w:r w:rsidR="00EB2A0B" w:rsidRPr="006F5726">
        <w:rPr>
          <w:b/>
          <w:color w:val="auto"/>
          <w:lang w:eastAsia="ru-RU"/>
        </w:rPr>
        <w:t xml:space="preserve"> Организация</w:t>
      </w:r>
      <w:r w:rsidR="00A16A72" w:rsidRPr="006F5726">
        <w:rPr>
          <w:b/>
          <w:color w:val="auto"/>
          <w:lang w:eastAsia="ru-RU"/>
        </w:rPr>
        <w:t xml:space="preserve"> развивающей предметно</w:t>
      </w:r>
      <w:r w:rsidR="00717D2F" w:rsidRPr="006F5726">
        <w:rPr>
          <w:b/>
          <w:color w:val="auto"/>
          <w:lang w:eastAsia="ru-RU"/>
        </w:rPr>
        <w:t xml:space="preserve"> </w:t>
      </w:r>
      <w:r w:rsidR="00A16A72" w:rsidRPr="006F5726">
        <w:rPr>
          <w:b/>
          <w:color w:val="auto"/>
          <w:lang w:eastAsia="ru-RU"/>
        </w:rPr>
        <w:t>- пространственной среды группы</w:t>
      </w:r>
      <w:bookmarkEnd w:id="22"/>
    </w:p>
    <w:p w:rsidR="00A16A72" w:rsidRDefault="00A16A72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44479" w:rsidRPr="00844D7E" w:rsidRDefault="00144479" w:rsidP="00CB130C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 обеспечивает  максимальную реализацию образовательного потенциала пространства ДОО, группы, участка,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 </w:t>
      </w:r>
    </w:p>
    <w:p w:rsidR="00144479" w:rsidRPr="00844D7E" w:rsidRDefault="00144479" w:rsidP="00CB130C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 общения  и  совместной  деятельности  детей    (в  том  числе  детей  разного возраста) и взрослых, двигательной активности детей, а также возможности для уединения. </w:t>
      </w:r>
    </w:p>
    <w:p w:rsidR="00144479" w:rsidRPr="00844D7E" w:rsidRDefault="00144479" w:rsidP="00CB130C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ДОО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построена на следующих принципах: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насыщенность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вариативность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144479" w:rsidRPr="00844D7E" w:rsidRDefault="00144479" w:rsidP="00144479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CB130C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Насыщенность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соответствует возрастным особенностям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 оборудованием, которые обеспечивают: </w:t>
      </w:r>
    </w:p>
    <w:p w:rsidR="00144479" w:rsidRPr="00844D7E" w:rsidRDefault="00144479" w:rsidP="00CB130C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активность. </w:t>
      </w:r>
    </w:p>
    <w:p w:rsidR="00144479" w:rsidRPr="00844D7E" w:rsidRDefault="00144479" w:rsidP="00CB130C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Двигательную активность, развитие крупной и мелкой моторики </w:t>
      </w:r>
    </w:p>
    <w:p w:rsidR="00144479" w:rsidRPr="00844D7E" w:rsidRDefault="00144479" w:rsidP="00CB130C">
      <w:pPr>
        <w:ind w:right="106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окружением. </w:t>
      </w:r>
    </w:p>
    <w:p w:rsidR="00144479" w:rsidRPr="00844D7E" w:rsidRDefault="00144479" w:rsidP="00CB130C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144479" w:rsidRPr="00844D7E" w:rsidRDefault="00144479" w:rsidP="00CB130C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пространства дает возможность изменений РППС в зависимости  от образовательной ситуации, в том числе от меняющихся интересов и возможностей детей. </w:t>
      </w:r>
    </w:p>
    <w:p w:rsidR="00144479" w:rsidRPr="00844D7E" w:rsidRDefault="00144479" w:rsidP="00CB130C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среды. </w:t>
      </w:r>
    </w:p>
    <w:p w:rsidR="00144479" w:rsidRPr="00844D7E" w:rsidRDefault="00144479" w:rsidP="00CB130C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позволяет создать различные пространства, а также разнообразный материал, игры, игрушки и оборудование, обеспечивают свободный выбор детей. </w:t>
      </w:r>
    </w:p>
    <w:p w:rsidR="00144479" w:rsidRPr="00844D7E" w:rsidRDefault="00144479" w:rsidP="003D38D0">
      <w:pPr>
        <w:spacing w:after="24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Доступность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создает условия для свободного доступа детей к играм, игрушкам. </w:t>
      </w:r>
      <w:r w:rsidRPr="00844D7E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РППС обеспечивает соответствие всех ее элементов по надежности и безопасности их использования. РППС музыкального зала служит интересам и потребностям ребенка, развивает творческие способности, формирует личностные качества дошкольников и их жизненный опыт. </w:t>
      </w:r>
    </w:p>
    <w:p w:rsidR="00144479" w:rsidRDefault="00144479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2253"/>
        <w:gridCol w:w="1953"/>
        <w:gridCol w:w="5259"/>
      </w:tblGrid>
      <w:tr w:rsidR="00E217B5" w:rsidTr="008D0C42">
        <w:trPr>
          <w:trHeight w:val="1932"/>
        </w:trPr>
        <w:tc>
          <w:tcPr>
            <w:tcW w:w="2269" w:type="dxa"/>
          </w:tcPr>
          <w:p w:rsidR="00E217B5" w:rsidRPr="003D38D0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85" w:type="dxa"/>
          </w:tcPr>
          <w:p w:rsidR="00E217B5" w:rsidRPr="003D38D0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E217B5" w:rsidRPr="003D38D0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5635" w:type="dxa"/>
          </w:tcPr>
          <w:p w:rsidR="00E217B5" w:rsidRPr="003D38D0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7B5" w:rsidRPr="003D38D0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развивающей предметно-пространственной среды группы</w:t>
            </w:r>
          </w:p>
        </w:tc>
      </w:tr>
      <w:tr w:rsidR="00144479" w:rsidTr="008D0C42">
        <w:tc>
          <w:tcPr>
            <w:tcW w:w="2269" w:type="dxa"/>
          </w:tcPr>
          <w:p w:rsidR="00144479" w:rsidRPr="00237878" w:rsidRDefault="00144479" w:rsidP="002378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144479" w:rsidRPr="00237878" w:rsidRDefault="00144479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5635" w:type="dxa"/>
          </w:tcPr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куклы-неваляшки;</w:t>
            </w:r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•образные музыкальные «поющие» или «танцующие» игрушки (петушок, котик, зайка и т. п.)</w:t>
            </w:r>
            <w:proofErr w:type="gramStart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самодельные </w:t>
            </w:r>
            <w:proofErr w:type="spellStart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шумелки</w:t>
            </w:r>
            <w:proofErr w:type="spellEnd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, маракасы;</w:t>
            </w:r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к музыкальным подвижным играм;</w:t>
            </w:r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</w:t>
            </w:r>
            <w:proofErr w:type="gramStart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•ширма настольная с перчаточными игрушками;</w:t>
            </w:r>
          </w:p>
          <w:p w:rsidR="00144479" w:rsidRDefault="00237878" w:rsidP="00237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/>
                <w:sz w:val="24"/>
                <w:szCs w:val="24"/>
              </w:rPr>
              <w:t>•магнитофон и набор программных аудиозаписей;</w:t>
            </w:r>
          </w:p>
        </w:tc>
      </w:tr>
    </w:tbl>
    <w:p w:rsidR="00A16A72" w:rsidRPr="00A16A72" w:rsidRDefault="00A16A72" w:rsidP="00644B43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D38E8" w:rsidRPr="00E538AE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117DE" w:rsidRPr="000A39E4" w:rsidRDefault="009117DE" w:rsidP="00740396">
      <w:pPr>
        <w:pStyle w:val="1"/>
      </w:pPr>
      <w:bookmarkStart w:id="23" w:name="_Toc525726010"/>
      <w:r w:rsidRPr="000A39E4">
        <w:lastRenderedPageBreak/>
        <w:t>ПРИЛОЖЕНИЕ № 1</w:t>
      </w:r>
      <w:bookmarkEnd w:id="23"/>
    </w:p>
    <w:p w:rsidR="00FF5353" w:rsidRDefault="00FF5353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7DE" w:rsidRPr="00740396" w:rsidRDefault="009117DE" w:rsidP="00740396">
      <w:pPr>
        <w:pStyle w:val="2"/>
        <w:jc w:val="center"/>
        <w:rPr>
          <w:b/>
          <w:color w:val="auto"/>
          <w:sz w:val="32"/>
          <w:szCs w:val="32"/>
        </w:rPr>
      </w:pPr>
      <w:bookmarkStart w:id="24" w:name="_Toc525726011"/>
      <w:r w:rsidRPr="00740396">
        <w:rPr>
          <w:b/>
          <w:color w:val="auto"/>
          <w:sz w:val="32"/>
          <w:szCs w:val="32"/>
        </w:rPr>
        <w:t>Учебный план</w:t>
      </w:r>
      <w:bookmarkEnd w:id="24"/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3D38D0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Pr="00FF5353" w:rsidRDefault="009117DE" w:rsidP="00221A27">
      <w:pPr>
        <w:spacing w:after="0"/>
        <w:jc w:val="center"/>
        <w:rPr>
          <w:sz w:val="24"/>
          <w:szCs w:val="24"/>
        </w:rPr>
      </w:pPr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</w:t>
      </w:r>
      <w:proofErr w:type="gramStart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ДОУ                                                                    </w:t>
      </w:r>
    </w:p>
    <w:p w:rsidR="009117DE" w:rsidRPr="00221A27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 xml:space="preserve"> (непрерывная  образовательная деятельность</w:t>
      </w:r>
      <w:r w:rsidR="00017307">
        <w:rPr>
          <w:rFonts w:ascii="Times New Roman" w:hAnsi="Times New Roman" w:cs="Times New Roman"/>
        </w:rPr>
        <w:t>, занятия</w:t>
      </w:r>
      <w:r w:rsidRPr="00221A27">
        <w:rPr>
          <w:rFonts w:ascii="Times New Roman" w:hAnsi="Times New Roman" w:cs="Times New Roman"/>
        </w:rPr>
        <w:t>)</w:t>
      </w:r>
    </w:p>
    <w:p w:rsidR="00FF5353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>(Постановление Главного государственного санитарного врача РФ от 15.05.2013 N 26</w:t>
      </w:r>
      <w:r w:rsidRPr="00221A27">
        <w:rPr>
          <w:rFonts w:ascii="Times New Roman" w:hAnsi="Times New Roman" w:cs="Times New Roman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Default="00FF5353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661"/>
        <w:gridCol w:w="2123"/>
        <w:gridCol w:w="1839"/>
        <w:gridCol w:w="1839"/>
        <w:gridCol w:w="1685"/>
      </w:tblGrid>
      <w:tr w:rsidR="00FF5353" w:rsidTr="00FF5353">
        <w:tc>
          <w:tcPr>
            <w:tcW w:w="1882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2123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 первую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во вторую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6" w:type="dxa"/>
          </w:tcPr>
          <w:p w:rsidR="00FF5353" w:rsidRP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FF5353">
              <w:rPr>
                <w:rFonts w:ascii="Times New Roman" w:hAnsi="Times New Roman" w:cs="Times New Roman"/>
              </w:rPr>
              <w:t>Перерывы между формами НОД</w:t>
            </w:r>
            <w:r>
              <w:rPr>
                <w:rFonts w:ascii="Times New Roman" w:hAnsi="Times New Roman" w:cs="Times New Roman"/>
              </w:rPr>
              <w:t>, занятиями</w:t>
            </w:r>
          </w:p>
        </w:tc>
      </w:tr>
      <w:tr w:rsidR="00FF5353" w:rsidTr="00FF5353">
        <w:tc>
          <w:tcPr>
            <w:tcW w:w="1882" w:type="dxa"/>
          </w:tcPr>
          <w:p w:rsidR="00FF5353" w:rsidRDefault="001120DA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1,6-2</w:t>
            </w:r>
            <w:r w:rsidR="008D0C42">
              <w:rPr>
                <w:rFonts w:ascii="Times New Roman" w:hAnsi="Times New Roman" w:cs="Times New Roman"/>
              </w:rPr>
              <w:t>г.,</w:t>
            </w:r>
          </w:p>
          <w:p w:rsidR="008D0C42" w:rsidRDefault="008D0C42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8D0C42" w:rsidRDefault="008D0C42" w:rsidP="003D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D38D0">
              <w:rPr>
                <w:rFonts w:ascii="Times New Roman" w:hAnsi="Times New Roman" w:cs="Times New Roman"/>
              </w:rPr>
              <w:t>Винни-Пух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3" w:type="dxa"/>
          </w:tcPr>
          <w:p w:rsidR="00FF5353" w:rsidRDefault="001120DA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55" w:type="dxa"/>
          </w:tcPr>
          <w:p w:rsidR="00FF5353" w:rsidRDefault="00864EE3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8D0C42"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55" w:type="dxa"/>
          </w:tcPr>
          <w:p w:rsidR="00FF5353" w:rsidRDefault="00864EE3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8D0C42"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56" w:type="dxa"/>
          </w:tcPr>
          <w:p w:rsidR="00FF5353" w:rsidRDefault="00E63128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 мин.</w:t>
            </w:r>
          </w:p>
        </w:tc>
      </w:tr>
    </w:tbl>
    <w:p w:rsidR="00FF5353" w:rsidRPr="00FF5353" w:rsidRDefault="009117DE" w:rsidP="00FF5353">
      <w:pPr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br/>
      </w:r>
      <w:r w:rsidR="00FF5353" w:rsidRPr="00FF5353">
        <w:rPr>
          <w:rFonts w:ascii="Times New Roman" w:hAnsi="Times New Roman" w:cs="Times New Roman"/>
          <w:b/>
        </w:rPr>
        <w:t xml:space="preserve">Примечание: </w:t>
      </w:r>
      <w:r w:rsidR="00FF5353" w:rsidRPr="00FF5353">
        <w:rPr>
          <w:rFonts w:ascii="Times New Roman" w:hAnsi="Times New Roman" w:cs="Times New Roman"/>
        </w:rPr>
        <w:t xml:space="preserve"> В середине непрерывной образовательной деятельности статического характера проводятся физкультурные минутки. </w:t>
      </w:r>
    </w:p>
    <w:p w:rsidR="00865E17" w:rsidRPr="00740396" w:rsidRDefault="003B00AD" w:rsidP="00740396">
      <w:pPr>
        <w:pStyle w:val="2"/>
        <w:jc w:val="center"/>
        <w:rPr>
          <w:b/>
          <w:color w:val="auto"/>
        </w:rPr>
      </w:pPr>
      <w:bookmarkStart w:id="25" w:name="_Toc525726012"/>
      <w:r w:rsidRPr="00740396">
        <w:rPr>
          <w:b/>
          <w:color w:val="auto"/>
        </w:rPr>
        <w:t>Количество и длительность форм непрерывной образовательной деятельности в неделю</w:t>
      </w:r>
      <w:bookmarkEnd w:id="25"/>
    </w:p>
    <w:p w:rsidR="003B00AD" w:rsidRDefault="003B00AD" w:rsidP="003B00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8080" w:type="dxa"/>
        <w:tblInd w:w="817" w:type="dxa"/>
        <w:tblLayout w:type="fixed"/>
        <w:tblLook w:val="04A0"/>
      </w:tblPr>
      <w:tblGrid>
        <w:gridCol w:w="2168"/>
        <w:gridCol w:w="2935"/>
        <w:gridCol w:w="1276"/>
        <w:gridCol w:w="1701"/>
      </w:tblGrid>
      <w:tr w:rsidR="00E217B5" w:rsidTr="00E217B5">
        <w:tc>
          <w:tcPr>
            <w:tcW w:w="2168" w:type="dxa"/>
          </w:tcPr>
          <w:p w:rsidR="00E217B5" w:rsidRPr="000A39E4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9E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35" w:type="dxa"/>
          </w:tcPr>
          <w:p w:rsidR="00E217B5" w:rsidRDefault="00E217B5" w:rsidP="000A3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форм НОД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701" w:type="dxa"/>
          </w:tcPr>
          <w:p w:rsidR="00E217B5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нагрузка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</w:tr>
      <w:tr w:rsidR="00E217B5" w:rsidTr="00E217B5">
        <w:tc>
          <w:tcPr>
            <w:tcW w:w="2168" w:type="dxa"/>
          </w:tcPr>
          <w:p w:rsidR="00E217B5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НОД</w:t>
            </w:r>
          </w:p>
          <w:p w:rsidR="00E217B5" w:rsidRPr="000A39E4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2935" w:type="dxa"/>
          </w:tcPr>
          <w:p w:rsidR="00E217B5" w:rsidRPr="000A39E4" w:rsidRDefault="00E217B5" w:rsidP="000A39E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>музыкальное развитие</w:t>
            </w:r>
          </w:p>
        </w:tc>
        <w:tc>
          <w:tcPr>
            <w:tcW w:w="1276" w:type="dxa"/>
          </w:tcPr>
          <w:p w:rsidR="00E217B5" w:rsidRPr="001120DA" w:rsidRDefault="00E217B5" w:rsidP="000A3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E217B5" w:rsidRPr="001120DA" w:rsidRDefault="001120DA" w:rsidP="000A3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0C4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FF5353" w:rsidRDefault="00FF5353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9E4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9AD" w:rsidRDefault="001F59AD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A39E4" w:rsidRPr="000A39E4" w:rsidRDefault="000A39E4" w:rsidP="00740396">
      <w:pPr>
        <w:pStyle w:val="1"/>
      </w:pPr>
      <w:bookmarkStart w:id="26" w:name="_Toc525726013"/>
      <w:r>
        <w:lastRenderedPageBreak/>
        <w:t>ПРИЛОЖЕНИЕ № 2</w:t>
      </w:r>
      <w:bookmarkEnd w:id="26"/>
    </w:p>
    <w:p w:rsidR="000A39E4" w:rsidRPr="003B00AD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7DE" w:rsidRPr="00740396" w:rsidRDefault="000A39E4" w:rsidP="00740396">
      <w:pPr>
        <w:pStyle w:val="2"/>
        <w:jc w:val="center"/>
        <w:rPr>
          <w:b/>
          <w:color w:val="auto"/>
        </w:rPr>
      </w:pPr>
      <w:bookmarkStart w:id="27" w:name="_Toc525726014"/>
      <w:r w:rsidRPr="00740396">
        <w:rPr>
          <w:b/>
          <w:color w:val="auto"/>
        </w:rPr>
        <w:t>Расписание непрерывной образовательной деятельности</w:t>
      </w:r>
      <w:bookmarkEnd w:id="27"/>
    </w:p>
    <w:p w:rsidR="00D83978" w:rsidRPr="00740396" w:rsidRDefault="003D38D0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D83978" w:rsidRPr="00740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32"/>
        <w:gridCol w:w="2041"/>
        <w:gridCol w:w="3313"/>
        <w:gridCol w:w="2320"/>
      </w:tblGrid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НОД (занятия)</w:t>
            </w:r>
          </w:p>
        </w:tc>
        <w:tc>
          <w:tcPr>
            <w:tcW w:w="2393" w:type="dxa"/>
          </w:tcPr>
          <w:p w:rsidR="003D6572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E87" w:rsidRPr="00740396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237878" w:rsidRPr="00740396" w:rsidRDefault="00237878" w:rsidP="002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8.50 – 8.58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237878" w:rsidRPr="00740396" w:rsidRDefault="00237878" w:rsidP="002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16.10 – 16.20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D83978" w:rsidRPr="00740396" w:rsidRDefault="00D83978" w:rsidP="00DA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DA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DA59FE" w:rsidRPr="00740396" w:rsidRDefault="00DA59FE" w:rsidP="00DA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8.50 – 8.58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A59FE" w:rsidRPr="00740396" w:rsidRDefault="00DA59FE" w:rsidP="00DA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A59FE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</w:tbl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6F5726">
      <w:pPr>
        <w:pStyle w:val="1"/>
      </w:pPr>
      <w:bookmarkStart w:id="28" w:name="_Toc525726015"/>
      <w:r>
        <w:lastRenderedPageBreak/>
        <w:t>ПРИЛОЖЕНИЕ № 3</w:t>
      </w:r>
      <w:bookmarkEnd w:id="28"/>
    </w:p>
    <w:p w:rsidR="00B90831" w:rsidRDefault="00B90831" w:rsidP="00B90831">
      <w:pPr>
        <w:rPr>
          <w:lang w:eastAsia="ru-RU"/>
        </w:rPr>
      </w:pPr>
    </w:p>
    <w:p w:rsidR="00B90831" w:rsidRPr="00F2453C" w:rsidRDefault="00B90831" w:rsidP="00B90831">
      <w:pPr>
        <w:pStyle w:val="3"/>
        <w:jc w:val="center"/>
        <w:rPr>
          <w:b/>
        </w:rPr>
      </w:pPr>
      <w:bookmarkStart w:id="29" w:name="_Toc525726016"/>
      <w:r w:rsidRPr="00B90831">
        <w:rPr>
          <w:b/>
          <w:color w:val="auto"/>
        </w:rPr>
        <w:t>Календарно-тематическое планирование музыкального воспитания и развития детей</w:t>
      </w:r>
      <w:bookmarkEnd w:id="29"/>
      <w:r w:rsidRPr="00B90831">
        <w:rPr>
          <w:b/>
          <w:color w:val="auto"/>
        </w:rPr>
        <w:t xml:space="preserve"> </w:t>
      </w:r>
      <w:r w:rsidRPr="00B90831">
        <w:rPr>
          <w:b/>
          <w:color w:val="auto"/>
        </w:rPr>
        <w:br/>
      </w:r>
    </w:p>
    <w:tbl>
      <w:tblPr>
        <w:tblW w:w="9235" w:type="dxa"/>
        <w:tblInd w:w="-358" w:type="dxa"/>
        <w:tblLayout w:type="fixed"/>
        <w:tblCellMar>
          <w:left w:w="88" w:type="dxa"/>
        </w:tblCellMar>
        <w:tblLook w:val="0000"/>
      </w:tblPr>
      <w:tblGrid>
        <w:gridCol w:w="872"/>
        <w:gridCol w:w="1417"/>
        <w:gridCol w:w="2552"/>
        <w:gridCol w:w="2268"/>
        <w:gridCol w:w="2126"/>
      </w:tblGrid>
      <w:tr w:rsidR="00E33234" w:rsidRPr="00F573A5" w:rsidTr="00E33234">
        <w:tc>
          <w:tcPr>
            <w:tcW w:w="87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4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</w:tr>
      <w:tr w:rsidR="00E33234" w:rsidRPr="00F573A5" w:rsidTr="00E33234">
        <w:trPr>
          <w:trHeight w:val="332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000080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1 -я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неделя 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нам осень принесла» (лес) 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нам осень принесла» (овощи, фрукты)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сад»</w:t>
            </w:r>
          </w:p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34" w:rsidRPr="00F573A5" w:rsidTr="00E33234">
        <w:trPr>
          <w:trHeight w:val="2506"/>
        </w:trPr>
        <w:tc>
          <w:tcPr>
            <w:tcW w:w="872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» украинская нар. мелодия;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«Колокольчик» рус. нар мелодия «Полянка»;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«Баю-бай» М.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«Ладушки-ладошки»</w:t>
            </w:r>
          </w:p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«Прилетела птичка» Е. Тиличеевой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«Да-да-да» Е. Тиличеевой;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Игра «Найди колокольчик»;</w:t>
            </w:r>
          </w:p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34" w:rsidRPr="00F573A5" w:rsidTr="00E33234">
        <w:trPr>
          <w:trHeight w:val="2506"/>
        </w:trPr>
        <w:tc>
          <w:tcPr>
            <w:tcW w:w="87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«Дикие и Домашние животные» </w:t>
            </w: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(экология)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«Веселый светофор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(день автомобилиста)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«От зернышка до булочки»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5-я неделя «Чуковский  К.И.»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«Полянка» рус. нар мелодия;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«Бай-бай», «Топ-топ» М.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«Кошка» Ан. Александрова</w:t>
            </w:r>
          </w:p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«Ходим-бегаем» Е. Тиличеевой;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«Маршируем дружно» М.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Игра «Птичка и птенчики» А. Филиппенко;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«Погремушка» р.н.м.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«Скачет зайка маленький» В.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«Колечки» Ан. Александрова;</w:t>
            </w:r>
          </w:p>
          <w:p w:rsidR="00E33234" w:rsidRPr="00F573A5" w:rsidRDefault="00E33234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34" w:rsidRPr="00F573A5" w:rsidTr="00E33234">
        <w:trPr>
          <w:trHeight w:val="2506"/>
        </w:trPr>
        <w:tc>
          <w:tcPr>
            <w:tcW w:w="87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«Неделя здоровья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(день науки)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«День ребенка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(цветная неделя)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«Животные континента»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Слушать высокое и низкое звучание (мишка и заяц, котенок и птичка и т.п.);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Звучание колокольчика, погремушки;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Игра «Найди колокольчик»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«Кошечка»;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«Флажок» В.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Игра с погремушкой или по усмотрению педагога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кадриль» М.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«Где же наши ручки?» Т. Ломовой;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«Ладушки-ладошки»;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«А у нас есть ручки»</w:t>
            </w:r>
          </w:p>
        </w:tc>
      </w:tr>
      <w:tr w:rsidR="00E33234" w:rsidRPr="00F573A5" w:rsidTr="00E33234">
        <w:trPr>
          <w:trHeight w:val="841"/>
        </w:trPr>
        <w:tc>
          <w:tcPr>
            <w:tcW w:w="87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«Зимушка-зима» (животные, птицы, пейзажи)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«В гостях у Деда Мороза»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В.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«Полянка» р.н.м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«Это елочка у нас» Ю.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; «Дед Мороз»;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«Маленькой елочке» и др. новогодние песни по выбору педагога;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«Машенька-Маша» Е. Тиличеевой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«Ай да» Г. Ильиной;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«Попляшите» М.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Игра с зайчиком;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«Пляска-приглашение» р.н.м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34" w:rsidRPr="00F573A5" w:rsidTr="00E33234">
        <w:trPr>
          <w:trHeight w:val="2506"/>
        </w:trPr>
        <w:tc>
          <w:tcPr>
            <w:tcW w:w="87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4-я неделя «Наш город» (блокада)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5-я неделя «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 неделя» (конкурс чтецов)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Знакомые малышам песни, пьесы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«Ах вы, сени»;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«Машенька - Маша» Е Тиличеевой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«Ладушки-ладошки»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«Попляшите» М.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«Топ да топ» Эстонская нар. песня «Поиграем с мишкой» Е. Тиличеевой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34" w:rsidRPr="00F573A5" w:rsidTr="00E33234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«Хочу все знать» (профессии)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р.н.п.;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Плясовые и колыбельные мелодии по выбору педагога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, играй»;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 «Ловкие ручки» Е. Тиличеевой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«Гули»;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«Бай-бай»;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«Петушок» С. Железнова;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«Маме улыбаемся» В.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Свободные пляски под грамзапись любой народной мелодии;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«Юрочка»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белор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. н. м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«Ой, бычок» В.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; «Лошадка» Е. Тиличеевой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34" w:rsidRPr="00F573A5" w:rsidTr="00E33234">
        <w:trPr>
          <w:trHeight w:val="2506"/>
        </w:trPr>
        <w:tc>
          <w:tcPr>
            <w:tcW w:w="87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«Моя мама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(масленица)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«День добрых дел» (посуда, этикет, гости)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«Уютный дом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(мебель, жилища)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«Моя планета» (птицы, реки и т.д.)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«Ловкие ручки» Е. Тиличеевой;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, играй»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«Мама», «Киса», «Бай-бай» С. Железнова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Свободные пляски под грамзапись;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«Каблучок» 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«Игра с бубном»; «Где ручки?»</w:t>
            </w:r>
          </w:p>
        </w:tc>
      </w:tr>
      <w:tr w:rsidR="00E33234" w:rsidRPr="00F573A5" w:rsidTr="00E33234">
        <w:trPr>
          <w:trHeight w:val="2506"/>
        </w:trPr>
        <w:tc>
          <w:tcPr>
            <w:tcW w:w="87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«Неделя смеха и фантазий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«Неделя Цветов</w:t>
            </w:r>
            <w:r w:rsidRPr="00F57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5-я неделя «Пасхальные дни»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Потолвского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«Барабан»,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«Веселый сапожник» (ложки)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«Водичка» Е. Тиличеевой; «Лошадка», «Дождик» С. Железнова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«Не кружись на лугу» Е. Тиличеевой 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«Мишка идет»,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 «Птичка клюет»</w:t>
            </w:r>
          </w:p>
        </w:tc>
      </w:tr>
      <w:tr w:rsidR="00E33234" w:rsidRPr="00F573A5" w:rsidTr="00E33234">
        <w:trPr>
          <w:trHeight w:val="65"/>
        </w:trPr>
        <w:tc>
          <w:tcPr>
            <w:tcW w:w="87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33234" w:rsidRPr="00F573A5" w:rsidRDefault="00E33234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3-я неделя «Насекомые»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«Безопасность человека»</w:t>
            </w:r>
          </w:p>
          <w:p w:rsidR="00E33234" w:rsidRPr="00F573A5" w:rsidRDefault="00E33234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5-я неделя «День города»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«Курица и цыплята» Е. Тиличеевой; «Птичка и птенчики»; «Идет бычок»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«Едет паровоз», «Лиса», «Сорока» С. Железнова;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«Лошадка» Е. Тиличеевой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 и бег» м.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«Юрочка» белорус. нар. пляска;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 xml:space="preserve">«Вот как хорошо» </w:t>
            </w:r>
            <w:r w:rsidRPr="00F5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</w:t>
            </w:r>
            <w:proofErr w:type="spellStart"/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«Мишка» Е. Тиличеевой; «Зайка» р.н.м.</w:t>
            </w:r>
          </w:p>
          <w:p w:rsidR="00E33234" w:rsidRPr="00F573A5" w:rsidRDefault="00E33234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3A5">
              <w:rPr>
                <w:rFonts w:ascii="Times New Roman" w:hAnsi="Times New Roman" w:cs="Times New Roman"/>
                <w:sz w:val="24"/>
                <w:szCs w:val="24"/>
              </w:rPr>
              <w:t>Танец «Ромашек и букашек»</w:t>
            </w:r>
          </w:p>
        </w:tc>
      </w:tr>
    </w:tbl>
    <w:p w:rsidR="00B90831" w:rsidRDefault="00B90831" w:rsidP="00B90831"/>
    <w:sectPr w:rsidR="00B90831" w:rsidSect="00CB130C">
      <w:footerReference w:type="default" r:id="rId9"/>
      <w:pgSz w:w="11906" w:h="16838"/>
      <w:pgMar w:top="1134" w:right="1274" w:bottom="1276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21" w:rsidRDefault="00312D21" w:rsidP="003D26F2">
      <w:pPr>
        <w:spacing w:after="0" w:line="240" w:lineRule="auto"/>
      </w:pPr>
      <w:r>
        <w:separator/>
      </w:r>
    </w:p>
  </w:endnote>
  <w:endnote w:type="continuationSeparator" w:id="0">
    <w:p w:rsidR="00312D21" w:rsidRDefault="00312D21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476291"/>
    </w:sdtPr>
    <w:sdtContent>
      <w:p w:rsidR="00312D21" w:rsidRDefault="000108BB" w:rsidP="00D919CC">
        <w:pPr>
          <w:pStyle w:val="a5"/>
          <w:jc w:val="right"/>
        </w:pPr>
        <w:r>
          <w:fldChar w:fldCharType="begin"/>
        </w:r>
        <w:r w:rsidR="00312D21">
          <w:instrText xml:space="preserve"> PAGE   \* MERGEFORMAT </w:instrText>
        </w:r>
        <w:r>
          <w:fldChar w:fldCharType="separate"/>
        </w:r>
        <w:r w:rsidR="00BC5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2D21" w:rsidRDefault="00312D21" w:rsidP="00EA2F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21" w:rsidRDefault="00312D21" w:rsidP="003D26F2">
      <w:pPr>
        <w:spacing w:after="0" w:line="240" w:lineRule="auto"/>
      </w:pPr>
      <w:r>
        <w:separator/>
      </w:r>
    </w:p>
  </w:footnote>
  <w:footnote w:type="continuationSeparator" w:id="0">
    <w:p w:rsidR="00312D21" w:rsidRDefault="00312D21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DAE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6D0E61"/>
    <w:multiLevelType w:val="hybridMultilevel"/>
    <w:tmpl w:val="BF4A0988"/>
    <w:lvl w:ilvl="0" w:tplc="E868A2B6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F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C80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CBB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B2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961C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73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FC4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E3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30232"/>
    <w:multiLevelType w:val="hybridMultilevel"/>
    <w:tmpl w:val="F04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372BC"/>
    <w:multiLevelType w:val="hybridMultilevel"/>
    <w:tmpl w:val="A1E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D92"/>
    <w:multiLevelType w:val="multilevel"/>
    <w:tmpl w:val="35521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06E30"/>
    <w:multiLevelType w:val="hybridMultilevel"/>
    <w:tmpl w:val="F17015F0"/>
    <w:lvl w:ilvl="0" w:tplc="1BF4E96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8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5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69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C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2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A72858"/>
    <w:multiLevelType w:val="hybridMultilevel"/>
    <w:tmpl w:val="C3C8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03BC0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8">
    <w:nsid w:val="2F906AB0"/>
    <w:multiLevelType w:val="hybridMultilevel"/>
    <w:tmpl w:val="5FEEAE1A"/>
    <w:lvl w:ilvl="0" w:tplc="A14C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C48C7"/>
    <w:multiLevelType w:val="hybridMultilevel"/>
    <w:tmpl w:val="8DA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34A9D"/>
    <w:multiLevelType w:val="hybridMultilevel"/>
    <w:tmpl w:val="6DEA1C3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35B3584B"/>
    <w:multiLevelType w:val="hybridMultilevel"/>
    <w:tmpl w:val="1812C30C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3">
    <w:nsid w:val="3D6D5042"/>
    <w:multiLevelType w:val="hybridMultilevel"/>
    <w:tmpl w:val="578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E59C8"/>
    <w:multiLevelType w:val="hybridMultilevel"/>
    <w:tmpl w:val="09CAE4F4"/>
    <w:lvl w:ilvl="0" w:tplc="E868A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A08D8"/>
    <w:multiLevelType w:val="hybridMultilevel"/>
    <w:tmpl w:val="F43C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E57D4"/>
    <w:multiLevelType w:val="hybridMultilevel"/>
    <w:tmpl w:val="5336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C5C16"/>
    <w:multiLevelType w:val="hybridMultilevel"/>
    <w:tmpl w:val="F768EF22"/>
    <w:lvl w:ilvl="0" w:tplc="81EA5E8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31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E22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27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8AA2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D43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3FD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7D2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6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3C110B"/>
    <w:multiLevelType w:val="hybridMultilevel"/>
    <w:tmpl w:val="9A205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C39C4"/>
    <w:multiLevelType w:val="hybridMultilevel"/>
    <w:tmpl w:val="CD7A7A48"/>
    <w:lvl w:ilvl="0" w:tplc="82B6EDE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9098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59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3B2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50B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73E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FE9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D64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6CE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C32565"/>
    <w:multiLevelType w:val="hybridMultilevel"/>
    <w:tmpl w:val="795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A6317"/>
    <w:multiLevelType w:val="hybridMultilevel"/>
    <w:tmpl w:val="6CAA47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F2D5A69"/>
    <w:multiLevelType w:val="multilevel"/>
    <w:tmpl w:val="B254DF2A"/>
    <w:lvl w:ilvl="0">
      <w:start w:val="1"/>
      <w:numFmt w:val="decimal"/>
      <w:lvlText w:val="%1."/>
      <w:lvlJc w:val="left"/>
      <w:pPr>
        <w:ind w:left="22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9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1" w:hanging="1440"/>
      </w:pPr>
      <w:rPr>
        <w:rFonts w:hint="default"/>
      </w:rPr>
    </w:lvl>
  </w:abstractNum>
  <w:abstractNum w:abstractNumId="23">
    <w:nsid w:val="71550B1D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24">
    <w:nsid w:val="73C759A7"/>
    <w:multiLevelType w:val="hybridMultilevel"/>
    <w:tmpl w:val="57E45AD6"/>
    <w:lvl w:ilvl="0" w:tplc="253E0E0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0AE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E5D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12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398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723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B85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5FD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41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78E543E"/>
    <w:multiLevelType w:val="hybridMultilevel"/>
    <w:tmpl w:val="2D46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550C7"/>
    <w:multiLevelType w:val="hybridMultilevel"/>
    <w:tmpl w:val="4F724008"/>
    <w:lvl w:ilvl="0" w:tplc="C13C9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042F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E7F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686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4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8AD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5071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A32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20"/>
  </w:num>
  <w:num w:numId="11">
    <w:abstractNumId w:val="2"/>
  </w:num>
  <w:num w:numId="12">
    <w:abstractNumId w:val="0"/>
  </w:num>
  <w:num w:numId="13">
    <w:abstractNumId w:val="15"/>
  </w:num>
  <w:num w:numId="14">
    <w:abstractNumId w:val="6"/>
  </w:num>
  <w:num w:numId="15">
    <w:abstractNumId w:val="18"/>
  </w:num>
  <w:num w:numId="16">
    <w:abstractNumId w:val="16"/>
  </w:num>
  <w:num w:numId="17">
    <w:abstractNumId w:val="17"/>
  </w:num>
  <w:num w:numId="18">
    <w:abstractNumId w:val="5"/>
  </w:num>
  <w:num w:numId="19">
    <w:abstractNumId w:val="25"/>
  </w:num>
  <w:num w:numId="20">
    <w:abstractNumId w:val="14"/>
  </w:num>
  <w:num w:numId="21">
    <w:abstractNumId w:val="12"/>
  </w:num>
  <w:num w:numId="22">
    <w:abstractNumId w:val="4"/>
  </w:num>
  <w:num w:numId="23">
    <w:abstractNumId w:val="8"/>
  </w:num>
  <w:num w:numId="24">
    <w:abstractNumId w:val="3"/>
  </w:num>
  <w:num w:numId="25">
    <w:abstractNumId w:val="22"/>
  </w:num>
  <w:num w:numId="26">
    <w:abstractNumId w:val="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3D26F2"/>
    <w:rsid w:val="000108BB"/>
    <w:rsid w:val="00017307"/>
    <w:rsid w:val="0002627E"/>
    <w:rsid w:val="000366FB"/>
    <w:rsid w:val="000435B9"/>
    <w:rsid w:val="00085E33"/>
    <w:rsid w:val="000A39E4"/>
    <w:rsid w:val="000A6E6D"/>
    <w:rsid w:val="000C3638"/>
    <w:rsid w:val="001120DA"/>
    <w:rsid w:val="00144479"/>
    <w:rsid w:val="00163C20"/>
    <w:rsid w:val="0017683D"/>
    <w:rsid w:val="001956F7"/>
    <w:rsid w:val="001B506C"/>
    <w:rsid w:val="001B643F"/>
    <w:rsid w:val="001F59AD"/>
    <w:rsid w:val="0021444B"/>
    <w:rsid w:val="00221A27"/>
    <w:rsid w:val="002266C1"/>
    <w:rsid w:val="002313C8"/>
    <w:rsid w:val="00237878"/>
    <w:rsid w:val="002432CD"/>
    <w:rsid w:val="002524AD"/>
    <w:rsid w:val="00274474"/>
    <w:rsid w:val="00276702"/>
    <w:rsid w:val="00282067"/>
    <w:rsid w:val="0028434F"/>
    <w:rsid w:val="002A4ADA"/>
    <w:rsid w:val="002C29A8"/>
    <w:rsid w:val="002E3630"/>
    <w:rsid w:val="002F1065"/>
    <w:rsid w:val="0030064D"/>
    <w:rsid w:val="0031062F"/>
    <w:rsid w:val="003109C6"/>
    <w:rsid w:val="00312D21"/>
    <w:rsid w:val="00331C47"/>
    <w:rsid w:val="00360CE7"/>
    <w:rsid w:val="00394D70"/>
    <w:rsid w:val="003B00AD"/>
    <w:rsid w:val="003B41A2"/>
    <w:rsid w:val="003D26F2"/>
    <w:rsid w:val="003D38D0"/>
    <w:rsid w:val="003D6572"/>
    <w:rsid w:val="003F3FDD"/>
    <w:rsid w:val="004511DB"/>
    <w:rsid w:val="00460030"/>
    <w:rsid w:val="00461ABC"/>
    <w:rsid w:val="004C19D8"/>
    <w:rsid w:val="004F1A83"/>
    <w:rsid w:val="004F43D9"/>
    <w:rsid w:val="004F776A"/>
    <w:rsid w:val="00500CEF"/>
    <w:rsid w:val="00513B48"/>
    <w:rsid w:val="0052365D"/>
    <w:rsid w:val="005272AE"/>
    <w:rsid w:val="005272BC"/>
    <w:rsid w:val="0054107C"/>
    <w:rsid w:val="00557283"/>
    <w:rsid w:val="00577754"/>
    <w:rsid w:val="00583AEC"/>
    <w:rsid w:val="00597F0F"/>
    <w:rsid w:val="005E2886"/>
    <w:rsid w:val="005F6BCD"/>
    <w:rsid w:val="00614A3B"/>
    <w:rsid w:val="006328AF"/>
    <w:rsid w:val="00644B43"/>
    <w:rsid w:val="00677022"/>
    <w:rsid w:val="0069353B"/>
    <w:rsid w:val="006C4946"/>
    <w:rsid w:val="006F5726"/>
    <w:rsid w:val="00717D2F"/>
    <w:rsid w:val="00740396"/>
    <w:rsid w:val="0076094A"/>
    <w:rsid w:val="00760CCA"/>
    <w:rsid w:val="00783437"/>
    <w:rsid w:val="00791ED6"/>
    <w:rsid w:val="007A3393"/>
    <w:rsid w:val="007A3850"/>
    <w:rsid w:val="007D1FE9"/>
    <w:rsid w:val="007D4432"/>
    <w:rsid w:val="00810B32"/>
    <w:rsid w:val="00812259"/>
    <w:rsid w:val="00842B4F"/>
    <w:rsid w:val="00844011"/>
    <w:rsid w:val="00844D7E"/>
    <w:rsid w:val="00845E58"/>
    <w:rsid w:val="00864EE3"/>
    <w:rsid w:val="00865E17"/>
    <w:rsid w:val="00867365"/>
    <w:rsid w:val="0087475A"/>
    <w:rsid w:val="00895A59"/>
    <w:rsid w:val="008D0C42"/>
    <w:rsid w:val="008D5773"/>
    <w:rsid w:val="008D68E3"/>
    <w:rsid w:val="008E6BFB"/>
    <w:rsid w:val="008F05A3"/>
    <w:rsid w:val="009117DE"/>
    <w:rsid w:val="0091334E"/>
    <w:rsid w:val="00931FCF"/>
    <w:rsid w:val="0093268E"/>
    <w:rsid w:val="009524A1"/>
    <w:rsid w:val="00972E87"/>
    <w:rsid w:val="009C03D5"/>
    <w:rsid w:val="00A16A72"/>
    <w:rsid w:val="00A31AD8"/>
    <w:rsid w:val="00A405B0"/>
    <w:rsid w:val="00A42E9B"/>
    <w:rsid w:val="00A51403"/>
    <w:rsid w:val="00A750A3"/>
    <w:rsid w:val="00A851E9"/>
    <w:rsid w:val="00AA364B"/>
    <w:rsid w:val="00AA7BDC"/>
    <w:rsid w:val="00AB4350"/>
    <w:rsid w:val="00AF0C62"/>
    <w:rsid w:val="00AF7386"/>
    <w:rsid w:val="00B31DB4"/>
    <w:rsid w:val="00B46596"/>
    <w:rsid w:val="00B54371"/>
    <w:rsid w:val="00B836EF"/>
    <w:rsid w:val="00B90831"/>
    <w:rsid w:val="00B93B8C"/>
    <w:rsid w:val="00BC5578"/>
    <w:rsid w:val="00BC569E"/>
    <w:rsid w:val="00BD38E8"/>
    <w:rsid w:val="00C11CBA"/>
    <w:rsid w:val="00C9563B"/>
    <w:rsid w:val="00C95CFE"/>
    <w:rsid w:val="00CB130C"/>
    <w:rsid w:val="00CC3112"/>
    <w:rsid w:val="00CC3A53"/>
    <w:rsid w:val="00CE110D"/>
    <w:rsid w:val="00CF0411"/>
    <w:rsid w:val="00CF3F3F"/>
    <w:rsid w:val="00D14A4C"/>
    <w:rsid w:val="00D43E4B"/>
    <w:rsid w:val="00D43FAD"/>
    <w:rsid w:val="00D71B0F"/>
    <w:rsid w:val="00D83978"/>
    <w:rsid w:val="00D919CC"/>
    <w:rsid w:val="00DA59FE"/>
    <w:rsid w:val="00DB37E8"/>
    <w:rsid w:val="00DE2148"/>
    <w:rsid w:val="00E146A5"/>
    <w:rsid w:val="00E217B5"/>
    <w:rsid w:val="00E33234"/>
    <w:rsid w:val="00E420B2"/>
    <w:rsid w:val="00E63128"/>
    <w:rsid w:val="00E97CDA"/>
    <w:rsid w:val="00EA2F74"/>
    <w:rsid w:val="00EA7838"/>
    <w:rsid w:val="00EB2A0B"/>
    <w:rsid w:val="00EB5C95"/>
    <w:rsid w:val="00EC7355"/>
    <w:rsid w:val="00EF46F0"/>
    <w:rsid w:val="00F01EB4"/>
    <w:rsid w:val="00F0494A"/>
    <w:rsid w:val="00F1025F"/>
    <w:rsid w:val="00F304C9"/>
    <w:rsid w:val="00F34AE4"/>
    <w:rsid w:val="00F47F4C"/>
    <w:rsid w:val="00F573A5"/>
    <w:rsid w:val="00F65212"/>
    <w:rsid w:val="00F70BEC"/>
    <w:rsid w:val="00FA720A"/>
    <w:rsid w:val="00FB0C7F"/>
    <w:rsid w:val="00FC3E36"/>
    <w:rsid w:val="00FE1051"/>
    <w:rsid w:val="00FE6268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paragraph" w:styleId="1">
    <w:name w:val="heading 1"/>
    <w:next w:val="a"/>
    <w:link w:val="10"/>
    <w:uiPriority w:val="9"/>
    <w:unhideWhenUsed/>
    <w:qFormat/>
    <w:rsid w:val="00845E58"/>
    <w:pPr>
      <w:keepNext/>
      <w:keepLines/>
      <w:spacing w:after="5" w:line="270" w:lineRule="auto"/>
      <w:ind w:left="4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6F2"/>
  </w:style>
  <w:style w:type="paragraph" w:styleId="a5">
    <w:name w:val="footer"/>
    <w:basedOn w:val="a"/>
    <w:link w:val="a6"/>
    <w:uiPriority w:val="99"/>
    <w:unhideWhenUsed/>
    <w:rsid w:val="00EA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F74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3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144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45E5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uiPriority w:val="99"/>
    <w:rsid w:val="00844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844D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4D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74039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03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039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7403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7C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97CDA"/>
    <w:pPr>
      <w:spacing w:after="100"/>
      <w:ind w:left="440"/>
    </w:pPr>
  </w:style>
  <w:style w:type="character" w:customStyle="1" w:styleId="c0">
    <w:name w:val="c0"/>
    <w:basedOn w:val="a0"/>
    <w:rsid w:val="00B90831"/>
  </w:style>
  <w:style w:type="paragraph" w:styleId="af2">
    <w:name w:val="Body Text"/>
    <w:basedOn w:val="a"/>
    <w:link w:val="af3"/>
    <w:uiPriority w:val="99"/>
    <w:unhideWhenUsed/>
    <w:rsid w:val="00864EE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64EE3"/>
  </w:style>
  <w:style w:type="table" w:customStyle="1" w:styleId="TableNormal">
    <w:name w:val="Table Normal"/>
    <w:uiPriority w:val="2"/>
    <w:semiHidden/>
    <w:unhideWhenUsed/>
    <w:qFormat/>
    <w:rsid w:val="00864E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4EE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CB82-16F8-468A-9E16-35256E00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38</Pages>
  <Words>7107</Words>
  <Characters>40512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80</cp:revision>
  <cp:lastPrinted>2017-11-24T08:06:00Z</cp:lastPrinted>
  <dcterms:created xsi:type="dcterms:W3CDTF">2015-02-20T14:08:00Z</dcterms:created>
  <dcterms:modified xsi:type="dcterms:W3CDTF">2018-12-24T08:48:00Z</dcterms:modified>
</cp:coreProperties>
</file>