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9D" w:rsidRDefault="00325AD1" w:rsidP="00116A46">
      <w:p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D419D" w:rsidSect="00325AD1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1619" cy="9218951"/>
            <wp:effectExtent l="19050" t="0" r="0" b="0"/>
            <wp:docPr id="1" name="Рисунок 1" descr="C:\Users\1\Downloads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1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E4" w:rsidRPr="00CE5475" w:rsidRDefault="005913E4" w:rsidP="00015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07" w:rsidRPr="00E505C2" w:rsidRDefault="0064079E" w:rsidP="00E505C2">
      <w:p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ганизация </w:t>
      </w:r>
      <w:r w:rsidR="005913E4" w:rsidRP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образователь</w:t>
      </w:r>
      <w:r w:rsidR="00D45773" w:rsidRP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ной деятельности:</w:t>
      </w:r>
      <w:r w:rsid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913E4" w:rsidRP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45773" w:rsidRPr="00E50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ГБДОУ </w:t>
      </w:r>
      <w:r w:rsidR="005913E4" w:rsidRPr="00E50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</w:t>
      </w:r>
      <w:r w:rsidR="00010F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 </w:t>
      </w:r>
      <w:r w:rsidR="00D45773" w:rsidRPr="00E50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функционирует в режиме работы </w:t>
      </w:r>
      <w:r w:rsidR="005913E4" w:rsidRPr="00E50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 часов (с 7.00 – 19.00), рабочая неделя состоит из 5 дней, суббота и воскресение </w:t>
      </w:r>
      <w:r w:rsidR="00D45773" w:rsidRPr="00E505C2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="00E50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выходные дни </w:t>
      </w:r>
    </w:p>
    <w:p w:rsidR="0002290E" w:rsidRPr="00E505C2" w:rsidRDefault="0002290E" w:rsidP="00E505C2">
      <w:pPr>
        <w:pStyle w:val="a7"/>
        <w:numPr>
          <w:ilvl w:val="0"/>
          <w:numId w:val="5"/>
        </w:num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групп</w:t>
      </w:r>
      <w:r w:rsid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ДОУ</w:t>
      </w:r>
    </w:p>
    <w:tbl>
      <w:tblPr>
        <w:tblStyle w:val="a3"/>
        <w:tblW w:w="14459" w:type="dxa"/>
        <w:tblInd w:w="108" w:type="dxa"/>
        <w:tblLook w:val="04A0"/>
      </w:tblPr>
      <w:tblGrid>
        <w:gridCol w:w="7229"/>
        <w:gridCol w:w="7230"/>
      </w:tblGrid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230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010F80" w:rsidRPr="00E44897" w:rsidTr="001D419D">
        <w:tc>
          <w:tcPr>
            <w:tcW w:w="7229" w:type="dxa"/>
          </w:tcPr>
          <w:p w:rsidR="00010F80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7230" w:type="dxa"/>
          </w:tcPr>
          <w:p w:rsidR="00010F80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7230" w:type="dxa"/>
          </w:tcPr>
          <w:p w:rsidR="0002290E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7230" w:type="dxa"/>
          </w:tcPr>
          <w:p w:rsidR="0002290E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7230" w:type="dxa"/>
          </w:tcPr>
          <w:p w:rsidR="0002290E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7230" w:type="dxa"/>
          </w:tcPr>
          <w:p w:rsidR="0002290E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7230" w:type="dxa"/>
          </w:tcPr>
          <w:p w:rsidR="0002290E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02290E" w:rsidRPr="00E44897" w:rsidRDefault="0002290E" w:rsidP="0002290E">
      <w:pPr>
        <w:pStyle w:val="a7"/>
        <w:tabs>
          <w:tab w:val="left" w:pos="553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90E" w:rsidRPr="00E505C2" w:rsidRDefault="0002290E" w:rsidP="00E505C2">
      <w:pPr>
        <w:pStyle w:val="a7"/>
        <w:numPr>
          <w:ilvl w:val="0"/>
          <w:numId w:val="5"/>
        </w:num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Продолжительность учебного года</w:t>
      </w:r>
    </w:p>
    <w:tbl>
      <w:tblPr>
        <w:tblStyle w:val="a3"/>
        <w:tblW w:w="14459" w:type="dxa"/>
        <w:tblInd w:w="108" w:type="dxa"/>
        <w:tblLook w:val="04A0"/>
      </w:tblPr>
      <w:tblGrid>
        <w:gridCol w:w="4819"/>
        <w:gridCol w:w="4820"/>
        <w:gridCol w:w="4820"/>
      </w:tblGrid>
      <w:tr w:rsidR="0002290E" w:rsidTr="001D419D">
        <w:tc>
          <w:tcPr>
            <w:tcW w:w="481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4820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820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b/>
                <w:sz w:val="24"/>
                <w:szCs w:val="24"/>
              </w:rPr>
              <w:t>Окончание учебного года</w:t>
            </w:r>
          </w:p>
        </w:tc>
      </w:tr>
      <w:tr w:rsidR="0002290E" w:rsidTr="001D419D">
        <w:tc>
          <w:tcPr>
            <w:tcW w:w="4819" w:type="dxa"/>
          </w:tcPr>
          <w:p w:rsidR="0002290E" w:rsidRPr="00E44897" w:rsidRDefault="00010F80" w:rsidP="00010F80">
            <w:pPr>
              <w:pStyle w:val="a7"/>
              <w:tabs>
                <w:tab w:val="left" w:pos="5535"/>
              </w:tabs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Вторая группа раннего возраста</w:t>
            </w:r>
            <w:r w:rsidR="0002290E" w:rsidRPr="00E448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B667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02290E" w:rsidRPr="00E44897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подготовительная</w:t>
            </w:r>
            <w:r w:rsidR="00CB66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820" w:type="dxa"/>
          </w:tcPr>
          <w:p w:rsidR="0002290E" w:rsidRDefault="00A80C77" w:rsidP="00E44897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сентября 2018</w:t>
            </w:r>
            <w:r w:rsidR="00E44897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02290E" w:rsidRDefault="00CE72C2" w:rsidP="00E44897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авг</w:t>
            </w:r>
            <w:r w:rsidR="00CB667F">
              <w:rPr>
                <w:rFonts w:ascii="Times New Roman" w:eastAsia="Times New Roman" w:hAnsi="Times New Roman"/>
                <w:sz w:val="24"/>
                <w:szCs w:val="24"/>
              </w:rPr>
              <w:t xml:space="preserve">уста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A80C7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</w:tbl>
    <w:p w:rsidR="0002290E" w:rsidRDefault="0002290E" w:rsidP="0002290E">
      <w:pPr>
        <w:pStyle w:val="a7"/>
        <w:tabs>
          <w:tab w:val="left" w:pos="553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897" w:rsidRDefault="00E44897" w:rsidP="00882DE9">
      <w:pPr>
        <w:pStyle w:val="a7"/>
        <w:numPr>
          <w:ilvl w:val="0"/>
          <w:numId w:val="5"/>
        </w:num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2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Продолжительность учебной недели:</w:t>
      </w:r>
    </w:p>
    <w:p w:rsidR="00FE1B78" w:rsidRPr="00882DE9" w:rsidRDefault="00FE1B78" w:rsidP="00FE1B78">
      <w:pPr>
        <w:pStyle w:val="a7"/>
        <w:tabs>
          <w:tab w:val="left" w:pos="55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4897" w:rsidRDefault="00E44897" w:rsidP="00E44897">
      <w:pPr>
        <w:tabs>
          <w:tab w:val="left" w:pos="5535"/>
        </w:tabs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6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Пятидневная учебная неделя</w:t>
      </w:r>
      <w:r w:rsidRPr="00E4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E4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У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ставу</w:t>
      </w:r>
      <w:r w:rsidR="00CB6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ДОУ</w:t>
      </w:r>
    </w:p>
    <w:p w:rsidR="0066274F" w:rsidRPr="00E44897" w:rsidRDefault="0066274F" w:rsidP="00E44897">
      <w:pPr>
        <w:tabs>
          <w:tab w:val="left" w:pos="5535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9" w:rsidRDefault="00A51D7B" w:rsidP="00882DE9">
      <w:pPr>
        <w:pStyle w:val="a7"/>
        <w:numPr>
          <w:ilvl w:val="0"/>
          <w:numId w:val="5"/>
        </w:num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Летний оздоровительный период</w:t>
      </w:r>
      <w:r w:rsidR="00CB6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10F80" w:rsidRPr="00010F80" w:rsidRDefault="00E44897" w:rsidP="00010F80">
      <w:pPr>
        <w:tabs>
          <w:tab w:val="left" w:pos="55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51D7B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2019</w:t>
      </w:r>
      <w:r w:rsidR="0040669E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по </w:t>
      </w:r>
      <w:r w:rsidR="00CB667F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11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2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72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E72C2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B667F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с детьми осуществляется в формах согласно действующим санитарно-эпидемиологическим требованиям </w:t>
      </w:r>
      <w:proofErr w:type="spellStart"/>
      <w:r w:rsidR="00CB667F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40669E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в летний период  (с изменениями на 28.08.15 г.)</w:t>
      </w:r>
    </w:p>
    <w:p w:rsidR="00010F80" w:rsidRPr="00010F80" w:rsidRDefault="00010F80" w:rsidP="00010F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10F80">
        <w:rPr>
          <w:rFonts w:ascii="Times New Roman" w:hAnsi="Times New Roman" w:cs="Times New Roman"/>
          <w:sz w:val="24"/>
          <w:szCs w:val="24"/>
        </w:rPr>
        <w:t xml:space="preserve">В летний период ГБДОУ детский сад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0F80">
        <w:rPr>
          <w:rFonts w:ascii="Times New Roman" w:hAnsi="Times New Roman" w:cs="Times New Roman"/>
          <w:sz w:val="24"/>
          <w:szCs w:val="24"/>
        </w:rPr>
        <w:t xml:space="preserve"> работает по графику,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F80">
        <w:rPr>
          <w:rFonts w:ascii="Times New Roman" w:hAnsi="Times New Roman" w:cs="Times New Roman"/>
          <w:sz w:val="24"/>
          <w:szCs w:val="24"/>
        </w:rPr>
        <w:t>определенным отделом образования Кировского района Санкт-Петербурга.</w:t>
      </w:r>
    </w:p>
    <w:p w:rsidR="00010F80" w:rsidRPr="00010F80" w:rsidRDefault="00010F80" w:rsidP="00010F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21195">
        <w:rPr>
          <w:rFonts w:ascii="Times New Roman" w:hAnsi="Times New Roman" w:cs="Times New Roman"/>
          <w:sz w:val="24"/>
          <w:szCs w:val="24"/>
        </w:rPr>
        <w:t>17.07.19</w:t>
      </w:r>
      <w:r w:rsidR="00B24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21195">
        <w:rPr>
          <w:rFonts w:ascii="Times New Roman" w:hAnsi="Times New Roman" w:cs="Times New Roman"/>
          <w:sz w:val="24"/>
          <w:szCs w:val="24"/>
        </w:rPr>
        <w:t>31.08.19</w:t>
      </w:r>
      <w:r w:rsidR="00B24BBA">
        <w:rPr>
          <w:rFonts w:ascii="Times New Roman" w:hAnsi="Times New Roman" w:cs="Times New Roman"/>
          <w:sz w:val="24"/>
          <w:szCs w:val="24"/>
        </w:rPr>
        <w:t xml:space="preserve"> </w:t>
      </w:r>
      <w:r w:rsidRPr="00010F80">
        <w:rPr>
          <w:rFonts w:ascii="Times New Roman" w:hAnsi="Times New Roman" w:cs="Times New Roman"/>
          <w:sz w:val="24"/>
          <w:szCs w:val="24"/>
        </w:rPr>
        <w:t>детский сад закрывается, дети переходят в ГБДОУ</w:t>
      </w:r>
      <w:r w:rsidR="00FE2B1B">
        <w:rPr>
          <w:rFonts w:ascii="Times New Roman" w:hAnsi="Times New Roman" w:cs="Times New Roman"/>
          <w:sz w:val="24"/>
          <w:szCs w:val="24"/>
        </w:rPr>
        <w:t xml:space="preserve"> </w:t>
      </w:r>
      <w:r w:rsidR="00721195">
        <w:rPr>
          <w:rFonts w:ascii="Times New Roman" w:hAnsi="Times New Roman" w:cs="Times New Roman"/>
          <w:sz w:val="24"/>
          <w:szCs w:val="24"/>
        </w:rPr>
        <w:t>детский сад № 47</w:t>
      </w:r>
      <w:r w:rsidRPr="00010F80">
        <w:rPr>
          <w:rFonts w:ascii="Times New Roman" w:hAnsi="Times New Roman" w:cs="Times New Roman"/>
          <w:sz w:val="24"/>
          <w:szCs w:val="24"/>
        </w:rPr>
        <w:t xml:space="preserve"> Кир</w:t>
      </w:r>
      <w:r w:rsidR="00721195">
        <w:rPr>
          <w:rFonts w:ascii="Times New Roman" w:hAnsi="Times New Roman" w:cs="Times New Roman"/>
          <w:sz w:val="24"/>
          <w:szCs w:val="24"/>
        </w:rPr>
        <w:t xml:space="preserve">овского района Санкт-Петербурга и </w:t>
      </w:r>
      <w:r w:rsidR="00721195" w:rsidRPr="00010F80">
        <w:rPr>
          <w:rFonts w:ascii="Times New Roman" w:hAnsi="Times New Roman" w:cs="Times New Roman"/>
          <w:sz w:val="24"/>
          <w:szCs w:val="24"/>
        </w:rPr>
        <w:t>ГБДОУ</w:t>
      </w:r>
      <w:r w:rsidR="00721195">
        <w:rPr>
          <w:rFonts w:ascii="Times New Roman" w:hAnsi="Times New Roman" w:cs="Times New Roman"/>
          <w:sz w:val="24"/>
          <w:szCs w:val="24"/>
        </w:rPr>
        <w:t xml:space="preserve"> детский сад № 61 комбинированного вида</w:t>
      </w:r>
      <w:r w:rsidR="00721195" w:rsidRPr="00010F80">
        <w:rPr>
          <w:rFonts w:ascii="Times New Roman" w:hAnsi="Times New Roman" w:cs="Times New Roman"/>
          <w:sz w:val="24"/>
          <w:szCs w:val="24"/>
        </w:rPr>
        <w:t xml:space="preserve"> Кир</w:t>
      </w:r>
      <w:r w:rsidR="00721195">
        <w:rPr>
          <w:rFonts w:ascii="Times New Roman" w:hAnsi="Times New Roman" w:cs="Times New Roman"/>
          <w:sz w:val="24"/>
          <w:szCs w:val="24"/>
        </w:rPr>
        <w:t>овского района Санкт-Петербурга</w:t>
      </w:r>
    </w:p>
    <w:p w:rsidR="00010F80" w:rsidRPr="00010F80" w:rsidRDefault="00010F80" w:rsidP="00010F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летнего периода с </w:t>
      </w:r>
      <w:r w:rsidR="00721195">
        <w:rPr>
          <w:rFonts w:ascii="Times New Roman" w:hAnsi="Times New Roman" w:cs="Times New Roman"/>
          <w:sz w:val="24"/>
          <w:szCs w:val="24"/>
        </w:rPr>
        <w:t>01.06.19</w:t>
      </w:r>
      <w:r w:rsidR="00B24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21195">
        <w:rPr>
          <w:rFonts w:ascii="Times New Roman" w:hAnsi="Times New Roman" w:cs="Times New Roman"/>
          <w:sz w:val="24"/>
          <w:szCs w:val="24"/>
        </w:rPr>
        <w:t>16.07.19</w:t>
      </w:r>
      <w:r w:rsidR="00B24BBA">
        <w:rPr>
          <w:rFonts w:ascii="Times New Roman" w:hAnsi="Times New Roman" w:cs="Times New Roman"/>
          <w:sz w:val="24"/>
          <w:szCs w:val="24"/>
        </w:rPr>
        <w:t xml:space="preserve"> </w:t>
      </w:r>
      <w:r w:rsidRPr="00010F80">
        <w:rPr>
          <w:rFonts w:ascii="Times New Roman" w:hAnsi="Times New Roman" w:cs="Times New Roman"/>
          <w:sz w:val="24"/>
          <w:szCs w:val="24"/>
        </w:rPr>
        <w:t>проводится непрерывная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F8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proofErr w:type="gramStart"/>
      <w:r w:rsidRPr="00010F80">
        <w:rPr>
          <w:rFonts w:ascii="Times New Roman" w:hAnsi="Times New Roman" w:cs="Times New Roman"/>
          <w:sz w:val="24"/>
          <w:szCs w:val="24"/>
        </w:rPr>
        <w:t>физкультурно-оздоровительной</w:t>
      </w:r>
      <w:proofErr w:type="gramEnd"/>
    </w:p>
    <w:p w:rsidR="00010F80" w:rsidRPr="00010F80" w:rsidRDefault="00010F80" w:rsidP="00010F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10F80">
        <w:rPr>
          <w:rFonts w:ascii="Times New Roman" w:hAnsi="Times New Roman" w:cs="Times New Roman"/>
          <w:sz w:val="24"/>
          <w:szCs w:val="24"/>
        </w:rPr>
        <w:t>направленности, а также педагогами проводятся спортивные игры, праздники, музыкальные праздники, развлечения на свежем воздухе, исследовательская и опытно-экспериментальная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F80">
        <w:rPr>
          <w:rFonts w:ascii="Times New Roman" w:hAnsi="Times New Roman" w:cs="Times New Roman"/>
          <w:sz w:val="24"/>
          <w:szCs w:val="24"/>
        </w:rPr>
        <w:t>деятельность по образовательным областям, 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F80">
        <w:rPr>
          <w:rFonts w:ascii="Times New Roman" w:hAnsi="Times New Roman" w:cs="Times New Roman"/>
          <w:sz w:val="24"/>
          <w:szCs w:val="24"/>
        </w:rPr>
        <w:t>продолжительность прогулок.</w:t>
      </w:r>
    </w:p>
    <w:p w:rsidR="0066274F" w:rsidRPr="0040669E" w:rsidRDefault="0066274F" w:rsidP="0066274F">
      <w:pPr>
        <w:pStyle w:val="a7"/>
        <w:tabs>
          <w:tab w:val="left" w:pos="553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897" w:rsidRDefault="00E44897" w:rsidP="00882DE9">
      <w:pPr>
        <w:pStyle w:val="a7"/>
        <w:numPr>
          <w:ilvl w:val="0"/>
          <w:numId w:val="5"/>
        </w:num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5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дни отдыха, связанные</w:t>
      </w:r>
      <w:r w:rsidR="00053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государственными праздниками:</w:t>
      </w:r>
    </w:p>
    <w:p w:rsidR="00F20179" w:rsidRPr="007C557E" w:rsidRDefault="00F20179" w:rsidP="00F20179">
      <w:pPr>
        <w:pStyle w:val="a7"/>
        <w:tabs>
          <w:tab w:val="left" w:pos="55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E3EDC" w:rsidRPr="007E3EDC" w:rsidRDefault="00721195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2018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День народного единства</w:t>
      </w:r>
      <w:r w:rsidR="003868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897" w:rsidRPr="007E3EDC" w:rsidRDefault="00E44897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8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72119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Новогодние </w:t>
      </w:r>
      <w:r w:rsidR="00386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897" w:rsidRPr="007E3EDC" w:rsidRDefault="00E44897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</w:t>
      </w:r>
      <w:r w:rsidR="0072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защитника Отечества;</w:t>
      </w:r>
    </w:p>
    <w:p w:rsidR="00E44897" w:rsidRPr="007E3EDC" w:rsidRDefault="00E44897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 </w:t>
      </w:r>
      <w:r w:rsidR="0072119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женский день;</w:t>
      </w:r>
    </w:p>
    <w:p w:rsidR="00E44897" w:rsidRPr="007E3EDC" w:rsidRDefault="00E44897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мая </w:t>
      </w:r>
      <w:r w:rsidR="0072119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 Весны и Труда;</w:t>
      </w:r>
    </w:p>
    <w:p w:rsidR="00E44897" w:rsidRDefault="00E44897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</w:t>
      </w:r>
      <w:r w:rsidR="0072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2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Победы.</w:t>
      </w:r>
    </w:p>
    <w:p w:rsidR="00B24BBA" w:rsidRDefault="00721195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 2019</w:t>
      </w:r>
      <w:r w:rsidR="00B24BBA">
        <w:rPr>
          <w:rFonts w:ascii="Times New Roman" w:eastAsia="Times New Roman" w:hAnsi="Times New Roman" w:cs="Times New Roman"/>
          <w:sz w:val="24"/>
          <w:szCs w:val="24"/>
          <w:lang w:eastAsia="ru-RU"/>
        </w:rPr>
        <w:t>г.- День России</w:t>
      </w:r>
    </w:p>
    <w:p w:rsidR="00492033" w:rsidRDefault="00492033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4EA" w:rsidRPr="007E3EDC" w:rsidRDefault="001974EA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897" w:rsidRPr="00CE72C2" w:rsidRDefault="00E44897" w:rsidP="00F20179">
      <w:pPr>
        <w:pStyle w:val="a7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C5" w:rsidRDefault="00AC0BC5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DC" w:rsidRDefault="007E3EDC" w:rsidP="007E3EDC">
      <w:pPr>
        <w:pStyle w:val="a7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5F" w:rsidRPr="007C557E" w:rsidRDefault="00D45773" w:rsidP="007C557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5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</w:t>
      </w:r>
      <w:r w:rsidR="00CE72C2" w:rsidRPr="007C5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482B5F" w:rsidRPr="007C5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Регламентирование о</w:t>
      </w:r>
      <w:r w:rsidR="00CE6C72" w:rsidRPr="007C5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бразовательного процесса в течение дня</w:t>
      </w:r>
    </w:p>
    <w:p w:rsidR="00BA5208" w:rsidRDefault="00BA5208" w:rsidP="00A236B6">
      <w:pPr>
        <w:pStyle w:val="a7"/>
        <w:spacing w:after="0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F1AC7" w:rsidRDefault="00EF1AC7" w:rsidP="00A236B6">
      <w:pPr>
        <w:pStyle w:val="a7"/>
        <w:spacing w:after="0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3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Холодный период года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(сентябрь</w:t>
      </w:r>
      <w:r w:rsidR="00882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</w:t>
      </w:r>
      <w:r w:rsidR="00CE6C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E6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tbl>
      <w:tblPr>
        <w:tblStyle w:val="a3"/>
        <w:tblpPr w:leftFromText="180" w:rightFromText="180" w:vertAnchor="text" w:horzAnchor="margin" w:tblpXSpec="center" w:tblpY="82"/>
        <w:tblW w:w="15168" w:type="dxa"/>
        <w:tblLayout w:type="fixed"/>
        <w:tblLook w:val="04A0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FE2B1B" w:rsidTr="00FE2B1B">
        <w:tc>
          <w:tcPr>
            <w:tcW w:w="3261" w:type="dxa"/>
            <w:vMerge w:val="restart"/>
          </w:tcPr>
          <w:p w:rsidR="00FE2B1B" w:rsidRPr="000572A7" w:rsidRDefault="00FE2B1B" w:rsidP="007B30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84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1985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1984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  <w:gridSpan w:val="2"/>
          </w:tcPr>
          <w:p w:rsidR="00FE2B1B" w:rsidRPr="001D419D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19D">
              <w:rPr>
                <w:rFonts w:ascii="Times New Roman" w:eastAsia="Times New Roman" w:hAnsi="Times New Roman"/>
                <w:b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группа</w:t>
            </w:r>
          </w:p>
        </w:tc>
        <w:tc>
          <w:tcPr>
            <w:tcW w:w="1984" w:type="dxa"/>
            <w:gridSpan w:val="2"/>
          </w:tcPr>
          <w:p w:rsidR="00FE2B1B" w:rsidRPr="001D419D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FE2B1B" w:rsidTr="00FE2B1B">
        <w:tc>
          <w:tcPr>
            <w:tcW w:w="3261" w:type="dxa"/>
            <w:vMerge/>
          </w:tcPr>
          <w:p w:rsidR="00FE2B1B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3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3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3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</w:tr>
      <w:tr w:rsidR="005E2BD3" w:rsidTr="00FE2B1B">
        <w:tc>
          <w:tcPr>
            <w:tcW w:w="3261" w:type="dxa"/>
          </w:tcPr>
          <w:p w:rsidR="005E2BD3" w:rsidRPr="006B3EDF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 xml:space="preserve">Прием детей, осмотр, </w:t>
            </w:r>
            <w:proofErr w:type="gramStart"/>
            <w:r w:rsidRPr="006B3ED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</w:p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 xml:space="preserve">деятельность детей, игры,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3EDF">
              <w:rPr>
                <w:rFonts w:ascii="Times New Roman" w:hAnsi="Times New Roman"/>
                <w:sz w:val="24"/>
                <w:szCs w:val="24"/>
              </w:rPr>
              <w:t>бщение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6B3EDF">
              <w:rPr>
                <w:rFonts w:ascii="Times New Roman" w:hAnsi="Times New Roman"/>
                <w:kern w:val="3"/>
                <w:sz w:val="24"/>
                <w:szCs w:val="24"/>
              </w:rPr>
              <w:t>тренняя гимнастика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 w:rsidR="008C64B1">
              <w:rPr>
                <w:rFonts w:ascii="Times New Roman" w:hAnsi="Times New Roman"/>
                <w:sz w:val="24"/>
                <w:szCs w:val="24"/>
              </w:rPr>
              <w:t>1</w:t>
            </w:r>
            <w:r w:rsidR="009377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 w:rsidR="008C64B1">
              <w:rPr>
                <w:rFonts w:ascii="Times New Roman" w:hAnsi="Times New Roman"/>
                <w:sz w:val="24"/>
                <w:szCs w:val="24"/>
              </w:rPr>
              <w:t>1</w:t>
            </w:r>
            <w:r w:rsidR="009377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 w:rsidR="00B934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 w:rsidR="00937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3" w:type="dxa"/>
          </w:tcPr>
          <w:p w:rsidR="005E2BD3" w:rsidRPr="002461AD" w:rsidRDefault="00937736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5E2BD3" w:rsidRPr="002461AD" w:rsidRDefault="00937736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="00E96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992" w:type="dxa"/>
          </w:tcPr>
          <w:p w:rsidR="005E2BD3" w:rsidRPr="002461AD" w:rsidRDefault="008C64B1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08.1</w:t>
            </w:r>
            <w:r w:rsidR="005E2BD3"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1B04E7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08.4</w:t>
            </w:r>
            <w:r w:rsidR="005E2BD3"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8C64B1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08.1</w:t>
            </w:r>
            <w:r w:rsidR="005E2BD3"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1B04E7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08.4</w:t>
            </w:r>
            <w:r w:rsidR="005E2BD3"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="00E96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деятельность взрослого с детьми: игры, общение /или</w:t>
            </w:r>
          </w:p>
          <w:p w:rsidR="005E2BD3" w:rsidRPr="006B3EDF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5E2BD3" w:rsidRPr="006B3EDF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>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ED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6B3ED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E2BD3" w:rsidRPr="006B3EDF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непрерывной </w:t>
            </w:r>
            <w:r w:rsidRPr="006B3ED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E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2BD3" w:rsidRPr="002461AD" w:rsidRDefault="001B04E7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  <w:r w:rsidR="001B04E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992" w:type="dxa"/>
          </w:tcPr>
          <w:p w:rsidR="005E2BD3" w:rsidRPr="002461AD" w:rsidRDefault="001B04E7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  <w:r w:rsidR="001B04E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  <w:tr w:rsidR="002F465F" w:rsidTr="00FE2B1B">
        <w:tc>
          <w:tcPr>
            <w:tcW w:w="3261" w:type="dxa"/>
          </w:tcPr>
          <w:p w:rsidR="002F465F" w:rsidRPr="001D419D" w:rsidRDefault="002F465F" w:rsidP="002F46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Непрерывная 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92" w:type="dxa"/>
          </w:tcPr>
          <w:p w:rsidR="002F465F" w:rsidRDefault="002F465F" w:rsidP="002F4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36E1F" w:rsidRPr="002461AD" w:rsidRDefault="00F36E1F" w:rsidP="002F465F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08.58</w:t>
            </w:r>
          </w:p>
        </w:tc>
        <w:tc>
          <w:tcPr>
            <w:tcW w:w="993" w:type="dxa"/>
          </w:tcPr>
          <w:p w:rsidR="002F465F" w:rsidRDefault="00F36E1F" w:rsidP="002F4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465F">
              <w:rPr>
                <w:rFonts w:ascii="Times New Roman" w:hAnsi="Times New Roman"/>
                <w:sz w:val="24"/>
                <w:szCs w:val="24"/>
              </w:rPr>
              <w:t>8.58</w:t>
            </w:r>
          </w:p>
          <w:p w:rsidR="00F36E1F" w:rsidRPr="002461AD" w:rsidRDefault="00F36E1F" w:rsidP="002F465F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992" w:type="dxa"/>
          </w:tcPr>
          <w:p w:rsidR="002F465F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D">
              <w:rPr>
                <w:rFonts w:ascii="Times New Roman" w:eastAsia="Times New Roman" w:hAnsi="Times New Roman"/>
                <w:sz w:val="24"/>
                <w:szCs w:val="24"/>
              </w:rPr>
              <w:t>09.00</w:t>
            </w:r>
          </w:p>
          <w:p w:rsidR="00F36E1F" w:rsidRPr="002461AD" w:rsidRDefault="00F36E1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2F465F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D"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  <w:p w:rsidR="00F36E1F" w:rsidRPr="002461AD" w:rsidRDefault="00F36E1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992" w:type="dxa"/>
          </w:tcPr>
          <w:p w:rsidR="002F465F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D">
              <w:rPr>
                <w:rFonts w:ascii="Times New Roman" w:eastAsia="Times New Roman" w:hAnsi="Times New Roman"/>
                <w:sz w:val="24"/>
                <w:szCs w:val="24"/>
              </w:rPr>
              <w:t>09.00</w:t>
            </w:r>
          </w:p>
          <w:p w:rsidR="008C64B1" w:rsidRPr="002461AD" w:rsidRDefault="008C64B1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65F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D">
              <w:rPr>
                <w:rFonts w:ascii="Times New Roman" w:eastAsia="Times New Roman" w:hAnsi="Times New Roman"/>
                <w:sz w:val="24"/>
                <w:szCs w:val="24"/>
              </w:rPr>
              <w:t>09.15</w:t>
            </w:r>
          </w:p>
          <w:p w:rsidR="008C64B1" w:rsidRPr="002461AD" w:rsidRDefault="008C64B1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992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3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992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Динамическая пауза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09.15</w:t>
            </w:r>
          </w:p>
        </w:tc>
        <w:tc>
          <w:tcPr>
            <w:tcW w:w="993" w:type="dxa"/>
          </w:tcPr>
          <w:p w:rsidR="005E2BD3" w:rsidRPr="002461AD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09.25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Непрерывная 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09.25</w:t>
            </w:r>
          </w:p>
          <w:p w:rsidR="008C64B1" w:rsidRPr="002461AD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993" w:type="dxa"/>
          </w:tcPr>
          <w:p w:rsidR="005E2BD3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09.40</w:t>
            </w:r>
          </w:p>
          <w:p w:rsidR="008C64B1" w:rsidRPr="002461AD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09.55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09.55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Динамическая пауза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5E2BD3" w:rsidRPr="002461AD" w:rsidRDefault="00E969F4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Непрерывная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10.</w:t>
            </w:r>
            <w:r w:rsidR="00E969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 w:rsidR="00E969F4"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</w:tr>
      <w:tr w:rsidR="005E2BD3" w:rsidTr="00FE2B1B">
        <w:tc>
          <w:tcPr>
            <w:tcW w:w="3261" w:type="dxa"/>
          </w:tcPr>
          <w:p w:rsidR="005E2BD3" w:rsidRPr="004A18A0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A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5E2BD3" w:rsidRPr="004A18A0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A0">
              <w:rPr>
                <w:rFonts w:ascii="Times New Roman" w:hAnsi="Times New Roman"/>
                <w:sz w:val="24"/>
                <w:szCs w:val="24"/>
              </w:rPr>
              <w:t>детей: игры, общение по интересам</w:t>
            </w:r>
          </w:p>
          <w:p w:rsidR="005E2BD3" w:rsidRPr="004A18A0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8A0">
              <w:rPr>
                <w:rFonts w:ascii="Times New Roman" w:hAnsi="Times New Roman"/>
                <w:sz w:val="24"/>
                <w:szCs w:val="24"/>
              </w:rPr>
              <w:t>(в том числе индивидуальное</w:t>
            </w:r>
            <w:proofErr w:type="gramEnd"/>
          </w:p>
          <w:p w:rsidR="005E2BD3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A18A0">
              <w:rPr>
                <w:rFonts w:ascii="Times New Roman" w:hAnsi="Times New Roman"/>
                <w:sz w:val="24"/>
                <w:szCs w:val="24"/>
              </w:rPr>
              <w:t>общение педагога с детьми)</w:t>
            </w:r>
          </w:p>
        </w:tc>
        <w:tc>
          <w:tcPr>
            <w:tcW w:w="992" w:type="dxa"/>
          </w:tcPr>
          <w:p w:rsidR="005E2BD3" w:rsidRPr="002461AD" w:rsidRDefault="00F36E1F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5E2BD3" w:rsidRPr="002461AD" w:rsidRDefault="00F36E1F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</w:t>
            </w:r>
            <w:r w:rsidR="005E2BD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5E2BD3" w:rsidRPr="002461AD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09.55</w:t>
            </w:r>
          </w:p>
        </w:tc>
        <w:tc>
          <w:tcPr>
            <w:tcW w:w="993" w:type="dxa"/>
          </w:tcPr>
          <w:p w:rsidR="00A9288D" w:rsidRDefault="00374AC5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E2BD3" w:rsidRPr="002461AD" w:rsidRDefault="00374AC5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8F4279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09.50</w:t>
            </w:r>
          </w:p>
        </w:tc>
        <w:tc>
          <w:tcPr>
            <w:tcW w:w="992" w:type="dxa"/>
          </w:tcPr>
          <w:p w:rsidR="005E2BD3" w:rsidRPr="008F4279" w:rsidRDefault="00804EA8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09.55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10.</w:t>
            </w:r>
            <w:r w:rsidR="00E969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, прогулка, возвращение с прогулки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3" w:type="dxa"/>
          </w:tcPr>
          <w:p w:rsidR="005E2BD3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  <w:r w:rsidR="005E2BD3" w:rsidRPr="002461A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5E2BD3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  <w:r w:rsidR="005E2BD3" w:rsidRPr="002461A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374AC5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11.</w:t>
            </w:r>
            <w:r w:rsidR="00374AC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E2BD3" w:rsidRPr="008F4279" w:rsidRDefault="008F4279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</w:t>
            </w:r>
            <w:r w:rsidR="005E2BD3"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8F4279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</w:t>
            </w:r>
            <w:r w:rsidR="00D6186D"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2461AD" w:rsidRDefault="00E969F4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992" w:type="dxa"/>
          </w:tcPr>
          <w:p w:rsidR="005E2BD3" w:rsidRPr="00AC0BC5" w:rsidRDefault="002F331B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5E2BD3" w:rsidRPr="00AC0B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12.</w:t>
            </w:r>
            <w:r w:rsidR="00F43E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E2BD3" w:rsidTr="00FE2B1B">
        <w:tc>
          <w:tcPr>
            <w:tcW w:w="3261" w:type="dxa"/>
          </w:tcPr>
          <w:p w:rsidR="005E2BD3" w:rsidRPr="004A18A0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A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A18A0">
              <w:rPr>
                <w:rFonts w:ascii="Times New Roman" w:hAnsi="Times New Roman"/>
                <w:sz w:val="24"/>
                <w:szCs w:val="24"/>
              </w:rPr>
              <w:t>детей: игры, общение по интересам</w:t>
            </w:r>
          </w:p>
        </w:tc>
        <w:tc>
          <w:tcPr>
            <w:tcW w:w="992" w:type="dxa"/>
          </w:tcPr>
          <w:p w:rsidR="005E2BD3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993" w:type="dxa"/>
          </w:tcPr>
          <w:p w:rsidR="005E2BD3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92" w:type="dxa"/>
          </w:tcPr>
          <w:p w:rsidR="005E2BD3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992" w:type="dxa"/>
          </w:tcPr>
          <w:p w:rsidR="005E2BD3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92" w:type="dxa"/>
          </w:tcPr>
          <w:p w:rsidR="00374AC5" w:rsidRDefault="00374AC5" w:rsidP="000953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095359" w:rsidP="000953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993" w:type="dxa"/>
          </w:tcPr>
          <w:p w:rsidR="00374AC5" w:rsidRDefault="00374AC5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095359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992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</w:t>
            </w:r>
            <w:r w:rsidR="00D6186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D6186D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992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993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12.</w:t>
            </w:r>
            <w:r w:rsidR="00F43E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12.4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П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одготовка к обеду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, о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бед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095359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993" w:type="dxa"/>
          </w:tcPr>
          <w:p w:rsidR="005E2BD3" w:rsidRPr="002461AD" w:rsidRDefault="00095359" w:rsidP="000953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  <w:tc>
          <w:tcPr>
            <w:tcW w:w="992" w:type="dxa"/>
          </w:tcPr>
          <w:p w:rsidR="005E2BD3" w:rsidRPr="002461AD" w:rsidRDefault="00D6186D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618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12.4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Подготовка ко сну, дн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евной сон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0953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 w:rsidR="00D6186D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</w:t>
            </w:r>
            <w:r w:rsidR="00374A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Подготовка к 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у, полдник</w:t>
            </w:r>
          </w:p>
        </w:tc>
        <w:tc>
          <w:tcPr>
            <w:tcW w:w="992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 w:rsidR="00070B42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992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 w:rsidR="00070B42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992" w:type="dxa"/>
          </w:tcPr>
          <w:p w:rsidR="005E2BD3" w:rsidRPr="002461AD" w:rsidRDefault="00095359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374A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5E2BD3" w:rsidRPr="002461AD" w:rsidRDefault="00374AC5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</w:tr>
      <w:tr w:rsidR="003B705D" w:rsidTr="00FE2B1B">
        <w:tc>
          <w:tcPr>
            <w:tcW w:w="3261" w:type="dxa"/>
          </w:tcPr>
          <w:p w:rsidR="003B705D" w:rsidRDefault="003B705D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Непрерывная</w:t>
            </w:r>
            <w:r w:rsidRPr="00045695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15.58</w:t>
            </w:r>
          </w:p>
        </w:tc>
        <w:tc>
          <w:tcPr>
            <w:tcW w:w="993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15.58</w:t>
            </w: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3B705D" w:rsidRDefault="003B705D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05D" w:rsidRPr="002461A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05D" w:rsidRPr="002461A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31B" w:rsidRPr="002461AD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993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31B" w:rsidRPr="002461AD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</w:t>
            </w: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31B" w:rsidRPr="00AC0BC5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31B" w:rsidRPr="00AC0BC5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695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</w:t>
            </w:r>
            <w:r>
              <w:rPr>
                <w:rFonts w:ascii="Times New Roman" w:hAnsi="Times New Roman"/>
                <w:sz w:val="24"/>
                <w:szCs w:val="24"/>
              </w:rPr>
              <w:t>о с детьми</w:t>
            </w:r>
            <w:r w:rsidR="003B705D">
              <w:rPr>
                <w:rFonts w:ascii="Times New Roman" w:hAnsi="Times New Roman"/>
                <w:sz w:val="24"/>
                <w:szCs w:val="24"/>
              </w:rPr>
              <w:t>. Индивидуальная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50AB" w:rsidRPr="006D7D26" w:rsidRDefault="001F50AB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3B705D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993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3B705D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3B705D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3B705D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374AC5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095359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5E2BD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E969F4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2F331B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</w:t>
            </w:r>
          </w:p>
        </w:tc>
        <w:tc>
          <w:tcPr>
            <w:tcW w:w="993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E969F4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AC0BC5" w:rsidRDefault="002F331B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AC0BC5" w:rsidRDefault="00F43E86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, прогулка</w:t>
            </w:r>
            <w:r w:rsidR="003B705D">
              <w:rPr>
                <w:rFonts w:ascii="Times New Roman" w:hAnsi="Times New Roman"/>
                <w:kern w:val="3"/>
                <w:sz w:val="24"/>
                <w:szCs w:val="24"/>
              </w:rPr>
              <w:t>. Уход домой.</w:t>
            </w:r>
          </w:p>
        </w:tc>
        <w:tc>
          <w:tcPr>
            <w:tcW w:w="992" w:type="dxa"/>
          </w:tcPr>
          <w:p w:rsidR="005E2BD3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993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E2BD3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992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E2BD3" w:rsidRPr="002461AD" w:rsidRDefault="00095359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16.</w:t>
            </w:r>
            <w:r w:rsidR="00E969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E2BD3" w:rsidRPr="002461AD" w:rsidRDefault="00E969F4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3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E2BD3" w:rsidRPr="00AC0BC5" w:rsidRDefault="00F43E86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AC0BC5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EF1AC7" w:rsidRPr="00482B5F" w:rsidRDefault="00EF1AC7" w:rsidP="00482B5F">
      <w:pPr>
        <w:pStyle w:val="a7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5F" w:rsidRDefault="00EF1AC7" w:rsidP="00A236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3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Теплый период года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DE6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июнь</w:t>
      </w:r>
      <w:r w:rsidR="00CE6C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-август)</w:t>
      </w:r>
    </w:p>
    <w:p w:rsidR="00604503" w:rsidRPr="007A5E7F" w:rsidRDefault="00604503" w:rsidP="00A236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82"/>
        <w:tblW w:w="14992" w:type="dxa"/>
        <w:tblLayout w:type="fixed"/>
        <w:tblLook w:val="04A0"/>
      </w:tblPr>
      <w:tblGrid>
        <w:gridCol w:w="2943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  <w:gridCol w:w="992"/>
      </w:tblGrid>
      <w:tr w:rsidR="00FE2B1B" w:rsidTr="00FE2B1B">
        <w:tc>
          <w:tcPr>
            <w:tcW w:w="2943" w:type="dxa"/>
            <w:vMerge w:val="restart"/>
          </w:tcPr>
          <w:p w:rsidR="00FE2B1B" w:rsidRPr="007B3081" w:rsidRDefault="00FE2B1B" w:rsidP="007B30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E2B1B" w:rsidRPr="007B3081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85" w:type="dxa"/>
            <w:gridSpan w:val="2"/>
          </w:tcPr>
          <w:p w:rsidR="00FE2B1B" w:rsidRPr="007B3081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1984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1985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  <w:gridSpan w:val="2"/>
          </w:tcPr>
          <w:p w:rsidR="00FE2B1B" w:rsidRPr="001D419D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19D">
              <w:rPr>
                <w:rFonts w:ascii="Times New Roman" w:eastAsia="Times New Roman" w:hAnsi="Times New Roman"/>
                <w:b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группа</w:t>
            </w:r>
          </w:p>
        </w:tc>
        <w:tc>
          <w:tcPr>
            <w:tcW w:w="1843" w:type="dxa"/>
            <w:gridSpan w:val="2"/>
          </w:tcPr>
          <w:p w:rsidR="00FE2B1B" w:rsidRPr="001D419D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FE2B1B" w:rsidTr="00BB6DBE">
        <w:tc>
          <w:tcPr>
            <w:tcW w:w="2943" w:type="dxa"/>
            <w:vMerge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B1B" w:rsidRPr="009A5B19" w:rsidRDefault="000F46EF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1134" w:type="dxa"/>
          </w:tcPr>
          <w:p w:rsidR="00FE2B1B" w:rsidRPr="009A5B19" w:rsidRDefault="000F46EF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3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3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851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</w:tr>
      <w:tr w:rsidR="00F43E86" w:rsidTr="00BB6DBE">
        <w:tc>
          <w:tcPr>
            <w:tcW w:w="2943" w:type="dxa"/>
          </w:tcPr>
          <w:p w:rsidR="00520980" w:rsidRPr="006B3EDF" w:rsidRDefault="00F43E86" w:rsidP="00520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 xml:space="preserve">Прием детей, осмотр, </w:t>
            </w:r>
          </w:p>
          <w:p w:rsidR="00F43E86" w:rsidRPr="001D419D" w:rsidRDefault="00F43E86" w:rsidP="00F43E8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3EDF">
              <w:rPr>
                <w:rFonts w:ascii="Times New Roman" w:hAnsi="Times New Roman"/>
                <w:sz w:val="24"/>
                <w:szCs w:val="24"/>
              </w:rPr>
              <w:t>бщение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6B3EDF">
              <w:rPr>
                <w:rFonts w:ascii="Times New Roman" w:hAnsi="Times New Roman"/>
                <w:kern w:val="3"/>
                <w:sz w:val="24"/>
                <w:szCs w:val="24"/>
              </w:rPr>
              <w:t>тренняя гимнастика</w:t>
            </w:r>
            <w:r w:rsidR="00520980">
              <w:rPr>
                <w:rFonts w:ascii="Times New Roman" w:hAnsi="Times New Roman"/>
                <w:kern w:val="3"/>
                <w:sz w:val="24"/>
                <w:szCs w:val="24"/>
              </w:rPr>
              <w:t xml:space="preserve"> (</w:t>
            </w:r>
            <w:r w:rsidR="00520980" w:rsidRPr="00520980">
              <w:rPr>
                <w:rFonts w:ascii="Times New Roman" w:hAnsi="Times New Roman"/>
                <w:b/>
                <w:kern w:val="3"/>
                <w:sz w:val="24"/>
                <w:szCs w:val="24"/>
              </w:rPr>
              <w:t>на улице</w:t>
            </w:r>
            <w:r w:rsidR="00520980">
              <w:rPr>
                <w:rFonts w:ascii="Times New Roman" w:hAnsi="Times New Roman"/>
                <w:b/>
                <w:kern w:val="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1134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</w:tr>
      <w:tr w:rsidR="00F43E86" w:rsidTr="00BB6DBE">
        <w:tc>
          <w:tcPr>
            <w:tcW w:w="2943" w:type="dxa"/>
          </w:tcPr>
          <w:p w:rsidR="00F43E86" w:rsidRPr="001D419D" w:rsidRDefault="00F43E86" w:rsidP="00F43E8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134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08.1</w:t>
            </w:r>
            <w:r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08.4</w:t>
            </w:r>
            <w:r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08.1</w:t>
            </w:r>
            <w:r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08.4</w:t>
            </w:r>
            <w:r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3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E2B1B" w:rsidTr="00BB6DBE">
        <w:tc>
          <w:tcPr>
            <w:tcW w:w="2943" w:type="dxa"/>
          </w:tcPr>
          <w:p w:rsidR="00FE2B1B" w:rsidRPr="00CD5E7C" w:rsidRDefault="00CD5E7C" w:rsidP="00F33F0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D5E7C">
              <w:rPr>
                <w:rFonts w:ascii="Times New Roman" w:hAnsi="Times New Roman"/>
                <w:sz w:val="24"/>
              </w:rPr>
              <w:t xml:space="preserve">Совместная игровая деятельность, индивидуальная работа, </w:t>
            </w:r>
            <w:r w:rsidRPr="00CD5E7C">
              <w:rPr>
                <w:rFonts w:ascii="Times New Roman" w:hAnsi="Times New Roman"/>
                <w:sz w:val="24"/>
              </w:rPr>
              <w:lastRenderedPageBreak/>
              <w:t>чтение художественной литературы, прослушивание музыкальных сказок</w:t>
            </w:r>
          </w:p>
        </w:tc>
        <w:tc>
          <w:tcPr>
            <w:tcW w:w="1134" w:type="dxa"/>
          </w:tcPr>
          <w:p w:rsidR="00FE2B1B" w:rsidRPr="002461AD" w:rsidRDefault="00CD5E7C" w:rsidP="007B3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8.40</w:t>
            </w:r>
          </w:p>
        </w:tc>
        <w:tc>
          <w:tcPr>
            <w:tcW w:w="1134" w:type="dxa"/>
          </w:tcPr>
          <w:p w:rsidR="00FE2B1B" w:rsidRPr="002461AD" w:rsidRDefault="00CD5E7C" w:rsidP="007B3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3" w:type="dxa"/>
          </w:tcPr>
          <w:p w:rsidR="00FE2B1B" w:rsidRPr="002461AD" w:rsidRDefault="00FE2B1B" w:rsidP="007B3081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992" w:type="dxa"/>
          </w:tcPr>
          <w:p w:rsidR="00FE2B1B" w:rsidRPr="002461AD" w:rsidRDefault="00FE2B1B" w:rsidP="007B3081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FE2B1B" w:rsidRPr="002461AD" w:rsidRDefault="00FE2B1B" w:rsidP="00EB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2" w:type="dxa"/>
          </w:tcPr>
          <w:p w:rsidR="00FE2B1B" w:rsidRPr="002461AD" w:rsidRDefault="00FE2B1B" w:rsidP="00EB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  <w:r w:rsidR="00E537CF">
              <w:rPr>
                <w:rFonts w:ascii="Times New Roman" w:hAnsi="Times New Roman"/>
                <w:sz w:val="24"/>
                <w:szCs w:val="24"/>
              </w:rPr>
              <w:t>9.5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2B1B" w:rsidRPr="002461AD" w:rsidRDefault="00FE2B1B" w:rsidP="00EB6E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  <w:p w:rsidR="00FE2B1B" w:rsidRPr="002461AD" w:rsidRDefault="00FE2B1B" w:rsidP="00EB6E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2B1B" w:rsidRPr="002461AD" w:rsidRDefault="00FE2B1B" w:rsidP="00EB6E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</w:t>
            </w:r>
            <w:r w:rsidR="00E53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E2B1B" w:rsidRPr="00EF632E" w:rsidRDefault="00FE2B1B" w:rsidP="00EF6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E2B1B" w:rsidRPr="002461AD" w:rsidRDefault="00FE2B1B" w:rsidP="00F33F0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E53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E2B1B" w:rsidRPr="00A616AA" w:rsidRDefault="00FE2B1B" w:rsidP="00A616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16AA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2" w:type="dxa"/>
          </w:tcPr>
          <w:p w:rsidR="00FE2B1B" w:rsidRPr="00A616AA" w:rsidRDefault="00A924BA" w:rsidP="00A616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</w:t>
            </w:r>
            <w:r w:rsidR="00FE2B1B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7CF" w:rsidTr="00BB6DBE">
        <w:tc>
          <w:tcPr>
            <w:tcW w:w="2943" w:type="dxa"/>
          </w:tcPr>
          <w:p w:rsidR="00E537CF" w:rsidRPr="00CD5E7C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Второй завтрак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E537CF" w:rsidRPr="002461AD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:rsidR="00E537CF" w:rsidRPr="002461AD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3" w:type="dxa"/>
          </w:tcPr>
          <w:p w:rsidR="00E537CF" w:rsidRPr="002461AD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:rsidR="00E537CF" w:rsidRPr="002461AD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E537CF" w:rsidRPr="002461AD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51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FE2B1B" w:rsidTr="00BB6DBE">
        <w:tc>
          <w:tcPr>
            <w:tcW w:w="2943" w:type="dxa"/>
          </w:tcPr>
          <w:p w:rsidR="00FE2B1B" w:rsidRDefault="00FE2B1B" w:rsidP="00CD5E7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134" w:type="dxa"/>
          </w:tcPr>
          <w:p w:rsidR="00FE2B1B" w:rsidRDefault="00CD5E7C" w:rsidP="007B3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FE2B1B" w:rsidRDefault="00CD5E7C" w:rsidP="007B3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993" w:type="dxa"/>
          </w:tcPr>
          <w:p w:rsidR="00FE2B1B" w:rsidRPr="009A5B19" w:rsidRDefault="00E537CF" w:rsidP="007B30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2B1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FE2B1B" w:rsidRPr="009A5B19" w:rsidRDefault="00FE2B1B" w:rsidP="007B30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992" w:type="dxa"/>
          </w:tcPr>
          <w:p w:rsidR="00FE2B1B" w:rsidRPr="009A5B19" w:rsidRDefault="00E537CF" w:rsidP="00EB6E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FE2B1B" w:rsidRPr="009A5B19" w:rsidRDefault="00E537CF" w:rsidP="00EB6E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993" w:type="dxa"/>
          </w:tcPr>
          <w:p w:rsidR="00FE2B1B" w:rsidRDefault="00E537CF" w:rsidP="00EB6E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FE2B1B" w:rsidRDefault="00FE2B1B" w:rsidP="00EB6E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E537C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FE2B1B" w:rsidRPr="00EB6E9C" w:rsidRDefault="00E537CF" w:rsidP="00EB6E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FE2B1B" w:rsidRPr="00EB6E9C" w:rsidRDefault="00E537CF" w:rsidP="00EB6E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12.2</w:t>
            </w:r>
            <w:r w:rsidR="00FE2B1B" w:rsidRPr="00EB6E9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B1B" w:rsidRPr="00A616AA" w:rsidRDefault="00A924BA" w:rsidP="00A616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FE2B1B" w:rsidRPr="00A616AA" w:rsidRDefault="00A924BA" w:rsidP="00A616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="00FE2B1B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7CF" w:rsidTr="00BB6DBE">
        <w:tc>
          <w:tcPr>
            <w:tcW w:w="2943" w:type="dxa"/>
          </w:tcPr>
          <w:p w:rsidR="00E537CF" w:rsidRPr="00CD5E7C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CD5E7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992" w:type="dxa"/>
          </w:tcPr>
          <w:p w:rsidR="00E537CF" w:rsidRPr="00EB6E9C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992" w:type="dxa"/>
          </w:tcPr>
          <w:p w:rsidR="00E537CF" w:rsidRPr="00EB6E9C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51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992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</w:tr>
      <w:tr w:rsidR="00E537CF" w:rsidTr="00BB6DBE">
        <w:tc>
          <w:tcPr>
            <w:tcW w:w="2943" w:type="dxa"/>
          </w:tcPr>
          <w:p w:rsidR="00E537CF" w:rsidRPr="001D419D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одготовка к обеду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, обед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E537CF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992" w:type="dxa"/>
          </w:tcPr>
          <w:p w:rsidR="00E537CF" w:rsidRPr="00EB6E9C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EB6E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537CF" w:rsidRPr="00EB6E9C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E9C">
              <w:rPr>
                <w:rFonts w:ascii="Times New Roman" w:hAnsi="Times New Roman"/>
                <w:sz w:val="24"/>
                <w:szCs w:val="24"/>
              </w:rPr>
              <w:t>12.5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37CF" w:rsidRPr="00A616A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16AA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992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E537CF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7CF" w:rsidTr="00BB6DBE">
        <w:tc>
          <w:tcPr>
            <w:tcW w:w="2943" w:type="dxa"/>
          </w:tcPr>
          <w:p w:rsidR="00E537CF" w:rsidRPr="001D419D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Подготовка ко сну, д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невной сон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E537CF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6E9C">
              <w:rPr>
                <w:rFonts w:ascii="Times New Roman" w:hAnsi="Times New Roman"/>
                <w:sz w:val="24"/>
                <w:szCs w:val="24"/>
              </w:rPr>
              <w:t>12.5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51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E537CF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537CF" w:rsidRPr="00A616A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16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E537CF" w:rsidTr="00BB6DBE">
        <w:tc>
          <w:tcPr>
            <w:tcW w:w="2943" w:type="dxa"/>
          </w:tcPr>
          <w:p w:rsidR="00E537CF" w:rsidRPr="001D419D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 xml:space="preserve">Постепенный подъем, </w:t>
            </w:r>
            <w:r>
              <w:rPr>
                <w:rFonts w:ascii="Times New Roman" w:hAnsi="Times New Roman"/>
                <w:sz w:val="24"/>
                <w:szCs w:val="24"/>
              </w:rPr>
              <w:t>воздушные, водные процедуры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</w:tcPr>
          <w:p w:rsidR="00E537CF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851" w:type="dxa"/>
          </w:tcPr>
          <w:p w:rsidR="00E537CF" w:rsidRPr="00A616A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16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  <w:r w:rsidR="00E537CF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7CF" w:rsidTr="00BB6DBE">
        <w:tc>
          <w:tcPr>
            <w:tcW w:w="2943" w:type="dxa"/>
          </w:tcPr>
          <w:p w:rsidR="00E537CF" w:rsidRDefault="00E537CF" w:rsidP="00E537CF"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</w:t>
            </w:r>
            <w:r w:rsidRPr="008E0425">
              <w:rPr>
                <w:rFonts w:ascii="Times New Roman" w:hAnsi="Times New Roman"/>
                <w:sz w:val="24"/>
                <w:szCs w:val="24"/>
              </w:rPr>
              <w:t>олдник</w:t>
            </w:r>
          </w:p>
        </w:tc>
        <w:tc>
          <w:tcPr>
            <w:tcW w:w="1134" w:type="dxa"/>
          </w:tcPr>
          <w:p w:rsidR="00E537CF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</w:tcPr>
          <w:p w:rsidR="00E537CF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993" w:type="dxa"/>
          </w:tcPr>
          <w:p w:rsidR="00E537CF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3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851" w:type="dxa"/>
          </w:tcPr>
          <w:p w:rsidR="00E537CF" w:rsidRPr="00A616AA" w:rsidRDefault="00A924BA" w:rsidP="00E537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  <w:r w:rsidR="00E537CF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537CF" w:rsidRPr="00A616AA" w:rsidRDefault="00E537CF" w:rsidP="00E537CF">
            <w:pPr>
              <w:jc w:val="center"/>
              <w:rPr>
                <w:sz w:val="24"/>
                <w:szCs w:val="24"/>
              </w:rPr>
            </w:pPr>
            <w:r w:rsidRPr="00A616AA">
              <w:rPr>
                <w:rFonts w:ascii="Times New Roman" w:hAnsi="Times New Roman"/>
                <w:sz w:val="24"/>
                <w:szCs w:val="24"/>
              </w:rPr>
              <w:t>15.</w:t>
            </w:r>
            <w:r w:rsidR="00A924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537CF" w:rsidTr="00BB6DBE">
        <w:tc>
          <w:tcPr>
            <w:tcW w:w="2943" w:type="dxa"/>
          </w:tcPr>
          <w:p w:rsidR="00E537CF" w:rsidRDefault="00E537CF" w:rsidP="00E5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досуги, общение и самостоятельная 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E537CF" w:rsidRPr="001D419D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интересам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E537CF" w:rsidRPr="00AC239A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7CF" w:rsidRPr="00AC239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537CF" w:rsidRPr="00A616A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37CF" w:rsidRPr="00A616A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537CF" w:rsidTr="00BB6DBE">
        <w:tc>
          <w:tcPr>
            <w:tcW w:w="2943" w:type="dxa"/>
          </w:tcPr>
          <w:p w:rsidR="00E537CF" w:rsidRPr="001D419D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прогулка. Уход домой.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92" w:type="dxa"/>
          </w:tcPr>
          <w:p w:rsidR="00E537CF" w:rsidRPr="00AC239A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:rsidR="00E537CF" w:rsidRPr="00AC239A" w:rsidRDefault="00E537CF" w:rsidP="00E537CF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851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992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</w:tbl>
    <w:p w:rsidR="001D419D" w:rsidRPr="00EF1AC7" w:rsidRDefault="001D419D" w:rsidP="00482B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4FB" w:rsidRDefault="00A214F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4316BE" w:rsidRDefault="00A80ABB" w:rsidP="006956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 Максимально допустимы</w:t>
      </w:r>
      <w:r w:rsidR="00AC239A" w:rsidRPr="00A23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й</w:t>
      </w:r>
      <w:r w:rsidR="00431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объем </w:t>
      </w:r>
      <w:r w:rsidR="00431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образовательной </w:t>
      </w:r>
      <w:r w:rsidR="00AC239A" w:rsidRPr="00A23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агрузки </w:t>
      </w:r>
      <w:r w:rsidR="00A23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течение дня</w:t>
      </w:r>
      <w:r w:rsidR="00431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F1AC7" w:rsidRPr="004316BE" w:rsidRDefault="004316BE" w:rsidP="0069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(формы непрерывной образовательной деятельности, занятия)</w:t>
      </w:r>
    </w:p>
    <w:p w:rsidR="00AC239A" w:rsidRPr="007B3081" w:rsidRDefault="00AC239A" w:rsidP="0069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536" w:type="dxa"/>
        <w:tblInd w:w="250" w:type="dxa"/>
        <w:tblLook w:val="04A0"/>
      </w:tblPr>
      <w:tblGrid>
        <w:gridCol w:w="5624"/>
        <w:gridCol w:w="4684"/>
        <w:gridCol w:w="4228"/>
      </w:tblGrid>
      <w:tr w:rsidR="004F1C7E" w:rsidRPr="007B3081" w:rsidTr="00A037C7">
        <w:tc>
          <w:tcPr>
            <w:tcW w:w="5624" w:type="dxa"/>
          </w:tcPr>
          <w:p w:rsidR="004F1C7E" w:rsidRPr="007B3081" w:rsidRDefault="004F1C7E" w:rsidP="00AC23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4684" w:type="dxa"/>
          </w:tcPr>
          <w:p w:rsidR="004F1C7E" w:rsidRPr="007B3081" w:rsidRDefault="004316BE" w:rsidP="00AC23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н</w:t>
            </w:r>
            <w:r w:rsidR="004F1C7E"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агрузка в течение дня</w:t>
            </w:r>
          </w:p>
        </w:tc>
        <w:tc>
          <w:tcPr>
            <w:tcW w:w="4228" w:type="dxa"/>
          </w:tcPr>
          <w:p w:rsidR="004F1C7E" w:rsidRPr="007B3081" w:rsidRDefault="004F1C7E" w:rsidP="00AC23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214FB" w:rsidRPr="007B3081" w:rsidTr="00A037C7">
        <w:tc>
          <w:tcPr>
            <w:tcW w:w="5624" w:type="dxa"/>
          </w:tcPr>
          <w:p w:rsidR="00A214FB" w:rsidRPr="007B3081" w:rsidRDefault="00A214FB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4684" w:type="dxa"/>
          </w:tcPr>
          <w:p w:rsidR="00A214FB" w:rsidRPr="00BB6DBE" w:rsidRDefault="00BB6DB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228" w:type="dxa"/>
          </w:tcPr>
          <w:p w:rsidR="00A214FB" w:rsidRPr="007B3081" w:rsidRDefault="00100D8B" w:rsidP="004F1C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 20 мин</w:t>
            </w:r>
          </w:p>
        </w:tc>
      </w:tr>
      <w:tr w:rsidR="004F1C7E" w:rsidRPr="007B3081" w:rsidTr="00A037C7">
        <w:tc>
          <w:tcPr>
            <w:tcW w:w="5624" w:type="dxa"/>
          </w:tcPr>
          <w:p w:rsidR="004F1C7E" w:rsidRPr="007B3081" w:rsidRDefault="004F1C7E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4684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4228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 40 мин</w:t>
            </w:r>
          </w:p>
        </w:tc>
      </w:tr>
      <w:tr w:rsidR="004F1C7E" w:rsidRPr="007B3081" w:rsidTr="00A037C7">
        <w:tc>
          <w:tcPr>
            <w:tcW w:w="5624" w:type="dxa"/>
          </w:tcPr>
          <w:p w:rsidR="004F1C7E" w:rsidRPr="007B3081" w:rsidRDefault="004F1C7E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4684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4228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hAnsi="Times New Roman"/>
                <w:sz w:val="24"/>
                <w:szCs w:val="24"/>
              </w:rPr>
              <w:t>2 часа 30 мин</w:t>
            </w:r>
          </w:p>
        </w:tc>
      </w:tr>
      <w:tr w:rsidR="004F1C7E" w:rsidRPr="007B3081" w:rsidTr="00A037C7">
        <w:tc>
          <w:tcPr>
            <w:tcW w:w="5624" w:type="dxa"/>
          </w:tcPr>
          <w:p w:rsidR="004F1C7E" w:rsidRPr="007B3081" w:rsidRDefault="004F1C7E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684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4228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hAnsi="Times New Roman"/>
                <w:sz w:val="24"/>
                <w:szCs w:val="24"/>
              </w:rPr>
              <w:t>3 часа 20 мин</w:t>
            </w:r>
          </w:p>
        </w:tc>
      </w:tr>
      <w:tr w:rsidR="004F1C7E" w:rsidRPr="007B3081" w:rsidTr="00A037C7">
        <w:tc>
          <w:tcPr>
            <w:tcW w:w="5624" w:type="dxa"/>
          </w:tcPr>
          <w:p w:rsidR="004F1C7E" w:rsidRPr="007B3081" w:rsidRDefault="004F1C7E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4684" w:type="dxa"/>
          </w:tcPr>
          <w:p w:rsidR="004F1C7E" w:rsidRPr="00BB6DBE" w:rsidRDefault="00C75246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раза в неделю по 45</w:t>
            </w:r>
            <w:r w:rsidR="004F1C7E" w:rsidRPr="00BB6DBE">
              <w:rPr>
                <w:rFonts w:ascii="Times New Roman" w:eastAsia="Times New Roman" w:hAnsi="Times New Roman"/>
                <w:sz w:val="24"/>
                <w:szCs w:val="24"/>
              </w:rPr>
              <w:t xml:space="preserve"> мин; </w:t>
            </w:r>
          </w:p>
          <w:p w:rsidR="004F1C7E" w:rsidRPr="00A214FB" w:rsidRDefault="004F1C7E" w:rsidP="00C752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B6DBE">
              <w:rPr>
                <w:rFonts w:ascii="Times New Roman" w:eastAsia="Times New Roman" w:hAnsi="Times New Roman"/>
                <w:sz w:val="24"/>
                <w:szCs w:val="24"/>
              </w:rPr>
              <w:t xml:space="preserve">3 раза в неделю </w:t>
            </w:r>
            <w:r w:rsidR="00BB6DBE" w:rsidRPr="00BB6DBE">
              <w:rPr>
                <w:rFonts w:ascii="Times New Roman" w:eastAsia="Times New Roman" w:hAnsi="Times New Roman"/>
                <w:sz w:val="24"/>
                <w:szCs w:val="24"/>
              </w:rPr>
              <w:t>по 7</w:t>
            </w:r>
            <w:r w:rsidR="00C7524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B6DBE" w:rsidRPr="00BB6DBE">
              <w:rPr>
                <w:rFonts w:ascii="Times New Roman" w:eastAsia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28" w:type="dxa"/>
          </w:tcPr>
          <w:p w:rsidR="004F1C7E" w:rsidRPr="00BB6DBE" w:rsidRDefault="004F1C7E" w:rsidP="00C7524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DBE">
              <w:rPr>
                <w:rFonts w:ascii="Times New Roman" w:hAnsi="Times New Roman"/>
                <w:sz w:val="24"/>
                <w:szCs w:val="24"/>
              </w:rPr>
              <w:t>5 часов</w:t>
            </w:r>
            <w:r w:rsidR="00BB6D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1C7E" w:rsidRPr="007B3081" w:rsidTr="00A037C7">
        <w:tc>
          <w:tcPr>
            <w:tcW w:w="5624" w:type="dxa"/>
          </w:tcPr>
          <w:p w:rsidR="004F1C7E" w:rsidRPr="007B3081" w:rsidRDefault="004F1C7E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4684" w:type="dxa"/>
          </w:tcPr>
          <w:p w:rsidR="004F1C7E" w:rsidRPr="00BB6DBE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DBE">
              <w:rPr>
                <w:rFonts w:ascii="Times New Roman" w:eastAsia="Times New Roman" w:hAnsi="Times New Roman"/>
                <w:sz w:val="24"/>
                <w:szCs w:val="24"/>
              </w:rPr>
              <w:t>1 раз в неделю - 60 мин;</w:t>
            </w:r>
          </w:p>
          <w:p w:rsidR="004F1C7E" w:rsidRPr="00BB6DBE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DBE">
              <w:rPr>
                <w:rFonts w:ascii="Times New Roman" w:eastAsia="Times New Roman" w:hAnsi="Times New Roman"/>
                <w:sz w:val="24"/>
                <w:szCs w:val="24"/>
              </w:rPr>
              <w:t>4 раз</w:t>
            </w:r>
            <w:r w:rsidR="007D395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B6DBE">
              <w:rPr>
                <w:rFonts w:ascii="Times New Roman" w:eastAsia="Times New Roman" w:hAnsi="Times New Roman"/>
                <w:sz w:val="24"/>
                <w:szCs w:val="24"/>
              </w:rPr>
              <w:t xml:space="preserve"> в неделю – 90 мин</w:t>
            </w:r>
          </w:p>
        </w:tc>
        <w:tc>
          <w:tcPr>
            <w:tcW w:w="4228" w:type="dxa"/>
          </w:tcPr>
          <w:p w:rsidR="004F1C7E" w:rsidRPr="00BB6DBE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DBE">
              <w:rPr>
                <w:rFonts w:ascii="Times New Roman" w:hAnsi="Times New Roman"/>
                <w:kern w:val="24"/>
                <w:sz w:val="24"/>
                <w:szCs w:val="24"/>
              </w:rPr>
              <w:t>7 часов</w:t>
            </w:r>
          </w:p>
        </w:tc>
      </w:tr>
    </w:tbl>
    <w:p w:rsidR="00AC239A" w:rsidRDefault="00AC239A" w:rsidP="00482B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8D" w:rsidRPr="00CA420B" w:rsidRDefault="00AC239A" w:rsidP="00CA420B">
      <w:pPr>
        <w:pStyle w:val="a7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5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График проведения </w:t>
      </w:r>
      <w:r w:rsidR="0038038D" w:rsidRPr="00695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Pr="00695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ассовых мероприятий</w:t>
      </w:r>
    </w:p>
    <w:tbl>
      <w:tblPr>
        <w:tblStyle w:val="a3"/>
        <w:tblW w:w="0" w:type="auto"/>
        <w:tblInd w:w="720" w:type="dxa"/>
        <w:tblLook w:val="04A0"/>
      </w:tblPr>
      <w:tblGrid>
        <w:gridCol w:w="7033"/>
        <w:gridCol w:w="7033"/>
      </w:tblGrid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Сроки/ даты проведения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7033" w:type="dxa"/>
          </w:tcPr>
          <w:p w:rsidR="0038038D" w:rsidRPr="007B3081" w:rsidRDefault="00721195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03.09.2019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Праздник Осени (по возрастным группам)</w:t>
            </w:r>
          </w:p>
        </w:tc>
        <w:tc>
          <w:tcPr>
            <w:tcW w:w="7033" w:type="dxa"/>
          </w:tcPr>
          <w:p w:rsidR="0038038D" w:rsidRPr="007B3081" w:rsidRDefault="00F27F81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18.10.2018г. по 24.10.2018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A85780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7033" w:type="dxa"/>
          </w:tcPr>
          <w:p w:rsidR="0038038D" w:rsidRPr="00A77843" w:rsidRDefault="004C2973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 19.11.2018г. по 23.11.2018</w:t>
            </w:r>
            <w:r w:rsidR="00A77843" w:rsidRPr="00A778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</w:t>
            </w:r>
          </w:p>
          <w:p w:rsidR="00A85780" w:rsidRPr="007B3081" w:rsidRDefault="004C2973" w:rsidP="00953EF9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 24</w:t>
            </w:r>
            <w:r w:rsidR="00A77843" w:rsidRPr="00A778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.04.201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="00A77843" w:rsidRPr="00A778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r w:rsidR="00953E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28.04.2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019</w:t>
            </w:r>
            <w:r w:rsidR="00A77843" w:rsidRPr="00A778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A51D7B" w:rsidRPr="007B3081" w:rsidTr="0038038D">
        <w:tc>
          <w:tcPr>
            <w:tcW w:w="7033" w:type="dxa"/>
          </w:tcPr>
          <w:p w:rsidR="00A51D7B" w:rsidRPr="007B3081" w:rsidRDefault="00A51D7B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7033" w:type="dxa"/>
          </w:tcPr>
          <w:p w:rsidR="00A51D7B" w:rsidRPr="007B3081" w:rsidRDefault="00953EF9" w:rsidP="00A51D7B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  <w:r w:rsidR="0022661D">
              <w:rPr>
                <w:rFonts w:ascii="Times New Roman" w:eastAsia="Times New Roman" w:hAnsi="Times New Roman"/>
                <w:sz w:val="24"/>
                <w:szCs w:val="24"/>
              </w:rPr>
              <w:t>11.201</w:t>
            </w:r>
            <w:r w:rsidR="00721195">
              <w:rPr>
                <w:rFonts w:ascii="Times New Roman" w:eastAsia="Times New Roman" w:hAnsi="Times New Roman"/>
                <w:sz w:val="24"/>
                <w:szCs w:val="24"/>
              </w:rPr>
              <w:t>8г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C29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7211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01.12.1</w:t>
            </w:r>
            <w:r w:rsidR="00721195">
              <w:rPr>
                <w:rFonts w:ascii="Times New Roman" w:eastAsia="Times New Roman" w:hAnsi="Times New Roman"/>
                <w:sz w:val="24"/>
                <w:szCs w:val="24"/>
              </w:rPr>
              <w:t>8г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Новогодние утренники (по возрастным группам)</w:t>
            </w:r>
          </w:p>
        </w:tc>
        <w:tc>
          <w:tcPr>
            <w:tcW w:w="7033" w:type="dxa"/>
          </w:tcPr>
          <w:p w:rsidR="0038038D" w:rsidRPr="007B3081" w:rsidRDefault="00721195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20.12.2018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24.12.2018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033" w:type="dxa"/>
          </w:tcPr>
          <w:p w:rsidR="0038038D" w:rsidRPr="007B3081" w:rsidRDefault="004C2973" w:rsidP="00953EF9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18.02.2019г. по 22.02.2019г.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33" w:type="dxa"/>
          </w:tcPr>
          <w:p w:rsidR="0038038D" w:rsidRPr="007B3081" w:rsidRDefault="004C2973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04.03.2019г. по </w:t>
            </w:r>
            <w:r w:rsidR="00A77843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.03.2019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7033" w:type="dxa"/>
          </w:tcPr>
          <w:p w:rsidR="0038038D" w:rsidRPr="007B3081" w:rsidRDefault="004C2973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12.04.2019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7033" w:type="dxa"/>
          </w:tcPr>
          <w:p w:rsidR="0038038D" w:rsidRPr="007B3081" w:rsidRDefault="004C2973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08.05.2019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A85780" w:rsidRPr="007B3081" w:rsidTr="0038038D">
        <w:tc>
          <w:tcPr>
            <w:tcW w:w="7033" w:type="dxa"/>
          </w:tcPr>
          <w:p w:rsidR="00A85780" w:rsidRPr="00100D8B" w:rsidRDefault="00953EF9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Музея</w:t>
            </w:r>
          </w:p>
        </w:tc>
        <w:tc>
          <w:tcPr>
            <w:tcW w:w="7033" w:type="dxa"/>
          </w:tcPr>
          <w:p w:rsidR="00A85780" w:rsidRPr="00100D8B" w:rsidRDefault="004C2973" w:rsidP="00A51D7B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17.05.2019</w:t>
            </w:r>
            <w:r w:rsidR="008156C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5780" w:rsidRPr="007B3081" w:rsidTr="0038038D">
        <w:tc>
          <w:tcPr>
            <w:tcW w:w="7033" w:type="dxa"/>
          </w:tcPr>
          <w:p w:rsidR="00A85780" w:rsidRPr="007B3081" w:rsidRDefault="00A85780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hAnsi="Times New Roman"/>
                <w:sz w:val="24"/>
                <w:szCs w:val="24"/>
              </w:rPr>
              <w:t>Конкурсы рисунков, фотовыставки, музыкальные концерты</w:t>
            </w:r>
          </w:p>
        </w:tc>
        <w:tc>
          <w:tcPr>
            <w:tcW w:w="7033" w:type="dxa"/>
          </w:tcPr>
          <w:p w:rsidR="00A85780" w:rsidRPr="007B3081" w:rsidRDefault="00A85780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</w:tr>
      <w:tr w:rsidR="00772B99" w:rsidRPr="007B3081" w:rsidTr="00BD0206">
        <w:tc>
          <w:tcPr>
            <w:tcW w:w="14066" w:type="dxa"/>
            <w:gridSpan w:val="2"/>
          </w:tcPr>
          <w:p w:rsidR="00207A2B" w:rsidRDefault="00207A2B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72B99" w:rsidRDefault="00772B99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  <w:r w:rsidR="00645E00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проводимые в летний оздоровительный период</w:t>
            </w:r>
          </w:p>
          <w:p w:rsidR="00207A2B" w:rsidRPr="00CA420B" w:rsidRDefault="00207A2B" w:rsidP="00CA420B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14EB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                  (указываю</w:t>
            </w:r>
            <w:r w:rsidRPr="00914EB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тся в соответствии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 фактическими сроками и мероприятиями, проводимыми в ДОУ)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Спортивный праздник «День Нептуна»</w:t>
            </w:r>
          </w:p>
        </w:tc>
        <w:tc>
          <w:tcPr>
            <w:tcW w:w="7033" w:type="dxa"/>
          </w:tcPr>
          <w:p w:rsidR="0038038D" w:rsidRPr="007B3081" w:rsidRDefault="008156CC" w:rsidP="008156CC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100D8B">
              <w:rPr>
                <w:rFonts w:ascii="Times New Roman" w:eastAsia="Times New Roman" w:hAnsi="Times New Roman"/>
                <w:sz w:val="24"/>
                <w:szCs w:val="24"/>
              </w:rPr>
              <w:t>.07.20</w:t>
            </w:r>
            <w:r w:rsidR="0072119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Музыкальное развлечение «Путешествие в страну цветов»</w:t>
            </w:r>
          </w:p>
        </w:tc>
        <w:tc>
          <w:tcPr>
            <w:tcW w:w="7033" w:type="dxa"/>
          </w:tcPr>
          <w:p w:rsidR="0038038D" w:rsidRPr="007B3081" w:rsidRDefault="00721195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31.05.2019</w:t>
            </w:r>
            <w:r w:rsidR="008156C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100D8B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Музыкально – спортивный праздник «</w:t>
            </w:r>
            <w:r w:rsidR="00100D8B">
              <w:rPr>
                <w:rFonts w:ascii="Times New Roman" w:eastAsia="Times New Roman" w:hAnsi="Times New Roman"/>
                <w:sz w:val="24"/>
                <w:szCs w:val="24"/>
              </w:rPr>
              <w:t>Зеленый огонек</w:t>
            </w: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7033" w:type="dxa"/>
          </w:tcPr>
          <w:p w:rsidR="0038038D" w:rsidRPr="007B3081" w:rsidRDefault="00721195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8156CC">
              <w:rPr>
                <w:rFonts w:ascii="Times New Roman" w:eastAsia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9г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Конкурсы и  выставки детских творческих работ</w:t>
            </w:r>
          </w:p>
        </w:tc>
        <w:tc>
          <w:tcPr>
            <w:tcW w:w="7033" w:type="dxa"/>
          </w:tcPr>
          <w:p w:rsidR="0038038D" w:rsidRPr="007B3081" w:rsidRDefault="008156CC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Июнь-июль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Мероприятия тематических недель</w:t>
            </w:r>
          </w:p>
        </w:tc>
        <w:tc>
          <w:tcPr>
            <w:tcW w:w="7033" w:type="dxa"/>
          </w:tcPr>
          <w:p w:rsidR="0038038D" w:rsidRPr="007B3081" w:rsidRDefault="001E2D33" w:rsidP="008156CC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</w:t>
            </w:r>
            <w:r w:rsidR="00BB6DBE">
              <w:rPr>
                <w:rFonts w:ascii="Times New Roman" w:eastAsia="Times New Roman" w:hAnsi="Times New Roman"/>
                <w:sz w:val="24"/>
                <w:szCs w:val="24"/>
              </w:rPr>
              <w:t>недельно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156CC">
              <w:rPr>
                <w:rFonts w:ascii="Times New Roman" w:eastAsia="Times New Roman" w:hAnsi="Times New Roman"/>
                <w:sz w:val="24"/>
                <w:szCs w:val="24"/>
              </w:rPr>
              <w:t>июнь-июль</w:t>
            </w:r>
          </w:p>
        </w:tc>
      </w:tr>
    </w:tbl>
    <w:p w:rsidR="0038038D" w:rsidRPr="007B3081" w:rsidRDefault="0038038D" w:rsidP="0038038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038D" w:rsidRPr="007B3081" w:rsidRDefault="0038038D" w:rsidP="0038038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0A3B" w:rsidRDefault="00015F69" w:rsidP="00695657">
      <w:pPr>
        <w:pStyle w:val="a6"/>
        <w:numPr>
          <w:ilvl w:val="0"/>
          <w:numId w:val="9"/>
        </w:numPr>
        <w:spacing w:before="0" w:beforeAutospacing="0" w:after="0"/>
        <w:jc w:val="center"/>
        <w:rPr>
          <w:b/>
          <w:u w:val="single"/>
        </w:rPr>
      </w:pPr>
      <w:r w:rsidRPr="00695657">
        <w:rPr>
          <w:b/>
          <w:u w:val="single"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</w:p>
    <w:p w:rsidR="00015F69" w:rsidRPr="00EA0A3B" w:rsidRDefault="00015F69" w:rsidP="00015F69">
      <w:pPr>
        <w:pStyle w:val="a6"/>
        <w:spacing w:before="0" w:beforeAutospacing="0" w:after="0"/>
        <w:jc w:val="both"/>
        <w:rPr>
          <w:u w:val="single"/>
        </w:rPr>
      </w:pPr>
      <w:r w:rsidRPr="007B3081">
        <w:t xml:space="preserve">Система </w:t>
      </w:r>
      <w:r w:rsidR="00EA0A3B">
        <w:t xml:space="preserve">педагогической диагностики (мониторинга) </w:t>
      </w:r>
      <w:r w:rsidR="00EA0A3B">
        <w:rPr>
          <w:u w:val="single"/>
        </w:rPr>
        <w:t>п</w:t>
      </w:r>
      <w:r w:rsidR="00EA0A3B" w:rsidRPr="00EA0A3B">
        <w:rPr>
          <w:u w:val="single"/>
        </w:rPr>
        <w:t>роводится без отрыва о</w:t>
      </w:r>
      <w:r w:rsidR="00EA0A3B">
        <w:rPr>
          <w:u w:val="single"/>
        </w:rPr>
        <w:t xml:space="preserve">т образовательного процесса ДОУ, </w:t>
      </w:r>
      <w:r w:rsidR="00EA0A3B" w:rsidRPr="00EA0A3B">
        <w:t xml:space="preserve">осуществляется </w:t>
      </w:r>
      <w:r w:rsidR="00D45773" w:rsidRPr="00EA0A3B">
        <w:t xml:space="preserve"> </w:t>
      </w:r>
      <w:r w:rsidR="00D45773">
        <w:t>в соответствии с ФГОС дошкольного образования</w:t>
      </w:r>
      <w:r w:rsidR="00EA0A3B">
        <w:t xml:space="preserve"> </w:t>
      </w:r>
      <w:r w:rsidRPr="007B3081">
        <w:t xml:space="preserve">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</w:t>
      </w:r>
      <w:r w:rsidR="0047679D">
        <w:t xml:space="preserve"> (адаптированной образовательной программой дошкольного образования</w:t>
      </w:r>
      <w:r w:rsidR="0047679D" w:rsidRPr="00EA0A3B">
        <w:t>)</w:t>
      </w:r>
      <w:r w:rsidRPr="00EA0A3B">
        <w:t>.</w:t>
      </w:r>
      <w:r w:rsidR="00CE72C2" w:rsidRPr="00EA0A3B">
        <w:t xml:space="preserve"> </w:t>
      </w:r>
    </w:p>
    <w:tbl>
      <w:tblPr>
        <w:tblStyle w:val="a3"/>
        <w:tblW w:w="14207" w:type="dxa"/>
        <w:jc w:val="center"/>
        <w:tblInd w:w="1245" w:type="dxa"/>
        <w:tblLook w:val="04A0"/>
      </w:tblPr>
      <w:tblGrid>
        <w:gridCol w:w="3505"/>
        <w:gridCol w:w="2835"/>
        <w:gridCol w:w="2410"/>
        <w:gridCol w:w="2551"/>
        <w:gridCol w:w="2906"/>
      </w:tblGrid>
      <w:tr w:rsidR="00015F69" w:rsidRPr="007B3081" w:rsidTr="00100D8B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69" w:rsidRPr="007B3081" w:rsidRDefault="00015F69" w:rsidP="003559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015F69" w:rsidRPr="007B3081" w:rsidRDefault="00015F69" w:rsidP="0035596C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B3081">
              <w:rPr>
                <w:b/>
                <w:lang w:eastAsia="en-US"/>
              </w:rPr>
              <w:t>педагогической диагностики (мониторинга)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7B3081">
              <w:rPr>
                <w:b/>
                <w:lang w:eastAsia="en-US"/>
              </w:rPr>
              <w:t>Формы и методы педагогической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7B3081">
              <w:rPr>
                <w:b/>
                <w:lang w:eastAsia="en-US"/>
              </w:rPr>
              <w:t>Периодичность проведения педагогической диагностики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7B3081">
              <w:rPr>
                <w:b/>
                <w:lang w:eastAsia="en-US"/>
              </w:rPr>
              <w:t>Длительность проведения педагогической диагностики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7B3081">
              <w:rPr>
                <w:b/>
                <w:lang w:eastAsia="en-US"/>
              </w:rPr>
              <w:t>Сроки проведения педагогической диагностики</w:t>
            </w:r>
          </w:p>
        </w:tc>
      </w:tr>
      <w:tr w:rsidR="00015F69" w:rsidRPr="007B3081" w:rsidTr="00100D8B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образовательных областей:</w:t>
            </w:r>
          </w:p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 xml:space="preserve">«Социально-коммуникативное </w:t>
            </w:r>
          </w:p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развитие», </w:t>
            </w:r>
          </w:p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«Познавательное развитие»,</w:t>
            </w:r>
          </w:p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развитие»,</w:t>
            </w:r>
          </w:p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развитие»,</w:t>
            </w:r>
          </w:p>
          <w:p w:rsidR="00015F69" w:rsidRPr="007B3081" w:rsidRDefault="00015F69" w:rsidP="0035596C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7B3081">
              <w:rPr>
                <w:lang w:eastAsia="en-US"/>
              </w:rPr>
              <w:t xml:space="preserve"> «</w:t>
            </w:r>
            <w:r w:rsidR="0035596C" w:rsidRPr="007B3081">
              <w:rPr>
                <w:lang w:eastAsia="en-US"/>
              </w:rPr>
              <w:t>Физическое развитие»</w:t>
            </w:r>
            <w:r w:rsidRPr="007B3081">
              <w:rPr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-Наблюдение</w:t>
            </w:r>
          </w:p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-Анализ продуктов детской деятельности</w:t>
            </w:r>
          </w:p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Анкетирование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2 раза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1-2 недели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Сентябрь</w:t>
            </w:r>
          </w:p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Май</w:t>
            </w:r>
          </w:p>
        </w:tc>
      </w:tr>
    </w:tbl>
    <w:p w:rsidR="003B705D" w:rsidRPr="00DB5748" w:rsidRDefault="003B705D" w:rsidP="00DB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sectPr w:rsidR="003B705D" w:rsidRPr="00DB5748" w:rsidSect="007B308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AF" w:rsidRDefault="004E6BAF" w:rsidP="00F14952">
      <w:pPr>
        <w:spacing w:after="0" w:line="240" w:lineRule="auto"/>
      </w:pPr>
      <w:r>
        <w:separator/>
      </w:r>
    </w:p>
  </w:endnote>
  <w:endnote w:type="continuationSeparator" w:id="0">
    <w:p w:rsidR="004E6BAF" w:rsidRDefault="004E6BAF" w:rsidP="00F1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9032"/>
      <w:docPartObj>
        <w:docPartGallery w:val="Page Numbers (Bottom of Page)"/>
        <w:docPartUnique/>
      </w:docPartObj>
    </w:sdtPr>
    <w:sdtContent>
      <w:p w:rsidR="00325AD1" w:rsidRDefault="00325AD1">
        <w:pPr>
          <w:pStyle w:val="a4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80C77" w:rsidRDefault="00A80C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AF" w:rsidRDefault="004E6BAF" w:rsidP="00F14952">
      <w:pPr>
        <w:spacing w:after="0" w:line="240" w:lineRule="auto"/>
      </w:pPr>
      <w:r>
        <w:separator/>
      </w:r>
    </w:p>
  </w:footnote>
  <w:footnote w:type="continuationSeparator" w:id="0">
    <w:p w:rsidR="004E6BAF" w:rsidRDefault="004E6BAF" w:rsidP="00F14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506"/>
    <w:multiLevelType w:val="hybridMultilevel"/>
    <w:tmpl w:val="4D5ADF72"/>
    <w:lvl w:ilvl="0" w:tplc="4964F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15E12"/>
    <w:multiLevelType w:val="hybridMultilevel"/>
    <w:tmpl w:val="66600240"/>
    <w:lvl w:ilvl="0" w:tplc="85E87A7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42664"/>
    <w:multiLevelType w:val="hybridMultilevel"/>
    <w:tmpl w:val="F9ACEA56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618B4"/>
    <w:multiLevelType w:val="hybridMultilevel"/>
    <w:tmpl w:val="BB2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F0897"/>
    <w:multiLevelType w:val="hybridMultilevel"/>
    <w:tmpl w:val="68AAB4D4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676C0"/>
    <w:multiLevelType w:val="hybridMultilevel"/>
    <w:tmpl w:val="0116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A5E95"/>
    <w:multiLevelType w:val="hybridMultilevel"/>
    <w:tmpl w:val="A198D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07740"/>
    <w:multiLevelType w:val="hybridMultilevel"/>
    <w:tmpl w:val="6444FA8C"/>
    <w:lvl w:ilvl="0" w:tplc="C07E4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50C55"/>
    <w:multiLevelType w:val="hybridMultilevel"/>
    <w:tmpl w:val="78B41B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A46"/>
    <w:rsid w:val="00010F80"/>
    <w:rsid w:val="00015F69"/>
    <w:rsid w:val="0002290E"/>
    <w:rsid w:val="00026617"/>
    <w:rsid w:val="000268EE"/>
    <w:rsid w:val="00044D68"/>
    <w:rsid w:val="00045695"/>
    <w:rsid w:val="00053337"/>
    <w:rsid w:val="000572A7"/>
    <w:rsid w:val="00070B42"/>
    <w:rsid w:val="00075DA7"/>
    <w:rsid w:val="000942A0"/>
    <w:rsid w:val="00095359"/>
    <w:rsid w:val="000B7501"/>
    <w:rsid w:val="000F46EF"/>
    <w:rsid w:val="00100D8B"/>
    <w:rsid w:val="00103468"/>
    <w:rsid w:val="00116A46"/>
    <w:rsid w:val="001545DA"/>
    <w:rsid w:val="00155DE8"/>
    <w:rsid w:val="00184F9E"/>
    <w:rsid w:val="001974EA"/>
    <w:rsid w:val="001A5EE2"/>
    <w:rsid w:val="001B04E7"/>
    <w:rsid w:val="001D419D"/>
    <w:rsid w:val="001E2D33"/>
    <w:rsid w:val="001F50AB"/>
    <w:rsid w:val="00207A2B"/>
    <w:rsid w:val="0022661D"/>
    <w:rsid w:val="002461AD"/>
    <w:rsid w:val="002A71C8"/>
    <w:rsid w:val="002C1582"/>
    <w:rsid w:val="002C5C9F"/>
    <w:rsid w:val="002E2E32"/>
    <w:rsid w:val="002E31EB"/>
    <w:rsid w:val="002E74D8"/>
    <w:rsid w:val="002F331B"/>
    <w:rsid w:val="002F465F"/>
    <w:rsid w:val="002F59DE"/>
    <w:rsid w:val="00316FD2"/>
    <w:rsid w:val="00322920"/>
    <w:rsid w:val="00325AD1"/>
    <w:rsid w:val="0035596C"/>
    <w:rsid w:val="00374AC5"/>
    <w:rsid w:val="00377743"/>
    <w:rsid w:val="00377D43"/>
    <w:rsid w:val="0038038D"/>
    <w:rsid w:val="003868E1"/>
    <w:rsid w:val="003B2C08"/>
    <w:rsid w:val="003B705D"/>
    <w:rsid w:val="003C32EE"/>
    <w:rsid w:val="003C528E"/>
    <w:rsid w:val="003F0D35"/>
    <w:rsid w:val="0040669E"/>
    <w:rsid w:val="00411635"/>
    <w:rsid w:val="004240C5"/>
    <w:rsid w:val="00424328"/>
    <w:rsid w:val="004316BE"/>
    <w:rsid w:val="004403EE"/>
    <w:rsid w:val="004478F9"/>
    <w:rsid w:val="00460433"/>
    <w:rsid w:val="00466246"/>
    <w:rsid w:val="0047679D"/>
    <w:rsid w:val="00482B5F"/>
    <w:rsid w:val="00492033"/>
    <w:rsid w:val="004A18A0"/>
    <w:rsid w:val="004B0BDC"/>
    <w:rsid w:val="004B4F3C"/>
    <w:rsid w:val="004C2973"/>
    <w:rsid w:val="004C3646"/>
    <w:rsid w:val="004E6BAF"/>
    <w:rsid w:val="004F1C7E"/>
    <w:rsid w:val="0050504D"/>
    <w:rsid w:val="00520980"/>
    <w:rsid w:val="00553C58"/>
    <w:rsid w:val="00570AA5"/>
    <w:rsid w:val="005913E4"/>
    <w:rsid w:val="005B708C"/>
    <w:rsid w:val="005D274B"/>
    <w:rsid w:val="005E2BD3"/>
    <w:rsid w:val="005E5C2B"/>
    <w:rsid w:val="00604503"/>
    <w:rsid w:val="0063247B"/>
    <w:rsid w:val="0064079E"/>
    <w:rsid w:val="00645E00"/>
    <w:rsid w:val="0066274F"/>
    <w:rsid w:val="00695657"/>
    <w:rsid w:val="00695FF0"/>
    <w:rsid w:val="006A080C"/>
    <w:rsid w:val="006B3EDF"/>
    <w:rsid w:val="006C3336"/>
    <w:rsid w:val="006C3C70"/>
    <w:rsid w:val="006D7D26"/>
    <w:rsid w:val="007004E8"/>
    <w:rsid w:val="00721195"/>
    <w:rsid w:val="007219B9"/>
    <w:rsid w:val="0072730D"/>
    <w:rsid w:val="00733B43"/>
    <w:rsid w:val="00757F2F"/>
    <w:rsid w:val="00761282"/>
    <w:rsid w:val="007669B3"/>
    <w:rsid w:val="007722E7"/>
    <w:rsid w:val="00772B99"/>
    <w:rsid w:val="007A5E7F"/>
    <w:rsid w:val="007B3081"/>
    <w:rsid w:val="007C557E"/>
    <w:rsid w:val="007D3952"/>
    <w:rsid w:val="007E2807"/>
    <w:rsid w:val="007E3EDC"/>
    <w:rsid w:val="007E69ED"/>
    <w:rsid w:val="00804EA8"/>
    <w:rsid w:val="008130CA"/>
    <w:rsid w:val="008156CC"/>
    <w:rsid w:val="00826640"/>
    <w:rsid w:val="008637D0"/>
    <w:rsid w:val="00867734"/>
    <w:rsid w:val="008706E3"/>
    <w:rsid w:val="00882DE9"/>
    <w:rsid w:val="008B2173"/>
    <w:rsid w:val="008C64B1"/>
    <w:rsid w:val="008E61B3"/>
    <w:rsid w:val="008F4279"/>
    <w:rsid w:val="008F6B58"/>
    <w:rsid w:val="00903257"/>
    <w:rsid w:val="00914EB3"/>
    <w:rsid w:val="00926DDC"/>
    <w:rsid w:val="00935486"/>
    <w:rsid w:val="00937736"/>
    <w:rsid w:val="00953EF9"/>
    <w:rsid w:val="009636EE"/>
    <w:rsid w:val="00993F25"/>
    <w:rsid w:val="009A1CDB"/>
    <w:rsid w:val="009A5B19"/>
    <w:rsid w:val="009C05CA"/>
    <w:rsid w:val="009C15AE"/>
    <w:rsid w:val="009D08D1"/>
    <w:rsid w:val="009D6B96"/>
    <w:rsid w:val="009E71EC"/>
    <w:rsid w:val="00A0228E"/>
    <w:rsid w:val="00A037C7"/>
    <w:rsid w:val="00A1242D"/>
    <w:rsid w:val="00A214FB"/>
    <w:rsid w:val="00A236B6"/>
    <w:rsid w:val="00A51D7B"/>
    <w:rsid w:val="00A616AA"/>
    <w:rsid w:val="00A77843"/>
    <w:rsid w:val="00A80ABB"/>
    <w:rsid w:val="00A80C77"/>
    <w:rsid w:val="00A825AE"/>
    <w:rsid w:val="00A837C3"/>
    <w:rsid w:val="00A85780"/>
    <w:rsid w:val="00A924BA"/>
    <w:rsid w:val="00A9288D"/>
    <w:rsid w:val="00A94A36"/>
    <w:rsid w:val="00A95302"/>
    <w:rsid w:val="00AC0BC5"/>
    <w:rsid w:val="00AC109A"/>
    <w:rsid w:val="00AC239A"/>
    <w:rsid w:val="00AE20EC"/>
    <w:rsid w:val="00AF0E22"/>
    <w:rsid w:val="00B24BBA"/>
    <w:rsid w:val="00B7020B"/>
    <w:rsid w:val="00B8152E"/>
    <w:rsid w:val="00B908AE"/>
    <w:rsid w:val="00B934F8"/>
    <w:rsid w:val="00B948C7"/>
    <w:rsid w:val="00BA5208"/>
    <w:rsid w:val="00BB6DBE"/>
    <w:rsid w:val="00BD0206"/>
    <w:rsid w:val="00BE1E73"/>
    <w:rsid w:val="00BE5C1E"/>
    <w:rsid w:val="00C25E31"/>
    <w:rsid w:val="00C27121"/>
    <w:rsid w:val="00C42D77"/>
    <w:rsid w:val="00C6284E"/>
    <w:rsid w:val="00C75246"/>
    <w:rsid w:val="00C85E03"/>
    <w:rsid w:val="00CA420B"/>
    <w:rsid w:val="00CB667F"/>
    <w:rsid w:val="00CD5E7C"/>
    <w:rsid w:val="00CE6C72"/>
    <w:rsid w:val="00CE72C2"/>
    <w:rsid w:val="00D20F86"/>
    <w:rsid w:val="00D45773"/>
    <w:rsid w:val="00D6186D"/>
    <w:rsid w:val="00D61A58"/>
    <w:rsid w:val="00D77943"/>
    <w:rsid w:val="00D9047D"/>
    <w:rsid w:val="00DA7E2E"/>
    <w:rsid w:val="00DB4119"/>
    <w:rsid w:val="00DB5748"/>
    <w:rsid w:val="00DB6318"/>
    <w:rsid w:val="00DE6D10"/>
    <w:rsid w:val="00E44897"/>
    <w:rsid w:val="00E505C2"/>
    <w:rsid w:val="00E537CF"/>
    <w:rsid w:val="00E86B98"/>
    <w:rsid w:val="00E969F4"/>
    <w:rsid w:val="00EA0A3B"/>
    <w:rsid w:val="00EA1DD0"/>
    <w:rsid w:val="00EB6E9C"/>
    <w:rsid w:val="00EF1AC7"/>
    <w:rsid w:val="00EF632E"/>
    <w:rsid w:val="00F0038B"/>
    <w:rsid w:val="00F14952"/>
    <w:rsid w:val="00F20179"/>
    <w:rsid w:val="00F27F81"/>
    <w:rsid w:val="00F33F0F"/>
    <w:rsid w:val="00F36E1F"/>
    <w:rsid w:val="00F43E86"/>
    <w:rsid w:val="00F8124A"/>
    <w:rsid w:val="00F83286"/>
    <w:rsid w:val="00FA5D83"/>
    <w:rsid w:val="00FB0F1C"/>
    <w:rsid w:val="00FC798B"/>
    <w:rsid w:val="00FE1B78"/>
    <w:rsid w:val="00FE2B1B"/>
    <w:rsid w:val="00FF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A46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16A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116A46"/>
    <w:rPr>
      <w:rFonts w:ascii="Calibri" w:eastAsia="Times New Roman" w:hAnsi="Calibri" w:cs="Times New Roman"/>
    </w:rPr>
  </w:style>
  <w:style w:type="paragraph" w:styleId="a6">
    <w:name w:val="Normal (Web)"/>
    <w:basedOn w:val="a"/>
    <w:unhideWhenUsed/>
    <w:rsid w:val="0011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A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730D"/>
    <w:rPr>
      <w:color w:val="0000FF" w:themeColor="hyperlink"/>
      <w:u w:val="single"/>
    </w:rPr>
  </w:style>
  <w:style w:type="paragraph" w:customStyle="1" w:styleId="Default">
    <w:name w:val="Default"/>
    <w:rsid w:val="00022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E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10F80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1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0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6</cp:revision>
  <cp:lastPrinted>2018-12-20T12:47:00Z</cp:lastPrinted>
  <dcterms:created xsi:type="dcterms:W3CDTF">2017-11-07T07:58:00Z</dcterms:created>
  <dcterms:modified xsi:type="dcterms:W3CDTF">2018-12-24T12:32:00Z</dcterms:modified>
</cp:coreProperties>
</file>