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81" w:rsidRPr="00207EAD" w:rsidRDefault="007A2E13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Гимн  детскому саду № 8</w:t>
      </w:r>
      <w:r w:rsidR="00207EAD" w:rsidRPr="00207EAD">
        <w:rPr>
          <w:rFonts w:ascii="Times New Roman" w:hAnsi="Times New Roman" w:cs="Times New Roman"/>
          <w:b/>
          <w:sz w:val="32"/>
          <w:szCs w:val="32"/>
        </w:rPr>
        <w:br/>
      </w:r>
      <w:r w:rsidR="00793981" w:rsidRPr="00207EAD">
        <w:rPr>
          <w:b/>
          <w:sz w:val="24"/>
          <w:szCs w:val="24"/>
        </w:rPr>
        <w:t>1</w:t>
      </w:r>
    </w:p>
    <w:p w:rsidR="00793981" w:rsidRPr="00207EAD" w:rsidRDefault="00793981" w:rsidP="00793981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Детский садик – дом для всех детей</w:t>
      </w:r>
    </w:p>
    <w:p w:rsidR="00793981" w:rsidRPr="00207EAD" w:rsidRDefault="00793981" w:rsidP="00793981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Где ребенка любят все и ждут</w:t>
      </w:r>
    </w:p>
    <w:p w:rsidR="00793981" w:rsidRPr="00207EAD" w:rsidRDefault="00793981" w:rsidP="00793981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Для детей всегда с доброю душой</w:t>
      </w:r>
    </w:p>
    <w:p w:rsidR="00793981" w:rsidRPr="00207EAD" w:rsidRDefault="00793981" w:rsidP="00793981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Педагоги создают уют</w:t>
      </w:r>
    </w:p>
    <w:p w:rsidR="00793981" w:rsidRPr="00207EAD" w:rsidRDefault="00793981">
      <w:pPr>
        <w:rPr>
          <w:b/>
          <w:i/>
          <w:sz w:val="24"/>
          <w:szCs w:val="24"/>
        </w:rPr>
      </w:pPr>
      <w:r w:rsidRPr="00207EAD">
        <w:rPr>
          <w:b/>
          <w:i/>
          <w:sz w:val="24"/>
          <w:szCs w:val="24"/>
        </w:rPr>
        <w:t>Припев:</w:t>
      </w:r>
      <w:r w:rsidR="00207EAD" w:rsidRPr="00207EAD">
        <w:rPr>
          <w:b/>
          <w:i/>
          <w:sz w:val="24"/>
          <w:szCs w:val="24"/>
        </w:rPr>
        <w:t xml:space="preserve">  </w:t>
      </w:r>
      <w:r w:rsidR="00207EAD" w:rsidRPr="00207EAD">
        <w:rPr>
          <w:b/>
          <w:i/>
          <w:sz w:val="24"/>
          <w:szCs w:val="24"/>
          <w:u w:val="single"/>
        </w:rPr>
        <w:t>2 раза</w:t>
      </w:r>
    </w:p>
    <w:p w:rsidR="00B9670A" w:rsidRPr="00207EAD" w:rsidRDefault="00BC7DFE">
      <w:pPr>
        <w:rPr>
          <w:b/>
          <w:i/>
          <w:sz w:val="24"/>
          <w:szCs w:val="24"/>
        </w:rPr>
      </w:pPr>
      <w:r w:rsidRPr="00207EAD">
        <w:rPr>
          <w:b/>
          <w:i/>
          <w:sz w:val="24"/>
          <w:szCs w:val="24"/>
        </w:rPr>
        <w:t>Детски</w:t>
      </w:r>
      <w:r w:rsidR="001E5624" w:rsidRPr="00207EAD">
        <w:rPr>
          <w:b/>
          <w:i/>
          <w:sz w:val="24"/>
          <w:szCs w:val="24"/>
        </w:rPr>
        <w:t xml:space="preserve">й </w:t>
      </w:r>
      <w:r w:rsidRPr="00207EAD">
        <w:rPr>
          <w:b/>
          <w:i/>
          <w:sz w:val="24"/>
          <w:szCs w:val="24"/>
        </w:rPr>
        <w:t xml:space="preserve">садик номер восемь </w:t>
      </w:r>
    </w:p>
    <w:p w:rsidR="00BC7DFE" w:rsidRPr="00207EAD" w:rsidRDefault="00BC7DFE">
      <w:pPr>
        <w:rPr>
          <w:b/>
          <w:i/>
          <w:sz w:val="24"/>
          <w:szCs w:val="24"/>
        </w:rPr>
      </w:pPr>
      <w:r w:rsidRPr="00207EAD">
        <w:rPr>
          <w:b/>
          <w:i/>
          <w:sz w:val="24"/>
          <w:szCs w:val="24"/>
        </w:rPr>
        <w:t xml:space="preserve">В Кировском районе есть </w:t>
      </w:r>
    </w:p>
    <w:p w:rsidR="00BC7DFE" w:rsidRPr="00207EAD" w:rsidRDefault="00BC7DFE">
      <w:pPr>
        <w:rPr>
          <w:b/>
          <w:i/>
          <w:sz w:val="24"/>
          <w:szCs w:val="24"/>
        </w:rPr>
      </w:pPr>
      <w:r w:rsidRPr="00207EAD">
        <w:rPr>
          <w:b/>
          <w:i/>
          <w:sz w:val="24"/>
          <w:szCs w:val="24"/>
        </w:rPr>
        <w:t xml:space="preserve">Он всех радостно встречает </w:t>
      </w:r>
    </w:p>
    <w:p w:rsidR="00BC7DFE" w:rsidRPr="00207EAD" w:rsidRDefault="00BC7DFE">
      <w:pPr>
        <w:rPr>
          <w:b/>
          <w:i/>
          <w:sz w:val="24"/>
          <w:szCs w:val="24"/>
        </w:rPr>
      </w:pPr>
      <w:r w:rsidRPr="00207EAD">
        <w:rPr>
          <w:b/>
          <w:i/>
          <w:sz w:val="24"/>
          <w:szCs w:val="24"/>
        </w:rPr>
        <w:t>Детских голосов не счесть</w:t>
      </w:r>
    </w:p>
    <w:p w:rsidR="00FC1188" w:rsidRPr="00207EAD" w:rsidRDefault="00793981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2</w:t>
      </w:r>
    </w:p>
    <w:p w:rsidR="00BC7DFE" w:rsidRPr="00207EAD" w:rsidRDefault="00BC7DFE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Песни здесь на праздниках поют</w:t>
      </w:r>
    </w:p>
    <w:p w:rsidR="00FC1188" w:rsidRPr="00207EAD" w:rsidRDefault="00FC1188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Дарят разноцветные шары</w:t>
      </w:r>
    </w:p>
    <w:p w:rsidR="00FC1188" w:rsidRPr="00207EAD" w:rsidRDefault="00BE4B36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Н</w:t>
      </w:r>
      <w:r w:rsidR="00FC1188" w:rsidRPr="00207EAD">
        <w:rPr>
          <w:b/>
          <w:sz w:val="24"/>
          <w:szCs w:val="24"/>
        </w:rPr>
        <w:t>у а если вдруг даже устают</w:t>
      </w:r>
    </w:p>
    <w:p w:rsidR="00FC1188" w:rsidRPr="00207EAD" w:rsidRDefault="00BE4B36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Т</w:t>
      </w:r>
      <w:r w:rsidR="00FC1188" w:rsidRPr="00207EAD">
        <w:rPr>
          <w:b/>
          <w:sz w:val="24"/>
          <w:szCs w:val="24"/>
        </w:rPr>
        <w:t>о от шумной радостной игры</w:t>
      </w:r>
    </w:p>
    <w:p w:rsidR="00BC7DFE" w:rsidRPr="00207EAD" w:rsidRDefault="00793981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3</w:t>
      </w:r>
    </w:p>
    <w:p w:rsidR="00793981" w:rsidRPr="00207EAD" w:rsidRDefault="00793981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Взрослые и  дети -  мы семья</w:t>
      </w:r>
    </w:p>
    <w:p w:rsidR="00793981" w:rsidRPr="00207EAD" w:rsidRDefault="004B340D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 xml:space="preserve"> Мы ведь - неразлучные  друзья!</w:t>
      </w:r>
    </w:p>
    <w:p w:rsidR="00793981" w:rsidRPr="00207EAD" w:rsidRDefault="00793981" w:rsidP="00BC7DFE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>Сад наш дорогой</w:t>
      </w:r>
      <w:r w:rsidR="00BE4B36" w:rsidRPr="00207EAD">
        <w:rPr>
          <w:b/>
          <w:sz w:val="24"/>
          <w:szCs w:val="24"/>
        </w:rPr>
        <w:t>,</w:t>
      </w:r>
      <w:r w:rsidRPr="00207EAD">
        <w:rPr>
          <w:b/>
          <w:sz w:val="24"/>
          <w:szCs w:val="24"/>
        </w:rPr>
        <w:t xml:space="preserve"> гордимся мы тобой</w:t>
      </w:r>
    </w:p>
    <w:p w:rsidR="00BE4B36" w:rsidRPr="00207EAD" w:rsidRDefault="00BE4B36" w:rsidP="00BE4B36">
      <w:pPr>
        <w:rPr>
          <w:b/>
          <w:sz w:val="24"/>
          <w:szCs w:val="24"/>
        </w:rPr>
      </w:pPr>
      <w:r w:rsidRPr="00207EAD">
        <w:rPr>
          <w:b/>
          <w:sz w:val="24"/>
          <w:szCs w:val="24"/>
        </w:rPr>
        <w:t xml:space="preserve"> Без тебя нам жить никак  нельзя!</w:t>
      </w:r>
    </w:p>
    <w:p w:rsidR="00BE4B36" w:rsidRPr="00207EAD" w:rsidRDefault="00BE4B36" w:rsidP="00BC7DFE">
      <w:pPr>
        <w:rPr>
          <w:b/>
          <w:sz w:val="24"/>
          <w:szCs w:val="24"/>
        </w:rPr>
      </w:pPr>
    </w:p>
    <w:p w:rsidR="001E5624" w:rsidRDefault="001E5624" w:rsidP="00BC7DFE"/>
    <w:p w:rsidR="00793981" w:rsidRDefault="00793981" w:rsidP="00BC7DFE"/>
    <w:p w:rsidR="00793981" w:rsidRDefault="00793981" w:rsidP="00BC7DFE"/>
    <w:p w:rsidR="00793981" w:rsidRDefault="00793981" w:rsidP="00BC7DFE"/>
    <w:p w:rsidR="00793981" w:rsidRDefault="00793981" w:rsidP="00BC7DFE"/>
    <w:p w:rsidR="00793981" w:rsidRDefault="00793981" w:rsidP="00BC7DFE"/>
    <w:p w:rsidR="00793981" w:rsidRDefault="00793981" w:rsidP="00BC7DFE"/>
    <w:p w:rsidR="00793981" w:rsidRDefault="00EE3071" w:rsidP="00BC7DFE">
      <w:r>
        <w:rPr>
          <w:noProof/>
          <w:lang w:eastAsia="ru-RU"/>
        </w:rPr>
        <w:drawing>
          <wp:inline distT="0" distB="0" distL="0" distR="0">
            <wp:extent cx="5940425" cy="8487860"/>
            <wp:effectExtent l="19050" t="0" r="3175" b="0"/>
            <wp:docPr id="1" name="Рисунок 1" descr="C:\Users\1\Desktop\Гимн Садика №8\Гимн садика №8 1  (ноты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имн Садика №8\Гимн садика №8 1  (ноты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24" w:rsidRDefault="001E5624" w:rsidP="00BC7DFE">
      <w:bookmarkStart w:id="0" w:name="_GoBack"/>
      <w:bookmarkEnd w:id="0"/>
    </w:p>
    <w:p w:rsidR="00EE3071" w:rsidRPr="00BC7DFE" w:rsidRDefault="00EE3071" w:rsidP="00BC7DFE">
      <w:r>
        <w:rPr>
          <w:noProof/>
          <w:lang w:eastAsia="ru-RU"/>
        </w:rPr>
        <w:lastRenderedPageBreak/>
        <w:drawing>
          <wp:inline distT="0" distB="0" distL="0" distR="0">
            <wp:extent cx="5940425" cy="9102402"/>
            <wp:effectExtent l="19050" t="0" r="3175" b="0"/>
            <wp:docPr id="3" name="Рисунок 3" descr="C:\Users\1\Desktop\Гимн Садика №8\Гимн садика №8 2  (ноты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имн Садика №8\Гимн садика №8 2  (ноты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071" w:rsidRPr="00BC7DFE" w:rsidSect="00B96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DFE"/>
    <w:rsid w:val="0005588D"/>
    <w:rsid w:val="001E5624"/>
    <w:rsid w:val="00207EAD"/>
    <w:rsid w:val="003F6A7A"/>
    <w:rsid w:val="004B340D"/>
    <w:rsid w:val="005D5F4F"/>
    <w:rsid w:val="00793981"/>
    <w:rsid w:val="007A2E13"/>
    <w:rsid w:val="00B9670A"/>
    <w:rsid w:val="00BC7DFE"/>
    <w:rsid w:val="00BE4B36"/>
    <w:rsid w:val="00EE3071"/>
    <w:rsid w:val="00FC1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3AEE4-8365-441A-A575-9097D493C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11</cp:revision>
  <cp:lastPrinted>2016-10-12T17:48:00Z</cp:lastPrinted>
  <dcterms:created xsi:type="dcterms:W3CDTF">2016-09-27T10:44:00Z</dcterms:created>
  <dcterms:modified xsi:type="dcterms:W3CDTF">2017-12-04T07:46:00Z</dcterms:modified>
</cp:coreProperties>
</file>