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DF" w:rsidRDefault="006371A3" w:rsidP="007739DF">
      <w:pPr>
        <w:spacing w:before="60" w:after="240"/>
        <w:jc w:val="center"/>
        <w:rPr>
          <w:color w:val="000000"/>
          <w:sz w:val="27"/>
          <w:szCs w:val="27"/>
        </w:rPr>
      </w:pPr>
      <w:r>
        <w:rPr>
          <w:b/>
          <w:bCs/>
          <w:color w:val="0000FF"/>
          <w:sz w:val="36"/>
        </w:rPr>
        <w:t>Ваш ребенок любит петь?</w:t>
      </w:r>
    </w:p>
    <w:p w:rsidR="006371A3" w:rsidRDefault="006371A3" w:rsidP="007739DF">
      <w:pPr>
        <w:spacing w:before="60" w:after="24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Исследования головного мозга показали, что пение улучшает способность сосредоточиваться, память и развивает талант к импровизации, стимулирует речевую деятельность и оказывает позитивное влияние при дефектах речи. Тот, кто много поет – «эффект Моцарта» – быстрее учит слова и понимает сложные взаимосвязи. Пение просто делает человека счастливым, и при этом не важно, поет ли человек один или в хоре, играя, катаясь на велосипеде или в ванной.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</w:rPr>
        <w:t>Поющие дети – здоровее и уравновешеннее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Врачи и психологи подтверждают: у детей, которые регулярно поют, лучше иммунная система, они здоровее и эмоционально более уравновешены, чем не поющие дети. Родителям важно развивать способности ребенка с самого раннего детства. Начинать надо с дыхательных упражнений – игр, которые может выполнить любой ребенок.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«Если ты умеешь говорить, ты умеешь петь», - утверждает африканская поговорка.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Обычно, дети, которые никогда не занимались пением, не умеют формировать звуки. Зажатая нижняя челюсть не позволяет им открыто произносить звуки, что приводит к гнусавому звучанию голоса и произношению плоских гласных. У детей, новичков в пении, обычно наблюдается плохая дикция и короткое и шумное дыхание.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</w:rPr>
        <w:t>Упражнения для тренировки речевого дыхания.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Бульканье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Перед ребенком на столе поставить стакан, наполненный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½ водой. Вы должны показать ребенку, как нужно правильно дуть в стакан, чтобы за один выдох получалось долгое бульканье. Затем малыш глубоко вдыхает носом и делает длинный выдох в трубочку: получается долгий булькающий звук. Повторять это упражнение рекомендуется 2-3 раза.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Шарик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должны стараться «надувать шары» животом широко разводя руки в стороны и, глубоко вдохнув – «</w:t>
      </w:r>
      <w:proofErr w:type="spellStart"/>
      <w:r>
        <w:rPr>
          <w:color w:val="000000"/>
          <w:sz w:val="27"/>
          <w:szCs w:val="27"/>
        </w:rPr>
        <w:t>ффф</w:t>
      </w:r>
      <w:proofErr w:type="spellEnd"/>
      <w:r>
        <w:rPr>
          <w:color w:val="000000"/>
          <w:sz w:val="27"/>
          <w:szCs w:val="27"/>
        </w:rPr>
        <w:t>…». Вдруг шарик «лопается». Дети хлопают в ладоши. Из шарика выходит воздух, «</w:t>
      </w:r>
      <w:proofErr w:type="spellStart"/>
      <w:r>
        <w:rPr>
          <w:color w:val="000000"/>
          <w:sz w:val="27"/>
          <w:szCs w:val="27"/>
        </w:rPr>
        <w:t>шшш</w:t>
      </w:r>
      <w:proofErr w:type="spellEnd"/>
      <w:r>
        <w:rPr>
          <w:color w:val="000000"/>
          <w:sz w:val="27"/>
          <w:szCs w:val="27"/>
        </w:rPr>
        <w:t>…» – произносят дети. Повторяют такие упражнения 2 – 3 раза.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Дыхание без звука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Маленькие певцы должны брать воздух носом, не поднимая плеч, и ртом при совершенно опущенных и свободных руках.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Маленький вдох – произвольный выдох.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Маленький вдох – медленный выдох на согласных «</w:t>
      </w:r>
      <w:proofErr w:type="spellStart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» или «в» по счету до шести, до двенадцати. Вдох со счетом на распев в медленном темпе.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Короткий вдох носом и короткий выдох через рот на счет восемь.</w:t>
      </w:r>
      <w:r>
        <w:rPr>
          <w:color w:val="000000"/>
          <w:sz w:val="27"/>
          <w:szCs w:val="27"/>
        </w:rPr>
        <w:br/>
        <w:t>Нужно заметить, что эти упражнения очень полезны, как для формирования привычки правильного дыхания, так и для разогревания голосового аппарата. Ведь умеренный вдох и медленный выдох создают правильную установку мышц, и вырабатывает физическую упругость и выносливость.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Прежде чем петь песни, нужно научиться петь медленные мелодии без текста.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для разогревания и настройки голосового аппарата следует начинать с наиболее ярко звучащих тонов. Распевание с буквой «И» очень полезно – сама буква очень светлая и помогает детям уйти от глухого звучания, развивает энергетику. Также полезно несколько раз помычать «</w:t>
      </w:r>
      <w:proofErr w:type="spellStart"/>
      <w:r>
        <w:rPr>
          <w:color w:val="000000"/>
          <w:sz w:val="27"/>
          <w:szCs w:val="27"/>
        </w:rPr>
        <w:t>Ммммм</w:t>
      </w:r>
      <w:proofErr w:type="spellEnd"/>
      <w:r>
        <w:rPr>
          <w:color w:val="000000"/>
          <w:sz w:val="27"/>
          <w:szCs w:val="27"/>
        </w:rPr>
        <w:t>» с ребенком в разных темпах. Эффективное разогревание голоса создают эмоциональный настрой.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</w:rPr>
        <w:t>Гаммы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этого – классическое упражнение, спеть гамму по нотам: «</w:t>
      </w:r>
      <w:proofErr w:type="spellStart"/>
      <w:r>
        <w:rPr>
          <w:color w:val="000000"/>
          <w:sz w:val="27"/>
          <w:szCs w:val="27"/>
        </w:rPr>
        <w:t>до-ре-ми-фа-соль-ля-си-до</w:t>
      </w:r>
      <w:proofErr w:type="spellEnd"/>
      <w:r>
        <w:rPr>
          <w:color w:val="000000"/>
          <w:sz w:val="27"/>
          <w:szCs w:val="27"/>
        </w:rPr>
        <w:t>». Хорошо открываем рот, но не слишком сильно, и подчеркиваем мимикой отдельные звуки. Это выглядит забавно, но так надо.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Распевания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</w:rPr>
        <w:t>Тренировать голос можно также с помощью специальных речитативов.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Округлять и собирать звук помогут </w:t>
      </w:r>
      <w:proofErr w:type="spellStart"/>
      <w:r>
        <w:rPr>
          <w:color w:val="000000"/>
          <w:sz w:val="27"/>
          <w:szCs w:val="27"/>
        </w:rPr>
        <w:t>распевки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Ми-Мэ-Ма-Мо-Му</w:t>
      </w:r>
      <w:proofErr w:type="spellEnd"/>
      <w:r>
        <w:rPr>
          <w:color w:val="000000"/>
          <w:sz w:val="27"/>
          <w:szCs w:val="27"/>
        </w:rPr>
        <w:t>» на одной ноте или «</w:t>
      </w:r>
      <w:proofErr w:type="spellStart"/>
      <w:r>
        <w:rPr>
          <w:color w:val="000000"/>
          <w:sz w:val="27"/>
          <w:szCs w:val="27"/>
        </w:rPr>
        <w:t>Ми-йо-ми-йо-ми</w:t>
      </w:r>
      <w:proofErr w:type="spellEnd"/>
      <w:r>
        <w:rPr>
          <w:color w:val="000000"/>
          <w:sz w:val="27"/>
          <w:szCs w:val="27"/>
        </w:rPr>
        <w:t xml:space="preserve">» – как универсальный вариант для всех голосов. Для очистки связок рекомендуют </w:t>
      </w:r>
      <w:proofErr w:type="spellStart"/>
      <w:r>
        <w:rPr>
          <w:color w:val="000000"/>
          <w:sz w:val="27"/>
          <w:szCs w:val="27"/>
        </w:rPr>
        <w:t>распевку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Льо-о-о-о</w:t>
      </w:r>
      <w:proofErr w:type="spellEnd"/>
      <w:r>
        <w:rPr>
          <w:color w:val="000000"/>
          <w:sz w:val="27"/>
          <w:szCs w:val="27"/>
        </w:rPr>
        <w:t xml:space="preserve">». Также на слоги </w:t>
      </w:r>
      <w:proofErr w:type="spellStart"/>
      <w:r>
        <w:rPr>
          <w:color w:val="000000"/>
          <w:sz w:val="27"/>
          <w:szCs w:val="27"/>
        </w:rPr>
        <w:t>люи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лё</w:t>
      </w:r>
      <w:proofErr w:type="spellEnd"/>
      <w:r>
        <w:rPr>
          <w:color w:val="000000"/>
          <w:sz w:val="27"/>
          <w:szCs w:val="27"/>
        </w:rPr>
        <w:t>, потому как это сочетание очень естественно и легко воспроизводится. Здесь нужно следить за произношением согласной «Л», её не будет при слабой работе языка.</w:t>
      </w:r>
    </w:p>
    <w:p w:rsidR="006371A3" w:rsidRDefault="006371A3" w:rsidP="006371A3">
      <w:pPr>
        <w:spacing w:before="60" w:after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игровой форме можно развивать голос и у маленьких детей, предлагая им исполнять звукоподражания (например, воспроизводить звуки, издаваемые животными « Мяу-мяу», «Ку-ка-ре-ку», «Гав-гав»).</w:t>
      </w:r>
    </w:p>
    <w:p w:rsidR="006371A3" w:rsidRDefault="006371A3" w:rsidP="006371A3">
      <w:pPr>
        <w:jc w:val="both"/>
        <w:rPr>
          <w:rFonts w:ascii="Arial" w:hAnsi="Arial" w:cs="Arial"/>
          <w:sz w:val="28"/>
          <w:szCs w:val="28"/>
        </w:rPr>
      </w:pPr>
    </w:p>
    <w:p w:rsidR="006371A3" w:rsidRDefault="006371A3" w:rsidP="006371A3">
      <w:pPr>
        <w:jc w:val="both"/>
        <w:rPr>
          <w:rFonts w:ascii="Arial" w:hAnsi="Arial" w:cs="Arial"/>
          <w:sz w:val="28"/>
          <w:szCs w:val="28"/>
        </w:rPr>
      </w:pPr>
    </w:p>
    <w:p w:rsidR="006371A3" w:rsidRDefault="006371A3" w:rsidP="006371A3">
      <w:pPr>
        <w:jc w:val="both"/>
        <w:rPr>
          <w:rFonts w:ascii="Arial" w:hAnsi="Arial" w:cs="Arial"/>
          <w:sz w:val="28"/>
          <w:szCs w:val="28"/>
        </w:rPr>
      </w:pPr>
    </w:p>
    <w:p w:rsidR="00A1167A" w:rsidRDefault="00A1167A"/>
    <w:sectPr w:rsidR="00A1167A" w:rsidSect="00A1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1A3"/>
    <w:rsid w:val="006371A3"/>
    <w:rsid w:val="007739DF"/>
    <w:rsid w:val="00A1167A"/>
    <w:rsid w:val="00D0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2016-05-27T05:39:00Z</dcterms:created>
  <dcterms:modified xsi:type="dcterms:W3CDTF">2018-02-09T05:30:00Z</dcterms:modified>
</cp:coreProperties>
</file>