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04" w:rsidRDefault="00135004" w:rsidP="00B0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4BE2" w:rsidRDefault="002C3068">
      <w:pPr>
        <w:rPr>
          <w:rFonts w:ascii="Times New Roman" w:hAnsi="Times New Roman" w:cs="Times New Roman"/>
          <w:bCs/>
          <w:sz w:val="28"/>
          <w:szCs w:val="28"/>
        </w:rPr>
      </w:pPr>
      <w:r w:rsidRPr="002C3068"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5pt;height:698.15pt">
            <v:imagedata r:id="rId8" o:title="программа 1 группа"/>
          </v:shape>
        </w:pict>
      </w:r>
      <w:r w:rsidR="00CD4BE2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D4BE2" w:rsidRPr="00CD4BE2" w:rsidRDefault="00CD4BE2" w:rsidP="00CD4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26F2" w:rsidRPr="00B93B8C" w:rsidRDefault="003D26F2" w:rsidP="00CD4BE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</w:pPr>
      <w:r w:rsidRPr="00B93B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</w:t>
      </w:r>
      <w:r w:rsidRPr="00B93B8C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ru-RU"/>
        </w:rPr>
        <w:t>Целевой раздел рабочей программы</w:t>
      </w:r>
    </w:p>
    <w:p w:rsidR="00D71B0F" w:rsidRPr="003D26F2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3D26F2" w:rsidRPr="00460030" w:rsidRDefault="003D26F2" w:rsidP="0000766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600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1.1. </w:t>
      </w:r>
      <w:r w:rsidRPr="0000766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Пояснительная записка</w:t>
      </w:r>
    </w:p>
    <w:p w:rsidR="00D71B0F" w:rsidRDefault="00D71B0F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17"/>
        <w:gridCol w:w="6454"/>
      </w:tblGrid>
      <w:tr w:rsidR="00D71B0F" w:rsidRPr="00CD4BE2" w:rsidTr="00931FCF">
        <w:tc>
          <w:tcPr>
            <w:tcW w:w="3117" w:type="dxa"/>
          </w:tcPr>
          <w:p w:rsidR="003D26F2" w:rsidRPr="00CD4BE2" w:rsidRDefault="003D26F2" w:rsidP="00263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454" w:type="dxa"/>
          </w:tcPr>
          <w:p w:rsidR="003D26F2" w:rsidRPr="00CD4BE2" w:rsidRDefault="002822FE" w:rsidP="00382C2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 сада № 8 Кировского района Санкт-Петербурга</w:t>
            </w:r>
          </w:p>
        </w:tc>
      </w:tr>
      <w:tr w:rsidR="00D71B0F" w:rsidRPr="00CD4BE2" w:rsidTr="00931FCF">
        <w:tc>
          <w:tcPr>
            <w:tcW w:w="3117" w:type="dxa"/>
          </w:tcPr>
          <w:p w:rsidR="003D26F2" w:rsidRPr="00CD4BE2" w:rsidRDefault="003D26F2" w:rsidP="00263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454" w:type="dxa"/>
          </w:tcPr>
          <w:p w:rsidR="002822FE" w:rsidRPr="00CD4BE2" w:rsidRDefault="002822FE" w:rsidP="002822FE">
            <w:pPr>
              <w:pStyle w:val="TableParagraph"/>
              <w:tabs>
                <w:tab w:val="left" w:pos="811"/>
                <w:tab w:val="left" w:pos="812"/>
              </w:tabs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CD4BE2">
              <w:rPr>
                <w:sz w:val="24"/>
                <w:szCs w:val="24"/>
                <w:lang w:val="ru-RU"/>
              </w:rPr>
              <w:t>-создать  условия для охраны жизни и укрепления физического и психического здоровья</w:t>
            </w:r>
            <w:r w:rsidR="001E1CC9">
              <w:rPr>
                <w:sz w:val="24"/>
                <w:szCs w:val="24"/>
                <w:lang w:val="ru-RU"/>
              </w:rPr>
              <w:t xml:space="preserve"> </w:t>
            </w:r>
            <w:r w:rsidRPr="00CD4BE2">
              <w:rPr>
                <w:sz w:val="24"/>
                <w:szCs w:val="24"/>
                <w:lang w:val="ru-RU"/>
              </w:rPr>
              <w:t>детей;</w:t>
            </w:r>
          </w:p>
          <w:p w:rsidR="002822FE" w:rsidRPr="00CD4BE2" w:rsidRDefault="002822FE" w:rsidP="002822FE">
            <w:pPr>
              <w:pStyle w:val="TableParagraph"/>
              <w:tabs>
                <w:tab w:val="left" w:pos="704"/>
              </w:tabs>
              <w:ind w:right="167"/>
              <w:jc w:val="both"/>
              <w:rPr>
                <w:sz w:val="24"/>
                <w:szCs w:val="24"/>
                <w:lang w:val="ru-RU"/>
              </w:rPr>
            </w:pPr>
            <w:r w:rsidRPr="00CD4BE2">
              <w:rPr>
                <w:sz w:val="24"/>
                <w:szCs w:val="24"/>
                <w:lang w:val="ru-RU"/>
              </w:rPr>
              <w:t>-способствовать обеспечению познавательного, речевого, социально-коммуникативного, художественно-эстетического и физического развития</w:t>
            </w:r>
            <w:r w:rsidR="001E1CC9">
              <w:rPr>
                <w:sz w:val="24"/>
                <w:szCs w:val="24"/>
                <w:lang w:val="ru-RU"/>
              </w:rPr>
              <w:t xml:space="preserve"> </w:t>
            </w:r>
            <w:r w:rsidRPr="00CD4BE2">
              <w:rPr>
                <w:sz w:val="24"/>
                <w:szCs w:val="24"/>
                <w:lang w:val="ru-RU"/>
              </w:rPr>
              <w:t>детей;</w:t>
            </w:r>
          </w:p>
          <w:p w:rsidR="00893E3F" w:rsidRPr="00CD4BE2" w:rsidRDefault="002822FE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93E3F"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укрепление здоровья, приобщение к здоровому образу жизни, развитие двигательной и гигиенической культуры детей;                                </w:t>
            </w:r>
          </w:p>
          <w:p w:rsidR="00D71B0F" w:rsidRPr="00CD4BE2" w:rsidRDefault="00D71B0F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893E3F"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гуманистической направленности отношения детей к миру, воспитание культуры общения, эмоциональной отзыв</w:t>
            </w:r>
            <w:r w:rsidR="004A249E"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чивости и доброжелательности к людям;</w:t>
            </w:r>
          </w:p>
          <w:p w:rsidR="003D26F2" w:rsidRPr="00CD4BE2" w:rsidRDefault="004A249E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-развитие эстетических чувств, творческих способностей, эмоционально-ценностных ориентаций, приобщение воспитанников к искусству и художественной литературе;</w:t>
            </w:r>
          </w:p>
          <w:p w:rsidR="004A249E" w:rsidRPr="00CD4BE2" w:rsidRDefault="004A249E" w:rsidP="003D26F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-развитие познавательной активности, познавательных интересов, интеллектуальных способностей детей, самостоятельности и инициативы, стремление к активной деятельности и творчеству.</w:t>
            </w:r>
          </w:p>
        </w:tc>
      </w:tr>
      <w:tr w:rsidR="00D71B0F" w:rsidRPr="00CD4BE2" w:rsidTr="00931FCF">
        <w:tc>
          <w:tcPr>
            <w:tcW w:w="3117" w:type="dxa"/>
          </w:tcPr>
          <w:p w:rsidR="003D26F2" w:rsidRPr="00CD4BE2" w:rsidRDefault="00D71B0F" w:rsidP="00263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6454" w:type="dxa"/>
          </w:tcPr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поддержка инициативы детей в различных видах деятельности;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сотрудничество Организации с семьей;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приобщение детей к </w:t>
            </w:r>
            <w:proofErr w:type="spellStart"/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 нормам, традициям семьи, общества и государства;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формирование познавательных интересов и познавательных действий ребенка в различных видах деятельности;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 учет этнокультурной ситуации развития детей.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)принцип развивающего образования, целью которого является психическое развитие ребенка;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)принципы научной обоснованности и практической 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применимости, основывается на базовых положениях возрастной психологии и дошкольной педагогики; </w:t>
            </w:r>
          </w:p>
          <w:p w:rsidR="00DE703C" w:rsidRPr="00CD4BE2" w:rsidRDefault="004A249E" w:rsidP="00DE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)принципа интеграции образовательных областей в соответствии с возрастными возможностями и особенностями детей, а также спецификой образовательных областей; </w:t>
            </w:r>
          </w:p>
          <w:p w:rsidR="003D26F2" w:rsidRPr="00CD4BE2" w:rsidRDefault="00FF73BD" w:rsidP="003D2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703C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)принцип комплексно-тематического построения образовательного процесса. Данный подход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дошкольника — игру как основу организации жизнедеятельности детского сообщества. </w:t>
            </w:r>
          </w:p>
        </w:tc>
      </w:tr>
      <w:tr w:rsidR="00D71B0F" w:rsidRPr="00CD4BE2" w:rsidTr="00931FCF">
        <w:tc>
          <w:tcPr>
            <w:tcW w:w="3117" w:type="dxa"/>
          </w:tcPr>
          <w:p w:rsidR="003D26F2" w:rsidRPr="00CD4BE2" w:rsidRDefault="00DE703C" w:rsidP="00263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Возрастные особенности детей</w:t>
            </w:r>
          </w:p>
        </w:tc>
        <w:tc>
          <w:tcPr>
            <w:tcW w:w="6454" w:type="dxa"/>
          </w:tcPr>
          <w:p w:rsidR="00A45371" w:rsidRPr="00CD4BE2" w:rsidRDefault="00A45371" w:rsidP="00A4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втором году жизни дети становятся самостоятельнее.</w:t>
            </w:r>
          </w:p>
          <w:p w:rsidR="00A45371" w:rsidRPr="00CD4BE2" w:rsidRDefault="00A45371" w:rsidP="00A4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совместной 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предметов.</w:t>
            </w:r>
          </w:p>
          <w:p w:rsidR="00A45371" w:rsidRPr="00CD4BE2" w:rsidRDefault="00A45371" w:rsidP="00A4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 развивается активная речь детей. К двум годам они пытаются строить простые предложения.</w:t>
            </w:r>
          </w:p>
          <w:p w:rsidR="00A45371" w:rsidRPr="00CD4BE2" w:rsidRDefault="00A45371" w:rsidP="00A4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возрасте у детей формируются новые виды деятельности: игра, рисование, конструирование.</w:t>
            </w:r>
          </w:p>
          <w:p w:rsidR="00A45371" w:rsidRPr="00CD4BE2" w:rsidRDefault="00A45371" w:rsidP="00A4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      </w:r>
          </w:p>
          <w:p w:rsidR="00A45371" w:rsidRPr="00CD4BE2" w:rsidRDefault="00A45371" w:rsidP="00A4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Совершенствуется слуховое восприятие. К двум годам дети воспринимают все звуки родного языка, но произносят их с большими искажениями. Основной формой мышления становится наглядно-действенное: малыш решает задачу путем непосредственного действия с предметами (складывание матрешки, пирамидки, мисочек, конструирование по образцу и.п.)</w:t>
            </w:r>
          </w:p>
          <w:p w:rsidR="00A45371" w:rsidRPr="00CD4BE2" w:rsidRDefault="00A45371" w:rsidP="00A45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этого возраста характерна импульсивность и зависимость чувств и желаний от ситуации.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</w:t>
            </w:r>
          </w:p>
          <w:p w:rsidR="003D26F2" w:rsidRPr="00CD4BE2" w:rsidRDefault="00A45371" w:rsidP="00BA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35268650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Ранний возраст завершается кризисом трех лет. Ребенок осознает себя как отдельного человека, отличного от взрослого. У него формируется образ Я.</w:t>
            </w:r>
            <w:bookmarkEnd w:id="0"/>
          </w:p>
        </w:tc>
      </w:tr>
      <w:tr w:rsidR="00D71B0F" w:rsidRPr="00CD4BE2" w:rsidTr="00931FCF">
        <w:tc>
          <w:tcPr>
            <w:tcW w:w="3117" w:type="dxa"/>
          </w:tcPr>
          <w:p w:rsidR="003D26F2" w:rsidRPr="00CD4BE2" w:rsidRDefault="00D71B0F" w:rsidP="00263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Основания разработки рабочей программы </w:t>
            </w:r>
          </w:p>
        </w:tc>
        <w:tc>
          <w:tcPr>
            <w:tcW w:w="6454" w:type="dxa"/>
          </w:tcPr>
          <w:p w:rsidR="00DE703C" w:rsidRPr="00CD4BE2" w:rsidRDefault="00DE703C" w:rsidP="0016679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:rsidR="00DE703C" w:rsidRPr="00CD4BE2" w:rsidRDefault="00DE703C" w:rsidP="0016679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№26 от 15.05.2013 г. «Об утверждении требований к устройству, содержанию и организации режима работы ДОУ»);</w:t>
            </w:r>
          </w:p>
          <w:p w:rsidR="00DE703C" w:rsidRPr="00CD4BE2" w:rsidRDefault="00DE703C" w:rsidP="0016679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(Приказ министерства и науки РФ от 17 октября 2013 г. № 1155 г. Москва);</w:t>
            </w:r>
          </w:p>
          <w:p w:rsidR="00931FCF" w:rsidRPr="00CD4BE2" w:rsidRDefault="00871701" w:rsidP="0016679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</w:t>
            </w:r>
            <w:r w:rsidR="00EB5C95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программа </w:t>
            </w:r>
            <w:r w:rsidR="00713E14" w:rsidRPr="00CD4BE2">
              <w:rPr>
                <w:rFonts w:ascii="Times New Roman" w:hAnsi="Times New Roman" w:cs="Times New Roman"/>
                <w:sz w:val="24"/>
                <w:szCs w:val="24"/>
              </w:rPr>
              <w:t>ГБДОУ детский сад №8 Кировского района Санкт-Петербурга</w:t>
            </w:r>
          </w:p>
        </w:tc>
      </w:tr>
      <w:tr w:rsidR="00931FCF" w:rsidRPr="00CD4BE2" w:rsidTr="00931FCF">
        <w:tc>
          <w:tcPr>
            <w:tcW w:w="3117" w:type="dxa"/>
          </w:tcPr>
          <w:p w:rsidR="00931FCF" w:rsidRPr="00CD4BE2" w:rsidRDefault="00931FCF" w:rsidP="00263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 реализации рабочей </w:t>
            </w: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454" w:type="dxa"/>
          </w:tcPr>
          <w:p w:rsidR="00931FCF" w:rsidRPr="00CD4BE2" w:rsidRDefault="006A186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2017-2018</w:t>
            </w:r>
            <w:r w:rsidR="00931FCF" w:rsidRPr="00CD4B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учебный год</w:t>
            </w:r>
          </w:p>
          <w:p w:rsidR="00931FCF" w:rsidRPr="00CD4BE2" w:rsidRDefault="00931FCF" w:rsidP="0078343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31FCF" w:rsidRPr="00CD4BE2" w:rsidTr="00931FCF">
        <w:tc>
          <w:tcPr>
            <w:tcW w:w="3117" w:type="dxa"/>
          </w:tcPr>
          <w:p w:rsidR="00931FCF" w:rsidRPr="00CD4BE2" w:rsidRDefault="00931FCF" w:rsidP="00263A2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Целевые ориентиры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воспитанниками группы образовательной программы</w:t>
            </w:r>
          </w:p>
        </w:tc>
        <w:tc>
          <w:tcPr>
            <w:tcW w:w="6454" w:type="dxa"/>
          </w:tcPr>
          <w:p w:rsidR="00B41E72" w:rsidRPr="00CD4BE2" w:rsidRDefault="00B41E72" w:rsidP="0016679D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проявляет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инициативность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самостоятельность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разных видах деятельности - игре, общении, конструировании и др. Способен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выбирать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себе род занятий, участников совместной деятельности, обнаруживает способность к воплощению разнообразных замыслов;</w:t>
            </w:r>
          </w:p>
          <w:p w:rsidR="00B41E72" w:rsidRPr="00CD4BE2" w:rsidRDefault="00B41E72" w:rsidP="0016679D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ребёнок уверен в своих силах, открыт внешнему миру, положительно относится к себе и к другим</w:t>
            </w:r>
            <w:r w:rsidRPr="00CD4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обладает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чувством собственного достоинства.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взаимодействует со сверстниками и взрослыми,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      </w:r>
          </w:p>
          <w:p w:rsidR="00B41E72" w:rsidRPr="00CD4BE2" w:rsidRDefault="00B41E72" w:rsidP="0016679D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ребёнок обладает развитым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воображением, </w:t>
            </w: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которое реализуется в разных видах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деятельности. Способность ребёнка к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фантазии, воображению, творчеству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интенсивно развивается и проявляется в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игре</w:t>
            </w:r>
            <w:r w:rsidRPr="00CD4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владеет разными формами и видами игры. Умеет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подчиняться разным правилам и социальным нормам</w:t>
            </w:r>
            <w:r w:rsidRPr="00CD4B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различать 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условную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реальную ситуации, в том числе игровую и учебную;</w:t>
            </w:r>
          </w:p>
          <w:p w:rsidR="00B41E72" w:rsidRPr="00CD4BE2" w:rsidRDefault="00B41E72" w:rsidP="0016679D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творческие способности </w:t>
            </w: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ребёнка также проявляются в рисовании, придумывании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      </w:r>
          </w:p>
          <w:p w:rsidR="00B41E72" w:rsidRPr="00CD4BE2" w:rsidRDefault="00B41E72" w:rsidP="0016679D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      </w:r>
          </w:p>
          <w:p w:rsidR="00B41E72" w:rsidRPr="00CD4BE2" w:rsidRDefault="00B41E72" w:rsidP="0016679D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ребёнок способен к волевым усилиям в разных видах деятельности, преодолевать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сиюминутные побуждения, доводить до конца начатое дело.</w:t>
            </w:r>
          </w:p>
          <w:p w:rsidR="00B41E72" w:rsidRPr="00CD4BE2" w:rsidRDefault="00B41E72" w:rsidP="0016679D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может следовать социальным нормам поведения и правилам в разных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видах деятельности, во взаимоотношениях 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взрослыми и сверстниками, правилам</w:t>
            </w: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и личной гигиены;</w:t>
            </w:r>
          </w:p>
          <w:p w:rsidR="00931FCF" w:rsidRPr="00CD4BE2" w:rsidRDefault="00B41E72" w:rsidP="00CD4BE2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ребёнок проявляет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любознательность,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касающиеся близких и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далёких предметов, и явлений, интересуется причинно-следственными связями (как?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почему?   зачем?),   пытается   самостоятельно   придумывать   объяснения   явлениям природы и поступкам людей. Склонен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наблюдать, экспериментировать</w:t>
            </w:r>
            <w:r w:rsidR="00386B0E"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начальными знаниями о себе, о предметном, природном, социальном и культурном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мире, в котором он живёт. Знаком с книжной культурой, с детской литературой,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4B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обладает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D4B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элементарными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D4B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представлениями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D4B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</w:t>
            </w:r>
            <w:r w:rsidR="001E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B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области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D4B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живой</w:t>
            </w:r>
            <w:r w:rsidR="001E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B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природы,</w:t>
            </w:r>
            <w:r w:rsidR="001E1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естествознания, математики,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истории и т. п., у ребёнка складываются предпосылки </w:t>
            </w: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грамотности. Ребёнок 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способен к принятию собственных решений</w:t>
            </w:r>
            <w:r w:rsidRPr="00CD4B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опираясь на свои </w:t>
            </w:r>
            <w:r w:rsidRPr="00CD4B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и умения в различных сферах действительности.</w:t>
            </w:r>
          </w:p>
        </w:tc>
      </w:tr>
    </w:tbl>
    <w:p w:rsidR="003D26F2" w:rsidRDefault="003D26F2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Pr="00B41E72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6BFB" w:rsidRPr="00B41E72" w:rsidRDefault="008E6BFB" w:rsidP="003D26F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E703C" w:rsidRDefault="00DE703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03C" w:rsidRDefault="00DE70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E703C" w:rsidRPr="00DE703C" w:rsidRDefault="00DE703C" w:rsidP="00DE703C">
      <w:pPr>
        <w:pStyle w:val="31"/>
        <w:spacing w:before="70"/>
        <w:ind w:left="104" w:right="454"/>
        <w:jc w:val="center"/>
        <w:rPr>
          <w:sz w:val="28"/>
          <w:szCs w:val="28"/>
          <w:lang w:val="ru-RU"/>
        </w:rPr>
      </w:pPr>
      <w:r w:rsidRPr="00DE703C">
        <w:rPr>
          <w:sz w:val="28"/>
          <w:szCs w:val="28"/>
          <w:lang w:val="ru-RU"/>
        </w:rPr>
        <w:lastRenderedPageBreak/>
        <w:t>Значимые для разработки и реализации Рабочей программы характеристики</w:t>
      </w:r>
    </w:p>
    <w:p w:rsidR="00DE703C" w:rsidRPr="00DE703C" w:rsidRDefault="00DE703C" w:rsidP="00DE703C">
      <w:pPr>
        <w:pStyle w:val="af0"/>
        <w:spacing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4"/>
        <w:gridCol w:w="6898"/>
      </w:tblGrid>
      <w:tr w:rsidR="00DE703C" w:rsidRPr="00135004" w:rsidTr="00BA43C0">
        <w:trPr>
          <w:trHeight w:hRule="exact" w:val="706"/>
        </w:trPr>
        <w:tc>
          <w:tcPr>
            <w:tcW w:w="3024" w:type="dxa"/>
          </w:tcPr>
          <w:p w:rsidR="00DE703C" w:rsidRPr="00135004" w:rsidRDefault="00386B0E" w:rsidP="00263A20">
            <w:pPr>
              <w:pStyle w:val="TableParagraph"/>
              <w:ind w:right="618"/>
              <w:rPr>
                <w:sz w:val="24"/>
                <w:szCs w:val="24"/>
                <w:lang w:val="ru-RU"/>
              </w:rPr>
            </w:pPr>
            <w:proofErr w:type="spellStart"/>
            <w:r w:rsidRPr="00135004">
              <w:rPr>
                <w:sz w:val="24"/>
                <w:szCs w:val="24"/>
              </w:rPr>
              <w:t>Режим</w:t>
            </w:r>
            <w:proofErr w:type="spellEnd"/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Pr="00135004">
              <w:rPr>
                <w:sz w:val="24"/>
                <w:szCs w:val="24"/>
              </w:rPr>
              <w:t>работы</w:t>
            </w:r>
            <w:proofErr w:type="spellEnd"/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="00DE703C" w:rsidRPr="00135004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DE703C" w:rsidRPr="00135004" w:rsidRDefault="00DE703C" w:rsidP="00893E3F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>ежедневно с 7:00 до 19:00</w:t>
            </w:r>
          </w:p>
          <w:p w:rsidR="00DE703C" w:rsidRPr="00135004" w:rsidRDefault="00DE703C" w:rsidP="000538F0">
            <w:pPr>
              <w:pStyle w:val="TableParagraph"/>
              <w:ind w:left="386" w:right="236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382C26" w:rsidRPr="00135004" w:rsidTr="00A87040">
        <w:trPr>
          <w:trHeight w:hRule="exact" w:val="1518"/>
        </w:trPr>
        <w:tc>
          <w:tcPr>
            <w:tcW w:w="3024" w:type="dxa"/>
          </w:tcPr>
          <w:p w:rsidR="00382C26" w:rsidRPr="00135004" w:rsidRDefault="000538F0" w:rsidP="00263A20">
            <w:pPr>
              <w:pStyle w:val="TableParagraph"/>
              <w:ind w:right="101"/>
              <w:rPr>
                <w:sz w:val="24"/>
                <w:szCs w:val="24"/>
              </w:rPr>
            </w:pPr>
            <w:proofErr w:type="spellStart"/>
            <w:r w:rsidRPr="00135004">
              <w:rPr>
                <w:sz w:val="24"/>
                <w:szCs w:val="24"/>
              </w:rPr>
              <w:t>Исполнител</w:t>
            </w:r>
            <w:proofErr w:type="spellEnd"/>
            <w:r w:rsidRPr="00135004">
              <w:rPr>
                <w:sz w:val="24"/>
                <w:szCs w:val="24"/>
                <w:lang w:val="ru-RU"/>
              </w:rPr>
              <w:t>и</w:t>
            </w:r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="00382C26" w:rsidRPr="00135004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98" w:type="dxa"/>
          </w:tcPr>
          <w:p w:rsidR="00382C26" w:rsidRPr="00135004" w:rsidRDefault="00382C26" w:rsidP="000538F0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 xml:space="preserve">Воспитатели </w:t>
            </w:r>
            <w:r w:rsidR="00A87040">
              <w:rPr>
                <w:sz w:val="24"/>
                <w:szCs w:val="24"/>
                <w:lang w:val="ru-RU"/>
              </w:rPr>
              <w:t xml:space="preserve"> первой группы</w:t>
            </w:r>
            <w:r w:rsidR="00A87040">
              <w:rPr>
                <w:lang w:val="ru-RU"/>
              </w:rPr>
              <w:t xml:space="preserve"> «</w:t>
            </w:r>
            <w:r w:rsidR="00A87040" w:rsidRPr="00A87040">
              <w:rPr>
                <w:sz w:val="24"/>
                <w:szCs w:val="24"/>
                <w:lang w:val="ru-RU"/>
              </w:rPr>
              <w:t xml:space="preserve">Теремок» </w:t>
            </w:r>
            <w:r w:rsidR="00A87040">
              <w:rPr>
                <w:sz w:val="24"/>
                <w:szCs w:val="24"/>
                <w:lang w:val="ru-RU"/>
              </w:rPr>
              <w:t xml:space="preserve"> раннего возраста  </w:t>
            </w:r>
            <w:r w:rsidRPr="00135004">
              <w:rPr>
                <w:sz w:val="24"/>
                <w:szCs w:val="24"/>
                <w:lang w:val="ru-RU"/>
              </w:rPr>
              <w:t>ГБДОУдетскогосада№</w:t>
            </w:r>
            <w:r w:rsidR="000538F0" w:rsidRPr="00135004">
              <w:rPr>
                <w:sz w:val="24"/>
                <w:szCs w:val="24"/>
                <w:lang w:val="ru-RU"/>
              </w:rPr>
              <w:t>8</w:t>
            </w:r>
            <w:r w:rsidRPr="00135004">
              <w:rPr>
                <w:sz w:val="24"/>
                <w:szCs w:val="24"/>
                <w:lang w:val="ru-RU"/>
              </w:rPr>
              <w:t>КировскогорайонаСанк</w:t>
            </w:r>
            <w:proofErr w:type="gramStart"/>
            <w:r w:rsidRPr="00135004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135004">
              <w:rPr>
                <w:sz w:val="24"/>
                <w:szCs w:val="24"/>
                <w:lang w:val="ru-RU"/>
              </w:rPr>
              <w:t xml:space="preserve"> Петербурга</w:t>
            </w:r>
            <w:r w:rsidR="000538F0" w:rsidRPr="00135004">
              <w:rPr>
                <w:sz w:val="24"/>
                <w:szCs w:val="24"/>
                <w:lang w:val="ru-RU"/>
              </w:rPr>
              <w:t>:</w:t>
            </w:r>
          </w:p>
          <w:p w:rsidR="000538F0" w:rsidRPr="00135004" w:rsidRDefault="006A186F" w:rsidP="000538F0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Лопотко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Екатерина Юрьевна</w:t>
            </w:r>
          </w:p>
          <w:p w:rsidR="004A2459" w:rsidRPr="00135004" w:rsidRDefault="006A186F" w:rsidP="004A2459">
            <w:pPr>
              <w:pStyle w:val="TableParagraph"/>
              <w:tabs>
                <w:tab w:val="left" w:pos="1953"/>
              </w:tabs>
              <w:ind w:left="244" w:right="278" w:firstLine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Щербакова Наталия Владимировна</w:t>
            </w:r>
          </w:p>
        </w:tc>
      </w:tr>
      <w:tr w:rsidR="00382C26" w:rsidRPr="00135004" w:rsidTr="00135004">
        <w:trPr>
          <w:trHeight w:hRule="exact" w:val="860"/>
        </w:trPr>
        <w:tc>
          <w:tcPr>
            <w:tcW w:w="3024" w:type="dxa"/>
          </w:tcPr>
          <w:p w:rsidR="00382C26" w:rsidRPr="00135004" w:rsidRDefault="00263A20" w:rsidP="00263A2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Продолжительность</w:t>
            </w:r>
            <w:r w:rsidRPr="00263A2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пребывания</w:t>
            </w:r>
            <w:r w:rsidRPr="00263A2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 w:rsidRPr="00263A20">
              <w:rPr>
                <w:sz w:val="24"/>
                <w:szCs w:val="24"/>
                <w:lang w:val="ru-RU"/>
              </w:rPr>
              <w:t xml:space="preserve"> </w:t>
            </w:r>
            <w:r w:rsidR="00382C26" w:rsidRPr="00135004">
              <w:rPr>
                <w:sz w:val="24"/>
                <w:szCs w:val="24"/>
                <w:lang w:val="ru-RU"/>
              </w:rPr>
              <w:t>в Организации:</w:t>
            </w:r>
          </w:p>
        </w:tc>
        <w:tc>
          <w:tcPr>
            <w:tcW w:w="6898" w:type="dxa"/>
          </w:tcPr>
          <w:p w:rsidR="000538F0" w:rsidRPr="00135004" w:rsidRDefault="000538F0" w:rsidP="000538F0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 xml:space="preserve">ежедневно по 12 часов с 7:00 </w:t>
            </w:r>
            <w:r w:rsidR="00382C26" w:rsidRPr="00135004">
              <w:rPr>
                <w:sz w:val="24"/>
                <w:szCs w:val="24"/>
                <w:lang w:val="ru-RU"/>
              </w:rPr>
              <w:t xml:space="preserve">до 19:00 </w:t>
            </w:r>
          </w:p>
          <w:p w:rsidR="00382C26" w:rsidRPr="00135004" w:rsidRDefault="00382C26" w:rsidP="000538F0">
            <w:pPr>
              <w:pStyle w:val="TableParagraph"/>
              <w:ind w:left="386" w:right="-48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>кроме выходных и праздничных дней</w:t>
            </w:r>
          </w:p>
        </w:tc>
      </w:tr>
      <w:tr w:rsidR="00382C26" w:rsidRPr="00135004" w:rsidTr="00135004">
        <w:trPr>
          <w:trHeight w:hRule="exact" w:val="561"/>
        </w:trPr>
        <w:tc>
          <w:tcPr>
            <w:tcW w:w="3024" w:type="dxa"/>
          </w:tcPr>
          <w:p w:rsidR="00382C26" w:rsidRPr="00135004" w:rsidRDefault="00382C26" w:rsidP="00263A20">
            <w:pPr>
              <w:pStyle w:val="TableParagraph"/>
              <w:ind w:right="843"/>
              <w:rPr>
                <w:sz w:val="24"/>
                <w:szCs w:val="24"/>
              </w:rPr>
            </w:pPr>
            <w:proofErr w:type="spellStart"/>
            <w:r w:rsidRPr="00135004">
              <w:rPr>
                <w:sz w:val="24"/>
                <w:szCs w:val="24"/>
              </w:rPr>
              <w:t>Контингент</w:t>
            </w:r>
            <w:proofErr w:type="spellEnd"/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Pr="00135004">
              <w:rPr>
                <w:sz w:val="24"/>
                <w:szCs w:val="24"/>
              </w:rPr>
              <w:t>воспитанник</w:t>
            </w:r>
            <w:proofErr w:type="spellEnd"/>
            <w:r w:rsidRPr="00135004">
              <w:rPr>
                <w:sz w:val="24"/>
                <w:szCs w:val="24"/>
                <w:lang w:val="ru-RU"/>
              </w:rPr>
              <w:t>о</w:t>
            </w:r>
            <w:r w:rsidRPr="00135004">
              <w:rPr>
                <w:sz w:val="24"/>
                <w:szCs w:val="24"/>
              </w:rPr>
              <w:t>в</w:t>
            </w:r>
          </w:p>
        </w:tc>
        <w:tc>
          <w:tcPr>
            <w:tcW w:w="6898" w:type="dxa"/>
          </w:tcPr>
          <w:p w:rsidR="00382C26" w:rsidRPr="00135004" w:rsidRDefault="00382C26" w:rsidP="00893E3F">
            <w:pPr>
              <w:pStyle w:val="TableParagraph"/>
              <w:spacing w:line="27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</w:rPr>
              <w:t>2</w:t>
            </w:r>
            <w:r w:rsidR="00732314">
              <w:rPr>
                <w:sz w:val="24"/>
                <w:szCs w:val="24"/>
                <w:lang w:val="ru-RU"/>
              </w:rPr>
              <w:t>0 детей</w:t>
            </w:r>
          </w:p>
        </w:tc>
      </w:tr>
      <w:tr w:rsidR="00382C26" w:rsidRPr="00135004" w:rsidTr="00135004">
        <w:trPr>
          <w:trHeight w:hRule="exact" w:val="569"/>
        </w:trPr>
        <w:tc>
          <w:tcPr>
            <w:tcW w:w="3024" w:type="dxa"/>
          </w:tcPr>
          <w:p w:rsidR="00382C26" w:rsidRPr="00135004" w:rsidRDefault="00382C26" w:rsidP="00263A20">
            <w:pPr>
              <w:pStyle w:val="TableParagraph"/>
              <w:ind w:right="803"/>
              <w:rPr>
                <w:sz w:val="24"/>
                <w:szCs w:val="24"/>
              </w:rPr>
            </w:pPr>
            <w:proofErr w:type="spellStart"/>
            <w:r w:rsidRPr="00135004">
              <w:rPr>
                <w:sz w:val="24"/>
                <w:szCs w:val="24"/>
              </w:rPr>
              <w:t>Возраст</w:t>
            </w:r>
            <w:proofErr w:type="spellEnd"/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Pr="00135004">
              <w:rPr>
                <w:sz w:val="24"/>
                <w:szCs w:val="24"/>
              </w:rPr>
              <w:t>детей</w:t>
            </w:r>
            <w:proofErr w:type="spellEnd"/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Pr="00135004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898" w:type="dxa"/>
          </w:tcPr>
          <w:p w:rsidR="00382C26" w:rsidRPr="00135004" w:rsidRDefault="00263A20" w:rsidP="00893E3F">
            <w:pPr>
              <w:pStyle w:val="TableParagraph"/>
              <w:spacing w:line="274" w:lineRule="exact"/>
              <w:ind w:left="386" w:right="2951"/>
              <w:rPr>
                <w:sz w:val="24"/>
                <w:szCs w:val="24"/>
              </w:rPr>
            </w:pPr>
            <w:proofErr w:type="spellStart"/>
            <w:r w:rsidRPr="00135004">
              <w:rPr>
                <w:sz w:val="24"/>
                <w:szCs w:val="24"/>
              </w:rPr>
              <w:t>О</w:t>
            </w:r>
            <w:r w:rsidR="004A2459" w:rsidRPr="00135004"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A2459" w:rsidRPr="00135004">
              <w:rPr>
                <w:sz w:val="24"/>
                <w:szCs w:val="24"/>
                <w:lang w:val="ru-RU"/>
              </w:rPr>
              <w:t>1,6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A2459" w:rsidRPr="00135004"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C30BC" w:rsidRPr="00135004">
              <w:rPr>
                <w:sz w:val="24"/>
                <w:szCs w:val="24"/>
                <w:lang w:val="ru-RU"/>
              </w:rPr>
              <w:t>2</w:t>
            </w:r>
            <w:r w:rsidR="00DC53F1" w:rsidRPr="00135004">
              <w:rPr>
                <w:sz w:val="24"/>
                <w:szCs w:val="24"/>
                <w:lang w:val="ru-RU"/>
              </w:rPr>
              <w:t>,5</w:t>
            </w:r>
            <w:proofErr w:type="spellStart"/>
            <w:r w:rsidR="00382C26" w:rsidRPr="00135004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382C26" w:rsidRPr="00135004" w:rsidTr="00135004">
        <w:trPr>
          <w:trHeight w:hRule="exact" w:val="2517"/>
        </w:trPr>
        <w:tc>
          <w:tcPr>
            <w:tcW w:w="3024" w:type="dxa"/>
          </w:tcPr>
          <w:p w:rsidR="00382C26" w:rsidRPr="00135004" w:rsidRDefault="00382C26" w:rsidP="00263A20">
            <w:pPr>
              <w:pStyle w:val="TableParagraph"/>
              <w:ind w:right="1028"/>
              <w:rPr>
                <w:sz w:val="24"/>
                <w:szCs w:val="24"/>
              </w:rPr>
            </w:pPr>
            <w:proofErr w:type="spellStart"/>
            <w:r w:rsidRPr="00135004">
              <w:rPr>
                <w:sz w:val="24"/>
                <w:szCs w:val="24"/>
              </w:rPr>
              <w:t>Гендерные</w:t>
            </w:r>
            <w:proofErr w:type="spellEnd"/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Pr="00135004">
              <w:rPr>
                <w:sz w:val="24"/>
                <w:szCs w:val="24"/>
              </w:rPr>
              <w:t>особенности</w:t>
            </w:r>
            <w:proofErr w:type="spellEnd"/>
            <w:r w:rsidRPr="00135004">
              <w:rPr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382C26" w:rsidRPr="00135004" w:rsidRDefault="00732314" w:rsidP="00893E3F">
            <w:pPr>
              <w:pStyle w:val="TableParagraph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263A20">
              <w:rPr>
                <w:sz w:val="24"/>
                <w:szCs w:val="24"/>
                <w:lang w:val="ru-RU"/>
              </w:rPr>
              <w:t xml:space="preserve">В группе 12девочек и 8 </w:t>
            </w:r>
            <w:r w:rsidR="00382C26" w:rsidRPr="00263A20">
              <w:rPr>
                <w:sz w:val="24"/>
                <w:szCs w:val="24"/>
                <w:lang w:val="ru-RU"/>
              </w:rPr>
              <w:t>мальчиков</w:t>
            </w:r>
            <w:r w:rsidR="00382C26" w:rsidRPr="00135004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r w:rsidR="00382C26" w:rsidRPr="00135004">
              <w:rPr>
                <w:sz w:val="24"/>
                <w:szCs w:val="24"/>
                <w:lang w:val="ru-RU"/>
              </w:rPr>
              <w:t>что было учтено при создании развивающей пространства группы.</w:t>
            </w:r>
          </w:p>
          <w:p w:rsidR="00382C26" w:rsidRPr="00135004" w:rsidRDefault="00382C26" w:rsidP="00893E3F">
            <w:pPr>
              <w:pStyle w:val="TableParagraph"/>
              <w:ind w:left="243" w:right="114" w:firstLine="202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>Мальчики чаще играют в игры, в которых чем больше детей, тем лучше. Девочки предпочитают собираться маленькими группами, в их играх меньше агрессивности, больше соучастия, там чаще ведутся доверительные беседы и имитируются взаимоотношения взрослых.  Мальчикам для их полноценного психического развития требуется большее пространство, чем</w:t>
            </w:r>
            <w:r w:rsidR="00263A20" w:rsidRPr="00263A20">
              <w:rPr>
                <w:sz w:val="24"/>
                <w:szCs w:val="24"/>
                <w:lang w:val="ru-RU"/>
              </w:rPr>
              <w:t xml:space="preserve"> </w:t>
            </w:r>
            <w:r w:rsidRPr="00135004">
              <w:rPr>
                <w:sz w:val="24"/>
                <w:szCs w:val="24"/>
                <w:lang w:val="ru-RU"/>
              </w:rPr>
              <w:t>девочкам.</w:t>
            </w:r>
          </w:p>
        </w:tc>
      </w:tr>
      <w:tr w:rsidR="00382C26" w:rsidRPr="00135004" w:rsidTr="00135004">
        <w:trPr>
          <w:trHeight w:hRule="exact" w:val="882"/>
        </w:trPr>
        <w:tc>
          <w:tcPr>
            <w:tcW w:w="3024" w:type="dxa"/>
          </w:tcPr>
          <w:p w:rsidR="00382C26" w:rsidRPr="00135004" w:rsidRDefault="00382C26" w:rsidP="00263A20">
            <w:pPr>
              <w:pStyle w:val="TableParagraph"/>
              <w:ind w:right="431"/>
              <w:rPr>
                <w:sz w:val="24"/>
                <w:szCs w:val="24"/>
              </w:rPr>
            </w:pPr>
            <w:proofErr w:type="spellStart"/>
            <w:r w:rsidRPr="00135004">
              <w:rPr>
                <w:sz w:val="24"/>
                <w:szCs w:val="24"/>
              </w:rPr>
              <w:t>Физиологические</w:t>
            </w:r>
            <w:proofErr w:type="spellEnd"/>
            <w:r w:rsidR="00263A20">
              <w:rPr>
                <w:sz w:val="24"/>
                <w:szCs w:val="24"/>
              </w:rPr>
              <w:t xml:space="preserve"> </w:t>
            </w:r>
            <w:proofErr w:type="spellStart"/>
            <w:r w:rsidRPr="00135004">
              <w:rPr>
                <w:sz w:val="24"/>
                <w:szCs w:val="24"/>
              </w:rPr>
              <w:t>особенности</w:t>
            </w:r>
            <w:proofErr w:type="spellEnd"/>
            <w:r w:rsidRPr="00135004">
              <w:rPr>
                <w:sz w:val="24"/>
                <w:szCs w:val="24"/>
              </w:rPr>
              <w:t>:</w:t>
            </w:r>
          </w:p>
        </w:tc>
        <w:tc>
          <w:tcPr>
            <w:tcW w:w="6898" w:type="dxa"/>
          </w:tcPr>
          <w:p w:rsidR="00382C26" w:rsidRPr="00135004" w:rsidRDefault="00382C26" w:rsidP="00893E3F">
            <w:pPr>
              <w:pStyle w:val="TableParagraph"/>
              <w:ind w:left="1106" w:right="3332" w:hanging="720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 xml:space="preserve">Имеет </w:t>
            </w:r>
          </w:p>
          <w:p w:rsidR="00382C26" w:rsidRPr="00135004" w:rsidRDefault="00382C26" w:rsidP="00263A2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группу здоровья -    </w:t>
            </w:r>
            <w:r w:rsidR="00FB5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детей</w:t>
            </w:r>
          </w:p>
          <w:p w:rsidR="00382C26" w:rsidRPr="00135004" w:rsidRDefault="00382C26" w:rsidP="00263A2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группу здоровья </w:t>
            </w:r>
            <w:r w:rsidR="00FB5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13</w:t>
            </w:r>
            <w:r w:rsidR="007323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:rsidR="00382C26" w:rsidRPr="00135004" w:rsidRDefault="00382C26" w:rsidP="00386B0E">
            <w:pPr>
              <w:rPr>
                <w:sz w:val="24"/>
                <w:szCs w:val="24"/>
                <w:lang w:val="ru-RU"/>
              </w:rPr>
            </w:pPr>
          </w:p>
        </w:tc>
      </w:tr>
      <w:tr w:rsidR="00382C26" w:rsidRPr="00135004" w:rsidTr="00135004">
        <w:trPr>
          <w:trHeight w:hRule="exact" w:val="852"/>
        </w:trPr>
        <w:tc>
          <w:tcPr>
            <w:tcW w:w="3024" w:type="dxa"/>
          </w:tcPr>
          <w:p w:rsidR="00382C26" w:rsidRPr="00135004" w:rsidRDefault="00382C26" w:rsidP="00263A20">
            <w:pPr>
              <w:pStyle w:val="TableParagraph"/>
              <w:ind w:right="408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>Демографические особенности:</w:t>
            </w:r>
          </w:p>
        </w:tc>
        <w:tc>
          <w:tcPr>
            <w:tcW w:w="6898" w:type="dxa"/>
          </w:tcPr>
          <w:p w:rsidR="00382C26" w:rsidRPr="00135004" w:rsidRDefault="00382C26" w:rsidP="00263A20">
            <w:pPr>
              <w:ind w:left="283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семьи: </w:t>
            </w:r>
          </w:p>
          <w:p w:rsidR="00382C26" w:rsidRPr="00135004" w:rsidRDefault="00732314" w:rsidP="00263A20">
            <w:pPr>
              <w:ind w:left="283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из полных  - </w:t>
            </w:r>
            <w:r w:rsidR="00FB5D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детей</w:t>
            </w:r>
          </w:p>
          <w:p w:rsidR="00382C26" w:rsidRPr="00135004" w:rsidRDefault="00FB5DED" w:rsidP="00263A20">
            <w:pPr>
              <w:ind w:left="283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неполных </w:t>
            </w:r>
            <w:r w:rsidR="00382C26" w:rsidRPr="00135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 ребенка</w:t>
            </w:r>
          </w:p>
        </w:tc>
      </w:tr>
      <w:tr w:rsidR="00382C26" w:rsidRPr="00135004" w:rsidTr="00135004">
        <w:trPr>
          <w:trHeight w:hRule="exact" w:val="4844"/>
        </w:trPr>
        <w:tc>
          <w:tcPr>
            <w:tcW w:w="3024" w:type="dxa"/>
          </w:tcPr>
          <w:p w:rsidR="00382C26" w:rsidRPr="00135004" w:rsidRDefault="00382C26" w:rsidP="00263A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0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 особенности:</w:t>
            </w:r>
          </w:p>
        </w:tc>
        <w:tc>
          <w:tcPr>
            <w:tcW w:w="6898" w:type="dxa"/>
          </w:tcPr>
          <w:p w:rsidR="00382C26" w:rsidRPr="00135004" w:rsidRDefault="00382C26" w:rsidP="00893E3F">
            <w:pPr>
              <w:pStyle w:val="TableParagraph"/>
              <w:spacing w:line="273" w:lineRule="exact"/>
              <w:ind w:left="386" w:right="415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>При организации образовательного процесса мы учитывали</w:t>
            </w:r>
          </w:p>
          <w:p w:rsidR="00382C26" w:rsidRPr="00263A20" w:rsidRDefault="00382C26" w:rsidP="00893E3F">
            <w:pPr>
              <w:pStyle w:val="TableParagraph"/>
              <w:spacing w:before="2" w:line="275" w:lineRule="exact"/>
              <w:ind w:left="243" w:right="415"/>
              <w:rPr>
                <w:sz w:val="24"/>
                <w:szCs w:val="24"/>
                <w:lang w:val="ru-RU"/>
              </w:rPr>
            </w:pPr>
            <w:r w:rsidRPr="00263A20">
              <w:rPr>
                <w:sz w:val="24"/>
                <w:szCs w:val="24"/>
                <w:lang w:val="ru-RU"/>
              </w:rPr>
              <w:t>климатические особенности региона:</w:t>
            </w:r>
          </w:p>
          <w:p w:rsidR="00382C26" w:rsidRPr="00135004" w:rsidRDefault="00382C26" w:rsidP="00893E3F">
            <w:pPr>
              <w:pStyle w:val="TableParagraph"/>
              <w:tabs>
                <w:tab w:val="left" w:pos="809"/>
              </w:tabs>
              <w:spacing w:before="2" w:line="276" w:lineRule="exact"/>
              <w:ind w:left="243" w:right="415" w:firstLine="142"/>
              <w:rPr>
                <w:sz w:val="24"/>
                <w:szCs w:val="24"/>
                <w:lang w:val="ru-RU"/>
              </w:rPr>
            </w:pP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135004">
              <w:rPr>
                <w:sz w:val="24"/>
                <w:szCs w:val="24"/>
                <w:lang w:val="ru-RU"/>
              </w:rPr>
              <w:t>время начала и окончания тех или иных</w:t>
            </w:r>
            <w:r w:rsidR="00263A20" w:rsidRPr="00263A20">
              <w:rPr>
                <w:sz w:val="24"/>
                <w:szCs w:val="24"/>
                <w:lang w:val="ru-RU"/>
              </w:rPr>
              <w:t xml:space="preserve"> </w:t>
            </w:r>
            <w:r w:rsidRPr="00135004">
              <w:rPr>
                <w:sz w:val="24"/>
                <w:szCs w:val="24"/>
                <w:lang w:val="ru-RU"/>
              </w:rPr>
              <w:t>сезонных</w:t>
            </w:r>
            <w:r w:rsidR="00263A20" w:rsidRPr="00263A20">
              <w:rPr>
                <w:sz w:val="24"/>
                <w:szCs w:val="24"/>
                <w:lang w:val="ru-RU"/>
              </w:rPr>
              <w:t xml:space="preserve"> </w:t>
            </w:r>
            <w:r w:rsidRPr="00135004">
              <w:rPr>
                <w:sz w:val="24"/>
                <w:szCs w:val="24"/>
                <w:lang w:val="ru-RU"/>
              </w:rPr>
              <w:t>явлени</w:t>
            </w:r>
            <w:proofErr w:type="gramStart"/>
            <w:r w:rsidRPr="00135004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135004">
              <w:rPr>
                <w:sz w:val="24"/>
                <w:szCs w:val="24"/>
                <w:lang w:val="ru-RU"/>
              </w:rPr>
              <w:t>листопад, таяние снега и т. д.) и интенсивность их</w:t>
            </w:r>
            <w:r w:rsidR="00263A20" w:rsidRPr="00263A20">
              <w:rPr>
                <w:sz w:val="24"/>
                <w:szCs w:val="24"/>
                <w:lang w:val="ru-RU"/>
              </w:rPr>
              <w:t xml:space="preserve"> </w:t>
            </w:r>
            <w:r w:rsidRPr="00135004">
              <w:rPr>
                <w:sz w:val="24"/>
                <w:szCs w:val="24"/>
                <w:lang w:val="ru-RU"/>
              </w:rPr>
              <w:t>протекания;</w:t>
            </w:r>
          </w:p>
          <w:p w:rsidR="00382C26" w:rsidRPr="00135004" w:rsidRDefault="00382C26" w:rsidP="00893E3F">
            <w:pPr>
              <w:pStyle w:val="TableParagraph"/>
              <w:tabs>
                <w:tab w:val="left" w:pos="809"/>
              </w:tabs>
              <w:spacing w:line="283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135004">
              <w:rPr>
                <w:sz w:val="24"/>
                <w:szCs w:val="24"/>
                <w:lang w:val="ru-RU"/>
              </w:rPr>
              <w:t>состав флоры и</w:t>
            </w:r>
            <w:r w:rsidR="00263A20" w:rsidRPr="001E1CC9">
              <w:rPr>
                <w:sz w:val="24"/>
                <w:szCs w:val="24"/>
                <w:lang w:val="ru-RU"/>
              </w:rPr>
              <w:t xml:space="preserve"> </w:t>
            </w:r>
            <w:r w:rsidRPr="00135004">
              <w:rPr>
                <w:sz w:val="24"/>
                <w:szCs w:val="24"/>
                <w:lang w:val="ru-RU"/>
              </w:rPr>
              <w:t>фауны;</w:t>
            </w:r>
          </w:p>
          <w:p w:rsidR="00382C26" w:rsidRPr="00135004" w:rsidRDefault="00382C26" w:rsidP="00893E3F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135004">
              <w:rPr>
                <w:sz w:val="24"/>
                <w:szCs w:val="24"/>
                <w:lang w:val="ru-RU"/>
              </w:rPr>
              <w:t>длительность светового</w:t>
            </w:r>
            <w:r w:rsidR="00263A20" w:rsidRPr="001E1CC9">
              <w:rPr>
                <w:sz w:val="24"/>
                <w:szCs w:val="24"/>
                <w:lang w:val="ru-RU"/>
              </w:rPr>
              <w:t xml:space="preserve"> </w:t>
            </w:r>
            <w:r w:rsidRPr="00135004">
              <w:rPr>
                <w:sz w:val="24"/>
                <w:szCs w:val="24"/>
                <w:lang w:val="ru-RU"/>
              </w:rPr>
              <w:t>дня;</w:t>
            </w:r>
          </w:p>
          <w:p w:rsidR="00382C26" w:rsidRPr="00135004" w:rsidRDefault="00382C26" w:rsidP="00893E3F">
            <w:pPr>
              <w:pStyle w:val="TableParagraph"/>
              <w:tabs>
                <w:tab w:val="left" w:pos="809"/>
              </w:tabs>
              <w:spacing w:line="276" w:lineRule="exact"/>
              <w:ind w:left="386" w:right="2951"/>
              <w:rPr>
                <w:sz w:val="24"/>
                <w:szCs w:val="24"/>
                <w:lang w:val="ru-RU"/>
              </w:rPr>
            </w:pP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>.</w:t>
            </w:r>
            <w:r w:rsidRPr="00135004">
              <w:rPr>
                <w:rFonts w:ascii="Courier New" w:hAnsi="Courier New"/>
                <w:sz w:val="24"/>
                <w:szCs w:val="24"/>
                <w:lang w:val="ru-RU"/>
              </w:rPr>
              <w:tab/>
            </w:r>
            <w:r w:rsidRPr="00135004">
              <w:rPr>
                <w:sz w:val="24"/>
                <w:szCs w:val="24"/>
                <w:lang w:val="ru-RU"/>
              </w:rPr>
              <w:t>погодные условия и т.д.</w:t>
            </w:r>
          </w:p>
          <w:p w:rsidR="00382C26" w:rsidRPr="00135004" w:rsidRDefault="00382C26" w:rsidP="00893E3F">
            <w:pPr>
              <w:pStyle w:val="TableParagraph"/>
              <w:ind w:left="243" w:right="1040" w:firstLine="142"/>
              <w:jc w:val="both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>Исходя из климатических особенностей региона, график образовательного процесса составляется в соответствии с выделением двух периодов:</w:t>
            </w:r>
          </w:p>
          <w:p w:rsidR="00382C26" w:rsidRPr="00263A20" w:rsidRDefault="00382C26" w:rsidP="00DE703C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385" w:firstLine="143"/>
              <w:rPr>
                <w:sz w:val="24"/>
                <w:szCs w:val="24"/>
                <w:lang w:val="ru-RU"/>
              </w:rPr>
            </w:pPr>
            <w:proofErr w:type="gramStart"/>
            <w:r w:rsidRPr="00263A20">
              <w:rPr>
                <w:sz w:val="24"/>
                <w:szCs w:val="24"/>
                <w:lang w:val="ru-RU"/>
              </w:rPr>
              <w:t>Холодный период: учебный год (сентябрь-май</w:t>
            </w:r>
            <w:r w:rsidR="000538F0" w:rsidRPr="00263A20">
              <w:rPr>
                <w:sz w:val="24"/>
                <w:szCs w:val="24"/>
                <w:lang w:val="ru-RU"/>
              </w:rPr>
              <w:t>)</w:t>
            </w:r>
            <w:r w:rsidRPr="00263A20">
              <w:rPr>
                <w:sz w:val="24"/>
                <w:szCs w:val="24"/>
                <w:lang w:val="ru-RU"/>
              </w:rPr>
              <w:t>, составляется определенный режим дня и расписание непосредственно образовательной</w:t>
            </w:r>
            <w:r w:rsidR="00291C11" w:rsidRPr="00291C11">
              <w:rPr>
                <w:sz w:val="24"/>
                <w:szCs w:val="24"/>
                <w:lang w:val="ru-RU"/>
              </w:rPr>
              <w:t xml:space="preserve"> </w:t>
            </w:r>
            <w:r w:rsidRPr="00263A20">
              <w:rPr>
                <w:sz w:val="24"/>
                <w:szCs w:val="24"/>
                <w:lang w:val="ru-RU"/>
              </w:rPr>
              <w:t>деятельности);</w:t>
            </w:r>
            <w:proofErr w:type="gramEnd"/>
          </w:p>
          <w:p w:rsidR="00382C26" w:rsidRPr="00135004" w:rsidRDefault="00382C26" w:rsidP="00DE703C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ind w:right="719" w:firstLine="143"/>
              <w:rPr>
                <w:sz w:val="24"/>
                <w:szCs w:val="24"/>
                <w:lang w:val="ru-RU"/>
              </w:rPr>
            </w:pPr>
            <w:r w:rsidRPr="00263A20">
              <w:rPr>
                <w:sz w:val="24"/>
                <w:szCs w:val="24"/>
                <w:lang w:val="ru-RU"/>
              </w:rPr>
              <w:t>Теплый период (июнь-август</w:t>
            </w:r>
            <w:r w:rsidR="000538F0" w:rsidRPr="00135004">
              <w:rPr>
                <w:sz w:val="24"/>
                <w:szCs w:val="24"/>
                <w:lang w:val="ru-RU"/>
              </w:rPr>
              <w:t>)</w:t>
            </w:r>
            <w:r w:rsidRPr="00135004">
              <w:rPr>
                <w:sz w:val="24"/>
                <w:szCs w:val="24"/>
                <w:lang w:val="ru-RU"/>
              </w:rPr>
              <w:t>, для которого составляется другой режим</w:t>
            </w:r>
            <w:r w:rsidR="00291C11" w:rsidRPr="00291C11">
              <w:rPr>
                <w:sz w:val="24"/>
                <w:szCs w:val="24"/>
                <w:lang w:val="ru-RU"/>
              </w:rPr>
              <w:t xml:space="preserve"> </w:t>
            </w:r>
            <w:r w:rsidRPr="00135004">
              <w:rPr>
                <w:sz w:val="24"/>
                <w:szCs w:val="24"/>
                <w:lang w:val="ru-RU"/>
              </w:rPr>
              <w:t>дня</w:t>
            </w:r>
          </w:p>
          <w:p w:rsidR="00382C26" w:rsidRPr="00135004" w:rsidRDefault="00382C26" w:rsidP="002822FE">
            <w:pPr>
              <w:pStyle w:val="TableParagraph"/>
              <w:tabs>
                <w:tab w:val="left" w:pos="627"/>
              </w:tabs>
              <w:ind w:left="386" w:right="719"/>
              <w:rPr>
                <w:sz w:val="24"/>
                <w:szCs w:val="24"/>
                <w:lang w:val="ru-RU"/>
              </w:rPr>
            </w:pPr>
          </w:p>
          <w:p w:rsidR="00382C26" w:rsidRPr="00135004" w:rsidRDefault="00382C26" w:rsidP="002822FE">
            <w:pPr>
              <w:rPr>
                <w:sz w:val="24"/>
                <w:szCs w:val="24"/>
                <w:lang w:val="ru-RU"/>
              </w:rPr>
            </w:pPr>
          </w:p>
        </w:tc>
      </w:tr>
      <w:tr w:rsidR="00382C26" w:rsidRPr="00135004" w:rsidTr="00135004">
        <w:trPr>
          <w:trHeight w:hRule="exact" w:val="875"/>
        </w:trPr>
        <w:tc>
          <w:tcPr>
            <w:tcW w:w="9922" w:type="dxa"/>
            <w:gridSpan w:val="2"/>
          </w:tcPr>
          <w:p w:rsidR="00382C26" w:rsidRPr="00135004" w:rsidRDefault="00382C26" w:rsidP="00263A20">
            <w:pPr>
              <w:pStyle w:val="TableParagraph"/>
              <w:ind w:left="243" w:right="488" w:firstLine="142"/>
              <w:rPr>
                <w:sz w:val="24"/>
                <w:szCs w:val="24"/>
                <w:lang w:val="ru-RU"/>
              </w:rPr>
            </w:pPr>
            <w:r w:rsidRPr="00135004">
              <w:rPr>
                <w:sz w:val="24"/>
                <w:szCs w:val="24"/>
                <w:lang w:val="ru-RU"/>
              </w:rPr>
              <w:t xml:space="preserve">Программа реализовывается на </w:t>
            </w:r>
            <w:r w:rsidRPr="00135004">
              <w:rPr>
                <w:sz w:val="24"/>
                <w:szCs w:val="24"/>
                <w:u w:val="single"/>
                <w:lang w:val="ru-RU"/>
              </w:rPr>
              <w:t xml:space="preserve">государственном языке Российской Федерации </w:t>
            </w:r>
            <w:r w:rsidRPr="00135004">
              <w:rPr>
                <w:sz w:val="24"/>
                <w:szCs w:val="24"/>
                <w:lang w:val="ru-RU"/>
              </w:rPr>
              <w:t xml:space="preserve">(русском языке) в течение всего времени пребывании детей в Организации с продолжительностью пребывания детей в течение суток равной </w:t>
            </w:r>
            <w:r w:rsidRPr="00291C11">
              <w:rPr>
                <w:sz w:val="24"/>
                <w:szCs w:val="24"/>
                <w:lang w:val="ru-RU"/>
              </w:rPr>
              <w:t>12 часам</w:t>
            </w:r>
            <w:r w:rsidRPr="00135004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E703C" w:rsidRPr="00DE703C" w:rsidRDefault="00DE703C" w:rsidP="00DE703C">
      <w:pPr>
        <w:rPr>
          <w:sz w:val="28"/>
          <w:szCs w:val="28"/>
        </w:rPr>
        <w:sectPr w:rsidR="00DE703C" w:rsidRPr="00DE703C" w:rsidSect="00C36D0C">
          <w:footerReference w:type="default" r:id="rId9"/>
          <w:type w:val="continuous"/>
          <w:pgSz w:w="11910" w:h="16840"/>
          <w:pgMar w:top="280" w:right="1100" w:bottom="1220" w:left="660" w:header="720" w:footer="720" w:gutter="0"/>
          <w:cols w:space="720"/>
          <w:titlePg/>
          <w:docGrid w:linePitch="299"/>
        </w:sectPr>
      </w:pPr>
    </w:p>
    <w:p w:rsidR="00BA43C0" w:rsidRPr="002D5002" w:rsidRDefault="00BA43C0" w:rsidP="00BA43C0">
      <w:pPr>
        <w:pStyle w:val="ab"/>
        <w:spacing w:before="0" w:beforeAutospacing="0" w:after="0"/>
        <w:ind w:right="-1"/>
        <w:jc w:val="center"/>
        <w:rPr>
          <w:b/>
        </w:rPr>
      </w:pPr>
      <w:r>
        <w:rPr>
          <w:b/>
          <w:bCs/>
        </w:rPr>
        <w:lastRenderedPageBreak/>
        <w:t xml:space="preserve">1.3 </w:t>
      </w:r>
      <w:r w:rsidRPr="002D5002">
        <w:rPr>
          <w:b/>
        </w:rPr>
        <w:t>Система педагогической диагностики (мониторинга)  достижения детьми планируемых  результатов освоения образовательной программы дошкольного образования</w:t>
      </w:r>
    </w:p>
    <w:p w:rsidR="00BA43C0" w:rsidRPr="002D5002" w:rsidRDefault="00BA43C0" w:rsidP="00BA43C0">
      <w:pPr>
        <w:pStyle w:val="ab"/>
        <w:spacing w:before="0" w:beforeAutospacing="0" w:after="0"/>
        <w:ind w:right="-1"/>
        <w:jc w:val="center"/>
        <w:rPr>
          <w:b/>
        </w:rPr>
      </w:pPr>
    </w:p>
    <w:p w:rsidR="00BA43C0" w:rsidRPr="002D5002" w:rsidRDefault="00BA43C0" w:rsidP="00BA43C0">
      <w:pPr>
        <w:pStyle w:val="ab"/>
        <w:spacing w:before="0" w:beforeAutospacing="0" w:after="0"/>
        <w:ind w:left="567" w:right="-1"/>
      </w:pPr>
      <w:r w:rsidRPr="002D5002">
        <w:t xml:space="preserve">Система мониторинга в соответствии с ФГОС </w:t>
      </w:r>
      <w:proofErr w:type="gramStart"/>
      <w:r w:rsidRPr="002D5002">
        <w:t>ДО</w:t>
      </w:r>
      <w:proofErr w:type="gramEnd"/>
      <w:r w:rsidRPr="002D5002">
        <w:t xml:space="preserve"> осуществляется </w:t>
      </w:r>
      <w:proofErr w:type="gramStart"/>
      <w:r w:rsidRPr="002D5002">
        <w:t>в</w:t>
      </w:r>
      <w:proofErr w:type="gramEnd"/>
      <w:r w:rsidRPr="002D5002">
        <w:t xml:space="preserve">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</w:t>
      </w:r>
      <w:r>
        <w:t>.</w:t>
      </w:r>
    </w:p>
    <w:p w:rsidR="00BA43C0" w:rsidRPr="002D5002" w:rsidRDefault="00BA43C0" w:rsidP="00BA43C0">
      <w:pPr>
        <w:pStyle w:val="ab"/>
        <w:spacing w:before="0" w:beforeAutospacing="0" w:after="0"/>
        <w:ind w:right="-1"/>
      </w:pPr>
    </w:p>
    <w:tbl>
      <w:tblPr>
        <w:tblStyle w:val="a9"/>
        <w:tblW w:w="9809" w:type="dxa"/>
        <w:tblInd w:w="789" w:type="dxa"/>
        <w:tblLayout w:type="fixed"/>
        <w:tblLook w:val="04A0"/>
      </w:tblPr>
      <w:tblGrid>
        <w:gridCol w:w="2058"/>
        <w:gridCol w:w="1973"/>
        <w:gridCol w:w="1973"/>
        <w:gridCol w:w="2088"/>
        <w:gridCol w:w="1717"/>
      </w:tblGrid>
      <w:tr w:rsidR="00BA43C0" w:rsidRPr="002D5002" w:rsidTr="00EF00D9">
        <w:tc>
          <w:tcPr>
            <w:tcW w:w="2058" w:type="dxa"/>
          </w:tcPr>
          <w:p w:rsidR="00BA43C0" w:rsidRPr="002D5002" w:rsidRDefault="00BA43C0" w:rsidP="00BA43C0">
            <w:pPr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5002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  <w:r w:rsidRPr="002D5002">
              <w:rPr>
                <w:b/>
              </w:rPr>
              <w:t>педагогической диагностики (мониторинга)</w:t>
            </w:r>
          </w:p>
        </w:tc>
        <w:tc>
          <w:tcPr>
            <w:tcW w:w="1973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2D5002">
              <w:rPr>
                <w:b/>
              </w:rPr>
              <w:t>Формы и методы педагогической диагностики</w:t>
            </w:r>
          </w:p>
        </w:tc>
        <w:tc>
          <w:tcPr>
            <w:tcW w:w="1973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2D5002">
              <w:rPr>
                <w:b/>
              </w:rPr>
              <w:t>Периодичность проведения педагогической диагностики</w:t>
            </w:r>
          </w:p>
        </w:tc>
        <w:tc>
          <w:tcPr>
            <w:tcW w:w="2088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2D5002">
              <w:rPr>
                <w:b/>
              </w:rPr>
              <w:t xml:space="preserve">Длительность проведения педагогической диагностики </w:t>
            </w:r>
          </w:p>
        </w:tc>
        <w:tc>
          <w:tcPr>
            <w:tcW w:w="1717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  <w:rPr>
                <w:b/>
              </w:rPr>
            </w:pPr>
            <w:r w:rsidRPr="002D5002">
              <w:rPr>
                <w:b/>
              </w:rPr>
              <w:t>Сроки проведения педагогической диагностики</w:t>
            </w:r>
          </w:p>
        </w:tc>
      </w:tr>
      <w:tr w:rsidR="00BA43C0" w:rsidRPr="002D5002" w:rsidTr="00EF00D9">
        <w:tc>
          <w:tcPr>
            <w:tcW w:w="2058" w:type="dxa"/>
          </w:tcPr>
          <w:p w:rsidR="00BA43C0" w:rsidRPr="002D5002" w:rsidRDefault="00BA43C0" w:rsidP="00BA43C0">
            <w:pPr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/>
                <w:sz w:val="24"/>
                <w:szCs w:val="24"/>
              </w:rPr>
              <w:t>Индивидуальные достижения детей в контексте  образовательных областей:</w:t>
            </w:r>
          </w:p>
          <w:p w:rsidR="00BA43C0" w:rsidRPr="002D5002" w:rsidRDefault="00BA43C0" w:rsidP="00BA43C0">
            <w:pPr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/>
                <w:sz w:val="24"/>
                <w:szCs w:val="24"/>
              </w:rPr>
              <w:t xml:space="preserve">"Социально-коммуникативное развитие", </w:t>
            </w:r>
          </w:p>
          <w:p w:rsidR="00BA43C0" w:rsidRPr="002D5002" w:rsidRDefault="00BA43C0" w:rsidP="00BA43C0">
            <w:pPr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/>
                <w:sz w:val="24"/>
                <w:szCs w:val="24"/>
              </w:rPr>
              <w:t>"Познавательное развитие",</w:t>
            </w:r>
          </w:p>
          <w:p w:rsidR="00BA43C0" w:rsidRPr="002D5002" w:rsidRDefault="00BA43C0" w:rsidP="00BA43C0">
            <w:pPr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/>
                <w:sz w:val="24"/>
                <w:szCs w:val="24"/>
              </w:rPr>
              <w:t>"Речевое развитие",</w:t>
            </w:r>
          </w:p>
          <w:p w:rsidR="00BA43C0" w:rsidRPr="002D5002" w:rsidRDefault="00BA43C0" w:rsidP="00BA43C0">
            <w:pPr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002">
              <w:rPr>
                <w:rFonts w:ascii="Times New Roman" w:eastAsia="Times New Roman" w:hAnsi="Times New Roman"/>
                <w:sz w:val="24"/>
                <w:szCs w:val="24"/>
              </w:rPr>
              <w:t>"Художественно-эстетическое развитие",</w:t>
            </w:r>
          </w:p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  <w:r w:rsidRPr="002D5002">
              <w:t xml:space="preserve"> "Физическое развитие".</w:t>
            </w:r>
          </w:p>
        </w:tc>
        <w:tc>
          <w:tcPr>
            <w:tcW w:w="1973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</w:p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  <w:r w:rsidRPr="002D5002">
              <w:t>-Наблюдение</w:t>
            </w:r>
          </w:p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  <w:r w:rsidRPr="002D5002">
              <w:t>-Анализ продуктов детской деятельности</w:t>
            </w:r>
          </w:p>
        </w:tc>
        <w:tc>
          <w:tcPr>
            <w:tcW w:w="1973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</w:p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  <w:r w:rsidRPr="002D5002">
              <w:t>2 раза в год</w:t>
            </w:r>
          </w:p>
        </w:tc>
        <w:tc>
          <w:tcPr>
            <w:tcW w:w="2088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</w:p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  <w:r w:rsidRPr="002D5002">
              <w:t>1-2 недели</w:t>
            </w:r>
          </w:p>
        </w:tc>
        <w:tc>
          <w:tcPr>
            <w:tcW w:w="1717" w:type="dxa"/>
          </w:tcPr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</w:p>
          <w:p w:rsidR="00BA43C0" w:rsidRPr="002D5002" w:rsidRDefault="00BA43C0" w:rsidP="00BA43C0">
            <w:pPr>
              <w:pStyle w:val="ab"/>
              <w:spacing w:before="0" w:beforeAutospacing="0" w:after="0"/>
              <w:ind w:right="-1" w:firstLine="0"/>
            </w:pPr>
            <w:r w:rsidRPr="002D5002">
              <w:t>Сентябрь</w:t>
            </w:r>
          </w:p>
          <w:p w:rsidR="00BA43C0" w:rsidRPr="002D5002" w:rsidRDefault="00BA43C0" w:rsidP="00EF00D9">
            <w:pPr>
              <w:pStyle w:val="ab"/>
              <w:spacing w:before="0" w:beforeAutospacing="0" w:after="0"/>
              <w:ind w:right="573" w:firstLine="0"/>
            </w:pPr>
            <w:r w:rsidRPr="002D5002">
              <w:t>Май</w:t>
            </w:r>
          </w:p>
        </w:tc>
      </w:tr>
    </w:tbl>
    <w:p w:rsidR="00BA43C0" w:rsidRDefault="00BA43C0" w:rsidP="00BA43C0">
      <w:pPr>
        <w:ind w:left="993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3C0" w:rsidRDefault="00BA43C0" w:rsidP="00BA43C0">
      <w:pPr>
        <w:shd w:val="clear" w:color="auto" w:fill="FFFFFF"/>
        <w:spacing w:after="0" w:line="240" w:lineRule="auto"/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r w:rsidRPr="006224C7">
        <w:rPr>
          <w:rFonts w:ascii="Times New Roman" w:hAnsi="Times New Roman"/>
          <w:sz w:val="24"/>
          <w:szCs w:val="24"/>
        </w:rPr>
        <w:t>Результаты педагогической диагност</w:t>
      </w:r>
      <w:r>
        <w:rPr>
          <w:rFonts w:ascii="Times New Roman" w:hAnsi="Times New Roman"/>
          <w:sz w:val="24"/>
          <w:szCs w:val="24"/>
        </w:rPr>
        <w:t>ики могут использоваться исклю</w:t>
      </w:r>
      <w:r w:rsidRPr="006224C7">
        <w:rPr>
          <w:rFonts w:ascii="Times New Roman" w:hAnsi="Times New Roman"/>
          <w:sz w:val="24"/>
          <w:szCs w:val="24"/>
        </w:rPr>
        <w:t>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</w:t>
      </w:r>
      <w:r>
        <w:rPr>
          <w:rFonts w:ascii="Times New Roman" w:hAnsi="Times New Roman"/>
          <w:sz w:val="24"/>
          <w:szCs w:val="24"/>
        </w:rPr>
        <w:t>тории или профессиональной кор</w:t>
      </w:r>
      <w:r w:rsidRPr="006224C7">
        <w:rPr>
          <w:rFonts w:ascii="Times New Roman" w:hAnsi="Times New Roman"/>
          <w:sz w:val="24"/>
          <w:szCs w:val="24"/>
        </w:rPr>
        <w:t xml:space="preserve">рекции особенностей его развития); 2) оптимизации работы с группой детей. </w:t>
      </w:r>
    </w:p>
    <w:p w:rsidR="00BA43C0" w:rsidRDefault="00BA43C0" w:rsidP="00BA43C0">
      <w:pPr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F00D9" w:rsidRPr="00EF00D9" w:rsidRDefault="008E6BFB" w:rsidP="00EF00D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B93B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</w:t>
      </w:r>
      <w:r w:rsidR="003D26F2" w:rsidRPr="00B93B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Содержательный раздел рабочей программы</w:t>
      </w:r>
    </w:p>
    <w:p w:rsidR="00BA43C0" w:rsidRPr="00EF00D9" w:rsidRDefault="00BA43C0" w:rsidP="00EF00D9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A43C0">
        <w:rPr>
          <w:rFonts w:ascii="Times New Roman" w:hAnsi="Times New Roman"/>
          <w:b/>
          <w:sz w:val="24"/>
          <w:szCs w:val="24"/>
        </w:rPr>
        <w:t>2.1 Образовательная деятельность</w:t>
      </w:r>
    </w:p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>Основой  содержа</w:t>
      </w:r>
      <w:r>
        <w:rPr>
          <w:rFonts w:ascii="Times New Roman" w:hAnsi="Times New Roman"/>
          <w:sz w:val="24"/>
          <w:szCs w:val="24"/>
          <w:lang w:val="ru-RU"/>
        </w:rPr>
        <w:t xml:space="preserve">ния образовательного процесса во второй </w:t>
      </w:r>
      <w:r w:rsidRPr="00AC003D">
        <w:rPr>
          <w:rFonts w:ascii="Times New Roman" w:hAnsi="Times New Roman"/>
          <w:sz w:val="24"/>
          <w:szCs w:val="24"/>
          <w:lang w:val="ru-RU"/>
        </w:rPr>
        <w:t>группе</w:t>
      </w:r>
      <w:r>
        <w:rPr>
          <w:rFonts w:ascii="Times New Roman" w:hAnsi="Times New Roman"/>
          <w:sz w:val="24"/>
          <w:szCs w:val="24"/>
          <w:lang w:val="ru-RU"/>
        </w:rPr>
        <w:t xml:space="preserve"> раннего возраста</w:t>
      </w:r>
      <w:r w:rsidRPr="00AC003D">
        <w:rPr>
          <w:rFonts w:ascii="Times New Roman" w:hAnsi="Times New Roman"/>
          <w:sz w:val="24"/>
          <w:szCs w:val="24"/>
          <w:lang w:val="ru-RU"/>
        </w:rPr>
        <w:t xml:space="preserve"> является  содержание образовательной программы  </w:t>
      </w:r>
      <w:proofErr w:type="gramStart"/>
      <w:r w:rsidRPr="00AC003D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AC003D">
        <w:rPr>
          <w:rFonts w:ascii="Times New Roman" w:hAnsi="Times New Roman"/>
          <w:sz w:val="24"/>
          <w:szCs w:val="24"/>
          <w:lang w:val="ru-RU"/>
        </w:rPr>
        <w:t>.</w:t>
      </w:r>
    </w:p>
    <w:p w:rsidR="00BA43C0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 xml:space="preserve">Образовательный процесс  </w:t>
      </w:r>
      <w:r>
        <w:rPr>
          <w:rFonts w:ascii="Times New Roman" w:hAnsi="Times New Roman"/>
          <w:sz w:val="24"/>
          <w:szCs w:val="24"/>
          <w:lang w:val="ru-RU"/>
        </w:rPr>
        <w:t xml:space="preserve">во второй </w:t>
      </w:r>
      <w:r w:rsidRPr="00AC003D">
        <w:rPr>
          <w:rFonts w:ascii="Times New Roman" w:hAnsi="Times New Roman"/>
          <w:sz w:val="24"/>
          <w:szCs w:val="24"/>
          <w:lang w:val="ru-RU"/>
        </w:rPr>
        <w:t>группе</w:t>
      </w:r>
      <w:r>
        <w:rPr>
          <w:rFonts w:ascii="Times New Roman" w:hAnsi="Times New Roman"/>
          <w:sz w:val="24"/>
          <w:szCs w:val="24"/>
          <w:lang w:val="ru-RU"/>
        </w:rPr>
        <w:t xml:space="preserve"> раннего возраста</w:t>
      </w:r>
      <w:r w:rsidRPr="00AC003D">
        <w:rPr>
          <w:rFonts w:ascii="Times New Roman" w:hAnsi="Times New Roman"/>
          <w:sz w:val="24"/>
          <w:szCs w:val="24"/>
          <w:lang w:val="ru-RU"/>
        </w:rPr>
        <w:t xml:space="preserve"> осуществляется через  образовательные области, </w:t>
      </w:r>
    </w:p>
    <w:p w:rsidR="00BA43C0" w:rsidRPr="00DB7AAE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DB7AAE">
        <w:rPr>
          <w:rFonts w:ascii="Times New Roman" w:hAnsi="Times New Roman"/>
          <w:sz w:val="24"/>
          <w:szCs w:val="24"/>
          <w:lang w:val="ru-RU"/>
        </w:rPr>
        <w:t>согласно ФГОС дошкольного образования, и включает в себя: социально-коммуникативное, познавательное, речевое, художественно-эстетическое, физическое развитие.</w:t>
      </w:r>
    </w:p>
    <w:p w:rsidR="00BA43C0" w:rsidRPr="00DB7AAE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B7AAE">
        <w:rPr>
          <w:rFonts w:ascii="Times New Roman" w:hAnsi="Times New Roman"/>
          <w:sz w:val="24"/>
          <w:szCs w:val="24"/>
        </w:rPr>
        <w:t>Структура</w:t>
      </w:r>
      <w:proofErr w:type="spellEnd"/>
      <w:r w:rsidR="0029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AAE">
        <w:rPr>
          <w:rFonts w:ascii="Times New Roman" w:hAnsi="Times New Roman"/>
          <w:sz w:val="24"/>
          <w:szCs w:val="24"/>
        </w:rPr>
        <w:t>содержания</w:t>
      </w:r>
      <w:proofErr w:type="spellEnd"/>
      <w:r w:rsidR="0029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AAE">
        <w:rPr>
          <w:rFonts w:ascii="Times New Roman" w:hAnsi="Times New Roman"/>
          <w:sz w:val="24"/>
          <w:szCs w:val="24"/>
        </w:rPr>
        <w:t>дошкольного</w:t>
      </w:r>
      <w:proofErr w:type="spellEnd"/>
      <w:r w:rsidR="00291C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AAE">
        <w:rPr>
          <w:rFonts w:ascii="Times New Roman" w:hAnsi="Times New Roman"/>
          <w:sz w:val="24"/>
          <w:szCs w:val="24"/>
        </w:rPr>
        <w:t>образования</w:t>
      </w:r>
      <w:proofErr w:type="spellEnd"/>
    </w:p>
    <w:p w:rsidR="00BA43C0" w:rsidRPr="00DB7AAE" w:rsidRDefault="00BA43C0" w:rsidP="00BA43C0">
      <w:pPr>
        <w:pStyle w:val="aa"/>
        <w:ind w:left="567" w:right="-1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4"/>
        <w:gridCol w:w="4435"/>
      </w:tblGrid>
      <w:tr w:rsidR="00BA43C0" w:rsidRPr="00DB7AAE" w:rsidTr="00BA43C0">
        <w:tc>
          <w:tcPr>
            <w:tcW w:w="4434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435" w:type="dxa"/>
          </w:tcPr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Личностное развитие воспитанников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гендерной</w:t>
            </w:r>
            <w:proofErr w:type="spellEnd"/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, семейной, гражданской принадлежности, а также принадлежности к мировому сообществу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нормам и правилам взаимоотношения со сверстниками и взрослыми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физических, личностных и интеллектуальных качеств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трудовых умений и навыков, адекватных  возрасту детей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сознательного отношения к труду как к основной жизненной  потребности, трудолюбия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 собственной жизнедеятельности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экологического  сознания</w:t>
            </w:r>
          </w:p>
        </w:tc>
      </w:tr>
      <w:tr w:rsidR="00BA43C0" w:rsidRPr="00DB7AAE" w:rsidTr="00BA43C0">
        <w:tc>
          <w:tcPr>
            <w:tcW w:w="4434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435" w:type="dxa"/>
          </w:tcPr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 познавательно-исследовательской деятельности, конструирование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сенсорных, элементарных математических представлений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целостной картины мира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кругозора детей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личностных и интеллектуальных качеств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адекватных представлений ребенка о себе, семье, обществе, государстве, мире и природе</w:t>
            </w:r>
          </w:p>
        </w:tc>
      </w:tr>
      <w:tr w:rsidR="00BA43C0" w:rsidRPr="00DB7AAE" w:rsidTr="00BA43C0">
        <w:tc>
          <w:tcPr>
            <w:tcW w:w="4434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435" w:type="dxa"/>
          </w:tcPr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 активной речи детей в различных видах деятельности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 овладение воспитанниками  нормами  русской речи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свободного общения </w:t>
            </w:r>
            <w:proofErr w:type="gramStart"/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взрослыми и детьми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личностных и интеллектуальных качеств</w:t>
            </w:r>
          </w:p>
        </w:tc>
      </w:tr>
      <w:tr w:rsidR="00BA43C0" w:rsidRPr="00DB7AAE" w:rsidTr="00BA43C0">
        <w:tc>
          <w:tcPr>
            <w:tcW w:w="4434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435" w:type="dxa"/>
          </w:tcPr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музыкально-ритмической деятельности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музыкальному  искусству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физических, личностных и интеллектуальных качеств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продуктивной деятельности детей (рисование, лепка, аппликация, художественный труд)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творчества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изобразительному искусству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литературной речи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словесному искусству</w:t>
            </w:r>
          </w:p>
        </w:tc>
      </w:tr>
      <w:tr w:rsidR="00BA43C0" w:rsidRPr="00DB7AAE" w:rsidTr="00BA43C0">
        <w:tc>
          <w:tcPr>
            <w:tcW w:w="4434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4435" w:type="dxa"/>
          </w:tcPr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движений детей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Сохранение и укрепление здоровья воспитанников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физических и личностных качеств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культурно-гигиенических навыков</w:t>
            </w:r>
          </w:p>
          <w:p w:rsidR="00BA43C0" w:rsidRPr="00AC003D" w:rsidRDefault="00BA43C0" w:rsidP="00BA43C0">
            <w:pPr>
              <w:pStyle w:val="aa"/>
              <w:ind w:left="71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</w:tr>
    </w:tbl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BA43C0" w:rsidRPr="00AC003D" w:rsidRDefault="00BA43C0" w:rsidP="00BA43C0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43C0" w:rsidRPr="00DB7AAE" w:rsidRDefault="00BA43C0" w:rsidP="00BA43C0">
      <w:pPr>
        <w:pStyle w:val="aa"/>
        <w:ind w:left="567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C003D">
        <w:rPr>
          <w:rFonts w:ascii="Times New Roman" w:hAnsi="Times New Roman"/>
          <w:b/>
          <w:sz w:val="24"/>
          <w:szCs w:val="24"/>
          <w:lang w:val="ru-RU"/>
        </w:rPr>
        <w:lastRenderedPageBreak/>
        <w:t>2</w:t>
      </w:r>
      <w:r w:rsidRPr="00DB7AAE">
        <w:rPr>
          <w:rFonts w:ascii="Times New Roman" w:hAnsi="Times New Roman"/>
          <w:b/>
          <w:sz w:val="24"/>
          <w:szCs w:val="24"/>
          <w:lang w:val="ru-RU"/>
        </w:rPr>
        <w:t>.2  Виды детской деятельности</w:t>
      </w:r>
    </w:p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BA43C0" w:rsidRPr="00DB7AAE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DB7AAE">
        <w:rPr>
          <w:rFonts w:ascii="Times New Roman" w:hAnsi="Times New Roman"/>
          <w:sz w:val="24"/>
          <w:szCs w:val="24"/>
          <w:lang w:val="ru-RU"/>
        </w:rPr>
        <w:t xml:space="preserve">Для детей </w:t>
      </w:r>
      <w:r>
        <w:rPr>
          <w:rFonts w:ascii="Times New Roman" w:hAnsi="Times New Roman"/>
          <w:sz w:val="24"/>
          <w:szCs w:val="24"/>
          <w:lang w:val="ru-RU"/>
        </w:rPr>
        <w:t>1,6 - 2</w:t>
      </w:r>
      <w:r w:rsidRPr="00DB7AAE">
        <w:rPr>
          <w:rFonts w:ascii="Times New Roman" w:hAnsi="Times New Roman"/>
          <w:sz w:val="24"/>
          <w:szCs w:val="24"/>
          <w:lang w:val="ru-RU"/>
        </w:rPr>
        <w:t xml:space="preserve"> возраста характерны  следующие  виды детской деятельности: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5"/>
        <w:gridCol w:w="6264"/>
      </w:tblGrid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детской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264" w:type="dxa"/>
          </w:tcPr>
          <w:p w:rsidR="00BA43C0" w:rsidRPr="00AC003D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Примеры форм организации  детских  видов деятельности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6264" w:type="dxa"/>
          </w:tcPr>
          <w:p w:rsidR="00BA43C0" w:rsidRPr="00AC003D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Утренняя  гимнастика, игровые упражнения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spellEnd"/>
          </w:p>
        </w:tc>
        <w:tc>
          <w:tcPr>
            <w:tcW w:w="6264" w:type="dxa"/>
          </w:tcPr>
          <w:p w:rsidR="00BA43C0" w:rsidRPr="00DB7AAE" w:rsidRDefault="00BA43C0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>Игровые ситуации, (дидактические (с предметами и игрушками, настольно-печатные, словесные,), подвижные, народные), творческие игры (сюжетные, сюжетно-ролевые, театрализованные, конструктивные) и др.</w:t>
            </w:r>
            <w:proofErr w:type="gramEnd"/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  <w:proofErr w:type="spellEnd"/>
          </w:p>
        </w:tc>
        <w:tc>
          <w:tcPr>
            <w:tcW w:w="6264" w:type="dxa"/>
          </w:tcPr>
          <w:p w:rsidR="00BA43C0" w:rsidRPr="00AC003D" w:rsidRDefault="00BA43C0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Наблюдения, экспериментирование, анализ проблемных ситуаций, дидактические  игры и т.д. 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spellEnd"/>
          </w:p>
        </w:tc>
        <w:tc>
          <w:tcPr>
            <w:tcW w:w="6264" w:type="dxa"/>
          </w:tcPr>
          <w:p w:rsidR="00BA43C0" w:rsidRPr="00AC003D" w:rsidRDefault="00BA43C0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и подгрупповые  поручения, самообслуживание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spellEnd"/>
          </w:p>
        </w:tc>
        <w:tc>
          <w:tcPr>
            <w:tcW w:w="6264" w:type="dxa"/>
          </w:tcPr>
          <w:p w:rsidR="00BA43C0" w:rsidRPr="00AC003D" w:rsidRDefault="004E222C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Беседы, к</w:t>
            </w:r>
            <w:r w:rsidR="00BA43C0"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оммуникативные  ситуации, словесные игры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6264" w:type="dxa"/>
          </w:tcPr>
          <w:p w:rsidR="00BA43C0" w:rsidRPr="00AC003D" w:rsidRDefault="004E222C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BA43C0"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онструктивные игры, выполнение конструкций из различных материалов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AC003D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6264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Рассказывание, чтение, обсуждение, разучивание, инсценировка произведений, театрализованные  игры. </w:t>
            </w:r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>Различные виды театра (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>би-ба-бо</w:t>
            </w:r>
            <w:proofErr w:type="spellEnd"/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>пальчиковый</w:t>
            </w:r>
            <w:proofErr w:type="gramEnd"/>
            <w:r w:rsidRPr="00DB7A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т.д.)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proofErr w:type="spellEnd"/>
          </w:p>
        </w:tc>
        <w:tc>
          <w:tcPr>
            <w:tcW w:w="6264" w:type="dxa"/>
          </w:tcPr>
          <w:p w:rsidR="00BA43C0" w:rsidRPr="00AC003D" w:rsidRDefault="00BA43C0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Рисование, лепка, подготовка выставок, презентация работ.</w:t>
            </w:r>
          </w:p>
        </w:tc>
      </w:tr>
      <w:tr w:rsidR="00BA43C0" w:rsidRPr="00DB7AAE" w:rsidTr="00BA43C0">
        <w:tc>
          <w:tcPr>
            <w:tcW w:w="2605" w:type="dxa"/>
          </w:tcPr>
          <w:p w:rsidR="00BA43C0" w:rsidRPr="00DB7AAE" w:rsidRDefault="00BA43C0" w:rsidP="00BA43C0">
            <w:pPr>
              <w:pStyle w:val="aa"/>
              <w:ind w:left="332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</w:p>
        </w:tc>
        <w:tc>
          <w:tcPr>
            <w:tcW w:w="6264" w:type="dxa"/>
          </w:tcPr>
          <w:p w:rsidR="00BA43C0" w:rsidRPr="00AC003D" w:rsidRDefault="00BA43C0" w:rsidP="004E222C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Слушание и исполнение музыкальных  произведений, музыкально-</w:t>
            </w:r>
            <w:proofErr w:type="gramStart"/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ритмические движения</w:t>
            </w:r>
            <w:proofErr w:type="gramEnd"/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, музыкальные иг</w:t>
            </w:r>
            <w:r w:rsidR="004E222C">
              <w:rPr>
                <w:rFonts w:ascii="Times New Roman" w:hAnsi="Times New Roman"/>
                <w:sz w:val="24"/>
                <w:szCs w:val="24"/>
                <w:lang w:val="ru-RU"/>
              </w:rPr>
              <w:t>ры и импровизации, инсценировки</w:t>
            </w: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A43C0" w:rsidRPr="00DB7AAE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EF00D9">
      <w:pPr>
        <w:pStyle w:val="aa"/>
        <w:ind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Default="00BA43C0" w:rsidP="00BA43C0">
      <w:pPr>
        <w:pStyle w:val="aa"/>
        <w:ind w:left="567" w:right="-1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BA43C0" w:rsidRPr="00291C11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291C11">
        <w:rPr>
          <w:rFonts w:ascii="Times New Roman" w:hAnsi="Times New Roman"/>
          <w:iCs/>
          <w:sz w:val="24"/>
          <w:szCs w:val="24"/>
          <w:lang w:val="ru-RU"/>
        </w:rPr>
        <w:t xml:space="preserve">Составные формы обучения состоят </w:t>
      </w:r>
      <w:r w:rsidRPr="00291C11">
        <w:rPr>
          <w:rFonts w:ascii="Times New Roman" w:hAnsi="Times New Roman"/>
          <w:sz w:val="24"/>
          <w:szCs w:val="24"/>
          <w:lang w:val="ru-RU"/>
        </w:rPr>
        <w:t>из простых форм, представленных в разнообразных сочетаниях (игра-занятие, игра-путешествие, детская лаборатория, творческая гостиная</w:t>
      </w:r>
      <w:r w:rsidR="004E222C" w:rsidRPr="00291C11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291C11">
        <w:rPr>
          <w:rFonts w:ascii="Times New Roman" w:hAnsi="Times New Roman"/>
          <w:sz w:val="24"/>
          <w:szCs w:val="24"/>
          <w:lang w:val="ru-RU"/>
        </w:rPr>
        <w:t xml:space="preserve"> т.д.)</w:t>
      </w:r>
    </w:p>
    <w:p w:rsidR="00BA43C0" w:rsidRPr="003A5255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291C11">
        <w:rPr>
          <w:rFonts w:ascii="Times New Roman" w:hAnsi="Times New Roman"/>
          <w:iCs/>
          <w:sz w:val="24"/>
          <w:szCs w:val="24"/>
          <w:lang w:val="ru-RU"/>
        </w:rPr>
        <w:t xml:space="preserve">Комплексные формы обучения </w:t>
      </w:r>
      <w:r w:rsidRPr="00291C11">
        <w:rPr>
          <w:rFonts w:ascii="Times New Roman" w:hAnsi="Times New Roman"/>
          <w:sz w:val="24"/>
          <w:szCs w:val="24"/>
          <w:lang w:val="ru-RU"/>
        </w:rPr>
        <w:t>создаются как целенаправленная  подборка (комплекс) простых и составных форм</w:t>
      </w:r>
      <w:r w:rsidRPr="003A5255">
        <w:rPr>
          <w:rFonts w:ascii="Times New Roman" w:hAnsi="Times New Roman"/>
          <w:sz w:val="24"/>
          <w:szCs w:val="24"/>
          <w:lang w:val="ru-RU"/>
        </w:rPr>
        <w:t xml:space="preserve"> (детско-родительские и иные проекты, тематические дни, и т.д.)</w:t>
      </w:r>
    </w:p>
    <w:p w:rsidR="00BA43C0" w:rsidRPr="003A5255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BA43C0" w:rsidRPr="003A5255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  <w:r w:rsidRPr="003A5255">
        <w:rPr>
          <w:rFonts w:ascii="Times New Roman" w:hAnsi="Times New Roman"/>
          <w:sz w:val="24"/>
          <w:szCs w:val="24"/>
          <w:lang w:val="ru-RU"/>
        </w:rPr>
        <w:t>Содержание  программы  определяется  в  соответствии  с образовательными  областями  развития  дошкольников в ДОУ и соответствует  основным  положениям  возрастной  психологии и дошкольной педагогики, обеспечивая  единство воспитательных, развивающих и обучающих задач.</w:t>
      </w:r>
    </w:p>
    <w:p w:rsidR="00BA43C0" w:rsidRPr="003A5255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p w:rsidR="00BA43C0" w:rsidRPr="003A5255" w:rsidRDefault="00BA43C0" w:rsidP="00BA43C0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2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43C0" w:rsidRDefault="00BA43C0" w:rsidP="00BA43C0">
      <w:pPr>
        <w:pStyle w:val="aa"/>
        <w:ind w:left="567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7AAE">
        <w:rPr>
          <w:rFonts w:ascii="Times New Roman" w:hAnsi="Times New Roman"/>
          <w:b/>
          <w:sz w:val="24"/>
          <w:szCs w:val="24"/>
          <w:lang w:val="ru-RU"/>
        </w:rPr>
        <w:lastRenderedPageBreak/>
        <w:t>2.3. Формы, методы и средства реализации  образовательного процесса в ГБДОУ</w:t>
      </w:r>
    </w:p>
    <w:p w:rsidR="00BA43C0" w:rsidRPr="00DB7AAE" w:rsidRDefault="00BA43C0" w:rsidP="00BA43C0">
      <w:pPr>
        <w:pStyle w:val="aa"/>
        <w:ind w:left="567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43C0" w:rsidRPr="00AC003D" w:rsidRDefault="00BA43C0" w:rsidP="00BA43C0">
      <w:pPr>
        <w:pStyle w:val="aa"/>
        <w:ind w:left="1134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>Формы работы и виды  детской деятельности не предполагают  обязательного  проведения  традиционных  занятий, построенных в логике учебной  модели  организации образовательного  процесса. Содержание рабочей  программы в полной  мере может быть реализовано в  совместной  деятельности педагогов и детей, а также через организацию самостоятельной  деятельности  детей.  Проведение занятий  является  основной  формой  организации  учебной  деятельности детей.</w:t>
      </w:r>
    </w:p>
    <w:p w:rsidR="00BA43C0" w:rsidRPr="00AC003D" w:rsidRDefault="00BA43C0" w:rsidP="00BA43C0">
      <w:pPr>
        <w:pStyle w:val="aa"/>
        <w:ind w:left="1134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 xml:space="preserve">   Организация  образовательного  процесса в группе осуществляется с учетом  комплексно-тематического  принципа построения Программы и  принципа интеграции  образовательного  процесса.</w:t>
      </w:r>
    </w:p>
    <w:p w:rsidR="00BA43C0" w:rsidRPr="00AC003D" w:rsidRDefault="00BA43C0" w:rsidP="00BA43C0">
      <w:pPr>
        <w:pStyle w:val="aa"/>
        <w:ind w:left="1134" w:right="-1"/>
        <w:rPr>
          <w:rFonts w:ascii="Times New Roman" w:hAnsi="Times New Roman"/>
          <w:sz w:val="24"/>
          <w:szCs w:val="24"/>
          <w:lang w:val="ru-RU"/>
        </w:rPr>
      </w:pPr>
      <w:r w:rsidRPr="00AC003D">
        <w:rPr>
          <w:rFonts w:ascii="Times New Roman" w:hAnsi="Times New Roman"/>
          <w:sz w:val="24"/>
          <w:szCs w:val="24"/>
          <w:lang w:val="ru-RU"/>
        </w:rPr>
        <w:t xml:space="preserve">Объем  самостоятельной  деятельности  как  свободной  деятельности  воспитанников,  в  условиях  созданной  педагогами   развивающей  предметно-пространственной  среды  по  каждой  образовательной  области  не  определяется.  Общий  объем  самостоятельной деятельности  детей  соответствует  требованиям  действующих </w:t>
      </w:r>
      <w:proofErr w:type="spellStart"/>
      <w:r w:rsidRPr="00AC003D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="004E222C">
        <w:rPr>
          <w:rFonts w:ascii="Times New Roman" w:hAnsi="Times New Roman"/>
          <w:sz w:val="24"/>
          <w:szCs w:val="24"/>
          <w:lang w:val="ru-RU"/>
        </w:rPr>
        <w:t>.</w:t>
      </w:r>
    </w:p>
    <w:p w:rsidR="00BA43C0" w:rsidRPr="00AC003D" w:rsidRDefault="00BA43C0" w:rsidP="00BA43C0">
      <w:pPr>
        <w:pStyle w:val="aa"/>
        <w:ind w:left="567" w:right="-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6"/>
        <w:gridCol w:w="2956"/>
        <w:gridCol w:w="2957"/>
      </w:tblGrid>
      <w:tr w:rsidR="00BA43C0" w:rsidRPr="00DB7AAE" w:rsidTr="00BA43C0">
        <w:tc>
          <w:tcPr>
            <w:tcW w:w="8869" w:type="dxa"/>
            <w:gridSpan w:val="3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291C1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1C11">
              <w:rPr>
                <w:rFonts w:ascii="Times New Roman" w:hAnsi="Times New Roman"/>
                <w:sz w:val="24"/>
                <w:szCs w:val="24"/>
              </w:rPr>
              <w:t>о</w:t>
            </w:r>
            <w:r w:rsidRPr="00DB7AAE">
              <w:rPr>
                <w:rFonts w:ascii="Times New Roman" w:hAnsi="Times New Roman"/>
                <w:sz w:val="24"/>
                <w:szCs w:val="24"/>
              </w:rPr>
              <w:t>бразовательной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A43C0" w:rsidRPr="00DB7AAE" w:rsidTr="00BA43C0">
        <w:tc>
          <w:tcPr>
            <w:tcW w:w="2956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r w:rsidRPr="00DB7AAE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956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Режимные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2957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BA43C0" w:rsidRPr="00DB7AAE" w:rsidTr="00BA43C0">
        <w:tc>
          <w:tcPr>
            <w:tcW w:w="8869" w:type="dxa"/>
            <w:gridSpan w:val="3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BA43C0" w:rsidRPr="00DB7AAE" w:rsidTr="00BA43C0">
        <w:tc>
          <w:tcPr>
            <w:tcW w:w="2956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proofErr w:type="spellEnd"/>
          </w:p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</w:tc>
        <w:tc>
          <w:tcPr>
            <w:tcW w:w="2956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</w:p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proofErr w:type="spellEnd"/>
          </w:p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</w:tc>
        <w:tc>
          <w:tcPr>
            <w:tcW w:w="2957" w:type="dxa"/>
          </w:tcPr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</w:p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подгрупповые</w:t>
            </w:r>
            <w:proofErr w:type="spellEnd"/>
          </w:p>
        </w:tc>
      </w:tr>
      <w:tr w:rsidR="00BA43C0" w:rsidRPr="00DB7AAE" w:rsidTr="00BA43C0">
        <w:tc>
          <w:tcPr>
            <w:tcW w:w="2956" w:type="dxa"/>
          </w:tcPr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 игра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Рассказ</w:t>
            </w:r>
          </w:p>
          <w:p w:rsidR="00BA43C0" w:rsidRPr="00AC003D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BA43C0" w:rsidRPr="00DB7AAE" w:rsidRDefault="00BA43C0" w:rsidP="00BA43C0">
            <w:pPr>
              <w:pStyle w:val="aa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  <w:p w:rsidR="00BA43C0" w:rsidRPr="00DB7AAE" w:rsidRDefault="00BA43C0" w:rsidP="00BA43C0">
            <w:pPr>
              <w:pStyle w:val="aa"/>
              <w:ind w:left="567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BA43C0" w:rsidRPr="00AC003D" w:rsidRDefault="00BA43C0" w:rsidP="004E222C">
            <w:pPr>
              <w:pStyle w:val="aa"/>
              <w:ind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Развивающая игра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Рассказ</w:t>
            </w:r>
          </w:p>
          <w:p w:rsidR="00BA43C0" w:rsidRPr="00AC003D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BA43C0" w:rsidRPr="00DB7AAE" w:rsidRDefault="00BA43C0" w:rsidP="00BA43C0">
            <w:pPr>
              <w:pStyle w:val="aa"/>
              <w:ind w:left="199"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Проблемная</w:t>
            </w:r>
            <w:proofErr w:type="spellEnd"/>
            <w:r w:rsidR="00291C1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7AAE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2957" w:type="dxa"/>
          </w:tcPr>
          <w:p w:rsidR="00BA43C0" w:rsidRPr="00AC003D" w:rsidRDefault="00BA43C0" w:rsidP="00BA43C0">
            <w:pPr>
              <w:pStyle w:val="aa"/>
              <w:ind w:left="220" w:righ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/>
                <w:sz w:val="24"/>
                <w:szCs w:val="24"/>
                <w:lang w:val="ru-RU"/>
              </w:rPr>
              <w:t>Во всех видах самостоятельной детской деятельности</w:t>
            </w:r>
          </w:p>
        </w:tc>
      </w:tr>
    </w:tbl>
    <w:p w:rsidR="00BA43C0" w:rsidRPr="002D5002" w:rsidRDefault="00BA43C0" w:rsidP="00BA43C0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A43C0" w:rsidRDefault="00BA43C0" w:rsidP="00BA43C0">
      <w:pPr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A43C0" w:rsidRDefault="00BA43C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437" w:rsidRPr="00460030" w:rsidRDefault="00BA43C0" w:rsidP="002361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</w:t>
      </w:r>
      <w:r w:rsidR="00163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</w:t>
      </w:r>
      <w:r w:rsidR="00783437" w:rsidRPr="0046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работы с детьми</w:t>
      </w:r>
    </w:p>
    <w:p w:rsidR="002361C6" w:rsidRPr="00783437" w:rsidRDefault="002361C6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a9"/>
        <w:tblW w:w="10348" w:type="dxa"/>
        <w:tblInd w:w="-601" w:type="dxa"/>
        <w:tblLayout w:type="fixed"/>
        <w:tblLook w:val="04A0"/>
      </w:tblPr>
      <w:tblGrid>
        <w:gridCol w:w="1560"/>
        <w:gridCol w:w="1701"/>
        <w:gridCol w:w="2268"/>
        <w:gridCol w:w="2693"/>
        <w:gridCol w:w="2126"/>
      </w:tblGrid>
      <w:tr w:rsidR="00EF00D9" w:rsidRPr="00CD4BE2" w:rsidTr="00CB27B9">
        <w:tc>
          <w:tcPr>
            <w:tcW w:w="1560" w:type="dxa"/>
          </w:tcPr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  <w:p w:rsidR="00EF00D9" w:rsidRPr="00CD4BE2" w:rsidRDefault="00EF00D9" w:rsidP="002361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</w:tcPr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2693" w:type="dxa"/>
          </w:tcPr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работы с детьми</w:t>
            </w:r>
          </w:p>
        </w:tc>
        <w:tc>
          <w:tcPr>
            <w:tcW w:w="2126" w:type="dxa"/>
          </w:tcPr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291C11" w:rsidRPr="00CD4BE2" w:rsidTr="00836A58">
        <w:tc>
          <w:tcPr>
            <w:tcW w:w="1560" w:type="dxa"/>
            <w:vMerge w:val="restart"/>
          </w:tcPr>
          <w:p w:rsidR="00291C11" w:rsidRPr="00CD4BE2" w:rsidRDefault="00291C11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291C11" w:rsidRPr="00CD4BE2" w:rsidRDefault="00291C11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04.09-08.09</w:t>
            </w:r>
          </w:p>
        </w:tc>
        <w:tc>
          <w:tcPr>
            <w:tcW w:w="2268" w:type="dxa"/>
          </w:tcPr>
          <w:p w:rsidR="00291C11" w:rsidRPr="00CD4BE2" w:rsidRDefault="00291C11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 детский сад»</w:t>
            </w:r>
          </w:p>
        </w:tc>
        <w:tc>
          <w:tcPr>
            <w:tcW w:w="4819" w:type="dxa"/>
            <w:gridSpan w:val="2"/>
            <w:vMerge w:val="restart"/>
          </w:tcPr>
          <w:p w:rsidR="00291C11" w:rsidRPr="00CD4BE2" w:rsidRDefault="00291C11" w:rsidP="00C20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11" w:rsidRPr="00291C11" w:rsidRDefault="00291C11" w:rsidP="00C2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С 04..09.17-29.09.17 – адаптационный период</w:t>
            </w:r>
          </w:p>
        </w:tc>
      </w:tr>
      <w:tr w:rsidR="00291C11" w:rsidRPr="00CD4BE2" w:rsidTr="00836A58">
        <w:tc>
          <w:tcPr>
            <w:tcW w:w="1560" w:type="dxa"/>
            <w:vMerge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11.09-15.09</w:t>
            </w:r>
          </w:p>
        </w:tc>
        <w:tc>
          <w:tcPr>
            <w:tcW w:w="2268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нам Осень принесла!» (лес)</w:t>
            </w:r>
          </w:p>
        </w:tc>
        <w:tc>
          <w:tcPr>
            <w:tcW w:w="4819" w:type="dxa"/>
            <w:gridSpan w:val="2"/>
            <w:vMerge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1C11" w:rsidRPr="00CD4BE2" w:rsidTr="00836A58">
        <w:tc>
          <w:tcPr>
            <w:tcW w:w="1560" w:type="dxa"/>
            <w:vMerge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18.09-22.09</w:t>
            </w:r>
          </w:p>
        </w:tc>
        <w:tc>
          <w:tcPr>
            <w:tcW w:w="2268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нам Осень принесла!» (овощи, фрукты)</w:t>
            </w:r>
          </w:p>
        </w:tc>
        <w:tc>
          <w:tcPr>
            <w:tcW w:w="4819" w:type="dxa"/>
            <w:gridSpan w:val="2"/>
            <w:vMerge/>
          </w:tcPr>
          <w:p w:rsidR="00291C11" w:rsidRPr="00CD4BE2" w:rsidRDefault="00291C11" w:rsidP="00CB27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1C11" w:rsidRPr="00CD4BE2" w:rsidTr="001E1CC9">
        <w:trPr>
          <w:trHeight w:val="562"/>
        </w:trPr>
        <w:tc>
          <w:tcPr>
            <w:tcW w:w="1560" w:type="dxa"/>
            <w:vMerge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25.09-29.09</w:t>
            </w:r>
          </w:p>
        </w:tc>
        <w:tc>
          <w:tcPr>
            <w:tcW w:w="2268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сад»</w:t>
            </w:r>
          </w:p>
        </w:tc>
        <w:tc>
          <w:tcPr>
            <w:tcW w:w="4819" w:type="dxa"/>
            <w:gridSpan w:val="2"/>
            <w:vMerge/>
          </w:tcPr>
          <w:p w:rsidR="00291C11" w:rsidRPr="00CD4BE2" w:rsidRDefault="00291C11" w:rsidP="00CB27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92A" w:rsidRPr="00CD4BE2" w:rsidTr="00CB27B9">
        <w:tc>
          <w:tcPr>
            <w:tcW w:w="1560" w:type="dxa"/>
            <w:vMerge w:val="restart"/>
          </w:tcPr>
          <w:p w:rsidR="00FD692A" w:rsidRPr="00CD4BE2" w:rsidRDefault="00FD692A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FD692A" w:rsidRPr="00CD4BE2" w:rsidRDefault="00FD692A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02.10-06.10</w:t>
            </w:r>
          </w:p>
        </w:tc>
        <w:tc>
          <w:tcPr>
            <w:tcW w:w="2268" w:type="dxa"/>
          </w:tcPr>
          <w:p w:rsidR="00FD692A" w:rsidRPr="00CD4BE2" w:rsidRDefault="00FD692A" w:rsidP="00893E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Народная игрушка»</w:t>
            </w:r>
          </w:p>
        </w:tc>
        <w:tc>
          <w:tcPr>
            <w:tcW w:w="2693" w:type="dxa"/>
          </w:tcPr>
          <w:p w:rsidR="00FD692A" w:rsidRPr="00CD4BE2" w:rsidRDefault="00723FC2" w:rsidP="00692A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первоначальное представление с народной игрушкой</w:t>
            </w:r>
          </w:p>
        </w:tc>
        <w:tc>
          <w:tcPr>
            <w:tcW w:w="2126" w:type="dxa"/>
          </w:tcPr>
          <w:p w:rsidR="00FD692A" w:rsidRPr="00CD4BE2" w:rsidRDefault="007A5AB8" w:rsidP="00766A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«Матрешка»</w:t>
            </w:r>
          </w:p>
        </w:tc>
      </w:tr>
      <w:tr w:rsidR="00FD692A" w:rsidRPr="00CD4BE2" w:rsidTr="00CB27B9">
        <w:tc>
          <w:tcPr>
            <w:tcW w:w="1560" w:type="dxa"/>
            <w:vMerge/>
          </w:tcPr>
          <w:p w:rsidR="00FD692A" w:rsidRPr="00CD4BE2" w:rsidRDefault="00FD692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09.10-13.10</w:t>
            </w:r>
          </w:p>
        </w:tc>
        <w:tc>
          <w:tcPr>
            <w:tcW w:w="2268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«Дикие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домашние животные» (экология)</w:t>
            </w:r>
          </w:p>
        </w:tc>
        <w:tc>
          <w:tcPr>
            <w:tcW w:w="2693" w:type="dxa"/>
          </w:tcPr>
          <w:p w:rsidR="00FD692A" w:rsidRPr="00CD4BE2" w:rsidRDefault="003724A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дикими, домашними животными и их детенышами, формировать умение различать их.</w:t>
            </w:r>
          </w:p>
        </w:tc>
        <w:tc>
          <w:tcPr>
            <w:tcW w:w="2126" w:type="dxa"/>
          </w:tcPr>
          <w:p w:rsidR="00FD692A" w:rsidRPr="00CD4BE2" w:rsidRDefault="003724A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</w:t>
            </w:r>
            <w:r w:rsidR="007A5AB8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тивная работа </w:t>
            </w:r>
            <w:r w:rsidR="00015217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7A5AB8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</w:t>
            </w:r>
            <w:proofErr w:type="gramEnd"/>
            <w:r w:rsidR="00015217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где живет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FD692A" w:rsidRPr="00CD4BE2" w:rsidTr="00CB27B9">
        <w:tc>
          <w:tcPr>
            <w:tcW w:w="1560" w:type="dxa"/>
            <w:vMerge/>
          </w:tcPr>
          <w:p w:rsidR="00FD692A" w:rsidRPr="00CD4BE2" w:rsidRDefault="00FD692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16.10-20.10</w:t>
            </w:r>
          </w:p>
        </w:tc>
        <w:tc>
          <w:tcPr>
            <w:tcW w:w="2268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«Хлеб всему голова»</w:t>
            </w:r>
          </w:p>
        </w:tc>
        <w:tc>
          <w:tcPr>
            <w:tcW w:w="2693" w:type="dxa"/>
          </w:tcPr>
          <w:p w:rsidR="00FD692A" w:rsidRPr="00CD4BE2" w:rsidRDefault="007A5AB8" w:rsidP="00BA4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хлебу и к труду людей, которые его производят.</w:t>
            </w:r>
          </w:p>
        </w:tc>
        <w:tc>
          <w:tcPr>
            <w:tcW w:w="2126" w:type="dxa"/>
          </w:tcPr>
          <w:p w:rsidR="00FD692A" w:rsidRPr="00CD4BE2" w:rsidRDefault="007A5AB8" w:rsidP="00B3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FD692A" w:rsidRPr="00CD4BE2" w:rsidRDefault="007A5AB8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хлебобулочных изделий</w:t>
            </w:r>
          </w:p>
        </w:tc>
      </w:tr>
      <w:tr w:rsidR="00FD692A" w:rsidRPr="00CD4BE2" w:rsidTr="00CB27B9">
        <w:trPr>
          <w:trHeight w:val="654"/>
        </w:trPr>
        <w:tc>
          <w:tcPr>
            <w:tcW w:w="1560" w:type="dxa"/>
            <w:vMerge/>
          </w:tcPr>
          <w:p w:rsidR="00FD692A" w:rsidRPr="00CD4BE2" w:rsidRDefault="00FD692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23.10-27.10</w:t>
            </w:r>
          </w:p>
        </w:tc>
        <w:tc>
          <w:tcPr>
            <w:tcW w:w="2268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светофор»</w:t>
            </w:r>
            <w:r w:rsidR="00B558B7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(день автомобилиста)</w:t>
            </w:r>
          </w:p>
        </w:tc>
        <w:tc>
          <w:tcPr>
            <w:tcW w:w="2693" w:type="dxa"/>
          </w:tcPr>
          <w:p w:rsidR="00FD692A" w:rsidRPr="00CD4BE2" w:rsidRDefault="008962A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восприятие, внимание, память детей, формировать умение называть основные цвета светофора</w:t>
            </w:r>
          </w:p>
        </w:tc>
        <w:tc>
          <w:tcPr>
            <w:tcW w:w="2126" w:type="dxa"/>
          </w:tcPr>
          <w:p w:rsidR="00015217" w:rsidRPr="00CD4BE2" w:rsidRDefault="00015217" w:rsidP="000152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рисунков </w:t>
            </w:r>
          </w:p>
          <w:p w:rsidR="00FD692A" w:rsidRPr="00CD4BE2" w:rsidRDefault="00015217" w:rsidP="000152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светофор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FD692A" w:rsidRPr="00CD4BE2" w:rsidTr="00CB27B9">
        <w:tc>
          <w:tcPr>
            <w:tcW w:w="1560" w:type="dxa"/>
            <w:vMerge/>
          </w:tcPr>
          <w:p w:rsidR="00FD692A" w:rsidRPr="00CD4BE2" w:rsidRDefault="00FD692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30.10-02.11</w:t>
            </w:r>
          </w:p>
        </w:tc>
        <w:tc>
          <w:tcPr>
            <w:tcW w:w="2268" w:type="dxa"/>
          </w:tcPr>
          <w:p w:rsidR="00FD692A" w:rsidRPr="00291C11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F3296" w:rsidRPr="00291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рождение С.Я Маршака»</w:t>
            </w:r>
          </w:p>
        </w:tc>
        <w:tc>
          <w:tcPr>
            <w:tcW w:w="2693" w:type="dxa"/>
          </w:tcPr>
          <w:p w:rsidR="00FD692A" w:rsidRPr="00291C11" w:rsidRDefault="00DF329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Способствовать воспитанию у детей интереса к художественной литературе</w:t>
            </w:r>
          </w:p>
        </w:tc>
        <w:tc>
          <w:tcPr>
            <w:tcW w:w="2126" w:type="dxa"/>
          </w:tcPr>
          <w:p w:rsidR="00FD692A" w:rsidRPr="00291C11" w:rsidRDefault="002D680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1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«Любимые стихотворения С.Я Маршака»</w:t>
            </w:r>
          </w:p>
        </w:tc>
      </w:tr>
      <w:tr w:rsidR="00FD692A" w:rsidRPr="00CD4BE2" w:rsidTr="00CB27B9">
        <w:tc>
          <w:tcPr>
            <w:tcW w:w="1560" w:type="dxa"/>
            <w:vMerge w:val="restart"/>
          </w:tcPr>
          <w:p w:rsidR="00FD692A" w:rsidRPr="00CD4BE2" w:rsidRDefault="00FD692A" w:rsidP="00893E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06.11-10.11</w:t>
            </w:r>
          </w:p>
        </w:tc>
        <w:tc>
          <w:tcPr>
            <w:tcW w:w="2268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«Неделя здоровья» (день науки)</w:t>
            </w:r>
          </w:p>
        </w:tc>
        <w:tc>
          <w:tcPr>
            <w:tcW w:w="2693" w:type="dxa"/>
          </w:tcPr>
          <w:p w:rsidR="00FD692A" w:rsidRPr="00CD4BE2" w:rsidRDefault="008962AD" w:rsidP="00150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том, что такое здоровье.</w:t>
            </w:r>
          </w:p>
        </w:tc>
        <w:tc>
          <w:tcPr>
            <w:tcW w:w="2126" w:type="dxa"/>
          </w:tcPr>
          <w:p w:rsidR="00FD692A" w:rsidRPr="00CD4BE2" w:rsidRDefault="00015217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«Здоровый образ жизни»</w:t>
            </w:r>
          </w:p>
        </w:tc>
      </w:tr>
      <w:tr w:rsidR="00FD692A" w:rsidRPr="00CD4BE2" w:rsidTr="00CB27B9">
        <w:tc>
          <w:tcPr>
            <w:tcW w:w="1560" w:type="dxa"/>
            <w:vMerge/>
          </w:tcPr>
          <w:p w:rsidR="00FD692A" w:rsidRPr="00CD4BE2" w:rsidRDefault="00FD692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13.11.-17.11</w:t>
            </w:r>
          </w:p>
        </w:tc>
        <w:tc>
          <w:tcPr>
            <w:tcW w:w="2268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ребенка»</w:t>
            </w:r>
          </w:p>
        </w:tc>
        <w:tc>
          <w:tcPr>
            <w:tcW w:w="2693" w:type="dxa"/>
          </w:tcPr>
          <w:p w:rsidR="00FD692A" w:rsidRPr="00CD4BE2" w:rsidRDefault="007B732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="008E5088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ребенка ориентировки в пространстве.</w:t>
            </w:r>
          </w:p>
        </w:tc>
        <w:tc>
          <w:tcPr>
            <w:tcW w:w="2126" w:type="dxa"/>
          </w:tcPr>
          <w:p w:rsidR="00FD692A" w:rsidRPr="00CD4BE2" w:rsidRDefault="008E5088" w:rsidP="00FD692A">
            <w:pPr>
              <w:tabs>
                <w:tab w:val="left" w:pos="148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</w:t>
            </w:r>
            <w:r w:rsidR="002D680B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«Дружное 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чаепитие</w:t>
            </w:r>
            <w:r w:rsidR="002D680B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D692A" w:rsidRPr="00CD4BE2" w:rsidTr="00CB27B9">
        <w:trPr>
          <w:trHeight w:val="654"/>
        </w:trPr>
        <w:tc>
          <w:tcPr>
            <w:tcW w:w="1560" w:type="dxa"/>
            <w:vMerge/>
          </w:tcPr>
          <w:p w:rsidR="00FD692A" w:rsidRPr="00CD4BE2" w:rsidRDefault="00FD692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20.11.-24.11</w:t>
            </w:r>
          </w:p>
        </w:tc>
        <w:tc>
          <w:tcPr>
            <w:tcW w:w="2268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«Цветная неделя»</w:t>
            </w:r>
          </w:p>
        </w:tc>
        <w:tc>
          <w:tcPr>
            <w:tcW w:w="2693" w:type="dxa"/>
          </w:tcPr>
          <w:p w:rsidR="00FD692A" w:rsidRPr="00CD4BE2" w:rsidRDefault="008962AD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об основных цветах (красный, желтый, </w:t>
            </w:r>
            <w:r w:rsidRPr="00CD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синий, зеленый).</w:t>
            </w:r>
          </w:p>
        </w:tc>
        <w:tc>
          <w:tcPr>
            <w:tcW w:w="2126" w:type="dxa"/>
          </w:tcPr>
          <w:p w:rsidR="00FD692A" w:rsidRPr="00CD4BE2" w:rsidRDefault="00015217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Парад  </w:t>
            </w:r>
            <w:r w:rsidR="00DF3296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цветов</w:t>
            </w:r>
          </w:p>
        </w:tc>
      </w:tr>
      <w:tr w:rsidR="00FD692A" w:rsidRPr="00CD4BE2" w:rsidTr="00CB27B9">
        <w:tc>
          <w:tcPr>
            <w:tcW w:w="1560" w:type="dxa"/>
            <w:vMerge/>
          </w:tcPr>
          <w:p w:rsidR="00FD692A" w:rsidRPr="00CD4BE2" w:rsidRDefault="00FD692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27.11.-01.12</w:t>
            </w:r>
          </w:p>
        </w:tc>
        <w:tc>
          <w:tcPr>
            <w:tcW w:w="2268" w:type="dxa"/>
          </w:tcPr>
          <w:p w:rsidR="00FD692A" w:rsidRPr="00CD4BE2" w:rsidRDefault="00FD692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любимой мамочки»</w:t>
            </w:r>
          </w:p>
        </w:tc>
        <w:tc>
          <w:tcPr>
            <w:tcW w:w="2693" w:type="dxa"/>
          </w:tcPr>
          <w:p w:rsidR="00FD692A" w:rsidRPr="00CD4BE2" w:rsidRDefault="00BC0614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Подвести к понятию о том</w:t>
            </w:r>
            <w:r w:rsidR="008962AD" w:rsidRPr="00CD4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2AD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spellStart"/>
            <w:proofErr w:type="gramStart"/>
            <w:r w:rsidR="008962AD" w:rsidRPr="00CD4BE2">
              <w:rPr>
                <w:rFonts w:ascii="Times New Roman" w:hAnsi="Times New Roman" w:cs="Times New Roman"/>
                <w:sz w:val="24"/>
                <w:szCs w:val="24"/>
              </w:rPr>
              <w:t>мама-самая</w:t>
            </w:r>
            <w:proofErr w:type="spellEnd"/>
            <w:proofErr w:type="gramEnd"/>
            <w:r w:rsidR="008962AD"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 любимая на свете! Поздравляем наших мам.</w:t>
            </w:r>
          </w:p>
        </w:tc>
        <w:tc>
          <w:tcPr>
            <w:tcW w:w="2126" w:type="dxa"/>
          </w:tcPr>
          <w:p w:rsidR="00FD692A" w:rsidRPr="00CD4BE2" w:rsidRDefault="00015217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стенгазеты для мамы.</w:t>
            </w:r>
          </w:p>
        </w:tc>
      </w:tr>
      <w:tr w:rsidR="00291C11" w:rsidRPr="00CD4BE2" w:rsidTr="00CB27B9">
        <w:tc>
          <w:tcPr>
            <w:tcW w:w="1560" w:type="dxa"/>
            <w:vMerge w:val="restart"/>
          </w:tcPr>
          <w:p w:rsidR="00291C11" w:rsidRPr="00291C11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04.12.-08.12</w:t>
            </w:r>
          </w:p>
        </w:tc>
        <w:tc>
          <w:tcPr>
            <w:tcW w:w="2268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2693" w:type="dxa"/>
          </w:tcPr>
          <w:p w:rsidR="00291C11" w:rsidRPr="00CD4BE2" w:rsidRDefault="00291C11" w:rsidP="00015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транспорте.</w:t>
            </w:r>
          </w:p>
        </w:tc>
        <w:tc>
          <w:tcPr>
            <w:tcW w:w="2126" w:type="dxa"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работ, сделанных совместно с родителями «Наша машина».</w:t>
            </w:r>
          </w:p>
        </w:tc>
      </w:tr>
      <w:tr w:rsidR="00291C11" w:rsidRPr="00CD4BE2" w:rsidTr="00CB27B9">
        <w:trPr>
          <w:trHeight w:val="1264"/>
        </w:trPr>
        <w:tc>
          <w:tcPr>
            <w:tcW w:w="1560" w:type="dxa"/>
            <w:vMerge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11.12.-15.12</w:t>
            </w:r>
          </w:p>
        </w:tc>
        <w:tc>
          <w:tcPr>
            <w:tcW w:w="2268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2693" w:type="dxa"/>
          </w:tcPr>
          <w:p w:rsidR="00291C11" w:rsidRPr="00CD4BE2" w:rsidRDefault="00291C11" w:rsidP="00F103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представления о </w:t>
            </w:r>
            <w:proofErr w:type="spellStart"/>
            <w:proofErr w:type="gramStart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празднике-Новый</w:t>
            </w:r>
            <w:proofErr w:type="spellEnd"/>
            <w:proofErr w:type="gramEnd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рабата «Подарки»</w:t>
            </w:r>
          </w:p>
        </w:tc>
      </w:tr>
      <w:tr w:rsidR="00291C11" w:rsidRPr="00CD4BE2" w:rsidTr="00CB27B9">
        <w:trPr>
          <w:trHeight w:val="654"/>
        </w:trPr>
        <w:tc>
          <w:tcPr>
            <w:tcW w:w="1560" w:type="dxa"/>
            <w:vMerge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18.12.-22.12</w:t>
            </w:r>
          </w:p>
        </w:tc>
        <w:tc>
          <w:tcPr>
            <w:tcW w:w="2268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2693" w:type="dxa"/>
          </w:tcPr>
          <w:p w:rsidR="00291C11" w:rsidRPr="00CD4BE2" w:rsidRDefault="00291C11" w:rsidP="001508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Формирование обобщающего понятия-игрушк</w:t>
            </w:r>
            <w:proofErr w:type="gramStart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во что мы играем).</w:t>
            </w:r>
          </w:p>
        </w:tc>
        <w:tc>
          <w:tcPr>
            <w:tcW w:w="2126" w:type="dxa"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сделанных совместно с родителями «Елочная игрушка»</w:t>
            </w:r>
          </w:p>
        </w:tc>
      </w:tr>
      <w:tr w:rsidR="00291C11" w:rsidRPr="00CD4BE2" w:rsidTr="00CB27B9">
        <w:tc>
          <w:tcPr>
            <w:tcW w:w="1560" w:type="dxa"/>
            <w:vMerge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25.12.-29.12</w:t>
            </w:r>
          </w:p>
        </w:tc>
        <w:tc>
          <w:tcPr>
            <w:tcW w:w="2268" w:type="dxa"/>
          </w:tcPr>
          <w:p w:rsidR="00291C11" w:rsidRPr="00CD4BE2" w:rsidRDefault="00291C11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гостях у Деда Мороза»</w:t>
            </w:r>
          </w:p>
        </w:tc>
        <w:tc>
          <w:tcPr>
            <w:tcW w:w="2693" w:type="dxa"/>
          </w:tcPr>
          <w:p w:rsidR="00291C11" w:rsidRPr="00CD4BE2" w:rsidRDefault="00291C11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 что, символ нового </w:t>
            </w:r>
            <w:proofErr w:type="spellStart"/>
            <w:proofErr w:type="gramStart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года-Дед</w:t>
            </w:r>
            <w:proofErr w:type="spellEnd"/>
            <w:proofErr w:type="gramEnd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 Мороз.</w:t>
            </w:r>
          </w:p>
        </w:tc>
        <w:tc>
          <w:tcPr>
            <w:tcW w:w="2126" w:type="dxa"/>
          </w:tcPr>
          <w:p w:rsidR="00291C11" w:rsidRPr="00CD4BE2" w:rsidRDefault="00291C1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«Дед Мороз»</w:t>
            </w:r>
          </w:p>
        </w:tc>
      </w:tr>
      <w:tr w:rsidR="00651986" w:rsidRPr="00CD4BE2" w:rsidTr="00CB27B9">
        <w:tc>
          <w:tcPr>
            <w:tcW w:w="1560" w:type="dxa"/>
            <w:vMerge w:val="restart"/>
          </w:tcPr>
          <w:p w:rsidR="00651986" w:rsidRPr="00291C11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1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09.01.-12.01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693" w:type="dxa"/>
          </w:tcPr>
          <w:p w:rsidR="00651986" w:rsidRPr="00CD4BE2" w:rsidRDefault="00BC061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 элементарных    представлений  о 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зиме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 зимних  развлечениях.</w:t>
            </w:r>
          </w:p>
        </w:tc>
        <w:tc>
          <w:tcPr>
            <w:tcW w:w="2126" w:type="dxa"/>
          </w:tcPr>
          <w:p w:rsidR="00651986" w:rsidRPr="00CD4BE2" w:rsidRDefault="00BC0614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«Снеговик»</w:t>
            </w:r>
          </w:p>
        </w:tc>
      </w:tr>
      <w:tr w:rsidR="00651986" w:rsidRPr="00CD4BE2" w:rsidTr="00CB27B9">
        <w:tc>
          <w:tcPr>
            <w:tcW w:w="1560" w:type="dxa"/>
            <w:vMerge/>
          </w:tcPr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15.01.-19.01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D50E5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изобре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тения»</w:t>
            </w:r>
          </w:p>
        </w:tc>
        <w:tc>
          <w:tcPr>
            <w:tcW w:w="2693" w:type="dxa"/>
          </w:tcPr>
          <w:p w:rsidR="00651986" w:rsidRPr="00CD4BE2" w:rsidRDefault="00FD50E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навыки творческой исследовательской деятельности</w:t>
            </w:r>
          </w:p>
        </w:tc>
        <w:tc>
          <w:tcPr>
            <w:tcW w:w="2126" w:type="dxa"/>
          </w:tcPr>
          <w:p w:rsidR="00651986" w:rsidRPr="00CD4BE2" w:rsidRDefault="00FD50E5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работ «Мы изобретатели»</w:t>
            </w:r>
          </w:p>
        </w:tc>
      </w:tr>
      <w:tr w:rsidR="00651986" w:rsidRPr="00CD4BE2" w:rsidTr="00CB27B9">
        <w:trPr>
          <w:trHeight w:val="739"/>
        </w:trPr>
        <w:tc>
          <w:tcPr>
            <w:tcW w:w="1560" w:type="dxa"/>
            <w:vMerge/>
          </w:tcPr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22.01-26.01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 город»</w:t>
            </w:r>
            <w:r w:rsidR="001E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(блокада)</w:t>
            </w:r>
          </w:p>
        </w:tc>
        <w:tc>
          <w:tcPr>
            <w:tcW w:w="2693" w:type="dxa"/>
          </w:tcPr>
          <w:p w:rsidR="00651986" w:rsidRPr="00CD4BE2" w:rsidRDefault="00E23B82" w:rsidP="0005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важнейшем событии для нашего города</w:t>
            </w:r>
          </w:p>
          <w:p w:rsidR="00651986" w:rsidRPr="00CD4BE2" w:rsidRDefault="00651986" w:rsidP="00D032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3B82" w:rsidRPr="00CD4BE2" w:rsidRDefault="00E23B82" w:rsidP="00E23B8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Коллективная работа </w:t>
            </w:r>
          </w:p>
          <w:p w:rsidR="00651986" w:rsidRPr="00CD4BE2" w:rsidRDefault="00E23B82" w:rsidP="00E23B8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«Салют»</w:t>
            </w:r>
          </w:p>
        </w:tc>
      </w:tr>
      <w:tr w:rsidR="00651986" w:rsidRPr="00CD4BE2" w:rsidTr="00CB27B9">
        <w:tc>
          <w:tcPr>
            <w:tcW w:w="1560" w:type="dxa"/>
            <w:vMerge/>
          </w:tcPr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29.01.-02.02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Книжкина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неделя» (конкурс чтецов)</w:t>
            </w:r>
          </w:p>
        </w:tc>
        <w:tc>
          <w:tcPr>
            <w:tcW w:w="2693" w:type="dxa"/>
          </w:tcPr>
          <w:p w:rsidR="00651986" w:rsidRPr="00CD4BE2" w:rsidRDefault="00FD50E5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книга  наш друг, их надо беречь.</w:t>
            </w:r>
          </w:p>
        </w:tc>
        <w:tc>
          <w:tcPr>
            <w:tcW w:w="2126" w:type="dxa"/>
          </w:tcPr>
          <w:p w:rsidR="00651986" w:rsidRPr="00CD4BE2" w:rsidRDefault="0096192B" w:rsidP="00056A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«</w:t>
            </w:r>
            <w:r w:rsidR="00836A58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любимая книга»</w:t>
            </w:r>
          </w:p>
        </w:tc>
      </w:tr>
      <w:tr w:rsidR="00651986" w:rsidRPr="00CD4BE2" w:rsidTr="00CB27B9">
        <w:tc>
          <w:tcPr>
            <w:tcW w:w="1560" w:type="dxa"/>
            <w:vMerge w:val="restart"/>
          </w:tcPr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05.02.-09.02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рождение М.М.Пришвина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зимовье зверей)</w:t>
            </w:r>
          </w:p>
        </w:tc>
        <w:tc>
          <w:tcPr>
            <w:tcW w:w="2693" w:type="dxa"/>
          </w:tcPr>
          <w:p w:rsidR="00651986" w:rsidRPr="00CD4BE2" w:rsidRDefault="00FD50E5" w:rsidP="00420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с жизнью зверей в лесу в зимнее время.</w:t>
            </w:r>
          </w:p>
        </w:tc>
        <w:tc>
          <w:tcPr>
            <w:tcW w:w="2126" w:type="dxa"/>
          </w:tcPr>
          <w:p w:rsidR="00651986" w:rsidRPr="00CD4BE2" w:rsidRDefault="00836A58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</w:t>
            </w:r>
            <w:r w:rsidR="00291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="00E318E2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«Зимов</w:t>
            </w:r>
            <w:r w:rsidR="00291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ье зве</w:t>
            </w:r>
            <w:r w:rsidR="00E318E2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рей»</w:t>
            </w:r>
          </w:p>
        </w:tc>
      </w:tr>
      <w:tr w:rsidR="00651986" w:rsidRPr="00CD4BE2" w:rsidTr="00CB27B9">
        <w:tc>
          <w:tcPr>
            <w:tcW w:w="1560" w:type="dxa"/>
            <w:vMerge/>
          </w:tcPr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12.02.-16.02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2693" w:type="dxa"/>
          </w:tcPr>
          <w:p w:rsidR="00651986" w:rsidRPr="00CD4BE2" w:rsidRDefault="00D44063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proofErr w:type="spellStart"/>
            <w:proofErr w:type="gramStart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празднике-Масленица</w:t>
            </w:r>
            <w:proofErr w:type="spellEnd"/>
            <w:proofErr w:type="gramEnd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, выпечке блинов.</w:t>
            </w:r>
          </w:p>
        </w:tc>
        <w:tc>
          <w:tcPr>
            <w:tcW w:w="2126" w:type="dxa"/>
          </w:tcPr>
          <w:p w:rsidR="00651986" w:rsidRPr="00CD4BE2" w:rsidRDefault="000158C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«Масленица»</w:t>
            </w:r>
          </w:p>
        </w:tc>
      </w:tr>
      <w:tr w:rsidR="00651986" w:rsidRPr="00CD4BE2" w:rsidTr="00CB27B9">
        <w:trPr>
          <w:trHeight w:val="1242"/>
        </w:trPr>
        <w:tc>
          <w:tcPr>
            <w:tcW w:w="1560" w:type="dxa"/>
            <w:vMerge/>
          </w:tcPr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19.02.-23.02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2693" w:type="dxa"/>
          </w:tcPr>
          <w:p w:rsidR="00651986" w:rsidRPr="00CD4BE2" w:rsidRDefault="00D44063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первоначальное  представление о том, мужчина </w:t>
            </w:r>
            <w:proofErr w:type="gramStart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оин ,охраняет Родину.</w:t>
            </w:r>
          </w:p>
        </w:tc>
        <w:tc>
          <w:tcPr>
            <w:tcW w:w="2126" w:type="dxa"/>
          </w:tcPr>
          <w:p w:rsidR="000158C2" w:rsidRPr="00CD4BE2" w:rsidRDefault="000158C2" w:rsidP="000158C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51986" w:rsidRPr="00CD4BE2" w:rsidRDefault="000158C2" w:rsidP="000158C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Наши папы»</w:t>
            </w:r>
          </w:p>
        </w:tc>
      </w:tr>
      <w:tr w:rsidR="00651986" w:rsidRPr="00CD4BE2" w:rsidTr="00CB27B9">
        <w:tc>
          <w:tcPr>
            <w:tcW w:w="1560" w:type="dxa"/>
            <w:vMerge/>
          </w:tcPr>
          <w:p w:rsidR="00651986" w:rsidRPr="00CD4BE2" w:rsidRDefault="00651986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26.02.-02.03</w:t>
            </w:r>
          </w:p>
        </w:tc>
        <w:tc>
          <w:tcPr>
            <w:tcW w:w="2268" w:type="dxa"/>
          </w:tcPr>
          <w:p w:rsidR="00651986" w:rsidRPr="00CD4BE2" w:rsidRDefault="00651986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Хочу все знать»</w:t>
            </w:r>
          </w:p>
        </w:tc>
        <w:tc>
          <w:tcPr>
            <w:tcW w:w="2693" w:type="dxa"/>
          </w:tcPr>
          <w:p w:rsidR="00651986" w:rsidRPr="00CD4BE2" w:rsidRDefault="00D44063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представлений о профессиях</w:t>
            </w: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651986" w:rsidRPr="00CD4BE2" w:rsidRDefault="000158C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Стенгазета совместно с детьми «Профессии родителей»</w:t>
            </w:r>
          </w:p>
        </w:tc>
      </w:tr>
      <w:tr w:rsidR="0042091F" w:rsidRPr="00CD4BE2" w:rsidTr="00CB27B9">
        <w:tc>
          <w:tcPr>
            <w:tcW w:w="1560" w:type="dxa"/>
            <w:vMerge w:val="restart"/>
          </w:tcPr>
          <w:p w:rsidR="0042091F" w:rsidRPr="00CD4BE2" w:rsidRDefault="0042091F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42091F" w:rsidRPr="00CD4BE2" w:rsidRDefault="0042091F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05.03.-09.03</w:t>
            </w:r>
          </w:p>
        </w:tc>
        <w:tc>
          <w:tcPr>
            <w:tcW w:w="2268" w:type="dxa"/>
          </w:tcPr>
          <w:p w:rsidR="0042091F" w:rsidRPr="00CD4BE2" w:rsidRDefault="0042091F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мама»</w:t>
            </w:r>
          </w:p>
        </w:tc>
        <w:tc>
          <w:tcPr>
            <w:tcW w:w="2693" w:type="dxa"/>
          </w:tcPr>
          <w:p w:rsidR="0042091F" w:rsidRPr="00CD4BE2" w:rsidRDefault="000158C2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называть имя своей мамы, побуждать к раскрашиванию рисунков для мамы</w:t>
            </w:r>
          </w:p>
        </w:tc>
        <w:tc>
          <w:tcPr>
            <w:tcW w:w="2126" w:type="dxa"/>
          </w:tcPr>
          <w:p w:rsidR="0042091F" w:rsidRPr="00CD4BE2" w:rsidRDefault="00D44063" w:rsidP="00420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Стенгазета «Цветы</w:t>
            </w:r>
            <w:r w:rsidR="000158C2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мамы »</w:t>
            </w:r>
          </w:p>
        </w:tc>
      </w:tr>
      <w:tr w:rsidR="0042091F" w:rsidRPr="00CD4BE2" w:rsidTr="00CB27B9">
        <w:tc>
          <w:tcPr>
            <w:tcW w:w="1560" w:type="dxa"/>
            <w:vMerge/>
          </w:tcPr>
          <w:p w:rsidR="0042091F" w:rsidRPr="00CD4BE2" w:rsidRDefault="0042091F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091F" w:rsidRPr="00CD4BE2" w:rsidRDefault="004209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12.03.-16.03</w:t>
            </w:r>
          </w:p>
        </w:tc>
        <w:tc>
          <w:tcPr>
            <w:tcW w:w="2268" w:type="dxa"/>
          </w:tcPr>
          <w:p w:rsidR="0042091F" w:rsidRPr="00CD4BE2" w:rsidRDefault="004209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добрых дел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158C2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="000158C2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гости, этикет, посуда)</w:t>
            </w:r>
          </w:p>
        </w:tc>
        <w:tc>
          <w:tcPr>
            <w:tcW w:w="2693" w:type="dxa"/>
          </w:tcPr>
          <w:p w:rsidR="0042091F" w:rsidRPr="00CD4BE2" w:rsidRDefault="000158C2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различной посудой, ее функциями.</w:t>
            </w:r>
          </w:p>
        </w:tc>
        <w:tc>
          <w:tcPr>
            <w:tcW w:w="2126" w:type="dxa"/>
          </w:tcPr>
          <w:p w:rsidR="0042091F" w:rsidRPr="00CD4BE2" w:rsidRDefault="00D4406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 У нас гости»</w:t>
            </w:r>
          </w:p>
        </w:tc>
      </w:tr>
      <w:tr w:rsidR="0042091F" w:rsidRPr="00CD4BE2" w:rsidTr="00CB27B9">
        <w:trPr>
          <w:trHeight w:val="1104"/>
        </w:trPr>
        <w:tc>
          <w:tcPr>
            <w:tcW w:w="1560" w:type="dxa"/>
            <w:vMerge/>
          </w:tcPr>
          <w:p w:rsidR="0042091F" w:rsidRPr="00CD4BE2" w:rsidRDefault="0042091F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091F" w:rsidRPr="00CD4BE2" w:rsidRDefault="0042091F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19.03.-23.03</w:t>
            </w:r>
          </w:p>
        </w:tc>
        <w:tc>
          <w:tcPr>
            <w:tcW w:w="2268" w:type="dxa"/>
          </w:tcPr>
          <w:p w:rsidR="0042091F" w:rsidRPr="00CD4BE2" w:rsidRDefault="0042091F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«Уютный дом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мебель, жилище)</w:t>
            </w:r>
          </w:p>
        </w:tc>
        <w:tc>
          <w:tcPr>
            <w:tcW w:w="2693" w:type="dxa"/>
          </w:tcPr>
          <w:p w:rsidR="0042091F" w:rsidRPr="00CD4BE2" w:rsidRDefault="00F96330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основными предметами интерьера, попросить показать знакомые предметы</w:t>
            </w:r>
          </w:p>
        </w:tc>
        <w:tc>
          <w:tcPr>
            <w:tcW w:w="2126" w:type="dxa"/>
          </w:tcPr>
          <w:p w:rsidR="0042091F" w:rsidRPr="00CD4BE2" w:rsidRDefault="00F96330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« Моя кроватка</w:t>
            </w:r>
          </w:p>
        </w:tc>
      </w:tr>
      <w:tr w:rsidR="0042091F" w:rsidRPr="00CD4BE2" w:rsidTr="00CB27B9">
        <w:trPr>
          <w:trHeight w:val="1969"/>
        </w:trPr>
        <w:tc>
          <w:tcPr>
            <w:tcW w:w="1560" w:type="dxa"/>
            <w:vMerge/>
          </w:tcPr>
          <w:p w:rsidR="0042091F" w:rsidRPr="00CD4BE2" w:rsidRDefault="0042091F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2091F" w:rsidRPr="00CD4BE2" w:rsidRDefault="0042091F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26.03-30.03</w:t>
            </w:r>
          </w:p>
        </w:tc>
        <w:tc>
          <w:tcPr>
            <w:tcW w:w="2268" w:type="dxa"/>
          </w:tcPr>
          <w:p w:rsidR="0042091F" w:rsidRPr="00CD4BE2" w:rsidRDefault="0042091F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Моя планета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птицы, реки, и т.д.)</w:t>
            </w:r>
          </w:p>
        </w:tc>
        <w:tc>
          <w:tcPr>
            <w:tcW w:w="2693" w:type="dxa"/>
          </w:tcPr>
          <w:p w:rsidR="0042091F" w:rsidRPr="00CD4BE2" w:rsidRDefault="00E80D43" w:rsidP="00F27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окружающему миру</w:t>
            </w:r>
          </w:p>
        </w:tc>
        <w:tc>
          <w:tcPr>
            <w:tcW w:w="2126" w:type="dxa"/>
          </w:tcPr>
          <w:p w:rsidR="0042091F" w:rsidRPr="00CD4BE2" w:rsidRDefault="00E80D4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</w:t>
            </w:r>
            <w:r w:rsidR="00CB126B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«Моя планета»</w:t>
            </w:r>
          </w:p>
        </w:tc>
      </w:tr>
      <w:tr w:rsidR="00C20ECA" w:rsidRPr="00CD4BE2" w:rsidTr="00CB27B9">
        <w:tc>
          <w:tcPr>
            <w:tcW w:w="1560" w:type="dxa"/>
            <w:vMerge w:val="restart"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02.04.-06.04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«Пасхальная неделя»</w:t>
            </w:r>
          </w:p>
        </w:tc>
        <w:tc>
          <w:tcPr>
            <w:tcW w:w="2693" w:type="dxa"/>
          </w:tcPr>
          <w:p w:rsidR="00C20ECA" w:rsidRPr="00291C11" w:rsidRDefault="00F96330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C1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опыт поведения в среде сверстников. Воспитывать чувство симпатии к сверстникам, любовь к родителям и близким людям.</w:t>
            </w:r>
          </w:p>
        </w:tc>
        <w:tc>
          <w:tcPr>
            <w:tcW w:w="2126" w:type="dxa"/>
          </w:tcPr>
          <w:p w:rsidR="00C20ECA" w:rsidRPr="00CD4BE2" w:rsidRDefault="007A701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Роспись яиц</w:t>
            </w:r>
          </w:p>
        </w:tc>
      </w:tr>
      <w:tr w:rsidR="00C20ECA" w:rsidRPr="00CD4BE2" w:rsidTr="00CB27B9">
        <w:tc>
          <w:tcPr>
            <w:tcW w:w="1560" w:type="dxa"/>
            <w:vMerge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09.04.-13.04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2693" w:type="dxa"/>
          </w:tcPr>
          <w:p w:rsidR="00C20ECA" w:rsidRPr="00CD4BE2" w:rsidRDefault="00F96330" w:rsidP="00EF00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представлениями о космосе, используя наглядное пособие</w:t>
            </w:r>
          </w:p>
        </w:tc>
        <w:tc>
          <w:tcPr>
            <w:tcW w:w="2126" w:type="dxa"/>
          </w:tcPr>
          <w:p w:rsidR="00C20ECA" w:rsidRPr="00CD4BE2" w:rsidRDefault="00CB126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Стенгазета «Космос»</w:t>
            </w:r>
          </w:p>
        </w:tc>
      </w:tr>
      <w:tr w:rsidR="00C20ECA" w:rsidRPr="00CD4BE2" w:rsidTr="0042091F">
        <w:trPr>
          <w:trHeight w:val="709"/>
        </w:trPr>
        <w:tc>
          <w:tcPr>
            <w:tcW w:w="1560" w:type="dxa"/>
            <w:vMerge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16.04.-20.04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«Цирк»</w:t>
            </w:r>
          </w:p>
        </w:tc>
        <w:tc>
          <w:tcPr>
            <w:tcW w:w="2693" w:type="dxa"/>
          </w:tcPr>
          <w:p w:rsidR="00C20ECA" w:rsidRPr="007F3A36" w:rsidRDefault="00CB126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первоначальное представление о цирке.</w:t>
            </w:r>
          </w:p>
        </w:tc>
        <w:tc>
          <w:tcPr>
            <w:tcW w:w="2126" w:type="dxa"/>
          </w:tcPr>
          <w:p w:rsidR="00C20ECA" w:rsidRPr="00CD4BE2" w:rsidRDefault="0014300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Театрализованное представление «К нам приехал цирк»</w:t>
            </w:r>
          </w:p>
        </w:tc>
      </w:tr>
      <w:tr w:rsidR="00C20ECA" w:rsidRPr="00CD4BE2" w:rsidTr="00C20ECA">
        <w:trPr>
          <w:trHeight w:val="220"/>
        </w:trPr>
        <w:tc>
          <w:tcPr>
            <w:tcW w:w="1560" w:type="dxa"/>
            <w:vMerge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23.04.-27.04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«Неделя здоровья»</w:t>
            </w:r>
          </w:p>
        </w:tc>
        <w:tc>
          <w:tcPr>
            <w:tcW w:w="2693" w:type="dxa"/>
          </w:tcPr>
          <w:p w:rsidR="00C20ECA" w:rsidRPr="007F3A36" w:rsidRDefault="007A701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культурно-гигиенические навыки и навыки самообслуживания.</w:t>
            </w:r>
            <w:r w:rsid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Развивать основные </w:t>
            </w: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движения, предупреждать утомление.</w:t>
            </w:r>
          </w:p>
        </w:tc>
        <w:tc>
          <w:tcPr>
            <w:tcW w:w="2126" w:type="dxa"/>
          </w:tcPr>
          <w:p w:rsidR="00C20ECA" w:rsidRPr="00CD4BE2" w:rsidRDefault="007A701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="0014300C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ыставка рисунков</w:t>
            </w:r>
            <w:r w:rsidR="001E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совместно с родителями</w:t>
            </w:r>
            <w:r w:rsidR="0014300C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 гуляю</w:t>
            </w:r>
            <w:r w:rsidR="001E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парке»</w:t>
            </w:r>
          </w:p>
        </w:tc>
      </w:tr>
      <w:tr w:rsidR="00C20ECA" w:rsidRPr="00CD4BE2" w:rsidTr="00C20ECA">
        <w:trPr>
          <w:trHeight w:val="273"/>
        </w:trPr>
        <w:tc>
          <w:tcPr>
            <w:tcW w:w="1560" w:type="dxa"/>
            <w:vMerge w:val="restart"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30.04.-04.05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«Праздник весны и солнца»</w:t>
            </w:r>
          </w:p>
        </w:tc>
        <w:tc>
          <w:tcPr>
            <w:tcW w:w="2693" w:type="dxa"/>
          </w:tcPr>
          <w:p w:rsidR="00C20ECA" w:rsidRPr="007F3A36" w:rsidRDefault="00A36B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первыми признаками Весны</w:t>
            </w:r>
          </w:p>
        </w:tc>
        <w:tc>
          <w:tcPr>
            <w:tcW w:w="2126" w:type="dxa"/>
          </w:tcPr>
          <w:p w:rsidR="00C20ECA" w:rsidRPr="00CD4BE2" w:rsidRDefault="00A36B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«Солнца и Весны»</w:t>
            </w:r>
          </w:p>
        </w:tc>
      </w:tr>
      <w:tr w:rsidR="00C20ECA" w:rsidRPr="00CD4BE2" w:rsidTr="00C20ECA">
        <w:trPr>
          <w:trHeight w:val="219"/>
        </w:trPr>
        <w:tc>
          <w:tcPr>
            <w:tcW w:w="1560" w:type="dxa"/>
            <w:vMerge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07.05.-11.05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693" w:type="dxa"/>
          </w:tcPr>
          <w:p w:rsidR="00C20ECA" w:rsidRPr="007F3A36" w:rsidRDefault="007A701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представления о важнейшем празднике для нашего народа, воспитывать чувство гордости за свою страну</w:t>
            </w:r>
          </w:p>
        </w:tc>
        <w:tc>
          <w:tcPr>
            <w:tcW w:w="2126" w:type="dxa"/>
          </w:tcPr>
          <w:p w:rsidR="00C20ECA" w:rsidRPr="00CD4BE2" w:rsidRDefault="007A701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« Салют</w:t>
            </w:r>
            <w:r w:rsidR="00A36B1F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20ECA" w:rsidRPr="00CD4BE2" w:rsidTr="00C20ECA">
        <w:trPr>
          <w:trHeight w:val="292"/>
        </w:trPr>
        <w:tc>
          <w:tcPr>
            <w:tcW w:w="1560" w:type="dxa"/>
            <w:vMerge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14.05.-18.05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«Музеи»</w:t>
            </w:r>
          </w:p>
        </w:tc>
        <w:tc>
          <w:tcPr>
            <w:tcW w:w="2693" w:type="dxa"/>
          </w:tcPr>
          <w:p w:rsidR="00C20ECA" w:rsidRPr="007F3A36" w:rsidRDefault="00A36B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первоначальное представление о музее.</w:t>
            </w:r>
          </w:p>
        </w:tc>
        <w:tc>
          <w:tcPr>
            <w:tcW w:w="2126" w:type="dxa"/>
          </w:tcPr>
          <w:p w:rsidR="00C20ECA" w:rsidRPr="00CD4BE2" w:rsidRDefault="00A36B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мини-музея «Погремушка»</w:t>
            </w:r>
          </w:p>
        </w:tc>
      </w:tr>
      <w:tr w:rsidR="00C20ECA" w:rsidRPr="00CD4BE2" w:rsidTr="00C20ECA">
        <w:trPr>
          <w:trHeight w:val="310"/>
        </w:trPr>
        <w:tc>
          <w:tcPr>
            <w:tcW w:w="1560" w:type="dxa"/>
            <w:vMerge/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21.05.-25.05</w:t>
            </w:r>
          </w:p>
        </w:tc>
        <w:tc>
          <w:tcPr>
            <w:tcW w:w="2268" w:type="dxa"/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города»</w:t>
            </w:r>
          </w:p>
        </w:tc>
        <w:tc>
          <w:tcPr>
            <w:tcW w:w="2693" w:type="dxa"/>
          </w:tcPr>
          <w:p w:rsidR="00C20ECA" w:rsidRPr="007F3A36" w:rsidRDefault="00A36B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Дать представление о </w:t>
            </w:r>
            <w:proofErr w:type="gramStart"/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</w:t>
            </w:r>
            <w:proofErr w:type="gramEnd"/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котором мы живем</w:t>
            </w:r>
          </w:p>
        </w:tc>
        <w:tc>
          <w:tcPr>
            <w:tcW w:w="2126" w:type="dxa"/>
          </w:tcPr>
          <w:p w:rsidR="00C20ECA" w:rsidRPr="00CD4BE2" w:rsidRDefault="00A36B1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Стенгазета «Мой город»</w:t>
            </w:r>
          </w:p>
        </w:tc>
      </w:tr>
      <w:tr w:rsidR="00C20ECA" w:rsidRPr="00CD4BE2" w:rsidTr="00836A58">
        <w:trPr>
          <w:trHeight w:val="36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20ECA" w:rsidRPr="00CD4BE2" w:rsidRDefault="00C20ECA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28.05.-01.06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0ECA" w:rsidRPr="00CD4BE2" w:rsidRDefault="00C20ECA" w:rsidP="00791E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«Веселый светофор»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0ECA" w:rsidRPr="007F3A36" w:rsidRDefault="007B7321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Дать представление о светофоре и его значении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0ECA" w:rsidRPr="00CD4BE2" w:rsidRDefault="007A701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« Наш друг светофор»</w:t>
            </w:r>
          </w:p>
        </w:tc>
      </w:tr>
    </w:tbl>
    <w:p w:rsidR="00D03212" w:rsidRPr="00924E69" w:rsidRDefault="00D03212" w:rsidP="00D03212">
      <w:pPr>
        <w:rPr>
          <w:b/>
          <w:bCs/>
          <w:sz w:val="28"/>
          <w:szCs w:val="28"/>
        </w:rPr>
      </w:pPr>
    </w:p>
    <w:p w:rsidR="00D03212" w:rsidRDefault="00D03212" w:rsidP="00135004">
      <w:pPr>
        <w:jc w:val="center"/>
        <w:rPr>
          <w:b/>
          <w:bCs/>
          <w:sz w:val="28"/>
          <w:szCs w:val="28"/>
        </w:rPr>
      </w:pPr>
    </w:p>
    <w:p w:rsidR="00783437" w:rsidRPr="00D03212" w:rsidRDefault="00EF46F0" w:rsidP="0013500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4E2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83437" w:rsidRPr="0046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D5773" w:rsidRPr="0046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</w:t>
      </w:r>
      <w:r w:rsidR="00783437" w:rsidRPr="0046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 с родителями</w:t>
      </w:r>
      <w:r w:rsidR="008D5773" w:rsidRPr="0046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(законными представителями)</w:t>
      </w:r>
      <w:r w:rsidR="00783437" w:rsidRPr="0046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воспитанников</w:t>
      </w:r>
    </w:p>
    <w:p w:rsidR="0093268E" w:rsidRPr="001E1CC9" w:rsidRDefault="0093268E" w:rsidP="001350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06C" w:rsidRDefault="00D03212" w:rsidP="001350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по работе с родителями.</w:t>
      </w:r>
    </w:p>
    <w:tbl>
      <w:tblPr>
        <w:tblW w:w="107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0"/>
      </w:tblGrid>
      <w:tr w:rsidR="00D03212" w:rsidRPr="00CD4BE2" w:rsidTr="002718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8"/>
              <w:gridCol w:w="2917"/>
              <w:gridCol w:w="3402"/>
              <w:gridCol w:w="2410"/>
            </w:tblGrid>
            <w:tr w:rsidR="00B24293" w:rsidRPr="00CD4BE2" w:rsidTr="00B24293">
              <w:trPr>
                <w:trHeight w:val="65"/>
              </w:trPr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B24293" w:rsidRPr="00B24293" w:rsidRDefault="00B24293" w:rsidP="006A186F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2429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B24293" w:rsidRPr="00B24293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2429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Родительское собрание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B24293" w:rsidRPr="00B24293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2429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Беседы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hideMark/>
                </w:tcPr>
                <w:p w:rsidR="00B24293" w:rsidRPr="00B24293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2429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Праздники, развлечения</w:t>
                  </w: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«Адаптационный период»</w:t>
                  </w:r>
                </w:p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Беседа с родителями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«Особенности развития и воспитания детей раннего возраста»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ДТП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автокресло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«Праздник осени»</w:t>
                  </w: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Индивидуальная беседа с родителями детей  часто болеющих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Парад цветов</w:t>
                  </w: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Беседа за «круглым» столом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Чтобы воспитать хорошие привычки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Утренник</w:t>
                  </w:r>
                </w:p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«Новый год»</w:t>
                  </w: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Детский уголок дома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Как занять ребенка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Игра это серьезно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«День пап»</w:t>
                  </w: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Ранний возраст.</w:t>
                  </w:r>
                </w:p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Значение игровых занятий в интеллектуальном развитии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«Мамин праздник»</w:t>
                  </w:r>
                </w:p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«Масленица»</w:t>
                  </w:r>
                </w:p>
              </w:tc>
            </w:tr>
            <w:tr w:rsidR="00B24293" w:rsidRPr="00CD4BE2" w:rsidTr="00B24293"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Апрель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«День открытых дверей».</w:t>
                  </w:r>
                </w:p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Ознакомление родителей с жизнью детей в детском саду.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ДТП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автокресло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bookmarkStart w:id="1" w:name="_GoBack"/>
                  <w:bookmarkEnd w:id="1"/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«День Космонавтики»</w:t>
                  </w:r>
                </w:p>
              </w:tc>
            </w:tr>
            <w:tr w:rsidR="00B24293" w:rsidRPr="00CD4BE2" w:rsidTr="00B24293">
              <w:trPr>
                <w:trHeight w:val="1493"/>
              </w:trPr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Что необходимо знать родителям о детском упрямстве и капризности</w:t>
                  </w:r>
                </w:p>
              </w:tc>
              <w:tc>
                <w:tcPr>
                  <w:tcW w:w="3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27183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Какие игрушки нужны детям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24293" w:rsidRPr="00CD4BE2" w:rsidRDefault="00B24293" w:rsidP="00D032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«9Мая»</w:t>
                  </w:r>
                </w:p>
                <w:p w:rsidR="00B24293" w:rsidRPr="00CD4BE2" w:rsidRDefault="00B24293" w:rsidP="00D032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D4BE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«Праздник дружбы»</w:t>
                  </w:r>
                </w:p>
                <w:p w:rsidR="00B24293" w:rsidRPr="00CD4BE2" w:rsidRDefault="00B24293" w:rsidP="00D032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212" w:rsidRPr="00CD4BE2" w:rsidRDefault="00D03212" w:rsidP="0027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5D18"/>
                <w:sz w:val="24"/>
                <w:szCs w:val="24"/>
                <w:lang w:eastAsia="ru-RU"/>
              </w:rPr>
            </w:pPr>
          </w:p>
        </w:tc>
      </w:tr>
    </w:tbl>
    <w:p w:rsidR="00D03212" w:rsidRDefault="00D03212" w:rsidP="00D03212">
      <w:r w:rsidRPr="001B5725">
        <w:rPr>
          <w:rFonts w:ascii="Times New Roman" w:eastAsia="Times New Roman" w:hAnsi="Times New Roman" w:cs="Times New Roman"/>
          <w:color w:val="1A5D18"/>
          <w:sz w:val="27"/>
          <w:lang w:eastAsia="ru-RU"/>
        </w:rPr>
        <w:lastRenderedPageBreak/>
        <w:t> </w:t>
      </w:r>
    </w:p>
    <w:p w:rsidR="005F555D" w:rsidRPr="00A81846" w:rsidRDefault="005F555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60030" w:rsidRPr="008E6BFB" w:rsidRDefault="00460030" w:rsidP="005F55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6F2" w:rsidRPr="00B93B8C" w:rsidRDefault="00791ED6" w:rsidP="005F55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3B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</w:t>
      </w:r>
      <w:r w:rsidR="003D26F2" w:rsidRPr="00B93B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Организационный раздел рабочей программы</w:t>
      </w:r>
      <w:r w:rsidR="003D26F2" w:rsidRPr="00B93B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B43" w:rsidRDefault="00644B43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Режим</w:t>
      </w:r>
      <w:r w:rsidR="00775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пребывания воспитанников в группе (12 часов)</w:t>
      </w:r>
    </w:p>
    <w:p w:rsidR="00775438" w:rsidRDefault="00775438" w:rsidP="00775438">
      <w:pPr>
        <w:tabs>
          <w:tab w:val="left" w:pos="2479"/>
        </w:tabs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РЕЖИМ ДНЯ</w:t>
      </w:r>
    </w:p>
    <w:p w:rsidR="00775438" w:rsidRPr="00775438" w:rsidRDefault="006A186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ДЕТЕЙ ПЕРВОЙГРУППЫ РАННЕГО ВОЗРАСТА № 1</w:t>
      </w:r>
      <w:r w:rsidR="00775438" w:rsidRPr="00775438">
        <w:rPr>
          <w:rFonts w:ascii="Times New Roman" w:hAnsi="Times New Roman"/>
          <w:b/>
          <w:sz w:val="24"/>
          <w:szCs w:val="24"/>
          <w:lang w:val="ru-RU"/>
        </w:rPr>
        <w:t xml:space="preserve"> (с 1,6 до 2 лет)</w:t>
      </w: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( при неблагоприятной погоде: дождь, сильный ветер, мороз)</w:t>
      </w:r>
    </w:p>
    <w:p w:rsidR="00775438" w:rsidRPr="00775438" w:rsidRDefault="00775438" w:rsidP="00775438">
      <w:pPr>
        <w:spacing w:before="4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1981"/>
        <w:gridCol w:w="1582"/>
      </w:tblGrid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2225" w:right="204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Режимные</w:t>
            </w:r>
            <w:proofErr w:type="spellEnd"/>
            <w:r w:rsidR="007F3A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146" w:right="-16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775438" w:rsidRPr="00775438" w:rsidTr="00401A8D">
        <w:trPr>
          <w:trHeight w:hRule="exact" w:val="671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</w:t>
            </w:r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  <w:t>тренняя гимнастика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7.00-8.10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7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562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завтраку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3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987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деятельность взрослого с детьми: игры, общение /или самостоятельная деятельность детей,  подготовка </w:t>
            </w:r>
            <w:proofErr w:type="gramStart"/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непрерывной образовательной деятельности.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8.40-8.50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</w:p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</w:rPr>
              <w:t xml:space="preserve">10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Непрерывная</w:t>
            </w:r>
            <w:proofErr w:type="spellEnd"/>
            <w:r w:rsidR="007F3A36"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образовательная</w:t>
            </w:r>
            <w:proofErr w:type="spellEnd"/>
            <w:r w:rsidR="007F3A36"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8.50-8.58-9.06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16 мин</w:t>
            </w:r>
          </w:p>
        </w:tc>
      </w:tr>
      <w:tr w:rsidR="00775438" w:rsidRPr="00775438" w:rsidTr="00401A8D">
        <w:trPr>
          <w:trHeight w:hRule="exact" w:val="977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детей: игры, общение по интересам (в том числе индивидуальное общение педагога с детьми)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9.06-10.00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</w:p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54 мин</w:t>
            </w:r>
          </w:p>
        </w:tc>
      </w:tr>
      <w:tr w:rsidR="00775438" w:rsidRPr="00775438" w:rsidTr="00401A8D">
        <w:trPr>
          <w:trHeight w:hRule="exact" w:val="644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игры, показ театров, подвижные игры, игр</w:t>
            </w:r>
            <w:proofErr w:type="gramStart"/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забавы, деятельность детей по интересам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10.00-11.30</w:t>
            </w:r>
          </w:p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2" w:type="dxa"/>
          </w:tcPr>
          <w:p w:rsidR="00775438" w:rsidRPr="007F3A36" w:rsidRDefault="00775438" w:rsidP="007F3A36">
            <w:pPr>
              <w:pStyle w:val="TableParagraph"/>
              <w:spacing w:line="268" w:lineRule="exact"/>
              <w:ind w:right="-16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1ч 30 мин</w:t>
            </w:r>
          </w:p>
        </w:tc>
      </w:tr>
      <w:tr w:rsidR="00775438" w:rsidRPr="00775438" w:rsidTr="00401A8D">
        <w:trPr>
          <w:trHeight w:hRule="exact" w:val="586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03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10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обеду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3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Подготовка ко сну, дневной сон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12.10-15.10</w:t>
            </w:r>
          </w:p>
        </w:tc>
        <w:tc>
          <w:tcPr>
            <w:tcW w:w="1582" w:type="dxa"/>
          </w:tcPr>
          <w:p w:rsidR="00775438" w:rsidRPr="007F3A36" w:rsidRDefault="00775438" w:rsidP="007F3A36">
            <w:pPr>
              <w:pStyle w:val="TableParagraph"/>
              <w:spacing w:line="270" w:lineRule="exact"/>
              <w:ind w:left="256" w:right="-16"/>
              <w:jc w:val="center"/>
              <w:rPr>
                <w:sz w:val="24"/>
                <w:szCs w:val="24"/>
              </w:rPr>
            </w:pPr>
            <w:r w:rsidRPr="007F3A36">
              <w:rPr>
                <w:sz w:val="24"/>
                <w:szCs w:val="24"/>
                <w:lang w:val="ru-RU"/>
              </w:rPr>
              <w:t>3</w:t>
            </w:r>
            <w:r w:rsidRPr="007F3A36">
              <w:rPr>
                <w:sz w:val="24"/>
                <w:szCs w:val="24"/>
              </w:rPr>
              <w:t xml:space="preserve">ч </w:t>
            </w:r>
            <w:r w:rsidRPr="007F3A36">
              <w:rPr>
                <w:sz w:val="24"/>
                <w:szCs w:val="24"/>
                <w:lang w:val="ru-RU"/>
              </w:rPr>
              <w:t>0</w:t>
            </w:r>
            <w:proofErr w:type="spellStart"/>
            <w:r w:rsidRPr="007F3A36">
              <w:rPr>
                <w:sz w:val="24"/>
                <w:szCs w:val="24"/>
              </w:rPr>
              <w:t>0</w:t>
            </w:r>
            <w:proofErr w:type="spellEnd"/>
            <w:r w:rsidRPr="007F3A36">
              <w:rPr>
                <w:sz w:val="24"/>
                <w:szCs w:val="24"/>
              </w:rPr>
              <w:t xml:space="preserve"> </w:t>
            </w:r>
            <w:proofErr w:type="spellStart"/>
            <w:r w:rsidRPr="007F3A36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562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Постепенныйподъем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оздоровительныепроцедуры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</w:rPr>
              <w:t xml:space="preserve">20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полднику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</w:rPr>
              <w:t xml:space="preserve">20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699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с детьми и/или непрерывная образовательная деятельность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 xml:space="preserve">   45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562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игры, показ театров, подвижные игры, игры - забавы, деятельность детей по интересам. Уход домой.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16.35-19.00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2ч 25мин</w:t>
            </w:r>
          </w:p>
        </w:tc>
      </w:tr>
    </w:tbl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775438" w:rsidRPr="00775438" w:rsidRDefault="006A186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ДЕТЕЙ ПЕРВОЙ ГРУППЫ РАННЕГО ВОЗРАСТА № 1</w:t>
      </w:r>
      <w:r w:rsidR="00775438" w:rsidRPr="00775438">
        <w:rPr>
          <w:rFonts w:ascii="Times New Roman" w:hAnsi="Times New Roman"/>
          <w:b/>
          <w:sz w:val="24"/>
          <w:szCs w:val="24"/>
          <w:lang w:val="ru-RU"/>
        </w:rPr>
        <w:t xml:space="preserve"> (с 1,6 до 2 лет)</w:t>
      </w: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( теплый период года с 1 июня по 31 августа)</w:t>
      </w:r>
    </w:p>
    <w:p w:rsidR="00775438" w:rsidRPr="00775438" w:rsidRDefault="00775438" w:rsidP="00775438">
      <w:pPr>
        <w:spacing w:before="10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1981"/>
        <w:gridCol w:w="1582"/>
      </w:tblGrid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2225" w:right="204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Режимные</w:t>
            </w:r>
            <w:proofErr w:type="spellEnd"/>
            <w:r w:rsidR="007F3A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146" w:right="-16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Прием, осмотр детей, игры, утренняя гимнастика (на улице)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left="495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</w:rPr>
              <w:t xml:space="preserve">7.00 – </w:t>
            </w:r>
            <w:r w:rsidRPr="00775438">
              <w:rPr>
                <w:sz w:val="24"/>
                <w:szCs w:val="24"/>
                <w:lang w:val="ru-RU"/>
              </w:rPr>
              <w:t>7.55</w:t>
            </w:r>
          </w:p>
        </w:tc>
        <w:tc>
          <w:tcPr>
            <w:tcW w:w="1582" w:type="dxa"/>
          </w:tcPr>
          <w:p w:rsidR="00775438" w:rsidRPr="007F3A36" w:rsidRDefault="00775438" w:rsidP="007F3A36">
            <w:pPr>
              <w:pStyle w:val="TableParagraph"/>
              <w:ind w:left="193" w:right="-16"/>
              <w:jc w:val="center"/>
              <w:rPr>
                <w:sz w:val="24"/>
                <w:szCs w:val="24"/>
              </w:rPr>
            </w:pPr>
            <w:r w:rsidRPr="007F3A36">
              <w:rPr>
                <w:sz w:val="24"/>
                <w:szCs w:val="24"/>
                <w:lang w:val="ru-RU"/>
              </w:rPr>
              <w:t xml:space="preserve">55 </w:t>
            </w:r>
            <w:proofErr w:type="spellStart"/>
            <w:r w:rsidRPr="007F3A36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Возвращение с прогулки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left="495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7.55 - 8.10</w:t>
            </w:r>
          </w:p>
        </w:tc>
        <w:tc>
          <w:tcPr>
            <w:tcW w:w="1582" w:type="dxa"/>
          </w:tcPr>
          <w:p w:rsidR="00775438" w:rsidRPr="00775438" w:rsidRDefault="00775438" w:rsidP="007F3A36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15 мин</w:t>
            </w:r>
          </w:p>
        </w:tc>
      </w:tr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Подготовка к завтраку, завтрак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left="523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8.10 - 8.40</w:t>
            </w:r>
          </w:p>
        </w:tc>
        <w:tc>
          <w:tcPr>
            <w:tcW w:w="1582" w:type="dxa"/>
          </w:tcPr>
          <w:p w:rsidR="00775438" w:rsidRPr="00775438" w:rsidRDefault="00775438" w:rsidP="007F3A36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30 мин</w:t>
            </w:r>
          </w:p>
        </w:tc>
      </w:tr>
      <w:tr w:rsidR="00775438" w:rsidRPr="00775438" w:rsidTr="00401A8D">
        <w:trPr>
          <w:trHeight w:hRule="exact" w:val="838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Совместная игровая деятельность, индивидуальная работа, чтение художественной литературы, прослушивание музыкальных сказок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8.40 – 10.00</w:t>
            </w:r>
          </w:p>
        </w:tc>
        <w:tc>
          <w:tcPr>
            <w:tcW w:w="1582" w:type="dxa"/>
          </w:tcPr>
          <w:p w:rsidR="00775438" w:rsidRPr="00775438" w:rsidRDefault="00775438" w:rsidP="007F3A36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1ч 05 мин</w:t>
            </w:r>
          </w:p>
        </w:tc>
      </w:tr>
      <w:tr w:rsidR="00775438" w:rsidRPr="00775438" w:rsidTr="00401A8D">
        <w:trPr>
          <w:trHeight w:hRule="exact" w:val="377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1582" w:type="dxa"/>
          </w:tcPr>
          <w:p w:rsidR="00775438" w:rsidRPr="00775438" w:rsidRDefault="00775438" w:rsidP="007F3A36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775438" w:rsidRPr="00775438" w:rsidTr="00401A8D">
        <w:trPr>
          <w:trHeight w:hRule="exact" w:val="665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lastRenderedPageBreak/>
              <w:t>Подготовка к прогулке. Прогулка. Возвращение с прогулки.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right="254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10.10 - 11.30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1ч 20 мин</w:t>
            </w:r>
          </w:p>
        </w:tc>
      </w:tr>
      <w:tr w:rsidR="00775438" w:rsidRPr="00775438" w:rsidTr="00401A8D">
        <w:trPr>
          <w:trHeight w:hRule="exact" w:val="574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right="254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11.30 – 11.40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spacing w:line="268" w:lineRule="exact"/>
              <w:ind w:left="429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 w:eastAsia="ru-RU"/>
              </w:rPr>
              <w:t>Подготовка к обеду, обед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right="254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11.40 - 12.10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30 мин</w:t>
            </w:r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Подготовка ко сну. Дневной сон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right="283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12.10 - 15.10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3ч 00 мин</w:t>
            </w:r>
          </w:p>
        </w:tc>
      </w:tr>
      <w:tr w:rsidR="00775438" w:rsidRPr="00775438" w:rsidTr="00401A8D">
        <w:trPr>
          <w:trHeight w:hRule="exact" w:val="267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Постепенный подъем. Бодрящая гимнастика, закаливание.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spacing w:line="278" w:lineRule="exact"/>
              <w:ind w:right="242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15.10 – 15.30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Подготовка к полднику. Полдник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spacing w:line="278" w:lineRule="exact"/>
              <w:ind w:right="245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15.30 – 15.50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775438" w:rsidRPr="00775438" w:rsidTr="00401A8D">
        <w:trPr>
          <w:trHeight w:hRule="exact" w:val="533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spacing w:line="278" w:lineRule="exact"/>
              <w:ind w:right="91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 xml:space="preserve">       15.50 – 16.10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Подготовка к прогулке. Прогулка. Уход детей домой.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right="314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 xml:space="preserve">   16.10 - 19.00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2ч 50 мин</w:t>
            </w:r>
          </w:p>
        </w:tc>
      </w:tr>
    </w:tbl>
    <w:p w:rsidR="00775438" w:rsidRPr="00775438" w:rsidRDefault="00775438" w:rsidP="00775438">
      <w:pPr>
        <w:pStyle w:val="af0"/>
        <w:spacing w:before="70" w:line="275" w:lineRule="exact"/>
        <w:ind w:right="2254"/>
        <w:rPr>
          <w:rFonts w:ascii="Times New Roman" w:hAnsi="Times New Roman" w:cs="Times New Roman"/>
          <w:sz w:val="24"/>
          <w:szCs w:val="24"/>
        </w:rPr>
      </w:pP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775438" w:rsidRPr="00401A8D" w:rsidRDefault="006A186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ДЕТЕЙ ПЕРВОЙ ГРУППЫ РАННЕГО ВОЗРАСТА № 1</w:t>
      </w:r>
      <w:r w:rsidR="00775438" w:rsidRPr="00401A8D">
        <w:rPr>
          <w:rFonts w:ascii="Times New Roman" w:hAnsi="Times New Roman"/>
          <w:b/>
          <w:sz w:val="24"/>
          <w:szCs w:val="24"/>
          <w:lang w:val="ru-RU"/>
        </w:rPr>
        <w:t xml:space="preserve"> (с 1,6 до 2 лет)</w:t>
      </w:r>
    </w:p>
    <w:p w:rsidR="00775438" w:rsidRPr="00401A8D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1A8D">
        <w:rPr>
          <w:rFonts w:ascii="Times New Roman" w:hAnsi="Times New Roman"/>
          <w:b/>
          <w:sz w:val="24"/>
          <w:szCs w:val="24"/>
          <w:lang w:val="ru-RU"/>
        </w:rPr>
        <w:t>(в адаптационный период с 1 сентября по 30сентября)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7"/>
        <w:gridCol w:w="1918"/>
        <w:gridCol w:w="1592"/>
      </w:tblGrid>
      <w:tr w:rsidR="00775438" w:rsidRPr="00775438" w:rsidTr="00401A8D">
        <w:trPr>
          <w:trHeight w:hRule="exact" w:val="286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left="2249" w:right="249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Режимные</w:t>
            </w:r>
            <w:proofErr w:type="spellEnd"/>
            <w:r w:rsidR="007F3A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left="629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92" w:type="dxa"/>
          </w:tcPr>
          <w:p w:rsidR="00775438" w:rsidRPr="00775438" w:rsidRDefault="00775438" w:rsidP="00401A8D">
            <w:pPr>
              <w:pStyle w:val="TableParagraph"/>
              <w:ind w:left="146"/>
              <w:jc w:val="center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775438" w:rsidRPr="00775438" w:rsidTr="00401A8D">
        <w:trPr>
          <w:trHeight w:hRule="exact" w:val="692"/>
        </w:trPr>
        <w:tc>
          <w:tcPr>
            <w:tcW w:w="6467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детей, осмотр, </w:t>
            </w:r>
            <w:proofErr w:type="gramStart"/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proofErr w:type="gramEnd"/>
          </w:p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детей, игры, общение, у</w:t>
            </w:r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  <w:t>тренняя гимнастика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left="492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</w:rPr>
              <w:t>7.00 - 8.</w:t>
            </w:r>
            <w:r w:rsidRPr="00775438">
              <w:rPr>
                <w:sz w:val="24"/>
                <w:szCs w:val="24"/>
                <w:lang w:val="ru-RU"/>
              </w:rPr>
              <w:t>1</w:t>
            </w:r>
            <w:r w:rsidRPr="00775438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775438" w:rsidRPr="00775438" w:rsidRDefault="00775438" w:rsidP="00401A8D">
            <w:pPr>
              <w:pStyle w:val="TableParagraph"/>
              <w:ind w:left="146" w:right="147"/>
              <w:jc w:val="center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7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399"/>
        </w:trPr>
        <w:tc>
          <w:tcPr>
            <w:tcW w:w="6467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завтраку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left="523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</w:rPr>
              <w:t>8.</w:t>
            </w:r>
            <w:r w:rsidRPr="00775438">
              <w:rPr>
                <w:sz w:val="24"/>
                <w:szCs w:val="24"/>
                <w:lang w:val="ru-RU"/>
              </w:rPr>
              <w:t>1</w:t>
            </w:r>
            <w:r w:rsidRPr="00775438">
              <w:rPr>
                <w:sz w:val="24"/>
                <w:szCs w:val="24"/>
              </w:rPr>
              <w:t>0 - 8.</w:t>
            </w:r>
            <w:r w:rsidRPr="00775438">
              <w:rPr>
                <w:sz w:val="24"/>
                <w:szCs w:val="24"/>
                <w:lang w:val="ru-RU"/>
              </w:rPr>
              <w:t>4</w:t>
            </w:r>
            <w:r w:rsidRPr="00775438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775438" w:rsidRPr="00775438" w:rsidRDefault="00775438" w:rsidP="00401A8D">
            <w:pPr>
              <w:pStyle w:val="TableParagraph"/>
              <w:ind w:left="146" w:right="148"/>
              <w:jc w:val="center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3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701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912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Наблюдение за развитием детей, игры, самостоятельная деятельность детей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right="221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8.40 - 10.00</w:t>
            </w:r>
          </w:p>
        </w:tc>
        <w:tc>
          <w:tcPr>
            <w:tcW w:w="1592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146" w:right="148"/>
              <w:jc w:val="center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80 мин</w:t>
            </w:r>
          </w:p>
        </w:tc>
      </w:tr>
      <w:tr w:rsidR="00775438" w:rsidRPr="00775438" w:rsidTr="00401A8D">
        <w:trPr>
          <w:trHeight w:hRule="exact" w:val="462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1592" w:type="dxa"/>
          </w:tcPr>
          <w:p w:rsidR="00775438" w:rsidRPr="00775438" w:rsidRDefault="00775438" w:rsidP="00401A8D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 xml:space="preserve">  10 мин</w:t>
            </w:r>
          </w:p>
        </w:tc>
      </w:tr>
      <w:tr w:rsidR="00775438" w:rsidRPr="00775438" w:rsidTr="00401A8D">
        <w:trPr>
          <w:trHeight w:hRule="exact" w:val="286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right="192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10.10 - 11.30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146" w:right="147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1ч 20 мин</w:t>
            </w:r>
          </w:p>
        </w:tc>
      </w:tr>
      <w:tr w:rsidR="00775438" w:rsidRPr="00775438" w:rsidTr="00401A8D">
        <w:trPr>
          <w:trHeight w:hRule="exact" w:val="546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249"/>
              <w:rPr>
                <w:sz w:val="24"/>
                <w:szCs w:val="24"/>
                <w:lang w:val="ru-RU" w:eastAsia="ru-RU"/>
              </w:rPr>
            </w:pPr>
            <w:r w:rsidRPr="00775438">
              <w:rPr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right="192"/>
              <w:jc w:val="center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 xml:space="preserve">      11.30 - 11.40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146" w:right="147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10 мин</w:t>
            </w:r>
          </w:p>
        </w:tc>
      </w:tr>
      <w:tr w:rsidR="00775438" w:rsidRPr="00775438" w:rsidTr="00401A8D">
        <w:trPr>
          <w:trHeight w:hRule="exact" w:val="286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249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sz w:val="24"/>
                <w:szCs w:val="24"/>
                <w:lang w:eastAsia="ru-RU"/>
              </w:rPr>
              <w:t>обеду</w:t>
            </w:r>
            <w:proofErr w:type="spellEnd"/>
            <w:r w:rsidRPr="00775438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right="192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11.40 - 12.10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30 мин.</w:t>
            </w:r>
          </w:p>
        </w:tc>
      </w:tr>
      <w:tr w:rsidR="00775438" w:rsidRPr="00775438" w:rsidTr="00401A8D">
        <w:trPr>
          <w:trHeight w:hRule="exact" w:val="288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Подготовка ко сну. Дневной сон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right="221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12.10 - 15.10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146" w:right="147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3ч 00 мин</w:t>
            </w:r>
          </w:p>
        </w:tc>
      </w:tr>
      <w:tr w:rsidR="00775438" w:rsidRPr="00775438" w:rsidTr="00401A8D">
        <w:trPr>
          <w:trHeight w:hRule="exact" w:val="387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267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 xml:space="preserve">Постепенный подъем. Бодрящая гимнастика. 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spacing w:line="278" w:lineRule="exact"/>
              <w:ind w:right="180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15.10 – 15.30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ind w:left="146" w:right="148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775438" w:rsidRPr="00775438" w:rsidTr="00401A8D">
        <w:trPr>
          <w:trHeight w:hRule="exact" w:val="288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right="249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Подготовка к полднику, полдник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spacing w:line="280" w:lineRule="exact"/>
              <w:ind w:right="182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15.30 – 15.50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spacing w:line="268" w:lineRule="exact"/>
              <w:ind w:left="146" w:right="148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20 мин</w:t>
            </w:r>
          </w:p>
        </w:tc>
      </w:tr>
      <w:tr w:rsidR="00775438" w:rsidRPr="00775438" w:rsidTr="00401A8D">
        <w:trPr>
          <w:trHeight w:hRule="exact" w:val="554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424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Наблюдение и самостоятельная игровая деятельность детей, индивидуальная работа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right="221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</w:rPr>
              <w:t>15.5</w:t>
            </w:r>
            <w:r w:rsidRPr="00775438">
              <w:rPr>
                <w:sz w:val="24"/>
                <w:szCs w:val="24"/>
                <w:lang w:val="ru-RU"/>
              </w:rPr>
              <w:t>0</w:t>
            </w:r>
            <w:r w:rsidRPr="00775438">
              <w:rPr>
                <w:sz w:val="24"/>
                <w:szCs w:val="24"/>
              </w:rPr>
              <w:t xml:space="preserve"> – 1</w:t>
            </w:r>
            <w:r w:rsidRPr="00775438">
              <w:rPr>
                <w:sz w:val="24"/>
                <w:szCs w:val="24"/>
                <w:lang w:val="ru-RU"/>
              </w:rPr>
              <w:t>7.00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ind w:left="146" w:right="147"/>
              <w:jc w:val="center"/>
              <w:rPr>
                <w:sz w:val="24"/>
                <w:szCs w:val="24"/>
              </w:rPr>
            </w:pPr>
            <w:r w:rsidRPr="007F3A36">
              <w:rPr>
                <w:sz w:val="24"/>
                <w:szCs w:val="24"/>
                <w:lang w:val="ru-RU"/>
              </w:rPr>
              <w:t>7</w:t>
            </w:r>
            <w:r w:rsidRPr="007F3A36">
              <w:rPr>
                <w:sz w:val="24"/>
                <w:szCs w:val="24"/>
              </w:rPr>
              <w:t xml:space="preserve">0 </w:t>
            </w:r>
            <w:proofErr w:type="spellStart"/>
            <w:r w:rsidRPr="007F3A36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6"/>
        </w:trPr>
        <w:tc>
          <w:tcPr>
            <w:tcW w:w="6467" w:type="dxa"/>
          </w:tcPr>
          <w:p w:rsidR="00775438" w:rsidRPr="00775438" w:rsidRDefault="00775438" w:rsidP="00401A8D">
            <w:pPr>
              <w:pStyle w:val="TableParagraph"/>
              <w:ind w:right="249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Подготовка к прогулке. Прогулка. Уход детей домой</w:t>
            </w:r>
          </w:p>
        </w:tc>
        <w:tc>
          <w:tcPr>
            <w:tcW w:w="1918" w:type="dxa"/>
          </w:tcPr>
          <w:p w:rsidR="00775438" w:rsidRPr="00775438" w:rsidRDefault="00775438" w:rsidP="00401A8D">
            <w:pPr>
              <w:pStyle w:val="TableParagraph"/>
              <w:ind w:left="343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17.00 – 19.00</w:t>
            </w:r>
          </w:p>
        </w:tc>
        <w:tc>
          <w:tcPr>
            <w:tcW w:w="159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146" w:right="148"/>
              <w:jc w:val="center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>2ч 00мин</w:t>
            </w:r>
          </w:p>
        </w:tc>
      </w:tr>
    </w:tbl>
    <w:p w:rsidR="00775438" w:rsidRPr="00775438" w:rsidRDefault="00775438" w:rsidP="00775438">
      <w:pPr>
        <w:pStyle w:val="af0"/>
        <w:spacing w:before="69"/>
        <w:ind w:right="2721"/>
        <w:rPr>
          <w:rFonts w:ascii="Times New Roman" w:hAnsi="Times New Roman" w:cs="Times New Roman"/>
          <w:sz w:val="24"/>
          <w:szCs w:val="24"/>
        </w:rPr>
      </w:pP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775438" w:rsidRPr="00401A8D" w:rsidRDefault="006A186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ДЕТЕЙ ПЕРВОЙ ГРУППЫ РАННЕГО ВОЗРАСТА № 1</w:t>
      </w:r>
      <w:r w:rsidR="00775438" w:rsidRPr="00401A8D">
        <w:rPr>
          <w:rFonts w:ascii="Times New Roman" w:hAnsi="Times New Roman"/>
          <w:b/>
          <w:sz w:val="24"/>
          <w:szCs w:val="24"/>
          <w:lang w:val="ru-RU"/>
        </w:rPr>
        <w:t xml:space="preserve"> (с 1,6 до 2 лет)</w:t>
      </w:r>
    </w:p>
    <w:p w:rsidR="00775438" w:rsidRPr="00401A8D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1A8D">
        <w:rPr>
          <w:rFonts w:ascii="Times New Roman" w:hAnsi="Times New Roman"/>
          <w:b/>
          <w:sz w:val="24"/>
          <w:szCs w:val="24"/>
          <w:lang w:val="ru-RU"/>
        </w:rPr>
        <w:t>( холодный период года с 1 сентября по 31мая)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1"/>
        <w:gridCol w:w="1981"/>
        <w:gridCol w:w="1582"/>
      </w:tblGrid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2225" w:right="204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Режимные</w:t>
            </w:r>
            <w:proofErr w:type="spellEnd"/>
            <w:r w:rsidR="007F3A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638" w:right="638"/>
              <w:jc w:val="center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146" w:right="-16"/>
              <w:rPr>
                <w:sz w:val="24"/>
                <w:szCs w:val="24"/>
              </w:rPr>
            </w:pPr>
            <w:proofErr w:type="spellStart"/>
            <w:r w:rsidRPr="00775438">
              <w:rPr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775438" w:rsidRPr="00775438" w:rsidTr="00401A8D">
        <w:trPr>
          <w:trHeight w:hRule="exact" w:val="671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</w:t>
            </w:r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  <w:t>тренняя гимнастика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7.00-8.10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7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98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завтраку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3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987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деятельность взрослого с детьми: игры, общение /или самостоятельная деятельность детей,  подготовка </w:t>
            </w:r>
            <w:proofErr w:type="gramStart"/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непрерывной образовательной деятельности.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8.40-8.50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</w:p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</w:rPr>
              <w:t xml:space="preserve">10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Непрерывная</w:t>
            </w:r>
            <w:proofErr w:type="spellEnd"/>
            <w:r w:rsidR="007F3A36"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образовательная</w:t>
            </w:r>
            <w:proofErr w:type="spellEnd"/>
            <w:r w:rsidR="007F3A36"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8.50-8.58-9.06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29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16 мин</w:t>
            </w:r>
          </w:p>
        </w:tc>
      </w:tr>
      <w:tr w:rsidR="00775438" w:rsidRPr="00775438" w:rsidTr="00401A8D">
        <w:trPr>
          <w:trHeight w:hRule="exact" w:val="277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деятельность. Индивидуальная работа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9.06-10.00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right="-16"/>
              <w:jc w:val="center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54 мин</w:t>
            </w:r>
          </w:p>
        </w:tc>
      </w:tr>
      <w:tr w:rsidR="00775438" w:rsidRPr="00775438" w:rsidTr="00401A8D">
        <w:trPr>
          <w:trHeight w:hRule="exact" w:val="282"/>
        </w:trPr>
        <w:tc>
          <w:tcPr>
            <w:tcW w:w="6421" w:type="dxa"/>
          </w:tcPr>
          <w:p w:rsidR="00775438" w:rsidRPr="00775438" w:rsidRDefault="00775438" w:rsidP="00401A8D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pStyle w:val="TableParagraph"/>
              <w:ind w:right="287"/>
              <w:jc w:val="right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>10.00-10.10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283" w:right="-16"/>
              <w:rPr>
                <w:sz w:val="24"/>
                <w:szCs w:val="24"/>
                <w:lang w:val="ru-RU"/>
              </w:rPr>
            </w:pPr>
            <w:r w:rsidRPr="00775438">
              <w:rPr>
                <w:sz w:val="24"/>
                <w:szCs w:val="24"/>
                <w:lang w:val="ru-RU"/>
              </w:rPr>
              <w:t xml:space="preserve">  10 мин</w:t>
            </w:r>
          </w:p>
        </w:tc>
      </w:tr>
      <w:tr w:rsidR="00775438" w:rsidRPr="00775438" w:rsidTr="00401A8D">
        <w:trPr>
          <w:trHeight w:hRule="exact" w:val="398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1981" w:type="dxa"/>
          </w:tcPr>
          <w:p w:rsidR="00775438" w:rsidRPr="00CD4BE2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D4B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CD4B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0-11.30</w:t>
            </w:r>
          </w:p>
          <w:p w:rsidR="00775438" w:rsidRPr="00CD4BE2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775438" w:rsidRPr="00CD4BE2" w:rsidRDefault="00775438" w:rsidP="00401A8D">
            <w:pPr>
              <w:pStyle w:val="TableParagraph"/>
              <w:spacing w:line="268" w:lineRule="exact"/>
              <w:ind w:right="-16"/>
              <w:rPr>
                <w:sz w:val="24"/>
                <w:szCs w:val="24"/>
              </w:rPr>
            </w:pPr>
            <w:r w:rsidRPr="00CD4BE2">
              <w:rPr>
                <w:sz w:val="24"/>
                <w:szCs w:val="24"/>
                <w:lang w:val="ru-RU"/>
              </w:rPr>
              <w:t xml:space="preserve">   1ч 20</w:t>
            </w:r>
            <w:proofErr w:type="spellStart"/>
            <w:r w:rsidRPr="00CD4BE2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586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деятельность детей: игры, общение по интересам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ind w:left="403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10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обеду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82" w:type="dxa"/>
          </w:tcPr>
          <w:p w:rsidR="00775438" w:rsidRPr="00775438" w:rsidRDefault="00775438" w:rsidP="00401A8D">
            <w:pPr>
              <w:pStyle w:val="TableParagraph"/>
              <w:spacing w:line="268" w:lineRule="exact"/>
              <w:ind w:left="429" w:right="-16"/>
              <w:rPr>
                <w:sz w:val="24"/>
                <w:szCs w:val="24"/>
              </w:rPr>
            </w:pPr>
            <w:r w:rsidRPr="00775438">
              <w:rPr>
                <w:sz w:val="24"/>
                <w:szCs w:val="24"/>
                <w:lang w:val="ru-RU"/>
              </w:rPr>
              <w:t>3</w:t>
            </w:r>
            <w:r w:rsidRPr="00775438">
              <w:rPr>
                <w:sz w:val="24"/>
                <w:szCs w:val="24"/>
              </w:rPr>
              <w:t xml:space="preserve">0 </w:t>
            </w:r>
            <w:proofErr w:type="spellStart"/>
            <w:r w:rsidRPr="00775438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6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Подготовка ко сну, дневной сон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12.10-15.10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</w:rPr>
            </w:pPr>
            <w:r w:rsidRPr="007F3A36">
              <w:rPr>
                <w:sz w:val="24"/>
                <w:szCs w:val="24"/>
                <w:lang w:val="ru-RU"/>
              </w:rPr>
              <w:t xml:space="preserve"> 3</w:t>
            </w:r>
            <w:r w:rsidRPr="007F3A36">
              <w:rPr>
                <w:sz w:val="24"/>
                <w:szCs w:val="24"/>
              </w:rPr>
              <w:t xml:space="preserve">ч </w:t>
            </w:r>
            <w:r w:rsidRPr="007F3A36">
              <w:rPr>
                <w:sz w:val="24"/>
                <w:szCs w:val="24"/>
                <w:lang w:val="ru-RU"/>
              </w:rPr>
              <w:t>0</w:t>
            </w:r>
            <w:r w:rsidRPr="007F3A36">
              <w:rPr>
                <w:sz w:val="24"/>
                <w:szCs w:val="24"/>
              </w:rPr>
              <w:t>0мин</w:t>
            </w:r>
          </w:p>
        </w:tc>
      </w:tr>
      <w:tr w:rsidR="00775438" w:rsidRPr="00775438" w:rsidTr="00401A8D">
        <w:trPr>
          <w:trHeight w:hRule="exact" w:val="407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Постепенный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оздоровительные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F3A36">
              <w:rPr>
                <w:sz w:val="24"/>
                <w:szCs w:val="24"/>
              </w:rPr>
              <w:t xml:space="preserve">20 </w:t>
            </w:r>
            <w:proofErr w:type="spellStart"/>
            <w:r w:rsidRPr="007F3A36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88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полднику</w:t>
            </w:r>
            <w:proofErr w:type="spellEnd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ind w:left="429" w:right="-16"/>
              <w:rPr>
                <w:sz w:val="24"/>
                <w:szCs w:val="24"/>
              </w:rPr>
            </w:pPr>
            <w:r w:rsidRPr="007F3A36">
              <w:rPr>
                <w:sz w:val="24"/>
                <w:szCs w:val="24"/>
              </w:rPr>
              <w:t xml:space="preserve">20 </w:t>
            </w:r>
            <w:proofErr w:type="spellStart"/>
            <w:r w:rsidRPr="007F3A36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699"/>
        </w:trPr>
        <w:tc>
          <w:tcPr>
            <w:tcW w:w="6421" w:type="dxa"/>
          </w:tcPr>
          <w:p w:rsidR="00775438" w:rsidRPr="00775438" w:rsidRDefault="00775438" w:rsidP="00401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с детьми и/или непрерывная образовательная деятельность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15.50-</w:t>
            </w: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17.00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spacing w:line="270" w:lineRule="exact"/>
              <w:ind w:left="256" w:right="-16"/>
              <w:rPr>
                <w:sz w:val="24"/>
                <w:szCs w:val="24"/>
              </w:rPr>
            </w:pPr>
            <w:r w:rsidRPr="007F3A36">
              <w:rPr>
                <w:sz w:val="24"/>
                <w:szCs w:val="24"/>
                <w:lang w:val="ru-RU"/>
              </w:rPr>
              <w:t xml:space="preserve"> 1ч 10</w:t>
            </w:r>
            <w:proofErr w:type="spellStart"/>
            <w:r w:rsidRPr="007F3A36">
              <w:rPr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401A8D">
        <w:trPr>
          <w:trHeight w:hRule="exact" w:val="268"/>
        </w:trPr>
        <w:tc>
          <w:tcPr>
            <w:tcW w:w="6421" w:type="dxa"/>
          </w:tcPr>
          <w:p w:rsidR="00775438" w:rsidRPr="00775438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Подготовка к прогулке, прогулка. Уход домой.</w:t>
            </w:r>
          </w:p>
        </w:tc>
        <w:tc>
          <w:tcPr>
            <w:tcW w:w="1981" w:type="dxa"/>
          </w:tcPr>
          <w:p w:rsidR="00775438" w:rsidRPr="00775438" w:rsidRDefault="00775438" w:rsidP="0040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17.00-19.00</w:t>
            </w:r>
          </w:p>
        </w:tc>
        <w:tc>
          <w:tcPr>
            <w:tcW w:w="1582" w:type="dxa"/>
          </w:tcPr>
          <w:p w:rsidR="00775438" w:rsidRPr="007F3A36" w:rsidRDefault="00775438" w:rsidP="00401A8D">
            <w:pPr>
              <w:pStyle w:val="TableParagraph"/>
              <w:ind w:right="-16"/>
              <w:rPr>
                <w:sz w:val="24"/>
                <w:szCs w:val="24"/>
                <w:lang w:val="ru-RU"/>
              </w:rPr>
            </w:pPr>
            <w:r w:rsidRPr="007F3A36">
              <w:rPr>
                <w:sz w:val="24"/>
                <w:szCs w:val="24"/>
                <w:lang w:val="ru-RU"/>
              </w:rPr>
              <w:t xml:space="preserve">    2ч 00мин</w:t>
            </w:r>
          </w:p>
        </w:tc>
      </w:tr>
    </w:tbl>
    <w:p w:rsidR="00775438" w:rsidRDefault="00775438" w:rsidP="00775438">
      <w:pPr>
        <w:rPr>
          <w:rFonts w:ascii="Times New Roman" w:hAnsi="Times New Roman" w:cs="Times New Roman"/>
          <w:sz w:val="24"/>
          <w:szCs w:val="24"/>
        </w:rPr>
      </w:pP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75438">
        <w:rPr>
          <w:rFonts w:ascii="Times New Roman" w:hAnsi="Times New Roman"/>
          <w:b/>
          <w:sz w:val="24"/>
          <w:szCs w:val="24"/>
        </w:rPr>
        <w:t>РЕЖИМ ДНЯ</w:t>
      </w:r>
    </w:p>
    <w:p w:rsidR="00775438" w:rsidRPr="00775438" w:rsidRDefault="006A186F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ДЕТЕЙ ПЕРВОЙ ГРУППЫ РАННЕГО ВОЗРАСТА № 1</w:t>
      </w:r>
      <w:r w:rsidR="00775438" w:rsidRPr="00775438">
        <w:rPr>
          <w:rFonts w:ascii="Times New Roman" w:hAnsi="Times New Roman"/>
          <w:b/>
          <w:sz w:val="24"/>
          <w:szCs w:val="24"/>
          <w:lang w:val="ru-RU"/>
        </w:rPr>
        <w:t xml:space="preserve"> (с 1,6 до 2лет)</w:t>
      </w: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75438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775438">
        <w:rPr>
          <w:rFonts w:ascii="Times New Roman" w:hAnsi="Times New Roman"/>
          <w:b/>
          <w:sz w:val="24"/>
          <w:szCs w:val="24"/>
        </w:rPr>
        <w:t>прикарантине</w:t>
      </w:r>
      <w:proofErr w:type="spellEnd"/>
      <w:proofErr w:type="gramEnd"/>
      <w:r w:rsidRPr="00775438">
        <w:rPr>
          <w:rFonts w:ascii="Times New Roman" w:hAnsi="Times New Roman"/>
          <w:b/>
          <w:sz w:val="24"/>
          <w:szCs w:val="24"/>
        </w:rPr>
        <w:t>)</w:t>
      </w: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9"/>
        <w:gridCol w:w="1984"/>
        <w:gridCol w:w="1559"/>
      </w:tblGrid>
      <w:tr w:rsidR="00775438" w:rsidRPr="00775438" w:rsidTr="00775438">
        <w:trPr>
          <w:trHeight w:hRule="exact" w:val="288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Режимные</w:t>
            </w:r>
            <w:proofErr w:type="spellEnd"/>
            <w:r w:rsidR="007F3A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моменты</w:t>
            </w:r>
            <w:proofErr w:type="spellEnd"/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proofErr w:type="spellEnd"/>
          </w:p>
        </w:tc>
      </w:tr>
      <w:tr w:rsidR="00775438" w:rsidRPr="00775438" w:rsidTr="00775438">
        <w:trPr>
          <w:trHeight w:hRule="exact" w:val="671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Прием детей, осмотр, самостоятельная деятельность детей, игры, общение, у</w:t>
            </w:r>
            <w:r w:rsidRPr="00775438"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>тренняя гимнастика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7.00-8.10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298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завтраку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987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деятельность взрослого с детьми: игры, общение /или самостоятельная деятельность детей,  подготовка </w:t>
            </w:r>
            <w:proofErr w:type="gramStart"/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775438" w:rsidRPr="00775438" w:rsidRDefault="007F3A36" w:rsidP="00401A8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Н</w:t>
            </w:r>
            <w:r w:rsidR="00775438" w:rsidRPr="00775438">
              <w:rPr>
                <w:rFonts w:ascii="Times New Roman" w:hAnsi="Times New Roman"/>
                <w:sz w:val="24"/>
                <w:szCs w:val="24"/>
              </w:rPr>
              <w:t>епрерывной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5438" w:rsidRPr="0077543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5438" w:rsidRPr="0077543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="00775438" w:rsidRPr="007754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8.40-8.50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565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/>
                <w:kern w:val="3"/>
                <w:sz w:val="24"/>
                <w:szCs w:val="24"/>
                <w:lang w:val="ru-RU"/>
              </w:rPr>
              <w:t xml:space="preserve">Непрерывная образовательная деятельность </w:t>
            </w:r>
            <w:r w:rsidRPr="007F3A36">
              <w:rPr>
                <w:rFonts w:ascii="Times New Roman" w:hAnsi="Times New Roman"/>
                <w:sz w:val="24"/>
                <w:szCs w:val="24"/>
                <w:lang w:val="ru-RU"/>
              </w:rPr>
              <w:t>(проводится в групповой комнате)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8.50-8.58-9.06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313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="007F3A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spellEnd"/>
            <w:r w:rsidR="007F3A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9.06-10.00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 xml:space="preserve">54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321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Второй</w:t>
            </w:r>
            <w:proofErr w:type="spellEnd"/>
            <w:r w:rsidR="007F3A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865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Подготовка к прогулке, прогулка, возвращение с прогулки </w:t>
            </w:r>
            <w:r w:rsidRPr="007754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7F3A3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выхода и возвращения с прогулки изолированно от других групп)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10.10-11.30</w:t>
            </w:r>
          </w:p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75438" w:rsidRPr="007F3A36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36">
              <w:rPr>
                <w:rFonts w:ascii="Times New Roman" w:hAnsi="Times New Roman"/>
                <w:sz w:val="24"/>
                <w:szCs w:val="24"/>
              </w:rPr>
              <w:t>1ч 20мин</w:t>
            </w:r>
          </w:p>
        </w:tc>
      </w:tr>
      <w:tr w:rsidR="00775438" w:rsidRPr="00775438" w:rsidTr="00775438">
        <w:trPr>
          <w:trHeight w:hRule="exact" w:val="586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детей: игры, общение по интересам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11.30-11.40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775438" w:rsidRPr="00775438" w:rsidTr="00775438">
        <w:trPr>
          <w:trHeight w:hRule="exact" w:val="288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обеду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559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286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Подготовка ко сну, дневной сон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12.10-15.10</w:t>
            </w:r>
          </w:p>
        </w:tc>
        <w:tc>
          <w:tcPr>
            <w:tcW w:w="1559" w:type="dxa"/>
          </w:tcPr>
          <w:p w:rsidR="00775438" w:rsidRPr="007F3A36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36">
              <w:rPr>
                <w:rFonts w:ascii="Times New Roman" w:hAnsi="Times New Roman"/>
                <w:sz w:val="24"/>
                <w:szCs w:val="24"/>
              </w:rPr>
              <w:t>3ч 00мин</w:t>
            </w:r>
          </w:p>
        </w:tc>
      </w:tr>
      <w:tr w:rsidR="00775438" w:rsidRPr="00775438" w:rsidTr="00775438">
        <w:trPr>
          <w:trHeight w:hRule="exact" w:val="384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</w:t>
            </w:r>
            <w:proofErr w:type="spellEnd"/>
            <w:r w:rsidR="007F3A3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подъем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оздоровительные</w:t>
            </w:r>
            <w:proofErr w:type="spellEnd"/>
            <w:r w:rsidR="007F3A3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процедуры</w:t>
            </w:r>
            <w:proofErr w:type="spellEnd"/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15.10-15.30</w:t>
            </w:r>
          </w:p>
        </w:tc>
        <w:tc>
          <w:tcPr>
            <w:tcW w:w="1559" w:type="dxa"/>
          </w:tcPr>
          <w:p w:rsidR="00775438" w:rsidRPr="007F3A36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3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7F3A36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288"/>
        </w:trPr>
        <w:tc>
          <w:tcPr>
            <w:tcW w:w="6379" w:type="dxa"/>
          </w:tcPr>
          <w:p w:rsidR="00775438" w:rsidRPr="00775438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полднику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15.30-15.50</w:t>
            </w:r>
          </w:p>
        </w:tc>
        <w:tc>
          <w:tcPr>
            <w:tcW w:w="1559" w:type="dxa"/>
          </w:tcPr>
          <w:p w:rsidR="00775438" w:rsidRPr="007F3A36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3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7F3A36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949"/>
        </w:trPr>
        <w:tc>
          <w:tcPr>
            <w:tcW w:w="6379" w:type="dxa"/>
          </w:tcPr>
          <w:p w:rsidR="00775438" w:rsidRPr="007F3A36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A36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деятельность взрослого с детьми и/или непрерывная образовательная деятельность (проводится в групповой комнате)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15.50-17.00</w:t>
            </w:r>
          </w:p>
        </w:tc>
        <w:tc>
          <w:tcPr>
            <w:tcW w:w="1559" w:type="dxa"/>
          </w:tcPr>
          <w:p w:rsidR="00775438" w:rsidRPr="007F3A36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36">
              <w:rPr>
                <w:rFonts w:ascii="Times New Roman" w:hAnsi="Times New Roman"/>
                <w:sz w:val="24"/>
                <w:szCs w:val="24"/>
              </w:rPr>
              <w:t xml:space="preserve">1ч 10 </w:t>
            </w:r>
            <w:proofErr w:type="spellStart"/>
            <w:r w:rsidRPr="007F3A36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775438" w:rsidRPr="00775438" w:rsidTr="00775438">
        <w:trPr>
          <w:trHeight w:hRule="exact" w:val="651"/>
        </w:trPr>
        <w:tc>
          <w:tcPr>
            <w:tcW w:w="6379" w:type="dxa"/>
          </w:tcPr>
          <w:p w:rsidR="00775438" w:rsidRPr="007F3A36" w:rsidRDefault="00775438" w:rsidP="00401A8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A3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Подготовка к прогулке, прогулка </w:t>
            </w:r>
            <w:r w:rsidRPr="007F3A36">
              <w:rPr>
                <w:rFonts w:ascii="Times New Roman" w:hAnsi="Times New Roman"/>
                <w:sz w:val="24"/>
                <w:szCs w:val="24"/>
                <w:lang w:val="ru-RU"/>
              </w:rPr>
              <w:t>(организация выхода на прогулку изолированно от других групп)</w:t>
            </w:r>
            <w:r w:rsidRPr="007F3A3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F3A36">
              <w:rPr>
                <w:rFonts w:ascii="Times New Roman" w:hAnsi="Times New Roman"/>
                <w:sz w:val="24"/>
                <w:szCs w:val="24"/>
                <w:lang w:eastAsia="ru-RU"/>
              </w:rPr>
              <w:t>Уход</w:t>
            </w:r>
            <w:proofErr w:type="spellEnd"/>
            <w:r w:rsidR="007F3A3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F3A36">
              <w:rPr>
                <w:rFonts w:ascii="Times New Roman" w:hAnsi="Times New Roman"/>
                <w:sz w:val="24"/>
                <w:szCs w:val="24"/>
                <w:lang w:eastAsia="ru-RU"/>
              </w:rPr>
              <w:t>домой</w:t>
            </w:r>
            <w:proofErr w:type="spellEnd"/>
            <w:r w:rsidRPr="007F3A3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75438" w:rsidRPr="00775438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1559" w:type="dxa"/>
          </w:tcPr>
          <w:p w:rsidR="00775438" w:rsidRPr="007F3A36" w:rsidRDefault="00775438" w:rsidP="00401A8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A36">
              <w:rPr>
                <w:rFonts w:ascii="Times New Roman" w:hAnsi="Times New Roman"/>
                <w:sz w:val="24"/>
                <w:szCs w:val="24"/>
              </w:rPr>
              <w:t>2ч 00мин</w:t>
            </w:r>
          </w:p>
        </w:tc>
      </w:tr>
    </w:tbl>
    <w:p w:rsidR="00775438" w:rsidRDefault="00775438" w:rsidP="00775438"/>
    <w:p w:rsidR="007F3A36" w:rsidRDefault="007F3A3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611B4" w:rsidRDefault="003611B4" w:rsidP="007F3A36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75438">
        <w:rPr>
          <w:rFonts w:ascii="Times New Roman" w:hAnsi="Times New Roman"/>
          <w:b/>
          <w:sz w:val="24"/>
          <w:szCs w:val="24"/>
          <w:lang w:val="ru-RU"/>
        </w:rPr>
        <w:t>ЩАДЯЩИЙ РЕЖИМ</w:t>
      </w:r>
    </w:p>
    <w:p w:rsidR="00775438" w:rsidRPr="00FA5A6E" w:rsidRDefault="00775438" w:rsidP="00775438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A5A6E">
        <w:rPr>
          <w:rFonts w:ascii="Times New Roman" w:hAnsi="Times New Roman"/>
          <w:b/>
          <w:sz w:val="24"/>
          <w:szCs w:val="24"/>
          <w:lang w:val="ru-RU"/>
        </w:rPr>
        <w:t xml:space="preserve">ДЕТЕЙ </w:t>
      </w:r>
      <w:r w:rsidR="006A186F">
        <w:rPr>
          <w:rFonts w:ascii="Times New Roman" w:hAnsi="Times New Roman"/>
          <w:b/>
          <w:sz w:val="24"/>
          <w:szCs w:val="24"/>
          <w:lang w:val="ru-RU"/>
        </w:rPr>
        <w:t xml:space="preserve">ПЕРВОЙ </w:t>
      </w:r>
      <w:r w:rsidRPr="00FA5A6E">
        <w:rPr>
          <w:rFonts w:ascii="Times New Roman" w:hAnsi="Times New Roman"/>
          <w:b/>
          <w:sz w:val="24"/>
          <w:szCs w:val="24"/>
          <w:lang w:val="ru-RU"/>
        </w:rPr>
        <w:t xml:space="preserve">ГРУППЫ </w:t>
      </w:r>
      <w:r w:rsidR="006A186F">
        <w:rPr>
          <w:rFonts w:ascii="Times New Roman" w:hAnsi="Times New Roman"/>
          <w:b/>
          <w:sz w:val="24"/>
          <w:szCs w:val="24"/>
          <w:lang w:val="ru-RU"/>
        </w:rPr>
        <w:t>РАННЕГО ВОЗРАСТА № 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(с 1,6 до 2</w:t>
      </w:r>
      <w:r w:rsidRPr="00FA5A6E">
        <w:rPr>
          <w:rFonts w:ascii="Times New Roman" w:hAnsi="Times New Roman"/>
          <w:b/>
          <w:sz w:val="24"/>
          <w:szCs w:val="24"/>
          <w:lang w:val="ru-RU"/>
        </w:rPr>
        <w:t xml:space="preserve"> лет)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5"/>
        <w:gridCol w:w="3951"/>
        <w:gridCol w:w="2201"/>
      </w:tblGrid>
      <w:tr w:rsidR="00775438" w:rsidRPr="00960F74" w:rsidTr="00775438">
        <w:trPr>
          <w:trHeight w:hRule="exact" w:val="288"/>
        </w:trPr>
        <w:tc>
          <w:tcPr>
            <w:tcW w:w="3345" w:type="dxa"/>
          </w:tcPr>
          <w:p w:rsidR="00775438" w:rsidRPr="00FA5A6E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A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Вид деятельности в режиме дня</w:t>
            </w:r>
          </w:p>
        </w:tc>
        <w:tc>
          <w:tcPr>
            <w:tcW w:w="395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75438" w:rsidRPr="00960F74" w:rsidTr="00775438">
        <w:trPr>
          <w:trHeight w:hRule="exact" w:val="560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детскийсад</w:t>
            </w:r>
            <w:proofErr w:type="spellEnd"/>
          </w:p>
        </w:tc>
        <w:tc>
          <w:tcPr>
            <w:tcW w:w="395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Повозможности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 с 07.00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 08.30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  <w:tr w:rsidR="00775438" w:rsidRPr="00960F74" w:rsidTr="00775438">
        <w:trPr>
          <w:trHeight w:hRule="exact" w:val="554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Утренняягимнастика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нагрузки по бегу, прыжкам на 50 %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75438" w:rsidRPr="00960F74" w:rsidTr="00775438">
        <w:trPr>
          <w:trHeight w:hRule="exact" w:val="836"/>
        </w:trPr>
        <w:tc>
          <w:tcPr>
            <w:tcW w:w="3345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Гигиенические, закаливающие и общеукрепляющие процедуры: </w:t>
            </w:r>
            <w:proofErr w:type="gramStart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</w:t>
            </w:r>
            <w:proofErr w:type="gramEnd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мывание,</w:t>
            </w:r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воды 16-20</w:t>
            </w:r>
            <w:proofErr w:type="gramStart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°С</w:t>
            </w:r>
            <w:proofErr w:type="gramEnd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тщательное вытирание рук, лица</w:t>
            </w:r>
          </w:p>
        </w:tc>
        <w:tc>
          <w:tcPr>
            <w:tcW w:w="2201" w:type="dxa"/>
            <w:vMerge w:val="restart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помощниквоспитателя</w:t>
            </w:r>
            <w:proofErr w:type="spellEnd"/>
          </w:p>
        </w:tc>
      </w:tr>
      <w:tr w:rsidR="00775438" w:rsidRPr="00960F74" w:rsidTr="00775438">
        <w:trPr>
          <w:trHeight w:hRule="exact" w:val="562"/>
        </w:trPr>
        <w:tc>
          <w:tcPr>
            <w:tcW w:w="3345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-полоскание полости рта после еды,</w:t>
            </w:r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воды 20-22</w:t>
            </w:r>
            <w:proofErr w:type="gramStart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°С</w:t>
            </w:r>
            <w:proofErr w:type="gramEnd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наливается перед полосканием</w:t>
            </w:r>
          </w:p>
        </w:tc>
        <w:tc>
          <w:tcPr>
            <w:tcW w:w="2201" w:type="dxa"/>
            <w:vMerge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438" w:rsidRPr="00960F74" w:rsidTr="00775438">
        <w:trPr>
          <w:trHeight w:hRule="exact" w:val="562"/>
        </w:trPr>
        <w:tc>
          <w:tcPr>
            <w:tcW w:w="3345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-воздушные ванны с бодрящей гимнастикой</w:t>
            </w:r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Снимается пижама, надевается сухая футболка</w:t>
            </w:r>
          </w:p>
        </w:tc>
        <w:tc>
          <w:tcPr>
            <w:tcW w:w="2201" w:type="dxa"/>
            <w:vMerge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5438" w:rsidRPr="00960F74" w:rsidTr="00775438">
        <w:trPr>
          <w:trHeight w:hRule="exact" w:val="562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Первыми садятся за стол, </w:t>
            </w:r>
            <w:proofErr w:type="spellStart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докармливание</w:t>
            </w:r>
            <w:proofErr w:type="spellEnd"/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</w:p>
        </w:tc>
      </w:tr>
      <w:tr w:rsidR="00775438" w:rsidRPr="00960F74" w:rsidTr="00775438">
        <w:trPr>
          <w:trHeight w:hRule="exact" w:val="564"/>
        </w:trPr>
        <w:tc>
          <w:tcPr>
            <w:tcW w:w="3345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Сборы на прогулку (утреннюю, вечернюю), выход на прогулку</w:t>
            </w:r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Одевание в последнюю очередь, выход </w:t>
            </w:r>
            <w:proofErr w:type="gramStart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последними</w:t>
            </w:r>
            <w:proofErr w:type="gramEnd"/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</w:p>
        </w:tc>
      </w:tr>
      <w:tr w:rsidR="00775438" w:rsidRPr="00960F74" w:rsidTr="00775438">
        <w:trPr>
          <w:trHeight w:hRule="exact" w:val="562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в умеренную двигательную деятельность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75438" w:rsidRPr="00960F74" w:rsidTr="00775438">
        <w:trPr>
          <w:trHeight w:hRule="exact" w:val="1114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Возвращение первыми (под присмотром взрослого</w:t>
            </w:r>
            <w:proofErr w:type="gramStart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нимается влажная майка, заменяется на сухую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spellEnd"/>
          </w:p>
        </w:tc>
      </w:tr>
      <w:tr w:rsidR="00775438" w:rsidRPr="00960F74" w:rsidTr="00775438">
        <w:trPr>
          <w:trHeight w:hRule="exact" w:val="730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Отмена и снижение нагрузки по бегу, прыжкам на 50 %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75438" w:rsidRPr="00960F74" w:rsidTr="00775438">
        <w:trPr>
          <w:trHeight w:hRule="exact" w:val="1114"/>
        </w:trPr>
        <w:tc>
          <w:tcPr>
            <w:tcW w:w="3345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Непрерывная образовательная деятельность, требующая статического или интеллектуального напряжения</w:t>
            </w:r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в активную интеллектуальную деятельность в первой половине занятия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75438" w:rsidRPr="00960F74" w:rsidTr="00775438">
        <w:trPr>
          <w:trHeight w:hRule="exact" w:val="562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укладывание первыми, подъем по мере просыпания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</w:p>
        </w:tc>
      </w:tr>
      <w:tr w:rsidR="00775438" w:rsidRPr="00960F74" w:rsidTr="00775438">
        <w:trPr>
          <w:trHeight w:hRule="exact" w:val="842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учитывать настроение ребенка и его желание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proofErr w:type="spellEnd"/>
          </w:p>
        </w:tc>
      </w:tr>
      <w:tr w:rsidR="00775438" w:rsidRPr="00960F74" w:rsidTr="00775438">
        <w:trPr>
          <w:trHeight w:hRule="exact" w:val="840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</w:p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951" w:type="dxa"/>
          </w:tcPr>
          <w:p w:rsidR="00775438" w:rsidRPr="00AC003D" w:rsidRDefault="00775438" w:rsidP="00401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Предлагать места для игровой и другой деятельности, удаленные от окон и дверей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75438" w:rsidRPr="00960F74" w:rsidTr="00775438">
        <w:trPr>
          <w:trHeight w:hRule="exact" w:val="288"/>
        </w:trPr>
        <w:tc>
          <w:tcPr>
            <w:tcW w:w="3345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="007F3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95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Повозможностидо</w:t>
            </w:r>
            <w:proofErr w:type="spellEnd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 xml:space="preserve"> 18.00</w:t>
            </w:r>
          </w:p>
        </w:tc>
        <w:tc>
          <w:tcPr>
            <w:tcW w:w="2201" w:type="dxa"/>
          </w:tcPr>
          <w:p w:rsidR="00775438" w:rsidRPr="00960F74" w:rsidRDefault="00775438" w:rsidP="0040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7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spellEnd"/>
          </w:p>
        </w:tc>
      </w:tr>
    </w:tbl>
    <w:p w:rsidR="00775438" w:rsidRPr="00775438" w:rsidRDefault="00775438" w:rsidP="00775438">
      <w:pPr>
        <w:rPr>
          <w:rFonts w:ascii="Times New Roman" w:hAnsi="Times New Roman" w:cs="Times New Roman"/>
          <w:sz w:val="24"/>
          <w:szCs w:val="24"/>
        </w:rPr>
        <w:sectPr w:rsidR="00775438" w:rsidRPr="00775438" w:rsidSect="00135004">
          <w:headerReference w:type="default" r:id="rId10"/>
          <w:pgSz w:w="11920" w:h="16850"/>
          <w:pgMar w:top="567" w:right="420" w:bottom="280" w:left="1160" w:header="1298" w:footer="0" w:gutter="0"/>
          <w:cols w:space="720"/>
          <w:docGrid w:linePitch="299"/>
        </w:sectPr>
      </w:pPr>
    </w:p>
    <w:p w:rsidR="00A16A72" w:rsidRPr="00775438" w:rsidRDefault="004E222C" w:rsidP="007754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+mn-ea" w:hAnsi="Times New Roman"/>
          <w:b/>
          <w:sz w:val="28"/>
          <w:szCs w:val="28"/>
        </w:rPr>
        <w:lastRenderedPageBreak/>
        <w:t>3.2</w:t>
      </w:r>
      <w:r w:rsidR="00A16A72" w:rsidRPr="00A16A72">
        <w:rPr>
          <w:rFonts w:ascii="Times New Roman" w:eastAsia="+mn-ea" w:hAnsi="Times New Roman"/>
          <w:b/>
          <w:sz w:val="28"/>
          <w:szCs w:val="28"/>
        </w:rPr>
        <w:t>.</w:t>
      </w:r>
      <w:r w:rsidR="00EB2A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Организация</w:t>
      </w:r>
      <w:r w:rsidR="00A16A72" w:rsidRPr="00A16A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развивающей предметн</w:t>
      </w:r>
      <w:proofErr w:type="gramStart"/>
      <w:r w:rsidR="00A16A72" w:rsidRPr="00A16A72">
        <w:rPr>
          <w:rFonts w:ascii="Times New Roman" w:hAnsi="Times New Roman"/>
          <w:b/>
          <w:bCs/>
          <w:sz w:val="28"/>
          <w:szCs w:val="28"/>
          <w:lang w:eastAsia="ru-RU"/>
        </w:rPr>
        <w:t>о-</w:t>
      </w:r>
      <w:proofErr w:type="gramEnd"/>
      <w:r w:rsidR="00A16A72" w:rsidRPr="00A16A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пространственной среды группы</w:t>
      </w:r>
    </w:p>
    <w:p w:rsidR="00A16A72" w:rsidRDefault="00A16A72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226CC" w:rsidRDefault="004226CC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226CC" w:rsidRPr="004226CC" w:rsidRDefault="004226CC" w:rsidP="004226CC">
      <w:pPr>
        <w:pStyle w:val="af0"/>
        <w:ind w:left="363" w:right="143" w:firstLine="14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Развивающую предметно-пространственную среду в нашей группе мы подбираем с учетом принципа интеграции образовательных областей</w:t>
      </w:r>
    </w:p>
    <w:p w:rsidR="004226CC" w:rsidRPr="004226CC" w:rsidRDefault="004226CC" w:rsidP="004226CC">
      <w:pPr>
        <w:pStyle w:val="af0"/>
        <w:ind w:left="363" w:right="553" w:firstLine="14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Материалы и оборудование для одной образовательной области используем и в ходе реализации других областей.</w:t>
      </w:r>
    </w:p>
    <w:p w:rsidR="004226CC" w:rsidRPr="004226CC" w:rsidRDefault="004226CC" w:rsidP="004226CC">
      <w:pPr>
        <w:pStyle w:val="af0"/>
        <w:ind w:left="363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способствует реализации образовательных областей в четырех основных моделях организации образовательного процесса: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4"/>
        </w:numPr>
        <w:tabs>
          <w:tab w:val="left" w:pos="929"/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Н</w:t>
      </w:r>
      <w:r w:rsidR="009C18D8">
        <w:rPr>
          <w:rFonts w:ascii="Times New Roman" w:hAnsi="Times New Roman" w:cs="Times New Roman"/>
          <w:sz w:val="24"/>
          <w:szCs w:val="24"/>
        </w:rPr>
        <w:t xml:space="preserve">епрерывная </w:t>
      </w:r>
      <w:r w:rsidRPr="004226CC">
        <w:rPr>
          <w:rFonts w:ascii="Times New Roman" w:hAnsi="Times New Roman" w:cs="Times New Roman"/>
          <w:sz w:val="24"/>
          <w:szCs w:val="24"/>
        </w:rPr>
        <w:t>образовательная</w:t>
      </w:r>
      <w:r w:rsidR="007F3A36">
        <w:rPr>
          <w:rFonts w:ascii="Times New Roman" w:hAnsi="Times New Roman" w:cs="Times New Roman"/>
          <w:sz w:val="24"/>
          <w:szCs w:val="24"/>
        </w:rPr>
        <w:t xml:space="preserve"> </w:t>
      </w:r>
      <w:r w:rsidRPr="004226CC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4"/>
        </w:numPr>
        <w:tabs>
          <w:tab w:val="left" w:pos="929"/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Совместная деятельность педагога с</w:t>
      </w:r>
      <w:r w:rsidR="007F3A36">
        <w:rPr>
          <w:rFonts w:ascii="Times New Roman" w:hAnsi="Times New Roman" w:cs="Times New Roman"/>
          <w:sz w:val="24"/>
          <w:szCs w:val="24"/>
        </w:rPr>
        <w:t xml:space="preserve"> </w:t>
      </w:r>
      <w:r w:rsidRPr="004226CC">
        <w:rPr>
          <w:rFonts w:ascii="Times New Roman" w:hAnsi="Times New Roman" w:cs="Times New Roman"/>
          <w:sz w:val="24"/>
          <w:szCs w:val="24"/>
        </w:rPr>
        <w:t>детьми.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4"/>
        </w:numPr>
        <w:tabs>
          <w:tab w:val="left" w:pos="929"/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</w:t>
      </w:r>
      <w:r w:rsidR="007F3A36">
        <w:rPr>
          <w:rFonts w:ascii="Times New Roman" w:hAnsi="Times New Roman" w:cs="Times New Roman"/>
          <w:sz w:val="24"/>
          <w:szCs w:val="24"/>
        </w:rPr>
        <w:t xml:space="preserve"> </w:t>
      </w:r>
      <w:r w:rsidRPr="004226CC">
        <w:rPr>
          <w:rFonts w:ascii="Times New Roman" w:hAnsi="Times New Roman" w:cs="Times New Roman"/>
          <w:sz w:val="24"/>
          <w:szCs w:val="24"/>
        </w:rPr>
        <w:t>моментах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4"/>
        </w:numPr>
        <w:tabs>
          <w:tab w:val="left" w:pos="929"/>
          <w:tab w:val="left" w:pos="930"/>
        </w:tabs>
        <w:spacing w:after="0" w:line="240" w:lineRule="auto"/>
        <w:ind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 w:rsidR="007F3A36">
        <w:rPr>
          <w:rFonts w:ascii="Times New Roman" w:hAnsi="Times New Roman" w:cs="Times New Roman"/>
          <w:sz w:val="24"/>
          <w:szCs w:val="24"/>
        </w:rPr>
        <w:t xml:space="preserve"> </w:t>
      </w:r>
      <w:r w:rsidRPr="004226CC">
        <w:rPr>
          <w:rFonts w:ascii="Times New Roman" w:hAnsi="Times New Roman" w:cs="Times New Roman"/>
          <w:sz w:val="24"/>
          <w:szCs w:val="24"/>
        </w:rPr>
        <w:t>детей.</w:t>
      </w:r>
    </w:p>
    <w:p w:rsidR="004226CC" w:rsidRPr="004226CC" w:rsidRDefault="004226CC" w:rsidP="004226CC">
      <w:pPr>
        <w:rPr>
          <w:rFonts w:ascii="Times New Roman" w:hAnsi="Times New Roman" w:cs="Times New Roman"/>
          <w:sz w:val="24"/>
          <w:szCs w:val="24"/>
        </w:rPr>
      </w:pPr>
    </w:p>
    <w:p w:rsidR="004226CC" w:rsidRPr="004226CC" w:rsidRDefault="004226CC" w:rsidP="004226CC">
      <w:pPr>
        <w:pStyle w:val="af0"/>
        <w:spacing w:before="55"/>
        <w:ind w:left="643" w:right="424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В условиях созданной нами развивающей предметно - пространственной среды, мы обеспечиваем выбор каждому ребенку деятельность по интересам и позволяем ему взаимодействовать со сверстниками или действовать индивидуально.</w:t>
      </w:r>
    </w:p>
    <w:p w:rsidR="004226CC" w:rsidRPr="004226CC" w:rsidRDefault="004226CC" w:rsidP="004226CC">
      <w:pPr>
        <w:pStyle w:val="af0"/>
        <w:ind w:left="643" w:right="418" w:firstLine="14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Материалы и оборудование имеют сертификат качества и отвечают гигиеническим, педагогическим и эстетическим требованиям.</w:t>
      </w:r>
    </w:p>
    <w:p w:rsidR="004226CC" w:rsidRPr="004226CC" w:rsidRDefault="004226CC" w:rsidP="004226CC">
      <w:pPr>
        <w:pStyle w:val="af0"/>
        <w:ind w:left="643" w:right="568" w:firstLine="14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В качестве ориентиров для подбора материалов и оборудования учитываем общие закономерности развития ребенка на каждом возрастном этапе</w:t>
      </w:r>
    </w:p>
    <w:p w:rsidR="004226CC" w:rsidRPr="004226CC" w:rsidRDefault="007F3A36" w:rsidP="0016679D">
      <w:pPr>
        <w:pStyle w:val="a7"/>
        <w:widowControl w:val="0"/>
        <w:numPr>
          <w:ilvl w:val="0"/>
          <w:numId w:val="3"/>
        </w:numPr>
        <w:tabs>
          <w:tab w:val="left" w:pos="1209"/>
          <w:tab w:val="left" w:pos="1210"/>
        </w:tabs>
        <w:spacing w:after="0" w:line="339" w:lineRule="exact"/>
        <w:ind w:firstLine="14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Uантропометрические_факторы,U_обеспечива"/>
      <w:bookmarkEnd w:id="2"/>
      <w:r w:rsidRPr="004226CC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4226CC" w:rsidRPr="004226CC">
        <w:rPr>
          <w:rFonts w:ascii="Times New Roman" w:hAnsi="Times New Roman" w:cs="Times New Roman"/>
          <w:sz w:val="24"/>
          <w:szCs w:val="24"/>
          <w:u w:val="single"/>
        </w:rPr>
        <w:t>озрастные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26CC" w:rsidRPr="004226CC">
        <w:rPr>
          <w:rFonts w:ascii="Times New Roman" w:hAnsi="Times New Roman" w:cs="Times New Roman"/>
          <w:sz w:val="24"/>
          <w:szCs w:val="24"/>
          <w:u w:val="single"/>
        </w:rPr>
        <w:t>особенности</w:t>
      </w:r>
      <w:r w:rsidR="004226CC" w:rsidRPr="004226CC">
        <w:rPr>
          <w:rFonts w:ascii="Times New Roman" w:hAnsi="Times New Roman" w:cs="Times New Roman"/>
          <w:sz w:val="24"/>
          <w:szCs w:val="24"/>
        </w:rPr>
        <w:t>,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3"/>
        </w:numPr>
        <w:tabs>
          <w:tab w:val="left" w:pos="1209"/>
          <w:tab w:val="left" w:pos="1210"/>
        </w:tabs>
        <w:spacing w:before="5" w:after="0" w:line="230" w:lineRule="auto"/>
        <w:ind w:right="1580" w:firstLine="14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  <w:u w:val="single"/>
        </w:rPr>
        <w:t xml:space="preserve">антропометрические факторы, </w:t>
      </w:r>
      <w:r w:rsidRPr="004226CC">
        <w:rPr>
          <w:rFonts w:ascii="Times New Roman" w:hAnsi="Times New Roman" w:cs="Times New Roman"/>
          <w:sz w:val="24"/>
          <w:szCs w:val="24"/>
        </w:rPr>
        <w:t xml:space="preserve">обеспечивающие соответствие </w:t>
      </w:r>
      <w:proofErr w:type="spellStart"/>
      <w:r w:rsidRPr="004226CC">
        <w:rPr>
          <w:rFonts w:ascii="Times New Roman" w:hAnsi="Times New Roman" w:cs="Times New Roman"/>
          <w:sz w:val="24"/>
          <w:szCs w:val="24"/>
        </w:rPr>
        <w:t>рост</w:t>
      </w:r>
      <w:proofErr w:type="gramStart"/>
      <w:r w:rsidRPr="004226C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226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226CC">
        <w:rPr>
          <w:rFonts w:ascii="Times New Roman" w:hAnsi="Times New Roman" w:cs="Times New Roman"/>
          <w:sz w:val="24"/>
          <w:szCs w:val="24"/>
        </w:rPr>
        <w:t xml:space="preserve"> возрастных характеристик, параметрам </w:t>
      </w:r>
      <w:proofErr w:type="spellStart"/>
      <w:r w:rsidRPr="004226CC">
        <w:rPr>
          <w:rFonts w:ascii="Times New Roman" w:hAnsi="Times New Roman" w:cs="Times New Roman"/>
          <w:sz w:val="24"/>
          <w:szCs w:val="24"/>
        </w:rPr>
        <w:t>предметно-развивающейсреды</w:t>
      </w:r>
      <w:proofErr w:type="spellEnd"/>
      <w:r w:rsidRPr="004226CC">
        <w:rPr>
          <w:rFonts w:ascii="Times New Roman" w:hAnsi="Times New Roman" w:cs="Times New Roman"/>
          <w:sz w:val="24"/>
          <w:szCs w:val="24"/>
        </w:rPr>
        <w:t>.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3"/>
        </w:numPr>
        <w:tabs>
          <w:tab w:val="left" w:pos="1209"/>
          <w:tab w:val="left" w:pos="1210"/>
        </w:tabs>
        <w:spacing w:before="2" w:after="0" w:line="338" w:lineRule="exact"/>
        <w:ind w:left="1209" w:hanging="423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Мебель_находится_в_соответствии_с_СанПиН"/>
      <w:bookmarkEnd w:id="3"/>
      <w:r w:rsidRPr="004226CC">
        <w:rPr>
          <w:rFonts w:ascii="Times New Roman" w:hAnsi="Times New Roman" w:cs="Times New Roman"/>
          <w:sz w:val="24"/>
          <w:szCs w:val="24"/>
        </w:rPr>
        <w:t>Мебель находится в соответствии с СанПиН</w:t>
      </w:r>
      <w:proofErr w:type="gramStart"/>
      <w:r w:rsidRPr="004226C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226CC">
        <w:rPr>
          <w:rFonts w:ascii="Times New Roman" w:hAnsi="Times New Roman" w:cs="Times New Roman"/>
          <w:sz w:val="24"/>
          <w:szCs w:val="24"/>
        </w:rPr>
        <w:t>.4.1.3049-13.</w:t>
      </w:r>
    </w:p>
    <w:p w:rsidR="004226CC" w:rsidRPr="004226CC" w:rsidRDefault="004226CC" w:rsidP="004226CC">
      <w:pPr>
        <w:pStyle w:val="af0"/>
        <w:ind w:left="643" w:right="703" w:firstLine="14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 xml:space="preserve">При создании развивающей предметно-пространственной среды мы учитываем </w:t>
      </w:r>
      <w:proofErr w:type="spellStart"/>
      <w:r w:rsidRPr="004226CC">
        <w:rPr>
          <w:rFonts w:ascii="Times New Roman" w:hAnsi="Times New Roman" w:cs="Times New Roman"/>
          <w:sz w:val="24"/>
          <w:szCs w:val="24"/>
          <w:u w:val="single"/>
        </w:rPr>
        <w:t>полоролевую</w:t>
      </w:r>
      <w:proofErr w:type="spellEnd"/>
      <w:r w:rsidRPr="004226CC">
        <w:rPr>
          <w:rFonts w:ascii="Times New Roman" w:hAnsi="Times New Roman" w:cs="Times New Roman"/>
          <w:sz w:val="24"/>
          <w:szCs w:val="24"/>
          <w:u w:val="single"/>
        </w:rPr>
        <w:t xml:space="preserve"> специфику </w:t>
      </w:r>
      <w:r w:rsidRPr="004226CC">
        <w:rPr>
          <w:rFonts w:ascii="Times New Roman" w:hAnsi="Times New Roman" w:cs="Times New Roman"/>
          <w:sz w:val="24"/>
          <w:szCs w:val="24"/>
        </w:rPr>
        <w:t xml:space="preserve">и обеспечиваем развивающую </w:t>
      </w:r>
      <w:proofErr w:type="gramStart"/>
      <w:r w:rsidRPr="004226CC">
        <w:rPr>
          <w:rFonts w:ascii="Times New Roman" w:hAnsi="Times New Roman" w:cs="Times New Roman"/>
          <w:sz w:val="24"/>
          <w:szCs w:val="24"/>
        </w:rPr>
        <w:t>среду</w:t>
      </w:r>
      <w:proofErr w:type="gramEnd"/>
      <w:r w:rsidRPr="004226CC">
        <w:rPr>
          <w:rFonts w:ascii="Times New Roman" w:hAnsi="Times New Roman" w:cs="Times New Roman"/>
          <w:sz w:val="24"/>
          <w:szCs w:val="24"/>
        </w:rPr>
        <w:t xml:space="preserve"> как общим, так и специфичным материалом и для девочек и для мальчиков (</w:t>
      </w:r>
      <w:proofErr w:type="spellStart"/>
      <w:r w:rsidRPr="004226CC">
        <w:rPr>
          <w:rFonts w:ascii="Times New Roman" w:hAnsi="Times New Roman" w:cs="Times New Roman"/>
          <w:sz w:val="24"/>
          <w:szCs w:val="24"/>
        </w:rPr>
        <w:t>гендерное</w:t>
      </w:r>
      <w:proofErr w:type="spellEnd"/>
      <w:r w:rsidRPr="004226CC">
        <w:rPr>
          <w:rFonts w:ascii="Times New Roman" w:hAnsi="Times New Roman" w:cs="Times New Roman"/>
          <w:sz w:val="24"/>
          <w:szCs w:val="24"/>
        </w:rPr>
        <w:t xml:space="preserve"> воспитание).</w:t>
      </w:r>
    </w:p>
    <w:p w:rsidR="004226CC" w:rsidRPr="004226CC" w:rsidRDefault="004226CC" w:rsidP="004226CC">
      <w:pPr>
        <w:pStyle w:val="af0"/>
        <w:ind w:left="643" w:right="605" w:firstLine="14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При создании развивающей предметно-пространственной среды мы соблюдаем стабильность и динамичность предметного окружения, обеспечивающие сочетание привычных и неординарных элементов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3"/>
        </w:numPr>
        <w:tabs>
          <w:tab w:val="left" w:pos="1209"/>
          <w:tab w:val="left" w:pos="1210"/>
        </w:tabs>
        <w:spacing w:after="0" w:line="338" w:lineRule="exact"/>
        <w:ind w:left="1209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эстетической организации</w:t>
      </w:r>
      <w:r w:rsidR="00AD2FA6">
        <w:rPr>
          <w:rFonts w:ascii="Times New Roman" w:hAnsi="Times New Roman" w:cs="Times New Roman"/>
          <w:sz w:val="24"/>
          <w:szCs w:val="24"/>
        </w:rPr>
        <w:t xml:space="preserve"> </w:t>
      </w:r>
      <w:r w:rsidRPr="004226CC">
        <w:rPr>
          <w:rFonts w:ascii="Times New Roman" w:hAnsi="Times New Roman" w:cs="Times New Roman"/>
          <w:sz w:val="24"/>
          <w:szCs w:val="24"/>
        </w:rPr>
        <w:t>среды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3"/>
        </w:numPr>
        <w:tabs>
          <w:tab w:val="left" w:pos="1209"/>
          <w:tab w:val="left" w:pos="1210"/>
        </w:tabs>
        <w:spacing w:after="0" w:line="332" w:lineRule="exact"/>
        <w:ind w:left="1209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индивидуальную</w:t>
      </w:r>
      <w:r w:rsidR="00AD2FA6">
        <w:rPr>
          <w:rFonts w:ascii="Times New Roman" w:hAnsi="Times New Roman" w:cs="Times New Roman"/>
          <w:sz w:val="24"/>
          <w:szCs w:val="24"/>
        </w:rPr>
        <w:t xml:space="preserve"> </w:t>
      </w:r>
      <w:r w:rsidRPr="004226CC">
        <w:rPr>
          <w:rFonts w:ascii="Times New Roman" w:hAnsi="Times New Roman" w:cs="Times New Roman"/>
          <w:sz w:val="24"/>
          <w:szCs w:val="24"/>
        </w:rPr>
        <w:t>комфортность</w:t>
      </w:r>
    </w:p>
    <w:p w:rsidR="004226CC" w:rsidRPr="004226CC" w:rsidRDefault="004226CC" w:rsidP="0016679D">
      <w:pPr>
        <w:pStyle w:val="a7"/>
        <w:widowControl w:val="0"/>
        <w:numPr>
          <w:ilvl w:val="0"/>
          <w:numId w:val="3"/>
        </w:numPr>
        <w:tabs>
          <w:tab w:val="left" w:pos="1209"/>
          <w:tab w:val="left" w:pos="1210"/>
        </w:tabs>
        <w:spacing w:after="0" w:line="332" w:lineRule="exact"/>
        <w:ind w:left="1209" w:hanging="423"/>
        <w:contextualSpacing w:val="0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>эмоциональное благополучие каждого</w:t>
      </w:r>
      <w:r w:rsidR="00AD2FA6">
        <w:rPr>
          <w:rFonts w:ascii="Times New Roman" w:hAnsi="Times New Roman" w:cs="Times New Roman"/>
          <w:sz w:val="24"/>
          <w:szCs w:val="24"/>
        </w:rPr>
        <w:t xml:space="preserve"> </w:t>
      </w:r>
      <w:r w:rsidRPr="004226CC">
        <w:rPr>
          <w:rFonts w:ascii="Times New Roman" w:hAnsi="Times New Roman" w:cs="Times New Roman"/>
          <w:sz w:val="24"/>
          <w:szCs w:val="24"/>
        </w:rPr>
        <w:t>ребенка.</w:t>
      </w:r>
    </w:p>
    <w:p w:rsidR="004226CC" w:rsidRPr="004226CC" w:rsidRDefault="004226CC" w:rsidP="004226CC">
      <w:pPr>
        <w:pStyle w:val="af0"/>
        <w:ind w:left="643" w:right="841" w:firstLine="14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t xml:space="preserve">Мы знаем, что </w:t>
      </w:r>
      <w:proofErr w:type="gramStart"/>
      <w:r w:rsidRPr="004226CC">
        <w:rPr>
          <w:rFonts w:ascii="Times New Roman" w:hAnsi="Times New Roman" w:cs="Times New Roman"/>
          <w:sz w:val="24"/>
          <w:szCs w:val="24"/>
        </w:rPr>
        <w:t>наполняемость</w:t>
      </w:r>
      <w:proofErr w:type="gramEnd"/>
      <w:r w:rsidRPr="004226CC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обеспечивает разностороннее развитие детей, отвечает принципу целостности образовательного процесса</w:t>
      </w:r>
    </w:p>
    <w:p w:rsidR="004226CC" w:rsidRPr="004226CC" w:rsidRDefault="004226CC" w:rsidP="004226CC">
      <w:pPr>
        <w:pStyle w:val="af0"/>
        <w:spacing w:after="3"/>
        <w:ind w:left="643" w:right="424" w:firstLine="202"/>
        <w:rPr>
          <w:rFonts w:ascii="Times New Roman" w:hAnsi="Times New Roman" w:cs="Times New Roman"/>
          <w:sz w:val="24"/>
          <w:szCs w:val="24"/>
        </w:rPr>
      </w:pPr>
      <w:r w:rsidRPr="004226CC">
        <w:rPr>
          <w:rFonts w:ascii="Times New Roman" w:hAnsi="Times New Roman" w:cs="Times New Roman"/>
          <w:sz w:val="24"/>
          <w:szCs w:val="24"/>
        </w:rPr>
        <w:lastRenderedPageBreak/>
        <w:t>Создавая и оснащая развивающую предметно-пространственную среду группы, которые включают соблюдение следующих принципов:</w:t>
      </w:r>
    </w:p>
    <w:tbl>
      <w:tblPr>
        <w:tblStyle w:val="TableNormal"/>
        <w:tblW w:w="961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58"/>
      </w:tblGrid>
      <w:tr w:rsidR="004226CC" w:rsidRPr="004226CC" w:rsidTr="009C18D8">
        <w:trPr>
          <w:trHeight w:hRule="exact" w:val="317"/>
        </w:trPr>
        <w:tc>
          <w:tcPr>
            <w:tcW w:w="2552" w:type="dxa"/>
          </w:tcPr>
          <w:p w:rsidR="004226CC" w:rsidRPr="004226CC" w:rsidRDefault="004226CC" w:rsidP="00893E3F">
            <w:pPr>
              <w:pStyle w:val="TableParagraph"/>
              <w:spacing w:line="273" w:lineRule="exact"/>
              <w:ind w:left="392"/>
              <w:rPr>
                <w:sz w:val="24"/>
                <w:szCs w:val="24"/>
              </w:rPr>
            </w:pPr>
            <w:r w:rsidRPr="004226CC">
              <w:rPr>
                <w:sz w:val="24"/>
                <w:szCs w:val="24"/>
              </w:rPr>
              <w:t>ПРИНЦИПЫ</w:t>
            </w:r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spacing w:line="273" w:lineRule="exact"/>
              <w:ind w:left="392" w:right="172"/>
              <w:rPr>
                <w:sz w:val="24"/>
                <w:szCs w:val="24"/>
              </w:rPr>
            </w:pPr>
            <w:r w:rsidRPr="004226CC">
              <w:rPr>
                <w:sz w:val="24"/>
                <w:szCs w:val="24"/>
              </w:rPr>
              <w:t>СОДЕРЖАНИЕ</w:t>
            </w:r>
          </w:p>
        </w:tc>
      </w:tr>
      <w:tr w:rsidR="004226CC" w:rsidRPr="004226CC" w:rsidTr="009C18D8">
        <w:trPr>
          <w:trHeight w:hRule="exact" w:val="3046"/>
        </w:trPr>
        <w:tc>
          <w:tcPr>
            <w:tcW w:w="2552" w:type="dxa"/>
          </w:tcPr>
          <w:p w:rsidR="004226CC" w:rsidRPr="004226CC" w:rsidRDefault="004226CC" w:rsidP="00893E3F">
            <w:pPr>
              <w:pStyle w:val="TableParagraph"/>
              <w:ind w:left="107" w:right="745"/>
              <w:rPr>
                <w:sz w:val="24"/>
                <w:szCs w:val="24"/>
              </w:rPr>
            </w:pPr>
            <w:proofErr w:type="spellStart"/>
            <w:r w:rsidRPr="004226CC">
              <w:rPr>
                <w:sz w:val="24"/>
                <w:szCs w:val="24"/>
              </w:rPr>
              <w:t>Содержательно</w:t>
            </w:r>
            <w:proofErr w:type="spellEnd"/>
            <w:r w:rsidRPr="004226CC">
              <w:rPr>
                <w:sz w:val="24"/>
                <w:szCs w:val="24"/>
              </w:rPr>
              <w:t xml:space="preserve">- </w:t>
            </w:r>
            <w:proofErr w:type="spellStart"/>
            <w:r w:rsidRPr="004226CC">
              <w:rPr>
                <w:sz w:val="24"/>
                <w:szCs w:val="24"/>
              </w:rPr>
              <w:t>насыщенная</w:t>
            </w:r>
            <w:proofErr w:type="spellEnd"/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proofErr w:type="gramStart"/>
            <w:r w:rsidRPr="004226CC">
              <w:rPr>
                <w:sz w:val="24"/>
                <w:szCs w:val="24"/>
                <w:lang w:val="ru-RU"/>
              </w:rPr>
              <w:t>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</w:t>
            </w:r>
            <w:proofErr w:type="gramEnd"/>
            <w:r w:rsidRPr="004226CC">
              <w:rPr>
                <w:sz w:val="24"/>
                <w:szCs w:val="24"/>
                <w:lang w:val="ru-RU"/>
              </w:rPr>
              <w:t xml:space="preserve"> эмоциональное благополучие детей во взаимодействии с предметно-пространственным окружением; возможность самовыражения детей;</w:t>
            </w:r>
          </w:p>
        </w:tc>
      </w:tr>
      <w:tr w:rsidR="004226CC" w:rsidRPr="004226CC" w:rsidTr="009C18D8">
        <w:trPr>
          <w:trHeight w:hRule="exact" w:val="839"/>
        </w:trPr>
        <w:tc>
          <w:tcPr>
            <w:tcW w:w="2552" w:type="dxa"/>
          </w:tcPr>
          <w:p w:rsidR="004226CC" w:rsidRPr="004226CC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4226CC">
              <w:rPr>
                <w:sz w:val="24"/>
                <w:szCs w:val="24"/>
              </w:rPr>
              <w:t>Трансформируемая</w:t>
            </w:r>
            <w:proofErr w:type="spellEnd"/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51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>обеспечивать возможность изменений РППС в зависимости от образовательной ситуации, в том числе, от меняющихся интересов и возможностей детей;</w:t>
            </w:r>
          </w:p>
        </w:tc>
      </w:tr>
      <w:tr w:rsidR="004226CC" w:rsidRPr="004226CC" w:rsidTr="009C18D8">
        <w:trPr>
          <w:trHeight w:hRule="exact" w:val="2770"/>
        </w:trPr>
        <w:tc>
          <w:tcPr>
            <w:tcW w:w="2552" w:type="dxa"/>
          </w:tcPr>
          <w:p w:rsidR="004226CC" w:rsidRPr="004226CC" w:rsidRDefault="004226CC" w:rsidP="00893E3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4226CC">
              <w:rPr>
                <w:sz w:val="24"/>
                <w:szCs w:val="24"/>
              </w:rPr>
              <w:t>Полифункциональная</w:t>
            </w:r>
            <w:proofErr w:type="spellEnd"/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-10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 xml:space="preserve">Развивающая предметно-пространственная среда открывает множество возможностей, обеспечивает все составляющие образовательного процесса, и в этом смысле на данной группе является </w:t>
            </w:r>
            <w:proofErr w:type="spellStart"/>
            <w:r w:rsidRPr="004226CC">
              <w:rPr>
                <w:sz w:val="24"/>
                <w:szCs w:val="24"/>
                <w:lang w:val="ru-RU"/>
              </w:rPr>
              <w:t>многофункциональной</w:t>
            </w:r>
            <w:proofErr w:type="gramStart"/>
            <w:r w:rsidRPr="004226CC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4226CC">
              <w:rPr>
                <w:sz w:val="24"/>
                <w:szCs w:val="24"/>
                <w:lang w:val="ru-RU"/>
              </w:rPr>
              <w:t>ля</w:t>
            </w:r>
            <w:proofErr w:type="spellEnd"/>
            <w:r w:rsidRPr="004226CC">
              <w:rPr>
                <w:sz w:val="24"/>
                <w:szCs w:val="24"/>
                <w:lang w:val="ru-RU"/>
              </w:rPr>
              <w:t xml:space="preserve"> нашей группы характерно разделение группового пространства на зоны. Это вызвано тем,</w:t>
            </w:r>
            <w:r w:rsidR="00AD2FA6">
              <w:rPr>
                <w:sz w:val="24"/>
                <w:szCs w:val="24"/>
                <w:lang w:val="ru-RU"/>
              </w:rPr>
              <w:t xml:space="preserve"> </w:t>
            </w:r>
            <w:r w:rsidRPr="004226CC">
              <w:rPr>
                <w:sz w:val="24"/>
                <w:szCs w:val="24"/>
                <w:lang w:val="ru-RU"/>
              </w:rPr>
              <w:t>что нет однозначного соответствия между видом деятельности материалом.</w:t>
            </w:r>
          </w:p>
          <w:p w:rsidR="004226CC" w:rsidRPr="004226CC" w:rsidRDefault="004226CC" w:rsidP="00893E3F">
            <w:pPr>
              <w:pStyle w:val="TableParagraph"/>
              <w:ind w:left="107" w:right="172" w:firstLine="360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 xml:space="preserve">Многие материалы </w:t>
            </w:r>
            <w:proofErr w:type="spellStart"/>
            <w:r w:rsidRPr="004226CC">
              <w:rPr>
                <w:sz w:val="24"/>
                <w:szCs w:val="24"/>
                <w:lang w:val="ru-RU"/>
              </w:rPr>
              <w:t>полифункциональны</w:t>
            </w:r>
            <w:proofErr w:type="spellEnd"/>
            <w:r w:rsidRPr="004226CC">
              <w:rPr>
                <w:sz w:val="24"/>
                <w:szCs w:val="24"/>
                <w:lang w:val="ru-RU"/>
              </w:rPr>
              <w:t xml:space="preserve"> и могут использоваться для игровой, продуктивной и исследовательской деятельности.</w:t>
            </w:r>
          </w:p>
        </w:tc>
      </w:tr>
      <w:tr w:rsidR="004226CC" w:rsidRPr="004226CC" w:rsidTr="009C18D8">
        <w:trPr>
          <w:trHeight w:hRule="exact" w:val="4426"/>
        </w:trPr>
        <w:tc>
          <w:tcPr>
            <w:tcW w:w="2552" w:type="dxa"/>
          </w:tcPr>
          <w:p w:rsidR="004226CC" w:rsidRPr="004226CC" w:rsidRDefault="004226CC" w:rsidP="00893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491" w:firstLine="60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 xml:space="preserve">С целью </w:t>
            </w:r>
            <w:proofErr w:type="spellStart"/>
            <w:r w:rsidRPr="004226CC">
              <w:rPr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4226CC">
              <w:rPr>
                <w:sz w:val="24"/>
                <w:szCs w:val="24"/>
                <w:lang w:val="ru-RU"/>
              </w:rPr>
              <w:t xml:space="preserve"> использования пространства группового помещения, мы разделили его на 3 (зоны) части: зону для спокойной деятельности;</w:t>
            </w:r>
          </w:p>
          <w:p w:rsidR="004226CC" w:rsidRPr="004226CC" w:rsidRDefault="004226CC" w:rsidP="00893E3F">
            <w:pPr>
              <w:pStyle w:val="TableParagraph"/>
              <w:ind w:left="107" w:right="56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>зону для деятельности, связанной с экстенсивным использованием пространства (активным движением, возведением крупных игровых построек и т.п.);</w:t>
            </w:r>
          </w:p>
          <w:p w:rsidR="004226CC" w:rsidRPr="004226CC" w:rsidRDefault="004226CC" w:rsidP="00893E3F">
            <w:pPr>
              <w:pStyle w:val="TableParagraph"/>
              <w:ind w:left="107" w:right="172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>рабочую зону.</w:t>
            </w:r>
          </w:p>
          <w:p w:rsidR="004226CC" w:rsidRPr="004226CC" w:rsidRDefault="004226CC" w:rsidP="00893E3F">
            <w:pPr>
              <w:pStyle w:val="TableParagraph"/>
              <w:ind w:left="107" w:right="734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>Все части пространства, в зависимости от конкретных задач момента, обладают возможностью изменяться по объему - сжимаются и расширяются, то есть имеют подвижные, трансформируемые границы.</w:t>
            </w:r>
          </w:p>
          <w:p w:rsidR="004226CC" w:rsidRPr="004226CC" w:rsidRDefault="004226CC" w:rsidP="00893E3F">
            <w:pPr>
              <w:pStyle w:val="TableParagraph"/>
              <w:ind w:left="107" w:right="597" w:firstLine="60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>Для детей все зоны семантически обозначены (т. е выделены смысловыми маркерами или метками: определённый цвет картотек, игр, папок; баннеры, и т.д.), а также хранящиеся на границах зон материалы для разного рода подходящих активностей</w:t>
            </w:r>
          </w:p>
        </w:tc>
      </w:tr>
      <w:tr w:rsidR="004226CC" w:rsidRPr="004226CC" w:rsidTr="009C18D8">
        <w:trPr>
          <w:trHeight w:hRule="exact" w:val="1114"/>
        </w:trPr>
        <w:tc>
          <w:tcPr>
            <w:tcW w:w="2552" w:type="dxa"/>
          </w:tcPr>
          <w:p w:rsidR="004226CC" w:rsidRPr="004226CC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4226CC">
              <w:rPr>
                <w:sz w:val="24"/>
                <w:szCs w:val="24"/>
              </w:rPr>
              <w:t>Доступная</w:t>
            </w:r>
            <w:proofErr w:type="spellEnd"/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-20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>обеспечивать 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</w:t>
            </w:r>
            <w:r w:rsidR="00AD2FA6">
              <w:rPr>
                <w:sz w:val="24"/>
                <w:szCs w:val="24"/>
                <w:lang w:val="ru-RU"/>
              </w:rPr>
              <w:t xml:space="preserve"> </w:t>
            </w:r>
            <w:r w:rsidRPr="004226CC">
              <w:rPr>
                <w:sz w:val="24"/>
                <w:szCs w:val="24"/>
                <w:lang w:val="ru-RU"/>
              </w:rPr>
              <w:t>активности;</w:t>
            </w:r>
          </w:p>
        </w:tc>
      </w:tr>
      <w:tr w:rsidR="004226CC" w:rsidRPr="004226CC" w:rsidTr="009C18D8">
        <w:trPr>
          <w:trHeight w:hRule="exact" w:val="1391"/>
        </w:trPr>
        <w:tc>
          <w:tcPr>
            <w:tcW w:w="2552" w:type="dxa"/>
          </w:tcPr>
          <w:p w:rsidR="004226CC" w:rsidRPr="004226CC" w:rsidRDefault="004226CC" w:rsidP="00893E3F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4226CC">
              <w:rPr>
                <w:sz w:val="24"/>
                <w:szCs w:val="24"/>
              </w:rPr>
              <w:t>Безопасная</w:t>
            </w:r>
            <w:proofErr w:type="spellEnd"/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128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 xml:space="preserve">все элементы РППС должны соответствовать требованиям по обеспечению надѐжности и безопасность их использования, </w:t>
            </w:r>
            <w:proofErr w:type="gramStart"/>
            <w:r w:rsidRPr="004226CC">
              <w:rPr>
                <w:sz w:val="24"/>
                <w:szCs w:val="24"/>
                <w:lang w:val="ru-RU"/>
              </w:rPr>
              <w:t>такими</w:t>
            </w:r>
            <w:proofErr w:type="gramEnd"/>
            <w:r w:rsidRPr="004226CC">
              <w:rPr>
                <w:sz w:val="24"/>
                <w:szCs w:val="24"/>
                <w:lang w:val="ru-RU"/>
              </w:rPr>
              <w:t xml:space="preserve"> как санитарно-эпидемиологические правила и нормативы, и правила пожарной безопасности.</w:t>
            </w:r>
          </w:p>
        </w:tc>
      </w:tr>
      <w:tr w:rsidR="004226CC" w:rsidRPr="004226CC" w:rsidTr="009C18D8">
        <w:trPr>
          <w:trHeight w:hRule="exact" w:val="1390"/>
        </w:trPr>
        <w:tc>
          <w:tcPr>
            <w:tcW w:w="2552" w:type="dxa"/>
          </w:tcPr>
          <w:p w:rsidR="004226CC" w:rsidRPr="004226CC" w:rsidRDefault="004226CC" w:rsidP="00AD2F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226CC">
              <w:rPr>
                <w:sz w:val="24"/>
                <w:szCs w:val="24"/>
              </w:rPr>
              <w:lastRenderedPageBreak/>
              <w:t>Информативная</w:t>
            </w:r>
            <w:proofErr w:type="spellEnd"/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221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>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окружением; предусматривает разнообразие тематики материалов и оборудования и активности воспитанников во взаимодействии с предметным окружение</w:t>
            </w:r>
          </w:p>
        </w:tc>
      </w:tr>
      <w:tr w:rsidR="004226CC" w:rsidRPr="004226CC" w:rsidTr="009C18D8">
        <w:trPr>
          <w:trHeight w:hRule="exact" w:val="1422"/>
        </w:trPr>
        <w:tc>
          <w:tcPr>
            <w:tcW w:w="2552" w:type="dxa"/>
          </w:tcPr>
          <w:p w:rsidR="004226CC" w:rsidRPr="004226CC" w:rsidRDefault="004226CC" w:rsidP="00893E3F">
            <w:pPr>
              <w:pStyle w:val="TableParagraph"/>
              <w:ind w:left="107" w:right="819"/>
              <w:rPr>
                <w:sz w:val="24"/>
                <w:szCs w:val="24"/>
              </w:rPr>
            </w:pPr>
            <w:proofErr w:type="spellStart"/>
            <w:r w:rsidRPr="004226CC">
              <w:rPr>
                <w:sz w:val="24"/>
                <w:szCs w:val="24"/>
              </w:rPr>
              <w:t>Педагогическицелесообразная</w:t>
            </w:r>
            <w:proofErr w:type="spellEnd"/>
          </w:p>
        </w:tc>
        <w:tc>
          <w:tcPr>
            <w:tcW w:w="7058" w:type="dxa"/>
          </w:tcPr>
          <w:p w:rsidR="004226CC" w:rsidRPr="004226CC" w:rsidRDefault="004226CC" w:rsidP="00893E3F">
            <w:pPr>
              <w:pStyle w:val="TableParagraph"/>
              <w:ind w:left="107" w:right="111"/>
              <w:rPr>
                <w:sz w:val="24"/>
                <w:szCs w:val="24"/>
                <w:lang w:val="ru-RU"/>
              </w:rPr>
            </w:pPr>
            <w:r w:rsidRPr="004226CC">
              <w:rPr>
                <w:sz w:val="24"/>
                <w:szCs w:val="24"/>
                <w:lang w:val="ru-RU"/>
              </w:rPr>
              <w:t xml:space="preserve">Педагогическая целесообразность позволяет нам предусмотреть необходимость и достаточность наполнения </w:t>
            </w:r>
            <w:proofErr w:type="spellStart"/>
            <w:r w:rsidRPr="004226CC">
              <w:rPr>
                <w:sz w:val="24"/>
                <w:szCs w:val="24"/>
                <w:lang w:val="ru-RU"/>
              </w:rPr>
              <w:t>предметно-развиваюшей</w:t>
            </w:r>
            <w:proofErr w:type="spellEnd"/>
            <w:r w:rsidRPr="004226CC">
              <w:rPr>
                <w:sz w:val="24"/>
                <w:szCs w:val="24"/>
                <w:lang w:val="ru-RU"/>
              </w:rPr>
              <w:t xml:space="preserve"> среды, а также обеспечить возможность самовыражения воспитанников, индивидуальную комфортность и эмоциональное благополучие каждого ребенка.</w:t>
            </w:r>
          </w:p>
        </w:tc>
      </w:tr>
    </w:tbl>
    <w:p w:rsidR="004226CC" w:rsidRPr="004226CC" w:rsidRDefault="004226CC" w:rsidP="004226CC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226CC" w:rsidRPr="00135004" w:rsidRDefault="00EB660C" w:rsidP="00EB660C">
      <w:pPr>
        <w:pStyle w:val="af0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50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Центры активности:</w:t>
      </w:r>
    </w:p>
    <w:p w:rsidR="004226CC" w:rsidRDefault="004226CC" w:rsidP="00644B43">
      <w:pPr>
        <w:pStyle w:val="aa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2269"/>
        <w:gridCol w:w="2693"/>
        <w:gridCol w:w="4820"/>
        <w:gridCol w:w="283"/>
      </w:tblGrid>
      <w:tr w:rsidR="004C19D8" w:rsidRPr="004226CC" w:rsidTr="00B24293">
        <w:tc>
          <w:tcPr>
            <w:tcW w:w="2269" w:type="dxa"/>
            <w:vMerge w:val="restart"/>
          </w:tcPr>
          <w:p w:rsidR="004C19D8" w:rsidRPr="004226CC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  <w:vMerge w:val="restart"/>
          </w:tcPr>
          <w:p w:rsidR="004C19D8" w:rsidRPr="004226CC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</w:t>
            </w:r>
          </w:p>
          <w:p w:rsidR="004C19D8" w:rsidRPr="004226CC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(уголки, центры, пространства и др.)</w:t>
            </w:r>
          </w:p>
        </w:tc>
        <w:tc>
          <w:tcPr>
            <w:tcW w:w="5103" w:type="dxa"/>
            <w:gridSpan w:val="2"/>
          </w:tcPr>
          <w:p w:rsidR="004C19D8" w:rsidRPr="004226CC" w:rsidRDefault="004F1A83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(пополнение</w:t>
            </w:r>
            <w:proofErr w:type="gramStart"/>
            <w:r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B2A0B"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="00EB2A0B"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азвивающей </w:t>
            </w:r>
            <w:r w:rsidR="004C19D8"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предметно-пространственной среды группы</w:t>
            </w:r>
          </w:p>
        </w:tc>
      </w:tr>
      <w:tr w:rsidR="004C19D8" w:rsidRPr="004226CC" w:rsidTr="00B24293">
        <w:tc>
          <w:tcPr>
            <w:tcW w:w="2269" w:type="dxa"/>
            <w:vMerge/>
          </w:tcPr>
          <w:p w:rsidR="004C19D8" w:rsidRPr="004226CC" w:rsidRDefault="004C19D8" w:rsidP="000076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C19D8" w:rsidRPr="004226CC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C19D8" w:rsidRPr="004226CC" w:rsidRDefault="004F1A83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Содержание</w:t>
            </w:r>
          </w:p>
        </w:tc>
        <w:tc>
          <w:tcPr>
            <w:tcW w:w="283" w:type="dxa"/>
          </w:tcPr>
          <w:p w:rsidR="004C19D8" w:rsidRPr="004226CC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19D8" w:rsidRPr="004226CC" w:rsidTr="00B24293">
        <w:tc>
          <w:tcPr>
            <w:tcW w:w="2269" w:type="dxa"/>
          </w:tcPr>
          <w:p w:rsidR="004C19D8" w:rsidRPr="004226CC" w:rsidRDefault="004C19D8" w:rsidP="000076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226C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93" w:type="dxa"/>
          </w:tcPr>
          <w:p w:rsidR="004C19D8" w:rsidRPr="00C2393F" w:rsidRDefault="004226CC" w:rsidP="00AD68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FA6">
              <w:rPr>
                <w:rFonts w:ascii="Times New Roman" w:hAnsi="Times New Roman" w:cs="Times New Roman"/>
                <w:sz w:val="24"/>
                <w:szCs w:val="24"/>
              </w:rPr>
              <w:t xml:space="preserve">«Игровой центр». Предметно-игровая среда строится так, чтобы дети могли участвовать </w:t>
            </w:r>
            <w:r w:rsidRPr="00C2393F">
              <w:rPr>
                <w:rFonts w:ascii="Times New Roman" w:hAnsi="Times New Roman" w:cs="Times New Roman"/>
                <w:sz w:val="24"/>
                <w:szCs w:val="24"/>
              </w:rPr>
              <w:t xml:space="preserve">во всем многообразии игр: сюжетно-ролевых, </w:t>
            </w:r>
            <w:proofErr w:type="spellStart"/>
            <w:r w:rsidRPr="00C2393F">
              <w:rPr>
                <w:rFonts w:ascii="Times New Roman" w:hAnsi="Times New Roman" w:cs="Times New Roman"/>
                <w:sz w:val="24"/>
                <w:szCs w:val="24"/>
              </w:rPr>
              <w:t>строительн</w:t>
            </w:r>
            <w:proofErr w:type="gramStart"/>
            <w:r w:rsidRPr="00C23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23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393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конструктивных, хороводных, развивающих, в играх с готовым содержанием и правилами, в подвижных играх и спортивных развлечениях.</w:t>
            </w:r>
          </w:p>
        </w:tc>
        <w:tc>
          <w:tcPr>
            <w:tcW w:w="4820" w:type="dxa"/>
          </w:tcPr>
          <w:p w:rsidR="00E3562A" w:rsidRPr="00C2393F" w:rsidRDefault="00CC0CA2" w:rsidP="00E3562A">
            <w:pPr>
              <w:pStyle w:val="TableParagraph"/>
              <w:tabs>
                <w:tab w:val="left" w:pos="809"/>
              </w:tabs>
              <w:ind w:left="243" w:right="358" w:firstLine="14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-</w:t>
            </w:r>
            <w:r w:rsidR="00E3562A" w:rsidRPr="00C2393F">
              <w:rPr>
                <w:sz w:val="24"/>
                <w:lang w:val="ru-RU"/>
              </w:rPr>
              <w:t xml:space="preserve">В сюжетно-ролевых играх </w:t>
            </w:r>
            <w:proofErr w:type="spellStart"/>
            <w:r w:rsidR="00E3562A" w:rsidRPr="00C2393F">
              <w:rPr>
                <w:sz w:val="24"/>
                <w:lang w:val="ru-RU"/>
              </w:rPr>
              <w:t>детиотражаютразличные</w:t>
            </w:r>
            <w:proofErr w:type="spellEnd"/>
            <w:r w:rsidR="00E3562A" w:rsidRPr="00C2393F">
              <w:rPr>
                <w:sz w:val="24"/>
                <w:lang w:val="ru-RU"/>
              </w:rPr>
              <w:t xml:space="preserve"> сюжеты: бытовые (магазин, семья), трудовые (строительство дома, доктор,), общественные (праздники, путешествия), содержание любимых литературных произведений и кинофильмов. </w:t>
            </w:r>
            <w:proofErr w:type="gramEnd"/>
          </w:p>
          <w:p w:rsidR="00E3562A" w:rsidRPr="00C2393F" w:rsidRDefault="00E3562A" w:rsidP="00E3562A">
            <w:pPr>
              <w:pStyle w:val="TableParagraph"/>
              <w:ind w:left="243" w:right="397"/>
              <w:rPr>
                <w:sz w:val="24"/>
                <w:lang w:val="ru-RU"/>
              </w:rPr>
            </w:pPr>
            <w:r w:rsidRPr="00C2393F">
              <w:rPr>
                <w:sz w:val="24"/>
                <w:lang w:val="ru-RU"/>
              </w:rPr>
              <w:t>Размер оборудования и игрушек лучше небольшой — для игр на столе. Допустимо и крупное напольное оборудование, если дети активно и длительно играют.</w:t>
            </w:r>
          </w:p>
          <w:p w:rsidR="00E3562A" w:rsidRPr="00C2393F" w:rsidRDefault="00E3562A" w:rsidP="00E3562A">
            <w:pPr>
              <w:pStyle w:val="TableParagraph"/>
              <w:ind w:left="243" w:right="273"/>
              <w:rPr>
                <w:sz w:val="24"/>
                <w:lang w:val="ru-RU"/>
              </w:rPr>
            </w:pPr>
            <w:r w:rsidRPr="00C2393F">
              <w:rPr>
                <w:sz w:val="24"/>
                <w:lang w:val="ru-RU"/>
              </w:rPr>
              <w:t xml:space="preserve">Большая часть оборудования хранится в коробках, </w:t>
            </w:r>
            <w:r w:rsidR="000E47A5" w:rsidRPr="00C2393F">
              <w:rPr>
                <w:sz w:val="24"/>
                <w:lang w:val="ru-RU"/>
              </w:rPr>
              <w:t xml:space="preserve">на которых есть картинка </w:t>
            </w:r>
            <w:r w:rsidRPr="00C2393F">
              <w:rPr>
                <w:sz w:val="24"/>
                <w:lang w:val="ru-RU"/>
              </w:rPr>
              <w:t xml:space="preserve"> для узнавания игры, дети самостоятельно определяют, в какие игры будут играть.</w:t>
            </w:r>
          </w:p>
          <w:p w:rsidR="00E3562A" w:rsidRPr="00C2393F" w:rsidRDefault="00E3562A" w:rsidP="00E3562A">
            <w:pPr>
              <w:pStyle w:val="TableParagraph"/>
              <w:ind w:left="243" w:right="232"/>
              <w:rPr>
                <w:sz w:val="24"/>
                <w:lang w:val="ru-RU"/>
              </w:rPr>
            </w:pPr>
            <w:r w:rsidRPr="00C2393F">
              <w:rPr>
                <w:sz w:val="24"/>
                <w:lang w:val="ru-RU"/>
              </w:rPr>
              <w:t>«Развернуты» только те игры, в которые дети играют; игры могут длиться несколько дней и даже недель.</w:t>
            </w:r>
          </w:p>
          <w:p w:rsidR="00E3562A" w:rsidRPr="00C2393F" w:rsidRDefault="00E3562A" w:rsidP="0016679D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</w:tabs>
              <w:ind w:right="157" w:firstLine="143"/>
              <w:rPr>
                <w:sz w:val="24"/>
                <w:lang w:val="ru-RU"/>
              </w:rPr>
            </w:pPr>
            <w:r w:rsidRPr="00C2393F">
              <w:rPr>
                <w:sz w:val="24"/>
                <w:lang w:val="ru-RU"/>
              </w:rPr>
              <w:t>Главный принцип отбора — игры должны быть интересными для детей, носить соревновательный характер, вызывать желание играть и без участия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2393F">
              <w:rPr>
                <w:sz w:val="24"/>
                <w:lang w:val="ru-RU"/>
              </w:rPr>
              <w:t>взрослого.</w:t>
            </w:r>
          </w:p>
          <w:p w:rsidR="004C19D8" w:rsidRPr="00C2393F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4C19D8" w:rsidRPr="004226CC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D4BE2" w:rsidTr="00B24293">
        <w:tc>
          <w:tcPr>
            <w:tcW w:w="2269" w:type="dxa"/>
          </w:tcPr>
          <w:p w:rsidR="004226CC" w:rsidRPr="00CD4BE2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</w:tcPr>
          <w:p w:rsidR="004226CC" w:rsidRPr="00CD4BE2" w:rsidRDefault="004226CC" w:rsidP="004226CC">
            <w:pPr>
              <w:pStyle w:val="TableParagraph"/>
              <w:spacing w:line="273" w:lineRule="exact"/>
              <w:ind w:left="387" w:right="231"/>
              <w:rPr>
                <w:sz w:val="24"/>
                <w:szCs w:val="24"/>
                <w:lang w:val="ru-RU"/>
              </w:rPr>
            </w:pPr>
            <w:r w:rsidRPr="00CD4BE2">
              <w:rPr>
                <w:sz w:val="24"/>
                <w:szCs w:val="24"/>
                <w:lang w:val="ru-RU"/>
              </w:rPr>
              <w:t>Центр познания</w:t>
            </w:r>
          </w:p>
          <w:p w:rsidR="004226CC" w:rsidRPr="00CD4BE2" w:rsidRDefault="004226CC" w:rsidP="004226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обеспечивает решение задач познавательн</w:t>
            </w:r>
            <w:proofErr w:type="gramStart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4BE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деятельности детей (развивающие и логические игры, речевые игры, игры с </w:t>
            </w:r>
            <w:r w:rsidRPr="00CD4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буквами, звуками и слогами; опыты и эксперименты).</w:t>
            </w:r>
          </w:p>
        </w:tc>
        <w:tc>
          <w:tcPr>
            <w:tcW w:w="4820" w:type="dxa"/>
          </w:tcPr>
          <w:p w:rsidR="00FB4F7A" w:rsidRPr="00CD4BE2" w:rsidRDefault="00FB4F7A" w:rsidP="0016679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spacing w:line="273" w:lineRule="exact"/>
              <w:ind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lastRenderedPageBreak/>
              <w:t>Дидактические игры по познавательному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развитию.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right="549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Тематические выставки, посвященные профессиям взрослых, творчеству известных людей композиторов, писателей, поэтов и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др.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right="173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 xml:space="preserve">Календари природы, календарей </w:t>
            </w:r>
            <w:r w:rsidRPr="00CD4BE2">
              <w:rPr>
                <w:sz w:val="24"/>
                <w:lang w:val="ru-RU"/>
              </w:rPr>
              <w:lastRenderedPageBreak/>
              <w:t>наблюдения за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живой и неживой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природой.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right="485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Подбор книг, игр, иллюстраций о разных видах ландшафта, о разных странах и народах, проживающих в них, о космосе, об общественных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праздниках.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left="810"/>
              <w:rPr>
                <w:sz w:val="24"/>
              </w:rPr>
            </w:pPr>
            <w:proofErr w:type="spellStart"/>
            <w:r w:rsidRPr="00CD4BE2">
              <w:rPr>
                <w:sz w:val="24"/>
              </w:rPr>
              <w:t>Комнатные</w:t>
            </w:r>
            <w:proofErr w:type="spellEnd"/>
            <w:r w:rsidR="00AD2FA6">
              <w:rPr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</w:rPr>
              <w:t>растения</w:t>
            </w:r>
            <w:proofErr w:type="spellEnd"/>
            <w:r w:rsidRPr="00CD4BE2">
              <w:rPr>
                <w:sz w:val="24"/>
              </w:rPr>
              <w:t>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Картотека комнатных растений (+ способы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ухода)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</w:tabs>
              <w:ind w:right="266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Оборудование для ухода за комнатными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растениями. Подбор дидактических игр, иллюстраций о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животном и растительном мире, о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человеке.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</w:tabs>
              <w:ind w:left="810"/>
              <w:rPr>
                <w:sz w:val="24"/>
              </w:rPr>
            </w:pPr>
            <w:proofErr w:type="spellStart"/>
            <w:r w:rsidRPr="00CD4BE2">
              <w:rPr>
                <w:sz w:val="24"/>
              </w:rPr>
              <w:t>Художественная</w:t>
            </w:r>
            <w:proofErr w:type="spellEnd"/>
            <w:r w:rsidR="00AD2FA6">
              <w:rPr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</w:rPr>
              <w:t>литература</w:t>
            </w:r>
            <w:proofErr w:type="spellEnd"/>
            <w:r w:rsidRPr="00CD4BE2">
              <w:rPr>
                <w:sz w:val="24"/>
              </w:rPr>
              <w:t>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</w:tabs>
              <w:ind w:left="810" w:right="558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 xml:space="preserve">Картотеки: «Птицы, звери 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</w:tabs>
              <w:ind w:left="810"/>
              <w:rPr>
                <w:sz w:val="24"/>
              </w:rPr>
            </w:pPr>
            <w:proofErr w:type="spellStart"/>
            <w:r w:rsidRPr="00CD4BE2">
              <w:rPr>
                <w:sz w:val="24"/>
              </w:rPr>
              <w:t>Природны</w:t>
            </w:r>
            <w:r w:rsidRPr="00CD4BE2">
              <w:rPr>
                <w:spacing w:val="-2"/>
                <w:sz w:val="24"/>
              </w:rPr>
              <w:t>й</w:t>
            </w:r>
            <w:proofErr w:type="spellEnd"/>
            <w:r w:rsidR="00AD2FA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</w:rPr>
              <w:t>материал</w:t>
            </w:r>
            <w:proofErr w:type="spellEnd"/>
            <w:r w:rsidRPr="00CD4BE2">
              <w:rPr>
                <w:sz w:val="24"/>
              </w:rPr>
              <w:t>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</w:tabs>
              <w:ind w:right="1466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 xml:space="preserve">Настольно-печатные, </w:t>
            </w:r>
            <w:proofErr w:type="spellStart"/>
            <w:r w:rsidRPr="00CD4BE2">
              <w:rPr>
                <w:sz w:val="24"/>
                <w:lang w:val="ru-RU"/>
              </w:rPr>
              <w:t>дидактическиеигры</w:t>
            </w:r>
            <w:proofErr w:type="spellEnd"/>
            <w:r w:rsidRPr="00CD4BE2">
              <w:rPr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  <w:lang w:val="ru-RU"/>
              </w:rPr>
              <w:t>природоведческогосодержания</w:t>
            </w:r>
            <w:proofErr w:type="spellEnd"/>
            <w:r w:rsidRPr="00CD4BE2">
              <w:rPr>
                <w:sz w:val="24"/>
                <w:lang w:val="ru-RU"/>
              </w:rPr>
              <w:t>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Альбомы для рассматривания по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сезонам.</w:t>
            </w:r>
          </w:p>
          <w:p w:rsidR="00FB4F7A" w:rsidRPr="00CD4BE2" w:rsidRDefault="00FB4F7A" w:rsidP="00FB4F7A">
            <w:pPr>
              <w:pStyle w:val="TableParagraph"/>
              <w:tabs>
                <w:tab w:val="left" w:pos="810"/>
              </w:tabs>
              <w:ind w:right="198"/>
              <w:rPr>
                <w:sz w:val="24"/>
                <w:lang w:val="ru-RU"/>
              </w:rPr>
            </w:pPr>
          </w:p>
          <w:p w:rsidR="004226CC" w:rsidRPr="00CD4BE2" w:rsidRDefault="004226CC" w:rsidP="00FB4F7A">
            <w:pPr>
              <w:pStyle w:val="TableParagraph"/>
              <w:tabs>
                <w:tab w:val="left" w:pos="810"/>
              </w:tabs>
              <w:ind w:left="243" w:right="433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4226CC" w:rsidRPr="00CD4BE2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4226CC" w:rsidTr="00B24293">
        <w:tc>
          <w:tcPr>
            <w:tcW w:w="2269" w:type="dxa"/>
            <w:vMerge w:val="restart"/>
          </w:tcPr>
          <w:p w:rsidR="004226CC" w:rsidRPr="00CD4BE2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693" w:type="dxa"/>
          </w:tcPr>
          <w:p w:rsidR="00FB4F7A" w:rsidRPr="00CD4BE2" w:rsidRDefault="00FB4F7A" w:rsidP="00FB4F7A">
            <w:pPr>
              <w:pStyle w:val="TableParagraph"/>
              <w:ind w:left="244" w:right="529" w:firstLine="142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«Центр речевого развития»</w:t>
            </w:r>
          </w:p>
          <w:p w:rsidR="004226CC" w:rsidRPr="00CD4BE2" w:rsidRDefault="00FB4F7A" w:rsidP="00FB4F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</w:rPr>
      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      </w:r>
          </w:p>
        </w:tc>
        <w:tc>
          <w:tcPr>
            <w:tcW w:w="4820" w:type="dxa"/>
          </w:tcPr>
          <w:p w:rsidR="00FB4F7A" w:rsidRPr="00CD4BE2" w:rsidRDefault="00FB4F7A" w:rsidP="0016679D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</w:tabs>
              <w:spacing w:line="273" w:lineRule="exact"/>
              <w:ind w:firstLine="143"/>
              <w:rPr>
                <w:sz w:val="24"/>
              </w:rPr>
            </w:pPr>
            <w:proofErr w:type="spellStart"/>
            <w:r w:rsidRPr="00CD4BE2">
              <w:rPr>
                <w:sz w:val="24"/>
              </w:rPr>
              <w:t>Художественная</w:t>
            </w:r>
            <w:proofErr w:type="spellEnd"/>
            <w:r w:rsidRPr="00CD4BE2">
              <w:rPr>
                <w:sz w:val="24"/>
              </w:rPr>
              <w:t xml:space="preserve"> и </w:t>
            </w:r>
            <w:proofErr w:type="spellStart"/>
            <w:r w:rsidRPr="00CD4BE2">
              <w:rPr>
                <w:sz w:val="24"/>
              </w:rPr>
              <w:t>познавательная</w:t>
            </w:r>
            <w:proofErr w:type="spellEnd"/>
            <w:r w:rsidR="00AD2FA6">
              <w:rPr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</w:rPr>
              <w:t>литература</w:t>
            </w:r>
            <w:proofErr w:type="spellEnd"/>
            <w:r w:rsidRPr="00CD4BE2">
              <w:rPr>
                <w:sz w:val="24"/>
              </w:rPr>
              <w:t>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</w:tabs>
              <w:ind w:right="769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Подборка иллюстраций по тема</w:t>
            </w:r>
            <w:r w:rsidR="00AD2FA6">
              <w:rPr>
                <w:sz w:val="24"/>
                <w:lang w:val="ru-RU"/>
              </w:rPr>
              <w:t>м: сезоны, семья. Животные, растения</w:t>
            </w:r>
            <w:proofErr w:type="gramStart"/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.</w:t>
            </w:r>
            <w:proofErr w:type="spellStart"/>
            <w:proofErr w:type="gramEnd"/>
            <w:r w:rsidRPr="00CD4BE2">
              <w:rPr>
                <w:sz w:val="24"/>
                <w:lang w:val="ru-RU"/>
              </w:rPr>
              <w:t>т.д</w:t>
            </w:r>
            <w:proofErr w:type="spellEnd"/>
            <w:r w:rsidRPr="00CD4BE2">
              <w:rPr>
                <w:sz w:val="24"/>
                <w:lang w:val="ru-RU"/>
              </w:rPr>
              <w:t>)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</w:tabs>
              <w:ind w:right="881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Игры и пособия для развития мелкой моторики рук</w:t>
            </w:r>
            <w:proofErr w:type="gramStart"/>
            <w:r w:rsidRPr="00CD4BE2">
              <w:rPr>
                <w:sz w:val="24"/>
                <w:lang w:val="ru-RU"/>
              </w:rPr>
              <w:t>.(</w:t>
            </w:r>
            <w:proofErr w:type="gramEnd"/>
            <w:r w:rsidRPr="00CD4BE2">
              <w:rPr>
                <w:sz w:val="24"/>
                <w:lang w:val="ru-RU"/>
              </w:rPr>
              <w:t>шнуровки. пальчиковые игры, штриховки ит.п.)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</w:tabs>
              <w:ind w:right="978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Материалы для дыхательной гимнастики и игр (султанчики, вертушки,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ленточки).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9"/>
              </w:numPr>
              <w:tabs>
                <w:tab w:val="left" w:pos="870"/>
              </w:tabs>
              <w:ind w:left="870" w:hanging="484"/>
              <w:rPr>
                <w:sz w:val="24"/>
              </w:rPr>
            </w:pPr>
            <w:proofErr w:type="spellStart"/>
            <w:r w:rsidRPr="00CD4BE2">
              <w:rPr>
                <w:sz w:val="24"/>
              </w:rPr>
              <w:t>Артикуляционная</w:t>
            </w:r>
            <w:proofErr w:type="spellEnd"/>
            <w:r w:rsidR="00AD2FA6">
              <w:rPr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</w:rPr>
              <w:t>гимнастика</w:t>
            </w:r>
            <w:proofErr w:type="spellEnd"/>
            <w:r w:rsidRPr="00CD4BE2">
              <w:rPr>
                <w:sz w:val="24"/>
              </w:rPr>
              <w:t xml:space="preserve"> в</w:t>
            </w:r>
            <w:r w:rsidR="00AD2FA6">
              <w:rPr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</w:rPr>
              <w:t>картинках</w:t>
            </w:r>
            <w:proofErr w:type="spellEnd"/>
            <w:r w:rsidRPr="00CD4BE2">
              <w:rPr>
                <w:sz w:val="24"/>
              </w:rPr>
              <w:t>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</w:tabs>
              <w:ind w:right="271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Дидактические игры по речевому развити</w:t>
            </w:r>
            <w:proofErr w:type="gramStart"/>
            <w:r w:rsidRPr="00CD4BE2">
              <w:rPr>
                <w:sz w:val="24"/>
                <w:lang w:val="ru-RU"/>
              </w:rPr>
              <w:t>ю(</w:t>
            </w:r>
            <w:proofErr w:type="gramEnd"/>
            <w:r w:rsidRPr="00CD4BE2">
              <w:rPr>
                <w:sz w:val="24"/>
                <w:lang w:val="ru-RU"/>
              </w:rPr>
              <w:t>развитие звукопроизношения, Развитие грамматического строя, активизации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словаря).</w:t>
            </w:r>
          </w:p>
          <w:p w:rsidR="00FB4F7A" w:rsidRPr="00CD4BE2" w:rsidRDefault="00FB4F7A" w:rsidP="0016679D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</w:tabs>
              <w:ind w:right="625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Занимательные игрушки для развития тактильных ощущений.</w:t>
            </w:r>
          </w:p>
          <w:p w:rsidR="004226CC" w:rsidRPr="00CD4BE2" w:rsidRDefault="004226CC" w:rsidP="000E47A5">
            <w:pPr>
              <w:pStyle w:val="TableParagraph"/>
              <w:tabs>
                <w:tab w:val="left" w:pos="810"/>
              </w:tabs>
              <w:ind w:left="386" w:right="428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4226CC" w:rsidRPr="004226CC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D4BE2" w:rsidTr="00B24293">
        <w:tc>
          <w:tcPr>
            <w:tcW w:w="2269" w:type="dxa"/>
            <w:vMerge/>
          </w:tcPr>
          <w:p w:rsidR="004226CC" w:rsidRPr="00CD4BE2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26CC" w:rsidRPr="00CD4BE2" w:rsidRDefault="00FB4F7A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FA6">
              <w:rPr>
                <w:rFonts w:ascii="Times New Roman" w:hAnsi="Times New Roman" w:cs="Times New Roman"/>
                <w:w w:val="95"/>
                <w:sz w:val="24"/>
              </w:rPr>
              <w:t>«Литературный</w:t>
            </w:r>
            <w:r w:rsidRPr="00CD4BE2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CD4BE2">
              <w:rPr>
                <w:rFonts w:ascii="Times New Roman" w:hAnsi="Times New Roman" w:cs="Times New Roman"/>
                <w:sz w:val="24"/>
              </w:rPr>
              <w:t>центр», обеспечивающий литературное развитие дошкольников.</w:t>
            </w:r>
          </w:p>
        </w:tc>
        <w:tc>
          <w:tcPr>
            <w:tcW w:w="4820" w:type="dxa"/>
          </w:tcPr>
          <w:p w:rsidR="00FB4F7A" w:rsidRPr="00CD4BE2" w:rsidRDefault="00C2393F" w:rsidP="0016679D">
            <w:pPr>
              <w:pStyle w:val="TableParagraph"/>
              <w:numPr>
                <w:ilvl w:val="0"/>
                <w:numId w:val="10"/>
              </w:numPr>
              <w:tabs>
                <w:tab w:val="left" w:pos="810"/>
              </w:tabs>
              <w:spacing w:line="273" w:lineRule="exact"/>
              <w:ind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 xml:space="preserve">Стеллаж </w:t>
            </w:r>
            <w:r w:rsidR="00FB4F7A" w:rsidRPr="00CD4BE2">
              <w:rPr>
                <w:sz w:val="24"/>
                <w:lang w:val="ru-RU"/>
              </w:rPr>
              <w:t xml:space="preserve"> для</w:t>
            </w:r>
            <w:r w:rsidR="00AD2FA6">
              <w:rPr>
                <w:sz w:val="24"/>
                <w:lang w:val="ru-RU"/>
              </w:rPr>
              <w:t xml:space="preserve"> </w:t>
            </w:r>
            <w:r w:rsidR="00FB4F7A" w:rsidRPr="00CD4BE2">
              <w:rPr>
                <w:sz w:val="24"/>
                <w:lang w:val="ru-RU"/>
              </w:rPr>
              <w:t>книг.</w:t>
            </w:r>
          </w:p>
          <w:p w:rsidR="004226CC" w:rsidRPr="00CD4BE2" w:rsidRDefault="000E47A5" w:rsidP="00FB4F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Книги в твердом переплете с яркими иллюстрациями</w:t>
            </w:r>
          </w:p>
        </w:tc>
        <w:tc>
          <w:tcPr>
            <w:tcW w:w="283" w:type="dxa"/>
          </w:tcPr>
          <w:p w:rsidR="004226CC" w:rsidRPr="00CD4BE2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D4BE2" w:rsidTr="00B24293">
        <w:tc>
          <w:tcPr>
            <w:tcW w:w="2269" w:type="dxa"/>
            <w:vMerge w:val="restart"/>
          </w:tcPr>
          <w:p w:rsidR="004226CC" w:rsidRPr="00CD4BE2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693" w:type="dxa"/>
          </w:tcPr>
          <w:p w:rsidR="004226CC" w:rsidRPr="00CD4BE2" w:rsidRDefault="00FB4F7A" w:rsidP="000E47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</w:rPr>
              <w:t xml:space="preserve">«Центр творчества» обеспечивает решение задач активизации творчества детей </w:t>
            </w:r>
            <w:proofErr w:type="gramStart"/>
            <w:r w:rsidRPr="00CD4BE2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CD4BE2">
              <w:rPr>
                <w:rFonts w:ascii="Times New Roman" w:hAnsi="Times New Roman" w:cs="Times New Roman"/>
                <w:sz w:val="24"/>
              </w:rPr>
              <w:t>музыкальные игры и импровизации, художественно речевая и изобразительная деятельность).</w:t>
            </w:r>
          </w:p>
        </w:tc>
        <w:tc>
          <w:tcPr>
            <w:tcW w:w="4820" w:type="dxa"/>
          </w:tcPr>
          <w:p w:rsidR="000E47A5" w:rsidRPr="00CD4BE2" w:rsidRDefault="00490AC1" w:rsidP="0016679D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</w:tabs>
              <w:ind w:right="708" w:firstLine="143"/>
              <w:rPr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sz w:val="24"/>
                <w:lang w:val="ru-RU"/>
              </w:rPr>
              <w:t>Изобразительная деятельность — одна из самых любимых для</w:t>
            </w:r>
            <w:r w:rsidR="000E47A5" w:rsidRPr="00CD4BE2">
              <w:rPr>
                <w:sz w:val="24"/>
                <w:lang w:val="ru-RU"/>
              </w:rPr>
              <w:t xml:space="preserve"> малышей</w:t>
            </w:r>
            <w:r w:rsidRPr="00CD4BE2">
              <w:rPr>
                <w:sz w:val="24"/>
                <w:lang w:val="ru-RU"/>
              </w:rPr>
              <w:t xml:space="preserve">. </w:t>
            </w:r>
            <w:r w:rsidR="000E47A5" w:rsidRPr="00CD4BE2">
              <w:rPr>
                <w:sz w:val="24"/>
                <w:lang w:val="ru-RU"/>
              </w:rPr>
              <w:t>Используют</w:t>
            </w:r>
          </w:p>
          <w:p w:rsidR="004226CC" w:rsidRPr="00CD4BE2" w:rsidRDefault="000E47A5" w:rsidP="00490A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Карандаши,</w:t>
            </w:r>
            <w:r w:rsidR="00AD2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мелки</w:t>
            </w:r>
            <w:r w:rsidR="00B45B82"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пальчиковые краски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гуашь</w:t>
            </w:r>
          </w:p>
        </w:tc>
        <w:tc>
          <w:tcPr>
            <w:tcW w:w="283" w:type="dxa"/>
          </w:tcPr>
          <w:p w:rsidR="004226CC" w:rsidRPr="00CD4BE2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D4BE2" w:rsidTr="00B24293">
        <w:tc>
          <w:tcPr>
            <w:tcW w:w="2269" w:type="dxa"/>
            <w:vMerge/>
          </w:tcPr>
          <w:p w:rsidR="004226CC" w:rsidRPr="00CD4BE2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26CC" w:rsidRPr="00AD2FA6" w:rsidRDefault="00490AC1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FA6">
              <w:rPr>
                <w:rFonts w:ascii="Times New Roman" w:hAnsi="Times New Roman" w:cs="Times New Roman"/>
                <w:sz w:val="24"/>
              </w:rPr>
              <w:t>Центр Конструктивной деятельности</w:t>
            </w:r>
          </w:p>
        </w:tc>
        <w:tc>
          <w:tcPr>
            <w:tcW w:w="4820" w:type="dxa"/>
          </w:tcPr>
          <w:p w:rsidR="00490AC1" w:rsidRPr="00CD4BE2" w:rsidRDefault="00B45B82" w:rsidP="00490AC1">
            <w:pPr>
              <w:pStyle w:val="TableParagraph"/>
              <w:spacing w:line="274" w:lineRule="exact"/>
              <w:ind w:left="386" w:right="358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В группе есть:</w:t>
            </w:r>
          </w:p>
          <w:p w:rsidR="00490AC1" w:rsidRPr="00CD4BE2" w:rsidRDefault="00490AC1" w:rsidP="0016679D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ind w:right="911" w:firstLine="143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Строительный конструктор с блоками</w:t>
            </w:r>
            <w:r w:rsidR="00AD2FA6">
              <w:rPr>
                <w:sz w:val="24"/>
                <w:lang w:val="ru-RU"/>
              </w:rPr>
              <w:t xml:space="preserve"> </w:t>
            </w:r>
            <w:r w:rsidR="00B45B82" w:rsidRPr="00CD4BE2">
              <w:rPr>
                <w:spacing w:val="-11"/>
                <w:sz w:val="24"/>
                <w:lang w:val="ru-RU"/>
              </w:rPr>
              <w:t xml:space="preserve">большого и </w:t>
            </w:r>
            <w:r w:rsidRPr="00CD4BE2">
              <w:rPr>
                <w:sz w:val="24"/>
                <w:lang w:val="ru-RU"/>
              </w:rPr>
              <w:t>среднего размера.</w:t>
            </w:r>
          </w:p>
          <w:p w:rsidR="00490AC1" w:rsidRPr="00CD4BE2" w:rsidRDefault="00490AC1" w:rsidP="0016679D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Небольшие игрушки для обыгрывания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построек.</w:t>
            </w:r>
          </w:p>
          <w:p w:rsidR="00490AC1" w:rsidRPr="00CD4BE2" w:rsidRDefault="00490AC1" w:rsidP="0016679D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ind w:left="810"/>
              <w:rPr>
                <w:sz w:val="24"/>
              </w:rPr>
            </w:pPr>
            <w:proofErr w:type="spellStart"/>
            <w:r w:rsidRPr="00CD4BE2">
              <w:rPr>
                <w:sz w:val="24"/>
              </w:rPr>
              <w:t>Транспорт</w:t>
            </w:r>
            <w:proofErr w:type="spellEnd"/>
            <w:r w:rsidR="00AD2FA6">
              <w:rPr>
                <w:sz w:val="24"/>
                <w:lang w:val="ru-RU"/>
              </w:rPr>
              <w:t xml:space="preserve"> </w:t>
            </w:r>
            <w:r w:rsidR="00AD2FA6">
              <w:rPr>
                <w:sz w:val="24"/>
              </w:rPr>
              <w:t>(</w:t>
            </w:r>
            <w:proofErr w:type="spellStart"/>
            <w:r w:rsidRPr="00CD4BE2">
              <w:rPr>
                <w:sz w:val="24"/>
              </w:rPr>
              <w:t>средний</w:t>
            </w:r>
            <w:proofErr w:type="spellEnd"/>
            <w:r w:rsidRPr="00CD4BE2">
              <w:rPr>
                <w:sz w:val="24"/>
              </w:rPr>
              <w:t>,</w:t>
            </w:r>
            <w:r w:rsidR="00AD2FA6">
              <w:rPr>
                <w:sz w:val="24"/>
                <w:lang w:val="ru-RU"/>
              </w:rPr>
              <w:t xml:space="preserve"> </w:t>
            </w:r>
            <w:proofErr w:type="spellStart"/>
            <w:r w:rsidRPr="00CD4BE2">
              <w:rPr>
                <w:sz w:val="24"/>
              </w:rPr>
              <w:t>крупный</w:t>
            </w:r>
            <w:proofErr w:type="spellEnd"/>
            <w:r w:rsidRPr="00CD4BE2">
              <w:rPr>
                <w:sz w:val="24"/>
              </w:rPr>
              <w:t>).</w:t>
            </w:r>
          </w:p>
          <w:p w:rsidR="00490AC1" w:rsidRPr="00CD4BE2" w:rsidRDefault="00490AC1" w:rsidP="0016679D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ind w:left="810"/>
              <w:rPr>
                <w:sz w:val="24"/>
                <w:lang w:val="ru-RU"/>
              </w:rPr>
            </w:pPr>
            <w:r w:rsidRPr="00CD4BE2">
              <w:rPr>
                <w:sz w:val="24"/>
                <w:lang w:val="ru-RU"/>
              </w:rPr>
              <w:t>Машины: легковые, грузовые, специальный</w:t>
            </w:r>
            <w:r w:rsidR="00AD2FA6">
              <w:rPr>
                <w:sz w:val="24"/>
                <w:lang w:val="ru-RU"/>
              </w:rPr>
              <w:t xml:space="preserve"> </w:t>
            </w:r>
            <w:r w:rsidRPr="00CD4BE2">
              <w:rPr>
                <w:sz w:val="24"/>
                <w:lang w:val="ru-RU"/>
              </w:rPr>
              <w:t>транспорт.</w:t>
            </w:r>
          </w:p>
          <w:p w:rsidR="004226CC" w:rsidRPr="00CD4BE2" w:rsidRDefault="00490AC1" w:rsidP="0016679D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</w:tabs>
              <w:ind w:right="594" w:firstLine="143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D4BE2">
              <w:rPr>
                <w:sz w:val="24"/>
                <w:lang w:val="ru-RU"/>
              </w:rPr>
              <w:t xml:space="preserve">конструкторы, выполненные из разного материала (пластика, дерева), </w:t>
            </w:r>
          </w:p>
        </w:tc>
        <w:tc>
          <w:tcPr>
            <w:tcW w:w="283" w:type="dxa"/>
          </w:tcPr>
          <w:p w:rsidR="004226CC" w:rsidRPr="00CD4BE2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6CC" w:rsidRPr="00CD4BE2" w:rsidTr="00B24293">
        <w:tc>
          <w:tcPr>
            <w:tcW w:w="2269" w:type="dxa"/>
            <w:vMerge/>
          </w:tcPr>
          <w:p w:rsidR="004226CC" w:rsidRPr="00CD4BE2" w:rsidRDefault="004226CC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226CC" w:rsidRPr="00AD2FA6" w:rsidRDefault="00490AC1" w:rsidP="00490AC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2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музыки»</w:t>
            </w:r>
          </w:p>
        </w:tc>
        <w:tc>
          <w:tcPr>
            <w:tcW w:w="4820" w:type="dxa"/>
          </w:tcPr>
          <w:p w:rsidR="004226CC" w:rsidRPr="00CD4BE2" w:rsidRDefault="00B45B82" w:rsidP="00A16A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группе имеются музыкальные игрушки, книжки, музыкальные инструменты, погремушки и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шумелки</w:t>
            </w:r>
            <w:proofErr w:type="spellEnd"/>
          </w:p>
        </w:tc>
        <w:tc>
          <w:tcPr>
            <w:tcW w:w="283" w:type="dxa"/>
          </w:tcPr>
          <w:p w:rsidR="004226CC" w:rsidRPr="00CD4BE2" w:rsidRDefault="004226CC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19D8" w:rsidRPr="00CD4BE2" w:rsidTr="00B24293">
        <w:tc>
          <w:tcPr>
            <w:tcW w:w="2269" w:type="dxa"/>
          </w:tcPr>
          <w:p w:rsidR="004C19D8" w:rsidRPr="00CD4BE2" w:rsidRDefault="004C19D8" w:rsidP="0000766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93" w:type="dxa"/>
          </w:tcPr>
          <w:p w:rsidR="004C19D8" w:rsidRPr="00CD4BE2" w:rsidRDefault="00490AC1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</w:rPr>
              <w:t xml:space="preserve">«Спортивный центр», </w:t>
            </w:r>
            <w:proofErr w:type="gramStart"/>
            <w:r w:rsidRPr="00CD4BE2">
              <w:rPr>
                <w:rFonts w:ascii="Times New Roman" w:hAnsi="Times New Roman" w:cs="Times New Roman"/>
                <w:sz w:val="24"/>
              </w:rPr>
              <w:t>обеспечивающей</w:t>
            </w:r>
            <w:proofErr w:type="gramEnd"/>
            <w:r w:rsidRPr="00CD4BE2">
              <w:rPr>
                <w:rFonts w:ascii="Times New Roman" w:hAnsi="Times New Roman" w:cs="Times New Roman"/>
                <w:sz w:val="24"/>
              </w:rPr>
              <w:t xml:space="preserve"> двигательную активность и организацию здоровье</w:t>
            </w:r>
            <w:r w:rsidR="00AD2F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4BE2">
              <w:rPr>
                <w:rFonts w:ascii="Times New Roman" w:hAnsi="Times New Roman" w:cs="Times New Roman"/>
                <w:sz w:val="24"/>
              </w:rPr>
              <w:t>сберегающую деятельность детей.</w:t>
            </w:r>
          </w:p>
        </w:tc>
        <w:tc>
          <w:tcPr>
            <w:tcW w:w="4820" w:type="dxa"/>
          </w:tcPr>
          <w:p w:rsidR="00490AC1" w:rsidRPr="005F63C2" w:rsidRDefault="00490AC1" w:rsidP="005F63C2">
            <w:pPr>
              <w:pStyle w:val="TableParagraph"/>
              <w:spacing w:line="274" w:lineRule="exact"/>
              <w:ind w:left="446" w:right="358"/>
              <w:rPr>
                <w:sz w:val="24"/>
                <w:lang w:val="ru-RU"/>
              </w:rPr>
            </w:pPr>
            <w:proofErr w:type="spellStart"/>
            <w:r w:rsidRPr="00CD4BE2">
              <w:rPr>
                <w:sz w:val="24"/>
              </w:rPr>
              <w:t>Инвентарь</w:t>
            </w:r>
            <w:proofErr w:type="spellEnd"/>
            <w:r w:rsidRPr="00CD4BE2">
              <w:rPr>
                <w:sz w:val="24"/>
              </w:rPr>
              <w:t>:</w:t>
            </w:r>
          </w:p>
          <w:p w:rsidR="00490AC1" w:rsidRPr="00CD4BE2" w:rsidRDefault="00490AC1" w:rsidP="0016679D">
            <w:pPr>
              <w:pStyle w:val="TableParagraph"/>
              <w:numPr>
                <w:ilvl w:val="0"/>
                <w:numId w:val="13"/>
              </w:numPr>
              <w:tabs>
                <w:tab w:val="left" w:pos="810"/>
              </w:tabs>
              <w:rPr>
                <w:sz w:val="24"/>
              </w:rPr>
            </w:pPr>
            <w:proofErr w:type="spellStart"/>
            <w:r w:rsidRPr="00CD4BE2">
              <w:rPr>
                <w:sz w:val="24"/>
              </w:rPr>
              <w:t>длякатания</w:t>
            </w:r>
            <w:proofErr w:type="spellEnd"/>
            <w:r w:rsidRPr="00CD4BE2">
              <w:rPr>
                <w:sz w:val="24"/>
              </w:rPr>
              <w:t xml:space="preserve">, </w:t>
            </w:r>
            <w:proofErr w:type="spellStart"/>
            <w:r w:rsidRPr="00CD4BE2">
              <w:rPr>
                <w:sz w:val="24"/>
              </w:rPr>
              <w:t>бросания,ловли</w:t>
            </w:r>
            <w:proofErr w:type="spellEnd"/>
          </w:p>
          <w:p w:rsidR="004C19D8" w:rsidRPr="00CD4BE2" w:rsidRDefault="00490AC1" w:rsidP="00490A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hAnsi="Times New Roman" w:cs="Times New Roman"/>
                <w:sz w:val="24"/>
              </w:rPr>
              <w:t xml:space="preserve">для </w:t>
            </w:r>
            <w:proofErr w:type="spellStart"/>
            <w:r w:rsidRPr="00CD4BE2">
              <w:rPr>
                <w:rFonts w:ascii="Times New Roman" w:hAnsi="Times New Roman" w:cs="Times New Roman"/>
                <w:sz w:val="24"/>
              </w:rPr>
              <w:t>общеразвивающих</w:t>
            </w:r>
            <w:proofErr w:type="spellEnd"/>
            <w:r w:rsidR="00AD2F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4BE2">
              <w:rPr>
                <w:rFonts w:ascii="Times New Roman" w:hAnsi="Times New Roman" w:cs="Times New Roman"/>
                <w:sz w:val="24"/>
              </w:rPr>
              <w:t>упражнений</w:t>
            </w:r>
          </w:p>
        </w:tc>
        <w:tc>
          <w:tcPr>
            <w:tcW w:w="283" w:type="dxa"/>
          </w:tcPr>
          <w:p w:rsidR="004C19D8" w:rsidRPr="00CD4BE2" w:rsidRDefault="004C19D8" w:rsidP="00A16A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16A72" w:rsidRPr="00CD4BE2" w:rsidRDefault="00A16A72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EB660C" w:rsidRPr="00CD4BE2" w:rsidRDefault="00EB660C">
      <w:pPr>
        <w:rPr>
          <w:rFonts w:ascii="Times New Roman" w:hAnsi="Times New Roman" w:cs="Times New Roman"/>
          <w:b/>
          <w:sz w:val="24"/>
          <w:szCs w:val="24"/>
        </w:rPr>
      </w:pPr>
      <w:r w:rsidRPr="00CD4BE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660C" w:rsidRPr="002D5002" w:rsidRDefault="00EB660C" w:rsidP="00EB660C">
      <w:pPr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3.3 </w:t>
      </w:r>
      <w:r w:rsidRPr="002D5002">
        <w:rPr>
          <w:rFonts w:ascii="Times New Roman" w:hAnsi="Times New Roman"/>
          <w:b/>
          <w:sz w:val="24"/>
          <w:szCs w:val="24"/>
        </w:rPr>
        <w:t>Особенности организации жизни групп</w:t>
      </w:r>
    </w:p>
    <w:p w:rsidR="00EB660C" w:rsidRPr="002D5002" w:rsidRDefault="00EB660C" w:rsidP="00EB660C">
      <w:pPr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</w:p>
    <w:p w:rsidR="00EB660C" w:rsidRPr="002D5002" w:rsidRDefault="00EB660C" w:rsidP="00EB660C">
      <w:pPr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2D5002">
        <w:rPr>
          <w:rFonts w:ascii="Times New Roman" w:hAnsi="Times New Roman"/>
          <w:b/>
          <w:i/>
          <w:sz w:val="24"/>
          <w:szCs w:val="24"/>
        </w:rPr>
        <w:t>Традиции жизни групп</w:t>
      </w:r>
      <w:r>
        <w:rPr>
          <w:rFonts w:ascii="Times New Roman" w:hAnsi="Times New Roman"/>
          <w:b/>
          <w:i/>
          <w:sz w:val="24"/>
          <w:szCs w:val="24"/>
        </w:rPr>
        <w:t xml:space="preserve">ы </w:t>
      </w:r>
    </w:p>
    <w:p w:rsidR="00EB660C" w:rsidRPr="00FA5A6E" w:rsidRDefault="00EB660C" w:rsidP="00EB660C">
      <w:pPr>
        <w:spacing w:after="0" w:line="25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5A6E">
        <w:rPr>
          <w:rFonts w:ascii="Times New Roman" w:hAnsi="Times New Roman"/>
          <w:sz w:val="24"/>
          <w:szCs w:val="24"/>
        </w:rPr>
        <w:t xml:space="preserve">В группах ГБДОУ существуют различные традиции и праздники: одни из них – нашли место в коллективах всех возрастов, другие – строго индивидуальны, третьи – носят широко общественный характер и организуются усилиями всего детского сада в целом. Включение традиций в образовательный процесс </w:t>
      </w:r>
      <w:proofErr w:type="gramStart"/>
      <w:r w:rsidRPr="00FA5A6E">
        <w:rPr>
          <w:rFonts w:ascii="Times New Roman" w:hAnsi="Times New Roman"/>
          <w:sz w:val="24"/>
          <w:szCs w:val="24"/>
        </w:rPr>
        <w:t>решает</w:t>
      </w:r>
      <w:proofErr w:type="gramEnd"/>
      <w:r w:rsidRPr="00FA5A6E">
        <w:rPr>
          <w:rFonts w:ascii="Times New Roman" w:hAnsi="Times New Roman"/>
          <w:sz w:val="24"/>
          <w:szCs w:val="24"/>
        </w:rPr>
        <w:t xml:space="preserve"> прежде всего задачи: воспитание чувства коллектива, взаимовыручки, доброжелательного отношения к другим, здоровой конкуренции, развитие умения действовать сообща согласно единой поставленной цели. </w:t>
      </w:r>
    </w:p>
    <w:p w:rsidR="00EB660C" w:rsidRPr="002D5002" w:rsidRDefault="00EB660C" w:rsidP="00EB660C">
      <w:pPr>
        <w:ind w:right="-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0" w:type="auto"/>
        <w:tblLook w:val="00A0"/>
      </w:tblPr>
      <w:tblGrid>
        <w:gridCol w:w="2376"/>
        <w:gridCol w:w="4962"/>
        <w:gridCol w:w="2233"/>
      </w:tblGrid>
      <w:tr w:rsidR="00EB660C" w:rsidRPr="00CD4BE2" w:rsidTr="00401A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>Традиция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 xml:space="preserve"> Характеристика традиции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EB660C" w:rsidRPr="00CD4BE2" w:rsidTr="00401A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C" w:rsidRPr="00CD4BE2" w:rsidRDefault="00EB660C" w:rsidP="00401A8D">
            <w:pPr>
              <w:spacing w:line="256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4BE2">
              <w:rPr>
                <w:rFonts w:ascii="Times New Roman" w:hAnsi="Times New Roman"/>
                <w:sz w:val="24"/>
                <w:szCs w:val="24"/>
                <w:u w:val="single"/>
              </w:rPr>
              <w:t>Традиция «День рождения»</w:t>
            </w:r>
          </w:p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C" w:rsidRPr="00CD4BE2" w:rsidRDefault="00EB660C" w:rsidP="00401A8D">
            <w:pPr>
              <w:spacing w:line="25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 xml:space="preserve">В музыкальном зале каждому имениннику поется песня «Каравай, каравай…». Ребята высказывают свои пожелания. Каждый малыш ждет этого события. </w:t>
            </w:r>
          </w:p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C" w:rsidRPr="00CD4BE2" w:rsidRDefault="00EB660C" w:rsidP="00401A8D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>Все группы детского сада</w:t>
            </w:r>
          </w:p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60C" w:rsidRPr="00CD4BE2" w:rsidTr="00401A8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C" w:rsidRPr="00CD4BE2" w:rsidRDefault="00EB660C" w:rsidP="00401A8D">
            <w:pPr>
              <w:spacing w:line="256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4BE2">
              <w:rPr>
                <w:rFonts w:ascii="Times New Roman" w:hAnsi="Times New Roman"/>
                <w:sz w:val="24"/>
                <w:szCs w:val="24"/>
                <w:u w:val="single"/>
              </w:rPr>
              <w:t>Традиция «Цветная неделя»</w:t>
            </w:r>
          </w:p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C" w:rsidRPr="00CD4BE2" w:rsidRDefault="00EB660C" w:rsidP="00401A8D">
            <w:pPr>
              <w:spacing w:line="256" w:lineRule="auto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>Каждый день посвящается определенному цвету. Ребята и сотрудники детского сада одеваются согласно выбранному цвету. Это зрелище незабываемое. В конце такой недели проводится «Парад шляп» (сделанные руками родителей и детей).</w:t>
            </w:r>
          </w:p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0C" w:rsidRPr="00CD4BE2" w:rsidRDefault="00EB660C" w:rsidP="00401A8D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E2">
              <w:rPr>
                <w:rFonts w:ascii="Times New Roman" w:hAnsi="Times New Roman"/>
                <w:sz w:val="24"/>
                <w:szCs w:val="24"/>
              </w:rPr>
              <w:t>Все группы детского сада</w:t>
            </w:r>
          </w:p>
          <w:p w:rsidR="00EB660C" w:rsidRPr="00CD4BE2" w:rsidRDefault="00EB660C" w:rsidP="00401A8D">
            <w:pPr>
              <w:spacing w:after="200" w:line="276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60C" w:rsidRPr="002D5002" w:rsidRDefault="00EB660C" w:rsidP="00EB660C">
      <w:pPr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EB660C" w:rsidRPr="002D5002" w:rsidRDefault="00EB660C" w:rsidP="00775438">
      <w:pPr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2D5002">
        <w:rPr>
          <w:rFonts w:ascii="Times New Roman" w:hAnsi="Times New Roman"/>
          <w:b/>
          <w:i/>
          <w:sz w:val="24"/>
          <w:szCs w:val="24"/>
        </w:rPr>
        <w:t>Общекультурные традиции</w:t>
      </w:r>
    </w:p>
    <w:p w:rsidR="00EB660C" w:rsidRPr="00FA5A6E" w:rsidRDefault="00EB660C" w:rsidP="00EB660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A5A6E">
        <w:rPr>
          <w:rFonts w:ascii="Times New Roman" w:hAnsi="Times New Roman"/>
          <w:sz w:val="24"/>
          <w:szCs w:val="24"/>
        </w:rPr>
        <w:t xml:space="preserve">В ГБДОУ также организуются различные тематические выставки в группах и холле детского сада. Они могут носить сезонный характер и/или быть приурочены к какому-либо празднику, событию. Выставки оформляются детскими, детско-взрослыми, взрослыми творческими работами, выполненными в разных техниках и с помощью разных материалов. </w:t>
      </w:r>
    </w:p>
    <w:p w:rsidR="00854A28" w:rsidRPr="00C0787C" w:rsidRDefault="00854A28" w:rsidP="00854A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787C">
        <w:rPr>
          <w:rFonts w:ascii="Times New Roman" w:hAnsi="Times New Roman"/>
          <w:i/>
          <w:sz w:val="24"/>
          <w:szCs w:val="24"/>
        </w:rPr>
        <w:t>Например:</w:t>
      </w:r>
    </w:p>
    <w:p w:rsidR="00B45B82" w:rsidRPr="00CD4BE2" w:rsidRDefault="00B45B82" w:rsidP="0016679D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BE2">
        <w:rPr>
          <w:rFonts w:ascii="Times New Roman" w:hAnsi="Times New Roman" w:cs="Times New Roman"/>
          <w:sz w:val="24"/>
          <w:szCs w:val="24"/>
        </w:rPr>
        <w:t>Коллективные работы «Матрешка», «Кто живет в лесу», «</w:t>
      </w:r>
      <w:r w:rsidR="001A27B2" w:rsidRPr="00CD4BE2">
        <w:rPr>
          <w:rFonts w:ascii="Times New Roman" w:hAnsi="Times New Roman" w:cs="Times New Roman"/>
          <w:sz w:val="24"/>
          <w:szCs w:val="24"/>
        </w:rPr>
        <w:t>Елочка», «Чьи следы», «Наша сказка», « Солнышко», «Салют»</w:t>
      </w:r>
      <w:proofErr w:type="gramEnd"/>
    </w:p>
    <w:p w:rsidR="00B45B82" w:rsidRPr="00CD4BE2" w:rsidRDefault="00B45B82" w:rsidP="0016679D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BE2">
        <w:rPr>
          <w:rFonts w:ascii="Times New Roman" w:hAnsi="Times New Roman" w:cs="Times New Roman"/>
          <w:sz w:val="24"/>
          <w:szCs w:val="24"/>
        </w:rPr>
        <w:t>Выставка рисунков «Домашний питомец», «Наша машина», «З</w:t>
      </w:r>
      <w:r w:rsidR="001A27B2" w:rsidRPr="00CD4BE2">
        <w:rPr>
          <w:rFonts w:ascii="Times New Roman" w:hAnsi="Times New Roman" w:cs="Times New Roman"/>
          <w:sz w:val="24"/>
          <w:szCs w:val="24"/>
        </w:rPr>
        <w:t>доровый образ жизни</w:t>
      </w:r>
      <w:r w:rsidRPr="00CD4BE2">
        <w:rPr>
          <w:rFonts w:ascii="Times New Roman" w:hAnsi="Times New Roman" w:cs="Times New Roman"/>
          <w:sz w:val="24"/>
          <w:szCs w:val="24"/>
        </w:rPr>
        <w:t>», «</w:t>
      </w:r>
      <w:r w:rsidR="001A27B2" w:rsidRPr="00CD4BE2">
        <w:rPr>
          <w:rFonts w:ascii="Times New Roman" w:hAnsi="Times New Roman" w:cs="Times New Roman"/>
          <w:sz w:val="24"/>
          <w:szCs w:val="24"/>
        </w:rPr>
        <w:t>Мой светофор», «Цветы для мамы», « Чашечка», «Мой велосипед», «Наш друг светофор»</w:t>
      </w:r>
    </w:p>
    <w:p w:rsidR="00B45B82" w:rsidRPr="00CD4BE2" w:rsidRDefault="00B45B82" w:rsidP="0016679D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BE2">
        <w:rPr>
          <w:rFonts w:ascii="Times New Roman" w:hAnsi="Times New Roman" w:cs="Times New Roman"/>
          <w:sz w:val="24"/>
          <w:szCs w:val="24"/>
        </w:rPr>
        <w:t>Поделки совместно с родителями «Такие разные грибочки», «</w:t>
      </w:r>
      <w:r w:rsidR="001A27B2" w:rsidRPr="00CD4BE2">
        <w:rPr>
          <w:rFonts w:ascii="Times New Roman" w:hAnsi="Times New Roman" w:cs="Times New Roman"/>
          <w:sz w:val="24"/>
          <w:szCs w:val="24"/>
        </w:rPr>
        <w:t>Елочные игрушки», « Домик Деда Мороза», « Такие разные цветочки», «Мой детский сад»</w:t>
      </w:r>
    </w:p>
    <w:p w:rsidR="00854A28" w:rsidRPr="00CD4BE2" w:rsidRDefault="00B45B82" w:rsidP="0016679D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BE2">
        <w:rPr>
          <w:rFonts w:ascii="Times New Roman" w:hAnsi="Times New Roman" w:cs="Times New Roman"/>
          <w:sz w:val="24"/>
          <w:szCs w:val="24"/>
        </w:rPr>
        <w:t>Ф</w:t>
      </w:r>
      <w:r w:rsidR="00854A28" w:rsidRPr="00CD4BE2">
        <w:rPr>
          <w:rFonts w:ascii="Times New Roman" w:hAnsi="Times New Roman" w:cs="Times New Roman"/>
          <w:sz w:val="24"/>
          <w:szCs w:val="24"/>
        </w:rPr>
        <w:t xml:space="preserve">отовыставка </w:t>
      </w:r>
      <w:r w:rsidRPr="00CD4BE2">
        <w:rPr>
          <w:rFonts w:ascii="Times New Roman" w:hAnsi="Times New Roman" w:cs="Times New Roman"/>
          <w:sz w:val="24"/>
          <w:szCs w:val="24"/>
        </w:rPr>
        <w:t xml:space="preserve">« Я по городу гуляю», </w:t>
      </w:r>
      <w:r w:rsidR="00854A28" w:rsidRPr="00CD4BE2">
        <w:rPr>
          <w:rFonts w:ascii="Times New Roman" w:hAnsi="Times New Roman" w:cs="Times New Roman"/>
          <w:sz w:val="24"/>
          <w:szCs w:val="24"/>
        </w:rPr>
        <w:t>«</w:t>
      </w:r>
      <w:r w:rsidR="001A27B2" w:rsidRPr="00CD4BE2">
        <w:rPr>
          <w:rFonts w:ascii="Times New Roman" w:hAnsi="Times New Roman" w:cs="Times New Roman"/>
          <w:sz w:val="24"/>
          <w:szCs w:val="24"/>
        </w:rPr>
        <w:t>Мы помним»</w:t>
      </w:r>
      <w:r w:rsidR="00854A28" w:rsidRPr="00CD4BE2">
        <w:rPr>
          <w:rFonts w:ascii="Times New Roman" w:hAnsi="Times New Roman" w:cs="Times New Roman"/>
          <w:sz w:val="24"/>
          <w:szCs w:val="24"/>
        </w:rPr>
        <w:t>», «</w:t>
      </w:r>
      <w:r w:rsidR="001A27B2" w:rsidRPr="00CD4BE2">
        <w:rPr>
          <w:rFonts w:ascii="Times New Roman" w:hAnsi="Times New Roman" w:cs="Times New Roman"/>
          <w:sz w:val="24"/>
          <w:szCs w:val="24"/>
        </w:rPr>
        <w:t>Мой папа»</w:t>
      </w:r>
    </w:p>
    <w:p w:rsidR="001A27B2" w:rsidRPr="00CD4BE2" w:rsidRDefault="001A27B2" w:rsidP="0016679D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BE2">
        <w:rPr>
          <w:rFonts w:ascii="Times New Roman" w:hAnsi="Times New Roman" w:cs="Times New Roman"/>
          <w:sz w:val="24"/>
          <w:szCs w:val="24"/>
        </w:rPr>
        <w:t xml:space="preserve">Стенгазета « Моя мама», </w:t>
      </w:r>
    </w:p>
    <w:p w:rsidR="00854A28" w:rsidRPr="00CD4BE2" w:rsidRDefault="001A27B2" w:rsidP="0016679D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BE2">
        <w:rPr>
          <w:rFonts w:ascii="Times New Roman" w:hAnsi="Times New Roman" w:cs="Times New Roman"/>
          <w:sz w:val="24"/>
          <w:szCs w:val="24"/>
        </w:rPr>
        <w:t>Т</w:t>
      </w:r>
      <w:r w:rsidR="00854A28" w:rsidRPr="00CD4BE2">
        <w:rPr>
          <w:rFonts w:ascii="Times New Roman" w:hAnsi="Times New Roman" w:cs="Times New Roman"/>
          <w:sz w:val="24"/>
          <w:szCs w:val="24"/>
        </w:rPr>
        <w:t xml:space="preserve">ематическое оформление коридоров ДОУ, согласно комплексно-тематическому планированию. </w:t>
      </w:r>
    </w:p>
    <w:p w:rsidR="00BD38E8" w:rsidRPr="00CD4BE2" w:rsidRDefault="00BD38E8" w:rsidP="00644B43">
      <w:pPr>
        <w:pStyle w:val="aa"/>
        <w:rPr>
          <w:rFonts w:ascii="Times New Roman" w:eastAsia="+mn-ea" w:hAnsi="Times New Roman"/>
          <w:b/>
          <w:sz w:val="24"/>
          <w:szCs w:val="24"/>
          <w:lang w:val="ru-RU"/>
        </w:rPr>
      </w:pPr>
    </w:p>
    <w:p w:rsidR="00BD38E8" w:rsidRDefault="00BD38E8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310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F0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</w:t>
      </w:r>
      <w:r w:rsidR="00A16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о</w:t>
      </w:r>
      <w:r w:rsidR="00CF0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беспечение образовательной деятельности</w:t>
      </w:r>
      <w:r w:rsidR="00A16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(список литературы, ЭОР, др.)</w:t>
      </w:r>
    </w:p>
    <w:p w:rsidR="00B93B8C" w:rsidRDefault="00B93B8C" w:rsidP="003D26F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3545"/>
        <w:gridCol w:w="6344"/>
      </w:tblGrid>
      <w:tr w:rsidR="00A16A72" w:rsidRPr="00CD4BE2" w:rsidTr="00775438">
        <w:tc>
          <w:tcPr>
            <w:tcW w:w="3545" w:type="dxa"/>
          </w:tcPr>
          <w:p w:rsidR="0054107C" w:rsidRPr="00CD4BE2" w:rsidRDefault="00A16A72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  <w:r w:rsidR="0054107C"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направление </w:t>
            </w:r>
            <w:proofErr w:type="gramStart"/>
            <w:r w:rsidR="0054107C"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A16A72" w:rsidRPr="00CD4BE2" w:rsidRDefault="0054107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344" w:type="dxa"/>
          </w:tcPr>
          <w:p w:rsidR="00A16A72" w:rsidRPr="00CD4BE2" w:rsidRDefault="00CC3A53" w:rsidP="00CC3A5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 (учебно-методические пособия, методические разработки, др.)</w:t>
            </w:r>
          </w:p>
        </w:tc>
      </w:tr>
      <w:tr w:rsidR="00EB2A0B" w:rsidRPr="00CD4BE2" w:rsidTr="00C2393F">
        <w:trPr>
          <w:trHeight w:val="12759"/>
        </w:trPr>
        <w:tc>
          <w:tcPr>
            <w:tcW w:w="3545" w:type="dxa"/>
          </w:tcPr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vMerge w:val="restart"/>
          </w:tcPr>
          <w:p w:rsidR="00EB2A0B" w:rsidRPr="00CD4BE2" w:rsidRDefault="0094764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Д.Н.Колдина</w:t>
            </w:r>
            <w:proofErr w:type="spellEnd"/>
          </w:p>
          <w:p w:rsidR="00947646" w:rsidRPr="00CD4BE2" w:rsidRDefault="0094764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занятия с детьми 1-2, методическое пособие, второе издание, дополненное.</w:t>
            </w:r>
          </w:p>
          <w:p w:rsidR="00947646" w:rsidRPr="00CD4BE2" w:rsidRDefault="00947646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цент, Сфера 2007</w:t>
            </w:r>
          </w:p>
          <w:p w:rsidR="006F7BFC" w:rsidRPr="00CD4BE2" w:rsidRDefault="006F7BF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7BFC" w:rsidRPr="00CD4BE2" w:rsidRDefault="006F7BF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Т.Г.Филина</w:t>
            </w:r>
          </w:p>
          <w:p w:rsidR="006F7BFC" w:rsidRPr="00CD4BE2" w:rsidRDefault="006F7BF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совместной деятельности с детьми раннего возраста на прогулке.</w:t>
            </w:r>
          </w:p>
          <w:p w:rsidR="006F7BFC" w:rsidRPr="00CD4BE2" w:rsidRDefault="006F7BF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Детство – Пресс</w:t>
            </w:r>
          </w:p>
          <w:p w:rsidR="006F7BFC" w:rsidRPr="00CD4BE2" w:rsidRDefault="006F7BF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 2013</w:t>
            </w:r>
          </w:p>
          <w:p w:rsidR="006F7BFC" w:rsidRPr="00CD4BE2" w:rsidRDefault="006F7BFC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558D" w:rsidRPr="00CD4BE2" w:rsidRDefault="006C558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Н.А.Карпухина</w:t>
            </w:r>
          </w:p>
          <w:p w:rsidR="006C558D" w:rsidRPr="00CD4BE2" w:rsidRDefault="006C558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Коммуникация</w:t>
            </w:r>
          </w:p>
          <w:p w:rsidR="006C558D" w:rsidRPr="00CD4BE2" w:rsidRDefault="006C558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пособие для воспитателей и педагогов ДОУ.</w:t>
            </w:r>
          </w:p>
          <w:p w:rsidR="006C558D" w:rsidRPr="00CD4BE2" w:rsidRDefault="006C558D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 2012</w:t>
            </w:r>
          </w:p>
          <w:p w:rsidR="00EC69E3" w:rsidRPr="00CD4BE2" w:rsidRDefault="00EC69E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69E3" w:rsidRPr="00CD4BE2" w:rsidRDefault="00EC69E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М.Д.Маханева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С.В.Рещикова</w:t>
            </w:r>
          </w:p>
          <w:p w:rsidR="00EC69E3" w:rsidRPr="00CD4BE2" w:rsidRDefault="00EC69E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занятия с детьми от 1 до 3 лет.</w:t>
            </w:r>
          </w:p>
          <w:p w:rsidR="00EC69E3" w:rsidRPr="00CD4BE2" w:rsidRDefault="00EC69E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2005</w:t>
            </w:r>
          </w:p>
          <w:p w:rsidR="0069683E" w:rsidRPr="00CD4BE2" w:rsidRDefault="0069683E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683E" w:rsidRPr="00CD4BE2" w:rsidRDefault="00EC69E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Д.Силберт</w:t>
            </w:r>
            <w:proofErr w:type="spellEnd"/>
          </w:p>
          <w:p w:rsidR="00EC69E3" w:rsidRPr="00CD4BE2" w:rsidRDefault="00EC69E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Развивающие игры для годовалых малышей</w:t>
            </w:r>
          </w:p>
          <w:p w:rsidR="00EC69E3" w:rsidRPr="00CD4BE2" w:rsidRDefault="00EC69E3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Попурри, Минск 2007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Л.В.Белкина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Адаптация детей раннего возраста к условиям ДОУ.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ТЦ «Учитель»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 2004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Е.О.Севостьянова</w:t>
            </w:r>
            <w:proofErr w:type="spellEnd"/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Дружная семейка, программа адаптации детей к ДОУ.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2005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М.Ю.Картушина</w:t>
            </w:r>
            <w:proofErr w:type="spellEnd"/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Забавы для малышей, театрализованные развлечения для детей 2-3 лет.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2007</w:t>
            </w: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Т.Н.Зенина</w:t>
            </w:r>
            <w:proofErr w:type="spellEnd"/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детей раннего возраста с природой,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б-во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России, Москва 2006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Е.Е.Хомякова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развивающие занятия с детьми раннего возраста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Детство-Пресс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 2009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Е.А.Янушко</w:t>
            </w:r>
            <w:proofErr w:type="spellEnd"/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Сенсорное развитие детей раннего возраста(1-3 года)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Мозайк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синтез, Москва 2013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Е.А.Сухова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обучение детей раннего возраста.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2008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К.Л.Печора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воспитание детей раннего возраста.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Айр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пресс, Москва 2006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О.В.Закревская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Развивайся малыш!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Е.А.Бондаренко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Развивающие игры для детей то года до трех лет.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Москва 2205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М.Ю.Картушина</w:t>
            </w:r>
            <w:proofErr w:type="spellEnd"/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Развлечения для самых маленьких.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А.Н.Гвоздев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изучения детской речи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Изд. «Детство – Пресс»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О.В.Елецкая,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Е.Ю.Вареница</w:t>
            </w:r>
            <w:proofErr w:type="spellEnd"/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за днем говорим и растем.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2005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О.Е.Громова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формирования начального детского лексикона.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О.Б.Емельянова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Ладушки – ладушки, Русские народные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баюшки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уговорчики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Н.А.Карпухина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художественной литературы (методические </w:t>
            </w: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разработки)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 2012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Л.Н.Павлова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Раннее детство: Развитие речи и мышления.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Мозайк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Синтез, Москва 2004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И.А.Лыкова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Изобразительная деятельность в детском саду, изд. «Цветной мир»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2014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И.А.Лыкова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Изобразительная деятельность в детском саду (методическое  пособие) Карапуз-дидактика, Сфера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Е.В.Полозова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 с детьми  раннего возраста.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Воронеж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О.Э.Литвинова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 ребенка раннего возраста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(ИЗО)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Детство-Пресс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 2014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О.Г.Жукова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и конспекты занятий по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детей раннего  возраста.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Арий пресс, Москва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Н.Ф.Сорокина, </w:t>
            </w: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Л.Г.Миланович</w:t>
            </w:r>
            <w:proofErr w:type="spellEnd"/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творческих способностей у детей от 1 до 3 лет, средствами кукольного театра.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Арий пресс, Москва 2007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Е.А.Янушко</w:t>
            </w:r>
            <w:proofErr w:type="spellEnd"/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с детьми раннего возраста(1-3 года)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Мозайк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Синтез, Москва 2006</w:t>
            </w:r>
          </w:p>
          <w:p w:rsidR="00C2393F" w:rsidRPr="00CD4BE2" w:rsidRDefault="00C2393F" w:rsidP="00C239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Л.Ю.Кострыкина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О.Г.Рыкова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Малыши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привет!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работы по развитию основных движений детей раннего возраста.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2006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М.Ф.Литвинова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Играют непоседы.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и упражнения для детей от 1,5 до 3 лет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2012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М.Ф.Литвинова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Физкультурные занятия с детьми раннего возраста, третий год жизни.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Арий – пресс, Москва 2005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П.А.Павлова, И.В.Горбунова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Расти 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здоровым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малыш!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оздоровления детей раннего возраста.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2006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А.С.Галанов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Игры, которые лечат.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 от 1 года до 3 лет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центр, Москва 2004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М.Н.Кузнецова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Оздоровление детей в детском саду, система мероприятий.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Арий – пресс, Москва 2008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Т.П.Высокова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Сенсомоторное развитие детей раннего возраста,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Издательство «Учитель»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 2007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Е.А.Янушко</w:t>
            </w:r>
            <w:proofErr w:type="spellEnd"/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мелкой моторики рук у детей раннего возраста (1-3 года)</w:t>
            </w:r>
          </w:p>
          <w:p w:rsidR="00AB2655" w:rsidRPr="00CD4BE2" w:rsidRDefault="00AB2655" w:rsidP="00AB26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Мозайк</w:t>
            </w:r>
            <w:proofErr w:type="gramStart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пресс, Москва 2007</w:t>
            </w:r>
          </w:p>
          <w:p w:rsidR="00AB2655" w:rsidRPr="00CD4BE2" w:rsidRDefault="00AB2655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A0B" w:rsidRPr="00CD4BE2" w:rsidTr="00775438">
        <w:tc>
          <w:tcPr>
            <w:tcW w:w="3545" w:type="dxa"/>
          </w:tcPr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3CB2" w:rsidRPr="00CD4BE2" w:rsidRDefault="00AA3CB2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vMerge/>
          </w:tcPr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A0B" w:rsidRPr="00CD4BE2" w:rsidTr="00775438">
        <w:tc>
          <w:tcPr>
            <w:tcW w:w="3545" w:type="dxa"/>
          </w:tcPr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vMerge/>
          </w:tcPr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A0B" w:rsidRPr="00CD4BE2" w:rsidTr="00775438">
        <w:tc>
          <w:tcPr>
            <w:tcW w:w="3545" w:type="dxa"/>
          </w:tcPr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vMerge/>
          </w:tcPr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A0B" w:rsidRPr="00CD4BE2" w:rsidTr="00775438">
        <w:tc>
          <w:tcPr>
            <w:tcW w:w="3545" w:type="dxa"/>
          </w:tcPr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393F" w:rsidRPr="00CD4BE2" w:rsidRDefault="00C239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  <w:vMerge/>
          </w:tcPr>
          <w:p w:rsidR="00EB2A0B" w:rsidRPr="00CD4BE2" w:rsidRDefault="00EB2A0B" w:rsidP="003D26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107C" w:rsidRPr="00CD4BE2" w:rsidTr="00775438">
        <w:tc>
          <w:tcPr>
            <w:tcW w:w="3545" w:type="dxa"/>
          </w:tcPr>
          <w:p w:rsidR="0054107C" w:rsidRPr="00CD4BE2" w:rsidRDefault="0054107C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Педагогическая диагностика</w:t>
            </w: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F00D9" w:rsidRPr="00CD4BE2" w:rsidRDefault="00EF00D9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54107C" w:rsidRPr="00CD4BE2" w:rsidRDefault="002718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М.Г.Борисенко, Н.А.Лукина</w:t>
            </w:r>
          </w:p>
          <w:p w:rsidR="0027183F" w:rsidRPr="00CD4BE2" w:rsidRDefault="002718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Диагностика развития ребенка 0-3,</w:t>
            </w:r>
          </w:p>
          <w:p w:rsidR="0027183F" w:rsidRPr="00CD4BE2" w:rsidRDefault="0027183F" w:rsidP="003D26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 Петербург, «Паритет» 2006</w:t>
            </w:r>
          </w:p>
        </w:tc>
      </w:tr>
    </w:tbl>
    <w:p w:rsidR="003D26F2" w:rsidRDefault="003D26F2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9117DE" w:rsidRDefault="009117DE" w:rsidP="004511DB">
      <w:pPr>
        <w:spacing w:after="0"/>
        <w:jc w:val="both"/>
      </w:pPr>
    </w:p>
    <w:p w:rsidR="00017307" w:rsidRDefault="000173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117DE" w:rsidRPr="000A39E4" w:rsidRDefault="009117DE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9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№ 1</w:t>
      </w:r>
    </w:p>
    <w:p w:rsidR="00FF5353" w:rsidRDefault="00FF5353" w:rsidP="009117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5438" w:rsidRPr="00775438" w:rsidRDefault="00775438" w:rsidP="00775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38">
        <w:rPr>
          <w:rFonts w:ascii="Times New Roman" w:hAnsi="Times New Roman" w:cs="Times New Roman"/>
          <w:b/>
          <w:sz w:val="28"/>
          <w:szCs w:val="28"/>
        </w:rPr>
        <w:t>Учебный план непрерывной образов</w:t>
      </w:r>
      <w:r w:rsidR="00CC0CA2">
        <w:rPr>
          <w:rFonts w:ascii="Times New Roman" w:hAnsi="Times New Roman" w:cs="Times New Roman"/>
          <w:b/>
          <w:sz w:val="28"/>
          <w:szCs w:val="28"/>
        </w:rPr>
        <w:t xml:space="preserve">ательной деятельности </w:t>
      </w:r>
      <w:proofErr w:type="gramStart"/>
      <w:r w:rsidR="00CC0CA2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CC0CA2">
        <w:rPr>
          <w:rFonts w:ascii="Times New Roman" w:hAnsi="Times New Roman" w:cs="Times New Roman"/>
          <w:b/>
          <w:sz w:val="28"/>
          <w:szCs w:val="28"/>
        </w:rPr>
        <w:t xml:space="preserve"> первой </w:t>
      </w:r>
      <w:r w:rsidRPr="00775438">
        <w:rPr>
          <w:rFonts w:ascii="Times New Roman" w:hAnsi="Times New Roman" w:cs="Times New Roman"/>
          <w:b/>
          <w:sz w:val="28"/>
          <w:szCs w:val="28"/>
        </w:rPr>
        <w:t>группе раннего возраста (1,6 - 2 года).</w:t>
      </w:r>
    </w:p>
    <w:tbl>
      <w:tblPr>
        <w:tblStyle w:val="a9"/>
        <w:tblW w:w="0" w:type="auto"/>
        <w:tblInd w:w="1109" w:type="dxa"/>
        <w:tblLook w:val="04A0"/>
      </w:tblPr>
      <w:tblGrid>
        <w:gridCol w:w="3146"/>
        <w:gridCol w:w="3153"/>
      </w:tblGrid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НОД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Количество и продолжительность НОД в неделю</w:t>
            </w:r>
          </w:p>
        </w:tc>
      </w:tr>
      <w:tr w:rsidR="004C60FB" w:rsidRPr="00C22B64" w:rsidTr="004C60FB">
        <w:tc>
          <w:tcPr>
            <w:tcW w:w="6299" w:type="dxa"/>
            <w:gridSpan w:val="2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Ребенок и окружающий мир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1/8 мин</w:t>
            </w:r>
          </w:p>
        </w:tc>
      </w:tr>
      <w:tr w:rsidR="004C60FB" w:rsidRPr="00C22B64" w:rsidTr="004C60FB">
        <w:tc>
          <w:tcPr>
            <w:tcW w:w="6299" w:type="dxa"/>
            <w:gridSpan w:val="2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</w:rPr>
              <w:t>Образовательная область «Речевое развитие»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Развитие речи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</w:pPr>
            <w:r w:rsidRPr="00C22B64">
              <w:t>2/16 мин</w:t>
            </w:r>
          </w:p>
        </w:tc>
      </w:tr>
      <w:tr w:rsidR="004C60FB" w:rsidRPr="00C22B64" w:rsidTr="004C60FB">
        <w:tc>
          <w:tcPr>
            <w:tcW w:w="6299" w:type="dxa"/>
            <w:gridSpan w:val="2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Рисование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1/8 мин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Лепка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1/8 мин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</w:pPr>
            <w:r w:rsidRPr="00C22B64">
              <w:t>Конструирование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</w:pPr>
            <w:r w:rsidRPr="00C22B64">
              <w:t>1/8 мин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Музыка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</w:pPr>
            <w:r w:rsidRPr="00C22B64">
              <w:t>2/16 мин</w:t>
            </w:r>
          </w:p>
        </w:tc>
      </w:tr>
      <w:tr w:rsidR="004C60FB" w:rsidRPr="00C22B64" w:rsidTr="004C60FB">
        <w:tc>
          <w:tcPr>
            <w:tcW w:w="6299" w:type="dxa"/>
            <w:gridSpan w:val="2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t>Физическая культура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</w:pPr>
            <w:r w:rsidRPr="00C22B64">
              <w:t>2/16 мин</w:t>
            </w:r>
          </w:p>
        </w:tc>
      </w:tr>
      <w:tr w:rsidR="004C60FB" w:rsidRPr="00C22B64" w:rsidTr="004C60FB">
        <w:tc>
          <w:tcPr>
            <w:tcW w:w="3146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ИТОГО:</w:t>
            </w:r>
          </w:p>
        </w:tc>
        <w:tc>
          <w:tcPr>
            <w:tcW w:w="3153" w:type="dxa"/>
          </w:tcPr>
          <w:p w:rsidR="004C60FB" w:rsidRPr="00C22B64" w:rsidRDefault="004C60FB" w:rsidP="006B7B9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</w:rPr>
              <w:t>10/80 мин</w:t>
            </w:r>
          </w:p>
        </w:tc>
      </w:tr>
    </w:tbl>
    <w:p w:rsidR="00775438" w:rsidRPr="00775438" w:rsidRDefault="00775438" w:rsidP="00775438">
      <w:pPr>
        <w:rPr>
          <w:rFonts w:ascii="Times New Roman" w:hAnsi="Times New Roman" w:cs="Times New Roman"/>
          <w:b/>
          <w:sz w:val="24"/>
          <w:szCs w:val="24"/>
        </w:rPr>
      </w:pPr>
    </w:p>
    <w:p w:rsidR="00775438" w:rsidRPr="00775438" w:rsidRDefault="00775438" w:rsidP="007754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438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775438" w:rsidRPr="00775438" w:rsidRDefault="00775438" w:rsidP="0016679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38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во второй группе раннего возраста определяется образовательной программой дошкольного образования ГБДОУ </w:t>
      </w:r>
      <w:proofErr w:type="spellStart"/>
      <w:r w:rsidRPr="0077543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5438">
        <w:rPr>
          <w:rFonts w:ascii="Times New Roman" w:hAnsi="Times New Roman" w:cs="Times New Roman"/>
          <w:sz w:val="24"/>
          <w:szCs w:val="24"/>
        </w:rPr>
        <w:t>/с №8.</w:t>
      </w:r>
    </w:p>
    <w:p w:rsidR="00775438" w:rsidRPr="00775438" w:rsidRDefault="00775438" w:rsidP="0016679D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38">
        <w:rPr>
          <w:rFonts w:ascii="Times New Roman" w:hAnsi="Times New Roman" w:cs="Times New Roman"/>
          <w:sz w:val="24"/>
          <w:szCs w:val="24"/>
        </w:rPr>
        <w:t xml:space="preserve">НОД с детьми осуществляется в первую и во вторую половину дня. </w:t>
      </w:r>
    </w:p>
    <w:p w:rsidR="00775438" w:rsidRPr="00775438" w:rsidRDefault="00775438" w:rsidP="0077543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5438">
        <w:rPr>
          <w:rFonts w:ascii="Times New Roman" w:hAnsi="Times New Roman" w:cs="Times New Roman"/>
          <w:sz w:val="24"/>
          <w:szCs w:val="24"/>
        </w:rPr>
        <w:t>Продолжительность НОД составляет не более 8 минут.</w:t>
      </w:r>
    </w:p>
    <w:p w:rsidR="00775438" w:rsidRPr="00775438" w:rsidRDefault="00775438" w:rsidP="0016679D">
      <w:pPr>
        <w:pStyle w:val="a7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38">
        <w:rPr>
          <w:rFonts w:ascii="Times New Roman" w:hAnsi="Times New Roman" w:cs="Times New Roman"/>
          <w:sz w:val="24"/>
          <w:szCs w:val="24"/>
        </w:rPr>
        <w:t xml:space="preserve">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дошкольного образования учреждения. </w:t>
      </w:r>
    </w:p>
    <w:p w:rsidR="00775438" w:rsidRPr="00775438" w:rsidRDefault="00775438" w:rsidP="0016679D">
      <w:pPr>
        <w:pStyle w:val="a7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38">
        <w:rPr>
          <w:rFonts w:ascii="Times New Roman" w:hAnsi="Times New Roman" w:cs="Times New Roman"/>
          <w:sz w:val="24"/>
          <w:szCs w:val="24"/>
        </w:rPr>
        <w:t>Содержание работы подробно раскрывается в ежедневном планировании педагогов.</w:t>
      </w:r>
    </w:p>
    <w:p w:rsidR="009D75C6" w:rsidRPr="009D75C6" w:rsidRDefault="009D75C6" w:rsidP="009D75C6">
      <w:pPr>
        <w:rPr>
          <w:rFonts w:ascii="Times New Roman" w:hAnsi="Times New Roman" w:cs="Times New Roman"/>
          <w:b/>
          <w:sz w:val="24"/>
          <w:szCs w:val="24"/>
        </w:rPr>
        <w:sectPr w:rsidR="009D75C6" w:rsidRPr="009D75C6" w:rsidSect="00135004">
          <w:footerReference w:type="default" r:id="rId11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775438" w:rsidRPr="009D75C6" w:rsidRDefault="00775438" w:rsidP="009D75C6">
      <w:pPr>
        <w:rPr>
          <w:rFonts w:ascii="Times New Roman" w:hAnsi="Times New Roman" w:cs="Times New Roman"/>
          <w:b/>
          <w:sz w:val="24"/>
          <w:szCs w:val="24"/>
        </w:rPr>
      </w:pPr>
    </w:p>
    <w:p w:rsidR="000A39E4" w:rsidRPr="003B00AD" w:rsidRDefault="000A39E4" w:rsidP="00AF4E9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№ 2</w:t>
      </w:r>
    </w:p>
    <w:tbl>
      <w:tblPr>
        <w:tblpPr w:leftFromText="180" w:rightFromText="180" w:vertAnchor="text" w:horzAnchor="margin" w:tblpY="435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"/>
        <w:gridCol w:w="1257"/>
        <w:gridCol w:w="3324"/>
        <w:gridCol w:w="2058"/>
        <w:gridCol w:w="3495"/>
      </w:tblGrid>
      <w:tr w:rsidR="00085A7C" w:rsidRPr="00F10A2E" w:rsidTr="00085A7C">
        <w:tc>
          <w:tcPr>
            <w:tcW w:w="1031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324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Интеграция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3495" w:type="dxa"/>
          </w:tcPr>
          <w:p w:rsidR="00085A7C" w:rsidRPr="00401A8D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1A8D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исполнители     (кто проводи</w:t>
            </w:r>
            <w:proofErr w:type="gramStart"/>
            <w:r w:rsidRPr="00401A8D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401A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воспитатели, муз. руководитель,</w:t>
            </w:r>
          </w:p>
          <w:p w:rsidR="00085A7C" w:rsidRPr="00775438" w:rsidRDefault="00085A7C" w:rsidP="00085A7C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нструктор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культуре</w:t>
            </w:r>
            <w:proofErr w:type="spellEnd"/>
            <w:r w:rsidRPr="007754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5A7C" w:rsidRPr="00F10A2E" w:rsidTr="00085A7C">
        <w:tc>
          <w:tcPr>
            <w:tcW w:w="1031" w:type="dxa"/>
            <w:vMerge w:val="restart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ПН</w:t>
            </w: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8.50 – 8.58</w:t>
            </w:r>
          </w:p>
        </w:tc>
        <w:tc>
          <w:tcPr>
            <w:tcW w:w="3324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proofErr w:type="spellEnd"/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085A7C" w:rsidRPr="00775438" w:rsidRDefault="00085A7C" w:rsidP="00085A7C">
            <w:pPr>
              <w:pStyle w:val="aa"/>
              <w:tabs>
                <w:tab w:val="left" w:pos="1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</w:t>
            </w: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947"/>
        </w:trPr>
        <w:tc>
          <w:tcPr>
            <w:tcW w:w="1031" w:type="dxa"/>
            <w:vMerge/>
            <w:vAlign w:val="center"/>
          </w:tcPr>
          <w:p w:rsidR="00085A7C" w:rsidRPr="00775438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3324" w:type="dxa"/>
          </w:tcPr>
          <w:p w:rsidR="00085A7C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085A7C" w:rsidRPr="00EF00D9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(лепка)</w:t>
            </w:r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787"/>
        </w:trPr>
        <w:tc>
          <w:tcPr>
            <w:tcW w:w="1031" w:type="dxa"/>
            <w:vMerge w:val="restart"/>
            <w:vAlign w:val="center"/>
          </w:tcPr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8.50 – 8.58 – 9.06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947"/>
        </w:trPr>
        <w:tc>
          <w:tcPr>
            <w:tcW w:w="1031" w:type="dxa"/>
            <w:vMerge/>
            <w:vAlign w:val="center"/>
          </w:tcPr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3324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Социально-коммуникативное развитие 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947"/>
        </w:trPr>
        <w:tc>
          <w:tcPr>
            <w:tcW w:w="1031" w:type="dxa"/>
            <w:vMerge w:val="restart"/>
            <w:vAlign w:val="center"/>
          </w:tcPr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3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8.50 – 8.58 – 9.06</w:t>
            </w:r>
          </w:p>
        </w:tc>
        <w:tc>
          <w:tcPr>
            <w:tcW w:w="3324" w:type="dxa"/>
          </w:tcPr>
          <w:p w:rsidR="00085A7C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spellEnd"/>
          </w:p>
          <w:p w:rsidR="00085A7C" w:rsidRPr="00211990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947"/>
        </w:trPr>
        <w:tc>
          <w:tcPr>
            <w:tcW w:w="1031" w:type="dxa"/>
            <w:vMerge/>
            <w:vAlign w:val="center"/>
          </w:tcPr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3324" w:type="dxa"/>
          </w:tcPr>
          <w:p w:rsidR="00085A7C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085A7C" w:rsidRPr="003611B4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(рисование)</w:t>
            </w:r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1225"/>
        </w:trPr>
        <w:tc>
          <w:tcPr>
            <w:tcW w:w="1031" w:type="dxa"/>
            <w:vMerge w:val="restart"/>
            <w:vAlign w:val="center"/>
          </w:tcPr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43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8.50 – 8.58</w:t>
            </w:r>
          </w:p>
        </w:tc>
        <w:tc>
          <w:tcPr>
            <w:tcW w:w="3324" w:type="dxa"/>
          </w:tcPr>
          <w:p w:rsidR="00085A7C" w:rsidRPr="00B24293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4293"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spellEnd"/>
          </w:p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4293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 w:rsidRPr="00B242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8" w:type="dxa"/>
          </w:tcPr>
          <w:p w:rsidR="00085A7C" w:rsidRPr="00B00E8C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E8C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B00E8C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E8C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085A7C" w:rsidRPr="00B00E8C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0E8C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947"/>
        </w:trPr>
        <w:tc>
          <w:tcPr>
            <w:tcW w:w="1031" w:type="dxa"/>
            <w:vMerge/>
            <w:vAlign w:val="center"/>
          </w:tcPr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3324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947"/>
        </w:trPr>
        <w:tc>
          <w:tcPr>
            <w:tcW w:w="1031" w:type="dxa"/>
            <w:vMerge w:val="restart"/>
            <w:vAlign w:val="center"/>
          </w:tcPr>
          <w:p w:rsidR="00085A7C" w:rsidRPr="00775438" w:rsidRDefault="00085A7C" w:rsidP="0008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43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8.50 – 8.58 – 9.06</w:t>
            </w:r>
          </w:p>
        </w:tc>
        <w:tc>
          <w:tcPr>
            <w:tcW w:w="3324" w:type="dxa"/>
          </w:tcPr>
          <w:p w:rsidR="00085A7C" w:rsidRPr="00B24293" w:rsidRDefault="00085A7C" w:rsidP="00085A7C">
            <w:pPr>
              <w:tabs>
                <w:tab w:val="left" w:pos="2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  <w:r w:rsidRPr="00B24293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2058" w:type="dxa"/>
          </w:tcPr>
          <w:p w:rsidR="00085A7C" w:rsidRPr="00B24293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293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</w:t>
            </w:r>
          </w:p>
          <w:p w:rsidR="00085A7C" w:rsidRPr="00B24293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293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творчество</w:t>
            </w:r>
          </w:p>
          <w:p w:rsidR="00085A7C" w:rsidRPr="00B24293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293">
              <w:rPr>
                <w:rFonts w:ascii="Times New Roman" w:hAnsi="Times New Roman"/>
                <w:sz w:val="24"/>
                <w:szCs w:val="24"/>
                <w:lang w:val="ru-RU"/>
              </w:rPr>
              <w:t>Познание</w:t>
            </w:r>
            <w:r w:rsidRPr="00B24293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293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5A7C" w:rsidRPr="00F10A2E" w:rsidTr="00085A7C">
        <w:trPr>
          <w:trHeight w:val="947"/>
        </w:trPr>
        <w:tc>
          <w:tcPr>
            <w:tcW w:w="1031" w:type="dxa"/>
            <w:vMerge/>
            <w:vAlign w:val="center"/>
          </w:tcPr>
          <w:p w:rsidR="00085A7C" w:rsidRPr="00775438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5438">
              <w:rPr>
                <w:rFonts w:ascii="Times New Roman" w:hAnsi="Times New Roman"/>
                <w:sz w:val="24"/>
                <w:szCs w:val="24"/>
              </w:rPr>
              <w:t>15.50-15.58-16.06</w:t>
            </w:r>
          </w:p>
        </w:tc>
        <w:tc>
          <w:tcPr>
            <w:tcW w:w="3324" w:type="dxa"/>
          </w:tcPr>
          <w:p w:rsidR="00085A7C" w:rsidRPr="00775438" w:rsidRDefault="00085A7C" w:rsidP="00085A7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438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proofErr w:type="spellEnd"/>
          </w:p>
        </w:tc>
        <w:tc>
          <w:tcPr>
            <w:tcW w:w="2058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438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3495" w:type="dxa"/>
          </w:tcPr>
          <w:p w:rsidR="00085A7C" w:rsidRPr="00775438" w:rsidRDefault="00085A7C" w:rsidP="00085A7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5A7C" w:rsidRDefault="00085A7C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5438" w:rsidRPr="00775438" w:rsidRDefault="00775438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5438">
        <w:rPr>
          <w:rFonts w:ascii="Times New Roman" w:hAnsi="Times New Roman"/>
          <w:b/>
          <w:sz w:val="28"/>
          <w:szCs w:val="28"/>
          <w:lang w:val="ru-RU"/>
        </w:rPr>
        <w:lastRenderedPageBreak/>
        <w:t>Расписание непрерывной образовательной деятельности</w:t>
      </w:r>
    </w:p>
    <w:p w:rsidR="00775438" w:rsidRPr="00775438" w:rsidRDefault="00CC0CA2" w:rsidP="00775438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775438" w:rsidRPr="00775438">
        <w:rPr>
          <w:rFonts w:ascii="Times New Roman" w:hAnsi="Times New Roman"/>
          <w:b/>
          <w:sz w:val="28"/>
          <w:szCs w:val="28"/>
          <w:lang w:val="ru-RU"/>
        </w:rPr>
        <w:t xml:space="preserve"> группа раннего  возраста</w:t>
      </w:r>
    </w:p>
    <w:p w:rsidR="00085A7C" w:rsidRDefault="00085A7C" w:rsidP="007754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5A7C" w:rsidRDefault="00085A7C" w:rsidP="00085A7C">
      <w:pPr>
        <w:shd w:val="clear" w:color="auto" w:fill="FFFFFF"/>
        <w:ind w:right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ПРИЛОЖЕНИЕ№3</w:t>
      </w:r>
    </w:p>
    <w:p w:rsidR="00085A7C" w:rsidRDefault="00085A7C" w:rsidP="00085A7C">
      <w:pPr>
        <w:shd w:val="clear" w:color="auto" w:fill="FFFFFF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A7C" w:rsidRPr="00B21C91" w:rsidRDefault="00085A7C" w:rsidP="00085A7C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91">
        <w:rPr>
          <w:rFonts w:ascii="Times New Roman" w:hAnsi="Times New Roman" w:cs="Times New Roman"/>
          <w:b/>
          <w:sz w:val="24"/>
          <w:szCs w:val="24"/>
        </w:rPr>
        <w:t>Содержание работы по освоению образовательной области «Познавательное развитие»</w:t>
      </w:r>
    </w:p>
    <w:p w:rsidR="00085A7C" w:rsidRPr="00B21C91" w:rsidRDefault="00085A7C" w:rsidP="00085A7C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91">
        <w:rPr>
          <w:rFonts w:ascii="Times New Roman" w:hAnsi="Times New Roman" w:cs="Times New Roman"/>
          <w:b/>
          <w:sz w:val="24"/>
          <w:szCs w:val="24"/>
        </w:rPr>
        <w:t>(раздел «Ребенок и окружающий мир»)</w:t>
      </w:r>
    </w:p>
    <w:p w:rsidR="00085A7C" w:rsidRPr="00382B79" w:rsidRDefault="00085A7C" w:rsidP="00085A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0"/>
        <w:gridCol w:w="1449"/>
        <w:gridCol w:w="1056"/>
        <w:gridCol w:w="2837"/>
        <w:gridCol w:w="3461"/>
      </w:tblGrid>
      <w:tr w:rsidR="00085A7C" w:rsidRPr="00382B79" w:rsidTr="00412EEB">
        <w:trPr>
          <w:trHeight w:hRule="exact" w:val="64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ind w:lef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ind w:left="1066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ind w:left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85A7C" w:rsidRPr="00382B79" w:rsidTr="00412EEB">
        <w:trPr>
          <w:trHeight w:hRule="exact" w:val="1153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«Неваляшка»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игрушкой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еваляшкой, с ее звучанием, особенностями.</w:t>
            </w:r>
          </w:p>
        </w:tc>
      </w:tr>
      <w:tr w:rsidR="00085A7C" w:rsidRPr="00382B79" w:rsidTr="00412EEB">
        <w:trPr>
          <w:trHeight w:hRule="exact" w:val="1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Дикие, домашние животные» (Экология)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дикими, 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шними животными и их детенышами, формировать умение различать их.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1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2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хлебу и к труду людей, которые его производят.</w:t>
            </w:r>
          </w:p>
        </w:tc>
      </w:tr>
      <w:tr w:rsidR="00085A7C" w:rsidRPr="00382B79" w:rsidTr="00412EEB">
        <w:trPr>
          <w:trHeight w:hRule="exact" w:val="114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светофор» (день автомобилиста)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машин по величине, формировать умение употреблять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маленький.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100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E5114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А.С.Маршака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9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здоровья» (день науки)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фруктах и их пользе.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113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ребенка»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600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у ребенка ориентировки в пространстве.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112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красного цвета»</w:t>
            </w:r>
          </w:p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отбирать игрушки нужного цвета.</w:t>
            </w:r>
          </w:p>
        </w:tc>
      </w:tr>
      <w:tr w:rsidR="00085A7C" w:rsidRPr="00382B79" w:rsidTr="00412EEB">
        <w:trPr>
          <w:trHeight w:hRule="exact" w:val="85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«Мамина радость»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делать маме радостные подарки.</w:t>
            </w:r>
          </w:p>
        </w:tc>
      </w:tr>
      <w:tr w:rsidR="00085A7C" w:rsidRPr="00382B79" w:rsidTr="00412EEB">
        <w:trPr>
          <w:trHeight w:hRule="exact" w:val="1321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рассматривание предметных картинок)</w:t>
            </w:r>
          </w:p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видами транспорта, опасностями на дороге.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114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и Снегурочка»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героями   новогоднего праздника.</w:t>
            </w:r>
          </w:p>
        </w:tc>
      </w:tr>
      <w:tr w:rsidR="00085A7C" w:rsidRPr="00382B79" w:rsidTr="00412EEB">
        <w:trPr>
          <w:trHeight w:hRule="exact" w:val="140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(рассматривание предметных картинок)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E2">
              <w:rPr>
                <w:rFonts w:ascii="Times New Roman" w:hAnsi="Times New Roman" w:cs="Times New Roman"/>
                <w:sz w:val="24"/>
                <w:szCs w:val="24"/>
              </w:rPr>
              <w:t>Формирование обобщающего понятия-игрушк</w:t>
            </w:r>
            <w:proofErr w:type="gramStart"/>
            <w:r w:rsidRPr="00A031E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031E2">
              <w:rPr>
                <w:rFonts w:ascii="Times New Roman" w:hAnsi="Times New Roman" w:cs="Times New Roman"/>
                <w:sz w:val="24"/>
                <w:szCs w:val="24"/>
              </w:rPr>
              <w:t>во что мы играем).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9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6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елочку»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елочными игрушками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формой, цветом.</w:t>
            </w:r>
          </w:p>
        </w:tc>
      </w:tr>
      <w:tr w:rsidR="00085A7C" w:rsidRPr="00382B79" w:rsidTr="00412EEB">
        <w:trPr>
          <w:trHeight w:hRule="exact" w:val="99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85A7C" w:rsidRPr="00790172" w:rsidRDefault="00085A7C" w:rsidP="00412EEB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0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C25EF">
              <w:rPr>
                <w:rFonts w:ascii="Times New Roman" w:hAnsi="Times New Roman" w:cs="Times New Roman"/>
                <w:sz w:val="24"/>
                <w:szCs w:val="24"/>
              </w:rPr>
              <w:t>Формирование  элементарных    представлений 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25EF">
              <w:rPr>
                <w:rFonts w:ascii="Times New Roman" w:hAnsi="Times New Roman" w:cs="Times New Roman"/>
                <w:sz w:val="24"/>
                <w:szCs w:val="24"/>
              </w:rPr>
              <w:t xml:space="preserve"> о  зимних  развлечениях.</w:t>
            </w:r>
          </w:p>
        </w:tc>
      </w:tr>
      <w:tr w:rsidR="00085A7C" w:rsidRPr="00382B79" w:rsidTr="00412EEB">
        <w:trPr>
          <w:trHeight w:hRule="exact" w:val="99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685">
              <w:rPr>
                <w:rFonts w:ascii="Times New Roman" w:hAnsi="Times New Roman" w:cs="Times New Roman"/>
                <w:sz w:val="24"/>
                <w:szCs w:val="24"/>
              </w:rPr>
              <w:t>Детские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C9F">
              <w:rPr>
                <w:rFonts w:ascii="Times New Roman" w:hAnsi="Times New Roman" w:cs="Times New Roman"/>
                <w:sz w:val="24"/>
                <w:szCs w:val="24"/>
              </w:rPr>
              <w:t>Формировать навыки творческой исследовательской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7C" w:rsidRPr="00382B79" w:rsidTr="00412EEB">
        <w:trPr>
          <w:trHeight w:hRule="exact" w:val="126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Наш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(блокада)</w:t>
            </w:r>
          </w:p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внимательно, различать здания на картинках.</w:t>
            </w:r>
          </w:p>
        </w:tc>
      </w:tr>
      <w:tr w:rsidR="00085A7C" w:rsidRPr="00382B79" w:rsidTr="00412EEB">
        <w:trPr>
          <w:trHeight w:hRule="exact" w:val="97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нужны книги»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9A5C9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книга  наш друг, их надо беречь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118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февраль</w:t>
            </w:r>
          </w:p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432685" w:rsidRDefault="00085A7C" w:rsidP="00412EEB">
            <w:pPr>
              <w:shd w:val="clear" w:color="auto" w:fill="FFFFFF"/>
              <w:spacing w:line="317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32685">
              <w:rPr>
                <w:rFonts w:ascii="Times New Roman" w:hAnsi="Times New Roman" w:cs="Times New Roman"/>
                <w:sz w:val="24"/>
                <w:szCs w:val="24"/>
              </w:rPr>
              <w:t>«День рождение М.М.Пришвина» (зимовье зверей)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произведениями М.М.Пришвина.</w:t>
            </w:r>
          </w:p>
        </w:tc>
      </w:tr>
      <w:tr w:rsidR="00085A7C" w:rsidRPr="00382B79" w:rsidTr="00412EEB">
        <w:trPr>
          <w:trHeight w:hRule="exact" w:val="152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проводят на празднике масленицы.</w:t>
            </w:r>
          </w:p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1151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E84859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4859">
              <w:rPr>
                <w:rFonts w:ascii="Times New Roman" w:hAnsi="Times New Roman" w:cs="Times New Roman"/>
                <w:sz w:val="24"/>
                <w:szCs w:val="24"/>
              </w:rPr>
              <w:t>Деньзащитника</w:t>
            </w:r>
            <w:proofErr w:type="spellEnd"/>
            <w:r w:rsidRPr="00E8485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23 февраля!</w:t>
            </w:r>
          </w:p>
        </w:tc>
      </w:tr>
    </w:tbl>
    <w:p w:rsidR="00085A7C" w:rsidRPr="00382B79" w:rsidRDefault="00085A7C" w:rsidP="00085A7C">
      <w:pPr>
        <w:rPr>
          <w:rFonts w:ascii="Times New Roman" w:hAnsi="Times New Roman" w:cs="Times New Roman"/>
          <w:sz w:val="24"/>
          <w:szCs w:val="24"/>
        </w:rPr>
        <w:sectPr w:rsidR="00085A7C" w:rsidRPr="00382B79" w:rsidSect="00E02FEB">
          <w:pgSz w:w="11909" w:h="16834"/>
          <w:pgMar w:top="1358" w:right="991" w:bottom="1359" w:left="36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875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682"/>
        <w:gridCol w:w="1201"/>
        <w:gridCol w:w="1132"/>
        <w:gridCol w:w="2837"/>
        <w:gridCol w:w="3461"/>
      </w:tblGrid>
      <w:tr w:rsidR="00085A7C" w:rsidRPr="00382B79" w:rsidTr="00412EEB">
        <w:trPr>
          <w:trHeight w:hRule="exact" w:val="20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«Моя воспитательница»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акомить детей с профессией воспитателя и ее </w:t>
            </w: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мама!»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Дать определение слову «Мама»</w:t>
            </w: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«У нас гости (посуда, Этикет)»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сервировкой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7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Уютный дом (мебель)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различной мебелью,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функцтиями</w:t>
            </w:r>
            <w:proofErr w:type="spellEnd"/>
          </w:p>
        </w:tc>
      </w:tr>
      <w:tr w:rsidR="00085A7C" w:rsidRPr="00382B79" w:rsidTr="00412EEB">
        <w:trPr>
          <w:trHeight w:hRule="exact" w:val="131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634" w:lineRule="exact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водоёмах»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обитателями водоема.</w:t>
            </w: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праздником  и его традициями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«Космос».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элементарные </w:t>
            </w:r>
            <w:r w:rsidRPr="00382B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представления о космосе, планетах солнечной системы</w:t>
            </w:r>
          </w:p>
        </w:tc>
      </w:tr>
      <w:tr w:rsidR="00085A7C" w:rsidRPr="00382B79" w:rsidTr="00412EEB">
        <w:trPr>
          <w:trHeight w:hRule="exact" w:val="176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E84859" w:rsidRDefault="00085A7C" w:rsidP="0041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8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85A7C" w:rsidRDefault="00085A7C" w:rsidP="0041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E84859" w:rsidRDefault="00085A7C" w:rsidP="00412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«Цирк»</w:t>
            </w:r>
          </w:p>
          <w:p w:rsidR="00085A7C" w:rsidRDefault="00085A7C" w:rsidP="0041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E84859" w:rsidRDefault="00085A7C" w:rsidP="0041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spacing w:line="317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цирком.</w:t>
            </w:r>
          </w:p>
          <w:p w:rsidR="00085A7C" w:rsidRPr="00E84859" w:rsidRDefault="00085A7C" w:rsidP="00412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1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«Неделя здоровья»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о здоровом образе жизни</w:t>
            </w: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1 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9E2988" w:rsidRDefault="00085A7C" w:rsidP="00412EEB">
            <w:pPr>
              <w:shd w:val="clear" w:color="auto" w:fill="FFFFFF"/>
              <w:spacing w:line="317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E29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«Праздник весны и солнца»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первыми признаками весны.</w:t>
            </w: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298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 w:rsidRPr="00382B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E29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Познакомить детей с таким важным праздником «День Победы»</w:t>
            </w:r>
          </w:p>
        </w:tc>
      </w:tr>
      <w:tr w:rsidR="00085A7C" w:rsidRPr="00382B79" w:rsidTr="00412EEB">
        <w:trPr>
          <w:trHeight w:hRule="exact" w:val="9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  <w:r w:rsidRPr="009E2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музеи.</w:t>
            </w:r>
          </w:p>
        </w:tc>
      </w:tr>
      <w:tr w:rsidR="00085A7C" w:rsidRPr="00382B79" w:rsidTr="00412EEB">
        <w:trPr>
          <w:trHeight w:hRule="exact" w:val="1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города»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412EEB">
            <w:pPr>
              <w:shd w:val="clear" w:color="auto" w:fill="FFFFFF"/>
              <w:spacing w:line="317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Дать представление о нашем районе, улицах.</w:t>
            </w:r>
          </w:p>
        </w:tc>
      </w:tr>
      <w:tr w:rsidR="00085A7C" w:rsidRPr="00382B79" w:rsidTr="00412EEB">
        <w:trPr>
          <w:trHeight w:hRule="exact" w:val="128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45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7145">
              <w:rPr>
                <w:rFonts w:ascii="Times New Roman" w:hAnsi="Times New Roman" w:cs="Times New Roman"/>
                <w:sz w:val="24"/>
                <w:szCs w:val="24"/>
              </w:rPr>
              <w:t>Веселый светофор»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hd w:val="clear" w:color="auto" w:fill="FFFFFF"/>
              <w:spacing w:line="317" w:lineRule="exact"/>
              <w:ind w:right="2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1714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Закрепить уже имеющиеся знания о правилах дорожного движения</w:t>
            </w:r>
          </w:p>
        </w:tc>
      </w:tr>
    </w:tbl>
    <w:p w:rsidR="00085A7C" w:rsidRPr="00382B79" w:rsidRDefault="00085A7C" w:rsidP="00085A7C">
      <w:pPr>
        <w:spacing w:after="0"/>
        <w:rPr>
          <w:rFonts w:ascii="Times New Roman" w:hAnsi="Times New Roman" w:cs="Times New Roman"/>
          <w:sz w:val="24"/>
          <w:szCs w:val="24"/>
        </w:rPr>
        <w:sectPr w:rsidR="00085A7C" w:rsidRPr="00382B79" w:rsidSect="00382B79">
          <w:pgSz w:w="11909" w:h="16834"/>
          <w:pgMar w:top="1358" w:right="991" w:bottom="1359" w:left="360" w:header="720" w:footer="720" w:gutter="0"/>
          <w:cols w:space="720"/>
          <w:docGrid w:linePitch="299"/>
        </w:sectPr>
      </w:pPr>
    </w:p>
    <w:p w:rsidR="00085A7C" w:rsidRDefault="00085A7C" w:rsidP="00085A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A7C" w:rsidRPr="00B21C91" w:rsidRDefault="00085A7C" w:rsidP="00085A7C">
      <w:pPr>
        <w:shd w:val="clear" w:color="auto" w:fill="FFFFFF"/>
        <w:spacing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C9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работы по освоению образовательной области «Речевое развитие»</w:t>
      </w:r>
    </w:p>
    <w:p w:rsidR="00085A7C" w:rsidRDefault="00085A7C" w:rsidP="00085A7C">
      <w:pPr>
        <w:shd w:val="clear" w:color="auto" w:fill="FFFFFF"/>
        <w:spacing w:line="41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C91">
        <w:rPr>
          <w:rFonts w:ascii="Times New Roman" w:eastAsia="Times New Roman" w:hAnsi="Times New Roman" w:cs="Times New Roman"/>
          <w:b/>
          <w:bCs/>
          <w:sz w:val="24"/>
          <w:szCs w:val="24"/>
        </w:rPr>
        <w:t>(раздел «Развитие речи»)</w:t>
      </w:r>
    </w:p>
    <w:p w:rsidR="00085A7C" w:rsidRPr="00B21C91" w:rsidRDefault="00085A7C" w:rsidP="00085A7C">
      <w:pPr>
        <w:shd w:val="clear" w:color="auto" w:fill="FFFFFF"/>
        <w:spacing w:line="4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250" w:type="dxa"/>
        <w:tblLayout w:type="fixed"/>
        <w:tblLook w:val="04A0"/>
      </w:tblPr>
      <w:tblGrid>
        <w:gridCol w:w="709"/>
        <w:gridCol w:w="1134"/>
        <w:gridCol w:w="992"/>
        <w:gridCol w:w="3260"/>
        <w:gridCol w:w="3478"/>
      </w:tblGrid>
      <w:tr w:rsidR="00085A7C" w:rsidRPr="00432685" w:rsidTr="00412EE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№</w:t>
            </w:r>
            <w:proofErr w:type="spellStart"/>
            <w:proofErr w:type="gramStart"/>
            <w:r w:rsidRPr="0043268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43268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43268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  <w:p w:rsidR="00085A7C" w:rsidRPr="00432685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085A7C" w:rsidRPr="00432685" w:rsidTr="00412EEB">
        <w:trPr>
          <w:trHeight w:val="1251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 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«Матрешка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Обогащать словарь детей, формировать умение правильно называть игрушку (матрешку).</w:t>
            </w:r>
          </w:p>
        </w:tc>
      </w:tr>
      <w:tr w:rsidR="00085A7C" w:rsidRPr="00432685" w:rsidTr="00412EEB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Чтение стихотворения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З.Медведковой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«Матрешка»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со стихотворением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умение слушать.</w:t>
            </w:r>
          </w:p>
        </w:tc>
      </w:tr>
      <w:tr w:rsidR="00085A7C" w:rsidRPr="00432685" w:rsidTr="00412EEB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1. «Кто живет на ферме?»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1.Формировать умение узнавать и находить животных на картинке.</w:t>
            </w:r>
          </w:p>
        </w:tc>
      </w:tr>
      <w:tr w:rsidR="00085A7C" w:rsidRPr="00432685" w:rsidTr="00412EEB">
        <w:trPr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«Идет бычок качается»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D86EA7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и обогащать словарь.</w:t>
            </w:r>
          </w:p>
        </w:tc>
      </w:tr>
      <w:tr w:rsidR="00085A7C" w:rsidRPr="00432685" w:rsidTr="00412EEB">
        <w:trPr>
          <w:trHeight w:val="911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E642C7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642C7">
              <w:rPr>
                <w:rFonts w:ascii="Times New Roman" w:eastAsia="Times New Roman" w:hAnsi="Times New Roman"/>
                <w:sz w:val="24"/>
                <w:szCs w:val="24"/>
              </w:rPr>
              <w:t>«Хлеб наш хлебушек»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1.Обогащать словарь детей.</w:t>
            </w:r>
          </w:p>
        </w:tc>
      </w:tr>
      <w:tr w:rsidR="00085A7C" w:rsidRPr="00432685" w:rsidTr="00412EEB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.Лаврова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«Из чего печется хлеб»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2.Формировать умение слушать и обогащать словарь.</w:t>
            </w:r>
          </w:p>
        </w:tc>
      </w:tr>
      <w:tr w:rsidR="00085A7C" w:rsidRPr="00432685" w:rsidTr="00412EEB">
        <w:trPr>
          <w:trHeight w:val="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1.«Машина»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1.Формировать умения называть детали машин, виды машин (грузовая, легковая).</w:t>
            </w:r>
          </w:p>
        </w:tc>
      </w:tr>
      <w:tr w:rsidR="00085A7C" w:rsidRPr="00432685" w:rsidTr="00412EEB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E642C7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642C7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E642C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spellStart"/>
            <w:r w:rsidRPr="00E642C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Pr="00E642C7">
              <w:rPr>
                <w:rFonts w:ascii="Times New Roman" w:eastAsia="Times New Roman" w:hAnsi="Times New Roman"/>
                <w:sz w:val="24"/>
                <w:szCs w:val="24"/>
              </w:rPr>
              <w:t>.Барто</w:t>
            </w:r>
            <w:proofErr w:type="spellEnd"/>
            <w:r w:rsidRPr="00E642C7">
              <w:rPr>
                <w:rFonts w:ascii="Times New Roman" w:eastAsia="Times New Roman" w:hAnsi="Times New Roman"/>
                <w:sz w:val="24"/>
                <w:szCs w:val="24"/>
              </w:rPr>
              <w:t>«Грузовик»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2.Формировать умение слушать и обогащать словарь.</w:t>
            </w:r>
          </w:p>
        </w:tc>
      </w:tr>
      <w:tr w:rsidR="00085A7C" w:rsidRPr="00432685" w:rsidTr="00412EEB">
        <w:trPr>
          <w:trHeight w:val="7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1.« Чудесный мешочек»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Развить речь, мышление, мелкую моторику.</w:t>
            </w:r>
          </w:p>
        </w:tc>
      </w:tr>
      <w:tr w:rsidR="00085A7C" w:rsidRPr="00432685" w:rsidTr="00412EEB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Маршак«Мяч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F4E0A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и обогащать словарь.</w:t>
            </w:r>
          </w:p>
        </w:tc>
      </w:tr>
      <w:tr w:rsidR="00085A7C" w:rsidRPr="00432685" w:rsidTr="00412EEB">
        <w:trPr>
          <w:trHeight w:val="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E642C7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E642C7">
              <w:rPr>
                <w:rFonts w:ascii="Times New Roman" w:eastAsia="Times New Roman" w:hAnsi="Times New Roman"/>
                <w:sz w:val="24"/>
                <w:szCs w:val="24"/>
              </w:rPr>
              <w:t>«Секрет здоровья»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060885">
              <w:rPr>
                <w:rFonts w:ascii="Times New Roman" w:eastAsia="Times New Roman" w:hAnsi="Times New Roman"/>
                <w:sz w:val="24"/>
                <w:szCs w:val="24"/>
              </w:rPr>
              <w:t>Расширение знаний о здоровом образе жизни, значении витаминов.</w:t>
            </w:r>
          </w:p>
        </w:tc>
      </w:tr>
      <w:tr w:rsidR="00085A7C" w:rsidRPr="00432685" w:rsidTr="00412EEB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сказки 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Репка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умения узнавать героев из сказки.</w:t>
            </w:r>
          </w:p>
        </w:tc>
      </w:tr>
      <w:tr w:rsidR="00085A7C" w:rsidRPr="00432685" w:rsidTr="00412EEB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«Дети закаляются»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1.Дать представление о здоровом образе жизни.</w:t>
            </w:r>
          </w:p>
        </w:tc>
      </w:tr>
      <w:tr w:rsidR="00085A7C" w:rsidRPr="00432685" w:rsidTr="00412EEB">
        <w:trPr>
          <w:trHeight w:val="10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 2.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Ю.Энтин</w:t>
            </w:r>
            <w:proofErr w:type="spellEnd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 дружбу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8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060885">
              <w:rPr>
                <w:rFonts w:ascii="Times New Roman" w:eastAsia="Times New Roman" w:hAnsi="Times New Roman"/>
                <w:sz w:val="24"/>
                <w:szCs w:val="24"/>
              </w:rPr>
              <w:tab/>
              <w:t>Формировать умение слушать и обогащать словарь.</w:t>
            </w:r>
          </w:p>
        </w:tc>
      </w:tr>
      <w:tr w:rsidR="00085A7C" w:rsidRPr="00432685" w:rsidTr="00412EE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242F5E" w:rsidRDefault="00085A7C" w:rsidP="0016679D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«Желтый цвет»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5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Обогащать словарь детей новыми словами, помогать узнавать цвет на картинке.</w:t>
            </w:r>
          </w:p>
        </w:tc>
      </w:tr>
      <w:tr w:rsidR="00085A7C" w:rsidRPr="00432685" w:rsidTr="00412EEB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2.Чтение: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и обогащать словарь</w:t>
            </w:r>
          </w:p>
        </w:tc>
      </w:tr>
      <w:tr w:rsidR="00085A7C" w:rsidRPr="00432685" w:rsidTr="00412EEB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 xml:space="preserve"> Самая любимая мамочка моя!»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ind w:left="15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>Побуждать рассказывать о маме (любимая, хорошая</w:t>
            </w:r>
            <w:proofErr w:type="gramStart"/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 xml:space="preserve"> добрая)</w:t>
            </w:r>
          </w:p>
        </w:tc>
      </w:tr>
      <w:tr w:rsidR="00085A7C" w:rsidRPr="00432685" w:rsidTr="00412EEB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2     2.</w:t>
            </w:r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>А.Барто</w:t>
            </w:r>
            <w:proofErr w:type="spellEnd"/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 xml:space="preserve"> «Разговор с мамой»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F5E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и обогащать словарь</w:t>
            </w:r>
          </w:p>
        </w:tc>
      </w:tr>
      <w:tr w:rsidR="00085A7C" w:rsidRPr="00432685" w:rsidTr="00412EE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19"/>
              </w:numPr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«Дорога»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left="720" w:hanging="6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Дать представление о дороге.</w:t>
            </w:r>
          </w:p>
        </w:tc>
      </w:tr>
      <w:tr w:rsidR="00085A7C" w:rsidRPr="00432685" w:rsidTr="00412EEB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19"/>
              </w:numPr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«Дорожные знаки наши друзья»</w:t>
            </w:r>
          </w:p>
          <w:p w:rsidR="00085A7C" w:rsidRPr="00432685" w:rsidRDefault="00085A7C" w:rsidP="00412EEB">
            <w:pPr>
              <w:tabs>
                <w:tab w:val="left" w:pos="175"/>
                <w:tab w:val="left" w:pos="777"/>
              </w:tabs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tabs>
                <w:tab w:val="left" w:pos="175"/>
                <w:tab w:val="left" w:pos="777"/>
              </w:tabs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знаний о безлопастном дорожном движении. </w:t>
            </w:r>
          </w:p>
        </w:tc>
      </w:tr>
      <w:tr w:rsidR="00085A7C" w:rsidRPr="00432685" w:rsidTr="00412EEB">
        <w:trPr>
          <w:trHeight w:val="130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left="720" w:hanging="6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9E7900" w:rsidRDefault="00085A7C" w:rsidP="0016679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1.Познакомить с праздником Новый год и его традициями.</w:t>
            </w:r>
          </w:p>
        </w:tc>
      </w:tr>
      <w:tr w:rsidR="00085A7C" w:rsidRPr="00432685" w:rsidTr="00412EEB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21"/>
              </w:numPr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5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5A7C" w:rsidRPr="00432685" w:rsidTr="00412EEB">
        <w:trPr>
          <w:trHeight w:val="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2.Чтение: А.Затулиной «Елочка»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Формировать умение слушать и обогащать словарь</w:t>
            </w:r>
          </w:p>
        </w:tc>
      </w:tr>
      <w:tr w:rsidR="00085A7C" w:rsidRPr="00432685" w:rsidTr="00412EEB">
        <w:trPr>
          <w:trHeight w:val="1656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left="720" w:hanging="68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left="720" w:hanging="6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ab/>
              <w:t>« Какие бывают игрушки»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Упражнять в умении рассматривать иллюстрации, отвечать на вопрос</w:t>
            </w:r>
          </w:p>
        </w:tc>
      </w:tr>
      <w:tr w:rsidR="00085A7C" w:rsidRPr="00432685" w:rsidTr="00412EEB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«Игрушки в гостях у ребят»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Упражн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ять в умении отвечать на вопросы воспитателя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, называть игрушки</w:t>
            </w:r>
          </w:p>
        </w:tc>
      </w:tr>
      <w:tr w:rsidR="00085A7C" w:rsidRPr="00432685" w:rsidTr="00412EEB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 </w:t>
            </w:r>
          </w:p>
          <w:p w:rsidR="00085A7C" w:rsidRPr="009E7900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«Дед Мороз пришел в гости к ребятам»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ind w:hanging="6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персонажами, формировать понятие </w:t>
            </w:r>
            <w:proofErr w:type="gramStart"/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–Д</w:t>
            </w:r>
            <w:proofErr w:type="gramEnd"/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ед Мороз приходит в новый год</w:t>
            </w:r>
          </w:p>
        </w:tc>
      </w:tr>
      <w:tr w:rsidR="00085A7C" w:rsidRPr="00432685" w:rsidTr="00412EEB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3A3FB3" w:rsidRDefault="00085A7C" w:rsidP="0016679D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175"/>
                <w:tab w:val="left" w:pos="77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B3">
              <w:rPr>
                <w:rFonts w:ascii="Times New Roman" w:eastAsia="Times New Roman" w:hAnsi="Times New Roman"/>
                <w:sz w:val="24"/>
                <w:szCs w:val="24"/>
              </w:rPr>
              <w:t>«В гости к Деду Морозу»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 xml:space="preserve">Расширение знаний о главном герое Нового </w:t>
            </w:r>
            <w:proofErr w:type="spellStart"/>
            <w:proofErr w:type="gramStart"/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>года-Дед</w:t>
            </w:r>
            <w:proofErr w:type="spellEnd"/>
            <w:proofErr w:type="gramEnd"/>
            <w:r w:rsidRPr="009E7900">
              <w:rPr>
                <w:rFonts w:ascii="Times New Roman" w:eastAsia="Times New Roman" w:hAnsi="Times New Roman"/>
                <w:sz w:val="24"/>
                <w:szCs w:val="24"/>
              </w:rPr>
              <w:t xml:space="preserve"> Морозе</w:t>
            </w:r>
          </w:p>
        </w:tc>
      </w:tr>
      <w:tr w:rsidR="00085A7C" w:rsidRPr="00432685" w:rsidTr="00412EEB">
        <w:trPr>
          <w:trHeight w:val="1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«Снеговик и елочка»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о деревьях, свойствах снега, познакомить с елкой, признаками отличия.</w:t>
            </w:r>
          </w:p>
        </w:tc>
      </w:tr>
      <w:tr w:rsidR="00085A7C" w:rsidRPr="00432685" w:rsidTr="00412EEB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Рассматривание елочки в группе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2.Упражнять в ответах на вопросы,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диалогической речи.</w:t>
            </w:r>
          </w:p>
        </w:tc>
      </w:tr>
      <w:tr w:rsidR="00085A7C" w:rsidRPr="00432685" w:rsidTr="00412EEB">
        <w:trPr>
          <w:trHeight w:val="1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«Рассматривание картинок кто живет в лесу»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1.Поддерживать инициативу вступать в речевое общение.</w:t>
            </w:r>
          </w:p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5A7C" w:rsidRPr="00432685" w:rsidTr="00412EEB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2.Чтение: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М.Клочкова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«Снежки»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A1C56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и обогащать словарь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85A7C" w:rsidRPr="00432685" w:rsidTr="00412EEB">
        <w:trPr>
          <w:trHeight w:val="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«Рассматривание иллюстраций о нашем городе»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1.Упражнять в умении слушать рассказ воспитателя, отвечать на вопросы.</w:t>
            </w:r>
          </w:p>
        </w:tc>
      </w:tr>
      <w:tr w:rsidR="00085A7C" w:rsidRPr="00432685" w:rsidTr="00412EEB">
        <w:trPr>
          <w:trHeight w:val="8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«Мой город»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2.Дать представление о родном городе, формирование понятие – город.</w:t>
            </w:r>
          </w:p>
        </w:tc>
      </w:tr>
      <w:tr w:rsidR="00085A7C" w:rsidRPr="00432685" w:rsidTr="00412EEB">
        <w:trPr>
          <w:trHeight w:val="1156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1.«Это кто?»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.Познакомить детей с различными героями сказок, помогая им отвечать на вопрос  «Кто это?»</w:t>
            </w:r>
          </w:p>
        </w:tc>
      </w:tr>
      <w:tr w:rsidR="00085A7C" w:rsidRPr="00432685" w:rsidTr="00412EE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2.Чтение: «Маша и Медведь»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2.Проявление у детей интереса к книгам, бережное отношение.</w:t>
            </w:r>
          </w:p>
        </w:tc>
      </w:tr>
      <w:tr w:rsidR="00085A7C" w:rsidRPr="00432685" w:rsidTr="00412EEB">
        <w:trPr>
          <w:trHeight w:val="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6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«Три медведя</w:t>
            </w:r>
            <w:proofErr w:type="gramStart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»(</w:t>
            </w:r>
            <w:proofErr w:type="gramEnd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театрализованный показ)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Поощрять желание участвовать в инсценировке.</w:t>
            </w:r>
          </w:p>
        </w:tc>
      </w:tr>
      <w:tr w:rsidR="00085A7C" w:rsidRPr="00432685" w:rsidTr="00412EEB">
        <w:trPr>
          <w:trHeight w:val="7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Заюшкина</w:t>
            </w:r>
            <w:proofErr w:type="spellEnd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 xml:space="preserve"> избушка</w:t>
            </w:r>
            <w:proofErr w:type="gramStart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»(</w:t>
            </w:r>
            <w:proofErr w:type="gramEnd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театрализованное развлечение сказка)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Вызвать интерес к театрализованной деятельности</w:t>
            </w:r>
          </w:p>
        </w:tc>
      </w:tr>
      <w:tr w:rsidR="00085A7C" w:rsidRPr="00432685" w:rsidTr="00412EEB">
        <w:trPr>
          <w:trHeight w:val="1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3A3FB3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1.</w:t>
            </w:r>
            <w:r w:rsidRPr="003A3FB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3A3FB3">
              <w:rPr>
                <w:rFonts w:ascii="Times New Roman" w:eastAsia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3A3FB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праздником, формировать умение рассматривать картинки, запоминать отдельные элементы.</w:t>
            </w:r>
          </w:p>
        </w:tc>
      </w:tr>
      <w:tr w:rsidR="00085A7C" w:rsidRPr="00432685" w:rsidTr="00412EEB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2.Чтение: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«Смотрит солнышко в окошко».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E1AEF">
              <w:rPr>
                <w:rFonts w:ascii="Times New Roman" w:eastAsia="Times New Roman" w:hAnsi="Times New Roman"/>
                <w:sz w:val="24"/>
                <w:szCs w:val="24"/>
              </w:rPr>
              <w:t>Упражнять в умении слушать воспитателя, отвечать на вопросы.</w:t>
            </w:r>
          </w:p>
        </w:tc>
      </w:tr>
      <w:tr w:rsidR="00085A7C" w:rsidRPr="00432685" w:rsidTr="00412EEB">
        <w:trPr>
          <w:trHeight w:val="820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D4698C">
              <w:rPr>
                <w:rFonts w:ascii="Times New Roman" w:eastAsia="Times New Roman" w:hAnsi="Times New Roman"/>
                <w:sz w:val="24"/>
                <w:szCs w:val="24"/>
              </w:rPr>
              <w:t>Рассматривание иллюстраций на военную тематику.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1.Развивать навык фразовой речи, различать количество предметов.</w:t>
            </w:r>
          </w:p>
        </w:tc>
      </w:tr>
      <w:tr w:rsidR="00085A7C" w:rsidRPr="00432685" w:rsidTr="00412EEB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3A3FB3" w:rsidRDefault="00085A7C" w:rsidP="0016679D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B3">
              <w:rPr>
                <w:rFonts w:ascii="Times New Roman" w:eastAsia="Times New Roman" w:hAnsi="Times New Roman"/>
                <w:sz w:val="24"/>
                <w:szCs w:val="24"/>
              </w:rPr>
              <w:t>«Мой папа лучше всех»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D4698C">
              <w:rPr>
                <w:rFonts w:ascii="Times New Roman" w:eastAsia="Times New Roman" w:hAnsi="Times New Roman"/>
                <w:sz w:val="24"/>
                <w:szCs w:val="24"/>
              </w:rPr>
              <w:t>Формирование понятия о том, что папа защищает нашу Родину.</w:t>
            </w:r>
          </w:p>
        </w:tc>
      </w:tr>
      <w:tr w:rsidR="00085A7C" w:rsidRPr="00432685" w:rsidTr="00412EEB">
        <w:trPr>
          <w:trHeight w:val="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27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«Кому что» (дидактическая игра)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1.Расширение знаний по теме, развивать навыки фразовой  речи.</w:t>
            </w:r>
          </w:p>
        </w:tc>
      </w:tr>
      <w:tr w:rsidR="00085A7C" w:rsidRPr="00432685" w:rsidTr="00412EEB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27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2.Продолжать знакомить с профессиями: повар, врач, шофер.</w:t>
            </w:r>
          </w:p>
        </w:tc>
      </w:tr>
      <w:tr w:rsidR="00085A7C" w:rsidRPr="00432685" w:rsidTr="00412EEB">
        <w:trPr>
          <w:trHeight w:val="1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28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«Моя мамочка»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1.Формирование общего представления о семье</w:t>
            </w:r>
            <w:proofErr w:type="gramStart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(мама добрая, ласковая, любит деток)</w:t>
            </w:r>
          </w:p>
        </w:tc>
      </w:tr>
      <w:tr w:rsidR="00085A7C" w:rsidRPr="00432685" w:rsidTr="00412EEB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2.Чтение: Сказка «Волк и семеро козлят»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2.Закрепление знаний о том, что у всех есть мамы, даже у животных.</w:t>
            </w:r>
          </w:p>
        </w:tc>
      </w:tr>
      <w:tr w:rsidR="00085A7C" w:rsidRPr="00432685" w:rsidTr="00412EEB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29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«Мы посуду называем»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1.Способствовать усвоению обобщающего понятия посуда.</w:t>
            </w:r>
          </w:p>
        </w:tc>
      </w:tr>
      <w:tr w:rsidR="00085A7C" w:rsidRPr="00432685" w:rsidTr="00412EEB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2.Чтение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Сказка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Федорено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2.У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пражнять называть отдельные предметы посуды.</w:t>
            </w:r>
          </w:p>
        </w:tc>
      </w:tr>
      <w:tr w:rsidR="00085A7C" w:rsidRPr="00432685" w:rsidTr="00412EEB">
        <w:trPr>
          <w:trHeight w:val="8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30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«Покажи и назови»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1.Упражнять в умении находить нужный предмет мебели и называть</w:t>
            </w:r>
            <w:proofErr w:type="gramStart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5A7C" w:rsidRPr="00432685" w:rsidTr="00412EEB">
        <w:trPr>
          <w:trHeight w:val="8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2.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«Наша комната»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2.Формирование представлений о предметах мебели</w:t>
            </w:r>
            <w:proofErr w:type="gramStart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их назначении.</w:t>
            </w:r>
          </w:p>
        </w:tc>
      </w:tr>
      <w:tr w:rsidR="00085A7C" w:rsidRPr="00432685" w:rsidTr="00412EEB">
        <w:trPr>
          <w:trHeight w:val="1061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31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«Скворечник»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со скворечником.</w:t>
            </w:r>
          </w:p>
        </w:tc>
      </w:tr>
      <w:tr w:rsidR="00085A7C" w:rsidRPr="00432685" w:rsidTr="00412EEB">
        <w:trPr>
          <w:trHeight w:val="1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31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Чтение: Сказка «Гуси лебеди»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персонажами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умение слушать внимательно.</w:t>
            </w:r>
          </w:p>
        </w:tc>
      </w:tr>
      <w:tr w:rsidR="00085A7C" w:rsidRPr="00432685" w:rsidTr="00412EEB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32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«Пасха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праздником «Пасха» и его традициями.</w:t>
            </w:r>
          </w:p>
        </w:tc>
      </w:tr>
      <w:tr w:rsidR="00085A7C" w:rsidRPr="00432685" w:rsidTr="00412EEB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32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Курочка Ряба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персонажами</w:t>
            </w:r>
            <w:proofErr w:type="gramStart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умение слушать внимательно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отвечать на вопросы .</w:t>
            </w:r>
          </w:p>
        </w:tc>
      </w:tr>
      <w:tr w:rsidR="00085A7C" w:rsidRPr="00432685" w:rsidTr="00412EEB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33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«Космос»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.Познакомить детей с космосом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дать первоначальные знания о космосе.</w:t>
            </w:r>
          </w:p>
        </w:tc>
      </w:tr>
      <w:tr w:rsidR="00085A7C" w:rsidRPr="00432685" w:rsidTr="00412EEB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2.Чтение: «Как медведь захотел летать»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2.Ф</w:t>
            </w:r>
            <w:r w:rsidRPr="00A921DA">
              <w:rPr>
                <w:rFonts w:ascii="Times New Roman" w:eastAsia="Times New Roman" w:hAnsi="Times New Roman"/>
                <w:sz w:val="24"/>
                <w:szCs w:val="24"/>
              </w:rPr>
              <w:t>ормировать умение слушать внимательно и отвечать на вопросы</w:t>
            </w:r>
          </w:p>
        </w:tc>
      </w:tr>
      <w:tr w:rsidR="00085A7C" w:rsidRPr="00432685" w:rsidTr="00412EE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3A3FB3" w:rsidRDefault="00085A7C" w:rsidP="0016679D">
            <w:pPr>
              <w:pStyle w:val="a7"/>
              <w:widowControl w:val="0"/>
              <w:numPr>
                <w:ilvl w:val="1"/>
                <w:numId w:val="23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FB3">
              <w:rPr>
                <w:rFonts w:ascii="Times New Roman" w:eastAsia="Times New Roman" w:hAnsi="Times New Roman"/>
                <w:sz w:val="24"/>
                <w:szCs w:val="24"/>
              </w:rPr>
              <w:t>«Цирк»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1.Познакомить с актерами цирка.</w:t>
            </w:r>
          </w:p>
        </w:tc>
      </w:tr>
      <w:tr w:rsidR="00085A7C" w:rsidRPr="00432685" w:rsidTr="00412EEB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2.Чтение: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«Цирк»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609D9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внимательно и отвечать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85A7C" w:rsidRPr="00432685" w:rsidTr="00412EEB">
        <w:trPr>
          <w:trHeight w:val="1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34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«Оденем куклу на прогулку»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36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1.Упражнять различать и называть предметы одежды для Весны</w:t>
            </w:r>
            <w:proofErr w:type="gramStart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как не простудиться Весной.</w:t>
            </w:r>
          </w:p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5A7C" w:rsidRPr="00432685" w:rsidTr="00412EEB">
        <w:trPr>
          <w:trHeight w:val="14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-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«Витамины я люблю быть здоровым я хочу»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2.Упражнять в названиях овощей и фруктов, расширение представлений о пользе продуктов, о правильном питании</w:t>
            </w:r>
            <w:proofErr w:type="gramStart"/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5A7C" w:rsidRPr="00432685" w:rsidTr="00412EEB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35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 нам пришла Весна»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1.Формировать знания о проявлениях Весны.</w:t>
            </w:r>
          </w:p>
        </w:tc>
      </w:tr>
      <w:tr w:rsidR="00085A7C" w:rsidRPr="00432685" w:rsidTr="00412EEB">
        <w:trPr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35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Чтение: «Солнечный зайчик»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5609D9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внимательно и отвечать на вопросы.</w:t>
            </w:r>
          </w:p>
        </w:tc>
      </w:tr>
      <w:tr w:rsidR="00085A7C" w:rsidRPr="00432685" w:rsidTr="00412EEB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9D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5609D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картины «Вечный огонь»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ind w:left="720" w:hanging="54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картиной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расширить их словарный запас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85A7C" w:rsidRPr="00432685" w:rsidTr="00412EEB">
        <w:trPr>
          <w:trHeight w:val="140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2.Чтение: стихотворения «О Войне»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DD03C6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внимательно и отвечать на вопросы.</w:t>
            </w:r>
          </w:p>
        </w:tc>
      </w:tr>
      <w:tr w:rsidR="00085A7C" w:rsidRPr="00432685" w:rsidTr="00412EEB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3- неделя</w:t>
            </w:r>
          </w:p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36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«Музеи»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.Формировать представление о музеи.</w:t>
            </w:r>
          </w:p>
        </w:tc>
      </w:tr>
      <w:tr w:rsidR="00085A7C" w:rsidRPr="00432685" w:rsidTr="00412EEB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3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«Сказка Теремок»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2. Закрепить знания детей сказки «Теремок» через драматизацию;</w:t>
            </w:r>
          </w:p>
        </w:tc>
      </w:tr>
      <w:tr w:rsidR="00085A7C" w:rsidRPr="00432685" w:rsidTr="00412EEB">
        <w:trPr>
          <w:trHeight w:val="6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C" w:rsidRPr="00432685" w:rsidRDefault="00085A7C" w:rsidP="0016679D">
            <w:pPr>
              <w:widowControl w:val="0"/>
              <w:numPr>
                <w:ilvl w:val="0"/>
                <w:numId w:val="37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картины «Дети играют во дворе»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1.Познакомить детей с картиной, расширить их словарный запас.</w:t>
            </w:r>
          </w:p>
        </w:tc>
      </w:tr>
      <w:tr w:rsidR="00085A7C" w:rsidRPr="00432685" w:rsidTr="00412EEB">
        <w:trPr>
          <w:trHeight w:val="12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16679D">
            <w:pPr>
              <w:widowControl w:val="0"/>
              <w:numPr>
                <w:ilvl w:val="0"/>
                <w:numId w:val="37"/>
              </w:numPr>
              <w:tabs>
                <w:tab w:val="left" w:pos="175"/>
              </w:tabs>
              <w:autoSpaceDE w:val="0"/>
              <w:autoSpaceDN w:val="0"/>
              <w:adjustRightInd w:val="0"/>
              <w:ind w:hanging="5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Чтение: «Три поросенка»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DD03C6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внимательно и отвечать на вопросы.</w:t>
            </w:r>
          </w:p>
        </w:tc>
      </w:tr>
      <w:tr w:rsidR="00085A7C" w:rsidRPr="00432685" w:rsidTr="00412EEB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5-я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«Светофор»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Закрепить знания об основных цветах светофора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его значении .</w:t>
            </w:r>
          </w:p>
        </w:tc>
      </w:tr>
      <w:tr w:rsidR="00085A7C" w:rsidRPr="00432685" w:rsidTr="00412EEB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7C" w:rsidRPr="00432685" w:rsidRDefault="00085A7C" w:rsidP="00412E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Чтение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«Светофор»</w:t>
            </w:r>
          </w:p>
          <w:p w:rsidR="00085A7C" w:rsidRPr="00432685" w:rsidRDefault="00085A7C" w:rsidP="00412EEB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A7C" w:rsidRPr="00432685" w:rsidRDefault="00085A7C" w:rsidP="00412E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2685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A215BA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слушать внимательно и отвечать на вопросы.</w:t>
            </w:r>
          </w:p>
        </w:tc>
      </w:tr>
    </w:tbl>
    <w:p w:rsidR="00085A7C" w:rsidRDefault="00085A7C" w:rsidP="00085A7C">
      <w:pPr>
        <w:shd w:val="clear" w:color="auto" w:fill="FFFFFF"/>
        <w:spacing w:before="5" w:line="413" w:lineRule="exact"/>
        <w:ind w:right="2208"/>
        <w:rPr>
          <w:rFonts w:ascii="Times New Roman" w:hAnsi="Times New Roman" w:cs="Times New Roman"/>
          <w:b/>
          <w:sz w:val="24"/>
          <w:szCs w:val="24"/>
        </w:rPr>
      </w:pPr>
    </w:p>
    <w:p w:rsidR="00085A7C" w:rsidRDefault="00085A7C" w:rsidP="00085A7C">
      <w:pPr>
        <w:shd w:val="clear" w:color="auto" w:fill="FFFFFF"/>
        <w:spacing w:before="5" w:line="413" w:lineRule="exact"/>
        <w:ind w:right="22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2D7">
        <w:rPr>
          <w:rFonts w:ascii="Times New Roman" w:hAnsi="Times New Roman" w:cs="Times New Roman"/>
          <w:b/>
          <w:sz w:val="24"/>
          <w:szCs w:val="24"/>
        </w:rPr>
        <w:t>Содержание работы по освоению образовательной области «Художественн</w:t>
      </w:r>
      <w:proofErr w:type="gramStart"/>
      <w:r w:rsidRPr="00D612D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612D7">
        <w:rPr>
          <w:rFonts w:ascii="Times New Roman" w:hAnsi="Times New Roman" w:cs="Times New Roman"/>
          <w:b/>
          <w:sz w:val="24"/>
          <w:szCs w:val="24"/>
        </w:rPr>
        <w:t xml:space="preserve">  эстетическое развитие» (раздел «Изобразительная деятельность», рисование, лепка, аппликация, конструирование)</w:t>
      </w:r>
    </w:p>
    <w:tbl>
      <w:tblPr>
        <w:tblpPr w:leftFromText="180" w:rightFromText="180" w:bottomFromText="200" w:vertAnchor="text" w:tblpX="-22" w:tblpY="1"/>
        <w:tblOverlap w:val="never"/>
        <w:tblW w:w="1044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1"/>
        <w:gridCol w:w="1134"/>
        <w:gridCol w:w="1094"/>
        <w:gridCol w:w="2134"/>
        <w:gridCol w:w="5195"/>
      </w:tblGrid>
      <w:tr w:rsidR="00085A7C" w:rsidRPr="00D612D7" w:rsidTr="00412EEB">
        <w:trPr>
          <w:trHeight w:hRule="exact" w:val="60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85A7C" w:rsidRPr="00D612D7" w:rsidTr="00412EEB">
        <w:trPr>
          <w:trHeight w:hRule="exact" w:val="754"/>
        </w:trPr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10" w:righ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Неволяшка</w:t>
            </w:r>
            <w:proofErr w:type="spellEnd"/>
            <w:r w:rsidRPr="00D612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5" w:firstLin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лепить из пластилина шарики разного размера, соединять их вместе. Знакомство с пластилином.</w:t>
            </w:r>
          </w:p>
        </w:tc>
      </w:tr>
      <w:tr w:rsidR="00085A7C" w:rsidRPr="00D612D7" w:rsidTr="00412EEB">
        <w:trPr>
          <w:trHeight w:hRule="exact" w:val="773"/>
        </w:trPr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10" w:righ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8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«Платочек для матрешки»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5" w:firstLine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создавать рисунок на готовом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кисточкой</w:t>
            </w:r>
          </w:p>
        </w:tc>
      </w:tr>
      <w:tr w:rsidR="00085A7C" w:rsidRPr="00D612D7" w:rsidTr="00412EEB">
        <w:trPr>
          <w:trHeight w:val="1244"/>
        </w:trPr>
        <w:tc>
          <w:tcPr>
            <w:tcW w:w="8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«Постройка по замыслу</w:t>
            </w: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активно учувствовать в постройках из кубиков.</w:t>
            </w:r>
          </w:p>
        </w:tc>
      </w:tr>
      <w:tr w:rsidR="00085A7C" w:rsidRPr="00D612D7" w:rsidTr="00412EEB">
        <w:trPr>
          <w:trHeight w:hRule="exact" w:val="78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E8612F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из пластилина</w:t>
            </w:r>
            <w:proofErr w:type="gramStart"/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скатывать шарики, придавая им нужную форму, надавливая и соединяя между собой.</w:t>
            </w:r>
          </w:p>
        </w:tc>
      </w:tr>
      <w:tr w:rsidR="00085A7C" w:rsidRPr="00D612D7" w:rsidTr="00412EEB">
        <w:trPr>
          <w:trHeight w:hRule="exact" w:val="770"/>
        </w:trPr>
        <w:tc>
          <w:tcPr>
            <w:tcW w:w="89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3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E8612F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котика усы»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2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правильно держать карандаш, тремя пальцами, дорисовывать усы</w:t>
            </w:r>
          </w:p>
        </w:tc>
      </w:tr>
      <w:tr w:rsidR="00085A7C" w:rsidRPr="00D612D7" w:rsidTr="00412EEB">
        <w:trPr>
          <w:trHeight w:hRule="exact" w:val="1135"/>
        </w:trPr>
        <w:tc>
          <w:tcPr>
            <w:tcW w:w="8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«Стол и два стула»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постройками из кубиков, объединять постройки по замыслу.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из соленого теста хлеб</w:t>
            </w: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создавать рисунок на готовом изделии.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 для колосков»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833C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постройками из кубиков, объединять постройки по замыслу.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«Колеса для машины»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из пластилина</w:t>
            </w:r>
            <w:proofErr w:type="gramStart"/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3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скатывать шарики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расплющивать их и прилеплять на заготовку.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готовых картинок.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«Длинная дорога»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активно учувствовать в постройках, закрепить навык строительства по цвету.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«Мяч»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«Окошки в домике»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из пластилина</w:t>
            </w:r>
            <w:proofErr w:type="gramStart"/>
            <w:r w:rsidRPr="0038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скатывать шарики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набирать краску аккуратно, закрашивая окошечки.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«Мяч»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закрашивать готовых картинок, выбирая цвет самостоятельно.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 дорожки»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понятий: </w:t>
            </w:r>
            <w:proofErr w:type="gramStart"/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короткий.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«Яблоко»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C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из пластилина</w:t>
            </w:r>
            <w:proofErr w:type="gramStart"/>
            <w:r w:rsidRPr="0038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2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скатывать шарики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отщипывать маленький кусок от большого куска.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обмакнуть кисть в краску, побуждать закрашивать фигуру, не залезая за края.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на свободную тему.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уже имеющийся навык постройки из кубиков.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«Пирожок для друга»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скатывать шарик и немного расплющивая 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придавая нужную форму.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«Баночка варенья»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«Стол для кукол»</w:t>
            </w: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конструировать из готовых образцов бумаги.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«Клоун»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4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скатывать шарик и немного расплющивая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заготовке.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09E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«Разноцветный коврик»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обмакнуть рисовать пальчиковыми красками и использовать всю поверхность листа.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«Широкая дорога»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 умении строить дорогу.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мамочки»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раскатывать из пластилина шарик и расплющивая его на заготовку.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«Бусы для мамы»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использовать разные цвета.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«Узкая дорога»</w:t>
            </w: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9EB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детей в умении строить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109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Pr="00A10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«Колеса для машины»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раскатывать из пластилина шарик и расплющивая его на заготовку.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«Скорая помощь»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использовать красный цвет.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«Длинная дорога»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9EB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 умении строить дорогу, упражнять различать цвета.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«Снежки»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раскатывать из пластилина шарик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«Елочка»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«Большая горка»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правильно набирать краску, стараясь закрашивать всю поверхность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</w:t>
            </w:r>
            <w:proofErr w:type="gramStart"/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постройку, контролируя свои действия.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3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постройки из бумаги.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 w:rsidRPr="00EA4335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отщипывать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ленький кусок от большого куска и украшать игрушку.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82B2E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закрашивания частей готовой картинки разными цветами.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 с двумя башнями»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активно участвовать в постройках из кубиков.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D7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82B2E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</w:t>
            </w: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B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раскатывать из пластилина шарик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соединять его между собой.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 идет»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рисования пальцем, располагать снежинки по всей поверхности.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«Дорожка для зверей»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построек по образцу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выбирая соответствующие детали.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«Лопатка»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размазывать пластилин на образец.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«Санки»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E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17EA7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8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активно участвовать в постройках из кубиков.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«Изобретения»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на свободную тему.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E33183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8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83">
              <w:rPr>
                <w:rFonts w:ascii="Times New Roman" w:eastAsia="Times New Roman" w:hAnsi="Times New Roman" w:cs="Times New Roman"/>
                <w:sz w:val="24"/>
                <w:szCs w:val="24"/>
              </w:rPr>
              <w:t>«У ежа иголки»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18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рисовать палочки, распределяя по всей спинке ежа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«Высокий заборчик с воротами»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использовать перекрытия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C9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размазывать пластилин на образец.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 с окошками»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C9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правильно набирать краску, стараясь закрашивать всю поверхность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 для машин»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785C9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построек в длину, подбирая кирпичики по размеру.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из двух частей зайчика.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«Лисичка»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края.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96038E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«Полочка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3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использовании при постройке кирпичика и кубика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196234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34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«Пряник для зайца»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3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раскатывать из пластилина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арик и сплющивать их для получения нужной формы.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волка»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рисовать кисточкой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 прорисовывая детали домика.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«Дорожка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постройками для животных, закрепить основные цвета.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отрывать кусок пластилина от большого куска и скатывать его в комок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расплющивать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придавая нужную форму.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34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«Блинчик»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2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рисовать круг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«Постройка по замыслу»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по замыслу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обыгрывать постройку.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«Самолет»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разделять кусочек пластилина на две части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катать колбаску.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«Тельняшка для папы»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проводить прямые линии, располагая их по всей поверхности рисунка.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«Корабль»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по образцу.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«Поварешка»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размазывать пластилин на образец.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FA54D6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644AEF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«Метла»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FA54D6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FA54D6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D6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«Строим гараж для машины»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по образцу, обыгрывать постройку.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644AEF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Бусики</w:t>
            </w:r>
            <w:proofErr w:type="spellEnd"/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 скатывать круговыми движениями шарики, прикреплять на картон.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«Постройки по замыслу»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по замыслу</w:t>
            </w:r>
            <w:proofErr w:type="gramStart"/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обыгрывать постройку.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 на тарелочке»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скатывать комочки, прикрепляя их на готовые тарелочки.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«Чашечка»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A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« Скамеечка для кукол»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строить из кубиков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«Стул</w:t>
            </w: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стул.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«»Стол»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«Диван»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F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по замыслу</w:t>
            </w:r>
            <w:proofErr w:type="gramStart"/>
            <w:r w:rsidRPr="00134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4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обыгрывать постройку.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«Речка»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раскатывать пластилин на картон.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«Скворечник»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2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«Поляна»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 в умении ставить кирпичик плашмя и плотно двигать кубик.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«Яичко»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tabs>
                <w:tab w:val="left" w:pos="20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катать большой комок придавая ему форму.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«Кулич»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tabs>
                <w:tab w:val="left" w:pos="20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раскрашивать кулич и украшать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4832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узоры (точки, кружочки, вертикальные линии)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«Постройка дома с двумя башнями»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2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по замыслу</w:t>
            </w:r>
            <w:proofErr w:type="gramStart"/>
            <w:r w:rsidRPr="00483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3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обыгрывать постройку.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«Ракета</w:t>
            </w: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2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катать большой комок придавая ему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заостряя конец.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2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«Ракета»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использовать при постройке различные виды конструктора. Плотно поставить кубик на кубик, сверху ставить призму.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«Клоун</w:t>
            </w: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катать несколько комочков разного цвета и составлять их вместе.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«Цирк»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различные цвета.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«Арена»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использовать при постройке различные виды конструктора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катать маленькие шарики желтого цвета.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«Шарфик»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A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 используя различные цвета.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« Лесенка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труировании лесенок из</w:t>
            </w: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кубиков.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катать шарик из большого куска и прикреплять к нему лучики.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 на дереве»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метод тычком. 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13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по замыслу»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строить по замыслу</w:t>
            </w:r>
            <w:proofErr w:type="gramStart"/>
            <w:r w:rsidRPr="008C1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1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обыгрывать постройку.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отрывать небольшой кусок пластилина и раскатывать колбаску, прикрепляя его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рисовать горизонтальные линии, чередуя их по цвету.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выполнять постройку по образцу.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«Соска»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катать колбаску и присоединять ее к картону.</w:t>
            </w: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«Картина маслом»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рисовать на свободную тему.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«Дом»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работать с конструктором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4-я неделя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лепить прямоугольник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закрашивать рисунок целиком, стараясь не залезать за края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зайца»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подбирать кубик для постройки соответствующего размера и цвета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A13BF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5-я неделя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умение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 шарики используя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цвета для светофора.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«Салют»</w:t>
            </w:r>
          </w:p>
          <w:p w:rsidR="00085A7C" w:rsidRPr="008A4FED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рисовать ватными палочками используя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8A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5A7C" w:rsidRPr="00D612D7" w:rsidTr="00412EEB">
        <w:trPr>
          <w:trHeight w:hRule="exact" w:val="1545"/>
        </w:trPr>
        <w:tc>
          <w:tcPr>
            <w:tcW w:w="8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D612D7" w:rsidRDefault="00085A7C" w:rsidP="004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5A7C" w:rsidRPr="00D612D7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85A7C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улица»</w:t>
            </w:r>
          </w:p>
        </w:tc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8A4FED" w:rsidRDefault="00085A7C" w:rsidP="00412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выполнять постройку самостоятельно.</w:t>
            </w:r>
          </w:p>
        </w:tc>
      </w:tr>
    </w:tbl>
    <w:p w:rsidR="00085A7C" w:rsidRDefault="00085A7C" w:rsidP="00085A7C">
      <w:pPr>
        <w:shd w:val="clear" w:color="auto" w:fill="FFFFFF"/>
        <w:spacing w:before="5" w:line="413" w:lineRule="exact"/>
        <w:ind w:right="2208"/>
        <w:rPr>
          <w:rFonts w:ascii="Times New Roman" w:hAnsi="Times New Roman" w:cs="Times New Roman"/>
          <w:b/>
          <w:sz w:val="24"/>
          <w:szCs w:val="24"/>
        </w:rPr>
      </w:pPr>
    </w:p>
    <w:p w:rsidR="00085A7C" w:rsidRDefault="00085A7C" w:rsidP="00085A7C">
      <w:pPr>
        <w:shd w:val="clear" w:color="auto" w:fill="FFFFFF"/>
        <w:spacing w:before="5" w:line="413" w:lineRule="exact"/>
        <w:ind w:right="2208"/>
        <w:rPr>
          <w:rFonts w:ascii="Times New Roman" w:hAnsi="Times New Roman" w:cs="Times New Roman"/>
          <w:b/>
          <w:sz w:val="24"/>
          <w:szCs w:val="24"/>
        </w:rPr>
      </w:pPr>
    </w:p>
    <w:p w:rsidR="00085A7C" w:rsidRDefault="00085A7C" w:rsidP="00085A7C">
      <w:pPr>
        <w:shd w:val="clear" w:color="auto" w:fill="FFFFFF"/>
        <w:spacing w:before="5" w:line="413" w:lineRule="exact"/>
        <w:ind w:right="2208"/>
        <w:rPr>
          <w:rFonts w:ascii="Times New Roman" w:hAnsi="Times New Roman" w:cs="Times New Roman"/>
          <w:b/>
          <w:sz w:val="24"/>
          <w:szCs w:val="24"/>
        </w:rPr>
      </w:pPr>
    </w:p>
    <w:p w:rsidR="00085A7C" w:rsidRPr="00D612D7" w:rsidRDefault="00085A7C" w:rsidP="00085A7C">
      <w:pPr>
        <w:shd w:val="clear" w:color="auto" w:fill="FFFFFF"/>
        <w:spacing w:before="5" w:line="413" w:lineRule="exact"/>
        <w:ind w:right="2208"/>
        <w:rPr>
          <w:rFonts w:ascii="Times New Roman" w:hAnsi="Times New Roman" w:cs="Times New Roman"/>
          <w:b/>
          <w:sz w:val="24"/>
          <w:szCs w:val="24"/>
        </w:rPr>
      </w:pPr>
    </w:p>
    <w:p w:rsidR="00085A7C" w:rsidRPr="00382B79" w:rsidRDefault="00085A7C" w:rsidP="00085A7C">
      <w:pPr>
        <w:spacing w:after="43" w:line="1" w:lineRule="exact"/>
        <w:rPr>
          <w:rFonts w:ascii="Times New Roman" w:hAnsi="Times New Roman" w:cs="Times New Roman"/>
          <w:sz w:val="24"/>
          <w:szCs w:val="24"/>
        </w:rPr>
      </w:pPr>
    </w:p>
    <w:p w:rsidR="00085A7C" w:rsidRPr="00382B79" w:rsidRDefault="00085A7C" w:rsidP="00085A7C">
      <w:pPr>
        <w:spacing w:after="0"/>
        <w:rPr>
          <w:rFonts w:ascii="Times New Roman" w:hAnsi="Times New Roman" w:cs="Times New Roman"/>
          <w:sz w:val="24"/>
          <w:szCs w:val="24"/>
        </w:rPr>
        <w:sectPr w:rsidR="00085A7C" w:rsidRPr="00382B79" w:rsidSect="001855DB">
          <w:pgSz w:w="11909" w:h="16834"/>
          <w:pgMar w:top="1131" w:right="360" w:bottom="1131" w:left="991" w:header="720" w:footer="720" w:gutter="0"/>
          <w:cols w:space="720"/>
          <w:docGrid w:linePitch="299"/>
        </w:sectPr>
      </w:pPr>
    </w:p>
    <w:p w:rsidR="00085A7C" w:rsidRPr="00382B79" w:rsidRDefault="00085A7C" w:rsidP="00085A7C">
      <w:pPr>
        <w:shd w:val="clear" w:color="auto" w:fill="FFFFFF"/>
        <w:spacing w:before="1171" w:line="278" w:lineRule="exact"/>
        <w:ind w:right="2059"/>
        <w:jc w:val="center"/>
        <w:rPr>
          <w:rFonts w:ascii="Times New Roman" w:hAnsi="Times New Roman" w:cs="Times New Roman"/>
          <w:sz w:val="24"/>
          <w:szCs w:val="24"/>
        </w:rPr>
      </w:pPr>
      <w:r w:rsidRPr="00382B7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работы по освоению образовательной области «Физическое развитие»</w:t>
      </w:r>
    </w:p>
    <w:p w:rsidR="00085A7C" w:rsidRPr="00382B79" w:rsidRDefault="00085A7C" w:rsidP="00085A7C">
      <w:pPr>
        <w:shd w:val="clear" w:color="auto" w:fill="FFFFFF"/>
        <w:spacing w:line="278" w:lineRule="exact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382B79">
        <w:rPr>
          <w:rFonts w:ascii="Times New Roman" w:hAnsi="Times New Roman" w:cs="Times New Roman"/>
          <w:b/>
          <w:bCs/>
          <w:sz w:val="24"/>
          <w:szCs w:val="24"/>
        </w:rPr>
        <w:t>(раздел «Физическая культура»)</w:t>
      </w:r>
    </w:p>
    <w:tbl>
      <w:tblPr>
        <w:tblpPr w:leftFromText="180" w:rightFromText="180" w:vertAnchor="text" w:horzAnchor="margin" w:tblpXSpec="center" w:tblpY="269"/>
        <w:tblW w:w="96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276"/>
        <w:gridCol w:w="1276"/>
        <w:gridCol w:w="6368"/>
        <w:gridCol w:w="9"/>
      </w:tblGrid>
      <w:tr w:rsidR="00085A7C" w:rsidRPr="00382B79" w:rsidTr="00085A7C">
        <w:trPr>
          <w:gridAfter w:val="1"/>
          <w:wAfter w:w="9" w:type="dxa"/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CE2314" w:rsidRDefault="00085A7C" w:rsidP="00085A7C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2784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Октябрь</w:t>
            </w: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24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катать мяч по полу.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24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передавать мяч </w:t>
            </w:r>
            <w:proofErr w:type="gramStart"/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</w:p>
        </w:tc>
      </w:tr>
      <w:tr w:rsidR="00085A7C" w:rsidRPr="00382B79" w:rsidTr="00085A7C">
        <w:trPr>
          <w:gridAfter w:val="1"/>
          <w:wAfter w:w="9" w:type="dxa"/>
          <w:trHeight w:hRule="exact" w:val="11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Развивать умение прыгать на двух ногах.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правильную осанку при передвижении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3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9"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менять направление движения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9"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передвигаться по группе, держа мяч двумя руками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2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прыгать на двух ногах, продвигаясь вперед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Развивать умение ловить мяч двумя руками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78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spacing w:line="274" w:lineRule="exact"/>
              <w:ind w:right="3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D58">
              <w:rPr>
                <w:rFonts w:ascii="Times New Roman" w:hAnsi="Times New Roman" w:cs="Times New Roman"/>
                <w:sz w:val="24"/>
                <w:szCs w:val="24"/>
              </w:rPr>
              <w:t>Развивать чувство ориентировки в пространстве.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</w:t>
            </w:r>
            <w:r w:rsidRPr="00155D58">
              <w:rPr>
                <w:rFonts w:ascii="Times New Roman" w:hAnsi="Times New Roman" w:cs="Times New Roman"/>
                <w:sz w:val="24"/>
                <w:szCs w:val="24"/>
              </w:rPr>
              <w:t>нять в беге за воспитателем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0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spacing w:line="274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переносить мяч с одного места на 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5D58">
              <w:rPr>
                <w:rFonts w:ascii="Times New Roman" w:hAnsi="Times New Roman" w:cs="Times New Roman"/>
                <w:sz w:val="24"/>
                <w:szCs w:val="24"/>
              </w:rPr>
              <w:t>. Упражнять в бросании мяча вдаль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085A7C">
        <w:trPr>
          <w:gridAfter w:val="1"/>
          <w:wAfter w:w="9" w:type="dxa"/>
          <w:trHeight w:hRule="exact" w:val="12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9"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Развивать умение бегать по кругу, не задевая другого ребенка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9"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бросать мяч в цель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останавливаться и менять направление при беге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проползать через обруч и обратно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70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катать мяч по полу в определенную сторону</w:t>
            </w:r>
          </w:p>
          <w:p w:rsidR="00085A7C" w:rsidRPr="00382B79" w:rsidRDefault="00085A7C" w:rsidP="00085A7C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быструю ходьбу</w:t>
            </w:r>
            <w:proofErr w:type="gramStart"/>
            <w:r w:rsidRPr="00382B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2B79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останавливаться по сигналу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устойчивое положение тела при ходьбе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мяч, держа его двумя руками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бросать мяч в корзинку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left="5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хлопать в ладоши и подпрыгивать одновременно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left="5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бегать по кругу, придерживаясь определенного направления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24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в круг, двигаться по кругу, держась за руки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24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Развивать умение ловить мяч двумя руками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ind w:lef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в круг, делать большой и маленький круг, держаться за руки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Развивать умение попадать  мячом в корзину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4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0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парами, передвигаясь по кругу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0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перепрыгивать через лежащую скакалку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4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left="1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в колонну, двигаясь в одном направлении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left="14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в колонну, двигаясь друг за другом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7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155D58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55D5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155D58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5D58"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вверх.</w:t>
            </w:r>
          </w:p>
          <w:p w:rsidR="00085A7C" w:rsidRPr="00155D58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5D58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ползании.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18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Февраль</w:t>
            </w: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парами, двигаться в одном направлении</w:t>
            </w:r>
          </w:p>
          <w:p w:rsidR="00085A7C" w:rsidRPr="00382B79" w:rsidRDefault="00085A7C" w:rsidP="0008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прыгать на двух ногах, меняя направление по просьбе воспитателя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085A7C">
        <w:trPr>
          <w:gridAfter w:val="1"/>
          <w:wAfter w:w="9" w:type="dxa"/>
          <w:trHeight w:hRule="exact" w:val="12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парами, двигаться в одном направлении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становиться друг за другом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4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парами, ходит по кругу</w:t>
            </w:r>
          </w:p>
          <w:p w:rsidR="00085A7C" w:rsidRPr="00382B79" w:rsidRDefault="00085A7C" w:rsidP="0008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прыгать на двух ногах, меняя направление по просьбе воспитателя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085A7C">
        <w:trPr>
          <w:gridAfter w:val="1"/>
          <w:wAfter w:w="9" w:type="dxa"/>
          <w:trHeight w:hRule="exact" w:val="12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" w:firstLine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вставать парами, двигаться в одном направлении</w:t>
            </w:r>
          </w:p>
          <w:p w:rsidR="00085A7C" w:rsidRPr="00382B79" w:rsidRDefault="00085A7C" w:rsidP="00085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становиться в круг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" w:firstLine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085A7C">
        <w:trPr>
          <w:gridAfter w:val="1"/>
          <w:wAfter w:w="9" w:type="dxa"/>
          <w:trHeight w:hRule="exact" w:val="8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Упражнять детей в беге в </w:t>
            </w:r>
            <w:proofErr w:type="gramStart"/>
            <w:r w:rsidRPr="00382B7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рассыпную</w:t>
            </w:r>
            <w:proofErr w:type="gramEnd"/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Формировать умение передавать мяч, держа его двумя руками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прыгать на двух ногах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34"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перепрыгивать через лежащую скакалку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5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0" w:firstLine="298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Формировать умение бегать по кругу, не наталкиваясь </w:t>
            </w:r>
            <w:proofErr w:type="gramStart"/>
            <w:r w:rsidRPr="00382B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</w:t>
            </w:r>
            <w:proofErr w:type="gramEnd"/>
            <w:r w:rsidRPr="00382B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впереди бегущего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0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Формировать умение строится парами, ходить по кругу держась за руки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Упражнять детей в ходьбе в колонне по одному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мяч, держа его двумя руками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085A7C">
        <w:trPr>
          <w:gridAfter w:val="1"/>
          <w:wAfter w:w="9" w:type="dxa"/>
          <w:trHeight w:hRule="exact" w:val="11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Упражнять детей бросать мяч в корзинку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 умение бросать мяч в стенку, пытаться поймать его при отскоке от стены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11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9" w:firstLine="25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Формировать умение прыгать на двух ногах, в определенном направлении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9" w:firstLine="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Формировать умение проползать через обруч, и обратно</w:t>
            </w:r>
          </w:p>
        </w:tc>
      </w:tr>
      <w:tr w:rsidR="00085A7C" w:rsidRPr="00382B79" w:rsidTr="00085A7C">
        <w:trPr>
          <w:gridAfter w:val="1"/>
          <w:wAfter w:w="9" w:type="dxa"/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5A7C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5A7C" w:rsidRPr="00790172" w:rsidRDefault="00085A7C" w:rsidP="0008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A13BF7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BF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2E00AE" w:rsidRDefault="00085A7C" w:rsidP="00085A7C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</w:t>
            </w:r>
            <w:r w:rsidRPr="002E00A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Упражнять в прыжках, ползании.</w:t>
            </w:r>
          </w:p>
          <w:p w:rsidR="00085A7C" w:rsidRPr="002E00AE" w:rsidRDefault="00085A7C" w:rsidP="00085A7C">
            <w:pPr>
              <w:shd w:val="clear" w:color="auto" w:fill="FFFFFF"/>
              <w:spacing w:line="274" w:lineRule="exact"/>
              <w:ind w:right="1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2.</w:t>
            </w:r>
            <w:r w:rsidRPr="002E00A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Упражнять в бросании  мяч в цель.</w:t>
            </w:r>
          </w:p>
        </w:tc>
      </w:tr>
      <w:tr w:rsidR="00085A7C" w:rsidRPr="00382B79" w:rsidTr="00085A7C">
        <w:trPr>
          <w:trHeight w:hRule="exact" w:val="8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 по кругу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останавливаться по сигналу</w:t>
            </w:r>
          </w:p>
        </w:tc>
      </w:tr>
      <w:tr w:rsidR="00085A7C" w:rsidRPr="00382B79" w:rsidTr="00085A7C">
        <w:trPr>
          <w:trHeight w:hRule="exact" w:val="11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59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Упражнять    детей  </w:t>
            </w:r>
            <w:r w:rsidRPr="00382B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  в      прыжках   на двух ногах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right="14" w:firstLine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Формировать умение    выполнять   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упражнения с мячом, поднимая его над собой, держа двумя руками</w:t>
            </w:r>
          </w:p>
        </w:tc>
      </w:tr>
      <w:tr w:rsidR="00085A7C" w:rsidRPr="00382B79" w:rsidTr="00085A7C">
        <w:trPr>
          <w:trHeight w:hRule="exact" w:val="11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ind w:left="5" w:right="5" w:firstLine="28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Упражнять детей   в   беге со сменой направления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left="5" w:right="5" w:firstLine="28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умение  становиться в круг, и разбегаться в </w:t>
            </w:r>
            <w:proofErr w:type="gramStart"/>
            <w:r w:rsidRPr="00382B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рассыпную</w:t>
            </w:r>
            <w:proofErr w:type="gramEnd"/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ind w:left="5" w:right="5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085A7C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8" w:lineRule="exact"/>
              <w:ind w:righ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Повторить игровые упражнения с ходьбой и бегом; 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упражнять в заданиях с мячом</w:t>
            </w:r>
          </w:p>
        </w:tc>
      </w:tr>
      <w:tr w:rsidR="00085A7C" w:rsidRPr="00382B79" w:rsidTr="00085A7C">
        <w:trPr>
          <w:trHeight w:hRule="exact" w:val="101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3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Формировать навык ходьбы и бега между предметами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2B79">
              <w:rPr>
                <w:rFonts w:ascii="Times New Roman" w:hAnsi="Times New Roman" w:cs="Times New Roman"/>
                <w:sz w:val="24"/>
                <w:szCs w:val="24"/>
              </w:rPr>
              <w:t>Закреплять  навык передачи мяча, держа  его  двумя руками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A7C" w:rsidRPr="00382B79" w:rsidTr="00085A7C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382B79" w:rsidRDefault="00085A7C" w:rsidP="00085A7C">
            <w:pPr>
              <w:shd w:val="clear" w:color="auto" w:fill="FFFFFF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A7C" w:rsidRPr="00B53D4E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4E">
              <w:rPr>
                <w:rFonts w:ascii="Times New Roman" w:hAnsi="Times New Roman" w:cs="Times New Roman"/>
                <w:sz w:val="24"/>
                <w:szCs w:val="24"/>
              </w:rPr>
              <w:t>1.Упражнять в ходьбе друг за другом.</w:t>
            </w:r>
          </w:p>
          <w:p w:rsidR="00085A7C" w:rsidRPr="00382B79" w:rsidRDefault="00085A7C" w:rsidP="00085A7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3D4E">
              <w:rPr>
                <w:rFonts w:ascii="Times New Roman" w:hAnsi="Times New Roman" w:cs="Times New Roman"/>
                <w:sz w:val="24"/>
                <w:szCs w:val="24"/>
              </w:rPr>
              <w:t>2.Упражнять в забрасывании мяча в корзину.</w:t>
            </w:r>
          </w:p>
        </w:tc>
      </w:tr>
    </w:tbl>
    <w:p w:rsidR="00085A7C" w:rsidRPr="00382B79" w:rsidRDefault="00085A7C" w:rsidP="00085A7C">
      <w:pPr>
        <w:spacing w:after="566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85A7C" w:rsidRPr="009117DE" w:rsidRDefault="00085A7C" w:rsidP="007754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85A7C" w:rsidRPr="009117DE" w:rsidSect="009D75C6">
      <w:pgSz w:w="16838" w:h="11906" w:orient="landscape"/>
      <w:pgMar w:top="850" w:right="709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7A" w:rsidRDefault="0032277A" w:rsidP="003D26F2">
      <w:pPr>
        <w:spacing w:after="0" w:line="240" w:lineRule="auto"/>
      </w:pPr>
      <w:r>
        <w:separator/>
      </w:r>
    </w:p>
  </w:endnote>
  <w:endnote w:type="continuationSeparator" w:id="0">
    <w:p w:rsidR="0032277A" w:rsidRDefault="0032277A" w:rsidP="003D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7485"/>
      <w:docPartObj>
        <w:docPartGallery w:val="Page Numbers (Bottom of Page)"/>
        <w:docPartUnique/>
      </w:docPartObj>
    </w:sdtPr>
    <w:sdtContent>
      <w:p w:rsidR="00C36D0C" w:rsidRDefault="002C3068">
        <w:pPr>
          <w:pStyle w:val="a5"/>
          <w:jc w:val="right"/>
        </w:pPr>
        <w:fldSimple w:instr=" PAGE   \* MERGEFORMAT ">
          <w:r w:rsidR="00CD0DA8">
            <w:rPr>
              <w:noProof/>
            </w:rPr>
            <w:t>20</w:t>
          </w:r>
        </w:fldSimple>
      </w:p>
    </w:sdtContent>
  </w:sdt>
  <w:p w:rsidR="001E1CC9" w:rsidRDefault="001E1C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188"/>
    </w:sdtPr>
    <w:sdtContent>
      <w:p w:rsidR="001E1CC9" w:rsidRDefault="002C3068">
        <w:pPr>
          <w:pStyle w:val="a5"/>
          <w:jc w:val="right"/>
        </w:pPr>
        <w:r>
          <w:fldChar w:fldCharType="begin"/>
        </w:r>
        <w:r w:rsidR="001E1CC9">
          <w:instrText xml:space="preserve"> PAGE   \* MERGEFORMAT </w:instrText>
        </w:r>
        <w:r>
          <w:fldChar w:fldCharType="separate"/>
        </w:r>
        <w:r w:rsidR="00CD0DA8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1E1CC9" w:rsidRDefault="001E1C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7A" w:rsidRDefault="0032277A" w:rsidP="003D26F2">
      <w:pPr>
        <w:spacing w:after="0" w:line="240" w:lineRule="auto"/>
      </w:pPr>
      <w:r>
        <w:separator/>
      </w:r>
    </w:p>
  </w:footnote>
  <w:footnote w:type="continuationSeparator" w:id="0">
    <w:p w:rsidR="0032277A" w:rsidRDefault="0032277A" w:rsidP="003D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C9" w:rsidRDefault="002C3068">
    <w:pPr>
      <w:pStyle w:val="af0"/>
      <w:spacing w:line="14" w:lineRule="auto"/>
      <w:rPr>
        <w:b/>
        <w:sz w:val="20"/>
      </w:rPr>
    </w:pPr>
    <w:r w:rsidRPr="002C3068">
      <w:rPr>
        <w:b/>
        <w:sz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85pt;margin-top:61.5pt;width:4.8pt;height:13.05pt;z-index:-251658752;mso-position-horizontal-relative:page;mso-position-vertical-relative:page" filled="f" stroked="f">
          <v:textbox inset="0,0,0,0">
            <w:txbxContent>
              <w:p w:rsidR="001E1CC9" w:rsidRDefault="001E1CC9">
                <w:pPr>
                  <w:spacing w:line="245" w:lineRule="exact"/>
                  <w:ind w:left="20"/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C14"/>
    <w:multiLevelType w:val="hybridMultilevel"/>
    <w:tmpl w:val="5DB2D46A"/>
    <w:lvl w:ilvl="0" w:tplc="7BF2668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30C585A">
      <w:numFmt w:val="bullet"/>
      <w:lvlText w:val="•"/>
      <w:lvlJc w:val="left"/>
      <w:pPr>
        <w:ind w:left="877" w:hanging="424"/>
      </w:pPr>
    </w:lvl>
    <w:lvl w:ilvl="2" w:tplc="D944C24E">
      <w:numFmt w:val="bullet"/>
      <w:lvlText w:val="•"/>
      <w:lvlJc w:val="left"/>
      <w:pPr>
        <w:ind w:left="1514" w:hanging="424"/>
      </w:pPr>
    </w:lvl>
    <w:lvl w:ilvl="3" w:tplc="DC7C00F2">
      <w:numFmt w:val="bullet"/>
      <w:lvlText w:val="•"/>
      <w:lvlJc w:val="left"/>
      <w:pPr>
        <w:ind w:left="2151" w:hanging="424"/>
      </w:pPr>
    </w:lvl>
    <w:lvl w:ilvl="4" w:tplc="A7F87AA6">
      <w:numFmt w:val="bullet"/>
      <w:lvlText w:val="•"/>
      <w:lvlJc w:val="left"/>
      <w:pPr>
        <w:ind w:left="2788" w:hanging="424"/>
      </w:pPr>
    </w:lvl>
    <w:lvl w:ilvl="5" w:tplc="CC38289A">
      <w:numFmt w:val="bullet"/>
      <w:lvlText w:val="•"/>
      <w:lvlJc w:val="left"/>
      <w:pPr>
        <w:ind w:left="3426" w:hanging="424"/>
      </w:pPr>
    </w:lvl>
    <w:lvl w:ilvl="6" w:tplc="138AD66E">
      <w:numFmt w:val="bullet"/>
      <w:lvlText w:val="•"/>
      <w:lvlJc w:val="left"/>
      <w:pPr>
        <w:ind w:left="4063" w:hanging="424"/>
      </w:pPr>
    </w:lvl>
    <w:lvl w:ilvl="7" w:tplc="CD70D0DA">
      <w:numFmt w:val="bullet"/>
      <w:lvlText w:val="•"/>
      <w:lvlJc w:val="left"/>
      <w:pPr>
        <w:ind w:left="4700" w:hanging="424"/>
      </w:pPr>
    </w:lvl>
    <w:lvl w:ilvl="8" w:tplc="C8AA954A">
      <w:numFmt w:val="bullet"/>
      <w:lvlText w:val="•"/>
      <w:lvlJc w:val="left"/>
      <w:pPr>
        <w:ind w:left="5337" w:hanging="424"/>
      </w:pPr>
    </w:lvl>
  </w:abstractNum>
  <w:abstractNum w:abstractNumId="1">
    <w:nsid w:val="013C17C9"/>
    <w:multiLevelType w:val="hybridMultilevel"/>
    <w:tmpl w:val="61BC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051AF"/>
    <w:multiLevelType w:val="hybridMultilevel"/>
    <w:tmpl w:val="AB6E3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03BB"/>
    <w:multiLevelType w:val="hybridMultilevel"/>
    <w:tmpl w:val="B43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C2786"/>
    <w:multiLevelType w:val="hybridMultilevel"/>
    <w:tmpl w:val="2922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774B2"/>
    <w:multiLevelType w:val="hybridMultilevel"/>
    <w:tmpl w:val="D59E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879F7"/>
    <w:multiLevelType w:val="hybridMultilevel"/>
    <w:tmpl w:val="759AF990"/>
    <w:lvl w:ilvl="0" w:tplc="A6F0C4C4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497ED5E2">
      <w:numFmt w:val="bullet"/>
      <w:lvlText w:val="•"/>
      <w:lvlJc w:val="left"/>
      <w:pPr>
        <w:ind w:left="877" w:hanging="424"/>
      </w:pPr>
    </w:lvl>
    <w:lvl w:ilvl="2" w:tplc="012674FE">
      <w:numFmt w:val="bullet"/>
      <w:lvlText w:val="•"/>
      <w:lvlJc w:val="left"/>
      <w:pPr>
        <w:ind w:left="1514" w:hanging="424"/>
      </w:pPr>
    </w:lvl>
    <w:lvl w:ilvl="3" w:tplc="C2BEA5B0">
      <w:numFmt w:val="bullet"/>
      <w:lvlText w:val="•"/>
      <w:lvlJc w:val="left"/>
      <w:pPr>
        <w:ind w:left="2151" w:hanging="424"/>
      </w:pPr>
    </w:lvl>
    <w:lvl w:ilvl="4" w:tplc="E6BC5556">
      <w:numFmt w:val="bullet"/>
      <w:lvlText w:val="•"/>
      <w:lvlJc w:val="left"/>
      <w:pPr>
        <w:ind w:left="2788" w:hanging="424"/>
      </w:pPr>
    </w:lvl>
    <w:lvl w:ilvl="5" w:tplc="3D82300E">
      <w:numFmt w:val="bullet"/>
      <w:lvlText w:val="•"/>
      <w:lvlJc w:val="left"/>
      <w:pPr>
        <w:ind w:left="3426" w:hanging="424"/>
      </w:pPr>
    </w:lvl>
    <w:lvl w:ilvl="6" w:tplc="D666A62E">
      <w:numFmt w:val="bullet"/>
      <w:lvlText w:val="•"/>
      <w:lvlJc w:val="left"/>
      <w:pPr>
        <w:ind w:left="4063" w:hanging="424"/>
      </w:pPr>
    </w:lvl>
    <w:lvl w:ilvl="7" w:tplc="BAC007CC">
      <w:numFmt w:val="bullet"/>
      <w:lvlText w:val="•"/>
      <w:lvlJc w:val="left"/>
      <w:pPr>
        <w:ind w:left="4700" w:hanging="424"/>
      </w:pPr>
    </w:lvl>
    <w:lvl w:ilvl="8" w:tplc="5D3E6C3E">
      <w:numFmt w:val="bullet"/>
      <w:lvlText w:val="•"/>
      <w:lvlJc w:val="left"/>
      <w:pPr>
        <w:ind w:left="5337" w:hanging="424"/>
      </w:pPr>
    </w:lvl>
  </w:abstractNum>
  <w:abstractNum w:abstractNumId="7">
    <w:nsid w:val="125C1295"/>
    <w:multiLevelType w:val="hybridMultilevel"/>
    <w:tmpl w:val="0F081E88"/>
    <w:lvl w:ilvl="0" w:tplc="977AA0A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0B4DA2E">
      <w:numFmt w:val="bullet"/>
      <w:lvlText w:val="•"/>
      <w:lvlJc w:val="left"/>
      <w:pPr>
        <w:ind w:left="877" w:hanging="424"/>
      </w:pPr>
    </w:lvl>
    <w:lvl w:ilvl="2" w:tplc="CAEA296A">
      <w:numFmt w:val="bullet"/>
      <w:lvlText w:val="•"/>
      <w:lvlJc w:val="left"/>
      <w:pPr>
        <w:ind w:left="1514" w:hanging="424"/>
      </w:pPr>
    </w:lvl>
    <w:lvl w:ilvl="3" w:tplc="157A7058">
      <w:numFmt w:val="bullet"/>
      <w:lvlText w:val="•"/>
      <w:lvlJc w:val="left"/>
      <w:pPr>
        <w:ind w:left="2151" w:hanging="424"/>
      </w:pPr>
    </w:lvl>
    <w:lvl w:ilvl="4" w:tplc="3C90C750">
      <w:numFmt w:val="bullet"/>
      <w:lvlText w:val="•"/>
      <w:lvlJc w:val="left"/>
      <w:pPr>
        <w:ind w:left="2788" w:hanging="424"/>
      </w:pPr>
    </w:lvl>
    <w:lvl w:ilvl="5" w:tplc="C3E26152">
      <w:numFmt w:val="bullet"/>
      <w:lvlText w:val="•"/>
      <w:lvlJc w:val="left"/>
      <w:pPr>
        <w:ind w:left="3426" w:hanging="424"/>
      </w:pPr>
    </w:lvl>
    <w:lvl w:ilvl="6" w:tplc="2082683E">
      <w:numFmt w:val="bullet"/>
      <w:lvlText w:val="•"/>
      <w:lvlJc w:val="left"/>
      <w:pPr>
        <w:ind w:left="4063" w:hanging="424"/>
      </w:pPr>
    </w:lvl>
    <w:lvl w:ilvl="7" w:tplc="8676D648">
      <w:numFmt w:val="bullet"/>
      <w:lvlText w:val="•"/>
      <w:lvlJc w:val="left"/>
      <w:pPr>
        <w:ind w:left="4700" w:hanging="424"/>
      </w:pPr>
    </w:lvl>
    <w:lvl w:ilvl="8" w:tplc="2F147A2C">
      <w:numFmt w:val="bullet"/>
      <w:lvlText w:val="•"/>
      <w:lvlJc w:val="left"/>
      <w:pPr>
        <w:ind w:left="5337" w:hanging="424"/>
      </w:pPr>
    </w:lvl>
  </w:abstractNum>
  <w:abstractNum w:abstractNumId="8">
    <w:nsid w:val="1509215F"/>
    <w:multiLevelType w:val="hybridMultilevel"/>
    <w:tmpl w:val="374C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05707B"/>
    <w:multiLevelType w:val="hybridMultilevel"/>
    <w:tmpl w:val="1A386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A2DD8"/>
    <w:multiLevelType w:val="hybridMultilevel"/>
    <w:tmpl w:val="3384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04C2"/>
    <w:multiLevelType w:val="hybridMultilevel"/>
    <w:tmpl w:val="8764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E4EE0"/>
    <w:multiLevelType w:val="hybridMultilevel"/>
    <w:tmpl w:val="62C20B92"/>
    <w:lvl w:ilvl="0" w:tplc="3124B1AC">
      <w:numFmt w:val="bullet"/>
      <w:lvlText w:val="-"/>
      <w:lvlJc w:val="left"/>
      <w:pPr>
        <w:ind w:left="929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68E6950">
      <w:numFmt w:val="bullet"/>
      <w:lvlText w:val="•"/>
      <w:lvlJc w:val="left"/>
      <w:pPr>
        <w:ind w:left="1754" w:hanging="424"/>
      </w:pPr>
      <w:rPr>
        <w:rFonts w:hint="default"/>
      </w:rPr>
    </w:lvl>
    <w:lvl w:ilvl="2" w:tplc="B2FE7060">
      <w:numFmt w:val="bullet"/>
      <w:lvlText w:val="•"/>
      <w:lvlJc w:val="left"/>
      <w:pPr>
        <w:ind w:left="2589" w:hanging="424"/>
      </w:pPr>
      <w:rPr>
        <w:rFonts w:hint="default"/>
      </w:rPr>
    </w:lvl>
    <w:lvl w:ilvl="3" w:tplc="7DAA767A">
      <w:numFmt w:val="bullet"/>
      <w:lvlText w:val="•"/>
      <w:lvlJc w:val="left"/>
      <w:pPr>
        <w:ind w:left="3423" w:hanging="424"/>
      </w:pPr>
      <w:rPr>
        <w:rFonts w:hint="default"/>
      </w:rPr>
    </w:lvl>
    <w:lvl w:ilvl="4" w:tplc="8444C37C">
      <w:numFmt w:val="bullet"/>
      <w:lvlText w:val="•"/>
      <w:lvlJc w:val="left"/>
      <w:pPr>
        <w:ind w:left="4258" w:hanging="424"/>
      </w:pPr>
      <w:rPr>
        <w:rFonts w:hint="default"/>
      </w:rPr>
    </w:lvl>
    <w:lvl w:ilvl="5" w:tplc="1996DDBC">
      <w:numFmt w:val="bullet"/>
      <w:lvlText w:val="•"/>
      <w:lvlJc w:val="left"/>
      <w:pPr>
        <w:ind w:left="5093" w:hanging="424"/>
      </w:pPr>
      <w:rPr>
        <w:rFonts w:hint="default"/>
      </w:rPr>
    </w:lvl>
    <w:lvl w:ilvl="6" w:tplc="2C263B70">
      <w:numFmt w:val="bullet"/>
      <w:lvlText w:val="•"/>
      <w:lvlJc w:val="left"/>
      <w:pPr>
        <w:ind w:left="5927" w:hanging="424"/>
      </w:pPr>
      <w:rPr>
        <w:rFonts w:hint="default"/>
      </w:rPr>
    </w:lvl>
    <w:lvl w:ilvl="7" w:tplc="9D0A0B54">
      <w:numFmt w:val="bullet"/>
      <w:lvlText w:val="•"/>
      <w:lvlJc w:val="left"/>
      <w:pPr>
        <w:ind w:left="6762" w:hanging="424"/>
      </w:pPr>
      <w:rPr>
        <w:rFonts w:hint="default"/>
      </w:rPr>
    </w:lvl>
    <w:lvl w:ilvl="8" w:tplc="DA96252E">
      <w:numFmt w:val="bullet"/>
      <w:lvlText w:val="•"/>
      <w:lvlJc w:val="left"/>
      <w:pPr>
        <w:ind w:left="7597" w:hanging="424"/>
      </w:pPr>
      <w:rPr>
        <w:rFonts w:hint="default"/>
      </w:rPr>
    </w:lvl>
  </w:abstractNum>
  <w:abstractNum w:abstractNumId="13">
    <w:nsid w:val="25F309CE"/>
    <w:multiLevelType w:val="hybridMultilevel"/>
    <w:tmpl w:val="CDFCEEF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4">
    <w:nsid w:val="27896D84"/>
    <w:multiLevelType w:val="hybridMultilevel"/>
    <w:tmpl w:val="A6860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2576F"/>
    <w:multiLevelType w:val="hybridMultilevel"/>
    <w:tmpl w:val="086C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027A3C"/>
    <w:multiLevelType w:val="hybridMultilevel"/>
    <w:tmpl w:val="A6D8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6A4430"/>
    <w:multiLevelType w:val="hybridMultilevel"/>
    <w:tmpl w:val="DAB6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D649FA"/>
    <w:multiLevelType w:val="hybridMultilevel"/>
    <w:tmpl w:val="9DE03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2F1CA9"/>
    <w:multiLevelType w:val="hybridMultilevel"/>
    <w:tmpl w:val="7FEAD428"/>
    <w:lvl w:ilvl="0" w:tplc="7B502B3A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DBA136E">
      <w:numFmt w:val="bullet"/>
      <w:lvlText w:val="•"/>
      <w:lvlJc w:val="left"/>
      <w:pPr>
        <w:ind w:left="877" w:hanging="424"/>
      </w:pPr>
    </w:lvl>
    <w:lvl w:ilvl="2" w:tplc="E7F425F6">
      <w:numFmt w:val="bullet"/>
      <w:lvlText w:val="•"/>
      <w:lvlJc w:val="left"/>
      <w:pPr>
        <w:ind w:left="1514" w:hanging="424"/>
      </w:pPr>
    </w:lvl>
    <w:lvl w:ilvl="3" w:tplc="AC90BDB0">
      <w:numFmt w:val="bullet"/>
      <w:lvlText w:val="•"/>
      <w:lvlJc w:val="left"/>
      <w:pPr>
        <w:ind w:left="2151" w:hanging="424"/>
      </w:pPr>
    </w:lvl>
    <w:lvl w:ilvl="4" w:tplc="A844D662">
      <w:numFmt w:val="bullet"/>
      <w:lvlText w:val="•"/>
      <w:lvlJc w:val="left"/>
      <w:pPr>
        <w:ind w:left="2788" w:hanging="424"/>
      </w:pPr>
    </w:lvl>
    <w:lvl w:ilvl="5" w:tplc="E50CA836">
      <w:numFmt w:val="bullet"/>
      <w:lvlText w:val="•"/>
      <w:lvlJc w:val="left"/>
      <w:pPr>
        <w:ind w:left="3426" w:hanging="424"/>
      </w:pPr>
    </w:lvl>
    <w:lvl w:ilvl="6" w:tplc="C9B47FAC">
      <w:numFmt w:val="bullet"/>
      <w:lvlText w:val="•"/>
      <w:lvlJc w:val="left"/>
      <w:pPr>
        <w:ind w:left="4063" w:hanging="424"/>
      </w:pPr>
    </w:lvl>
    <w:lvl w:ilvl="7" w:tplc="49688DCC">
      <w:numFmt w:val="bullet"/>
      <w:lvlText w:val="•"/>
      <w:lvlJc w:val="left"/>
      <w:pPr>
        <w:ind w:left="4700" w:hanging="424"/>
      </w:pPr>
    </w:lvl>
    <w:lvl w:ilvl="8" w:tplc="737CBEC4">
      <w:numFmt w:val="bullet"/>
      <w:lvlText w:val="•"/>
      <w:lvlJc w:val="left"/>
      <w:pPr>
        <w:ind w:left="5337" w:hanging="424"/>
      </w:pPr>
    </w:lvl>
  </w:abstractNum>
  <w:abstractNum w:abstractNumId="20">
    <w:nsid w:val="384F5DD6"/>
    <w:multiLevelType w:val="hybridMultilevel"/>
    <w:tmpl w:val="5A60888C"/>
    <w:lvl w:ilvl="0" w:tplc="F9DC0BA8">
      <w:start w:val="1"/>
      <w:numFmt w:val="decimal"/>
      <w:lvlText w:val="%1."/>
      <w:lvlJc w:val="left"/>
      <w:pPr>
        <w:ind w:left="243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6C4F00">
      <w:numFmt w:val="bullet"/>
      <w:lvlText w:val="•"/>
      <w:lvlJc w:val="left"/>
      <w:pPr>
        <w:ind w:left="941" w:hanging="240"/>
      </w:pPr>
      <w:rPr>
        <w:rFonts w:hint="default"/>
      </w:rPr>
    </w:lvl>
    <w:lvl w:ilvl="2" w:tplc="0524AAF6">
      <w:numFmt w:val="bullet"/>
      <w:lvlText w:val="•"/>
      <w:lvlJc w:val="left"/>
      <w:pPr>
        <w:ind w:left="1642" w:hanging="240"/>
      </w:pPr>
      <w:rPr>
        <w:rFonts w:hint="default"/>
      </w:rPr>
    </w:lvl>
    <w:lvl w:ilvl="3" w:tplc="2A1CE2B0">
      <w:numFmt w:val="bullet"/>
      <w:lvlText w:val="•"/>
      <w:lvlJc w:val="left"/>
      <w:pPr>
        <w:ind w:left="2343" w:hanging="240"/>
      </w:pPr>
      <w:rPr>
        <w:rFonts w:hint="default"/>
      </w:rPr>
    </w:lvl>
    <w:lvl w:ilvl="4" w:tplc="0FF6B01C">
      <w:numFmt w:val="bullet"/>
      <w:lvlText w:val="•"/>
      <w:lvlJc w:val="left"/>
      <w:pPr>
        <w:ind w:left="3045" w:hanging="240"/>
      </w:pPr>
      <w:rPr>
        <w:rFonts w:hint="default"/>
      </w:rPr>
    </w:lvl>
    <w:lvl w:ilvl="5" w:tplc="A760A60A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69B4BE08">
      <w:numFmt w:val="bullet"/>
      <w:lvlText w:val="•"/>
      <w:lvlJc w:val="left"/>
      <w:pPr>
        <w:ind w:left="4447" w:hanging="240"/>
      </w:pPr>
      <w:rPr>
        <w:rFonts w:hint="default"/>
      </w:rPr>
    </w:lvl>
    <w:lvl w:ilvl="7" w:tplc="B5CCD9BA">
      <w:numFmt w:val="bullet"/>
      <w:lvlText w:val="•"/>
      <w:lvlJc w:val="left"/>
      <w:pPr>
        <w:ind w:left="5148" w:hanging="240"/>
      </w:pPr>
      <w:rPr>
        <w:rFonts w:hint="default"/>
      </w:rPr>
    </w:lvl>
    <w:lvl w:ilvl="8" w:tplc="6BC84F04">
      <w:numFmt w:val="bullet"/>
      <w:lvlText w:val="•"/>
      <w:lvlJc w:val="left"/>
      <w:pPr>
        <w:ind w:left="5850" w:hanging="240"/>
      </w:pPr>
      <w:rPr>
        <w:rFonts w:hint="default"/>
      </w:rPr>
    </w:lvl>
  </w:abstractNum>
  <w:abstractNum w:abstractNumId="21">
    <w:nsid w:val="3A0051D8"/>
    <w:multiLevelType w:val="hybridMultilevel"/>
    <w:tmpl w:val="A4E4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F3858"/>
    <w:multiLevelType w:val="hybridMultilevel"/>
    <w:tmpl w:val="7072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D52D6"/>
    <w:multiLevelType w:val="hybridMultilevel"/>
    <w:tmpl w:val="8F622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15852"/>
    <w:multiLevelType w:val="hybridMultilevel"/>
    <w:tmpl w:val="BC36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CE21C1"/>
    <w:multiLevelType w:val="hybridMultilevel"/>
    <w:tmpl w:val="DE3A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8E5C2D"/>
    <w:multiLevelType w:val="hybridMultilevel"/>
    <w:tmpl w:val="ED98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7A05D3"/>
    <w:multiLevelType w:val="hybridMultilevel"/>
    <w:tmpl w:val="38CAFE06"/>
    <w:lvl w:ilvl="0" w:tplc="C206EF9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BF6CC14">
      <w:numFmt w:val="bullet"/>
      <w:lvlText w:val="•"/>
      <w:lvlJc w:val="left"/>
      <w:pPr>
        <w:ind w:left="877" w:hanging="424"/>
      </w:pPr>
    </w:lvl>
    <w:lvl w:ilvl="2" w:tplc="9026AC74">
      <w:numFmt w:val="bullet"/>
      <w:lvlText w:val="•"/>
      <w:lvlJc w:val="left"/>
      <w:pPr>
        <w:ind w:left="1514" w:hanging="424"/>
      </w:pPr>
    </w:lvl>
    <w:lvl w:ilvl="3" w:tplc="7F14A032">
      <w:numFmt w:val="bullet"/>
      <w:lvlText w:val="•"/>
      <w:lvlJc w:val="left"/>
      <w:pPr>
        <w:ind w:left="2151" w:hanging="424"/>
      </w:pPr>
    </w:lvl>
    <w:lvl w:ilvl="4" w:tplc="3502EAFE">
      <w:numFmt w:val="bullet"/>
      <w:lvlText w:val="•"/>
      <w:lvlJc w:val="left"/>
      <w:pPr>
        <w:ind w:left="2788" w:hanging="424"/>
      </w:pPr>
    </w:lvl>
    <w:lvl w:ilvl="5" w:tplc="CD3AA034">
      <w:numFmt w:val="bullet"/>
      <w:lvlText w:val="•"/>
      <w:lvlJc w:val="left"/>
      <w:pPr>
        <w:ind w:left="3426" w:hanging="424"/>
      </w:pPr>
    </w:lvl>
    <w:lvl w:ilvl="6" w:tplc="8A44E7B2">
      <w:numFmt w:val="bullet"/>
      <w:lvlText w:val="•"/>
      <w:lvlJc w:val="left"/>
      <w:pPr>
        <w:ind w:left="4063" w:hanging="424"/>
      </w:pPr>
    </w:lvl>
    <w:lvl w:ilvl="7" w:tplc="45ECEF4C">
      <w:numFmt w:val="bullet"/>
      <w:lvlText w:val="•"/>
      <w:lvlJc w:val="left"/>
      <w:pPr>
        <w:ind w:left="4700" w:hanging="424"/>
      </w:pPr>
    </w:lvl>
    <w:lvl w:ilvl="8" w:tplc="F35E0FB4">
      <w:numFmt w:val="bullet"/>
      <w:lvlText w:val="•"/>
      <w:lvlJc w:val="left"/>
      <w:pPr>
        <w:ind w:left="5337" w:hanging="424"/>
      </w:pPr>
    </w:lvl>
  </w:abstractNum>
  <w:abstractNum w:abstractNumId="28">
    <w:nsid w:val="545F0133"/>
    <w:multiLevelType w:val="hybridMultilevel"/>
    <w:tmpl w:val="3020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F62663"/>
    <w:multiLevelType w:val="hybridMultilevel"/>
    <w:tmpl w:val="D3448782"/>
    <w:lvl w:ilvl="0" w:tplc="270C730C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8DC4F48">
      <w:numFmt w:val="bullet"/>
      <w:lvlText w:val="•"/>
      <w:lvlJc w:val="left"/>
      <w:pPr>
        <w:ind w:left="877" w:hanging="424"/>
      </w:pPr>
    </w:lvl>
    <w:lvl w:ilvl="2" w:tplc="D97054FE">
      <w:numFmt w:val="bullet"/>
      <w:lvlText w:val="•"/>
      <w:lvlJc w:val="left"/>
      <w:pPr>
        <w:ind w:left="1514" w:hanging="424"/>
      </w:pPr>
    </w:lvl>
    <w:lvl w:ilvl="3" w:tplc="2200C08A">
      <w:numFmt w:val="bullet"/>
      <w:lvlText w:val="•"/>
      <w:lvlJc w:val="left"/>
      <w:pPr>
        <w:ind w:left="2151" w:hanging="424"/>
      </w:pPr>
    </w:lvl>
    <w:lvl w:ilvl="4" w:tplc="DE82DE08">
      <w:numFmt w:val="bullet"/>
      <w:lvlText w:val="•"/>
      <w:lvlJc w:val="left"/>
      <w:pPr>
        <w:ind w:left="2788" w:hanging="424"/>
      </w:pPr>
    </w:lvl>
    <w:lvl w:ilvl="5" w:tplc="65F83172">
      <w:numFmt w:val="bullet"/>
      <w:lvlText w:val="•"/>
      <w:lvlJc w:val="left"/>
      <w:pPr>
        <w:ind w:left="3426" w:hanging="424"/>
      </w:pPr>
    </w:lvl>
    <w:lvl w:ilvl="6" w:tplc="321E358C">
      <w:numFmt w:val="bullet"/>
      <w:lvlText w:val="•"/>
      <w:lvlJc w:val="left"/>
      <w:pPr>
        <w:ind w:left="4063" w:hanging="424"/>
      </w:pPr>
    </w:lvl>
    <w:lvl w:ilvl="7" w:tplc="CE56726C">
      <w:numFmt w:val="bullet"/>
      <w:lvlText w:val="•"/>
      <w:lvlJc w:val="left"/>
      <w:pPr>
        <w:ind w:left="4700" w:hanging="424"/>
      </w:pPr>
    </w:lvl>
    <w:lvl w:ilvl="8" w:tplc="121E810E">
      <w:numFmt w:val="bullet"/>
      <w:lvlText w:val="•"/>
      <w:lvlJc w:val="left"/>
      <w:pPr>
        <w:ind w:left="5337" w:hanging="424"/>
      </w:pPr>
    </w:lvl>
  </w:abstractNum>
  <w:abstractNum w:abstractNumId="30">
    <w:nsid w:val="5DDC1858"/>
    <w:multiLevelType w:val="hybridMultilevel"/>
    <w:tmpl w:val="5C28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397958"/>
    <w:multiLevelType w:val="hybridMultilevel"/>
    <w:tmpl w:val="CBFC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65BDD"/>
    <w:multiLevelType w:val="hybridMultilevel"/>
    <w:tmpl w:val="107E0906"/>
    <w:lvl w:ilvl="0" w:tplc="A314D4A8">
      <w:numFmt w:val="bullet"/>
      <w:lvlText w:val="-"/>
      <w:lvlJc w:val="left"/>
      <w:pPr>
        <w:ind w:left="643" w:hanging="424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</w:rPr>
    </w:lvl>
    <w:lvl w:ilvl="1" w:tplc="E8549C66">
      <w:numFmt w:val="bullet"/>
      <w:lvlText w:val="•"/>
      <w:lvlJc w:val="left"/>
      <w:pPr>
        <w:ind w:left="1560" w:hanging="424"/>
      </w:pPr>
      <w:rPr>
        <w:rFonts w:hint="default"/>
      </w:rPr>
    </w:lvl>
    <w:lvl w:ilvl="2" w:tplc="8CE0DC5C">
      <w:numFmt w:val="bullet"/>
      <w:lvlText w:val="•"/>
      <w:lvlJc w:val="left"/>
      <w:pPr>
        <w:ind w:left="2481" w:hanging="424"/>
      </w:pPr>
      <w:rPr>
        <w:rFonts w:hint="default"/>
      </w:rPr>
    </w:lvl>
    <w:lvl w:ilvl="3" w:tplc="6506F624">
      <w:numFmt w:val="bullet"/>
      <w:lvlText w:val="•"/>
      <w:lvlJc w:val="left"/>
      <w:pPr>
        <w:ind w:left="3401" w:hanging="424"/>
      </w:pPr>
      <w:rPr>
        <w:rFonts w:hint="default"/>
      </w:rPr>
    </w:lvl>
    <w:lvl w:ilvl="4" w:tplc="80908C86">
      <w:numFmt w:val="bullet"/>
      <w:lvlText w:val="•"/>
      <w:lvlJc w:val="left"/>
      <w:pPr>
        <w:ind w:left="4322" w:hanging="424"/>
      </w:pPr>
      <w:rPr>
        <w:rFonts w:hint="default"/>
      </w:rPr>
    </w:lvl>
    <w:lvl w:ilvl="5" w:tplc="84F8AA3E">
      <w:numFmt w:val="bullet"/>
      <w:lvlText w:val="•"/>
      <w:lvlJc w:val="left"/>
      <w:pPr>
        <w:ind w:left="5243" w:hanging="424"/>
      </w:pPr>
      <w:rPr>
        <w:rFonts w:hint="default"/>
      </w:rPr>
    </w:lvl>
    <w:lvl w:ilvl="6" w:tplc="78863268">
      <w:numFmt w:val="bullet"/>
      <w:lvlText w:val="•"/>
      <w:lvlJc w:val="left"/>
      <w:pPr>
        <w:ind w:left="6163" w:hanging="424"/>
      </w:pPr>
      <w:rPr>
        <w:rFonts w:hint="default"/>
      </w:rPr>
    </w:lvl>
    <w:lvl w:ilvl="7" w:tplc="20747672">
      <w:numFmt w:val="bullet"/>
      <w:lvlText w:val="•"/>
      <w:lvlJc w:val="left"/>
      <w:pPr>
        <w:ind w:left="7084" w:hanging="424"/>
      </w:pPr>
      <w:rPr>
        <w:rFonts w:hint="default"/>
      </w:rPr>
    </w:lvl>
    <w:lvl w:ilvl="8" w:tplc="9426FF78">
      <w:numFmt w:val="bullet"/>
      <w:lvlText w:val="•"/>
      <w:lvlJc w:val="left"/>
      <w:pPr>
        <w:ind w:left="8005" w:hanging="424"/>
      </w:pPr>
      <w:rPr>
        <w:rFonts w:hint="default"/>
      </w:rPr>
    </w:lvl>
  </w:abstractNum>
  <w:abstractNum w:abstractNumId="33">
    <w:nsid w:val="6CDD2C7D"/>
    <w:multiLevelType w:val="hybridMultilevel"/>
    <w:tmpl w:val="CD90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C438C"/>
    <w:multiLevelType w:val="hybridMultilevel"/>
    <w:tmpl w:val="F282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427E1"/>
    <w:multiLevelType w:val="hybridMultilevel"/>
    <w:tmpl w:val="2028EC3E"/>
    <w:lvl w:ilvl="0" w:tplc="AD843636">
      <w:numFmt w:val="bullet"/>
      <w:lvlText w:val="-"/>
      <w:lvlJc w:val="left"/>
      <w:pPr>
        <w:ind w:left="243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F5AD7A6">
      <w:numFmt w:val="bullet"/>
      <w:lvlText w:val="•"/>
      <w:lvlJc w:val="left"/>
      <w:pPr>
        <w:ind w:left="877" w:hanging="424"/>
      </w:pPr>
    </w:lvl>
    <w:lvl w:ilvl="2" w:tplc="B5DC2628">
      <w:numFmt w:val="bullet"/>
      <w:lvlText w:val="•"/>
      <w:lvlJc w:val="left"/>
      <w:pPr>
        <w:ind w:left="1514" w:hanging="424"/>
      </w:pPr>
    </w:lvl>
    <w:lvl w:ilvl="3" w:tplc="4D52A5AC">
      <w:numFmt w:val="bullet"/>
      <w:lvlText w:val="•"/>
      <w:lvlJc w:val="left"/>
      <w:pPr>
        <w:ind w:left="2151" w:hanging="424"/>
      </w:pPr>
    </w:lvl>
    <w:lvl w:ilvl="4" w:tplc="2474E3BC">
      <w:numFmt w:val="bullet"/>
      <w:lvlText w:val="•"/>
      <w:lvlJc w:val="left"/>
      <w:pPr>
        <w:ind w:left="2788" w:hanging="424"/>
      </w:pPr>
    </w:lvl>
    <w:lvl w:ilvl="5" w:tplc="2BD274D2">
      <w:numFmt w:val="bullet"/>
      <w:lvlText w:val="•"/>
      <w:lvlJc w:val="left"/>
      <w:pPr>
        <w:ind w:left="3426" w:hanging="424"/>
      </w:pPr>
    </w:lvl>
    <w:lvl w:ilvl="6" w:tplc="007CEFC8">
      <w:numFmt w:val="bullet"/>
      <w:lvlText w:val="•"/>
      <w:lvlJc w:val="left"/>
      <w:pPr>
        <w:ind w:left="4063" w:hanging="424"/>
      </w:pPr>
    </w:lvl>
    <w:lvl w:ilvl="7" w:tplc="51A6A010">
      <w:numFmt w:val="bullet"/>
      <w:lvlText w:val="•"/>
      <w:lvlJc w:val="left"/>
      <w:pPr>
        <w:ind w:left="4700" w:hanging="424"/>
      </w:pPr>
    </w:lvl>
    <w:lvl w:ilvl="8" w:tplc="251C164E">
      <w:numFmt w:val="bullet"/>
      <w:lvlText w:val="•"/>
      <w:lvlJc w:val="left"/>
      <w:pPr>
        <w:ind w:left="5337" w:hanging="424"/>
      </w:pPr>
    </w:lvl>
  </w:abstractNum>
  <w:abstractNum w:abstractNumId="36">
    <w:nsid w:val="73901EA4"/>
    <w:multiLevelType w:val="hybridMultilevel"/>
    <w:tmpl w:val="09D8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75187E"/>
    <w:multiLevelType w:val="hybridMultilevel"/>
    <w:tmpl w:val="C2C4861A"/>
    <w:lvl w:ilvl="0" w:tplc="3D86CB8C">
      <w:numFmt w:val="bullet"/>
      <w:lvlText w:val="-"/>
      <w:lvlJc w:val="left"/>
      <w:pPr>
        <w:ind w:left="810" w:hanging="42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BC2DA32">
      <w:numFmt w:val="bullet"/>
      <w:lvlText w:val="•"/>
      <w:lvlJc w:val="left"/>
      <w:pPr>
        <w:ind w:left="1381" w:hanging="424"/>
      </w:pPr>
    </w:lvl>
    <w:lvl w:ilvl="2" w:tplc="6ACA4056">
      <w:numFmt w:val="bullet"/>
      <w:lvlText w:val="•"/>
      <w:lvlJc w:val="left"/>
      <w:pPr>
        <w:ind w:left="1962" w:hanging="424"/>
      </w:pPr>
    </w:lvl>
    <w:lvl w:ilvl="3" w:tplc="706AEF1C">
      <w:numFmt w:val="bullet"/>
      <w:lvlText w:val="•"/>
      <w:lvlJc w:val="left"/>
      <w:pPr>
        <w:ind w:left="2543" w:hanging="424"/>
      </w:pPr>
    </w:lvl>
    <w:lvl w:ilvl="4" w:tplc="9BBE5D14">
      <w:numFmt w:val="bullet"/>
      <w:lvlText w:val="•"/>
      <w:lvlJc w:val="left"/>
      <w:pPr>
        <w:ind w:left="3124" w:hanging="424"/>
      </w:pPr>
    </w:lvl>
    <w:lvl w:ilvl="5" w:tplc="4C04C164">
      <w:numFmt w:val="bullet"/>
      <w:lvlText w:val="•"/>
      <w:lvlJc w:val="left"/>
      <w:pPr>
        <w:ind w:left="3706" w:hanging="424"/>
      </w:pPr>
    </w:lvl>
    <w:lvl w:ilvl="6" w:tplc="CD327BC0">
      <w:numFmt w:val="bullet"/>
      <w:lvlText w:val="•"/>
      <w:lvlJc w:val="left"/>
      <w:pPr>
        <w:ind w:left="4287" w:hanging="424"/>
      </w:pPr>
    </w:lvl>
    <w:lvl w:ilvl="7" w:tplc="030C554A">
      <w:numFmt w:val="bullet"/>
      <w:lvlText w:val="•"/>
      <w:lvlJc w:val="left"/>
      <w:pPr>
        <w:ind w:left="4868" w:hanging="424"/>
      </w:pPr>
    </w:lvl>
    <w:lvl w:ilvl="8" w:tplc="5E601386">
      <w:numFmt w:val="bullet"/>
      <w:lvlText w:val="•"/>
      <w:lvlJc w:val="left"/>
      <w:pPr>
        <w:ind w:left="5449" w:hanging="424"/>
      </w:pPr>
    </w:lvl>
  </w:abstractNum>
  <w:num w:numId="1">
    <w:abstractNumId w:val="20"/>
  </w:num>
  <w:num w:numId="2">
    <w:abstractNumId w:val="3"/>
  </w:num>
  <w:num w:numId="3">
    <w:abstractNumId w:val="32"/>
  </w:num>
  <w:num w:numId="4">
    <w:abstractNumId w:val="12"/>
  </w:num>
  <w:num w:numId="5">
    <w:abstractNumId w:val="1"/>
  </w:num>
  <w:num w:numId="6">
    <w:abstractNumId w:val="0"/>
  </w:num>
  <w:num w:numId="7">
    <w:abstractNumId w:val="27"/>
  </w:num>
  <w:num w:numId="8">
    <w:abstractNumId w:val="29"/>
  </w:num>
  <w:num w:numId="9">
    <w:abstractNumId w:val="7"/>
  </w:num>
  <w:num w:numId="10">
    <w:abstractNumId w:val="35"/>
  </w:num>
  <w:num w:numId="11">
    <w:abstractNumId w:val="6"/>
  </w:num>
  <w:num w:numId="12">
    <w:abstractNumId w:val="19"/>
  </w:num>
  <w:num w:numId="13">
    <w:abstractNumId w:val="37"/>
  </w:num>
  <w:num w:numId="14">
    <w:abstractNumId w:val="13"/>
  </w:num>
  <w:num w:numId="15">
    <w:abstractNumId w:val="22"/>
  </w:num>
  <w:num w:numId="16">
    <w:abstractNumId w:val="1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26F2"/>
    <w:rsid w:val="0000766D"/>
    <w:rsid w:val="00014958"/>
    <w:rsid w:val="00015217"/>
    <w:rsid w:val="000158C2"/>
    <w:rsid w:val="000163AC"/>
    <w:rsid w:val="00017307"/>
    <w:rsid w:val="000340BC"/>
    <w:rsid w:val="000538F0"/>
    <w:rsid w:val="00056AF3"/>
    <w:rsid w:val="00085A7C"/>
    <w:rsid w:val="000A39E4"/>
    <w:rsid w:val="000A6E6D"/>
    <w:rsid w:val="000C09F9"/>
    <w:rsid w:val="000C3638"/>
    <w:rsid w:val="000C37FD"/>
    <w:rsid w:val="000D02B6"/>
    <w:rsid w:val="000D7F47"/>
    <w:rsid w:val="000E47A5"/>
    <w:rsid w:val="000F0B9E"/>
    <w:rsid w:val="000F0C72"/>
    <w:rsid w:val="000F2E76"/>
    <w:rsid w:val="00106A3B"/>
    <w:rsid w:val="00135004"/>
    <w:rsid w:val="0014300C"/>
    <w:rsid w:val="0015085E"/>
    <w:rsid w:val="00163C20"/>
    <w:rsid w:val="0016679D"/>
    <w:rsid w:val="00183D43"/>
    <w:rsid w:val="001A27B2"/>
    <w:rsid w:val="001B506C"/>
    <w:rsid w:val="001B643F"/>
    <w:rsid w:val="001E1CC9"/>
    <w:rsid w:val="001F59AD"/>
    <w:rsid w:val="00211990"/>
    <w:rsid w:val="00220E83"/>
    <w:rsid w:val="00221A27"/>
    <w:rsid w:val="002266C1"/>
    <w:rsid w:val="00227284"/>
    <w:rsid w:val="0023375D"/>
    <w:rsid w:val="002361C6"/>
    <w:rsid w:val="002524AD"/>
    <w:rsid w:val="00263A20"/>
    <w:rsid w:val="002659DD"/>
    <w:rsid w:val="0027183F"/>
    <w:rsid w:val="00275292"/>
    <w:rsid w:val="00276702"/>
    <w:rsid w:val="002822FE"/>
    <w:rsid w:val="002840ED"/>
    <w:rsid w:val="0028434F"/>
    <w:rsid w:val="00291C11"/>
    <w:rsid w:val="002B49B1"/>
    <w:rsid w:val="002C3068"/>
    <w:rsid w:val="002C30BC"/>
    <w:rsid w:val="002D680B"/>
    <w:rsid w:val="002E1997"/>
    <w:rsid w:val="002F5F66"/>
    <w:rsid w:val="0030064D"/>
    <w:rsid w:val="0031062F"/>
    <w:rsid w:val="0032277A"/>
    <w:rsid w:val="003611B4"/>
    <w:rsid w:val="003724A8"/>
    <w:rsid w:val="00382C26"/>
    <w:rsid w:val="00386B0E"/>
    <w:rsid w:val="003A5255"/>
    <w:rsid w:val="003B00AD"/>
    <w:rsid w:val="003B41A2"/>
    <w:rsid w:val="003C7B77"/>
    <w:rsid w:val="003D26F2"/>
    <w:rsid w:val="003D6572"/>
    <w:rsid w:val="003E4AC0"/>
    <w:rsid w:val="003F4ECF"/>
    <w:rsid w:val="003F673A"/>
    <w:rsid w:val="004012A9"/>
    <w:rsid w:val="00401A8D"/>
    <w:rsid w:val="0042091F"/>
    <w:rsid w:val="004226CC"/>
    <w:rsid w:val="004511DB"/>
    <w:rsid w:val="0045272F"/>
    <w:rsid w:val="0045312B"/>
    <w:rsid w:val="00454678"/>
    <w:rsid w:val="00460030"/>
    <w:rsid w:val="00461ABC"/>
    <w:rsid w:val="0046692E"/>
    <w:rsid w:val="00490AC1"/>
    <w:rsid w:val="004A2459"/>
    <w:rsid w:val="004A249E"/>
    <w:rsid w:val="004C19D8"/>
    <w:rsid w:val="004C60FB"/>
    <w:rsid w:val="004E222C"/>
    <w:rsid w:val="004F1A83"/>
    <w:rsid w:val="004F43D9"/>
    <w:rsid w:val="005272AE"/>
    <w:rsid w:val="0054107C"/>
    <w:rsid w:val="00545248"/>
    <w:rsid w:val="00574861"/>
    <w:rsid w:val="00597F0F"/>
    <w:rsid w:val="005C2626"/>
    <w:rsid w:val="005E2886"/>
    <w:rsid w:val="005E70AC"/>
    <w:rsid w:val="005F555D"/>
    <w:rsid w:val="005F63C2"/>
    <w:rsid w:val="005F6BCD"/>
    <w:rsid w:val="00601FC5"/>
    <w:rsid w:val="0061307B"/>
    <w:rsid w:val="00614A3B"/>
    <w:rsid w:val="00644B43"/>
    <w:rsid w:val="00651986"/>
    <w:rsid w:val="0066633A"/>
    <w:rsid w:val="006723C9"/>
    <w:rsid w:val="00692ADD"/>
    <w:rsid w:val="0069353B"/>
    <w:rsid w:val="0069683E"/>
    <w:rsid w:val="006A186F"/>
    <w:rsid w:val="006B3A81"/>
    <w:rsid w:val="006C558D"/>
    <w:rsid w:val="006E7CA7"/>
    <w:rsid w:val="006F7BFC"/>
    <w:rsid w:val="00713E14"/>
    <w:rsid w:val="00723FC2"/>
    <w:rsid w:val="00732314"/>
    <w:rsid w:val="00746687"/>
    <w:rsid w:val="00760CCA"/>
    <w:rsid w:val="00766A2C"/>
    <w:rsid w:val="00775438"/>
    <w:rsid w:val="00783437"/>
    <w:rsid w:val="00790354"/>
    <w:rsid w:val="00791ED6"/>
    <w:rsid w:val="007A3393"/>
    <w:rsid w:val="007A5AB8"/>
    <w:rsid w:val="007A7012"/>
    <w:rsid w:val="007B7321"/>
    <w:rsid w:val="007D4432"/>
    <w:rsid w:val="007F3A36"/>
    <w:rsid w:val="00805F0A"/>
    <w:rsid w:val="00812259"/>
    <w:rsid w:val="008220B6"/>
    <w:rsid w:val="008260A8"/>
    <w:rsid w:val="00836A58"/>
    <w:rsid w:val="00854A28"/>
    <w:rsid w:val="00860AA6"/>
    <w:rsid w:val="00865E17"/>
    <w:rsid w:val="00867365"/>
    <w:rsid w:val="00871701"/>
    <w:rsid w:val="00893E3F"/>
    <w:rsid w:val="008962AD"/>
    <w:rsid w:val="008D5773"/>
    <w:rsid w:val="008D68E3"/>
    <w:rsid w:val="008E5088"/>
    <w:rsid w:val="008E6BFB"/>
    <w:rsid w:val="008F044F"/>
    <w:rsid w:val="009117DE"/>
    <w:rsid w:val="0091334E"/>
    <w:rsid w:val="009248C9"/>
    <w:rsid w:val="00924E69"/>
    <w:rsid w:val="00931FCF"/>
    <w:rsid w:val="0093268E"/>
    <w:rsid w:val="00947646"/>
    <w:rsid w:val="009524A1"/>
    <w:rsid w:val="0096192B"/>
    <w:rsid w:val="00966B6E"/>
    <w:rsid w:val="00972E87"/>
    <w:rsid w:val="00974DC9"/>
    <w:rsid w:val="009B0C31"/>
    <w:rsid w:val="009B24BD"/>
    <w:rsid w:val="009C18D8"/>
    <w:rsid w:val="009D75C6"/>
    <w:rsid w:val="00A068C6"/>
    <w:rsid w:val="00A16A72"/>
    <w:rsid w:val="00A36B1F"/>
    <w:rsid w:val="00A44BBB"/>
    <w:rsid w:val="00A45371"/>
    <w:rsid w:val="00A81846"/>
    <w:rsid w:val="00A87040"/>
    <w:rsid w:val="00AA3CB2"/>
    <w:rsid w:val="00AB2655"/>
    <w:rsid w:val="00AD2FA6"/>
    <w:rsid w:val="00AD6810"/>
    <w:rsid w:val="00AF1069"/>
    <w:rsid w:val="00AF4E92"/>
    <w:rsid w:val="00B00E8C"/>
    <w:rsid w:val="00B0779A"/>
    <w:rsid w:val="00B24293"/>
    <w:rsid w:val="00B262BB"/>
    <w:rsid w:val="00B27F99"/>
    <w:rsid w:val="00B31121"/>
    <w:rsid w:val="00B41E72"/>
    <w:rsid w:val="00B45B82"/>
    <w:rsid w:val="00B46596"/>
    <w:rsid w:val="00B54371"/>
    <w:rsid w:val="00B558B7"/>
    <w:rsid w:val="00B836EF"/>
    <w:rsid w:val="00B93B8C"/>
    <w:rsid w:val="00B975C8"/>
    <w:rsid w:val="00BA43C0"/>
    <w:rsid w:val="00BC0236"/>
    <w:rsid w:val="00BC0614"/>
    <w:rsid w:val="00BC55E7"/>
    <w:rsid w:val="00BC569E"/>
    <w:rsid w:val="00BD38E8"/>
    <w:rsid w:val="00C11CBA"/>
    <w:rsid w:val="00C20ECA"/>
    <w:rsid w:val="00C2393F"/>
    <w:rsid w:val="00C36D0C"/>
    <w:rsid w:val="00CA1AFE"/>
    <w:rsid w:val="00CB126B"/>
    <w:rsid w:val="00CB27B9"/>
    <w:rsid w:val="00CB763B"/>
    <w:rsid w:val="00CC0CA2"/>
    <w:rsid w:val="00CC2E16"/>
    <w:rsid w:val="00CC3A53"/>
    <w:rsid w:val="00CD0DA8"/>
    <w:rsid w:val="00CD4BE2"/>
    <w:rsid w:val="00CE0336"/>
    <w:rsid w:val="00CF0411"/>
    <w:rsid w:val="00D03212"/>
    <w:rsid w:val="00D14A4C"/>
    <w:rsid w:val="00D262EB"/>
    <w:rsid w:val="00D43FAD"/>
    <w:rsid w:val="00D44063"/>
    <w:rsid w:val="00D71B0F"/>
    <w:rsid w:val="00D74E63"/>
    <w:rsid w:val="00D83978"/>
    <w:rsid w:val="00D9017F"/>
    <w:rsid w:val="00DB295E"/>
    <w:rsid w:val="00DC53F1"/>
    <w:rsid w:val="00DE703C"/>
    <w:rsid w:val="00DF3296"/>
    <w:rsid w:val="00E146A5"/>
    <w:rsid w:val="00E23B82"/>
    <w:rsid w:val="00E318E2"/>
    <w:rsid w:val="00E34E4C"/>
    <w:rsid w:val="00E3562A"/>
    <w:rsid w:val="00E54DE7"/>
    <w:rsid w:val="00E63128"/>
    <w:rsid w:val="00E80D43"/>
    <w:rsid w:val="00EA7299"/>
    <w:rsid w:val="00EA7838"/>
    <w:rsid w:val="00EB13D6"/>
    <w:rsid w:val="00EB2A0B"/>
    <w:rsid w:val="00EB5C95"/>
    <w:rsid w:val="00EB660C"/>
    <w:rsid w:val="00EC3FDC"/>
    <w:rsid w:val="00EC69E3"/>
    <w:rsid w:val="00EE6908"/>
    <w:rsid w:val="00EF00D9"/>
    <w:rsid w:val="00EF46F0"/>
    <w:rsid w:val="00F07B49"/>
    <w:rsid w:val="00F1025F"/>
    <w:rsid w:val="00F103C2"/>
    <w:rsid w:val="00F16EE7"/>
    <w:rsid w:val="00F17525"/>
    <w:rsid w:val="00F27C36"/>
    <w:rsid w:val="00F47F4C"/>
    <w:rsid w:val="00F70BEC"/>
    <w:rsid w:val="00F96330"/>
    <w:rsid w:val="00FB4F7A"/>
    <w:rsid w:val="00FB5DED"/>
    <w:rsid w:val="00FC3E36"/>
    <w:rsid w:val="00FD50E5"/>
    <w:rsid w:val="00FD692A"/>
    <w:rsid w:val="00FE1051"/>
    <w:rsid w:val="00FE2F8B"/>
    <w:rsid w:val="00FF5353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F2"/>
  </w:style>
  <w:style w:type="paragraph" w:styleId="a5">
    <w:name w:val="footer"/>
    <w:basedOn w:val="a"/>
    <w:link w:val="a6"/>
    <w:uiPriority w:val="99"/>
    <w:unhideWhenUsed/>
    <w:rsid w:val="003D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F2"/>
  </w:style>
  <w:style w:type="paragraph" w:styleId="a7">
    <w:name w:val="List Paragraph"/>
    <w:basedOn w:val="a"/>
    <w:link w:val="a8"/>
    <w:qFormat/>
    <w:rsid w:val="003D26F2"/>
    <w:pPr>
      <w:ind w:left="720"/>
      <w:contextualSpacing/>
    </w:pPr>
  </w:style>
  <w:style w:type="character" w:customStyle="1" w:styleId="a8">
    <w:name w:val="Абзац списка Знак"/>
    <w:link w:val="a7"/>
    <w:rsid w:val="003D26F2"/>
  </w:style>
  <w:style w:type="table" w:styleId="a9">
    <w:name w:val="Table Grid"/>
    <w:basedOn w:val="a1"/>
    <w:uiPriority w:val="59"/>
    <w:rsid w:val="003D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44B4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Normal (Web)"/>
    <w:basedOn w:val="a"/>
    <w:rsid w:val="00EF46F0"/>
    <w:pPr>
      <w:spacing w:before="100" w:beforeAutospacing="1" w:after="115" w:line="259" w:lineRule="auto"/>
      <w:ind w:firstLine="34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8673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7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0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E703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E703C"/>
  </w:style>
  <w:style w:type="table" w:customStyle="1" w:styleId="TableNormal">
    <w:name w:val="Table Normal"/>
    <w:uiPriority w:val="2"/>
    <w:semiHidden/>
    <w:unhideWhenUsed/>
    <w:qFormat/>
    <w:rsid w:val="00DE70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E703C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E703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32">
    <w:name w:val="Заголовок 32"/>
    <w:basedOn w:val="a"/>
    <w:uiPriority w:val="1"/>
    <w:qFormat/>
    <w:rsid w:val="0046692E"/>
    <w:pPr>
      <w:widowControl w:val="0"/>
      <w:spacing w:after="0" w:line="240" w:lineRule="auto"/>
      <w:ind w:left="30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2">
    <w:name w:val="footnote text"/>
    <w:basedOn w:val="a"/>
    <w:link w:val="af3"/>
    <w:uiPriority w:val="99"/>
    <w:semiHidden/>
    <w:unhideWhenUsed/>
    <w:rsid w:val="00AF4E9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4E9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4E92"/>
    <w:rPr>
      <w:vertAlign w:val="superscript"/>
    </w:rPr>
  </w:style>
  <w:style w:type="table" w:customStyle="1" w:styleId="1">
    <w:name w:val="Сетка таблицы1"/>
    <w:basedOn w:val="a1"/>
    <w:locked/>
    <w:rsid w:val="00085A7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347D-8DC8-45EA-A051-1875BEF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11231</Words>
  <Characters>64023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15</cp:revision>
  <cp:lastPrinted>2018-06-27T11:38:00Z</cp:lastPrinted>
  <dcterms:created xsi:type="dcterms:W3CDTF">2017-09-06T17:38:00Z</dcterms:created>
  <dcterms:modified xsi:type="dcterms:W3CDTF">2018-06-27T11:40:00Z</dcterms:modified>
</cp:coreProperties>
</file>