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6" w:rsidRDefault="00CB0771" w:rsidP="00A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771"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7.5pt">
            <v:imagedata r:id="rId8" o:title="Рисунок"/>
          </v:shape>
        </w:pict>
      </w:r>
    </w:p>
    <w:p w:rsidR="00AB1380" w:rsidRPr="00AB1380" w:rsidRDefault="00AB1380" w:rsidP="00A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A5F" w:rsidRDefault="002A7A5F" w:rsidP="00CC24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A5F" w:rsidRDefault="002A7A5F" w:rsidP="00CC24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A5F" w:rsidRDefault="002A7A5F" w:rsidP="00CC24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A5F" w:rsidRDefault="002A7A5F" w:rsidP="00CC24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6F2" w:rsidRPr="00CC2477" w:rsidRDefault="003D26F2" w:rsidP="00CC24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CC247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Целевой раздел рабочей программы</w:t>
      </w:r>
    </w:p>
    <w:p w:rsidR="00AB1380" w:rsidRPr="00CC2477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3D26F2" w:rsidRPr="00CC2477" w:rsidRDefault="003D26F2" w:rsidP="0000766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1.1. </w:t>
      </w:r>
      <w:r w:rsidRPr="00CC247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Пояснительная записка</w:t>
      </w:r>
    </w:p>
    <w:p w:rsidR="00D71B0F" w:rsidRPr="00CC2477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17"/>
        <w:gridCol w:w="6454"/>
      </w:tblGrid>
      <w:tr w:rsidR="00D71B0F" w:rsidRPr="00CC2477" w:rsidTr="00931FCF">
        <w:tc>
          <w:tcPr>
            <w:tcW w:w="3117" w:type="dxa"/>
          </w:tcPr>
          <w:p w:rsidR="003D26F2" w:rsidRPr="00CC2477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3D26F2" w:rsidRPr="00CC2477" w:rsidRDefault="002822FE" w:rsidP="00382C2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 сада № 8 Кировского района Санкт-Петербурга</w:t>
            </w:r>
          </w:p>
        </w:tc>
      </w:tr>
      <w:tr w:rsidR="00D71B0F" w:rsidRPr="00CC2477" w:rsidTr="00931FCF">
        <w:tc>
          <w:tcPr>
            <w:tcW w:w="3117" w:type="dxa"/>
          </w:tcPr>
          <w:p w:rsidR="003D26F2" w:rsidRPr="00CC2477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2822FE" w:rsidRPr="00CC2477" w:rsidRDefault="003425AD" w:rsidP="002822FE">
            <w:pPr>
              <w:pStyle w:val="TableParagraph"/>
              <w:tabs>
                <w:tab w:val="left" w:pos="811"/>
                <w:tab w:val="left" w:pos="812"/>
              </w:tabs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-создать </w:t>
            </w:r>
            <w:r w:rsidR="002822FE" w:rsidRPr="00CC2477">
              <w:rPr>
                <w:sz w:val="24"/>
                <w:szCs w:val="24"/>
                <w:lang w:val="ru-RU"/>
              </w:rPr>
              <w:t>условия для охраны жизни и укрепления физического и психического здоровья</w:t>
            </w:r>
            <w:r w:rsidR="008D2261">
              <w:rPr>
                <w:sz w:val="24"/>
                <w:szCs w:val="24"/>
                <w:lang w:val="ru-RU"/>
              </w:rPr>
              <w:t xml:space="preserve"> </w:t>
            </w:r>
            <w:r w:rsidR="002822FE" w:rsidRPr="00CC2477">
              <w:rPr>
                <w:sz w:val="24"/>
                <w:szCs w:val="24"/>
                <w:lang w:val="ru-RU"/>
              </w:rPr>
              <w:t>детей;</w:t>
            </w:r>
          </w:p>
          <w:p w:rsidR="002822FE" w:rsidRPr="00CC2477" w:rsidRDefault="002822FE" w:rsidP="002822FE">
            <w:pPr>
              <w:pStyle w:val="TableParagraph"/>
              <w:tabs>
                <w:tab w:val="left" w:pos="704"/>
              </w:tabs>
              <w:ind w:right="167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-способствовать обеспечению познавательного, речевого, социально-коммуникативного, художественно-эстетического и физического развития</w:t>
            </w:r>
            <w:r w:rsidR="008D2261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детей;</w:t>
            </w:r>
          </w:p>
          <w:p w:rsidR="00893E3F" w:rsidRPr="00CC2477" w:rsidRDefault="002822F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укрепление здоровья, приобщение к здоровому образу жизни, развитие двигательной и гигиенической культуры детей;                                </w:t>
            </w:r>
          </w:p>
          <w:p w:rsidR="00D71B0F" w:rsidRPr="00CC2477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гуманистической направленности отношения детей к миру, воспитание культуры общения, эмоциональной отзыв</w:t>
            </w:r>
            <w:r w:rsidR="004A249E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чивости и доброжелательности к людям;</w:t>
            </w:r>
          </w:p>
          <w:p w:rsidR="003D26F2" w:rsidRPr="00CC2477" w:rsidRDefault="004A249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эстетических чувств, творческих способностей, эмоционально-ценностных ориентаций, приобщение воспитанников к искусству и художественной литературе;</w:t>
            </w:r>
          </w:p>
          <w:p w:rsidR="004A249E" w:rsidRPr="00CC2477" w:rsidRDefault="004A249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познавательной активности, познавательных интересов, интеллектуальных способностей детей, самостоятельности и инициативы, стремление к активной деятельности и творчеству.</w:t>
            </w:r>
          </w:p>
        </w:tc>
      </w:tr>
      <w:tr w:rsidR="00D71B0F" w:rsidRPr="00CC2477" w:rsidTr="00931FCF">
        <w:tc>
          <w:tcPr>
            <w:tcW w:w="3117" w:type="dxa"/>
          </w:tcPr>
          <w:p w:rsidR="003D26F2" w:rsidRPr="00CC2477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2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3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поддержка инициативы детей в различных видах деятельности;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4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сотрудничество Организации с семьей;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5</w:t>
            </w:r>
            <w:r w:rsidR="003761E4">
              <w:rPr>
                <w:rFonts w:ascii="Times New Roman" w:hAnsi="Times New Roman"/>
                <w:sz w:val="24"/>
                <w:szCs w:val="24"/>
              </w:rPr>
              <w:t xml:space="preserve">) приобщение детей к социально 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культурным нормам, традициям семьи, общества и государства;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6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формирование познавательных интересов и познавательных действий ребенка в различных видах деятельности;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 учет этнокультурной ситуации развития детей.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 развивающего образования, целью которого является психическое развитие ребенка;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)принципы научной обоснованности и практической 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применимости, основывается на базовых положениях возрастной психологии и дошкольной педагогики; </w:t>
            </w:r>
          </w:p>
          <w:p w:rsidR="00DE703C" w:rsidRPr="00CC2477" w:rsidRDefault="004A249E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DE703C" w:rsidRPr="00CC2477" w:rsidRDefault="00FF73BD" w:rsidP="00DE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</w:t>
            </w:r>
            <w:r w:rsidR="00DE703C" w:rsidRPr="00CC2477">
              <w:rPr>
                <w:rFonts w:ascii="Times New Roman" w:hAnsi="Times New Roman"/>
                <w:sz w:val="24"/>
                <w:szCs w:val="24"/>
              </w:rPr>
              <w:t xml:space="preserve">)принцип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 </w:t>
            </w:r>
          </w:p>
          <w:p w:rsidR="003D26F2" w:rsidRPr="00CC2477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71B0F" w:rsidRPr="00CC2477" w:rsidTr="00931FCF">
        <w:tc>
          <w:tcPr>
            <w:tcW w:w="3117" w:type="dxa"/>
          </w:tcPr>
          <w:p w:rsidR="003D26F2" w:rsidRPr="00CC2477" w:rsidRDefault="00DE703C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974DC9" w:rsidRPr="00CC2477" w:rsidRDefault="00FF73BD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возрасте 3-4 лет ребенок постепенно выходит за пределы семейного круга. Его общение становится вне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ситуативным. Взрослый становится для ребенка не толь</w:t>
            </w:r>
            <w:r w:rsidR="00EA12C4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 членом семьи, но и носителем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определенной общественной функции.</w:t>
            </w:r>
            <w:r w:rsidR="00F07B4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</w:t>
            </w:r>
            <w:r w:rsidR="00974DC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 с правилами в этом возрасте только начинают формироваться. Изобразительная деятельность ребенка зависит от его представлений о предмете. В этом </w:t>
            </w:r>
            <w:r w:rsidR="00EA12C4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возрасте они только начинают </w:t>
            </w:r>
            <w:r w:rsidR="00974DC9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формироваться. Графические образы бедны. У одних детей в изображениях отсутствуют детали, у других рисунки могут быть более детализированы.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Дети уже могут использовать цвет.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Большое значение для развития мелкой моторики имеет лепка. Младшие дошкольники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способны под руководством взрос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лого вылепить простые предметы</w:t>
            </w:r>
            <w:proofErr w:type="gramStart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звестно, что аппликация оказывает положительное влияние на развитие восприятия. В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этом возрасте детям доступны простейшие виды аппликации. Конструктивна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в младшем дошкольном возрасте ограничена возведением не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построек по образцу и по замыслу.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младшем дошкол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>ьном возрасте развивается перспек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тивная деятельность. Дети от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пред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эталонов — индивидуальных единиц восприятия, переходят к</w:t>
            </w:r>
            <w:r w:rsidR="00376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сенсорным эталонам — культурно-выработанным средствам восприятия. К концу младшего дошкольного возраста дети могут воспринимать до 5 и более форм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предметов и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до 7 и более цветов, способны дифференцировать предметы по величине, ориентироваться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пространстве группы детского сада, а при определенной организации образовательного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процесса—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помещении всего дошкольного учреждения.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Развиваются память и внимание. По просьбе взрослого дети могут запомнить 3–4 слова и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5–6 названий предметов. К концу младшего дошкольного возраста они способны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запомнить значительные отрывки из любимых произведений.</w:t>
            </w:r>
          </w:p>
          <w:p w:rsidR="00974DC9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Продолжает развиваться наглядно-действенное мышление. При этом преобразования</w:t>
            </w:r>
          </w:p>
          <w:p w:rsidR="00B41E72" w:rsidRPr="00CC2477" w:rsidRDefault="00974DC9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ситуаций в ряде случаев осуществляются на основе целенаправленных проб с учетом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желаемого результата. Дошкольники способны установить некоторые скрытые связи и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отношения между предметами.</w:t>
            </w:r>
            <w:r w:rsidR="00B41E72"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младшем дошкольном возрасте начинает развиваться воображение, которое особенно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1E72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наглядно проявляется в игре, когда одни объекты выступают в качестве заместителей</w:t>
            </w:r>
          </w:p>
          <w:p w:rsidR="00B41E72" w:rsidRPr="00CC2477" w:rsidRDefault="00B41E72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других. Взаимоотношения детей обусловлены нормами и правилами. В результате</w:t>
            </w:r>
          </w:p>
          <w:p w:rsidR="00B41E72" w:rsidRPr="00CC2477" w:rsidRDefault="00B41E72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целенаправленного воздействия они могут усвоить относительно большое количество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норм, которые выступают основанием для оценки собственных действий и действий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 детей. Взаимоотношения детей ярко проявляются в игровой деятельности. Они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скорее играют рядом, чем активно вступают во взаимодействие. Однако уже в этом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возрасте могут наблюдаться устойчивые избирательные взаимоотношения. Конфликты</w:t>
            </w:r>
          </w:p>
          <w:p w:rsidR="00B41E72" w:rsidRPr="00CC2477" w:rsidRDefault="00B41E72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между детьми возникают преимущественно по поводу игрушек. Положение ребенка в</w:t>
            </w:r>
            <w:r w:rsidR="007A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группе сверстников во многом определяется мнением воспитателя.</w:t>
            </w:r>
          </w:p>
          <w:p w:rsidR="00B41E72" w:rsidRPr="00CC2477" w:rsidRDefault="00B41E72" w:rsidP="00EA12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младшем дошкольном возрасте можно наблюдать соподчинение мотивов поведения в</w:t>
            </w:r>
          </w:p>
          <w:p w:rsidR="003D26F2" w:rsidRPr="00CC2477" w:rsidRDefault="00B41E72" w:rsidP="00EA12C4">
            <w:pPr>
              <w:pStyle w:val="aa"/>
              <w:rPr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относительно простых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. Сознательное управление поведением только начина</w:t>
            </w:r>
            <w:r w:rsidR="002822FE"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ет складываться; во многом пове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</w:tc>
      </w:tr>
      <w:tr w:rsidR="00D71B0F" w:rsidRPr="00CC2477" w:rsidTr="00931FCF">
        <w:tc>
          <w:tcPr>
            <w:tcW w:w="3117" w:type="dxa"/>
          </w:tcPr>
          <w:p w:rsidR="003D26F2" w:rsidRPr="00CC2477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DE703C" w:rsidRPr="00CC2477" w:rsidRDefault="00DE703C" w:rsidP="00DE703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DE703C" w:rsidRPr="00CC2477" w:rsidRDefault="00DE703C" w:rsidP="00DE703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СанПиН (Постановление №26 от 15.05.2013 г. «Об утверждении требований к устройству, содержанию и организации режима работы ДОУ»);</w:t>
            </w:r>
          </w:p>
          <w:p w:rsidR="00DE703C" w:rsidRPr="00CC2477" w:rsidRDefault="00DE703C" w:rsidP="00DE703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 (Приказ министерства и науки РФ от 17 октября 2013 г. №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1155 г. Москва);</w:t>
            </w:r>
          </w:p>
          <w:p w:rsidR="00931FCF" w:rsidRPr="00CC2477" w:rsidRDefault="00FE2FD2" w:rsidP="00713E14">
            <w:pPr>
              <w:pStyle w:val="a7"/>
              <w:numPr>
                <w:ilvl w:val="0"/>
                <w:numId w:val="3"/>
              </w:numPr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</w:t>
            </w:r>
            <w:r w:rsidR="00EB5C95"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</w:t>
            </w:r>
            <w:r w:rsidR="00713E14" w:rsidRPr="00CC2477">
              <w:rPr>
                <w:rFonts w:ascii="Times New Roman" w:hAnsi="Times New Roman" w:cs="Times New Roman"/>
                <w:sz w:val="24"/>
                <w:szCs w:val="24"/>
              </w:rPr>
              <w:t>ГБДОУ детский сад №8 Кировского района Санкт-Петербурга</w:t>
            </w:r>
          </w:p>
        </w:tc>
      </w:tr>
      <w:tr w:rsidR="00931FCF" w:rsidRPr="00CC2477" w:rsidTr="00931FCF">
        <w:tc>
          <w:tcPr>
            <w:tcW w:w="3117" w:type="dxa"/>
          </w:tcPr>
          <w:p w:rsidR="00931FCF" w:rsidRPr="00CC2477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</w:tcPr>
          <w:p w:rsidR="00931FCF" w:rsidRPr="00CC2477" w:rsidRDefault="00FF3EE2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2017-2018</w:t>
            </w:r>
            <w:r w:rsidR="00931FCF" w:rsidRPr="00CC2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Pr="00CC2477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31FCF" w:rsidRPr="00CC2477" w:rsidTr="00931FCF">
        <w:tc>
          <w:tcPr>
            <w:tcW w:w="3117" w:type="dxa"/>
          </w:tcPr>
          <w:p w:rsidR="00931FCF" w:rsidRPr="00CC2477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Целевые ориентиры </w:t>
            </w:r>
            <w:r w:rsidRPr="00CC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проявляет инициативность и самостоятельность в разных видах деятельности -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способен к волевым усилиям в разных видах деятельности, преодолевать сиюминутные побуждения, доводить до конца начатое дело.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может следовать социальным нормам поведения и правилам в разных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видах деятельности, во взаимоотношениях со взрослыми и сверстниками, правилам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безопасного поведения и личной гигиены;</w:t>
            </w:r>
          </w:p>
          <w:p w:rsidR="00B41E72" w:rsidRPr="00C80EDA" w:rsidRDefault="00B41E72" w:rsidP="00CC24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ребёнок проявляет любознательность, задаёт вопросы, касающиеся близких и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далёких предметов, и явлений, интересуется причинно-следственными св</w:t>
            </w:r>
            <w:r w:rsidR="003425AD">
              <w:rPr>
                <w:rFonts w:ascii="Times New Roman" w:hAnsi="Times New Roman"/>
                <w:sz w:val="24"/>
                <w:szCs w:val="24"/>
                <w:lang w:val="ru-RU"/>
              </w:rPr>
              <w:t>язями (как?</w:t>
            </w:r>
            <w:r w:rsidR="003425A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почему?   зачем?),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пытается   самостоятельно   придумывать   объяснения   явлениям природы и поступкам людей. Склонен наблюдать, экспериментировать</w:t>
            </w:r>
            <w:r w:rsidR="00386B0E"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Обладает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начальными знаниями о себе, о предметном, природном, социальном и культурном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мире, в котором он живёт. Знаком с книжной культурой, с детской литературой,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обладает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элементарными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представлениями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из 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живой</w:t>
            </w:r>
            <w:r w:rsidR="00FF3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природы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,е</w:t>
            </w:r>
            <w:proofErr w:type="gram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стествознания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      </w:r>
          </w:p>
          <w:p w:rsidR="00931FCF" w:rsidRPr="00CC2477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E6BFB" w:rsidRPr="00CC2477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A7E" w:rsidRDefault="00831A7E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2A1" w:rsidRDefault="007412A1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03C" w:rsidRPr="00CC2477" w:rsidRDefault="002807C8" w:rsidP="00CC24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E703C" w:rsidRPr="00CC2477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Рабочей программы характеристики</w:t>
      </w:r>
    </w:p>
    <w:p w:rsidR="00DE703C" w:rsidRPr="00CC2477" w:rsidRDefault="00DE703C" w:rsidP="00DE703C">
      <w:pPr>
        <w:pStyle w:val="af0"/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DE703C" w:rsidRPr="00CC2477" w:rsidTr="00CC2477">
        <w:trPr>
          <w:trHeight w:hRule="exact" w:val="653"/>
        </w:trPr>
        <w:tc>
          <w:tcPr>
            <w:tcW w:w="3024" w:type="dxa"/>
          </w:tcPr>
          <w:p w:rsidR="00DE703C" w:rsidRPr="00CC2477" w:rsidRDefault="00386B0E" w:rsidP="00386B0E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proofErr w:type="spellStart"/>
            <w:r w:rsidRPr="00CC2477">
              <w:rPr>
                <w:sz w:val="24"/>
                <w:szCs w:val="24"/>
              </w:rPr>
              <w:t>Режим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работы</w:t>
            </w:r>
            <w:r w:rsidR="00DE703C" w:rsidRPr="00CC2477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DE703C" w:rsidRPr="00CC2477" w:rsidRDefault="00DE703C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DE703C" w:rsidRPr="00CC2477" w:rsidRDefault="00DE703C" w:rsidP="000538F0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CC2477" w:rsidTr="00CC2477">
        <w:trPr>
          <w:trHeight w:hRule="exact" w:val="1401"/>
        </w:trPr>
        <w:tc>
          <w:tcPr>
            <w:tcW w:w="3024" w:type="dxa"/>
          </w:tcPr>
          <w:p w:rsidR="00382C26" w:rsidRPr="00CC2477" w:rsidRDefault="00382C26" w:rsidP="00805F0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382C26" w:rsidRPr="00CC2477" w:rsidRDefault="000538F0" w:rsidP="00805F0A">
            <w:pPr>
              <w:pStyle w:val="TableParagraph"/>
              <w:ind w:left="423" w:right="101" w:hanging="1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Исполнител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и</w:t>
            </w:r>
            <w:r w:rsidR="00382C26" w:rsidRPr="00CC2477">
              <w:rPr>
                <w:sz w:val="24"/>
                <w:szCs w:val="24"/>
              </w:rPr>
              <w:t xml:space="preserve"> </w:t>
            </w:r>
            <w:proofErr w:type="spellStart"/>
            <w:r w:rsidR="00382C26" w:rsidRPr="00CC247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82C26" w:rsidRPr="00CC2477" w:rsidRDefault="00382C26" w:rsidP="000538F0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Воспитатели </w:t>
            </w:r>
            <w:r w:rsidR="000538F0" w:rsidRPr="00CC2477">
              <w:rPr>
                <w:sz w:val="24"/>
                <w:szCs w:val="24"/>
                <w:lang w:val="ru-RU"/>
              </w:rPr>
              <w:t xml:space="preserve">второй </w:t>
            </w:r>
            <w:r w:rsidRPr="00CC2477">
              <w:rPr>
                <w:sz w:val="24"/>
                <w:szCs w:val="24"/>
                <w:lang w:val="ru-RU"/>
              </w:rPr>
              <w:tab/>
              <w:t>младшей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группы№</w:t>
            </w:r>
            <w:r w:rsidR="00FF3EE2">
              <w:rPr>
                <w:sz w:val="24"/>
                <w:szCs w:val="24"/>
                <w:lang w:val="ru-RU"/>
              </w:rPr>
              <w:t>6 «Репка</w:t>
            </w:r>
            <w:r w:rsidR="000538F0" w:rsidRPr="00CC2477">
              <w:rPr>
                <w:sz w:val="24"/>
                <w:szCs w:val="24"/>
                <w:lang w:val="ru-RU"/>
              </w:rPr>
              <w:t>»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ГБДОУ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детского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сада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№</w:t>
            </w:r>
            <w:r w:rsidR="000538F0" w:rsidRPr="00CC2477">
              <w:rPr>
                <w:sz w:val="24"/>
                <w:szCs w:val="24"/>
                <w:lang w:val="ru-RU"/>
              </w:rPr>
              <w:t>8</w:t>
            </w:r>
            <w:r w:rsidRPr="00CC2477">
              <w:rPr>
                <w:sz w:val="24"/>
                <w:szCs w:val="24"/>
                <w:lang w:val="ru-RU"/>
              </w:rPr>
              <w:t>Кировского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района</w:t>
            </w:r>
            <w:r w:rsidR="00FF3EE2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Санкт- Петербурга</w:t>
            </w:r>
            <w:r w:rsidR="000538F0" w:rsidRPr="00CC2477">
              <w:rPr>
                <w:sz w:val="24"/>
                <w:szCs w:val="24"/>
                <w:lang w:val="ru-RU"/>
              </w:rPr>
              <w:t>:</w:t>
            </w:r>
          </w:p>
          <w:p w:rsidR="000538F0" w:rsidRPr="00CC2477" w:rsidRDefault="00FF3EE2" w:rsidP="00FF3EE2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Петросян  Натальи  Николаевны</w:t>
            </w:r>
          </w:p>
        </w:tc>
      </w:tr>
      <w:tr w:rsidR="00382C26" w:rsidRPr="00CC2477" w:rsidTr="00CC2477">
        <w:trPr>
          <w:trHeight w:hRule="exact" w:val="972"/>
        </w:trPr>
        <w:tc>
          <w:tcPr>
            <w:tcW w:w="3024" w:type="dxa"/>
          </w:tcPr>
          <w:p w:rsidR="00382C26" w:rsidRPr="00CC2477" w:rsidRDefault="00382C26" w:rsidP="00893E3F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CC2477">
              <w:rPr>
                <w:sz w:val="24"/>
                <w:szCs w:val="24"/>
                <w:lang w:val="ru-RU"/>
              </w:rPr>
              <w:tab/>
              <w:t>детей</w:t>
            </w:r>
            <w:r w:rsidRPr="00CC2477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0538F0" w:rsidRPr="00CC2477" w:rsidRDefault="000538F0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ежедневно по 12 часов с 7:00 </w:t>
            </w:r>
            <w:r w:rsidR="00382C26" w:rsidRPr="00CC2477">
              <w:rPr>
                <w:sz w:val="24"/>
                <w:szCs w:val="24"/>
                <w:lang w:val="ru-RU"/>
              </w:rPr>
              <w:t xml:space="preserve">до 19:00 </w:t>
            </w:r>
          </w:p>
          <w:p w:rsidR="00382C26" w:rsidRPr="00CC2477" w:rsidRDefault="00382C26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CC2477" w:rsidTr="00CC2477">
        <w:trPr>
          <w:trHeight w:hRule="exact" w:val="583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843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Контингент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воспитанник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о</w:t>
            </w:r>
            <w:r w:rsidRPr="00CC2477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382C26" w:rsidRPr="00CC2477" w:rsidRDefault="00DF6F6D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2FD2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C26" w:rsidRPr="00CC2477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382C26" w:rsidRPr="00CC2477" w:rsidTr="00CC2477">
        <w:trPr>
          <w:trHeight w:hRule="exact" w:val="560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803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Возраст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детей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от</w:t>
            </w:r>
            <w:proofErr w:type="spellEnd"/>
            <w:r w:rsidRPr="00CC2477">
              <w:rPr>
                <w:sz w:val="24"/>
                <w:szCs w:val="24"/>
              </w:rPr>
              <w:t xml:space="preserve"> 3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4 </w:t>
            </w:r>
            <w:proofErr w:type="spellStart"/>
            <w:r w:rsidRPr="00CC247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82C26" w:rsidRPr="00CC2477" w:rsidTr="00CC2477">
        <w:trPr>
          <w:trHeight w:hRule="exact" w:val="2549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102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Гендерные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особенности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CC2477" w:rsidRDefault="00DF6F6D" w:rsidP="00893E3F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 группе 16</w:t>
            </w:r>
            <w:r w:rsidR="00FE2FD2">
              <w:rPr>
                <w:b/>
                <w:i/>
                <w:sz w:val="24"/>
                <w:szCs w:val="24"/>
                <w:lang w:val="ru-RU"/>
              </w:rPr>
              <w:t xml:space="preserve"> девочек и 12 </w:t>
            </w:r>
            <w:r w:rsidR="00382C26" w:rsidRPr="00CC2477">
              <w:rPr>
                <w:b/>
                <w:i/>
                <w:sz w:val="24"/>
                <w:szCs w:val="24"/>
                <w:lang w:val="ru-RU"/>
              </w:rPr>
              <w:t xml:space="preserve">мальчиков, </w:t>
            </w:r>
            <w:r w:rsidR="00382C26" w:rsidRPr="00CC2477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382C26" w:rsidRPr="00CC2477" w:rsidRDefault="00382C26" w:rsidP="00893E3F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382C26" w:rsidRPr="00CC2477" w:rsidTr="00CC2477">
        <w:trPr>
          <w:trHeight w:hRule="exact" w:val="1162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43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Физиологические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особенности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382C26" w:rsidRPr="00CC2477" w:rsidRDefault="00382C2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группу здоровья -   </w:t>
            </w:r>
            <w:r w:rsidR="00DF6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82C26" w:rsidRPr="00CC2477" w:rsidRDefault="00FE2FD2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группу здоровья -  22</w:t>
            </w:r>
            <w:r w:rsidR="0034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82C26" w:rsidRPr="00CC2477" w:rsidRDefault="00382C26" w:rsidP="00386B0E">
            <w:pPr>
              <w:rPr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группу здоровья -  </w:t>
            </w:r>
            <w:r w:rsidR="00562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  <w:r w:rsidR="00562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82C26" w:rsidRPr="00CC2477" w:rsidTr="00CC2477">
        <w:trPr>
          <w:trHeight w:hRule="exact" w:val="853"/>
        </w:trPr>
        <w:tc>
          <w:tcPr>
            <w:tcW w:w="3024" w:type="dxa"/>
          </w:tcPr>
          <w:p w:rsidR="00382C26" w:rsidRPr="00CC2477" w:rsidRDefault="00382C26" w:rsidP="000538F0">
            <w:pPr>
              <w:pStyle w:val="TableParagraph"/>
              <w:ind w:left="243" w:right="4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382C26" w:rsidRPr="00CC2477" w:rsidRDefault="00382C26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382C26" w:rsidRPr="00CC2477" w:rsidRDefault="004818CF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из полных  - 26 семей,</w:t>
            </w:r>
          </w:p>
          <w:p w:rsidR="00382C26" w:rsidRPr="00CC2477" w:rsidRDefault="004818CF" w:rsidP="00386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 семьи</w:t>
            </w:r>
            <w:r w:rsidR="00382C26" w:rsidRPr="00C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2C26" w:rsidRPr="00CC2477" w:rsidRDefault="00382C26" w:rsidP="00386B0E">
            <w:pPr>
              <w:rPr>
                <w:sz w:val="24"/>
                <w:szCs w:val="24"/>
                <w:lang w:val="ru-RU"/>
              </w:rPr>
            </w:pPr>
          </w:p>
        </w:tc>
      </w:tr>
      <w:tr w:rsidR="00382C26" w:rsidRPr="00CC2477" w:rsidTr="00CC2477">
        <w:trPr>
          <w:trHeight w:hRule="exact" w:val="4775"/>
        </w:trPr>
        <w:tc>
          <w:tcPr>
            <w:tcW w:w="3024" w:type="dxa"/>
          </w:tcPr>
          <w:p w:rsidR="00382C26" w:rsidRPr="004818CF" w:rsidRDefault="00382C26" w:rsidP="002822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Климатические особенности:</w:t>
            </w:r>
          </w:p>
        </w:tc>
        <w:tc>
          <w:tcPr>
            <w:tcW w:w="6898" w:type="dxa"/>
          </w:tcPr>
          <w:p w:rsidR="00382C26" w:rsidRPr="00CC2477" w:rsidRDefault="00382C26" w:rsidP="00893E3F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382C26" w:rsidRPr="00CC2477" w:rsidRDefault="00382C26" w:rsidP="00893E3F">
            <w:pPr>
              <w:pStyle w:val="TableParagraph"/>
              <w:spacing w:before="2" w:line="275" w:lineRule="exact"/>
              <w:ind w:left="243" w:right="415"/>
              <w:rPr>
                <w:b/>
                <w:i/>
                <w:sz w:val="24"/>
                <w:szCs w:val="24"/>
                <w:lang w:val="ru-RU"/>
              </w:rPr>
            </w:pPr>
            <w:r w:rsidRPr="00CC2477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сезонных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явлени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листопад, таяние снега и т. д.) и интенсивность их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протекания;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состав флоры и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фауны;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длительность светового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дня;</w:t>
            </w:r>
          </w:p>
          <w:p w:rsidR="00382C26" w:rsidRPr="00CC2477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CC2477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CC2477">
              <w:rPr>
                <w:sz w:val="24"/>
                <w:szCs w:val="24"/>
                <w:lang w:val="ru-RU"/>
              </w:rPr>
              <w:t>погодные условия и т.д.</w:t>
            </w:r>
          </w:p>
          <w:p w:rsidR="00382C26" w:rsidRPr="00CC2477" w:rsidRDefault="00382C26" w:rsidP="00893E3F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382C26" w:rsidRPr="00CC2477" w:rsidRDefault="00382C26" w:rsidP="00DE70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CC2477">
              <w:rPr>
                <w:sz w:val="24"/>
                <w:szCs w:val="24"/>
                <w:lang w:val="ru-RU"/>
              </w:rPr>
              <w:t>(сентябрь-май</w:t>
            </w:r>
            <w:r w:rsidR="000538F0" w:rsidRPr="00CC2477">
              <w:rPr>
                <w:sz w:val="24"/>
                <w:szCs w:val="24"/>
                <w:lang w:val="ru-RU"/>
              </w:rPr>
              <w:t>)</w:t>
            </w:r>
            <w:r w:rsidRPr="00CC2477">
              <w:rPr>
                <w:sz w:val="24"/>
                <w:szCs w:val="24"/>
                <w:lang w:val="ru-RU"/>
              </w:rPr>
              <w:t>, составляется определенный режим дня и расписание не</w:t>
            </w:r>
            <w:r w:rsidR="00C91F04" w:rsidRPr="00CC2477">
              <w:rPr>
                <w:sz w:val="24"/>
                <w:szCs w:val="24"/>
                <w:lang w:val="ru-RU"/>
              </w:rPr>
              <w:t>прерывной</w:t>
            </w:r>
            <w:r w:rsidRPr="00CC2477">
              <w:rPr>
                <w:sz w:val="24"/>
                <w:szCs w:val="24"/>
                <w:lang w:val="ru-RU"/>
              </w:rPr>
              <w:t xml:space="preserve"> образовательной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деятельности);</w:t>
            </w:r>
          </w:p>
          <w:p w:rsidR="00382C26" w:rsidRPr="00CC2477" w:rsidRDefault="00382C26" w:rsidP="002822FE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CC2477">
              <w:rPr>
                <w:sz w:val="24"/>
                <w:szCs w:val="24"/>
                <w:lang w:val="ru-RU"/>
              </w:rPr>
              <w:t>(июнь-август</w:t>
            </w:r>
            <w:r w:rsidR="000538F0" w:rsidRPr="00CC2477">
              <w:rPr>
                <w:sz w:val="24"/>
                <w:szCs w:val="24"/>
                <w:lang w:val="ru-RU"/>
              </w:rPr>
              <w:t>)</w:t>
            </w:r>
            <w:r w:rsidRPr="00CC2477">
              <w:rPr>
                <w:sz w:val="24"/>
                <w:szCs w:val="24"/>
                <w:lang w:val="ru-RU"/>
              </w:rPr>
              <w:t>, для которого составляется другой режим</w:t>
            </w:r>
            <w:r w:rsidR="005E3DC5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дня</w:t>
            </w:r>
          </w:p>
        </w:tc>
      </w:tr>
      <w:tr w:rsidR="00382C26" w:rsidRPr="00CC2477" w:rsidTr="00CC2477">
        <w:trPr>
          <w:trHeight w:hRule="exact" w:val="857"/>
        </w:trPr>
        <w:tc>
          <w:tcPr>
            <w:tcW w:w="9922" w:type="dxa"/>
            <w:gridSpan w:val="2"/>
          </w:tcPr>
          <w:p w:rsidR="00382C26" w:rsidRPr="00CC2477" w:rsidRDefault="00382C26" w:rsidP="00CC2477">
            <w:pPr>
              <w:pStyle w:val="TableParagraph"/>
              <w:ind w:right="48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CC2477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CC2477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CC2477">
              <w:rPr>
                <w:b/>
                <w:sz w:val="24"/>
                <w:szCs w:val="24"/>
                <w:lang w:val="ru-RU"/>
              </w:rPr>
              <w:t>12 часам</w:t>
            </w:r>
            <w:r w:rsidRPr="00CC247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B1380" w:rsidRDefault="00AB1380" w:rsidP="00CC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C8" w:rsidRPr="00CC2477" w:rsidRDefault="002807C8" w:rsidP="00CC2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/>
          <w:sz w:val="24"/>
          <w:szCs w:val="24"/>
        </w:rPr>
        <w:t>1.3 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2807C8" w:rsidRPr="00CC2477" w:rsidRDefault="002807C8" w:rsidP="002807C8">
      <w:pPr>
        <w:pStyle w:val="ab"/>
        <w:spacing w:before="0" w:beforeAutospacing="0" w:after="0"/>
        <w:jc w:val="center"/>
        <w:rPr>
          <w:b/>
        </w:rPr>
      </w:pPr>
    </w:p>
    <w:p w:rsidR="002807C8" w:rsidRPr="00CC2477" w:rsidRDefault="002807C8" w:rsidP="002807C8">
      <w:pPr>
        <w:pStyle w:val="ab"/>
        <w:spacing w:before="0" w:beforeAutospacing="0" w:after="0"/>
      </w:pPr>
      <w:r w:rsidRPr="00CC2477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2807C8" w:rsidRPr="00CC2477" w:rsidRDefault="002807C8" w:rsidP="002807C8">
      <w:pPr>
        <w:pStyle w:val="ab"/>
        <w:spacing w:before="0" w:beforeAutospacing="0" w:after="0"/>
      </w:pPr>
    </w:p>
    <w:tbl>
      <w:tblPr>
        <w:tblStyle w:val="a9"/>
        <w:tblW w:w="10065" w:type="dxa"/>
        <w:tblInd w:w="-34" w:type="dxa"/>
        <w:tblLook w:val="04A0"/>
      </w:tblPr>
      <w:tblGrid>
        <w:gridCol w:w="2058"/>
        <w:gridCol w:w="1973"/>
        <w:gridCol w:w="1973"/>
        <w:gridCol w:w="2088"/>
        <w:gridCol w:w="1973"/>
      </w:tblGrid>
      <w:tr w:rsidR="002807C8" w:rsidRPr="00CC2477" w:rsidTr="003D54AC">
        <w:tc>
          <w:tcPr>
            <w:tcW w:w="1985" w:type="dxa"/>
          </w:tcPr>
          <w:p w:rsidR="002807C8" w:rsidRPr="00CC2477" w:rsidRDefault="002807C8" w:rsidP="003D54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2477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84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126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C2477">
              <w:rPr>
                <w:b/>
              </w:rPr>
              <w:t>Сроки проведения педагогической диагностики</w:t>
            </w:r>
          </w:p>
        </w:tc>
      </w:tr>
      <w:tr w:rsidR="002807C8" w:rsidRPr="00CC2477" w:rsidTr="003D54AC">
        <w:tc>
          <w:tcPr>
            <w:tcW w:w="1985" w:type="dxa"/>
          </w:tcPr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"Познавательное развитие",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"Речевое развитие",</w:t>
            </w:r>
          </w:p>
          <w:p w:rsidR="002807C8" w:rsidRPr="00CC2477" w:rsidRDefault="002807C8" w:rsidP="003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77">
              <w:rPr>
                <w:rFonts w:ascii="Times New Roman" w:eastAsia="Times New Roman" w:hAnsi="Times New Roman"/>
                <w:sz w:val="24"/>
                <w:szCs w:val="24"/>
              </w:rPr>
              <w:t>"Художественно-эстетическое развитие",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 xml:space="preserve"> "Физическое </w:t>
            </w:r>
            <w:r w:rsidRPr="00CC2477">
              <w:lastRenderedPageBreak/>
              <w:t>развитие".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-Наблюдение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-Анализ продуктов детской деятельности</w:t>
            </w:r>
          </w:p>
        </w:tc>
        <w:tc>
          <w:tcPr>
            <w:tcW w:w="1984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2 раза в год</w:t>
            </w:r>
          </w:p>
        </w:tc>
        <w:tc>
          <w:tcPr>
            <w:tcW w:w="2126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1-2 недели</w:t>
            </w:r>
          </w:p>
        </w:tc>
        <w:tc>
          <w:tcPr>
            <w:tcW w:w="1985" w:type="dxa"/>
          </w:tcPr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Сентябрь</w:t>
            </w:r>
          </w:p>
          <w:p w:rsidR="002807C8" w:rsidRPr="00CC2477" w:rsidRDefault="002807C8" w:rsidP="003D54AC">
            <w:pPr>
              <w:pStyle w:val="ab"/>
              <w:spacing w:before="0" w:beforeAutospacing="0" w:after="0"/>
              <w:ind w:firstLine="0"/>
            </w:pPr>
            <w:r w:rsidRPr="00CC2477">
              <w:t>Май</w:t>
            </w:r>
          </w:p>
        </w:tc>
      </w:tr>
    </w:tbl>
    <w:p w:rsidR="002807C8" w:rsidRPr="00CC2477" w:rsidRDefault="002807C8">
      <w:pPr>
        <w:rPr>
          <w:sz w:val="24"/>
          <w:szCs w:val="24"/>
        </w:rPr>
      </w:pPr>
    </w:p>
    <w:p w:rsidR="002807C8" w:rsidRPr="00CC2477" w:rsidRDefault="002807C8" w:rsidP="00280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2477">
        <w:rPr>
          <w:rFonts w:ascii="Times New Roman" w:hAnsi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 </w:t>
      </w:r>
    </w:p>
    <w:p w:rsidR="00EA12C4" w:rsidRPr="00CC2477" w:rsidRDefault="00EA12C4">
      <w:pPr>
        <w:rPr>
          <w:sz w:val="24"/>
          <w:szCs w:val="24"/>
        </w:rPr>
      </w:pPr>
      <w:r w:rsidRPr="00CC2477">
        <w:rPr>
          <w:sz w:val="24"/>
          <w:szCs w:val="24"/>
        </w:rPr>
        <w:br w:type="page"/>
      </w:r>
    </w:p>
    <w:p w:rsidR="00DE703C" w:rsidRPr="00CC2477" w:rsidRDefault="00DE703C" w:rsidP="00DE703C">
      <w:pPr>
        <w:rPr>
          <w:sz w:val="24"/>
          <w:szCs w:val="24"/>
        </w:rPr>
        <w:sectPr w:rsidR="00DE703C" w:rsidRPr="00CC2477" w:rsidSect="002A7A5F">
          <w:footerReference w:type="default" r:id="rId9"/>
          <w:pgSz w:w="11910" w:h="16840"/>
          <w:pgMar w:top="851" w:right="660" w:bottom="280" w:left="1100" w:header="720" w:footer="720" w:gutter="0"/>
          <w:cols w:space="720"/>
          <w:titlePg/>
          <w:docGrid w:linePitch="299"/>
        </w:sectPr>
      </w:pPr>
    </w:p>
    <w:p w:rsidR="003D26F2" w:rsidRPr="00CC2477" w:rsidRDefault="008E6BFB" w:rsidP="00236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3D26F2" w:rsidRPr="00CC2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Содержательный раздел рабочей программы</w:t>
      </w:r>
    </w:p>
    <w:p w:rsidR="00783437" w:rsidRPr="00CC2477" w:rsidRDefault="00783437" w:rsidP="00236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0EBC" w:rsidRPr="00CC2477" w:rsidRDefault="001E0EBC" w:rsidP="00CC24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sz w:val="24"/>
          <w:szCs w:val="24"/>
        </w:rPr>
        <w:t>2.1 Образовательная деятельность</w:t>
      </w:r>
    </w:p>
    <w:p w:rsidR="001E0EBC" w:rsidRPr="00CC2477" w:rsidRDefault="003425AD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</w:t>
      </w:r>
      <w:r w:rsidR="001E0EBC" w:rsidRPr="00CC2477">
        <w:rPr>
          <w:rFonts w:ascii="Times New Roman" w:hAnsi="Times New Roman" w:cs="Times New Roman"/>
          <w:sz w:val="24"/>
          <w:szCs w:val="24"/>
        </w:rPr>
        <w:t>содержания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 в 2-й младшей группе является</w:t>
      </w:r>
      <w:r w:rsidR="001E0EBC" w:rsidRPr="00CC2477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программы  </w:t>
      </w:r>
      <w:proofErr w:type="gramStart"/>
      <w:r w:rsidR="001E0EBC" w:rsidRPr="00CC24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E0EBC" w:rsidRPr="00CC2477">
        <w:rPr>
          <w:rFonts w:ascii="Times New Roman" w:hAnsi="Times New Roman" w:cs="Times New Roman"/>
          <w:sz w:val="24"/>
          <w:szCs w:val="24"/>
        </w:rPr>
        <w:t>.</w:t>
      </w:r>
    </w:p>
    <w:p w:rsidR="001E0EBC" w:rsidRPr="00CC2477" w:rsidRDefault="003425AD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2-й младшей группе </w:t>
      </w:r>
      <w:r w:rsidR="001E0EBC" w:rsidRPr="00CC2477">
        <w:rPr>
          <w:rFonts w:ascii="Times New Roman" w:hAnsi="Times New Roman" w:cs="Times New Roman"/>
          <w:sz w:val="24"/>
          <w:szCs w:val="24"/>
        </w:rPr>
        <w:t>осуществляется через  образовательные области, согласно ФГОС дошкольного образования, и включает в себя: социально-коммуникативное, познавательное, речевое, художественно-эстетическое, физическое развитие.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sz w:val="24"/>
          <w:szCs w:val="24"/>
        </w:rPr>
        <w:t>Структура содержания 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4"/>
        <w:gridCol w:w="4435"/>
      </w:tblGrid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воспитанников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а также принадлежности к мировому сообществу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нормам и правилам взаимоотношения со сверстниками и взрослыми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</w:t>
            </w:r>
            <w:r w:rsidR="003425AD">
              <w:rPr>
                <w:rFonts w:ascii="Times New Roman" w:hAnsi="Times New Roman" w:cs="Times New Roman"/>
                <w:sz w:val="24"/>
                <w:szCs w:val="24"/>
              </w:rPr>
              <w:t xml:space="preserve">х умений и навыков, адекватных 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возрасту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 отношения к труду как к основной жизненной  потребности, трудолюбия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экологического  сознания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35" w:type="dxa"/>
          </w:tcPr>
          <w:p w:rsidR="001E0EBC" w:rsidRPr="00CC2477" w:rsidRDefault="003425AD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E0EBC"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деятельности, конструирование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сенсорных, элементарных математических представлений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представлений ребенка о себе, семье, обществе, государстве, мире и природе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активной речи детей в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 нормами  русской речи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и интеллектуальных качеств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музыкально-ритмической деятельности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музыкальному  искусству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="003425AD">
              <w:rPr>
                <w:rFonts w:ascii="Times New Roman" w:hAnsi="Times New Roman" w:cs="Times New Roman"/>
                <w:sz w:val="24"/>
                <w:szCs w:val="24"/>
              </w:rPr>
              <w:t>одуктивной деятельности детей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художественный труд)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творчества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</w:tr>
      <w:tr w:rsidR="001E0EBC" w:rsidRPr="00CC2477" w:rsidTr="0015674A">
        <w:tc>
          <w:tcPr>
            <w:tcW w:w="443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35" w:type="dxa"/>
          </w:tcPr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 детей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воспитанников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 и личностных качеств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1E0EBC" w:rsidRPr="00CC2477" w:rsidRDefault="001E0EBC" w:rsidP="001E0EBC">
            <w:pPr>
              <w:widowControl w:val="0"/>
              <w:numPr>
                <w:ilvl w:val="0"/>
                <w:numId w:val="30"/>
              </w:num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</w:tbl>
    <w:p w:rsidR="001E0EBC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Pr="00CC2477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807C8" w:rsidRPr="00CC2477" w:rsidRDefault="00EA12C4" w:rsidP="00CC247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477">
        <w:rPr>
          <w:rFonts w:ascii="Times New Roman" w:hAnsi="Times New Roman" w:cs="Times New Roman"/>
          <w:b/>
          <w:sz w:val="24"/>
          <w:szCs w:val="24"/>
        </w:rPr>
        <w:t>2.</w:t>
      </w:r>
      <w:r w:rsidR="0015674A" w:rsidRPr="00CC2477">
        <w:rPr>
          <w:rFonts w:ascii="Times New Roman" w:hAnsi="Times New Roman" w:cs="Times New Roman"/>
          <w:b/>
          <w:sz w:val="24"/>
          <w:szCs w:val="24"/>
        </w:rPr>
        <w:t>2</w:t>
      </w:r>
      <w:r w:rsidR="002807C8" w:rsidRPr="00CC2477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Cs/>
          <w:sz w:val="24"/>
          <w:szCs w:val="24"/>
        </w:rPr>
        <w:t>Для детей второй младшей группы характерны следующие виды детской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6264"/>
      </w:tblGrid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форм организации  детских  видов деятельности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Утренняя  гимнастик</w:t>
            </w:r>
            <w:r w:rsidR="002807C8" w:rsidRPr="00CC2477">
              <w:rPr>
                <w:rFonts w:ascii="Times New Roman" w:hAnsi="Times New Roman" w:cs="Times New Roman"/>
                <w:sz w:val="24"/>
                <w:szCs w:val="24"/>
              </w:rPr>
              <w:t>а, подвижные игры с правилами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 т.ч. народные и спортивные), игровые упражнения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Игровые ситуации, иг</w:t>
            </w:r>
            <w:r w:rsidR="002807C8" w:rsidRPr="00CC2477">
              <w:rPr>
                <w:rFonts w:ascii="Times New Roman" w:hAnsi="Times New Roman" w:cs="Times New Roman"/>
                <w:sz w:val="24"/>
                <w:szCs w:val="24"/>
              </w:rPr>
              <w:t>ры с правилами (дидактические (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 предметами и игрушками, настольно-печатные, словесные, компьютерные), подвижные, народные, творческие игры (сюжетные, сюжетно-ролевые, театрализованные, конструктивные) и др.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экспериментирование, анализ проблемных ситуаций, экскурсии, коллекционирование, дидактические  игры и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 поручения, дежурства, самообслуживание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Беседы. Коммуникативные  ситуации, словесные игры, составление  рассказов и сказок, творческие пересказы, разгадывание загадок, ситуативные разговоры, ситуации морального выбора.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конструктивные игры, выполнение конструкций из различных материалов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инсценировка произведений, театрализованные  игры. Различные виды театра (теневой,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 пальчиковый и т.д.)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подготовка выставок, презентация работ, рассказы и беседы об искусстве.</w:t>
            </w:r>
          </w:p>
        </w:tc>
      </w:tr>
      <w:tr w:rsidR="001E0EBC" w:rsidRPr="00CC2477" w:rsidTr="0015674A">
        <w:tc>
          <w:tcPr>
            <w:tcW w:w="2605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6264" w:type="dxa"/>
          </w:tcPr>
          <w:p w:rsidR="001E0EBC" w:rsidRPr="00CC2477" w:rsidRDefault="001E0EBC" w:rsidP="0015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музыкальных  произведений, музыкально-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 музыкальные игры и импровизации, инсценировки, сочинение мелодий.</w:t>
            </w:r>
          </w:p>
        </w:tc>
      </w:tr>
    </w:tbl>
    <w:p w:rsidR="001E0EBC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5260" w:rsidRPr="00CC2477" w:rsidRDefault="00F65260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Составные формы обучения состоят </w:t>
      </w:r>
      <w:r w:rsidRPr="00CC2477">
        <w:rPr>
          <w:rFonts w:ascii="Times New Roman" w:hAnsi="Times New Roman" w:cs="Times New Roman"/>
          <w:sz w:val="24"/>
          <w:szCs w:val="24"/>
        </w:rPr>
        <w:t>из простых форм, представленных в разнообразных сочетаниях (игра-занятие, игра-путешествие, детская лаборатория, творческая гостиная, мастерская слова, интерактивный праздник и т.д.)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Комплексные формы обучения </w:t>
      </w:r>
      <w:r w:rsidRPr="00CC2477">
        <w:rPr>
          <w:rFonts w:ascii="Times New Roman" w:hAnsi="Times New Roman" w:cs="Times New Roman"/>
          <w:sz w:val="24"/>
          <w:szCs w:val="24"/>
        </w:rPr>
        <w:t>создаются как целенаправленная  подборка (комплекс) простых и составных форм (детско-родительские и иные проекты, тематические дни, и т.д.)</w:t>
      </w:r>
    </w:p>
    <w:p w:rsidR="001E0EBC" w:rsidRPr="00CC2477" w:rsidRDefault="001E0EBC" w:rsidP="001E0E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Содержание  программы  определяется  в  соответствии  с образовательными  областями  развития  дошкольников в ДОУ и соответствует  основным  положениям  возрастной  психологии и дошкольной педагогики, обеспечивая  единство воспитательных, развивающих и обучающих задач.</w:t>
      </w:r>
    </w:p>
    <w:p w:rsidR="00CC2477" w:rsidRPr="00CC2477" w:rsidRDefault="00CC2477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260" w:rsidRDefault="00F6526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4AC" w:rsidRPr="00CC2477" w:rsidRDefault="003D54AC" w:rsidP="003D54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Структура организации образовательной деятельности</w:t>
      </w:r>
    </w:p>
    <w:p w:rsidR="003D54AC" w:rsidRPr="00CC2477" w:rsidRDefault="003D54AC" w:rsidP="003D5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2411"/>
        <w:gridCol w:w="2536"/>
        <w:gridCol w:w="2463"/>
        <w:gridCol w:w="2479"/>
      </w:tblGrid>
      <w:tr w:rsidR="003D54AC" w:rsidRPr="00CC2477" w:rsidTr="00CC2477">
        <w:tc>
          <w:tcPr>
            <w:tcW w:w="2411" w:type="dxa"/>
          </w:tcPr>
          <w:p w:rsidR="003D54AC" w:rsidRPr="00CC2477" w:rsidRDefault="003D54AC" w:rsidP="00CC24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Совместная деятельность педагога с детьми</w:t>
            </w:r>
          </w:p>
        </w:tc>
        <w:tc>
          <w:tcPr>
            <w:tcW w:w="2536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63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деятельности, технологии </w:t>
            </w:r>
          </w:p>
        </w:tc>
        <w:tc>
          <w:tcPr>
            <w:tcW w:w="2479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маршрут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ребенка</w:t>
            </w:r>
          </w:p>
        </w:tc>
      </w:tr>
      <w:tr w:rsidR="003D54AC" w:rsidRPr="00CC2477" w:rsidTr="00CC2477">
        <w:tc>
          <w:tcPr>
            <w:tcW w:w="2411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-НОД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-занятия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-образовательные проекты        праздники развлечения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беседы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помощи воспитанникам </w:t>
            </w:r>
          </w:p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3D54AC" w:rsidRPr="00CC2477" w:rsidRDefault="003D54AC" w:rsidP="003D54A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игровые технологии, информационно- коммуникативные технологии, проектное обучение, интерактивные методы обучения, поисковые и исследовательские технологии, развивающие игры.</w:t>
            </w:r>
          </w:p>
        </w:tc>
        <w:tc>
          <w:tcPr>
            <w:tcW w:w="2479" w:type="dxa"/>
          </w:tcPr>
          <w:p w:rsidR="003D54AC" w:rsidRPr="00CC2477" w:rsidRDefault="003D54AC" w:rsidP="003D54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Личносто-ориентированный</w:t>
            </w:r>
            <w:proofErr w:type="spellEnd"/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 к развитию воспитанников отражается в ежедневном планировании педагогов в форме бесед, дидактических игр, поручений.</w:t>
            </w:r>
          </w:p>
        </w:tc>
      </w:tr>
    </w:tbl>
    <w:p w:rsidR="003D54AC" w:rsidRPr="00CC2477" w:rsidRDefault="003D54AC" w:rsidP="003D5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477" w:rsidRDefault="00CC2477" w:rsidP="003D54AC">
      <w:pPr>
        <w:pStyle w:val="32"/>
        <w:spacing w:before="11"/>
        <w:ind w:left="357" w:right="1017" w:firstLine="142"/>
        <w:rPr>
          <w:lang w:val="ru-RU"/>
        </w:rPr>
      </w:pPr>
    </w:p>
    <w:p w:rsidR="003D54AC" w:rsidRPr="00CC2477" w:rsidRDefault="003D54AC" w:rsidP="003D54AC">
      <w:pPr>
        <w:pStyle w:val="32"/>
        <w:spacing w:before="11"/>
        <w:ind w:left="357" w:right="1017" w:firstLine="142"/>
        <w:rPr>
          <w:lang w:val="ru-RU"/>
        </w:rPr>
      </w:pPr>
      <w:r w:rsidRPr="00CC2477">
        <w:rPr>
          <w:lang w:val="ru-RU"/>
        </w:rPr>
        <w:t>В своей группе мы активно внедряем в образовательный процесс следующие педагогические технологии:</w:t>
      </w:r>
    </w:p>
    <w:p w:rsidR="003D54AC" w:rsidRPr="00CC2477" w:rsidRDefault="003D54AC" w:rsidP="003D54AC">
      <w:pPr>
        <w:pStyle w:val="32"/>
        <w:spacing w:before="11"/>
        <w:ind w:left="357" w:right="1017" w:firstLine="142"/>
        <w:rPr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7370"/>
      </w:tblGrid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267" w:firstLine="142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t>Здоровьесберегаю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щие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2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      </w:r>
          </w:p>
          <w:p w:rsidR="003D54AC" w:rsidRPr="00CC2477" w:rsidRDefault="003D54AC" w:rsidP="003D54AC">
            <w:pPr>
              <w:pStyle w:val="TableParagraph"/>
              <w:ind w:left="244" w:right="494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работы.</w:t>
            </w:r>
          </w:p>
        </w:tc>
      </w:tr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1012" w:firstLine="142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lastRenderedPageBreak/>
              <w:t>Игровые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Понятие “Игровые педагогические технологии” включает достаточно обширную группу методов и приемов организации педагогического процесса в форме различных педагогических игр.</w:t>
            </w:r>
          </w:p>
          <w:p w:rsidR="003D54AC" w:rsidRPr="00CC2477" w:rsidRDefault="003D54AC" w:rsidP="003D54AC">
            <w:pPr>
              <w:pStyle w:val="TableParagraph"/>
              <w:ind w:left="244" w:right="22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 отличие от игр вообще педагогическая игра обладает существенным признаком – четко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характеризуется учебно-познавательной направленностью.</w:t>
            </w:r>
          </w:p>
          <w:p w:rsidR="003D54AC" w:rsidRPr="00CC2477" w:rsidRDefault="003D54AC" w:rsidP="003D54AC">
            <w:pPr>
              <w:pStyle w:val="TableParagraph"/>
              <w:spacing w:before="7" w:line="274" w:lineRule="exact"/>
              <w:ind w:left="244" w:right="151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>Использование в образовательном процессе разнообразные по характеру педагогического процесса виды игр</w:t>
            </w:r>
            <w:r w:rsidRPr="00CC2477">
              <w:rPr>
                <w:sz w:val="24"/>
                <w:szCs w:val="24"/>
                <w:lang w:val="ru-RU"/>
              </w:rPr>
              <w:t>:</w:t>
            </w:r>
          </w:p>
          <w:p w:rsidR="003D54AC" w:rsidRPr="00CC2477" w:rsidRDefault="003D54AC" w:rsidP="003D54AC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а) обучающие, тренировочные, контролирующие и обобщающие; б) репродуктивные, продуктивные, творческие;</w:t>
            </w:r>
          </w:p>
          <w:p w:rsidR="003D54AC" w:rsidRPr="00CC2477" w:rsidRDefault="003D54AC" w:rsidP="003D54AC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в) коммуникативные, диагностические</w:t>
            </w:r>
          </w:p>
          <w:p w:rsidR="003D54AC" w:rsidRPr="00CC2477" w:rsidRDefault="003D54AC" w:rsidP="003D54AC">
            <w:pPr>
              <w:pStyle w:val="TableParagraph"/>
              <w:spacing w:before="2" w:line="275" w:lineRule="exact"/>
              <w:ind w:left="387" w:right="232"/>
              <w:rPr>
                <w:b/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>Спектр целевых ориентации: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461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Дидактические: </w:t>
            </w:r>
            <w:r w:rsidRPr="00CC2477">
              <w:rPr>
                <w:sz w:val="24"/>
                <w:szCs w:val="24"/>
                <w:lang w:val="ru-RU"/>
              </w:rPr>
              <w:t xml:space="preserve">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общеучебных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умений и навыков; развитие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трудовыхнавыков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468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Воспитывающие: </w:t>
            </w:r>
            <w:r w:rsidRPr="00CC2477">
              <w:rPr>
                <w:sz w:val="24"/>
                <w:szCs w:val="24"/>
                <w:lang w:val="ru-RU"/>
              </w:rPr>
              <w:t xml:space="preserve">воспитание самостоятельности, воли; формирование определенных подходов,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позиций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равственных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, эстетических и мировоззренческих установок; воспитание сотрудничества, коллективизма, общительности,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коммуникативности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right="103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sz w:val="24"/>
                <w:szCs w:val="24"/>
                <w:lang w:val="ru-RU"/>
              </w:rPr>
              <w:t xml:space="preserve">Развивающие: </w:t>
            </w:r>
            <w:r w:rsidRPr="00CC2477">
              <w:rPr>
                <w:sz w:val="24"/>
                <w:szCs w:val="24"/>
                <w:lang w:val="ru-RU"/>
              </w:rPr>
              <w:t xml:space="preserve">развитие внимания, памяти, речи, мышления, умений сравнивать, сопоставлять, находить аналогии, воображения, фантазии, творческих способностей,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эмпатии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рефлексии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мения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находить оптимальные решения; развитие мотивации учебной деятельности.</w:t>
            </w:r>
          </w:p>
        </w:tc>
      </w:tr>
      <w:tr w:rsidR="003D54AC" w:rsidRPr="00CC2477" w:rsidTr="003D54AC">
        <w:trPr>
          <w:trHeight w:hRule="exact" w:val="2495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275" w:firstLine="14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CC2477">
              <w:rPr>
                <w:b/>
                <w:i/>
                <w:sz w:val="24"/>
                <w:szCs w:val="24"/>
              </w:rPr>
              <w:t>Информационно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коммуникативные</w:t>
            </w:r>
            <w:proofErr w:type="spellEnd"/>
            <w:r w:rsidRPr="00CC247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451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Использование компьютерных (информационных) технологий, как части образовательного процесса (передача информации от компьютера к человеку и наоборот).</w:t>
            </w:r>
          </w:p>
          <w:p w:rsidR="003D54AC" w:rsidRPr="00CC2477" w:rsidRDefault="003D54AC" w:rsidP="003D54AC">
            <w:pPr>
              <w:pStyle w:val="TableParagraph"/>
              <w:ind w:left="244" w:right="104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Внедрение ИКТ в образовательную среду образовательной деятельности позволяет повышать и стимулировать интерес воспитанников,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</w:t>
            </w:r>
          </w:p>
        </w:tc>
      </w:tr>
      <w:tr w:rsidR="003D54AC" w:rsidRPr="00CC2477" w:rsidTr="003D54AC">
        <w:trPr>
          <w:trHeight w:hRule="exact" w:val="3322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967" w:firstLine="142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Проектное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spacing w:line="273" w:lineRule="exact"/>
              <w:ind w:left="387" w:right="2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Проектное обучение - дидактическая система.</w:t>
            </w:r>
          </w:p>
          <w:p w:rsidR="003D54AC" w:rsidRPr="00CC2477" w:rsidRDefault="003D54AC" w:rsidP="003D54AC">
            <w:pPr>
              <w:pStyle w:val="TableParagraph"/>
              <w:ind w:left="244" w:right="343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Проектный метод-компонент системы, технология, которая предусматривает интеграцию и применение знаний с целью приобретения новых. Технология связана с проектированием материального продукта, обладающего новизной,  направлена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: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320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выявлением и удовлетворением потребностей воспитанников посредством проектирования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материальногопродукта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313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на организацию творческой практической работы по решению практической задачи, содержание которой определяется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самимивоспитанниками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ind w:right="841" w:firstLine="1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консультирование воспитанников педагогом в процессе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практическойдеятельности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</w:tc>
      </w:tr>
      <w:tr w:rsidR="003D54AC" w:rsidRPr="00CC2477" w:rsidTr="003D54AC">
        <w:trPr>
          <w:trHeight w:hRule="exact" w:val="3046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376" w:firstLine="142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Интерактивные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методы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101" w:firstLine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Под интерактивными методами обучения мы понимаем систему правил организации продуктивного взаимодействия детей между собой и со взрослым в форме познавательных, деловых, ролевых игр, дискуссий, при котором происходит освоение нового опыта и получение новых знаний.</w:t>
            </w:r>
          </w:p>
          <w:p w:rsidR="003D54AC" w:rsidRPr="00CC2477" w:rsidRDefault="003D54AC" w:rsidP="003D54AC">
            <w:pPr>
              <w:pStyle w:val="TableParagraph"/>
              <w:spacing w:before="1" w:line="275" w:lineRule="exact"/>
              <w:ind w:left="387" w:right="232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Виды и формы интерактивных методов обучения и воспитания.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ind w:right="101" w:firstLine="14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Дискуссионные (мозговой штурм, исследовательский метод, диалог, групповая дискуссия, разбор ситуаций из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практики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.);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ind w:right="100" w:firstLine="14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Игровые (дидактические и творческие игры (в том числе деловые), ролевые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рганизационно-деятельностные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);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left="811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Тренинговыеформы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3D54AC" w:rsidRPr="00CC2477" w:rsidTr="003D54AC">
        <w:trPr>
          <w:trHeight w:hRule="exact" w:val="2770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spacing w:line="276" w:lineRule="auto"/>
              <w:ind w:left="244" w:right="218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Поисковые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C2477">
              <w:rPr>
                <w:b/>
                <w:sz w:val="24"/>
                <w:szCs w:val="24"/>
              </w:rPr>
              <w:t>исследовательские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ind w:left="244" w:right="236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Исследовательский принцип в педагогике предполагает самостоятельную исследовательскую деятельность воспитанников в процессе обучения, моделирование или повторение процесса реального  поиска и открытия.</w:t>
            </w:r>
          </w:p>
          <w:p w:rsidR="003D54AC" w:rsidRPr="00CC2477" w:rsidRDefault="003D54AC" w:rsidP="003D54AC">
            <w:pPr>
              <w:pStyle w:val="TableParagraph"/>
              <w:ind w:left="244" w:right="113" w:firstLine="2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 практике образования данный подход реализуется в собственно исследовательском обучении, организуемом на</w:t>
            </w:r>
          </w:p>
          <w:p w:rsidR="003D54AC" w:rsidRPr="00CC2477" w:rsidRDefault="003D54AC" w:rsidP="003D54AC">
            <w:pPr>
              <w:pStyle w:val="TableParagraph"/>
              <w:ind w:left="244" w:right="246" w:firstLine="60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основе использования соответствующих алгоритмов и моделей, в проблемно-ориентированном обучении, методе проектов, и других технологиях.</w:t>
            </w:r>
          </w:p>
        </w:tc>
      </w:tr>
      <w:tr w:rsidR="003D54AC" w:rsidRPr="00CC2477" w:rsidTr="00CC2477">
        <w:trPr>
          <w:trHeight w:hRule="exact" w:val="2194"/>
        </w:trPr>
        <w:tc>
          <w:tcPr>
            <w:tcW w:w="2551" w:type="dxa"/>
          </w:tcPr>
          <w:p w:rsidR="003D54AC" w:rsidRPr="00CC2477" w:rsidRDefault="003D54AC" w:rsidP="003D54AC">
            <w:pPr>
              <w:pStyle w:val="TableParagraph"/>
              <w:ind w:left="244" w:right="624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lastRenderedPageBreak/>
              <w:t>Развивающие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370" w:type="dxa"/>
          </w:tcPr>
          <w:p w:rsidR="003D54AC" w:rsidRPr="00CC2477" w:rsidRDefault="003D54AC" w:rsidP="003D54AC">
            <w:pPr>
              <w:pStyle w:val="TableParagraph"/>
              <w:tabs>
                <w:tab w:val="left" w:pos="2104"/>
                <w:tab w:val="left" w:pos="2935"/>
                <w:tab w:val="left" w:pos="4208"/>
                <w:tab w:val="left" w:pos="5510"/>
              </w:tabs>
              <w:ind w:left="244" w:right="99" w:firstLine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Развивающие</w:t>
            </w:r>
            <w:r w:rsidRPr="00CC2477">
              <w:rPr>
                <w:sz w:val="24"/>
                <w:szCs w:val="24"/>
                <w:lang w:val="ru-RU"/>
              </w:rPr>
              <w:tab/>
              <w:t>игры</w:t>
            </w:r>
            <w:r w:rsidRPr="00CC2477">
              <w:rPr>
                <w:sz w:val="24"/>
                <w:szCs w:val="24"/>
                <w:lang w:val="ru-RU"/>
              </w:rPr>
              <w:tab/>
              <w:t>содержат</w:t>
            </w:r>
            <w:r w:rsidRPr="00CC2477">
              <w:rPr>
                <w:sz w:val="24"/>
                <w:szCs w:val="24"/>
                <w:lang w:val="ru-RU"/>
              </w:rPr>
              <w:tab/>
              <w:t>условия</w:t>
            </w:r>
            <w:r w:rsidRPr="00CC2477">
              <w:rPr>
                <w:sz w:val="24"/>
                <w:szCs w:val="24"/>
                <w:lang w:val="ru-RU"/>
              </w:rPr>
              <w:tab/>
              <w:t xml:space="preserve">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активностидетей</w:t>
            </w:r>
            <w:proofErr w:type="spellEnd"/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Игры с блоками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Дьенеша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палочкам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Кюизенера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proofErr w:type="spellStart"/>
            <w:r w:rsidRPr="00CC2477">
              <w:rPr>
                <w:sz w:val="24"/>
                <w:szCs w:val="24"/>
                <w:lang w:val="ru-RU"/>
              </w:rPr>
              <w:t>Тико-моделирование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3D54AC" w:rsidRPr="00CC2477" w:rsidRDefault="003D54AC" w:rsidP="003D54AC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Игры с конструктором.</w:t>
            </w:r>
          </w:p>
        </w:tc>
      </w:tr>
    </w:tbl>
    <w:p w:rsidR="003D54AC" w:rsidRDefault="003D54AC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F65260" w:rsidRPr="00CC2477" w:rsidRDefault="00F65260" w:rsidP="003D54AC">
      <w:pPr>
        <w:pStyle w:val="af0"/>
        <w:spacing w:before="4"/>
        <w:rPr>
          <w:b/>
          <w:sz w:val="24"/>
          <w:szCs w:val="24"/>
        </w:rPr>
      </w:pPr>
    </w:p>
    <w:p w:rsidR="003D54AC" w:rsidRPr="00CC2477" w:rsidRDefault="003D54AC" w:rsidP="003D54AC">
      <w:pPr>
        <w:spacing w:before="70" w:line="275" w:lineRule="exact"/>
        <w:ind w:left="264" w:right="454"/>
        <w:rPr>
          <w:rFonts w:ascii="Times New Roman" w:hAnsi="Times New Roman" w:cs="Times New Roman"/>
          <w:b/>
          <w:sz w:val="24"/>
          <w:szCs w:val="24"/>
        </w:rPr>
      </w:pPr>
      <w:r w:rsidRPr="00CC2477">
        <w:rPr>
          <w:rFonts w:ascii="Times New Roman" w:hAnsi="Times New Roman" w:cs="Times New Roman"/>
          <w:b/>
          <w:i/>
          <w:sz w:val="24"/>
          <w:szCs w:val="24"/>
        </w:rPr>
        <w:t xml:space="preserve">Приоритетными направлениями </w:t>
      </w:r>
      <w:r w:rsidRPr="00CC2477">
        <w:rPr>
          <w:rFonts w:ascii="Times New Roman" w:hAnsi="Times New Roman" w:cs="Times New Roman"/>
          <w:b/>
          <w:sz w:val="24"/>
          <w:szCs w:val="24"/>
        </w:rPr>
        <w:t>в образовательном процессе группы являются: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75" w:lineRule="exact"/>
        <w:ind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Создать каждому ребенку в детском саду возможность для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творческойсамореализации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.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возможностидля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: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его позитивной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социализации,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личностного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развития,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развития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способностей,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широкого взаимодействия с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миром,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C247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 xml:space="preserve"> в разных видах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развития инициативы и творческих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3D54AC" w:rsidRPr="00CC2477" w:rsidRDefault="003D54AC" w:rsidP="003D54AC">
      <w:pPr>
        <w:pStyle w:val="a7"/>
        <w:widowControl w:val="0"/>
        <w:numPr>
          <w:ilvl w:val="0"/>
          <w:numId w:val="11"/>
        </w:numPr>
        <w:tabs>
          <w:tab w:val="left" w:pos="688"/>
          <w:tab w:val="left" w:pos="689"/>
        </w:tabs>
        <w:spacing w:after="0" w:line="240" w:lineRule="auto"/>
        <w:ind w:right="14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на основе сотрудничества 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взрослыми и сверстниками и в соответствующих возрасту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видахдеятельности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;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before="55" w:after="0" w:line="240" w:lineRule="auto"/>
        <w:ind w:right="111"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детей.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  <w:tab w:val="left" w:pos="2010"/>
          <w:tab w:val="left" w:pos="3621"/>
          <w:tab w:val="left" w:pos="3828"/>
          <w:tab w:val="left" w:pos="4395"/>
          <w:tab w:val="left" w:pos="5387"/>
          <w:tab w:val="left" w:pos="6701"/>
          <w:tab w:val="left" w:pos="7732"/>
          <w:tab w:val="left" w:pos="8053"/>
          <w:tab w:val="left" w:pos="8991"/>
        </w:tabs>
        <w:spacing w:after="0" w:line="240" w:lineRule="auto"/>
        <w:ind w:right="111"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Внедрение</w:t>
      </w:r>
      <w:r w:rsidRPr="00CC2477">
        <w:rPr>
          <w:rFonts w:ascii="Times New Roman" w:hAnsi="Times New Roman" w:cs="Times New Roman"/>
          <w:sz w:val="24"/>
          <w:szCs w:val="24"/>
        </w:rPr>
        <w:tab/>
        <w:t>развивающих</w:t>
      </w:r>
      <w:r w:rsidRPr="00CC2477">
        <w:rPr>
          <w:rFonts w:ascii="Times New Roman" w:hAnsi="Times New Roman" w:cs="Times New Roman"/>
          <w:sz w:val="24"/>
          <w:szCs w:val="24"/>
        </w:rPr>
        <w:tab/>
        <w:t>игр</w:t>
      </w:r>
      <w:r w:rsidRPr="00CC2477">
        <w:rPr>
          <w:rFonts w:ascii="Times New Roman" w:hAnsi="Times New Roman" w:cs="Times New Roman"/>
          <w:sz w:val="24"/>
          <w:szCs w:val="24"/>
        </w:rPr>
        <w:tab/>
        <w:t>в образовательный</w:t>
      </w:r>
      <w:r w:rsidRPr="00CC2477">
        <w:rPr>
          <w:rFonts w:ascii="Times New Roman" w:hAnsi="Times New Roman" w:cs="Times New Roman"/>
          <w:sz w:val="24"/>
          <w:szCs w:val="24"/>
        </w:rPr>
        <w:tab/>
        <w:t>процесс</w:t>
      </w:r>
      <w:r w:rsidRPr="00CC2477">
        <w:rPr>
          <w:rFonts w:ascii="Times New Roman" w:hAnsi="Times New Roman" w:cs="Times New Roman"/>
          <w:sz w:val="24"/>
          <w:szCs w:val="24"/>
        </w:rPr>
        <w:tab/>
        <w:t>с</w:t>
      </w:r>
      <w:r w:rsidRPr="00CC2477">
        <w:rPr>
          <w:rFonts w:ascii="Times New Roman" w:hAnsi="Times New Roman" w:cs="Times New Roman"/>
          <w:sz w:val="24"/>
          <w:szCs w:val="24"/>
        </w:rPr>
        <w:tab/>
        <w:t>детьми</w:t>
      </w:r>
      <w:r w:rsidRPr="00CC2477">
        <w:rPr>
          <w:rFonts w:ascii="Times New Roman" w:hAnsi="Times New Roman" w:cs="Times New Roman"/>
          <w:sz w:val="24"/>
          <w:szCs w:val="24"/>
        </w:rPr>
        <w:tab/>
      </w:r>
      <w:r w:rsidRPr="00CC2477">
        <w:rPr>
          <w:rFonts w:ascii="Times New Roman" w:hAnsi="Times New Roman" w:cs="Times New Roman"/>
          <w:spacing w:val="-1"/>
          <w:sz w:val="24"/>
          <w:szCs w:val="24"/>
        </w:rPr>
        <w:t xml:space="preserve">младшего </w:t>
      </w:r>
      <w:r w:rsidRPr="00CC2477">
        <w:rPr>
          <w:rFonts w:ascii="Times New Roman" w:hAnsi="Times New Roman" w:cs="Times New Roman"/>
          <w:sz w:val="24"/>
          <w:szCs w:val="24"/>
        </w:rPr>
        <w:t>дошкольного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возраста;</w:t>
      </w:r>
    </w:p>
    <w:p w:rsidR="003D54AC" w:rsidRPr="00CC2477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8"/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color w:val="000000" w:themeColor="text1"/>
          <w:sz w:val="24"/>
          <w:szCs w:val="24"/>
        </w:rPr>
        <w:t>ИКТ,</w:t>
      </w:r>
      <w:r w:rsidRPr="00CC2477">
        <w:rPr>
          <w:rFonts w:ascii="Times New Roman" w:hAnsi="Times New Roman" w:cs="Times New Roman"/>
          <w:sz w:val="24"/>
          <w:szCs w:val="24"/>
        </w:rPr>
        <w:t xml:space="preserve"> как средство всестороннего развития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дошкольника.</w:t>
      </w:r>
    </w:p>
    <w:p w:rsidR="003D54AC" w:rsidRPr="00E37B64" w:rsidRDefault="003D54AC" w:rsidP="003D54AC">
      <w:pPr>
        <w:pStyle w:val="a7"/>
        <w:widowControl w:val="0"/>
        <w:numPr>
          <w:ilvl w:val="1"/>
          <w:numId w:val="19"/>
        </w:numPr>
        <w:tabs>
          <w:tab w:val="left" w:pos="689"/>
        </w:tabs>
        <w:spacing w:after="0" w:line="240" w:lineRule="auto"/>
        <w:ind w:right="11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Партнерское взаимодействие с семьёй по вопросам образования ребёнка, охраны и укрепления его здоровья, оказания при необходимости консультативной и иной помощи, непосредственное вовлечение их в образовательный процесс, в том числе посредством создания образовательных проектов совместно с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Pr="00CC2477">
        <w:rPr>
          <w:rFonts w:ascii="Times New Roman" w:hAnsi="Times New Roman" w:cs="Times New Roman"/>
          <w:sz w:val="24"/>
          <w:szCs w:val="24"/>
        </w:rPr>
        <w:t>семьёй.</w:t>
      </w:r>
    </w:p>
    <w:p w:rsidR="00CC2477" w:rsidRDefault="00CC2477" w:rsidP="003D54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37" w:rsidRPr="00CC2477" w:rsidRDefault="003D54AC" w:rsidP="003D54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="00163C20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</w:t>
      </w:r>
      <w:r w:rsidR="00783437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работы с детьми</w:t>
      </w:r>
    </w:p>
    <w:p w:rsidR="002361C6" w:rsidRPr="00CC2477" w:rsidRDefault="002361C6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9"/>
        <w:tblW w:w="31680" w:type="dxa"/>
        <w:tblInd w:w="-885" w:type="dxa"/>
        <w:tblLayout w:type="fixed"/>
        <w:tblLook w:val="04A0"/>
      </w:tblPr>
      <w:tblGrid>
        <w:gridCol w:w="1248"/>
        <w:gridCol w:w="879"/>
        <w:gridCol w:w="2025"/>
        <w:gridCol w:w="2209"/>
        <w:gridCol w:w="6749"/>
        <w:gridCol w:w="3714"/>
        <w:gridCol w:w="3714"/>
        <w:gridCol w:w="3714"/>
        <w:gridCol w:w="3714"/>
        <w:gridCol w:w="3714"/>
      </w:tblGrid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  <w:p w:rsidR="001E0EBC" w:rsidRPr="00CC2477" w:rsidRDefault="001E0EBC" w:rsidP="002361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25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20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6749" w:type="dxa"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E6ADD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2E6ADD" w:rsidRPr="00CC2477" w:rsidRDefault="0020754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9" w:type="dxa"/>
          </w:tcPr>
          <w:p w:rsidR="002E6ADD" w:rsidRDefault="00DF6F6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01.09-04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  <w:p w:rsidR="00555CC8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025" w:type="dxa"/>
          </w:tcPr>
          <w:p w:rsidR="002E6ADD" w:rsidRPr="00CC2477" w:rsidRDefault="007A7B0E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 детский сад!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8" w:type="dxa"/>
            <w:gridSpan w:val="2"/>
            <w:vMerge w:val="restart"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Период адаптации</w:t>
            </w:r>
          </w:p>
        </w:tc>
      </w:tr>
      <w:tr w:rsidR="002E6ADD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2E6ADD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11.09-15</w:t>
            </w:r>
            <w:r w:rsidR="002E6AD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2E6ADD" w:rsidRDefault="007A7B0E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нам осень принесла!»</w:t>
            </w:r>
          </w:p>
          <w:p w:rsidR="00E37B64" w:rsidRPr="00CC2477" w:rsidRDefault="00E37B64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(лес)</w:t>
            </w:r>
          </w:p>
        </w:tc>
        <w:tc>
          <w:tcPr>
            <w:tcW w:w="8958" w:type="dxa"/>
            <w:gridSpan w:val="2"/>
            <w:vMerge/>
          </w:tcPr>
          <w:p w:rsidR="002E6ADD" w:rsidRPr="00CC2477" w:rsidRDefault="002E6ADD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18.09-22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1E0EBC" w:rsidRPr="00CC2477" w:rsidRDefault="00392AFC" w:rsidP="00E37B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нам осень пр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инесла!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7B64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(фрукты, овощи)</w:t>
            </w:r>
          </w:p>
        </w:tc>
        <w:tc>
          <w:tcPr>
            <w:tcW w:w="2209" w:type="dxa"/>
          </w:tcPr>
          <w:p w:rsidR="001E0EBC" w:rsidRDefault="005D6A9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разнообразием </w:t>
            </w:r>
          </w:p>
          <w:p w:rsidR="00E37B64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овощей и фруктов.</w:t>
            </w:r>
          </w:p>
        </w:tc>
        <w:tc>
          <w:tcPr>
            <w:tcW w:w="6749" w:type="dxa"/>
          </w:tcPr>
          <w:p w:rsidR="001E0EBC" w:rsidRPr="00CC2477" w:rsidRDefault="00F36BD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«К</w:t>
            </w:r>
            <w:r w:rsidR="00E37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орзинка с витаминами</w:t>
            </w:r>
            <w:r w:rsidR="005D6A98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1E0EBC" w:rsidRPr="00CC2477" w:rsidTr="001F4F87">
        <w:trPr>
          <w:gridAfter w:val="5"/>
          <w:wAfter w:w="18570" w:type="dxa"/>
          <w:trHeight w:val="308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E37B6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25.09-29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25" w:type="dxa"/>
          </w:tcPr>
          <w:p w:rsidR="001E0EBC" w:rsidRPr="00CC2477" w:rsidRDefault="00392A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любимый детский сад!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1E0EBC" w:rsidRPr="00CC2477" w:rsidRDefault="0039403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дружелюбное отношение друг к другу. Познакомить детей с работниками детского сада.</w:t>
            </w:r>
          </w:p>
        </w:tc>
        <w:tc>
          <w:tcPr>
            <w:tcW w:w="6749" w:type="dxa"/>
          </w:tcPr>
          <w:p w:rsidR="00F65260" w:rsidRDefault="0039403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по детскому саду.</w:t>
            </w:r>
          </w:p>
          <w:p w:rsidR="00F65260" w:rsidRP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P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Default="00F65260" w:rsidP="00F65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EBC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5260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260" w:rsidRPr="00F65260" w:rsidRDefault="00F65260" w:rsidP="00F65260">
            <w:pPr>
              <w:tabs>
                <w:tab w:val="left" w:pos="18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1E0EBC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1E0EBC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ктябрь</w:t>
            </w: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Pr="00CC2477" w:rsidRDefault="006B49C5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2B5396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02.10-06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1E0EBC" w:rsidRPr="00CC2477" w:rsidRDefault="00392AFC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1E0EBC" w:rsidRPr="00CC2477" w:rsidRDefault="0094231D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уточнение представлений у детей о народной игрушки.</w:t>
            </w:r>
          </w:p>
        </w:tc>
        <w:tc>
          <w:tcPr>
            <w:tcW w:w="6749" w:type="dxa"/>
          </w:tcPr>
          <w:p w:rsidR="00E37B64" w:rsidRDefault="0094231D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«Матрешки».</w:t>
            </w:r>
          </w:p>
          <w:p w:rsidR="00E37B64" w:rsidRDefault="00E37B64" w:rsidP="00E37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Default="00E37B64" w:rsidP="00E37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EBC" w:rsidRDefault="001E0EBC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Default="00E37B64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64" w:rsidRPr="00E37B64" w:rsidRDefault="00E37B64" w:rsidP="00E37B6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2B539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0-13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1E0EBC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Дикие, </w:t>
            </w:r>
            <w:r w:rsidR="002B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животные и их детеныши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B5396" w:rsidRPr="00CC2477" w:rsidRDefault="002B539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(экология)</w:t>
            </w:r>
          </w:p>
        </w:tc>
        <w:tc>
          <w:tcPr>
            <w:tcW w:w="2209" w:type="dxa"/>
          </w:tcPr>
          <w:p w:rsidR="001E0EBC" w:rsidRPr="00F36BD1" w:rsidRDefault="0094231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видами домашних и диких животных.</w:t>
            </w:r>
          </w:p>
        </w:tc>
        <w:tc>
          <w:tcPr>
            <w:tcW w:w="6749" w:type="dxa"/>
          </w:tcPr>
          <w:p w:rsidR="00A61131" w:rsidRDefault="0094231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«Домашние</w:t>
            </w:r>
            <w:r w:rsidR="00A61131" w:rsidRP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дикие</w:t>
            </w:r>
          </w:p>
          <w:p w:rsidR="001E0EBC" w:rsidRPr="00CC2477" w:rsidRDefault="00A6113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231D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животные».</w:t>
            </w: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6E5A43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16.10-20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1E0EBC" w:rsidRPr="00CC2477" w:rsidRDefault="006E5A43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«Хлеб всему голова»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1E0EBC" w:rsidRDefault="00B72A55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Расширить знания детей о </w:t>
            </w:r>
            <w:r w:rsidR="001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 хлеба</w:t>
            </w:r>
            <w:r w:rsidR="004C5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4C5B1E" w:rsidRPr="00CC2477" w:rsidRDefault="004C5B1E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1E0EBC" w:rsidRPr="00F36BD1" w:rsidRDefault="00B72A5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</w:t>
            </w:r>
            <w:r w:rsidR="00F36BD1" w:rsidRP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Калачи и куличи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E0EBC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4C5B1E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23.10-27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25" w:type="dxa"/>
          </w:tcPr>
          <w:p w:rsidR="004C5B1E" w:rsidRDefault="004C5B1E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</w:p>
          <w:p w:rsidR="001E0EBC" w:rsidRPr="00CC2477" w:rsidRDefault="004C5B1E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автомобилиста)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1E0EBC" w:rsidRDefault="00C472C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детей о ПДД,</w:t>
            </w:r>
          </w:p>
          <w:p w:rsidR="00C472C1" w:rsidRPr="00C472C1" w:rsidRDefault="00C472C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побуждать к их</w:t>
            </w:r>
            <w:r w:rsidR="006B4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соблюдению</w:t>
            </w:r>
          </w:p>
        </w:tc>
        <w:tc>
          <w:tcPr>
            <w:tcW w:w="6749" w:type="dxa"/>
          </w:tcPr>
          <w:p w:rsidR="001E0EBC" w:rsidRPr="00CC2477" w:rsidRDefault="006B49C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«Дорожные знаки»</w:t>
            </w:r>
          </w:p>
        </w:tc>
      </w:tr>
      <w:tr w:rsidR="001E0EBC" w:rsidRPr="00CC2477" w:rsidTr="006B49C5">
        <w:trPr>
          <w:gridAfter w:val="5"/>
          <w:wAfter w:w="18570" w:type="dxa"/>
          <w:trHeight w:val="810"/>
        </w:trPr>
        <w:tc>
          <w:tcPr>
            <w:tcW w:w="1248" w:type="dxa"/>
            <w:vMerge/>
          </w:tcPr>
          <w:p w:rsidR="001E0EBC" w:rsidRPr="00CC2477" w:rsidRDefault="001E0EB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1E0EBC" w:rsidRPr="00CC2477" w:rsidRDefault="004C5B1E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E77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0-03</w:t>
            </w:r>
            <w:r w:rsidR="001E0EBC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1E0EBC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C5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рождения</w:t>
            </w:r>
          </w:p>
          <w:p w:rsidR="004C5B1E" w:rsidRPr="00CC2477" w:rsidRDefault="004C5B1E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С.Я.Маршака</w:t>
            </w:r>
            <w:r w:rsidR="0039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9" w:type="dxa"/>
          </w:tcPr>
          <w:p w:rsidR="001E0EBC" w:rsidRDefault="00D050A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произведениями</w:t>
            </w:r>
          </w:p>
          <w:p w:rsidR="004C5B1E" w:rsidRPr="00CC2477" w:rsidRDefault="00D050A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Я. Маршака</w:t>
            </w:r>
          </w:p>
        </w:tc>
        <w:tc>
          <w:tcPr>
            <w:tcW w:w="6749" w:type="dxa"/>
          </w:tcPr>
          <w:p w:rsidR="001E0EBC" w:rsidRDefault="0072135F" w:rsidP="00A611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Коллективная 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="00F36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творчеству </w:t>
            </w:r>
          </w:p>
          <w:p w:rsidR="00F36BD1" w:rsidRDefault="00F36BD1" w:rsidP="00A611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С.Я. Маршака</w:t>
            </w:r>
          </w:p>
          <w:p w:rsidR="004C5B1E" w:rsidRPr="00CC2477" w:rsidRDefault="004C5B1E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9C5" w:rsidRPr="00CC2477" w:rsidTr="001F4F87">
        <w:trPr>
          <w:gridAfter w:val="5"/>
          <w:wAfter w:w="18570" w:type="dxa"/>
          <w:trHeight w:val="558"/>
        </w:trPr>
        <w:tc>
          <w:tcPr>
            <w:tcW w:w="1248" w:type="dxa"/>
            <w:vMerge w:val="restart"/>
          </w:tcPr>
          <w:p w:rsidR="009B4098" w:rsidRDefault="009B4098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9C5" w:rsidRPr="00CC2477" w:rsidRDefault="009B4098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9" w:type="dxa"/>
          </w:tcPr>
          <w:p w:rsidR="006B49C5" w:rsidRDefault="006B49C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06.11-</w:t>
            </w:r>
          </w:p>
          <w:p w:rsidR="006B49C5" w:rsidRDefault="006B49C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025" w:type="dxa"/>
          </w:tcPr>
          <w:p w:rsidR="006B49C5" w:rsidRDefault="006B49C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«Неделя </w:t>
            </w:r>
          </w:p>
          <w:p w:rsidR="006B49C5" w:rsidRDefault="006B49C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Здоровья»</w:t>
            </w:r>
          </w:p>
          <w:p w:rsidR="006B49C5" w:rsidRDefault="006B49C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науки)</w:t>
            </w:r>
          </w:p>
        </w:tc>
        <w:tc>
          <w:tcPr>
            <w:tcW w:w="2209" w:type="dxa"/>
          </w:tcPr>
          <w:p w:rsidR="006B49C5" w:rsidRPr="0055434C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«Витамины я люблю, быть здоровым я хочу!»</w:t>
            </w:r>
          </w:p>
          <w:p w:rsidR="006B49C5" w:rsidRDefault="006B49C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39029A" w:rsidRPr="00CC2477" w:rsidRDefault="0039029A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</w:t>
            </w:r>
            <w:r w:rsid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«Полезные продукты и витамины»</w:t>
            </w:r>
          </w:p>
        </w:tc>
      </w:tr>
      <w:tr w:rsidR="006A7136" w:rsidRPr="00CC2477" w:rsidTr="001F4F87"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13.11-17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6A7136" w:rsidRDefault="006A7136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ребенка»</w:t>
            </w:r>
          </w:p>
          <w:p w:rsidR="006A7136" w:rsidRDefault="006A7136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136" w:rsidRPr="00CC2477" w:rsidRDefault="006A7136" w:rsidP="004C5B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AE5AA2" w:rsidRPr="00AE5AA2" w:rsidRDefault="00AE5AA2" w:rsidP="00AE5AA2">
            <w:pPr>
              <w:jc w:val="both"/>
              <w:rPr>
                <w:rFonts w:cs="Times New Roman"/>
                <w:bCs/>
                <w:lang w:eastAsia="ru-RU"/>
              </w:rPr>
            </w:pPr>
            <w:r w:rsidRPr="00AE5AA2">
              <w:rPr>
                <w:rFonts w:cs="Times New Roman"/>
                <w:bCs/>
                <w:lang w:eastAsia="ru-RU"/>
              </w:rPr>
              <w:t>Воспитывать чувство самоуважения и уважение к другим</w:t>
            </w:r>
            <w:r>
              <w:rPr>
                <w:rFonts w:cs="Times New Roman"/>
                <w:bCs/>
                <w:i/>
                <w:lang w:eastAsia="ru-RU"/>
              </w:rPr>
              <w:t xml:space="preserve">  </w:t>
            </w:r>
            <w:r w:rsidRPr="00AE5AA2">
              <w:rPr>
                <w:rFonts w:cs="Times New Roman"/>
                <w:bCs/>
                <w:lang w:eastAsia="ru-RU"/>
              </w:rPr>
              <w:t>людям</w:t>
            </w:r>
          </w:p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Default="00F36BD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 работа</w:t>
            </w:r>
          </w:p>
          <w:p w:rsidR="00F36BD1" w:rsidRPr="00CC2477" w:rsidRDefault="00F36BD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имею права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…»</w:t>
            </w:r>
          </w:p>
        </w:tc>
        <w:tc>
          <w:tcPr>
            <w:tcW w:w="3714" w:type="dxa"/>
          </w:tcPr>
          <w:p w:rsidR="006A7136" w:rsidRPr="00CC2477" w:rsidRDefault="006A7136" w:rsidP="001268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14" w:type="dxa"/>
          </w:tcPr>
          <w:p w:rsidR="006A7136" w:rsidRPr="00CC2477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06.11-10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714" w:type="dxa"/>
          </w:tcPr>
          <w:p w:rsidR="006A7136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«Неделя здоровья»</w:t>
            </w:r>
          </w:p>
          <w:p w:rsidR="006A7136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(день науки)</w:t>
            </w:r>
          </w:p>
          <w:p w:rsidR="006A7136" w:rsidRPr="00CC2477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A7136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136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Знакомим детей с витаминами, и откуда они берутся</w:t>
            </w:r>
          </w:p>
          <w:p w:rsidR="006A7136" w:rsidRPr="00CC2477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A7136" w:rsidRPr="00CC2477" w:rsidRDefault="006A7136" w:rsidP="001268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«Полезные продукты».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20.11-24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25" w:type="dxa"/>
          </w:tcPr>
          <w:p w:rsidR="006A7136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«Цветная неделя»</w:t>
            </w:r>
          </w:p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 у детей</w:t>
            </w:r>
          </w:p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знания цветов и их </w:t>
            </w:r>
          </w:p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оттенки</w:t>
            </w:r>
          </w:p>
        </w:tc>
        <w:tc>
          <w:tcPr>
            <w:tcW w:w="6749" w:type="dxa"/>
          </w:tcPr>
          <w:p w:rsidR="006A7136" w:rsidRPr="00CC2477" w:rsidRDefault="0019730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«Радуга»</w:t>
            </w:r>
          </w:p>
        </w:tc>
      </w:tr>
      <w:tr w:rsidR="006A7136" w:rsidRPr="00CC2477" w:rsidTr="001F4F87">
        <w:trPr>
          <w:gridAfter w:val="5"/>
          <w:wAfter w:w="18570" w:type="dxa"/>
          <w:trHeight w:val="1487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27.11-01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любимой мамочки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чувство любви и заботливое отношение к близким.</w:t>
            </w:r>
          </w:p>
        </w:tc>
        <w:tc>
          <w:tcPr>
            <w:tcW w:w="6749" w:type="dxa"/>
          </w:tcPr>
          <w:p w:rsidR="006A7136" w:rsidRDefault="006A7136" w:rsidP="00F65260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A7136" w:rsidRDefault="006A7136" w:rsidP="00F65260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36" w:rsidRDefault="006A7136" w:rsidP="00F65260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</w:t>
            </w:r>
            <w:r w:rsidR="00A6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«Открытка для мамы».</w:t>
            </w:r>
          </w:p>
          <w:p w:rsidR="006A7136" w:rsidRPr="00F65260" w:rsidRDefault="006A7136" w:rsidP="00F65260">
            <w:pPr>
              <w:tabs>
                <w:tab w:val="left" w:pos="10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136" w:rsidRPr="00CC2477" w:rsidTr="001F4F87">
        <w:trPr>
          <w:gridAfter w:val="5"/>
          <w:wAfter w:w="18570" w:type="dxa"/>
          <w:trHeight w:val="3324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04.12-08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209" w:type="dxa"/>
          </w:tcPr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136" w:rsidRPr="00CC2477" w:rsidRDefault="00D6299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видами транспорта, профессии людей, работающие в сфере транспорта, познакомить с видами специального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транспорта</w:t>
            </w:r>
            <w:r w:rsidR="00D05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6A7136" w:rsidRDefault="00D6299D" w:rsidP="00D050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по теме</w:t>
            </w:r>
          </w:p>
          <w:p w:rsidR="00D050A2" w:rsidRPr="00CC2477" w:rsidRDefault="00D050A2" w:rsidP="00D050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«Спецтранспорт»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11.12-15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накомить детей с традициями Нового года и Рождества.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«Зима».</w:t>
            </w:r>
          </w:p>
        </w:tc>
      </w:tr>
      <w:tr w:rsidR="006A7136" w:rsidRPr="00CC2477" w:rsidTr="001F4F87">
        <w:trPr>
          <w:gridAfter w:val="5"/>
          <w:wAfter w:w="18570" w:type="dxa"/>
          <w:trHeight w:val="1699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18.12-22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елочных игрушек, и из чего они сделаны.</w:t>
            </w:r>
          </w:p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поделок «Елочная игрушка».</w:t>
            </w:r>
          </w:p>
        </w:tc>
      </w:tr>
      <w:tr w:rsidR="006A7136" w:rsidRPr="00CC2477" w:rsidTr="001F4F87">
        <w:trPr>
          <w:gridAfter w:val="5"/>
          <w:wAfter w:w="18570" w:type="dxa"/>
          <w:trHeight w:val="654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26.12-30.12</w:t>
            </w:r>
          </w:p>
        </w:tc>
        <w:tc>
          <w:tcPr>
            <w:tcW w:w="2025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Дедами Морозами разных стран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«Дед Мороз»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09.01-12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209" w:type="dxa"/>
          </w:tcPr>
          <w:p w:rsidR="006A7136" w:rsidRDefault="00392AFC" w:rsidP="00736F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зимними играми</w:t>
            </w:r>
          </w:p>
          <w:p w:rsidR="00D050A2" w:rsidRDefault="00D050A2" w:rsidP="00736F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50A2" w:rsidRPr="00CC2477" w:rsidRDefault="00D050A2" w:rsidP="00736F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Pr="00CC2477" w:rsidRDefault="00392A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«Снежная крепость»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15.01-19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6A7136" w:rsidRPr="00CC2477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«Детские изобретения»</w:t>
            </w:r>
          </w:p>
        </w:tc>
        <w:tc>
          <w:tcPr>
            <w:tcW w:w="2209" w:type="dxa"/>
          </w:tcPr>
          <w:p w:rsidR="000B69E2" w:rsidRDefault="000B69E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69E2" w:rsidRDefault="000B69E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6A7136" w:rsidRPr="00CC2477" w:rsidRDefault="006340E6" w:rsidP="00114A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 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зобритатель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22.01-26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(блокада).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детям о Блокадном Ленинграде.</w:t>
            </w:r>
          </w:p>
        </w:tc>
        <w:tc>
          <w:tcPr>
            <w:tcW w:w="6749" w:type="dxa"/>
          </w:tcPr>
          <w:p w:rsidR="006A7136" w:rsidRPr="00CC2477" w:rsidRDefault="000B69E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памяти»</w:t>
            </w:r>
          </w:p>
        </w:tc>
      </w:tr>
      <w:tr w:rsidR="006A7136" w:rsidRPr="00CC2477" w:rsidTr="001F4F87">
        <w:trPr>
          <w:gridAfter w:val="5"/>
          <w:wAfter w:w="18570" w:type="dxa"/>
          <w:trHeight w:val="654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713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30.01-03.02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Книжкина</w:t>
            </w:r>
            <w:proofErr w:type="spellEnd"/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(конкурс чтецов).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книг.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рассказывания стихов.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9" w:type="dxa"/>
          </w:tcPr>
          <w:p w:rsidR="006A7136" w:rsidRPr="00CC2477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05.02-09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6A7136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«День рождения </w:t>
            </w:r>
          </w:p>
          <w:p w:rsidR="000B69E2" w:rsidRDefault="000B69E2" w:rsidP="000B69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М.М.</w:t>
            </w:r>
          </w:p>
          <w:p w:rsidR="000B69E2" w:rsidRDefault="000B69E2" w:rsidP="000B69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Пришвина»</w:t>
            </w:r>
          </w:p>
          <w:p w:rsidR="000B69E2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(зимовье зверей)</w:t>
            </w:r>
          </w:p>
          <w:p w:rsidR="000B69E2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69E2" w:rsidRPr="00CC2477" w:rsidRDefault="000B69E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 детей с жизнью животных в зимний период.</w:t>
            </w:r>
          </w:p>
        </w:tc>
        <w:tc>
          <w:tcPr>
            <w:tcW w:w="674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«Зимовье зверей»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12.02-16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1859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1859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традициями празднования праздника Масленица.</w:t>
            </w:r>
          </w:p>
        </w:tc>
        <w:tc>
          <w:tcPr>
            <w:tcW w:w="674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«Блины».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19.02-23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25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20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государственным праздником Днем Защитника Отечества.</w:t>
            </w:r>
          </w:p>
        </w:tc>
        <w:tc>
          <w:tcPr>
            <w:tcW w:w="6749" w:type="dxa"/>
          </w:tcPr>
          <w:p w:rsidR="006A7136" w:rsidRPr="00CC2477" w:rsidRDefault="006A185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для пап.</w:t>
            </w:r>
          </w:p>
        </w:tc>
      </w:tr>
      <w:tr w:rsidR="006A7136" w:rsidRPr="00CC2477" w:rsidTr="001F4F87">
        <w:trPr>
          <w:gridAfter w:val="5"/>
          <w:wAfter w:w="18570" w:type="dxa"/>
          <w:trHeight w:val="739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26.02-02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все 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 (профессии).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работой повара, медсестры и врача.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«Кем я хочу стать…».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9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05.03-09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мама»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8 Марта.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для мам.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12.03-16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6A7136" w:rsidRPr="00CC2477" w:rsidRDefault="006A1859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добрых дел»</w:t>
            </w:r>
            <w:r w:rsid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(посуда, этикет</w:t>
            </w:r>
            <w:proofErr w:type="gramStart"/>
            <w:r w:rsid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6425" w:rsidRP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0B6425" w:rsidRPr="000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Знакомим детей с обобщающим понятием посуда и этикетом за столом.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«Посуда».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19.03-23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Уютный 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(жилища, мебель).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обобщающим понятием мебель и видами домов.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«Наш дружный дом».</w:t>
            </w:r>
          </w:p>
        </w:tc>
      </w:tr>
      <w:tr w:rsidR="000B6425" w:rsidRPr="00CC2477" w:rsidTr="001F4F87">
        <w:trPr>
          <w:gridAfter w:val="5"/>
          <w:wAfter w:w="18570" w:type="dxa"/>
          <w:trHeight w:val="1104"/>
        </w:trPr>
        <w:tc>
          <w:tcPr>
            <w:tcW w:w="1248" w:type="dxa"/>
            <w:vMerge/>
          </w:tcPr>
          <w:p w:rsidR="000B6425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0B6425" w:rsidRPr="00CC2477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27.03-31.03</w:t>
            </w:r>
          </w:p>
        </w:tc>
        <w:tc>
          <w:tcPr>
            <w:tcW w:w="2025" w:type="dxa"/>
          </w:tcPr>
          <w:p w:rsidR="000B6425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планета»</w:t>
            </w:r>
          </w:p>
          <w:p w:rsidR="000B6425" w:rsidRPr="000B6425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9" w:type="dxa"/>
          </w:tcPr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разными видами птиц.</w:t>
            </w:r>
          </w:p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6425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0B6425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«Птицы прилетели».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9" w:type="dxa"/>
          </w:tcPr>
          <w:p w:rsidR="006A7136" w:rsidRPr="00CC2477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02.04-06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6A7136" w:rsidRPr="00CC2477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«Пасхальная неделя»</w:t>
            </w:r>
          </w:p>
        </w:tc>
        <w:tc>
          <w:tcPr>
            <w:tcW w:w="2209" w:type="dxa"/>
          </w:tcPr>
          <w:p w:rsidR="006A7136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Приобщить детей</w:t>
            </w:r>
          </w:p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празднованию </w:t>
            </w:r>
          </w:p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Пасхи</w:t>
            </w:r>
          </w:p>
          <w:p w:rsidR="000B6425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6425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«Пасхальные яйца».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0B6425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09.04-13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– Днем Космонавтики.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поделок на тему «Космос».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0B642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16.04-20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6A7136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«Цирк»</w:t>
            </w:r>
          </w:p>
        </w:tc>
        <w:tc>
          <w:tcPr>
            <w:tcW w:w="2209" w:type="dxa"/>
          </w:tcPr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0E8B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артистами цирка</w:t>
            </w:r>
          </w:p>
          <w:p w:rsidR="00D60E8B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работа родителей с детьми</w:t>
            </w:r>
          </w:p>
          <w:p w:rsidR="0055434C" w:rsidRPr="00CC2477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клоун»</w:t>
            </w:r>
          </w:p>
        </w:tc>
      </w:tr>
      <w:tr w:rsidR="006A7136" w:rsidRPr="00CC2477" w:rsidTr="001F4F87">
        <w:trPr>
          <w:gridAfter w:val="5"/>
          <w:wAfter w:w="18570" w:type="dxa"/>
          <w:trHeight w:val="1111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23.04-27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25" w:type="dxa"/>
          </w:tcPr>
          <w:p w:rsidR="006A7136" w:rsidRPr="00CC2477" w:rsidRDefault="00392AFC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A7136" w:rsidRPr="00CC2477" w:rsidRDefault="006A7136" w:rsidP="002E6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Прививать и воспитывать любовь к физическим упражнениям, к труду.</w:t>
            </w: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«Полезные продукты».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 w:val="restart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30.04-04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весны и солнца»</w:t>
            </w:r>
          </w:p>
        </w:tc>
        <w:tc>
          <w:tcPr>
            <w:tcW w:w="2209" w:type="dxa"/>
          </w:tcPr>
          <w:p w:rsidR="006A7136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D60E8B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представление детей о весенних </w:t>
            </w:r>
          </w:p>
          <w:p w:rsidR="0055434C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природе</w:t>
            </w:r>
          </w:p>
          <w:p w:rsidR="00D60E8B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5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«Весна идет»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07.05-11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6A7136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праздником День Победы.</w:t>
            </w:r>
          </w:p>
        </w:tc>
        <w:tc>
          <w:tcPr>
            <w:tcW w:w="6749" w:type="dxa"/>
          </w:tcPr>
          <w:p w:rsidR="006A7136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для ветеранов ВОВ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14.05-18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6A7136" w:rsidRPr="00CC2477" w:rsidRDefault="00D050A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«Музеи»</w:t>
            </w:r>
          </w:p>
        </w:tc>
        <w:tc>
          <w:tcPr>
            <w:tcW w:w="2209" w:type="dxa"/>
          </w:tcPr>
          <w:p w:rsidR="006A7136" w:rsidRPr="00CC2477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представление детям о назначении музеев</w:t>
            </w:r>
          </w:p>
        </w:tc>
        <w:tc>
          <w:tcPr>
            <w:tcW w:w="6749" w:type="dxa"/>
          </w:tcPr>
          <w:p w:rsidR="006A7136" w:rsidRDefault="0055434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Фотоальбом «Музеи города»</w:t>
            </w:r>
          </w:p>
          <w:p w:rsidR="00D050A2" w:rsidRDefault="00D050A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50A2" w:rsidRPr="00CC2477" w:rsidRDefault="00D050A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21.05-25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25" w:type="dxa"/>
          </w:tcPr>
          <w:p w:rsidR="006A7136" w:rsidRPr="00CC2477" w:rsidRDefault="00D050A2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города»</w:t>
            </w:r>
          </w:p>
        </w:tc>
        <w:tc>
          <w:tcPr>
            <w:tcW w:w="2209" w:type="dxa"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</w:t>
            </w:r>
            <w:r w:rsidR="00D05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детей с историей Санкт-Петербурга</w:t>
            </w: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9" w:type="dxa"/>
          </w:tcPr>
          <w:p w:rsidR="006A7136" w:rsidRDefault="006A713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фотоальбома </w:t>
            </w:r>
            <w:r w:rsidR="00D05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«Любимое место в </w:t>
            </w:r>
          </w:p>
          <w:p w:rsidR="0024541B" w:rsidRPr="00CC2477" w:rsidRDefault="0024541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A7136" w:rsidRPr="00CC2477" w:rsidTr="001F4F87">
        <w:trPr>
          <w:gridAfter w:val="5"/>
          <w:wAfter w:w="18570" w:type="dxa"/>
        </w:trPr>
        <w:tc>
          <w:tcPr>
            <w:tcW w:w="1248" w:type="dxa"/>
            <w:vMerge/>
          </w:tcPr>
          <w:p w:rsidR="006A7136" w:rsidRPr="00CC2477" w:rsidRDefault="006A713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28.05-01</w:t>
            </w:r>
            <w:r w:rsidR="006A7136"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5" w:type="dxa"/>
          </w:tcPr>
          <w:p w:rsidR="006A7136" w:rsidRPr="00CC2477" w:rsidRDefault="00D60E8B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</w:p>
        </w:tc>
        <w:tc>
          <w:tcPr>
            <w:tcW w:w="2209" w:type="dxa"/>
          </w:tcPr>
          <w:p w:rsidR="006A7136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детям элементарные представления о дорожном движении, сигналах светофора.</w:t>
            </w:r>
          </w:p>
        </w:tc>
        <w:tc>
          <w:tcPr>
            <w:tcW w:w="6749" w:type="dxa"/>
          </w:tcPr>
          <w:p w:rsidR="006A7136" w:rsidRPr="00CC2477" w:rsidRDefault="00D60E8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работ «Светофор».</w:t>
            </w:r>
          </w:p>
        </w:tc>
      </w:tr>
    </w:tbl>
    <w:p w:rsidR="00EF46F0" w:rsidRPr="00CC2477" w:rsidRDefault="00EF46F0" w:rsidP="00EF46F0">
      <w:pPr>
        <w:pStyle w:val="ab"/>
        <w:spacing w:before="0" w:beforeAutospacing="0" w:after="0"/>
        <w:jc w:val="center"/>
        <w:rPr>
          <w:b/>
          <w:bCs/>
        </w:rPr>
      </w:pPr>
    </w:p>
    <w:p w:rsidR="001B643F" w:rsidRPr="00CC2477" w:rsidRDefault="001B643F" w:rsidP="00EF46F0">
      <w:pPr>
        <w:pStyle w:val="ab"/>
        <w:spacing w:before="0" w:beforeAutospacing="0" w:after="0"/>
        <w:jc w:val="center"/>
        <w:rPr>
          <w:b/>
          <w:bCs/>
        </w:rPr>
      </w:pPr>
    </w:p>
    <w:p w:rsidR="002361C6" w:rsidRPr="00CC2477" w:rsidRDefault="002361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2477">
        <w:rPr>
          <w:b/>
          <w:bCs/>
          <w:sz w:val="24"/>
          <w:szCs w:val="24"/>
        </w:rPr>
        <w:br w:type="page"/>
      </w:r>
    </w:p>
    <w:p w:rsidR="00EF46F0" w:rsidRPr="00CC2477" w:rsidRDefault="00EF46F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437" w:rsidRPr="00CC2477" w:rsidRDefault="00EF46F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8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83437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D5773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и </w:t>
      </w:r>
      <w:r w:rsidR="00783437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родителями</w:t>
      </w:r>
      <w:r w:rsidR="008D5773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(законными представителями)</w:t>
      </w:r>
      <w:r w:rsidR="00783437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воспитанников</w:t>
      </w:r>
    </w:p>
    <w:p w:rsidR="0093268E" w:rsidRPr="00CC2477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835"/>
        <w:gridCol w:w="2268"/>
        <w:gridCol w:w="2268"/>
        <w:gridCol w:w="2268"/>
      </w:tblGrid>
      <w:tr w:rsidR="00014958" w:rsidRPr="00CC2477" w:rsidTr="005B7CD7">
        <w:trPr>
          <w:cantSplit/>
          <w:trHeight w:hRule="exact" w:val="1134"/>
        </w:trPr>
        <w:tc>
          <w:tcPr>
            <w:tcW w:w="1276" w:type="dxa"/>
          </w:tcPr>
          <w:p w:rsidR="00014958" w:rsidRPr="00CC2477" w:rsidRDefault="00014958" w:rsidP="00893E3F">
            <w:pPr>
              <w:pStyle w:val="TableParagraph"/>
              <w:ind w:left="113" w:right="96" w:firstLine="24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14958" w:rsidRPr="00CC2477" w:rsidRDefault="00014958" w:rsidP="005B7CD7">
            <w:pPr>
              <w:pStyle w:val="TableParagraph"/>
              <w:ind w:left="113" w:right="96" w:firstLine="2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Активные</w:t>
            </w:r>
            <w:proofErr w:type="spellEnd"/>
            <w:r w:rsidR="005B7C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формы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работы</w:t>
            </w:r>
            <w:proofErr w:type="spellEnd"/>
          </w:p>
          <w:p w:rsidR="00014958" w:rsidRPr="00CC2477" w:rsidRDefault="00014958" w:rsidP="000149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4958" w:rsidRPr="00CC2477" w:rsidRDefault="00014958" w:rsidP="005B7CD7">
            <w:pPr>
              <w:pStyle w:val="TableParagraph"/>
              <w:ind w:right="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Наглядная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405" w:right="103" w:hanging="286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Индивидуальн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ая</w:t>
            </w:r>
            <w:proofErr w:type="spellEnd"/>
            <w:r w:rsidRPr="00CC2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spacing w:line="275" w:lineRule="exact"/>
              <w:ind w:left="690" w:right="6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2477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A93B01" w:rsidRPr="00CC2477" w:rsidTr="005B7CD7">
        <w:trPr>
          <w:trHeight w:hRule="exact" w:val="2130"/>
        </w:trPr>
        <w:tc>
          <w:tcPr>
            <w:tcW w:w="1276" w:type="dxa"/>
            <w:vMerge w:val="restart"/>
          </w:tcPr>
          <w:p w:rsidR="00A93B01" w:rsidRPr="00CC2477" w:rsidRDefault="00A93B01" w:rsidP="00AB1380">
            <w:pPr>
              <w:pStyle w:val="TableParagraph"/>
              <w:ind w:left="101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5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Групповое родительское собрание</w:t>
            </w:r>
          </w:p>
          <w:p w:rsidR="00A93B01" w:rsidRPr="00CC2477" w:rsidRDefault="00A93B01" w:rsidP="000538F0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«Партнерство семьи и детского сада»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«Режим дня»,</w:t>
            </w:r>
          </w:p>
          <w:p w:rsidR="00A93B01" w:rsidRPr="00CC2477" w:rsidRDefault="00A93B01" w:rsidP="00893E3F">
            <w:pPr>
              <w:pStyle w:val="TableParagraph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«НОД»,</w:t>
            </w:r>
          </w:p>
          <w:p w:rsidR="00A93B01" w:rsidRPr="00CC2477" w:rsidRDefault="00A93B01" w:rsidP="00893E3F">
            <w:pPr>
              <w:pStyle w:val="TableParagraph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«Адаптация»,</w:t>
            </w:r>
          </w:p>
          <w:p w:rsidR="00A93B01" w:rsidRPr="00CC2477" w:rsidRDefault="00A93B01" w:rsidP="00893E3F">
            <w:pPr>
              <w:pStyle w:val="TableParagraph"/>
              <w:ind w:left="103" w:right="21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«Что должно быть в шкафчике»</w:t>
            </w:r>
          </w:p>
        </w:tc>
        <w:tc>
          <w:tcPr>
            <w:tcW w:w="2268" w:type="dxa"/>
          </w:tcPr>
          <w:p w:rsidR="00A93B01" w:rsidRPr="00CC2477" w:rsidRDefault="00A93B01" w:rsidP="000538F0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 по пребыванию детей в ДОУ</w:t>
            </w:r>
          </w:p>
        </w:tc>
        <w:tc>
          <w:tcPr>
            <w:tcW w:w="2268" w:type="dxa"/>
          </w:tcPr>
          <w:p w:rsidR="00A93B01" w:rsidRPr="00CC2477" w:rsidRDefault="00A93B01" w:rsidP="000538F0">
            <w:pPr>
              <w:pStyle w:val="TableParagraph"/>
              <w:ind w:left="101" w:right="1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Повысить эффективность позитивных воспитательных влияний учреждения на семью. </w:t>
            </w:r>
          </w:p>
        </w:tc>
      </w:tr>
      <w:tr w:rsidR="00A93B01" w:rsidRPr="00CC2477" w:rsidTr="005B7CD7">
        <w:trPr>
          <w:trHeight w:hRule="exact" w:val="3322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98"/>
              <w:rPr>
                <w:color w:val="30303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98"/>
              <w:rPr>
                <w:sz w:val="24"/>
                <w:szCs w:val="24"/>
                <w:lang w:val="ru-RU"/>
              </w:rPr>
            </w:pPr>
            <w:r w:rsidRPr="00CC2477">
              <w:rPr>
                <w:color w:val="303030"/>
                <w:sz w:val="24"/>
                <w:szCs w:val="24"/>
                <w:lang w:val="ru-RU"/>
              </w:rPr>
              <w:t>Педагогические беседы с родителями</w:t>
            </w:r>
          </w:p>
          <w:p w:rsidR="00A93B01" w:rsidRPr="00CC2477" w:rsidRDefault="00A93B01" w:rsidP="00893E3F">
            <w:pPr>
              <w:pStyle w:val="TableParagraph"/>
              <w:ind w:left="101" w:right="537"/>
              <w:rPr>
                <w:sz w:val="24"/>
                <w:szCs w:val="24"/>
                <w:lang w:val="ru-RU"/>
              </w:rPr>
            </w:pPr>
            <w:r w:rsidRPr="00CC2477">
              <w:rPr>
                <w:b/>
                <w:color w:val="303030"/>
                <w:sz w:val="24"/>
                <w:szCs w:val="24"/>
                <w:lang w:val="ru-RU"/>
              </w:rPr>
              <w:t>«</w:t>
            </w:r>
            <w:r w:rsidRPr="00CC2477">
              <w:rPr>
                <w:sz w:val="24"/>
                <w:szCs w:val="24"/>
                <w:lang w:val="ru-RU"/>
              </w:rPr>
              <w:t>Беседы на волнующие темы для родителей»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49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«Профилактика ДТП».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2" w:right="52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 с родителями вновь прибывших детей.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54"/>
              <w:rPr>
                <w:sz w:val="24"/>
                <w:szCs w:val="24"/>
                <w:lang w:val="ru-RU"/>
              </w:rPr>
            </w:pPr>
            <w:r w:rsidRPr="00CC2477">
              <w:rPr>
                <w:color w:val="303030"/>
                <w:sz w:val="24"/>
                <w:szCs w:val="24"/>
                <w:lang w:val="ru-RU"/>
              </w:rPr>
              <w:t>Оказать родителям своевременную помощь по вопросам воспитания детей 3-4 лет, способствовать достижению единой точки зрения по этим вопросам.</w:t>
            </w:r>
          </w:p>
        </w:tc>
      </w:tr>
      <w:tr w:rsidR="00A93B01" w:rsidRPr="00CC2477" w:rsidTr="005B7CD7">
        <w:trPr>
          <w:trHeight w:hRule="exact" w:val="2494"/>
        </w:trPr>
        <w:tc>
          <w:tcPr>
            <w:tcW w:w="1276" w:type="dxa"/>
            <w:vMerge w:val="restart"/>
          </w:tcPr>
          <w:p w:rsidR="00A93B01" w:rsidRPr="00CC2477" w:rsidRDefault="00A93B01" w:rsidP="00AB1380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Merge w:val="restart"/>
          </w:tcPr>
          <w:p w:rsidR="00A93B01" w:rsidRPr="00CC2477" w:rsidRDefault="00A93B01" w:rsidP="00893E3F">
            <w:pPr>
              <w:pStyle w:val="TableParagraph"/>
              <w:ind w:left="101" w:right="53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Выставка поделок из природного материала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3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«Подвижная игра в жизни ребенка»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2" w:right="10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</w:t>
            </w:r>
          </w:p>
          <w:p w:rsidR="00A93B01" w:rsidRPr="00CC2477" w:rsidRDefault="00A93B01" w:rsidP="00893E3F">
            <w:pPr>
              <w:pStyle w:val="TableParagraph"/>
              <w:ind w:left="102" w:right="21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«Совместный труд ребенка и взрослого».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0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A93B01" w:rsidRPr="00CC2477" w:rsidTr="005B7CD7">
        <w:trPr>
          <w:trHeight w:hRule="exact" w:val="3328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A93B01" w:rsidRPr="00CC2477" w:rsidRDefault="00A93B01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 w:right="40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Консультации</w:t>
            </w:r>
          </w:p>
          <w:p w:rsidR="00A93B01" w:rsidRPr="00CC2477" w:rsidRDefault="00A93B01" w:rsidP="00893E3F">
            <w:pPr>
              <w:pStyle w:val="TableParagraph"/>
              <w:ind w:left="103" w:right="103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«Режим – это важно!», «Роль семьи  в воспитании детей!»,</w:t>
            </w:r>
          </w:p>
          <w:p w:rsidR="00A93B01" w:rsidRPr="00CC2477" w:rsidRDefault="00A93B01" w:rsidP="00893E3F">
            <w:pPr>
              <w:pStyle w:val="TableParagraph"/>
              <w:ind w:left="103" w:right="37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«Мы любим природу!» (приметы, признаки осени).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2" w:right="10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Беседы</w:t>
            </w:r>
          </w:p>
          <w:p w:rsidR="00A93B01" w:rsidRPr="00CC2477" w:rsidRDefault="00A93B01" w:rsidP="00893E3F">
            <w:pPr>
              <w:pStyle w:val="TableParagraph"/>
              <w:ind w:left="102" w:right="18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«Одежда детей в группе и на улице, ее маркировка».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9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014958" w:rsidRPr="00CC2477" w:rsidTr="005B7CD7">
        <w:trPr>
          <w:cantSplit/>
          <w:trHeight w:hRule="exact" w:val="3322"/>
        </w:trPr>
        <w:tc>
          <w:tcPr>
            <w:tcW w:w="1276" w:type="dxa"/>
          </w:tcPr>
          <w:p w:rsidR="00014958" w:rsidRPr="00CC2477" w:rsidRDefault="000D6954" w:rsidP="00893E3F">
            <w:pPr>
              <w:pStyle w:val="TableParagraph"/>
              <w:ind w:left="101" w:righ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014958" w:rsidRPr="00CC2477" w:rsidRDefault="00014958" w:rsidP="00893E3F">
            <w:pPr>
              <w:pStyle w:val="TableParagraph"/>
              <w:ind w:left="101" w:right="14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«Поможем тем, кто рядом» изготовление кормушек для птиц.</w:t>
            </w:r>
          </w:p>
        </w:tc>
        <w:tc>
          <w:tcPr>
            <w:tcW w:w="2268" w:type="dxa"/>
            <w:tcBorders>
              <w:right w:val="single" w:sz="5" w:space="0" w:color="000000"/>
            </w:tcBorders>
          </w:tcPr>
          <w:p w:rsidR="00014958" w:rsidRPr="00CC2477" w:rsidRDefault="00014958" w:rsidP="00893E3F">
            <w:pPr>
              <w:pStyle w:val="TableParagraph"/>
              <w:ind w:left="103" w:right="45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Стихи об осени, птицах для совместного чтения,</w:t>
            </w:r>
          </w:p>
          <w:p w:rsidR="00014958" w:rsidRPr="00CC2477" w:rsidRDefault="00014958" w:rsidP="00893E3F">
            <w:pPr>
              <w:pStyle w:val="TableParagraph"/>
              <w:ind w:left="103" w:right="29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«Покормите птиц зимой».</w:t>
            </w:r>
          </w:p>
          <w:p w:rsidR="00014958" w:rsidRPr="00CC2477" w:rsidRDefault="00014958" w:rsidP="00893E3F">
            <w:pPr>
              <w:pStyle w:val="TableParagraph"/>
              <w:ind w:left="103" w:right="48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«Профилактика гриппа».</w:t>
            </w:r>
          </w:p>
        </w:tc>
        <w:tc>
          <w:tcPr>
            <w:tcW w:w="2268" w:type="dxa"/>
            <w:tcBorders>
              <w:left w:val="single" w:sz="5" w:space="0" w:color="000000"/>
            </w:tcBorders>
          </w:tcPr>
          <w:p w:rsidR="00014958" w:rsidRPr="00CC2477" w:rsidRDefault="00014958" w:rsidP="00893E3F">
            <w:pPr>
              <w:pStyle w:val="TableParagraph"/>
              <w:spacing w:line="273" w:lineRule="exact"/>
              <w:ind w:left="107" w:right="3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</w:t>
            </w:r>
          </w:p>
          <w:p w:rsidR="00014958" w:rsidRPr="00CC2477" w:rsidRDefault="00014958" w:rsidP="00893E3F">
            <w:pPr>
              <w:pStyle w:val="TableParagraph"/>
              <w:ind w:left="107" w:right="3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«Совместный труд»</w:t>
            </w:r>
          </w:p>
          <w:p w:rsidR="00014958" w:rsidRPr="00CC2477" w:rsidRDefault="00014958" w:rsidP="00893E3F">
            <w:pPr>
              <w:pStyle w:val="TableParagraph"/>
              <w:ind w:left="107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94" w:right="20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родителей к экологическому воспитанию детей, совместному труду; сплочение в общем деле.</w:t>
            </w:r>
          </w:p>
          <w:p w:rsidR="00014958" w:rsidRPr="00CC2477" w:rsidRDefault="00014958" w:rsidP="00893E3F">
            <w:pPr>
              <w:pStyle w:val="TableParagraph"/>
              <w:ind w:left="94" w:right="26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Снизить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заболеваемость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детей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A93B01" w:rsidRPr="00CC2477" w:rsidTr="005B7CD7">
        <w:trPr>
          <w:cantSplit/>
          <w:trHeight w:hRule="exact" w:val="2413"/>
        </w:trPr>
        <w:tc>
          <w:tcPr>
            <w:tcW w:w="1276" w:type="dxa"/>
            <w:vMerge w:val="restart"/>
          </w:tcPr>
          <w:p w:rsidR="00A93B01" w:rsidRPr="00CC2477" w:rsidRDefault="00A93B01" w:rsidP="00A93B01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A93B01" w:rsidRPr="00CC2477" w:rsidRDefault="00A93B01" w:rsidP="00014958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«К нам шагает новый год» привлечение родителей к праздничному украшению группы.</w:t>
            </w:r>
          </w:p>
          <w:p w:rsidR="00A93B01" w:rsidRPr="00CC2477" w:rsidRDefault="00A93B01" w:rsidP="00014958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Выставка</w:t>
            </w:r>
            <w:proofErr w:type="spellEnd"/>
          </w:p>
          <w:p w:rsidR="00A93B01" w:rsidRPr="00CC2477" w:rsidRDefault="00A93B01" w:rsidP="00893E3F">
            <w:pPr>
              <w:pStyle w:val="TableParagraph"/>
              <w:ind w:left="101" w:right="757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Зимняяя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сказк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а</w:t>
            </w:r>
            <w:r w:rsidRPr="00CC247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46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«Зимние игры и развлечения»</w:t>
            </w:r>
          </w:p>
          <w:p w:rsidR="00A93B01" w:rsidRPr="00CC2477" w:rsidRDefault="00A93B01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93B01" w:rsidRPr="00CC2477" w:rsidRDefault="00A93B01" w:rsidP="00893E3F">
            <w:pPr>
              <w:pStyle w:val="TableParagraph"/>
              <w:ind w:left="103" w:right="32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«Пожароопасные предметы»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Приобретение и изготовление в группу украшений.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9" w:right="15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детей и родителей интерес и желание совместно украсить группу к празднику.</w:t>
            </w:r>
          </w:p>
        </w:tc>
      </w:tr>
      <w:tr w:rsidR="00A93B01" w:rsidRPr="00CC2477" w:rsidTr="005B7CD7">
        <w:trPr>
          <w:trHeight w:hRule="exact" w:val="1666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Выставка</w:t>
            </w:r>
            <w:proofErr w:type="spellEnd"/>
          </w:p>
          <w:p w:rsidR="00A93B01" w:rsidRPr="00CC2477" w:rsidRDefault="00A93B01" w:rsidP="00893E3F">
            <w:pPr>
              <w:pStyle w:val="TableParagraph"/>
              <w:ind w:left="101" w:right="408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Волшебные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снежинки</w:t>
            </w:r>
            <w:proofErr w:type="spellEnd"/>
            <w:proofErr w:type="gramStart"/>
            <w:r w:rsidRPr="00CC247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51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Какие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бывают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снежинки</w:t>
            </w:r>
            <w:proofErr w:type="spellEnd"/>
            <w:r w:rsidRPr="00CC2477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30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для родителей по изготовлению снежинок вместе с детьми.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29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детей и родителей интерес к совместному творчеству.</w:t>
            </w:r>
          </w:p>
        </w:tc>
      </w:tr>
      <w:tr w:rsidR="00A93B01" w:rsidRPr="00CC2477" w:rsidTr="005B7CD7">
        <w:trPr>
          <w:trHeight w:hRule="exact" w:val="2770"/>
        </w:trPr>
        <w:tc>
          <w:tcPr>
            <w:tcW w:w="1276" w:type="dxa"/>
            <w:vMerge w:val="restart"/>
          </w:tcPr>
          <w:p w:rsidR="00A93B01" w:rsidRPr="00CC2477" w:rsidRDefault="00A93B01" w:rsidP="00A93B01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25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День добрых дел «Снежные постройки».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«Лепим из снега!», пословицы и поговорки о зиме, зимние стихи.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6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изготовлению построек, горки, использованию орудий труда.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10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совместной деятельности по оформлению участка зимними постройками.</w:t>
            </w:r>
          </w:p>
          <w:p w:rsidR="00A93B01" w:rsidRPr="00CC2477" w:rsidRDefault="00A93B01" w:rsidP="00893E3F">
            <w:pPr>
              <w:pStyle w:val="TableParagraph"/>
              <w:ind w:left="94" w:right="19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Положительные эмоции всех участников, оздоровление.</w:t>
            </w:r>
          </w:p>
        </w:tc>
      </w:tr>
      <w:tr w:rsidR="00A93B01" w:rsidRPr="00CC2477" w:rsidTr="005B7CD7">
        <w:trPr>
          <w:trHeight w:hRule="exact" w:val="2770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385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8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Привлечение родителей к расчистке участка от снега.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9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«</w:t>
            </w:r>
            <w:proofErr w:type="spellStart"/>
            <w:r w:rsidRPr="00CC2477">
              <w:rPr>
                <w:sz w:val="24"/>
                <w:szCs w:val="24"/>
              </w:rPr>
              <w:t>Растим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будущего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мужчину</w:t>
            </w:r>
            <w:proofErr w:type="spellEnd"/>
            <w:r w:rsidRPr="00CC2477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3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изготовлению подарков ко дню Защитника Отечества из нетрадиционно го материала (бросовый, природный), показ образцов.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94" w:right="1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совместной деятельности по расчистке участка от снега</w:t>
            </w:r>
          </w:p>
        </w:tc>
      </w:tr>
      <w:tr w:rsidR="00014958" w:rsidRPr="00CC2477" w:rsidTr="005B7CD7">
        <w:trPr>
          <w:trHeight w:hRule="exact" w:val="4428"/>
        </w:trPr>
        <w:tc>
          <w:tcPr>
            <w:tcW w:w="1276" w:type="dxa"/>
          </w:tcPr>
          <w:p w:rsidR="00014958" w:rsidRPr="00CC2477" w:rsidRDefault="000D6954" w:rsidP="00A93B01">
            <w:pPr>
              <w:pStyle w:val="TableParagraph"/>
              <w:spacing w:line="273" w:lineRule="exact"/>
              <w:ind w:lef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014958" w:rsidRPr="00CC2477" w:rsidRDefault="00014958" w:rsidP="00893E3F">
            <w:pPr>
              <w:pStyle w:val="TableParagraph"/>
              <w:spacing w:line="273" w:lineRule="exact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Фотовыставка</w:t>
            </w:r>
          </w:p>
          <w:p w:rsidR="00014958" w:rsidRPr="00CC2477" w:rsidRDefault="00014958" w:rsidP="00893E3F">
            <w:pPr>
              <w:pStyle w:val="TableParagraph"/>
              <w:ind w:left="101" w:right="33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«Лучше папы друга нет!».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103" w:right="13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фотовыставки с рассказами о папах</w:t>
            </w:r>
            <w:r w:rsidR="005F555D" w:rsidRPr="00CC2477">
              <w:rPr>
                <w:sz w:val="24"/>
                <w:szCs w:val="24"/>
                <w:lang w:val="ru-RU"/>
              </w:rPr>
              <w:t xml:space="preserve"> (оформление детскими рисунками).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94" w:right="20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Привлечь мам и детей к оформлению</w:t>
            </w:r>
          </w:p>
          <w:p w:rsidR="005F555D" w:rsidRPr="00CC2477" w:rsidRDefault="005F555D" w:rsidP="005F555D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выставки–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здравления к дню Защитника Отечества.</w:t>
            </w:r>
          </w:p>
          <w:p w:rsidR="005F555D" w:rsidRPr="00CC2477" w:rsidRDefault="005F555D" w:rsidP="005F555D">
            <w:pPr>
              <w:pStyle w:val="TableParagraph"/>
              <w:ind w:left="94" w:right="20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Воспитывать у детей желание делать порадовать близкого человека, проявлять творчество.</w:t>
            </w:r>
          </w:p>
        </w:tc>
      </w:tr>
      <w:tr w:rsidR="00014958" w:rsidRPr="00CC2477" w:rsidTr="005B7CD7">
        <w:trPr>
          <w:trHeight w:hRule="exact" w:val="3322"/>
        </w:trPr>
        <w:tc>
          <w:tcPr>
            <w:tcW w:w="1276" w:type="dxa"/>
          </w:tcPr>
          <w:p w:rsidR="00014958" w:rsidRPr="00CC2477" w:rsidRDefault="000D6954" w:rsidP="00893E3F">
            <w:pPr>
              <w:pStyle w:val="TableParagraph"/>
              <w:ind w:left="101" w:right="16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014958" w:rsidRPr="00CC2477" w:rsidRDefault="00014958" w:rsidP="005F555D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«Золотые руки наших мам!».</w:t>
            </w: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4958" w:rsidRPr="00CC2477" w:rsidRDefault="00014958" w:rsidP="00893E3F">
            <w:pPr>
              <w:pStyle w:val="TableParagraph"/>
              <w:ind w:left="101" w:right="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2268" w:type="dxa"/>
          </w:tcPr>
          <w:p w:rsidR="00014958" w:rsidRPr="00CC2477" w:rsidRDefault="00014958" w:rsidP="005F555D">
            <w:pPr>
              <w:pStyle w:val="TableParagraph"/>
              <w:ind w:left="103" w:right="14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«Авторитет родителей – необходимое условие правильного воспитания».</w:t>
            </w:r>
          </w:p>
        </w:tc>
        <w:tc>
          <w:tcPr>
            <w:tcW w:w="2268" w:type="dxa"/>
          </w:tcPr>
          <w:p w:rsidR="00014958" w:rsidRPr="005B7CD7" w:rsidRDefault="00014958" w:rsidP="00893E3F">
            <w:pPr>
              <w:pStyle w:val="TableParagraph"/>
              <w:ind w:left="101" w:right="151" w:firstLine="60"/>
              <w:rPr>
                <w:sz w:val="24"/>
                <w:szCs w:val="24"/>
                <w:lang w:val="ru-RU"/>
              </w:rPr>
            </w:pPr>
            <w:r w:rsidRPr="005B7CD7">
              <w:rPr>
                <w:sz w:val="24"/>
                <w:szCs w:val="24"/>
                <w:lang w:val="ru-RU"/>
              </w:rPr>
              <w:t>Подбо</w:t>
            </w:r>
            <w:r w:rsidR="00524DB0">
              <w:rPr>
                <w:sz w:val="24"/>
                <w:szCs w:val="24"/>
                <w:lang w:val="ru-RU"/>
              </w:rPr>
              <w:t xml:space="preserve">р </w:t>
            </w:r>
            <w:r w:rsidRPr="005B7CD7">
              <w:rPr>
                <w:sz w:val="24"/>
                <w:szCs w:val="24"/>
                <w:lang w:val="ru-RU"/>
              </w:rPr>
              <w:t xml:space="preserve"> стихов</w:t>
            </w:r>
            <w:r w:rsidR="005B7CD7">
              <w:rPr>
                <w:sz w:val="24"/>
                <w:szCs w:val="24"/>
                <w:lang w:val="ru-RU"/>
              </w:rPr>
              <w:t xml:space="preserve"> </w:t>
            </w:r>
            <w:r w:rsidRPr="005B7CD7">
              <w:rPr>
                <w:sz w:val="24"/>
                <w:szCs w:val="24"/>
                <w:lang w:val="ru-RU"/>
              </w:rPr>
              <w:t xml:space="preserve"> к празднику.</w:t>
            </w:r>
          </w:p>
        </w:tc>
        <w:tc>
          <w:tcPr>
            <w:tcW w:w="2268" w:type="dxa"/>
          </w:tcPr>
          <w:p w:rsidR="00014958" w:rsidRPr="00CC2477" w:rsidRDefault="00014958" w:rsidP="00893E3F">
            <w:pPr>
              <w:pStyle w:val="TableParagraph"/>
              <w:ind w:left="101" w:right="109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Привлечь пап и детей к оформлению выставки– поздравления к Международном у женскому дню. </w:t>
            </w:r>
            <w:proofErr w:type="spellStart"/>
            <w:r w:rsidRPr="00CC2477">
              <w:rPr>
                <w:sz w:val="24"/>
                <w:szCs w:val="24"/>
              </w:rPr>
              <w:t>Воспитывать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77">
              <w:rPr>
                <w:sz w:val="24"/>
                <w:szCs w:val="24"/>
              </w:rPr>
              <w:t>желание</w:t>
            </w:r>
            <w:proofErr w:type="spellEnd"/>
            <w:r w:rsidR="005B7CD7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делать</w:t>
            </w:r>
            <w:proofErr w:type="spellEnd"/>
            <w:proofErr w:type="gram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подарки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проявлять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творчество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</w:tr>
      <w:tr w:rsidR="00A93B01" w:rsidRPr="00CC2477" w:rsidTr="005B7CD7">
        <w:trPr>
          <w:cantSplit/>
          <w:trHeight w:hRule="exact" w:val="2494"/>
        </w:trPr>
        <w:tc>
          <w:tcPr>
            <w:tcW w:w="1276" w:type="dxa"/>
            <w:vMerge w:val="restart"/>
          </w:tcPr>
          <w:p w:rsidR="00A93B01" w:rsidRPr="000D6954" w:rsidRDefault="00A93B01" w:rsidP="00AB1380">
            <w:pPr>
              <w:pStyle w:val="TableParagraph"/>
              <w:tabs>
                <w:tab w:val="left" w:pos="1024"/>
              </w:tabs>
              <w:ind w:left="101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732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Весенний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праздник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«Весенние стихи»,</w:t>
            </w:r>
          </w:p>
          <w:p w:rsidR="00A93B01" w:rsidRPr="00CC2477" w:rsidRDefault="00A93B01" w:rsidP="005F555D">
            <w:pPr>
              <w:pStyle w:val="TableParagraph"/>
              <w:ind w:left="103" w:right="142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«Приметы и пословицы о весне»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455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Разучивание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стихов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3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</w:tr>
      <w:tr w:rsidR="00A93B01" w:rsidRPr="00CC2477" w:rsidTr="005B7CD7">
        <w:trPr>
          <w:cantSplit/>
          <w:trHeight w:hRule="exact" w:val="4151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1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Организация изобразительно й выставки</w:t>
            </w:r>
          </w:p>
          <w:p w:rsidR="00A93B01" w:rsidRPr="00CC2477" w:rsidRDefault="00A93B01" w:rsidP="00893E3F">
            <w:pPr>
              <w:pStyle w:val="TableParagraph"/>
              <w:ind w:left="101" w:right="10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«Весна пришла, птиц позвала!».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1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Оформление выставки рисунков</w:t>
            </w:r>
          </w:p>
          <w:p w:rsidR="00A93B01" w:rsidRPr="00CC2477" w:rsidRDefault="00A93B01" w:rsidP="00893E3F">
            <w:pPr>
              <w:pStyle w:val="TableParagraph"/>
              <w:ind w:left="103" w:right="1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– игр для совместной логической и изобразительной деятельности детей и родителей, стихи о птицах.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1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Объяснение заданий, советы по использованию творческого подхода, подбор  стихов о</w:t>
            </w:r>
            <w:r w:rsidR="00524DB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птицах.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2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</w:tr>
      <w:tr w:rsidR="00A93B01" w:rsidRPr="00CC2477" w:rsidTr="005B7CD7">
        <w:trPr>
          <w:trHeight w:hRule="exact" w:val="1144"/>
        </w:trPr>
        <w:tc>
          <w:tcPr>
            <w:tcW w:w="1276" w:type="dxa"/>
            <w:vMerge w:val="restart"/>
          </w:tcPr>
          <w:p w:rsidR="00A93B01" w:rsidRPr="00CC2477" w:rsidRDefault="00A93B01" w:rsidP="00893E3F">
            <w:pPr>
              <w:pStyle w:val="TableParagraph"/>
              <w:ind w:left="101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11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Поздравления</w:t>
            </w:r>
            <w:proofErr w:type="spellEnd"/>
            <w:r w:rsidR="00D12006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sz w:val="24"/>
                <w:szCs w:val="24"/>
              </w:rPr>
              <w:t>Дню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Победы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3" w:right="2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Информационные файлы «Мои родные защищали Родину».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9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оформлению, подбор стихов, поздравлений.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38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Воспитывать желание знать больше о родных.</w:t>
            </w:r>
          </w:p>
        </w:tc>
      </w:tr>
      <w:tr w:rsidR="00A93B01" w:rsidRPr="00CC2477" w:rsidTr="005B7CD7">
        <w:trPr>
          <w:trHeight w:hRule="exact" w:val="2771"/>
        </w:trPr>
        <w:tc>
          <w:tcPr>
            <w:tcW w:w="1276" w:type="dxa"/>
            <w:vMerge/>
          </w:tcPr>
          <w:p w:rsidR="00A93B01" w:rsidRPr="00CC2477" w:rsidRDefault="00A93B01" w:rsidP="00893E3F">
            <w:pPr>
              <w:pStyle w:val="TableParagraph"/>
              <w:ind w:left="101" w:right="34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93B01" w:rsidRPr="00CC2477" w:rsidRDefault="00A93B01" w:rsidP="00893E3F">
            <w:pPr>
              <w:pStyle w:val="TableParagraph"/>
              <w:ind w:left="101" w:right="34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A93B01" w:rsidRPr="00CC2477" w:rsidRDefault="00A93B01" w:rsidP="00893E3F">
            <w:pPr>
              <w:pStyle w:val="TableParagraph"/>
              <w:ind w:left="101" w:right="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«Успехи наших детей».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spacing w:line="274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Консультация</w:t>
            </w:r>
          </w:p>
          <w:p w:rsidR="00A93B01" w:rsidRPr="00CC2477" w:rsidRDefault="00A93B01" w:rsidP="00893E3F">
            <w:pPr>
              <w:pStyle w:val="TableParagraph"/>
              <w:ind w:left="103" w:right="633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«Безопасность детей – забота взрослых»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3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Советы по безопасности детей на дороге в летний период.</w:t>
            </w:r>
          </w:p>
        </w:tc>
        <w:tc>
          <w:tcPr>
            <w:tcW w:w="2268" w:type="dxa"/>
          </w:tcPr>
          <w:p w:rsidR="00A93B01" w:rsidRPr="00CC2477" w:rsidRDefault="00A93B01" w:rsidP="00893E3F">
            <w:pPr>
              <w:pStyle w:val="TableParagraph"/>
              <w:ind w:left="101" w:right="12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Дать информацию об успехах детей на конец учебного года, познакомить с планом работы на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летне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оздоровительны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период.</w:t>
            </w:r>
          </w:p>
        </w:tc>
      </w:tr>
    </w:tbl>
    <w:p w:rsidR="001B506C" w:rsidRDefault="001B506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Pr="00CC2477" w:rsidRDefault="00AB138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030" w:rsidRPr="00CC2477" w:rsidRDefault="00460030" w:rsidP="001305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380" w:rsidRDefault="00AB13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D26F2" w:rsidRPr="00CC2477" w:rsidRDefault="00791ED6" w:rsidP="005F55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3D26F2" w:rsidRPr="00CC2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раздел рабочей программы</w:t>
      </w:r>
      <w:r w:rsidR="003D26F2"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4B43" w:rsidRPr="00CC2477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F04" w:rsidRPr="00CC2477" w:rsidRDefault="00644B43" w:rsidP="00AB1380">
      <w:pPr>
        <w:tabs>
          <w:tab w:val="left" w:pos="709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:rsidR="00C91F04" w:rsidRPr="00CC2477" w:rsidRDefault="00C91F04" w:rsidP="00AB1380">
      <w:pPr>
        <w:pStyle w:val="af0"/>
        <w:tabs>
          <w:tab w:val="left" w:pos="709"/>
        </w:tabs>
        <w:ind w:left="709" w:right="618" w:firstLine="382"/>
        <w:rPr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Режим дня детей предусматривает их разнообразную деятельность в зависимости от  времени года, возраста детей, а также состояния их здоровья. Режим дня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Таким образом, суточный режим и построенный на его основе распорядок дня - конструкция гибкая, динамичная.</w:t>
      </w:r>
    </w:p>
    <w:p w:rsidR="00C91F04" w:rsidRPr="00CC2477" w:rsidRDefault="00C91F04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F04" w:rsidRPr="00DF6F6D" w:rsidRDefault="00C91F04" w:rsidP="001305F1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6F6D">
        <w:rPr>
          <w:rFonts w:ascii="Times New Roman" w:hAnsi="Times New Roman"/>
          <w:b/>
          <w:sz w:val="24"/>
          <w:szCs w:val="24"/>
          <w:lang w:val="ru-RU"/>
        </w:rPr>
        <w:t>РЕЖИМ ДНЯ</w:t>
      </w:r>
      <w:r w:rsidR="005A5D98" w:rsidRPr="00DF6F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F6F6D">
        <w:rPr>
          <w:rFonts w:ascii="Times New Roman" w:hAnsi="Times New Roman"/>
          <w:b/>
          <w:sz w:val="24"/>
          <w:szCs w:val="24"/>
          <w:lang w:val="ru-RU"/>
        </w:rPr>
        <w:t>ДЕТЕЙ ВТОРОЙ МЛАДШЕЙ ГРУППЫ № 4  (с 3 до 4 лет)</w:t>
      </w:r>
    </w:p>
    <w:p w:rsidR="00C91F04" w:rsidRPr="00DF6F6D" w:rsidRDefault="00C91F04" w:rsidP="0022113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6F6D">
        <w:rPr>
          <w:rFonts w:ascii="Times New Roman" w:hAnsi="Times New Roman"/>
          <w:b/>
          <w:sz w:val="24"/>
          <w:szCs w:val="24"/>
          <w:lang w:val="ru-RU"/>
        </w:rPr>
        <w:t>(в адаптационный период с 1 сентября по 16 сентября)</w:t>
      </w:r>
    </w:p>
    <w:p w:rsidR="0056242B" w:rsidRDefault="0056242B" w:rsidP="00221134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56242B" w:rsidRPr="0056242B" w:rsidRDefault="0056242B" w:rsidP="0056242B"/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702"/>
        <w:gridCol w:w="1844"/>
      </w:tblGrid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56242B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515A">
              <w:rPr>
                <w:lang w:val="ru-RU"/>
              </w:rPr>
              <w:tab/>
            </w:r>
            <w:r w:rsidR="00C91F04"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702" w:type="dxa"/>
          </w:tcPr>
          <w:p w:rsidR="00C91F04" w:rsidRPr="00CC2477" w:rsidRDefault="00C91F04" w:rsidP="005A5D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4" w:type="dxa"/>
          </w:tcPr>
          <w:p w:rsidR="00C91F04" w:rsidRPr="00CC2477" w:rsidRDefault="00C91F04" w:rsidP="005A5D9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5165C9">
        <w:trPr>
          <w:trHeight w:hRule="exact" w:val="677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19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="00E944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637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развитием детей, игры, самостоятельная деятельность детей</w:t>
            </w:r>
          </w:p>
        </w:tc>
        <w:tc>
          <w:tcPr>
            <w:tcW w:w="1702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33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="00E944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    9.55-10.05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        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1000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32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1F04" w:rsidRPr="00CC2477" w:rsidTr="005165C9">
        <w:trPr>
          <w:trHeight w:hRule="exact" w:val="565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411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64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683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самостоятельная игровая деятельность детей, индивидуальная работа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83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прогулка. Уход домой.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 w:rsidSect="001E1E89">
          <w:pgSz w:w="11920" w:h="16850"/>
          <w:pgMar w:top="1160" w:right="280" w:bottom="280" w:left="1380" w:header="720" w:footer="720" w:gutter="0"/>
          <w:cols w:space="720"/>
        </w:sectPr>
      </w:pP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  <w:sectPr w:rsidR="00C91F04" w:rsidRPr="00CC2477" w:rsidSect="006F74F8">
          <w:pgSz w:w="11920" w:h="16850"/>
          <w:pgMar w:top="567" w:right="280" w:bottom="280" w:left="1380" w:header="721" w:footer="0" w:gutter="0"/>
          <w:cols w:space="720"/>
        </w:sectPr>
      </w:pP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</w:pPr>
    </w:p>
    <w:p w:rsidR="00FD194B" w:rsidRDefault="00FD194B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FD194B" w:rsidRDefault="00FD194B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91F04" w:rsidRPr="00CC2477" w:rsidRDefault="00C91F04" w:rsidP="0038737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lastRenderedPageBreak/>
        <w:t>РЕЖИМ ДНЯДЕТЕЙ ВТОРОЙ МЛАДШЕЙ ГРУППЫ № 4 (с 3 до 4 лет)</w:t>
      </w:r>
    </w:p>
    <w:p w:rsidR="00C91F04" w:rsidRPr="00CC2477" w:rsidRDefault="00C91F04" w:rsidP="0038737B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>
          <w:type w:val="continuous"/>
          <w:pgSz w:w="11920" w:h="16850"/>
          <w:pgMar w:top="1160" w:right="280" w:bottom="280" w:left="1380" w:header="720" w:footer="720" w:gutter="0"/>
          <w:cols w:num="2" w:space="720" w:equalWidth="0">
            <w:col w:w="541" w:space="838"/>
            <w:col w:w="8881"/>
          </w:cols>
        </w:sectPr>
      </w:pPr>
      <w:r w:rsidRPr="00CC2477">
        <w:rPr>
          <w:rFonts w:ascii="Times New Roman" w:hAnsi="Times New Roman"/>
          <w:sz w:val="24"/>
          <w:szCs w:val="24"/>
          <w:lang w:val="ru-RU"/>
        </w:rPr>
        <w:t>( холодный период года с 19</w:t>
      </w:r>
      <w:r w:rsidR="006F74F8" w:rsidRPr="00CC2477">
        <w:rPr>
          <w:rFonts w:ascii="Times New Roman" w:hAnsi="Times New Roman"/>
          <w:sz w:val="24"/>
          <w:szCs w:val="24"/>
          <w:lang w:val="ru-RU"/>
        </w:rPr>
        <w:t xml:space="preserve"> сентября по 30 мая)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702"/>
        <w:gridCol w:w="1844"/>
      </w:tblGrid>
      <w:tr w:rsidR="00C91F04" w:rsidRPr="00CC2477" w:rsidTr="005165C9">
        <w:trPr>
          <w:trHeight w:hRule="exact" w:val="289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Вид деятельности в режиме дня</w:t>
            </w:r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5165C9">
        <w:trPr>
          <w:trHeight w:hRule="exact" w:val="56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376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4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944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702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324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385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574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  <w:tr w:rsidR="00C91F04" w:rsidRPr="00CC2477" w:rsidTr="006F74F8">
        <w:trPr>
          <w:trHeight w:hRule="exact" w:val="545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272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358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5165C9">
        <w:trPr>
          <w:trHeight w:hRule="exact" w:val="288"/>
        </w:trPr>
        <w:tc>
          <w:tcPr>
            <w:tcW w:w="6380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702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844" w:type="dxa"/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647"/>
        </w:trPr>
        <w:tc>
          <w:tcPr>
            <w:tcW w:w="6380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деятельность детей: игры, общение по интересам.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6F74F8">
        <w:trPr>
          <w:trHeight w:hRule="exact" w:val="562"/>
        </w:trPr>
        <w:tc>
          <w:tcPr>
            <w:tcW w:w="6380" w:type="dxa"/>
            <w:tcBorders>
              <w:bottom w:val="single" w:sz="4" w:space="0" w:color="auto"/>
            </w:tcBorders>
          </w:tcPr>
          <w:p w:rsidR="00C91F04" w:rsidRPr="00C80EDA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прогулка. Уход домой.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91F04" w:rsidRPr="00CC2477" w:rsidRDefault="00C91F04" w:rsidP="002211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rFonts w:ascii="Times New Roman" w:hAnsi="Times New Roman"/>
          <w:sz w:val="24"/>
          <w:szCs w:val="24"/>
          <w:lang w:val="ru-RU"/>
        </w:rPr>
        <w:sectPr w:rsidR="00C91F04" w:rsidRPr="00CC2477" w:rsidSect="006F74F8">
          <w:type w:val="continuous"/>
          <w:pgSz w:w="11920" w:h="16850"/>
          <w:pgMar w:top="709" w:right="280" w:bottom="280" w:left="1380" w:header="720" w:footer="720" w:gutter="0"/>
          <w:cols w:space="720"/>
        </w:sect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ДНЯ ДЕТЕЙ ВТОРОЙ МЛАДШЕЙ ГРУППЫ № 4 (с 3 до 4 лет)</w:t>
      </w:r>
    </w:p>
    <w:p w:rsidR="006F74F8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 xml:space="preserve"> ( теплый период года с 1 июня по 31 августа)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981"/>
        <w:gridCol w:w="1582"/>
      </w:tblGrid>
      <w:tr w:rsidR="006F74F8" w:rsidRPr="00CC2477" w:rsidTr="005165C9">
        <w:trPr>
          <w:trHeight w:hRule="exact" w:val="28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6F74F8" w:rsidRPr="00CC2477" w:rsidTr="005165C9">
        <w:trPr>
          <w:trHeight w:hRule="exact" w:val="337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Прием, осмотр детей, игры, утренняя гимнастика (на улице)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8.10 - 8.20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8.20 - 8.50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игровая деятельность, индивидуальная работа, чтение художественной литературы, прослушивание музыкальных сказок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 – 9.50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93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425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10.00-11.45</w:t>
            </w:r>
          </w:p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45мин</w:t>
            </w:r>
          </w:p>
        </w:tc>
      </w:tr>
      <w:tr w:rsidR="006F74F8" w:rsidRPr="00CC2477" w:rsidTr="005165C9">
        <w:trPr>
          <w:trHeight w:hRule="exact" w:val="574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 – 11.55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11.55 - 12.25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12.25 - 15.00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405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подъем. Бодрящая гимнастика, закаливание.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 – 15.45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F74F8" w:rsidRPr="00CC2477" w:rsidTr="005165C9">
        <w:trPr>
          <w:trHeight w:hRule="exact" w:val="286"/>
        </w:trPr>
        <w:tc>
          <w:tcPr>
            <w:tcW w:w="6421" w:type="dxa"/>
          </w:tcPr>
          <w:p w:rsidR="006F74F8" w:rsidRPr="00CC2477" w:rsidRDefault="006F74F8" w:rsidP="005165C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прогулке. Прогулка. Уход детей домой.</w:t>
            </w:r>
          </w:p>
        </w:tc>
        <w:tc>
          <w:tcPr>
            <w:tcW w:w="1981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15.45 - 19.00</w:t>
            </w:r>
          </w:p>
        </w:tc>
        <w:tc>
          <w:tcPr>
            <w:tcW w:w="1582" w:type="dxa"/>
          </w:tcPr>
          <w:p w:rsidR="006F74F8" w:rsidRPr="00CC2477" w:rsidRDefault="006F74F8" w:rsidP="005165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3ч 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C91F04" w:rsidRPr="00CC2477" w:rsidRDefault="00C91F04" w:rsidP="00221134">
      <w:pPr>
        <w:pStyle w:val="aa"/>
        <w:rPr>
          <w:sz w:val="24"/>
          <w:szCs w:val="24"/>
          <w:lang w:val="ru-RU"/>
        </w:rPr>
        <w:sectPr w:rsidR="00C91F04" w:rsidRPr="00CC2477">
          <w:type w:val="continuous"/>
          <w:pgSz w:w="11920" w:h="16850"/>
          <w:pgMar w:top="1160" w:right="280" w:bottom="280" w:left="1380" w:header="720" w:footer="720" w:gutter="0"/>
          <w:cols w:space="720"/>
        </w:sectPr>
      </w:pPr>
    </w:p>
    <w:p w:rsidR="00C91F04" w:rsidRPr="00CC2477" w:rsidRDefault="00C91F04" w:rsidP="00221134">
      <w:pPr>
        <w:pStyle w:val="aa"/>
        <w:rPr>
          <w:sz w:val="24"/>
          <w:szCs w:val="24"/>
          <w:lang w:val="ru-RU"/>
        </w:rPr>
      </w:pPr>
    </w:p>
    <w:p w:rsidR="00C91F04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ДНЯДЕТЕЙ ВТОРОЙ МЛАДШЕЙ ГРУППЫ № 4 (с 3 до 4 лет)</w:t>
      </w:r>
    </w:p>
    <w:p w:rsidR="00C91F04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( при неблагоприятной погоде - дождь, сильный ветер, мороз)</w:t>
      </w:r>
    </w:p>
    <w:tbl>
      <w:tblPr>
        <w:tblStyle w:val="TableNormal"/>
        <w:tblW w:w="956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588"/>
        <w:gridCol w:w="1559"/>
      </w:tblGrid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1305F1">
        <w:trPr>
          <w:trHeight w:hRule="exact" w:val="595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49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7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детьми: игры, общение /или самостоятельная деятельность детей,  подготовка 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spellEnd"/>
            <w:proofErr w:type="gram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21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712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588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игры, показ театров, подвижные игры, игры - забавы, деятельность детей по интересам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10.15-11.55</w:t>
            </w: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1ч 40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11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93"/>
        </w:trPr>
        <w:tc>
          <w:tcPr>
            <w:tcW w:w="6421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 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562"/>
        </w:trPr>
        <w:tc>
          <w:tcPr>
            <w:tcW w:w="6421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Творческие игры, показ театров, подвижные игры, игры - забавы, деятельность детей по интересам.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6F74F8" w:rsidRPr="00CC2477" w:rsidRDefault="006F74F8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6F74F8" w:rsidP="006F74F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F74F8" w:rsidRPr="00CC2477" w:rsidRDefault="00C91F04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C2477">
        <w:rPr>
          <w:rFonts w:ascii="Times New Roman" w:hAnsi="Times New Roman"/>
          <w:sz w:val="24"/>
          <w:szCs w:val="24"/>
          <w:lang w:val="ru-RU"/>
        </w:rPr>
        <w:t>РЕЖИМ ДН</w:t>
      </w:r>
      <w:r w:rsidR="006F74F8" w:rsidRPr="00CC2477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CC2477">
        <w:rPr>
          <w:rFonts w:ascii="Times New Roman" w:hAnsi="Times New Roman"/>
          <w:sz w:val="24"/>
          <w:szCs w:val="24"/>
          <w:lang w:val="ru-RU"/>
        </w:rPr>
        <w:t>ДЕТЕЙ ВТОРОЙ МЛАДШЕЙ ГРУППЫ № 4 (с 3 до 4 лет)</w:t>
      </w:r>
    </w:p>
    <w:p w:rsidR="00C91F04" w:rsidRPr="00CC2477" w:rsidRDefault="006F74F8" w:rsidP="006F74F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247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C2477">
        <w:rPr>
          <w:rFonts w:ascii="Times New Roman" w:hAnsi="Times New Roman"/>
          <w:sz w:val="24"/>
          <w:szCs w:val="24"/>
        </w:rPr>
        <w:t>при</w:t>
      </w:r>
      <w:proofErr w:type="spellEnd"/>
      <w:proofErr w:type="gramEnd"/>
      <w:r w:rsidRPr="00CC2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477">
        <w:rPr>
          <w:rFonts w:ascii="Times New Roman" w:hAnsi="Times New Roman"/>
          <w:sz w:val="24"/>
          <w:szCs w:val="24"/>
        </w:rPr>
        <w:t>карантине</w:t>
      </w:r>
      <w:proofErr w:type="spellEnd"/>
      <w:r w:rsidRPr="00CC2477">
        <w:rPr>
          <w:rFonts w:ascii="Times New Roman" w:hAnsi="Times New Roman"/>
          <w:sz w:val="24"/>
          <w:szCs w:val="24"/>
          <w:lang w:val="ru-RU"/>
        </w:rPr>
        <w:t>)</w:t>
      </w:r>
    </w:p>
    <w:p w:rsidR="00C91F04" w:rsidRPr="00CC2477" w:rsidRDefault="00C91F04" w:rsidP="006F74F8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58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648"/>
        <w:gridCol w:w="1559"/>
      </w:tblGrid>
      <w:tr w:rsidR="00C91F04" w:rsidRPr="00CC2477" w:rsidTr="001305F1">
        <w:trPr>
          <w:trHeight w:hRule="exact" w:val="28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C91F04" w:rsidRPr="00CC2477" w:rsidTr="001305F1">
        <w:trPr>
          <w:trHeight w:hRule="exact" w:val="878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утренняя гимнастика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423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648" w:type="dxa"/>
          </w:tcPr>
          <w:p w:rsidR="00C91F04" w:rsidRPr="00C80EDA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62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образовательная деятельность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709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образовательная деятельность (проводится в групповой комнате)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9.25-9.40-9.55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15/15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77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86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(в том числе индивидуальное общение педагога с детьми)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902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к прогулке, прогулка, возвращение с прогулк</w:t>
            </w:r>
            <w:proofErr w:type="gramStart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выхода и возвращения с прогулки изолированно от других групп).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10.15-11.45</w:t>
            </w:r>
          </w:p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1ч 30мин</w:t>
            </w:r>
          </w:p>
        </w:tc>
      </w:tr>
      <w:tr w:rsidR="00C91F04" w:rsidRPr="00CC2477" w:rsidTr="001305F1">
        <w:trPr>
          <w:trHeight w:hRule="exact" w:val="660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399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11.55-12.25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6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12.25-15.00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35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4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процедуры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288"/>
        </w:trPr>
        <w:tc>
          <w:tcPr>
            <w:tcW w:w="6380" w:type="dxa"/>
          </w:tcPr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671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детьми.</w:t>
            </w:r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15.45-16.35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C91F04" w:rsidRPr="00CC2477" w:rsidTr="001305F1">
        <w:trPr>
          <w:trHeight w:hRule="exact" w:val="860"/>
        </w:trPr>
        <w:tc>
          <w:tcPr>
            <w:tcW w:w="6380" w:type="dxa"/>
          </w:tcPr>
          <w:p w:rsidR="00C91F04" w:rsidRPr="00C80EDA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прогулке, прогулка (организация выхода на прогулку изолированно от других групп).</w:t>
            </w:r>
          </w:p>
          <w:p w:rsidR="00C91F04" w:rsidRPr="00CC2477" w:rsidRDefault="00C91F04" w:rsidP="006F74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домой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48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16.35-19.00</w:t>
            </w:r>
          </w:p>
        </w:tc>
        <w:tc>
          <w:tcPr>
            <w:tcW w:w="1559" w:type="dxa"/>
          </w:tcPr>
          <w:p w:rsidR="00C91F04" w:rsidRPr="00CC2477" w:rsidRDefault="00C91F04" w:rsidP="006F7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2ч 25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</w:tbl>
    <w:p w:rsidR="00FD194B" w:rsidRDefault="00FD194B" w:rsidP="00A93B01">
      <w:pPr>
        <w:pStyle w:val="af0"/>
        <w:spacing w:before="73" w:after="0"/>
        <w:rPr>
          <w:rFonts w:ascii="Times New Roman" w:hAnsi="Times New Roman" w:cs="Times New Roman"/>
          <w:sz w:val="24"/>
          <w:szCs w:val="24"/>
        </w:rPr>
      </w:pPr>
    </w:p>
    <w:p w:rsidR="00FD194B" w:rsidRDefault="00FD194B" w:rsidP="006F74F8">
      <w:pPr>
        <w:pStyle w:val="af0"/>
        <w:spacing w:before="73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4F8" w:rsidRPr="00CC2477" w:rsidRDefault="006F74F8" w:rsidP="006F74F8">
      <w:pPr>
        <w:pStyle w:val="af0"/>
        <w:spacing w:before="73" w:after="0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ЩАДЯЩИЙ РЕЖИМ ДЕТЕЙ ВТОРОЙ МЛАДШЕЙ ГРУППЫ № 4 (с 3 до 4 лет)</w:t>
      </w:r>
    </w:p>
    <w:p w:rsidR="006F74F8" w:rsidRPr="00CC2477" w:rsidRDefault="006F74F8" w:rsidP="006F74F8">
      <w:pPr>
        <w:pStyle w:val="af0"/>
        <w:spacing w:before="5" w:after="3"/>
        <w:ind w:left="2448"/>
        <w:rPr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3421"/>
        <w:gridCol w:w="2700"/>
      </w:tblGrid>
      <w:tr w:rsidR="006F74F8" w:rsidRPr="00CC2477" w:rsidTr="005165C9">
        <w:trPr>
          <w:trHeight w:hRule="exact" w:val="52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left="1030" w:right="85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left="566"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Приход</w:t>
            </w:r>
            <w:proofErr w:type="spellEnd"/>
            <w:r w:rsidRPr="00CC2477">
              <w:rPr>
                <w:sz w:val="24"/>
                <w:szCs w:val="24"/>
              </w:rPr>
              <w:t xml:space="preserve"> в </w:t>
            </w:r>
            <w:proofErr w:type="spellStart"/>
            <w:r w:rsidRPr="00CC2477">
              <w:rPr>
                <w:sz w:val="24"/>
                <w:szCs w:val="24"/>
              </w:rPr>
              <w:t>детский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left="900" w:right="857" w:hanging="2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возможности</w:t>
            </w:r>
            <w:proofErr w:type="spellEnd"/>
            <w:r w:rsidRPr="00CC2477">
              <w:rPr>
                <w:sz w:val="24"/>
                <w:szCs w:val="24"/>
              </w:rPr>
              <w:t xml:space="preserve"> с 08.00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08.30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left="868"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родители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Утренняя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Снижение нагрузки по бегу, прыжкам на 50 %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Гигиенические, закаливающие и общеукрепляющие процедуры:</w:t>
            </w:r>
          </w:p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-</w:t>
            </w:r>
            <w:proofErr w:type="spellStart"/>
            <w:r w:rsidRPr="00CC2477">
              <w:rPr>
                <w:sz w:val="24"/>
                <w:szCs w:val="24"/>
              </w:rPr>
              <w:t>умывание</w:t>
            </w:r>
            <w:proofErr w:type="spellEnd"/>
            <w:r w:rsidRPr="00CC2477">
              <w:rPr>
                <w:sz w:val="24"/>
                <w:szCs w:val="24"/>
              </w:rPr>
              <w:t>,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479"/>
              <w:jc w:val="bot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температура воды 16-20°С, тщательное  вытирание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рук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ица</w:t>
            </w:r>
            <w:proofErr w:type="spellEnd"/>
          </w:p>
        </w:tc>
        <w:tc>
          <w:tcPr>
            <w:tcW w:w="2700" w:type="dxa"/>
            <w:vMerge w:val="restart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7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-полоскание полости рта после еды,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Температура воды 20-22°С, наливается перед полосканием</w:t>
            </w:r>
          </w:p>
        </w:tc>
        <w:tc>
          <w:tcPr>
            <w:tcW w:w="2700" w:type="dxa"/>
            <w:vMerge/>
          </w:tcPr>
          <w:p w:rsidR="006F74F8" w:rsidRPr="00CC2477" w:rsidRDefault="006F74F8" w:rsidP="005165C9">
            <w:pPr>
              <w:rPr>
                <w:sz w:val="24"/>
                <w:szCs w:val="24"/>
                <w:lang w:val="ru-RU"/>
              </w:rPr>
            </w:pPr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00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-воздушные ванны с бодрящей гимнастикой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Снимается пижама, надевается сухая футболка</w:t>
            </w:r>
          </w:p>
        </w:tc>
        <w:tc>
          <w:tcPr>
            <w:tcW w:w="2700" w:type="dxa"/>
            <w:vMerge/>
          </w:tcPr>
          <w:p w:rsidR="006F74F8" w:rsidRPr="00CC2477" w:rsidRDefault="006F74F8" w:rsidP="005165C9">
            <w:pPr>
              <w:rPr>
                <w:sz w:val="24"/>
                <w:szCs w:val="24"/>
                <w:lang w:val="ru-RU"/>
              </w:rPr>
            </w:pPr>
          </w:p>
        </w:tc>
      </w:tr>
      <w:tr w:rsidR="006F74F8" w:rsidRPr="00CC2477" w:rsidTr="005165C9">
        <w:trPr>
          <w:trHeight w:hRule="exact" w:val="56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Питание</w:t>
            </w:r>
            <w:proofErr w:type="spellEnd"/>
            <w:r w:rsidRPr="00CC2477">
              <w:rPr>
                <w:sz w:val="24"/>
                <w:szCs w:val="24"/>
              </w:rPr>
              <w:t>:</w:t>
            </w:r>
          </w:p>
          <w:p w:rsidR="006F74F8" w:rsidRPr="00CC2477" w:rsidRDefault="006F74F8" w:rsidP="005165C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Завтрак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обед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67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Первыми садятся за стол,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докармливание</w:t>
            </w:r>
            <w:proofErr w:type="spell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840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93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Сборы на прогулку (утреннюю, вечернюю), выход на прогулку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Одевание в последнюю очередь, выход последними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Вовлечение в умеренную двигательную деятельность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>,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Возвращение</w:t>
            </w:r>
            <w:proofErr w:type="spellEnd"/>
            <w:r w:rsidRPr="00CC2477">
              <w:rPr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spacing w:line="263" w:lineRule="exact"/>
              <w:ind w:right="8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Возвращение первыми</w:t>
            </w:r>
          </w:p>
          <w:p w:rsidR="006F74F8" w:rsidRPr="00CC2477" w:rsidRDefault="006F74F8" w:rsidP="005165C9">
            <w:pPr>
              <w:pStyle w:val="TableParagraph"/>
              <w:ind w:right="37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(под присмотром взрослого) Снимается влажная майка,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заменяется на сухую</w:t>
            </w:r>
            <w:proofErr w:type="gramEnd"/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83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Физическая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Отмена и снижение нагрузки по бегу, прыжкам на 50 %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6F74F8" w:rsidRPr="00CC2477" w:rsidTr="005165C9">
        <w:trPr>
          <w:trHeight w:hRule="exact" w:val="111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lastRenderedPageBreak/>
              <w:t>Непрерывная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F74F8" w:rsidRPr="00CC2477" w:rsidTr="005165C9">
        <w:trPr>
          <w:trHeight w:hRule="exact" w:val="562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Дневной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3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Укладывание первыми, подъем по мере просыпания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  <w:r w:rsidRPr="00CC2477">
              <w:rPr>
                <w:sz w:val="24"/>
                <w:szCs w:val="24"/>
              </w:rPr>
              <w:t xml:space="preserve">, </w:t>
            </w:r>
            <w:proofErr w:type="spellStart"/>
            <w:r w:rsidRPr="00CC2477">
              <w:rPr>
                <w:sz w:val="24"/>
                <w:szCs w:val="24"/>
              </w:rPr>
              <w:t>помощник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6F74F8" w:rsidRPr="00CC2477" w:rsidTr="005165C9">
        <w:trPr>
          <w:trHeight w:hRule="exact" w:val="564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778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Совместная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деятельность</w:t>
            </w:r>
            <w:proofErr w:type="spellEnd"/>
            <w:r w:rsidRPr="00CC2477">
              <w:rPr>
                <w:sz w:val="24"/>
                <w:szCs w:val="24"/>
              </w:rPr>
              <w:t xml:space="preserve"> с </w:t>
            </w:r>
            <w:proofErr w:type="spellStart"/>
            <w:r w:rsidRPr="00CC2477">
              <w:rPr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Учитывать настроение ребенка и его желание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ind w:right="54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Все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педагогические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работники</w:t>
            </w:r>
            <w:proofErr w:type="spellEnd"/>
          </w:p>
        </w:tc>
      </w:tr>
      <w:tr w:rsidR="006F74F8" w:rsidRPr="00CC2477" w:rsidTr="005165C9">
        <w:trPr>
          <w:trHeight w:hRule="exact" w:val="840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ind w:right="162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Самостоятельная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F74F8" w:rsidRPr="00CC2477" w:rsidTr="005165C9">
        <w:trPr>
          <w:trHeight w:hRule="exact" w:val="528"/>
        </w:trPr>
        <w:tc>
          <w:tcPr>
            <w:tcW w:w="3529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Уход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21" w:type="dxa"/>
          </w:tcPr>
          <w:p w:rsidR="006F74F8" w:rsidRPr="00CC2477" w:rsidRDefault="006F74F8" w:rsidP="005165C9">
            <w:pPr>
              <w:pStyle w:val="TableParagraph"/>
              <w:ind w:right="12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возможности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до</w:t>
            </w:r>
            <w:proofErr w:type="spellEnd"/>
            <w:r w:rsidRPr="00CC2477">
              <w:rPr>
                <w:sz w:val="24"/>
                <w:szCs w:val="24"/>
              </w:rPr>
              <w:t xml:space="preserve"> 18.00</w:t>
            </w:r>
          </w:p>
        </w:tc>
        <w:tc>
          <w:tcPr>
            <w:tcW w:w="2700" w:type="dxa"/>
          </w:tcPr>
          <w:p w:rsidR="006F74F8" w:rsidRPr="00CC2477" w:rsidRDefault="006F74F8" w:rsidP="005165C9">
            <w:pPr>
              <w:pStyle w:val="TableParagraph"/>
              <w:spacing w:line="268" w:lineRule="exact"/>
              <w:ind w:right="17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C91F04" w:rsidRPr="00CC2477" w:rsidRDefault="00C91F04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72" w:rsidRPr="00CC2477" w:rsidRDefault="00A16A72" w:rsidP="00C91F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A72" w:rsidRPr="00CC2477" w:rsidRDefault="00C20325" w:rsidP="00A93B01">
      <w:pPr>
        <w:pStyle w:val="aa"/>
        <w:ind w:left="99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CC2477">
        <w:rPr>
          <w:rFonts w:ascii="Times New Roman" w:eastAsia="+mn-ea" w:hAnsi="Times New Roman"/>
          <w:b/>
          <w:sz w:val="24"/>
          <w:szCs w:val="24"/>
          <w:lang w:val="ru-RU"/>
        </w:rPr>
        <w:t>3.2</w:t>
      </w:r>
      <w:r w:rsidR="00A16A72" w:rsidRPr="00CC2477">
        <w:rPr>
          <w:rFonts w:ascii="Times New Roman" w:eastAsia="+mn-ea" w:hAnsi="Times New Roman"/>
          <w:b/>
          <w:sz w:val="24"/>
          <w:szCs w:val="24"/>
          <w:lang w:val="ru-RU"/>
        </w:rPr>
        <w:t>.</w:t>
      </w:r>
      <w:r w:rsidR="00EB2A0B" w:rsidRPr="00CC247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Организация</w:t>
      </w:r>
      <w:r w:rsidR="00A16A72" w:rsidRPr="00CC247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развивающей предметно- пространственной среды группы</w:t>
      </w:r>
    </w:p>
    <w:p w:rsidR="00A16A72" w:rsidRPr="00CC2477" w:rsidRDefault="00A16A72" w:rsidP="00A93B01">
      <w:pPr>
        <w:pStyle w:val="aa"/>
        <w:ind w:left="99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4226CC" w:rsidP="00A93B01">
      <w:pPr>
        <w:pStyle w:val="aa"/>
        <w:ind w:left="993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4226CC" w:rsidP="00A93B01">
      <w:pPr>
        <w:pStyle w:val="af0"/>
        <w:ind w:left="993" w:right="14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Развивающую предметно-пространственную среду в нашей группе мы подбираем с учетом принципа интеграции образовательных областей</w:t>
      </w:r>
    </w:p>
    <w:p w:rsidR="004226CC" w:rsidRPr="00CC2477" w:rsidRDefault="004226CC" w:rsidP="00A93B01">
      <w:pPr>
        <w:pStyle w:val="af0"/>
        <w:ind w:left="993" w:right="55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Материалы и оборудование для одной образовательной области используем и в ходе реализации других областей.</w:t>
      </w:r>
    </w:p>
    <w:p w:rsidR="004226CC" w:rsidRPr="00CC2477" w:rsidRDefault="004226CC" w:rsidP="00A93B01">
      <w:pPr>
        <w:pStyle w:val="af0"/>
        <w:ind w:left="993" w:right="111" w:hanging="363"/>
        <w:jc w:val="both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способствует реализации образовательных областей в четырех основных моделях организации образовательного процесса: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Н</w:t>
      </w:r>
      <w:r w:rsidR="009C18D8" w:rsidRPr="00CC2477">
        <w:rPr>
          <w:rFonts w:ascii="Times New Roman" w:hAnsi="Times New Roman" w:cs="Times New Roman"/>
          <w:sz w:val="24"/>
          <w:szCs w:val="24"/>
        </w:rPr>
        <w:t xml:space="preserve">епрерывная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образовательнаядеятельность</w:t>
      </w:r>
      <w:proofErr w:type="spellEnd"/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педагога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сдетьми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.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режимныхмоментах</w:t>
      </w:r>
      <w:proofErr w:type="spellEnd"/>
    </w:p>
    <w:p w:rsidR="004226CC" w:rsidRPr="00CC2477" w:rsidRDefault="004226CC" w:rsidP="00A93B01">
      <w:pPr>
        <w:pStyle w:val="a7"/>
        <w:widowControl w:val="0"/>
        <w:numPr>
          <w:ilvl w:val="0"/>
          <w:numId w:val="5"/>
        </w:numPr>
        <w:tabs>
          <w:tab w:val="left" w:pos="929"/>
          <w:tab w:val="left" w:pos="930"/>
        </w:tabs>
        <w:spacing w:after="0" w:line="240" w:lineRule="auto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деятельностьдетей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.</w:t>
      </w:r>
    </w:p>
    <w:p w:rsidR="004226CC" w:rsidRPr="00CC2477" w:rsidRDefault="004226CC" w:rsidP="00A93B01">
      <w:pPr>
        <w:ind w:left="993" w:hanging="363"/>
        <w:rPr>
          <w:rFonts w:ascii="Times New Roman" w:hAnsi="Times New Roman" w:cs="Times New Roman"/>
          <w:sz w:val="24"/>
          <w:szCs w:val="24"/>
        </w:rPr>
      </w:pPr>
    </w:p>
    <w:p w:rsidR="004226CC" w:rsidRPr="00CC2477" w:rsidRDefault="004226CC" w:rsidP="00A93B01">
      <w:pPr>
        <w:pStyle w:val="af0"/>
        <w:spacing w:before="55"/>
        <w:ind w:left="993" w:right="424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 условиях созданной нами развивающей предметно - пространственной среды, мы обеспечиваем выбор каждому ребенку деятельность по интересам и позволяем ему взаимодействовать со сверстниками или действовать индивидуально.</w:t>
      </w:r>
    </w:p>
    <w:p w:rsidR="004226CC" w:rsidRPr="00CC2477" w:rsidRDefault="004226CC" w:rsidP="00A93B01">
      <w:pPr>
        <w:pStyle w:val="af0"/>
        <w:ind w:left="993" w:right="418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Материалы и оборудование имеют сертификат качества и отвечают гигиеническим, педагогическим и эстетическим требованиям.</w:t>
      </w:r>
    </w:p>
    <w:p w:rsidR="004226CC" w:rsidRPr="00CC2477" w:rsidRDefault="004226CC" w:rsidP="00A93B01">
      <w:pPr>
        <w:pStyle w:val="af0"/>
        <w:ind w:left="993" w:right="568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В качестве ориентиров для подбора материалов и оборудования учитываем общие закономерности развития ребенка на каждом возрастном этапе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9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Uантропометрические_факторы,U_обеспечива"/>
      <w:bookmarkEnd w:id="0"/>
      <w:proofErr w:type="spellStart"/>
      <w:r w:rsidRPr="00CC2477">
        <w:rPr>
          <w:rFonts w:ascii="Times New Roman" w:hAnsi="Times New Roman" w:cs="Times New Roman"/>
          <w:sz w:val="24"/>
          <w:szCs w:val="24"/>
          <w:u w:val="single"/>
        </w:rPr>
        <w:t>возрастныеособенности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,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before="5" w:after="0" w:line="230" w:lineRule="auto"/>
        <w:ind w:left="993" w:right="1580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  <w:u w:val="single"/>
        </w:rPr>
        <w:t xml:space="preserve">антропометрические факторы, </w:t>
      </w:r>
      <w:r w:rsidRPr="00CC2477">
        <w:rPr>
          <w:rFonts w:ascii="Times New Roman" w:hAnsi="Times New Roman" w:cs="Times New Roman"/>
          <w:sz w:val="24"/>
          <w:szCs w:val="24"/>
        </w:rPr>
        <w:t xml:space="preserve">обеспечивающие соответствие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 w:rsidRPr="00CC24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2477">
        <w:rPr>
          <w:rFonts w:ascii="Times New Roman" w:hAnsi="Times New Roman" w:cs="Times New Roman"/>
          <w:sz w:val="24"/>
          <w:szCs w:val="24"/>
        </w:rPr>
        <w:t xml:space="preserve"> возрастных характеристик, параметрам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предметно-развивающейсреды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.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before="2" w:after="0" w:line="338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Мебель_находится_в_соответствии_с_СанПиН"/>
      <w:bookmarkEnd w:id="1"/>
      <w:r w:rsidRPr="00CC2477">
        <w:rPr>
          <w:rFonts w:ascii="Times New Roman" w:hAnsi="Times New Roman" w:cs="Times New Roman"/>
          <w:sz w:val="24"/>
          <w:szCs w:val="24"/>
        </w:rPr>
        <w:t>Мебель находится в соответствии с СанПиН2.4.1.3049-13.</w:t>
      </w:r>
    </w:p>
    <w:p w:rsidR="004226CC" w:rsidRPr="00CC2477" w:rsidRDefault="004226CC" w:rsidP="00A93B01">
      <w:pPr>
        <w:pStyle w:val="af0"/>
        <w:ind w:left="993" w:right="703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При создании развивающей предметно-пространственной среды мы учитываем </w:t>
      </w:r>
      <w:proofErr w:type="spellStart"/>
      <w:r w:rsidRPr="00CC2477">
        <w:rPr>
          <w:rFonts w:ascii="Times New Roman" w:hAnsi="Times New Roman" w:cs="Times New Roman"/>
          <w:sz w:val="24"/>
          <w:szCs w:val="24"/>
          <w:u w:val="single"/>
        </w:rPr>
        <w:t>полоролевую</w:t>
      </w:r>
      <w:proofErr w:type="spellEnd"/>
      <w:r w:rsidRPr="00CC2477">
        <w:rPr>
          <w:rFonts w:ascii="Times New Roman" w:hAnsi="Times New Roman" w:cs="Times New Roman"/>
          <w:sz w:val="24"/>
          <w:szCs w:val="24"/>
          <w:u w:val="single"/>
        </w:rPr>
        <w:t xml:space="preserve"> специфику </w:t>
      </w:r>
      <w:r w:rsidRPr="00CC2477">
        <w:rPr>
          <w:rFonts w:ascii="Times New Roman" w:hAnsi="Times New Roman" w:cs="Times New Roman"/>
          <w:sz w:val="24"/>
          <w:szCs w:val="24"/>
        </w:rPr>
        <w:t>и обеспечиваем развивающую среду как общим, так и специфичным материалом и для девочек и для мальчиков (гендерное воспитание).</w:t>
      </w:r>
    </w:p>
    <w:p w:rsidR="004226CC" w:rsidRPr="00CC2477" w:rsidRDefault="004226CC" w:rsidP="00A93B01">
      <w:pPr>
        <w:pStyle w:val="af0"/>
        <w:ind w:left="993" w:right="605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lastRenderedPageBreak/>
        <w:t>При создании развивающей предметно-пространственной среды мы соблюдаем стабильность и динамичность предметного окружения, обеспечивающие сочетание привычных и неординарных элементов</w:t>
      </w:r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8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эстетической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организациисреды</w:t>
      </w:r>
      <w:proofErr w:type="spellEnd"/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2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индивидуальнуюкомфортность</w:t>
      </w:r>
      <w:proofErr w:type="spellEnd"/>
    </w:p>
    <w:p w:rsidR="004226CC" w:rsidRPr="00CC2477" w:rsidRDefault="004226CC" w:rsidP="00A93B01">
      <w:pPr>
        <w:pStyle w:val="a7"/>
        <w:widowControl w:val="0"/>
        <w:numPr>
          <w:ilvl w:val="0"/>
          <w:numId w:val="4"/>
        </w:numPr>
        <w:tabs>
          <w:tab w:val="left" w:pos="1209"/>
          <w:tab w:val="left" w:pos="1210"/>
        </w:tabs>
        <w:spacing w:after="0" w:line="332" w:lineRule="exact"/>
        <w:ind w:left="993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эмоциональное благополучие </w:t>
      </w:r>
      <w:proofErr w:type="spellStart"/>
      <w:r w:rsidRPr="00CC2477">
        <w:rPr>
          <w:rFonts w:ascii="Times New Roman" w:hAnsi="Times New Roman" w:cs="Times New Roman"/>
          <w:sz w:val="24"/>
          <w:szCs w:val="24"/>
        </w:rPr>
        <w:t>каждогоребенка</w:t>
      </w:r>
      <w:proofErr w:type="spellEnd"/>
      <w:r w:rsidRPr="00CC2477">
        <w:rPr>
          <w:rFonts w:ascii="Times New Roman" w:hAnsi="Times New Roman" w:cs="Times New Roman"/>
          <w:sz w:val="24"/>
          <w:szCs w:val="24"/>
        </w:rPr>
        <w:t>.</w:t>
      </w:r>
    </w:p>
    <w:p w:rsidR="000401D7" w:rsidRDefault="004226CC" w:rsidP="00A93B01">
      <w:pPr>
        <w:pStyle w:val="af0"/>
        <w:ind w:left="993" w:right="841" w:hanging="363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Мы знаем, что наполняемость развивающая предметно-пространственная среда обеспечивает разностороннее развитие детей, отвечает принципу целостности образовательного процесса</w:t>
      </w:r>
      <w:r w:rsidR="000401D7">
        <w:rPr>
          <w:rFonts w:ascii="Times New Roman" w:hAnsi="Times New Roman" w:cs="Times New Roman"/>
          <w:sz w:val="24"/>
          <w:szCs w:val="24"/>
        </w:rPr>
        <w:t>.</w:t>
      </w:r>
    </w:p>
    <w:p w:rsidR="00C80EDA" w:rsidRDefault="00C80EDA" w:rsidP="000401D7">
      <w:pPr>
        <w:pStyle w:val="af0"/>
        <w:ind w:right="841" w:hanging="363"/>
        <w:rPr>
          <w:rFonts w:ascii="Times New Roman" w:hAnsi="Times New Roman" w:cs="Times New Roman"/>
          <w:sz w:val="24"/>
          <w:szCs w:val="24"/>
        </w:rPr>
      </w:pPr>
    </w:p>
    <w:p w:rsidR="004226CC" w:rsidRPr="00CC2477" w:rsidRDefault="004226CC" w:rsidP="004226CC">
      <w:pPr>
        <w:pStyle w:val="af0"/>
        <w:spacing w:after="3"/>
        <w:ind w:left="643" w:right="424" w:firstLine="202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Создавая и оснащая развивающую предметно-пространственную среду группы, которые включают соблюдение следующих принципов:</w:t>
      </w:r>
    </w:p>
    <w:tbl>
      <w:tblPr>
        <w:tblStyle w:val="TableNormal"/>
        <w:tblW w:w="961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58"/>
      </w:tblGrid>
      <w:tr w:rsidR="004226CC" w:rsidRPr="00CC2477" w:rsidTr="00A93B01">
        <w:trPr>
          <w:trHeight w:hRule="exact" w:val="317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3" w:lineRule="exact"/>
              <w:ind w:left="392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ПРИНЦИПЫ</w:t>
            </w:r>
          </w:p>
        </w:tc>
        <w:tc>
          <w:tcPr>
            <w:tcW w:w="7058" w:type="dxa"/>
          </w:tcPr>
          <w:p w:rsidR="004226CC" w:rsidRPr="00CC2477" w:rsidRDefault="004226CC" w:rsidP="005B7CD7">
            <w:pPr>
              <w:pStyle w:val="TableParagraph"/>
              <w:spacing w:line="273" w:lineRule="exact"/>
              <w:ind w:left="392" w:right="172"/>
              <w:jc w:val="center"/>
              <w:rPr>
                <w:sz w:val="24"/>
                <w:szCs w:val="24"/>
              </w:rPr>
            </w:pPr>
            <w:r w:rsidRPr="00CC2477">
              <w:rPr>
                <w:sz w:val="24"/>
                <w:szCs w:val="24"/>
              </w:rPr>
              <w:t>СОДЕРЖАНИЕ</w:t>
            </w:r>
          </w:p>
        </w:tc>
      </w:tr>
      <w:tr w:rsidR="004226CC" w:rsidRPr="00CC2477" w:rsidTr="00A93B01">
        <w:trPr>
          <w:trHeight w:hRule="exact" w:val="3046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ind w:left="107" w:right="745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Содержательно</w:t>
            </w:r>
            <w:proofErr w:type="spellEnd"/>
            <w:r w:rsidRPr="00CC2477">
              <w:rPr>
                <w:sz w:val="24"/>
                <w:szCs w:val="24"/>
              </w:rPr>
              <w:t xml:space="preserve">- </w:t>
            </w:r>
            <w:proofErr w:type="spellStart"/>
            <w:r w:rsidRPr="00CC2477">
              <w:rPr>
                <w:sz w:val="24"/>
                <w:szCs w:val="24"/>
              </w:rPr>
              <w:t>насыщенная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</w:tc>
      </w:tr>
      <w:tr w:rsidR="004226CC" w:rsidRPr="00CC2477" w:rsidTr="00A93B01">
        <w:trPr>
          <w:trHeight w:hRule="exact" w:val="839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Трансформируемая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5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обеспечивать возможность изменений РППС в зависимости от образовательной ситуации, в том числе, от меняющихся интересов и возможностей детей;</w:t>
            </w:r>
          </w:p>
        </w:tc>
      </w:tr>
      <w:tr w:rsidR="004226CC" w:rsidRPr="00CC2477" w:rsidTr="00A93B01">
        <w:trPr>
          <w:trHeight w:hRule="exact" w:val="2770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Полифункциональная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-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Развивающая предметно-пространственная среда открывает множество возможностей, обеспечивает все составляющие образовательного процесса, и в этом смысле на данной группе является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многофункциональной.Для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нашей группы характерно разделение группового пространства на зоны. Это вызвано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,ч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то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нет однозначного соответствия между видом деятельности материалом.</w:t>
            </w:r>
          </w:p>
          <w:p w:rsidR="004226CC" w:rsidRPr="00CC2477" w:rsidRDefault="004226CC" w:rsidP="00893E3F">
            <w:pPr>
              <w:pStyle w:val="TableParagraph"/>
              <w:ind w:left="107" w:right="172" w:firstLine="3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Многие материалы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полифункциональны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могут использоваться для игровой, продуктивной и исследовательской деятельности.</w:t>
            </w:r>
          </w:p>
        </w:tc>
      </w:tr>
      <w:tr w:rsidR="004226CC" w:rsidRPr="00CC2477" w:rsidTr="00A93B01">
        <w:trPr>
          <w:trHeight w:hRule="exact" w:val="4426"/>
        </w:trPr>
        <w:tc>
          <w:tcPr>
            <w:tcW w:w="2552" w:type="dxa"/>
          </w:tcPr>
          <w:p w:rsidR="004226CC" w:rsidRPr="00CC2477" w:rsidRDefault="004226CC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491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С целью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использования пространства группового помещения, мы разделили его на 3 (зоны) части: зону для спокойной деятельности;</w:t>
            </w:r>
          </w:p>
          <w:p w:rsidR="004226CC" w:rsidRPr="00CC2477" w:rsidRDefault="004226CC" w:rsidP="00893E3F">
            <w:pPr>
              <w:pStyle w:val="TableParagraph"/>
              <w:ind w:left="107" w:right="56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      </w:r>
          </w:p>
          <w:p w:rsidR="004226CC" w:rsidRPr="00CC2477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рабочую зону.</w:t>
            </w:r>
          </w:p>
          <w:p w:rsidR="004226CC" w:rsidRPr="00CC2477" w:rsidRDefault="004226CC" w:rsidP="00893E3F">
            <w:pPr>
              <w:pStyle w:val="TableParagraph"/>
              <w:ind w:left="107" w:right="73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Все части пространства, в зависимости от конкретных задач момента, обладают возможностью изменяться по объему - сжимаются и расширяются, то есть имеют подвижные, трансформируемые границы.</w:t>
            </w:r>
          </w:p>
          <w:p w:rsidR="004226CC" w:rsidRPr="00CC2477" w:rsidRDefault="004226CC" w:rsidP="00893E3F">
            <w:pPr>
              <w:pStyle w:val="TableParagraph"/>
              <w:ind w:left="107" w:right="597" w:firstLine="6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Для детей все зоны семантически обозначены (т. е выделены смысловыми маркерами или метками: определённый цвет картотек, игр, папок; баннеры, и т.д.), а также хранящиеся на границах зон материалы для разного рода подходящих активностей</w:t>
            </w:r>
          </w:p>
        </w:tc>
      </w:tr>
      <w:tr w:rsidR="004226CC" w:rsidRPr="00CC2477" w:rsidTr="00A93B01">
        <w:trPr>
          <w:trHeight w:hRule="exact" w:val="1114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Доступная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-2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обеспечивать свободный доступ воспитанн</w:t>
            </w:r>
            <w:r w:rsidR="00D05817" w:rsidRPr="00CC2477">
              <w:rPr>
                <w:sz w:val="24"/>
                <w:szCs w:val="24"/>
                <w:lang w:val="ru-RU"/>
              </w:rPr>
              <w:t xml:space="preserve">иков </w:t>
            </w:r>
            <w:r w:rsidRPr="00CC2477">
              <w:rPr>
                <w:sz w:val="24"/>
                <w:szCs w:val="24"/>
                <w:lang w:val="ru-RU"/>
              </w:rPr>
              <w:t xml:space="preserve"> к играм, игрушкам, материалам, пособиям, обеспечивающим все основные виды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детскойактивности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;</w:t>
            </w:r>
          </w:p>
        </w:tc>
      </w:tr>
      <w:tr w:rsidR="004226CC" w:rsidRPr="00CC2477" w:rsidTr="00A93B01">
        <w:trPr>
          <w:trHeight w:hRule="exact" w:val="1391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Безопасная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все элементы РППС должны соответствовать требованиям по обеспечению надѐжности и безопасность их использования,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такими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как санитарно-эпидемиологические правила и нормативы, и правила пожарной безопасности.</w:t>
            </w:r>
          </w:p>
        </w:tc>
      </w:tr>
      <w:tr w:rsidR="004226CC" w:rsidRPr="00CC2477" w:rsidTr="00A93B01">
        <w:trPr>
          <w:trHeight w:hRule="exact" w:val="1390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4226CC" w:rsidRPr="00CC2477" w:rsidRDefault="004226CC" w:rsidP="00893E3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Информативная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окружением; предусматривает разнообразие тематики материалов и оборудования и активности воспитанников во взаимодействии с предметным окружение</w:t>
            </w:r>
          </w:p>
        </w:tc>
      </w:tr>
      <w:tr w:rsidR="004226CC" w:rsidRPr="00CC2477" w:rsidTr="00A93B01">
        <w:trPr>
          <w:trHeight w:hRule="exact" w:val="1422"/>
        </w:trPr>
        <w:tc>
          <w:tcPr>
            <w:tcW w:w="2552" w:type="dxa"/>
          </w:tcPr>
          <w:p w:rsidR="004226CC" w:rsidRPr="00CC2477" w:rsidRDefault="004226CC" w:rsidP="00893E3F">
            <w:pPr>
              <w:pStyle w:val="TableParagraph"/>
              <w:ind w:left="107" w:right="819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Педагогически</w:t>
            </w:r>
            <w:proofErr w:type="spellEnd"/>
            <w:r w:rsidRPr="00CC2477">
              <w:rPr>
                <w:sz w:val="24"/>
                <w:szCs w:val="24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</w:rPr>
              <w:t>целесообразная</w:t>
            </w:r>
            <w:proofErr w:type="spellEnd"/>
          </w:p>
        </w:tc>
        <w:tc>
          <w:tcPr>
            <w:tcW w:w="7058" w:type="dxa"/>
          </w:tcPr>
          <w:p w:rsidR="004226CC" w:rsidRPr="00CC2477" w:rsidRDefault="004226CC" w:rsidP="00893E3F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Педагогическая целесообразность позволяет нам предусмотреть необходимость и достаточность наполнения предметно-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развиваюшей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среды, а также обеспечить возможность самовыражения воспитанников, индивидуальную комфортность и эмоциональное благополучие каждого ребенка.</w:t>
            </w:r>
          </w:p>
        </w:tc>
      </w:tr>
    </w:tbl>
    <w:p w:rsidR="004226CC" w:rsidRPr="00CC2477" w:rsidRDefault="004226CC" w:rsidP="004226C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0401D7" w:rsidRDefault="000401D7" w:rsidP="00644B43">
      <w:pPr>
        <w:pStyle w:val="aa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226CC" w:rsidRPr="00CC2477" w:rsidRDefault="001305F1" w:rsidP="00A93B01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CC2477">
        <w:rPr>
          <w:rFonts w:ascii="Times New Roman" w:hAnsi="Times New Roman"/>
          <w:b/>
          <w:bCs/>
          <w:sz w:val="24"/>
          <w:szCs w:val="24"/>
          <w:lang w:val="ru-RU" w:eastAsia="ru-RU"/>
        </w:rPr>
        <w:t>Центры активности:</w:t>
      </w:r>
    </w:p>
    <w:p w:rsidR="004226CC" w:rsidRPr="00CC2477" w:rsidRDefault="004226CC" w:rsidP="00644B43">
      <w:pPr>
        <w:pStyle w:val="aa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9"/>
        <w:tblW w:w="9639" w:type="dxa"/>
        <w:tblInd w:w="779" w:type="dxa"/>
        <w:tblLayout w:type="fixed"/>
        <w:tblLook w:val="04A0"/>
      </w:tblPr>
      <w:tblGrid>
        <w:gridCol w:w="2127"/>
        <w:gridCol w:w="2835"/>
        <w:gridCol w:w="3522"/>
        <w:gridCol w:w="1155"/>
      </w:tblGrid>
      <w:tr w:rsidR="004C19D8" w:rsidRPr="00CC2477" w:rsidTr="00A93B01">
        <w:tc>
          <w:tcPr>
            <w:tcW w:w="2127" w:type="dxa"/>
            <w:vMerge w:val="restart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  <w:vMerge w:val="restart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677" w:type="dxa"/>
            <w:gridSpan w:val="2"/>
          </w:tcPr>
          <w:p w:rsidR="004C19D8" w:rsidRPr="00CC2477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(пополнение)</w:t>
            </w:r>
            <w:r w:rsidR="00EB2A0B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развивающей </w:t>
            </w:r>
            <w:r w:rsidR="004C19D8"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предметно-пространственной среды группы</w:t>
            </w:r>
          </w:p>
        </w:tc>
      </w:tr>
      <w:tr w:rsidR="004C19D8" w:rsidRPr="00CC2477" w:rsidTr="00A93B01">
        <w:tc>
          <w:tcPr>
            <w:tcW w:w="2127" w:type="dxa"/>
            <w:vMerge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4C19D8" w:rsidRPr="00CC2477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Содержание</w:t>
            </w:r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4C19D8" w:rsidRPr="00CC2477" w:rsidTr="00A93B01">
        <w:tc>
          <w:tcPr>
            <w:tcW w:w="2127" w:type="dxa"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4C19D8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«Игровой центр».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Предметно-игровая среда строится так, чтобы дети могли участвовать во всем многообразии игр: сюжетно-ролевых, строительно-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      </w:r>
          </w:p>
        </w:tc>
        <w:tc>
          <w:tcPr>
            <w:tcW w:w="3522" w:type="dxa"/>
          </w:tcPr>
          <w:p w:rsidR="00E3562A" w:rsidRPr="00CC2477" w:rsidRDefault="00E3562A" w:rsidP="001305F1">
            <w:pPr>
              <w:pStyle w:val="TableParagraph"/>
              <w:tabs>
                <w:tab w:val="left" w:pos="809"/>
              </w:tabs>
              <w:ind w:left="33" w:right="358" w:hanging="33"/>
              <w:rPr>
                <w:sz w:val="24"/>
                <w:szCs w:val="24"/>
                <w:lang w:val="ru-RU"/>
              </w:rPr>
            </w:pPr>
            <w:proofErr w:type="gramStart"/>
            <w:r w:rsidRPr="00CC2477">
              <w:rPr>
                <w:sz w:val="24"/>
                <w:szCs w:val="24"/>
                <w:lang w:val="ru-RU"/>
              </w:rPr>
              <w:lastRenderedPageBreak/>
              <w:t>-</w:t>
            </w:r>
            <w:r w:rsidRPr="00CC2477">
              <w:rPr>
                <w:sz w:val="24"/>
                <w:szCs w:val="24"/>
                <w:lang w:val="ru-RU"/>
              </w:rPr>
              <w:tab/>
              <w:t>В сюжетно-ролевых играх дети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отражают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 xml:space="preserve">различные сюжеты: бытовые (магазин, семья), трудовые (строительство дома, доктор, школа), общественные (праздники, путешествия), содержание </w:t>
            </w:r>
            <w:r w:rsidRPr="00CC2477">
              <w:rPr>
                <w:sz w:val="24"/>
                <w:szCs w:val="24"/>
                <w:lang w:val="ru-RU"/>
              </w:rPr>
              <w:lastRenderedPageBreak/>
              <w:t>любимых литературных произведений и кинофильмов.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Атрибутика игр для старших дошкольников более</w:t>
            </w:r>
            <w:r w:rsidR="005517B0">
              <w:rPr>
                <w:sz w:val="24"/>
                <w:szCs w:val="24"/>
                <w:lang w:val="ru-RU"/>
              </w:rPr>
              <w:t xml:space="preserve"> </w:t>
            </w:r>
            <w:r w:rsidRPr="00CC2477">
              <w:rPr>
                <w:sz w:val="24"/>
                <w:szCs w:val="24"/>
                <w:lang w:val="ru-RU"/>
              </w:rPr>
              <w:t>детализирована.</w:t>
            </w:r>
          </w:p>
          <w:p w:rsidR="00E3562A" w:rsidRPr="00CC2477" w:rsidRDefault="00E3562A" w:rsidP="001305F1">
            <w:pPr>
              <w:pStyle w:val="TableParagraph"/>
              <w:ind w:left="33" w:right="397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Размер оборудования и игрушек лучше небольшой — для игр на столе. Допустимо и крупное напольное оборудование, если дети активно и длительно играют.</w:t>
            </w:r>
          </w:p>
          <w:p w:rsidR="00E3562A" w:rsidRPr="00CC2477" w:rsidRDefault="00E3562A" w:rsidP="001305F1">
            <w:pPr>
              <w:pStyle w:val="TableParagraph"/>
              <w:ind w:left="33" w:right="273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Большая часть оборудования хранится в коробках, на которых есть картинка и надпись для узнавания игры, дети самостоятельно определяют, в какие игры будут играть.</w:t>
            </w:r>
          </w:p>
          <w:p w:rsidR="00E3562A" w:rsidRPr="00CC2477" w:rsidRDefault="00E3562A" w:rsidP="001305F1">
            <w:pPr>
              <w:pStyle w:val="TableParagraph"/>
              <w:ind w:left="33" w:right="232" w:hanging="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«Развернуты» только те игры, в которые дети играют; игры могут длиться несколько дней и даже недель.</w:t>
            </w:r>
          </w:p>
          <w:p w:rsidR="00E3562A" w:rsidRPr="00CC2477" w:rsidRDefault="001305F1" w:rsidP="001305F1">
            <w:pPr>
              <w:pStyle w:val="TableParagraph"/>
              <w:tabs>
                <w:tab w:val="left" w:pos="810"/>
              </w:tabs>
              <w:ind w:left="33" w:right="21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>Необходимо место для разыгрывания сюжетов в режиссерской игре (его можно изготовить из большой картонной коробки, вырезав две поверхности наподобие сцены), набор игрушечных персонажей размером примерно в ладонь взрослого, бросовый материал и инструменты, а также некоторые схемы-образцы, фотографии декораций и кукол.</w:t>
            </w:r>
          </w:p>
          <w:p w:rsidR="00E3562A" w:rsidRPr="00CC2477" w:rsidRDefault="001305F1" w:rsidP="001305F1">
            <w:pPr>
              <w:pStyle w:val="TableParagraph"/>
              <w:tabs>
                <w:tab w:val="left" w:pos="810"/>
              </w:tabs>
              <w:ind w:left="33" w:right="16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В группе специальное место и </w:t>
            </w:r>
            <w:r w:rsidR="005517B0">
              <w:rPr>
                <w:sz w:val="24"/>
                <w:szCs w:val="24"/>
                <w:lang w:val="ru-RU"/>
              </w:rPr>
              <w:t xml:space="preserve">оборудование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выделено для игротеки. Это дидактические, развивающие и логико- математические игры, направленные на развитие логического действия сравнения, логических операций классификации,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сериации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 xml:space="preserve">, узнавание по описанию, воссоздание, преобразование, ориентировку по схеме, модели, на осуществление </w:t>
            </w:r>
            <w:r w:rsidR="00E3562A" w:rsidRPr="00CC2477">
              <w:rPr>
                <w:sz w:val="24"/>
                <w:szCs w:val="24"/>
                <w:lang w:val="ru-RU"/>
              </w:rPr>
              <w:lastRenderedPageBreak/>
              <w:t>контрольно-проверочных действий («Так бывает?», «Найди ошибки художника»), на следование и чередование и др. Например,</w:t>
            </w:r>
            <w:r w:rsidRPr="00CC2477">
              <w:rPr>
                <w:sz w:val="24"/>
                <w:szCs w:val="24"/>
                <w:lang w:val="ru-RU"/>
              </w:rPr>
              <w:t xml:space="preserve"> для развития логики это игры с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логическими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блокамиДьенеша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,«Логический поезд», «Логический домик», «4-й лишний»,«Поиск 9-го», «Найди отличия». Также представлены игры на развитие умений счетной и вычислительной деятельности.</w:t>
            </w:r>
          </w:p>
          <w:p w:rsidR="004C19D8" w:rsidRPr="00CC2477" w:rsidRDefault="001305F1" w:rsidP="001305F1">
            <w:pPr>
              <w:pStyle w:val="TableParagraph"/>
              <w:tabs>
                <w:tab w:val="left" w:pos="810"/>
              </w:tabs>
              <w:ind w:left="33" w:right="157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>Игры с правилами - это и лото, и домино, и маршрутные игры («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ходилки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 xml:space="preserve">»). Главный принцип отбора — игры должны быть интересными для детей, носить соревновательный характер, вызывать желание играть и без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участиявзрослого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835" w:type="dxa"/>
          </w:tcPr>
          <w:p w:rsidR="004226CC" w:rsidRPr="00CC2477" w:rsidRDefault="004226CC" w:rsidP="004226CC">
            <w:pPr>
              <w:pStyle w:val="TableParagraph"/>
              <w:spacing w:line="273" w:lineRule="exact"/>
              <w:ind w:left="387" w:right="231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Центр познания</w:t>
            </w:r>
          </w:p>
          <w:p w:rsidR="004226CC" w:rsidRPr="00CC2477" w:rsidRDefault="004226CC" w:rsidP="00422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задач познавательно- исследовательской деятельности детей (развивающие и логические игры, речевые игры, игры с буквами, звуками и слогами; опыты и эксперименты).</w:t>
            </w:r>
          </w:p>
        </w:tc>
        <w:tc>
          <w:tcPr>
            <w:tcW w:w="3522" w:type="dxa"/>
          </w:tcPr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spacing w:line="273" w:lineRule="exact"/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Дидактические игры по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познавательномуразвитию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549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Тематические выставки, посвященные профессиям взрослых, творчеству известных людей композиторов, писателей, поэтов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идр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17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Календари природы, календарей наблюдения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заживой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неживойприродой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right="485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Подбор книг, игр, иллюстраций о разных видах ландшафта, о разных странах и народах, проживающих в них, о космосе, об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общественныхпраздниках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Комнатныерастения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Картотека комнатных растений (+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способыухода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)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266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Оборудование для ухода за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комнатнымирастениями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. Подбор дидактических игр, иллюстраций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оживотном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и растительном мире,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очеловеке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792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lastRenderedPageBreak/>
              <w:t xml:space="preserve">Подбор иллюстраций (тематические выставки) о разных видах поселений людей (город, село, поселок, деревня, хутор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идр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.).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Художественнаялитература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right="558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Картотеки: «Птицы, звери (нашей полосы, жарких стран,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северныхширот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);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</w:rPr>
            </w:pPr>
            <w:proofErr w:type="spellStart"/>
            <w:r w:rsidRPr="00CC2477">
              <w:rPr>
                <w:sz w:val="24"/>
                <w:szCs w:val="24"/>
              </w:rPr>
              <w:t>Природныйматериал</w:t>
            </w:r>
            <w:proofErr w:type="spellEnd"/>
            <w:r w:rsidRPr="00CC2477">
              <w:rPr>
                <w:sz w:val="24"/>
                <w:szCs w:val="24"/>
              </w:rPr>
              <w:t>.</w:t>
            </w:r>
          </w:p>
          <w:p w:rsidR="00FB4F7A" w:rsidRPr="00CC2477" w:rsidRDefault="00FB4F7A" w:rsidP="005165C9">
            <w:pPr>
              <w:pStyle w:val="TableParagraph"/>
              <w:numPr>
                <w:ilvl w:val="0"/>
                <w:numId w:val="23"/>
              </w:numPr>
              <w:ind w:left="33" w:right="154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Н</w:t>
            </w:r>
            <w:r w:rsidR="005165C9" w:rsidRPr="00CC2477">
              <w:rPr>
                <w:sz w:val="24"/>
                <w:szCs w:val="24"/>
                <w:lang w:val="ru-RU"/>
              </w:rPr>
              <w:t>астольно-</w:t>
            </w:r>
            <w:r w:rsidRPr="00CC2477">
              <w:rPr>
                <w:sz w:val="24"/>
                <w:szCs w:val="24"/>
                <w:lang w:val="ru-RU"/>
              </w:rPr>
              <w:t xml:space="preserve">печатные,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дидактическиеигры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природоведческогосодержания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  <w:p w:rsidR="005165C9" w:rsidRPr="00A93B01" w:rsidRDefault="00FB4F7A" w:rsidP="00A93B0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33" w:hanging="210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Альбомы для рассматривания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посезонам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4226CC" w:rsidP="004226CC">
            <w:pPr>
              <w:pStyle w:val="TableParagraph"/>
              <w:spacing w:line="274" w:lineRule="exact"/>
              <w:ind w:left="387" w:right="231"/>
              <w:rPr>
                <w:i/>
                <w:sz w:val="24"/>
                <w:szCs w:val="24"/>
              </w:rPr>
            </w:pPr>
            <w:proofErr w:type="spellStart"/>
            <w:r w:rsidRPr="00CC2477">
              <w:rPr>
                <w:i/>
                <w:sz w:val="24"/>
                <w:szCs w:val="24"/>
              </w:rPr>
              <w:t>Центр</w:t>
            </w:r>
            <w:proofErr w:type="spellEnd"/>
          </w:p>
          <w:p w:rsidR="004226CC" w:rsidRPr="00CC2477" w:rsidRDefault="004226CC" w:rsidP="00422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>«Занимательной математики»</w:t>
            </w:r>
          </w:p>
        </w:tc>
        <w:tc>
          <w:tcPr>
            <w:tcW w:w="3522" w:type="dxa"/>
          </w:tcPr>
          <w:p w:rsidR="00E3562A" w:rsidRPr="00CC2477" w:rsidRDefault="005165C9" w:rsidP="005165C9">
            <w:pPr>
              <w:pStyle w:val="TableParagraph"/>
              <w:tabs>
                <w:tab w:val="left" w:pos="317"/>
              </w:tabs>
              <w:ind w:right="19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Счетный материал (палочки, геометрические фигуры, грибочки, матрешки 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тд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.)</w:t>
            </w:r>
          </w:p>
          <w:p w:rsidR="005165C9" w:rsidRPr="00CC2477" w:rsidRDefault="005165C9" w:rsidP="005165C9">
            <w:pPr>
              <w:pStyle w:val="TableParagraph"/>
              <w:tabs>
                <w:tab w:val="left" w:pos="317"/>
              </w:tabs>
              <w:ind w:left="33" w:right="-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-Измерительные </w:t>
            </w:r>
            <w:r w:rsidR="00E3562A" w:rsidRPr="00CC2477">
              <w:rPr>
                <w:sz w:val="24"/>
                <w:szCs w:val="24"/>
                <w:lang w:val="ru-RU"/>
              </w:rPr>
              <w:t xml:space="preserve">материалы </w:t>
            </w:r>
          </w:p>
          <w:p w:rsidR="00E3562A" w:rsidRPr="00CC2477" w:rsidRDefault="00E3562A" w:rsidP="005165C9">
            <w:pPr>
              <w:pStyle w:val="TableParagraph"/>
              <w:tabs>
                <w:tab w:val="left" w:pos="317"/>
              </w:tabs>
              <w:ind w:left="176" w:right="-12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линейки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>антиметровые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 xml:space="preserve"> ленты, </w:t>
            </w:r>
            <w:proofErr w:type="spellStart"/>
            <w:r w:rsidRPr="00CC2477">
              <w:rPr>
                <w:sz w:val="24"/>
                <w:szCs w:val="24"/>
                <w:lang w:val="ru-RU"/>
              </w:rPr>
              <w:t>условныемерки</w:t>
            </w:r>
            <w:proofErr w:type="spellEnd"/>
            <w:r w:rsidRPr="00CC2477">
              <w:rPr>
                <w:sz w:val="24"/>
                <w:szCs w:val="24"/>
                <w:lang w:val="ru-RU"/>
              </w:rPr>
              <w:t>)</w:t>
            </w:r>
          </w:p>
          <w:p w:rsidR="00E3562A" w:rsidRPr="00CC2477" w:rsidRDefault="005165C9" w:rsidP="005165C9">
            <w:pPr>
              <w:pStyle w:val="TableParagraph"/>
              <w:tabs>
                <w:tab w:val="left" w:pos="317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-Современные </w:t>
            </w:r>
            <w:r w:rsidR="00E3562A" w:rsidRPr="00CC2477">
              <w:rPr>
                <w:sz w:val="24"/>
                <w:szCs w:val="24"/>
                <w:lang w:val="ru-RU"/>
              </w:rPr>
              <w:t>математические средства</w:t>
            </w:r>
            <w:proofErr w:type="gramStart"/>
            <w:r w:rsidR="00E3562A" w:rsidRPr="00CC2477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Блоки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Дьеныша</w:t>
            </w:r>
            <w:proofErr w:type="spellEnd"/>
            <w:proofErr w:type="gramStart"/>
            <w:r w:rsidR="00E3562A" w:rsidRPr="00CC247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E3562A" w:rsidRPr="00CC2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562A" w:rsidRPr="00CC2477">
              <w:rPr>
                <w:sz w:val="24"/>
                <w:szCs w:val="24"/>
                <w:lang w:val="ru-RU"/>
              </w:rPr>
              <w:t>ПалочкиКюизенера</w:t>
            </w:r>
            <w:proofErr w:type="spellEnd"/>
            <w:r w:rsidR="00E3562A" w:rsidRPr="00CC2477">
              <w:rPr>
                <w:sz w:val="24"/>
                <w:szCs w:val="24"/>
                <w:lang w:val="ru-RU"/>
              </w:rPr>
              <w:t>.</w:t>
            </w:r>
          </w:p>
          <w:p w:rsidR="004226CC" w:rsidRPr="00CC2477" w:rsidRDefault="00E3562A" w:rsidP="00E356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Материалы для формирования  умения ориентироваться во времени (Режим дня детей в картинках; Модели: день, неделя, год; часы (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игрушечные</w:t>
            </w:r>
            <w:proofErr w:type="gram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еханические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электронные)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FB4F7A" w:rsidRPr="00CC2477" w:rsidRDefault="00FB4F7A" w:rsidP="00CC2477">
            <w:pPr>
              <w:pStyle w:val="TableParagraph"/>
              <w:ind w:left="33" w:right="529" w:firstLine="142"/>
              <w:rPr>
                <w:i/>
                <w:sz w:val="24"/>
                <w:szCs w:val="24"/>
                <w:lang w:val="ru-RU"/>
              </w:rPr>
            </w:pPr>
            <w:r w:rsidRPr="00CC2477">
              <w:rPr>
                <w:i/>
                <w:sz w:val="24"/>
                <w:szCs w:val="24"/>
                <w:lang w:val="ru-RU"/>
              </w:rPr>
              <w:t>«Центр речевого развития»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      </w:r>
          </w:p>
        </w:tc>
        <w:tc>
          <w:tcPr>
            <w:tcW w:w="3522" w:type="dxa"/>
          </w:tcPr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Художественная и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познавательнаялитература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Портреты поэтов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иписателей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769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Подборка иллюстраций по темам: сезоны, семья. Животные,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расртенияи.т.д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)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15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Игры и пособия для развития мелкой моторики рук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.(</w:t>
            </w:r>
            <w:proofErr w:type="gramEnd"/>
            <w:r w:rsidR="00FB4F7A" w:rsidRPr="00CC2477">
              <w:rPr>
                <w:sz w:val="24"/>
                <w:szCs w:val="24"/>
                <w:lang w:val="ru-RU"/>
              </w:rPr>
              <w:t>шнуровки. пальчиковые игры, штриховки ит.п.)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97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Материалы для дыхательной гимнастики и игр (султанчики,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вертушки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,л</w:t>
            </w:r>
            <w:proofErr w:type="gramEnd"/>
            <w:r w:rsidR="00FB4F7A" w:rsidRPr="00CC2477">
              <w:rPr>
                <w:sz w:val="24"/>
                <w:szCs w:val="24"/>
                <w:lang w:val="ru-RU"/>
              </w:rPr>
              <w:t>енточки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).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7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Артикуляционная гимнастика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вкартинках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27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Дидактические игры по речевому развити</w:t>
            </w:r>
            <w:proofErr w:type="gramStart"/>
            <w:r w:rsidR="00FB4F7A" w:rsidRPr="00CC2477">
              <w:rPr>
                <w:sz w:val="24"/>
                <w:szCs w:val="24"/>
                <w:lang w:val="ru-RU"/>
              </w:rPr>
              <w:t>ю(</w:t>
            </w:r>
            <w:proofErr w:type="gramEnd"/>
            <w:r w:rsidR="00FB4F7A" w:rsidRPr="00CC2477">
              <w:rPr>
                <w:sz w:val="24"/>
                <w:szCs w:val="24"/>
                <w:lang w:val="ru-RU"/>
              </w:rPr>
              <w:t xml:space="preserve">развитие </w:t>
            </w:r>
            <w:r w:rsidR="00FB4F7A" w:rsidRPr="00CC2477">
              <w:rPr>
                <w:sz w:val="24"/>
                <w:szCs w:val="24"/>
                <w:lang w:val="ru-RU"/>
              </w:rPr>
              <w:lastRenderedPageBreak/>
              <w:t xml:space="preserve">звукопроизношения, Развитие грамматического строя,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активизациисловаря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).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233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Алгоритмы для составления предложений, рассказов, пересказов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литературныхпроизведений</w:t>
            </w:r>
            <w:proofErr w:type="spellEnd"/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625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>Занимательные игрушки для развития тактильных ощущений.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ind w:right="42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Картинки с различными ситуациями, отражающими поступки людей и варианты реагирования на это («+» — правильно, возможно, «-» так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поступатьнежелательно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).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коммуникативныхигр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FB4F7A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«Литературный центр»,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обеспечивающий литературное развитие дошкольников.</w:t>
            </w:r>
          </w:p>
        </w:tc>
        <w:tc>
          <w:tcPr>
            <w:tcW w:w="3522" w:type="dxa"/>
          </w:tcPr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Стеллаж и витрина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длякниг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FB4F7A" w:rsidRPr="00CC2477">
              <w:rPr>
                <w:sz w:val="24"/>
                <w:szCs w:val="24"/>
                <w:lang w:val="ru-RU"/>
              </w:rPr>
              <w:t xml:space="preserve">Справочная и </w:t>
            </w:r>
            <w:proofErr w:type="spellStart"/>
            <w:r w:rsidR="00FB4F7A" w:rsidRPr="00CC2477">
              <w:rPr>
                <w:sz w:val="24"/>
                <w:szCs w:val="24"/>
                <w:lang w:val="ru-RU"/>
              </w:rPr>
              <w:t>познавательнаялитература</w:t>
            </w:r>
            <w:proofErr w:type="spellEnd"/>
            <w:r w:rsidR="00FB4F7A" w:rsidRPr="00CC2477">
              <w:rPr>
                <w:sz w:val="24"/>
                <w:szCs w:val="24"/>
                <w:lang w:val="ru-RU"/>
              </w:rPr>
              <w:t>.</w:t>
            </w:r>
          </w:p>
          <w:p w:rsidR="00FB4F7A" w:rsidRPr="00CC2477" w:rsidRDefault="005165C9" w:rsidP="005165C9">
            <w:pPr>
              <w:pStyle w:val="TableParagraph"/>
              <w:tabs>
                <w:tab w:val="left" w:pos="870"/>
              </w:tabs>
              <w:ind w:right="154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-Общие и </w:t>
            </w:r>
            <w:r w:rsidR="00FB4F7A" w:rsidRPr="00CC2477">
              <w:rPr>
                <w:sz w:val="24"/>
                <w:szCs w:val="24"/>
                <w:lang w:val="ru-RU"/>
              </w:rPr>
              <w:t>тематические энциклопедии для дошкольников.</w:t>
            </w:r>
          </w:p>
          <w:p w:rsidR="004226CC" w:rsidRPr="00CC2477" w:rsidRDefault="00FB4F7A" w:rsidP="00FB4F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попрограмме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 w:val="restart"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4226CC" w:rsidRPr="00CC2477" w:rsidRDefault="00FB4F7A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«Центр творчества»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задач активизации творчества детей (режиссерские и театрализованные, музыкальные игры и импровизации, художественно речевая и изобразительная деятельность).</w:t>
            </w:r>
          </w:p>
        </w:tc>
        <w:tc>
          <w:tcPr>
            <w:tcW w:w="3522" w:type="dxa"/>
          </w:tcPr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ind w:right="70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Изобразительная деятельность — о</w:t>
            </w:r>
            <w:r w:rsidR="00A477AE" w:rsidRPr="00CC2477">
              <w:rPr>
                <w:sz w:val="24"/>
                <w:szCs w:val="24"/>
                <w:lang w:val="ru-RU"/>
              </w:rPr>
              <w:t xml:space="preserve">дна из самых любимых для 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 дошкольников. Кроме обычных материалов (бумага, картон, карандаши, фломастеры,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краски</w:t>
            </w:r>
            <w:proofErr w:type="gramStart"/>
            <w:r w:rsidR="00490AC1" w:rsidRPr="00CC2477">
              <w:rPr>
                <w:sz w:val="24"/>
                <w:szCs w:val="24"/>
                <w:lang w:val="ru-RU"/>
              </w:rPr>
              <w:t>,к</w:t>
            </w:r>
            <w:proofErr w:type="gramEnd"/>
            <w:r w:rsidR="00490AC1" w:rsidRPr="00CC2477">
              <w:rPr>
                <w:sz w:val="24"/>
                <w:szCs w:val="24"/>
                <w:lang w:val="ru-RU"/>
              </w:rPr>
              <w:t>исти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>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Образцыиллюстрации</w:t>
            </w:r>
            <w:proofErr w:type="spellEnd"/>
          </w:p>
          <w:p w:rsidR="004226CC" w:rsidRPr="00CC2477" w:rsidRDefault="005165C9" w:rsidP="005165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</w:t>
            </w:r>
            <w:proofErr w:type="spellStart"/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картинхудожников</w:t>
            </w:r>
            <w:proofErr w:type="spellEnd"/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CC2477" w:rsidRDefault="00490AC1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>Центр Конструктивной деятельности</w:t>
            </w:r>
          </w:p>
        </w:tc>
        <w:tc>
          <w:tcPr>
            <w:tcW w:w="3522" w:type="dxa"/>
          </w:tcPr>
          <w:p w:rsidR="00490AC1" w:rsidRPr="00CC2477" w:rsidRDefault="00490AC1" w:rsidP="005165C9">
            <w:pPr>
              <w:pStyle w:val="TableParagraph"/>
              <w:spacing w:line="274" w:lineRule="exact"/>
              <w:ind w:right="35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Для этого в среду группы поместили: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ind w:right="911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Строительный конструктор с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блокамисреднего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 xml:space="preserve"> размера.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Небольшие игрушки для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обыгрыванияпостроек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>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Транспорт (мелкий,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средний</w:t>
            </w:r>
            <w:proofErr w:type="gramStart"/>
            <w:r w:rsidR="00490AC1" w:rsidRPr="00CC2477">
              <w:rPr>
                <w:sz w:val="24"/>
                <w:szCs w:val="24"/>
                <w:lang w:val="ru-RU"/>
              </w:rPr>
              <w:t>,к</w:t>
            </w:r>
            <w:proofErr w:type="gramEnd"/>
            <w:r w:rsidR="00490AC1" w:rsidRPr="00CC2477">
              <w:rPr>
                <w:sz w:val="24"/>
                <w:szCs w:val="24"/>
                <w:lang w:val="ru-RU"/>
              </w:rPr>
              <w:t>рупный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>).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Машины: легковые, грузовые,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специальныйтранспорт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>.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-конструкторы, 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выполненные из разного материала (пластика, дерева), напольные и настольные, с разнообразными </w:t>
            </w:r>
            <w:r w:rsidR="00490AC1" w:rsidRPr="00CC2477">
              <w:rPr>
                <w:sz w:val="24"/>
                <w:szCs w:val="24"/>
                <w:lang w:val="ru-RU"/>
              </w:rPr>
              <w:lastRenderedPageBreak/>
              <w:t>спос</w:t>
            </w:r>
            <w:r w:rsidRPr="00CC2477">
              <w:rPr>
                <w:sz w:val="24"/>
                <w:szCs w:val="24"/>
                <w:lang w:val="ru-RU"/>
              </w:rPr>
              <w:t xml:space="preserve">обами крепления деталей, </w:t>
            </w:r>
            <w:proofErr w:type="gramStart"/>
            <w:r w:rsidRPr="00CC2477">
              <w:rPr>
                <w:sz w:val="24"/>
                <w:szCs w:val="24"/>
                <w:lang w:val="ru-RU"/>
              </w:rPr>
              <w:t>разной</w:t>
            </w:r>
            <w:proofErr w:type="gramEnd"/>
            <w:r w:rsidRPr="00CC247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тематическойнаправленности</w:t>
            </w:r>
            <w:proofErr w:type="spellEnd"/>
            <w:r w:rsidR="00490AC1" w:rsidRPr="00CC2477">
              <w:rPr>
                <w:sz w:val="24"/>
                <w:szCs w:val="24"/>
                <w:lang w:val="ru-RU"/>
              </w:rPr>
              <w:t>.</w:t>
            </w:r>
          </w:p>
          <w:p w:rsidR="004226CC" w:rsidRPr="00CC2477" w:rsidRDefault="00490AC1" w:rsidP="0049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разнообразные схемы-образцы построек, фотоальбомы (с фотографиями архитектурных сооружений и детских построек).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C2477" w:rsidTr="00A93B01">
        <w:trPr>
          <w:trHeight w:val="316"/>
        </w:trPr>
        <w:tc>
          <w:tcPr>
            <w:tcW w:w="2127" w:type="dxa"/>
            <w:vMerge/>
          </w:tcPr>
          <w:p w:rsidR="004226CC" w:rsidRPr="00CC2477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6CC" w:rsidRPr="00A93B01" w:rsidRDefault="00490AC1" w:rsidP="00A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01">
              <w:rPr>
                <w:rFonts w:ascii="Times New Roman" w:hAnsi="Times New Roman" w:cs="Times New Roman"/>
                <w:i/>
                <w:sz w:val="24"/>
                <w:szCs w:val="24"/>
              </w:rPr>
              <w:t>«Центр музыки»</w:t>
            </w:r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обеспечивает: а</w:t>
            </w:r>
            <w:proofErr w:type="gram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богощение</w:t>
            </w:r>
            <w:proofErr w:type="spell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proofErr w:type="spell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миузыкальными</w:t>
            </w:r>
            <w:proofErr w:type="spell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впечатлениями через пение, слушание, игры и пляски, </w:t>
            </w:r>
            <w:proofErr w:type="spellStart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="006C431A" w:rsidRPr="00A93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431A" w:rsidRPr="00A93B01" w:rsidRDefault="006C431A" w:rsidP="00A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01">
              <w:rPr>
                <w:rFonts w:ascii="Times New Roman" w:hAnsi="Times New Roman" w:cs="Times New Roman"/>
                <w:sz w:val="24"/>
                <w:szCs w:val="24"/>
              </w:rPr>
              <w:t>б) претворение полученных впечатлений в самостоятельной деятельности;</w:t>
            </w:r>
          </w:p>
          <w:p w:rsidR="006C431A" w:rsidRPr="00CC2477" w:rsidRDefault="006C431A" w:rsidP="00A93B01">
            <w:pPr>
              <w:rPr>
                <w:b/>
                <w:lang w:eastAsia="ru-RU"/>
              </w:rPr>
            </w:pPr>
            <w:r w:rsidRPr="00A93B01">
              <w:rPr>
                <w:rFonts w:ascii="Times New Roman" w:hAnsi="Times New Roman" w:cs="Times New Roman"/>
                <w:sz w:val="24"/>
                <w:szCs w:val="24"/>
              </w:rPr>
              <w:t>в) приобщение к народной культуре.</w:t>
            </w:r>
          </w:p>
        </w:tc>
        <w:tc>
          <w:tcPr>
            <w:tcW w:w="3522" w:type="dxa"/>
          </w:tcPr>
          <w:p w:rsidR="004226CC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 (пианино, микрофон, барабан, бубен).</w:t>
            </w:r>
          </w:p>
          <w:p w:rsidR="006C431A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 с музыкальными инструментами.</w:t>
            </w:r>
          </w:p>
          <w:p w:rsidR="006C431A" w:rsidRPr="006C431A" w:rsidRDefault="006C431A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игрушки.</w:t>
            </w:r>
          </w:p>
        </w:tc>
        <w:tc>
          <w:tcPr>
            <w:tcW w:w="1155" w:type="dxa"/>
          </w:tcPr>
          <w:p w:rsidR="004226CC" w:rsidRPr="00CC2477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9D8" w:rsidRPr="00CC2477" w:rsidTr="00A93B01">
        <w:tc>
          <w:tcPr>
            <w:tcW w:w="2127" w:type="dxa"/>
          </w:tcPr>
          <w:p w:rsidR="004C19D8" w:rsidRPr="00CC2477" w:rsidRDefault="004C19D8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</w:tcPr>
          <w:p w:rsidR="004C19D8" w:rsidRPr="00CC2477" w:rsidRDefault="00490AC1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«Спортивный центр»,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двигательную активность и организацию </w:t>
            </w:r>
            <w:proofErr w:type="spellStart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детей.</w:t>
            </w:r>
          </w:p>
        </w:tc>
        <w:tc>
          <w:tcPr>
            <w:tcW w:w="3522" w:type="dxa"/>
          </w:tcPr>
          <w:p w:rsidR="00490AC1" w:rsidRPr="00CC2477" w:rsidRDefault="00490AC1" w:rsidP="00490AC1">
            <w:pPr>
              <w:pStyle w:val="TableParagraph"/>
              <w:spacing w:line="274" w:lineRule="exact"/>
              <w:ind w:left="446" w:right="358"/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Инвентарь:</w:t>
            </w:r>
          </w:p>
          <w:p w:rsidR="005165C9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>для ходьбы,</w:t>
            </w:r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>-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бега</w:t>
            </w:r>
            <w:proofErr w:type="gramStart"/>
            <w:r w:rsidR="00490AC1" w:rsidRPr="00CC2477">
              <w:rPr>
                <w:sz w:val="24"/>
                <w:szCs w:val="24"/>
                <w:lang w:val="ru-RU"/>
              </w:rPr>
              <w:t>,р</w:t>
            </w:r>
            <w:proofErr w:type="gramEnd"/>
            <w:r w:rsidR="00490AC1" w:rsidRPr="00CC2477">
              <w:rPr>
                <w:sz w:val="24"/>
                <w:szCs w:val="24"/>
                <w:lang w:val="ru-RU"/>
              </w:rPr>
              <w:t>авновесия</w:t>
            </w:r>
            <w:proofErr w:type="spellEnd"/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дляпрыжков</w:t>
            </w:r>
            <w:proofErr w:type="spellEnd"/>
          </w:p>
          <w:p w:rsidR="00490AC1" w:rsidRPr="00CC2477" w:rsidRDefault="005165C9" w:rsidP="005165C9">
            <w:pPr>
              <w:pStyle w:val="TableParagraph"/>
              <w:tabs>
                <w:tab w:val="left" w:pos="810"/>
              </w:tabs>
              <w:rPr>
                <w:sz w:val="24"/>
                <w:szCs w:val="24"/>
                <w:lang w:val="ru-RU"/>
              </w:rPr>
            </w:pPr>
            <w:r w:rsidRPr="00CC2477">
              <w:rPr>
                <w:sz w:val="24"/>
                <w:szCs w:val="24"/>
                <w:lang w:val="ru-RU"/>
              </w:rPr>
              <w:t xml:space="preserve">- </w:t>
            </w:r>
            <w:r w:rsidR="00490AC1" w:rsidRPr="00CC2477">
              <w:rPr>
                <w:sz w:val="24"/>
                <w:szCs w:val="24"/>
                <w:lang w:val="ru-RU"/>
              </w:rPr>
              <w:t xml:space="preserve">для катания, </w:t>
            </w:r>
            <w:proofErr w:type="spellStart"/>
            <w:r w:rsidR="00490AC1" w:rsidRPr="00CC2477">
              <w:rPr>
                <w:sz w:val="24"/>
                <w:szCs w:val="24"/>
                <w:lang w:val="ru-RU"/>
              </w:rPr>
              <w:t>бросания</w:t>
            </w:r>
            <w:proofErr w:type="gramStart"/>
            <w:r w:rsidR="00490AC1" w:rsidRPr="00CC2477">
              <w:rPr>
                <w:sz w:val="24"/>
                <w:szCs w:val="24"/>
                <w:lang w:val="ru-RU"/>
              </w:rPr>
              <w:t>,л</w:t>
            </w:r>
            <w:proofErr w:type="gramEnd"/>
            <w:r w:rsidR="00490AC1" w:rsidRPr="00CC2477">
              <w:rPr>
                <w:sz w:val="24"/>
                <w:szCs w:val="24"/>
                <w:lang w:val="ru-RU"/>
              </w:rPr>
              <w:t>овли</w:t>
            </w:r>
            <w:proofErr w:type="spellEnd"/>
          </w:p>
          <w:p w:rsidR="004C19D8" w:rsidRPr="00CC2477" w:rsidRDefault="005165C9" w:rsidP="005165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490AC1" w:rsidRPr="00CC2477">
              <w:rPr>
                <w:rFonts w:ascii="Times New Roman" w:hAnsi="Times New Roman" w:cs="Times New Roman"/>
                <w:sz w:val="24"/>
                <w:szCs w:val="24"/>
              </w:rPr>
              <w:t>общеразвивающихупражнений</w:t>
            </w:r>
            <w:proofErr w:type="spellEnd"/>
          </w:p>
        </w:tc>
        <w:tc>
          <w:tcPr>
            <w:tcW w:w="1155" w:type="dxa"/>
          </w:tcPr>
          <w:p w:rsidR="004C19D8" w:rsidRPr="00CC2477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6242B" w:rsidRDefault="0056242B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42B" w:rsidRDefault="0056242B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42B" w:rsidRDefault="0056242B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3B01" w:rsidRDefault="00A93B01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3B01" w:rsidRDefault="00A93B01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3B01" w:rsidRDefault="00A93B01" w:rsidP="00C80E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EBC" w:rsidRPr="00C80EDA" w:rsidRDefault="00515CA1" w:rsidP="00C80EDA">
      <w:pPr>
        <w:jc w:val="center"/>
        <w:rPr>
          <w:rFonts w:ascii="Times New Roman" w:hAnsi="Times New Roman"/>
          <w:b/>
          <w:sz w:val="24"/>
          <w:szCs w:val="24"/>
        </w:rPr>
      </w:pPr>
      <w:r w:rsidRPr="00CC2477">
        <w:rPr>
          <w:rFonts w:ascii="Times New Roman" w:hAnsi="Times New Roman"/>
          <w:b/>
          <w:sz w:val="24"/>
          <w:szCs w:val="24"/>
        </w:rPr>
        <w:t xml:space="preserve">3.3 </w:t>
      </w:r>
      <w:r w:rsidR="001E0EBC" w:rsidRPr="00CC2477">
        <w:rPr>
          <w:rFonts w:ascii="Times New Roman" w:hAnsi="Times New Roman"/>
          <w:b/>
          <w:sz w:val="24"/>
          <w:szCs w:val="24"/>
        </w:rPr>
        <w:t>Осо</w:t>
      </w:r>
      <w:r w:rsidR="00B01F30">
        <w:rPr>
          <w:rFonts w:ascii="Times New Roman" w:hAnsi="Times New Roman"/>
          <w:b/>
          <w:sz w:val="24"/>
          <w:szCs w:val="24"/>
        </w:rPr>
        <w:t>бенности организации жизни группы</w:t>
      </w:r>
    </w:p>
    <w:p w:rsidR="001E0EBC" w:rsidRPr="00CC2477" w:rsidRDefault="001E0EBC" w:rsidP="001E0E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C2477">
        <w:rPr>
          <w:rFonts w:ascii="Times New Roman" w:hAnsi="Times New Roman"/>
          <w:b/>
          <w:i/>
          <w:sz w:val="24"/>
          <w:szCs w:val="24"/>
        </w:rPr>
        <w:t>Традиции жизни групп</w:t>
      </w:r>
      <w:r w:rsidR="00FD194B">
        <w:rPr>
          <w:rFonts w:ascii="Times New Roman" w:hAnsi="Times New Roman"/>
          <w:b/>
          <w:i/>
          <w:sz w:val="24"/>
          <w:szCs w:val="24"/>
        </w:rPr>
        <w:t>ы</w:t>
      </w:r>
      <w:r w:rsidRPr="00CC2477">
        <w:rPr>
          <w:rFonts w:ascii="Times New Roman" w:hAnsi="Times New Roman"/>
          <w:b/>
          <w:i/>
          <w:sz w:val="24"/>
          <w:szCs w:val="24"/>
        </w:rPr>
        <w:t xml:space="preserve"> и праздники</w:t>
      </w:r>
    </w:p>
    <w:p w:rsidR="001E0EBC" w:rsidRPr="00CC2477" w:rsidRDefault="001E0EBC" w:rsidP="00A93B01">
      <w:pPr>
        <w:spacing w:after="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2477">
        <w:rPr>
          <w:rFonts w:ascii="Times New Roman" w:hAnsi="Times New Roman"/>
          <w:sz w:val="24"/>
          <w:szCs w:val="24"/>
        </w:rPr>
        <w:t xml:space="preserve">В группах ГБДОУ существуют различные традиции и праздники: одни из них – нашли место в коллективах всех возрастов, другие – строго индивидуальны, третьи – носят широко общественный характер и организуются усилиями всего детского сада в целом. Включение традиций в образовательный процесс решает прежде всего задачи: воспитание чувства коллектива, взаимовыручки, доброжелательного отношения к другим, здоровой конкуренции, развитие умения действовать сообща согласно единой поставленной цели. </w:t>
      </w:r>
    </w:p>
    <w:p w:rsidR="001E0EBC" w:rsidRPr="00CC2477" w:rsidRDefault="001E0EBC" w:rsidP="00A93B01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9787" w:type="dxa"/>
        <w:tblInd w:w="1101" w:type="dxa"/>
        <w:tblLook w:val="00A0"/>
      </w:tblPr>
      <w:tblGrid>
        <w:gridCol w:w="1984"/>
        <w:gridCol w:w="4962"/>
        <w:gridCol w:w="2841"/>
      </w:tblGrid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Традиция</w:t>
            </w: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after="200" w:line="276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Характеристика традиции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Возрастные 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группы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Традиция «Утро радостных встреч»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Это традиция встречи после выходных и праздничных дней, отпусков, когда дети долгое время находятся вне ГБДОУ дома, в семье. После завтрака воспитатель организует беседу с детьми, все желающие делятся своими впечатлениями, переживаниями, информацией о том, как они провели эти дни.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Традиция «Сласти» 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widowControl w:val="0"/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Заключается в организации чаепития по поводу какого-либо события в группе: дня рождения ребенка или взрослого (воспитателя, младшего воспитателя), празднования 8 Марта, Дня матери и др. Во время такого чаепития проводится игра «Сладкое поздравление», согласно которой каждый присутствующий за столом имеет возможность сказать приятные слова и поздравления виновнику торжества. </w:t>
            </w:r>
          </w:p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 поддержании такой традиции и ее осуществлении большую роль играют взрослые, которые являются непосредственными участниками этих мероприятий.</w:t>
            </w: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«Письмо Деду Морозу»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 центральном холле ГБДОУ за три недели перед новым годом вывешиваются красиво оформленные ящики для писем, куда все желающие и взрослые, и дети могут поместить свои письма с желаниями. Детские письма после вскрытия ящика тайно передаются родителям.</w:t>
            </w:r>
          </w:p>
          <w:p w:rsidR="001E0EBC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260" w:rsidRDefault="00F65260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260" w:rsidRPr="00CC2477" w:rsidRDefault="00F65260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«День рождения»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В музыкальном зале каждому имениннику поется песня «Каравай, каравай…». Ребята высказывают свои пожелания. Каждый малыш ждет этого события. 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0EBC" w:rsidRPr="00CC2477" w:rsidTr="00A93B01"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«Цветная неделя»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Каждый день посвящается определенному цвету. Ребята и сотрудники детского сада одеваются согласно выбранному цвету. Это зрелище незабываемое. В конце такой недели проводится «Парад шляп» 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(сделанные руками родителей и детей).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 группы детского сада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0EBC" w:rsidRPr="00CC2477" w:rsidTr="00A93B01">
        <w:trPr>
          <w:trHeight w:val="70"/>
        </w:trPr>
        <w:tc>
          <w:tcPr>
            <w:tcW w:w="1984" w:type="dxa"/>
          </w:tcPr>
          <w:p w:rsidR="001E0EBC" w:rsidRPr="00CC2477" w:rsidRDefault="001E0EBC" w:rsidP="00A93B01">
            <w:pPr>
              <w:spacing w:line="259" w:lineRule="auto"/>
              <w:ind w:left="175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Традиция «Любимая игрушка»</w:t>
            </w:r>
          </w:p>
          <w:p w:rsidR="001E0EBC" w:rsidRPr="00CC2477" w:rsidRDefault="001E0EBC" w:rsidP="00A93B01">
            <w:pPr>
              <w:spacing w:after="200" w:line="276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1E0EBC" w:rsidRPr="00CC2477" w:rsidRDefault="001E0EBC" w:rsidP="00A93B01">
            <w:pPr>
              <w:spacing w:line="259" w:lineRule="auto"/>
              <w:ind w:left="2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Каждую понедельник  ребенок приносит из дома свою любимую игрушку. Рассказывает о ней, обменивается с другими детьми. Это ребят очень хорошо объединяет.</w:t>
            </w:r>
          </w:p>
          <w:p w:rsidR="001E0EBC" w:rsidRPr="00CC2477" w:rsidRDefault="001E0EBC" w:rsidP="00A93B01">
            <w:pPr>
              <w:spacing w:after="200" w:line="276" w:lineRule="auto"/>
              <w:ind w:left="2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</w:tcPr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1E0EBC" w:rsidRPr="00CC2477" w:rsidRDefault="001E0EBC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2477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1E0EBC" w:rsidRPr="00CC2477" w:rsidRDefault="00FD194B" w:rsidP="00A93B01">
            <w:pPr>
              <w:spacing w:after="200" w:line="276" w:lineRule="auto"/>
              <w:ind w:left="175" w:righ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</w:tbl>
    <w:p w:rsidR="00F67CE3" w:rsidRDefault="00F67CE3" w:rsidP="00A93B01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F65260" w:rsidRDefault="00F65260" w:rsidP="00A93B01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F65260" w:rsidRPr="00CC2477" w:rsidRDefault="00F65260" w:rsidP="00A93B01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1E0EBC" w:rsidRPr="005B7CD7" w:rsidRDefault="001E0EBC" w:rsidP="00A93B01">
      <w:pPr>
        <w:ind w:left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5B7CD7">
        <w:rPr>
          <w:rFonts w:ascii="Times New Roman" w:hAnsi="Times New Roman"/>
          <w:b/>
          <w:i/>
          <w:sz w:val="24"/>
          <w:szCs w:val="24"/>
        </w:rPr>
        <w:t>Общекультурные традиции</w:t>
      </w:r>
    </w:p>
    <w:p w:rsidR="001E0EBC" w:rsidRPr="005B7CD7" w:rsidRDefault="001E0EBC" w:rsidP="00A93B01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В ГБДОУ также организуются различные тематические выставки в группах и холле детского сада. Они могут носить сезонный характер и/или быть приурочены к какому-либо празднику, событию. Выставки оформляются детскими, детско-взрослыми, взрослыми творческими работами, выполненными в разных техниках и с помощью разных материалов. </w:t>
      </w:r>
    </w:p>
    <w:p w:rsidR="001E0EBC" w:rsidRPr="005B7CD7" w:rsidRDefault="001E0EBC" w:rsidP="00A93B01">
      <w:pPr>
        <w:spacing w:after="0"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Например: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творческих работ воспитанников </w:t>
      </w:r>
      <w:r w:rsidR="000D6954" w:rsidRPr="005B7CD7">
        <w:rPr>
          <w:rFonts w:ascii="Times New Roman" w:hAnsi="Times New Roman"/>
          <w:i/>
          <w:sz w:val="24"/>
          <w:szCs w:val="24"/>
        </w:rPr>
        <w:t xml:space="preserve">«Дары осени». 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детско-взрослых</w:t>
      </w:r>
      <w:r w:rsidR="00006B9E" w:rsidRPr="005B7CD7">
        <w:rPr>
          <w:rFonts w:ascii="Times New Roman" w:hAnsi="Times New Roman"/>
          <w:i/>
          <w:sz w:val="24"/>
          <w:szCs w:val="24"/>
        </w:rPr>
        <w:t xml:space="preserve"> работ </w:t>
      </w:r>
      <w:r w:rsidRPr="005B7CD7">
        <w:rPr>
          <w:rFonts w:ascii="Times New Roman" w:hAnsi="Times New Roman"/>
          <w:i/>
          <w:sz w:val="24"/>
          <w:szCs w:val="24"/>
        </w:rPr>
        <w:t xml:space="preserve"> «Парад ёлок»; «Елочные игрушки</w:t>
      </w:r>
      <w:r w:rsidR="00006B9E" w:rsidRPr="005B7CD7">
        <w:rPr>
          <w:rFonts w:ascii="Times New Roman" w:hAnsi="Times New Roman"/>
          <w:i/>
          <w:sz w:val="24"/>
          <w:szCs w:val="24"/>
        </w:rPr>
        <w:t xml:space="preserve"> своими руками</w:t>
      </w:r>
      <w:r w:rsidRPr="005B7CD7">
        <w:rPr>
          <w:rFonts w:ascii="Times New Roman" w:hAnsi="Times New Roman"/>
          <w:i/>
          <w:sz w:val="24"/>
          <w:szCs w:val="24"/>
        </w:rPr>
        <w:t>»</w:t>
      </w:r>
      <w:r w:rsidR="00006B9E" w:rsidRPr="005B7CD7">
        <w:rPr>
          <w:rFonts w:ascii="Times New Roman" w:hAnsi="Times New Roman"/>
          <w:i/>
          <w:sz w:val="24"/>
          <w:szCs w:val="24"/>
        </w:rPr>
        <w:t>.</w:t>
      </w:r>
    </w:p>
    <w:p w:rsidR="001E0EBC" w:rsidRPr="005B7CD7" w:rsidRDefault="00006B9E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>фотовыставка «Наши будни», «Парад масок», «Зимние забавы</w:t>
      </w:r>
      <w:r w:rsidR="001E0EBC" w:rsidRPr="005B7CD7">
        <w:rPr>
          <w:rFonts w:ascii="Times New Roman" w:hAnsi="Times New Roman"/>
          <w:i/>
          <w:sz w:val="24"/>
          <w:szCs w:val="24"/>
        </w:rPr>
        <w:t>» и др.</w:t>
      </w:r>
    </w:p>
    <w:p w:rsidR="001E0EBC" w:rsidRPr="005B7CD7" w:rsidRDefault="001E0EBC" w:rsidP="00A93B01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B7CD7">
        <w:rPr>
          <w:rFonts w:ascii="Times New Roman" w:hAnsi="Times New Roman"/>
          <w:i/>
          <w:sz w:val="24"/>
          <w:szCs w:val="24"/>
        </w:rPr>
        <w:t xml:space="preserve">тематическое оформление коридоров ДОУ, согласно комплексно-тематическому планированию. </w:t>
      </w:r>
    </w:p>
    <w:p w:rsidR="001E0EBC" w:rsidRPr="005B7CD7" w:rsidRDefault="001E0EBC" w:rsidP="00A93B01">
      <w:pPr>
        <w:ind w:left="1134"/>
        <w:jc w:val="both"/>
        <w:rPr>
          <w:rFonts w:ascii="Times New Roman" w:hAnsi="Times New Roman"/>
          <w:i/>
          <w:sz w:val="24"/>
          <w:szCs w:val="24"/>
        </w:rPr>
      </w:pPr>
    </w:p>
    <w:p w:rsidR="00BD38E8" w:rsidRPr="00CC2477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1E0EBC" w:rsidRPr="00CC2477" w:rsidRDefault="001E0E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D38E8" w:rsidRPr="00CC6860" w:rsidRDefault="00BD38E8" w:rsidP="00F652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31062F"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F0411"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</w:t>
      </w:r>
      <w:r w:rsidR="00A16A72"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</w:t>
      </w:r>
      <w:r w:rsidR="00CF0411"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беспечение образовательной деятельности</w:t>
      </w:r>
      <w:r w:rsidR="00A16A72" w:rsidRPr="00CC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(список литературы, ЭОР, др.)</w:t>
      </w:r>
    </w:p>
    <w:p w:rsidR="00B93B8C" w:rsidRPr="00CC6860" w:rsidRDefault="00B93B8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0065" w:type="dxa"/>
        <w:tblInd w:w="675" w:type="dxa"/>
        <w:tblLayout w:type="fixed"/>
        <w:tblLook w:val="04A0"/>
      </w:tblPr>
      <w:tblGrid>
        <w:gridCol w:w="2117"/>
        <w:gridCol w:w="7948"/>
      </w:tblGrid>
      <w:tr w:rsidR="00A16A72" w:rsidRPr="00CC6860" w:rsidTr="00A93B01">
        <w:tc>
          <w:tcPr>
            <w:tcW w:w="2117" w:type="dxa"/>
          </w:tcPr>
          <w:p w:rsidR="0054107C" w:rsidRPr="00CC6860" w:rsidRDefault="00A16A72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  <w:r w:rsidR="0054107C"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направление образовательной</w:t>
            </w:r>
          </w:p>
          <w:p w:rsidR="00A16A72" w:rsidRPr="00CC6860" w:rsidRDefault="0054107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48" w:type="dxa"/>
          </w:tcPr>
          <w:p w:rsidR="00A16A72" w:rsidRPr="00CC6860" w:rsidRDefault="00CC3A53" w:rsidP="001E0E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</w:t>
            </w:r>
            <w:r w:rsidR="001E0EBC" w:rsidRPr="00CC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7948" w:type="dxa"/>
          </w:tcPr>
          <w:p w:rsidR="00FE2FD2" w:rsidRPr="00BF324D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*«Развитие игровой деятельности» Н. Ф. Губанова;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</w:t>
            </w:r>
            <w:r w:rsidRPr="00B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E2FD2" w:rsidRPr="00CC6860" w:rsidRDefault="00FE2FD2" w:rsidP="00FE2FD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*«Занятия по ознакомлению с окружающим миром»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Изд. Мозаика-Сити 2014г.</w:t>
            </w:r>
          </w:p>
          <w:p w:rsidR="00FE2FD2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игровой деятельности. Система работы во второй младшей 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сада. Н. Ф. Губанова, М., Мозаика-синтез, 2009г.</w:t>
            </w:r>
          </w:p>
          <w:p w:rsidR="00FE2FD2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*Развивающие игры.  Для  детей 2 – 7 лет. Е.Н.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, Волгоград. 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Изд. Учитель, 2011 г.</w:t>
            </w:r>
          </w:p>
          <w:p w:rsidR="00FE2FD2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*Семейный театр в детском саду. Совместная деятельность педагогов, </w:t>
            </w:r>
          </w:p>
          <w:p w:rsidR="00FE2FD2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детей. Н.В.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Додокин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Е.С.Евдокимова. М., Мозаика-С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интез, 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FE2FD2" w:rsidRPr="00BF324D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*«Моя страна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Н.Ф.Виноградова,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Соколова;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F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2005г</w:t>
            </w:r>
          </w:p>
          <w:p w:rsidR="00FE2FD2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 «Знакомим с окружающим миром»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Т.Н.Вострухина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Л.А.Кондрыкинская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 Сфера 2011г.</w:t>
            </w:r>
          </w:p>
          <w:p w:rsidR="003527F8" w:rsidRPr="00CC6860" w:rsidRDefault="003527F8" w:rsidP="00FE2F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48" w:type="dxa"/>
          </w:tcPr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*«Конструирование из строительного материала» Л.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Сфера 2006г.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*«Ознакомление с природой в детском саду» О. А.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Мозаика-Синтез 2016г.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*«Ознакомление с предметным и социальным окружением» О.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озаика-Сити 2014г.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*«Формирование элементарных математических представлений» И. А.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Изд. Мозаика-Синтез 2015г.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*«Дидактические игры для 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дошкольников с растениями»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Мозаика-Синтез 2014г.</w:t>
            </w:r>
          </w:p>
          <w:p w:rsidR="00FE2FD2" w:rsidRPr="00CC6860" w:rsidRDefault="00FE2FD2" w:rsidP="00FE2FD2">
            <w:pPr>
              <w:ind w:left="-1080" w:right="-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В.А.Д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«Природа вокруг нас. Младшая и средняя группы. Разработки занятий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.А.Фисенко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Изд. Корифей 2008г.</w:t>
            </w:r>
          </w:p>
          <w:p w:rsidR="003527F8" w:rsidRPr="00CC6860" w:rsidRDefault="00FE2FD2" w:rsidP="00FE2F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*«Математика в детском саду.» В.П.Новикова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озаика-Синтез 2010г.</w:t>
            </w:r>
          </w:p>
        </w:tc>
      </w:tr>
      <w:tr w:rsidR="003527F8" w:rsidRPr="00CC6860" w:rsidTr="00A93B01">
        <w:tc>
          <w:tcPr>
            <w:tcW w:w="2117" w:type="dxa"/>
          </w:tcPr>
          <w:p w:rsidR="003527F8" w:rsidRPr="00CC6860" w:rsidRDefault="003527F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48" w:type="dxa"/>
          </w:tcPr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дошкольников грамоте» Н.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 2012г.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*«Развитие речи в детском саду» В. В.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Мозаика-Сити 2010г.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*«Развитие речи детей дошкольного возраста» О. О. 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ТЦ Сфера 2011г.</w:t>
            </w:r>
          </w:p>
          <w:p w:rsidR="003527F8" w:rsidRPr="00CC6860" w:rsidRDefault="003527F8" w:rsidP="00FE2F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948" w:type="dxa"/>
          </w:tcPr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*Комарова Т. С. «Занятия по изобразительной деятельности во второй младшей детского сада». Конспекты занятий. — М.: Мозаика-Синтез, 2007-2010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*Комарова Т. С. «Развитие художественных способностей дошкольников». — М.: Мозаик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Синтез, 2013г.</w:t>
            </w:r>
          </w:p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*«Изобразительная деятельность. Младшая и средняя группы»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Н.Ф.Штейнле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Изд. Корифей 2007г.</w:t>
            </w:r>
          </w:p>
          <w:p w:rsidR="00D509D8" w:rsidRPr="00CC6860" w:rsidRDefault="00D509D8" w:rsidP="00FE2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48" w:type="dxa"/>
          </w:tcPr>
          <w:p w:rsidR="00FE2FD2" w:rsidRPr="00CC6860" w:rsidRDefault="00FE2FD2" w:rsidP="00FE2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Л. И. «Физкультурные занятия в детском саду. Вторая младшая группа». — М.: Мозаика-Синтез, 2009-2010.</w:t>
            </w:r>
          </w:p>
          <w:p w:rsidR="00D509D8" w:rsidRPr="00CC6860" w:rsidRDefault="00D509D8" w:rsidP="00FE2F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9D8" w:rsidRPr="00CC6860" w:rsidTr="00A93B01">
        <w:tc>
          <w:tcPr>
            <w:tcW w:w="2117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Педагогическая диагностика</w:t>
            </w:r>
          </w:p>
        </w:tc>
        <w:tc>
          <w:tcPr>
            <w:tcW w:w="7948" w:type="dxa"/>
          </w:tcPr>
          <w:p w:rsidR="00D509D8" w:rsidRPr="00CC6860" w:rsidRDefault="00D509D8" w:rsidP="00D509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26F2" w:rsidRPr="00CC2477" w:rsidRDefault="003D26F2" w:rsidP="004511DB">
      <w:pPr>
        <w:spacing w:after="0"/>
        <w:jc w:val="both"/>
        <w:rPr>
          <w:sz w:val="24"/>
          <w:szCs w:val="24"/>
        </w:rPr>
      </w:pPr>
    </w:p>
    <w:p w:rsidR="009117DE" w:rsidRPr="00CC2477" w:rsidRDefault="009117DE" w:rsidP="004511DB">
      <w:pPr>
        <w:spacing w:after="0"/>
        <w:jc w:val="both"/>
        <w:rPr>
          <w:sz w:val="24"/>
          <w:szCs w:val="24"/>
        </w:rPr>
      </w:pPr>
    </w:p>
    <w:p w:rsidR="009117DE" w:rsidRPr="00CC2477" w:rsidRDefault="009117DE" w:rsidP="004511DB">
      <w:pPr>
        <w:spacing w:after="0"/>
        <w:jc w:val="both"/>
        <w:rPr>
          <w:sz w:val="24"/>
          <w:szCs w:val="24"/>
        </w:rPr>
      </w:pPr>
    </w:p>
    <w:p w:rsidR="00F65260" w:rsidRDefault="00017307" w:rsidP="00F652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117DE" w:rsidRPr="00CC2477" w:rsidRDefault="00F65260" w:rsidP="00F65260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№ 1</w:t>
      </w:r>
    </w:p>
    <w:p w:rsidR="00FF5353" w:rsidRPr="00CC2477" w:rsidRDefault="00FF5353" w:rsidP="00A93B01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17DE" w:rsidRPr="00CC2477" w:rsidRDefault="009117DE" w:rsidP="00A93B0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</w:p>
    <w:p w:rsidR="009117DE" w:rsidRPr="00CC2477" w:rsidRDefault="009117DE" w:rsidP="00A93B0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477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</w:t>
      </w:r>
    </w:p>
    <w:p w:rsidR="009117DE" w:rsidRPr="00CC2477" w:rsidRDefault="009117DE" w:rsidP="00A93B0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477">
        <w:rPr>
          <w:rFonts w:ascii="Times New Roman" w:hAnsi="Times New Roman" w:cs="Times New Roman"/>
          <w:b/>
          <w:sz w:val="24"/>
          <w:szCs w:val="24"/>
        </w:rPr>
        <w:t>на</w:t>
      </w:r>
      <w:r w:rsidR="004F1F87"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 w:rsidRPr="00CC24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17DE" w:rsidRPr="00CC2477" w:rsidRDefault="009117DE" w:rsidP="00A93B0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7DE" w:rsidRPr="00CC2477" w:rsidRDefault="009117DE" w:rsidP="00A93B01">
      <w:pPr>
        <w:spacing w:after="0"/>
        <w:ind w:left="709"/>
        <w:jc w:val="center"/>
        <w:rPr>
          <w:sz w:val="24"/>
          <w:szCs w:val="24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CC2477" w:rsidRDefault="009117DE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 xml:space="preserve"> (непрерывная  образовательная деятельность</w:t>
      </w:r>
      <w:r w:rsidR="00017307" w:rsidRPr="00CC2477">
        <w:rPr>
          <w:rFonts w:ascii="Times New Roman" w:hAnsi="Times New Roman" w:cs="Times New Roman"/>
          <w:sz w:val="24"/>
          <w:szCs w:val="24"/>
        </w:rPr>
        <w:t>, занятия</w:t>
      </w:r>
      <w:r w:rsidRPr="00CC2477">
        <w:rPr>
          <w:rFonts w:ascii="Times New Roman" w:hAnsi="Times New Roman" w:cs="Times New Roman"/>
          <w:sz w:val="24"/>
          <w:szCs w:val="24"/>
        </w:rPr>
        <w:t>)</w:t>
      </w:r>
    </w:p>
    <w:p w:rsidR="00FF5353" w:rsidRPr="00CC2477" w:rsidRDefault="009117DE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15.05.2013 N 26</w:t>
      </w:r>
      <w:r w:rsidRPr="00CC2477">
        <w:rPr>
          <w:rFonts w:ascii="Times New Roman" w:hAnsi="Times New Roman" w:cs="Times New Roman"/>
          <w:sz w:val="24"/>
          <w:szCs w:val="24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Pr="00CC2477" w:rsidRDefault="00FF5353" w:rsidP="00A93B0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199" w:type="dxa"/>
        <w:tblInd w:w="108" w:type="dxa"/>
        <w:tblLayout w:type="fixed"/>
        <w:tblLook w:val="04A0"/>
      </w:tblPr>
      <w:tblGrid>
        <w:gridCol w:w="1276"/>
        <w:gridCol w:w="2410"/>
        <w:gridCol w:w="2410"/>
        <w:gridCol w:w="2693"/>
        <w:gridCol w:w="2410"/>
      </w:tblGrid>
      <w:tr w:rsidR="00FF5353" w:rsidRPr="00CC2477" w:rsidTr="005B7CD7">
        <w:tc>
          <w:tcPr>
            <w:tcW w:w="1276" w:type="dxa"/>
          </w:tcPr>
          <w:p w:rsidR="00FF5353" w:rsidRPr="00CC2477" w:rsidRDefault="00FF5353" w:rsidP="00A93B01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2410" w:type="dxa"/>
          </w:tcPr>
          <w:p w:rsidR="00FF5353" w:rsidRPr="00CC2477" w:rsidRDefault="00FF5353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одной формы НОД</w:t>
            </w:r>
          </w:p>
        </w:tc>
        <w:tc>
          <w:tcPr>
            <w:tcW w:w="2410" w:type="dxa"/>
          </w:tcPr>
          <w:p w:rsidR="00FF5353" w:rsidRPr="00CC2477" w:rsidRDefault="00FF5353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первую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половину дня</w:t>
            </w:r>
          </w:p>
        </w:tc>
        <w:tc>
          <w:tcPr>
            <w:tcW w:w="2693" w:type="dxa"/>
          </w:tcPr>
          <w:p w:rsidR="00FF5353" w:rsidRPr="00CC2477" w:rsidRDefault="00FF5353" w:rsidP="00A93B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CC2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 вторую </w:t>
            </w: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половину дня</w:t>
            </w:r>
          </w:p>
        </w:tc>
        <w:tc>
          <w:tcPr>
            <w:tcW w:w="2410" w:type="dxa"/>
          </w:tcPr>
          <w:p w:rsidR="00FF5353" w:rsidRPr="00CC2477" w:rsidRDefault="00FF5353" w:rsidP="00F65260">
            <w:pPr>
              <w:ind w:left="34"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Перерывы между формами НОД, занятиями</w:t>
            </w:r>
          </w:p>
        </w:tc>
      </w:tr>
      <w:tr w:rsidR="00FF5353" w:rsidRPr="00CC2477" w:rsidTr="005B7CD7">
        <w:tc>
          <w:tcPr>
            <w:tcW w:w="1276" w:type="dxa"/>
          </w:tcPr>
          <w:p w:rsidR="00FF5353" w:rsidRPr="00CC2477" w:rsidRDefault="009C18D8" w:rsidP="00A93B01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410" w:type="dxa"/>
          </w:tcPr>
          <w:p w:rsidR="00FF5353" w:rsidRPr="00CC2477" w:rsidRDefault="009C18D8" w:rsidP="00A93B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F5353" w:rsidRPr="00CC2477" w:rsidRDefault="009C18D8" w:rsidP="00A93B01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693" w:type="dxa"/>
          </w:tcPr>
          <w:p w:rsidR="00FF5353" w:rsidRPr="00CC2477" w:rsidRDefault="009C18D8" w:rsidP="00A93B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F5353" w:rsidRPr="00CC2477" w:rsidRDefault="00E63128" w:rsidP="00A93B01">
            <w:pPr>
              <w:ind w:left="34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77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</w:tr>
    </w:tbl>
    <w:p w:rsidR="00FF5353" w:rsidRDefault="009117DE" w:rsidP="00A93B01">
      <w:pPr>
        <w:ind w:left="709"/>
        <w:rPr>
          <w:rFonts w:ascii="Times New Roman" w:hAnsi="Times New Roman" w:cs="Times New Roman"/>
          <w:sz w:val="24"/>
          <w:szCs w:val="24"/>
        </w:rPr>
      </w:pPr>
      <w:r w:rsidRPr="00CC2477">
        <w:rPr>
          <w:rFonts w:ascii="Times New Roman" w:hAnsi="Times New Roman" w:cs="Times New Roman"/>
          <w:sz w:val="24"/>
          <w:szCs w:val="24"/>
        </w:rPr>
        <w:br/>
      </w:r>
      <w:r w:rsidR="00FF5353" w:rsidRPr="00CC247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FF5353" w:rsidRPr="00CC2477">
        <w:rPr>
          <w:rFonts w:ascii="Times New Roman" w:hAnsi="Times New Roman" w:cs="Times New Roman"/>
          <w:sz w:val="24"/>
          <w:szCs w:val="24"/>
        </w:rPr>
        <w:t xml:space="preserve"> В середине непрерывной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</w:t>
      </w:r>
      <w:r w:rsidR="00EA7838" w:rsidRPr="00CC2477">
        <w:rPr>
          <w:rFonts w:ascii="Times New Roman" w:hAnsi="Times New Roman" w:cs="Times New Roman"/>
          <w:sz w:val="24"/>
          <w:szCs w:val="24"/>
        </w:rPr>
        <w:t xml:space="preserve">енного напряжения детей,  организуется </w:t>
      </w:r>
      <w:r w:rsidR="00FF5353" w:rsidRPr="00CC2477">
        <w:rPr>
          <w:rFonts w:ascii="Times New Roman" w:hAnsi="Times New Roman" w:cs="Times New Roman"/>
          <w:sz w:val="24"/>
          <w:szCs w:val="24"/>
        </w:rPr>
        <w:t xml:space="preserve"> в первую половину дня. </w:t>
      </w: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F65260" w:rsidRDefault="00F65260" w:rsidP="000C0A83">
      <w:pPr>
        <w:rPr>
          <w:rFonts w:ascii="Times New Roman" w:hAnsi="Times New Roman" w:cs="Times New Roman"/>
          <w:sz w:val="24"/>
          <w:szCs w:val="24"/>
        </w:rPr>
      </w:pPr>
    </w:p>
    <w:p w:rsidR="00F65260" w:rsidRPr="00CC2477" w:rsidRDefault="00F65260" w:rsidP="00A93B0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65E17" w:rsidRPr="00CC2477" w:rsidRDefault="003B00AD" w:rsidP="00A93B01">
      <w:pPr>
        <w:pStyle w:val="ConsPlusNormal"/>
        <w:ind w:left="709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>Количество и длительность форм непрерывной образовательной деятельности в неделю</w:t>
      </w:r>
    </w:p>
    <w:p w:rsidR="00C80EDA" w:rsidRPr="00C80EDA" w:rsidRDefault="00C80EDA" w:rsidP="00A93B01">
      <w:pPr>
        <w:pStyle w:val="ConsPlusNormal"/>
        <w:ind w:left="709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0" w:type="auto"/>
        <w:tblInd w:w="2518" w:type="dxa"/>
        <w:tblLook w:val="04A0"/>
      </w:tblPr>
      <w:tblGrid>
        <w:gridCol w:w="3245"/>
        <w:gridCol w:w="3114"/>
      </w:tblGrid>
      <w:tr w:rsidR="0013465A" w:rsidRPr="00900D41" w:rsidTr="0013465A">
        <w:trPr>
          <w:trHeight w:val="910"/>
        </w:trPr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НОД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Количество и продолжительность НОД в неделю</w:t>
            </w:r>
          </w:p>
        </w:tc>
      </w:tr>
      <w:tr w:rsidR="0013465A" w:rsidRPr="00900D41" w:rsidTr="0013465A">
        <w:tc>
          <w:tcPr>
            <w:tcW w:w="6359" w:type="dxa"/>
            <w:gridSpan w:val="2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Ребенок и окружающий мир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1/15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</w:pPr>
            <w:r w:rsidRPr="00900D41">
              <w:t>ФЭМП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1/15 мин</w:t>
            </w:r>
          </w:p>
        </w:tc>
      </w:tr>
      <w:tr w:rsidR="0013465A" w:rsidRPr="00900D41" w:rsidTr="0013465A">
        <w:tc>
          <w:tcPr>
            <w:tcW w:w="6359" w:type="dxa"/>
            <w:gridSpan w:val="2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«Речевое развитие»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Развитие речи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1/15 мин</w:t>
            </w:r>
          </w:p>
        </w:tc>
      </w:tr>
      <w:tr w:rsidR="0013465A" w:rsidRPr="00900D41" w:rsidTr="0013465A">
        <w:tc>
          <w:tcPr>
            <w:tcW w:w="6359" w:type="dxa"/>
            <w:gridSpan w:val="2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Рисование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0,5/15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Лепка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0,5/15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</w:pPr>
            <w:r w:rsidRPr="00900D41">
              <w:t>Аппликация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0,5/15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</w:pPr>
            <w:r w:rsidRPr="00900D41">
              <w:t>Конструирование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0,5/15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Музыка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2/30 мин</w:t>
            </w:r>
          </w:p>
        </w:tc>
      </w:tr>
      <w:tr w:rsidR="0013465A" w:rsidRPr="00900D41" w:rsidTr="0013465A">
        <w:tc>
          <w:tcPr>
            <w:tcW w:w="6359" w:type="dxa"/>
            <w:gridSpan w:val="2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t>Физическая культура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</w:pPr>
            <w:r w:rsidRPr="00900D41">
              <w:t>3/45 мин</w:t>
            </w:r>
          </w:p>
        </w:tc>
      </w:tr>
      <w:tr w:rsidR="0013465A" w:rsidRPr="00900D41" w:rsidTr="0013465A">
        <w:tc>
          <w:tcPr>
            <w:tcW w:w="3245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ИТОГО:</w:t>
            </w:r>
          </w:p>
        </w:tc>
        <w:tc>
          <w:tcPr>
            <w:tcW w:w="3114" w:type="dxa"/>
          </w:tcPr>
          <w:p w:rsidR="0013465A" w:rsidRPr="00900D41" w:rsidRDefault="0013465A" w:rsidP="006B7B9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10/150 мин</w:t>
            </w:r>
          </w:p>
        </w:tc>
      </w:tr>
    </w:tbl>
    <w:p w:rsidR="00C80EDA" w:rsidRPr="00C80EDA" w:rsidRDefault="00C80EDA" w:rsidP="00A93B01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0EDA" w:rsidRPr="00C80EDA" w:rsidRDefault="00C80EDA" w:rsidP="00A93B01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80EDA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Содержание образовательного процесса во второй младшей группы определяется образовательной программой дошкольного образования ГБДОУ д/с №8.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НОД с детьми осуществляется в первую половину дня. Продолжительность НОД составляет не более 15 минут.</w:t>
      </w:r>
    </w:p>
    <w:p w:rsidR="00C80EDA" w:rsidRPr="00C80EDA" w:rsidRDefault="00C80EDA" w:rsidP="00A93B01">
      <w:pPr>
        <w:pStyle w:val="a7"/>
        <w:numPr>
          <w:ilvl w:val="0"/>
          <w:numId w:val="32"/>
        </w:numPr>
        <w:spacing w:after="0" w:line="240" w:lineRule="auto"/>
        <w:ind w:left="709" w:right="-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По образовательной области «Художественно-эстетическое развитие» по видам «конструирование» и «аппликация», «лепка» и «рисование» проводятся в чередовании (1 раз в 2 недели)</w:t>
      </w:r>
    </w:p>
    <w:p w:rsidR="00C80EDA" w:rsidRDefault="00C80EDA" w:rsidP="00963374">
      <w:pPr>
        <w:pStyle w:val="a7"/>
        <w:numPr>
          <w:ilvl w:val="0"/>
          <w:numId w:val="3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C80EDA">
        <w:rPr>
          <w:rFonts w:ascii="Times New Roman" w:hAnsi="Times New Roman" w:cs="Times New Roman"/>
          <w:sz w:val="24"/>
          <w:szCs w:val="24"/>
        </w:rPr>
        <w:t>Содержание работы подробно раскрывается в ежедневном планировании педагогов.</w:t>
      </w:r>
    </w:p>
    <w:p w:rsidR="00963374" w:rsidRPr="00963374" w:rsidRDefault="00963374" w:rsidP="00963374">
      <w:pPr>
        <w:pStyle w:val="a7"/>
        <w:numPr>
          <w:ilvl w:val="0"/>
          <w:numId w:val="3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39E4" w:rsidRPr="00CC2477" w:rsidRDefault="000A39E4" w:rsidP="00AF4E9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2</w:t>
      </w:r>
    </w:p>
    <w:p w:rsidR="009117DE" w:rsidRPr="00CC2477" w:rsidRDefault="000A39E4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477">
        <w:rPr>
          <w:rFonts w:ascii="Times New Roman" w:hAnsi="Times New Roman" w:cs="Times New Roman"/>
          <w:b/>
          <w:sz w:val="24"/>
          <w:szCs w:val="24"/>
          <w:u w:val="single"/>
        </w:rPr>
        <w:t>Расписание непрерывной образовательной деятельности</w:t>
      </w:r>
    </w:p>
    <w:p w:rsidR="00D83978" w:rsidRPr="00CC2477" w:rsidRDefault="00963374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2017-2018</w:t>
      </w:r>
      <w:r w:rsidR="00D83978" w:rsidRPr="00CC2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3"/>
        <w:gridCol w:w="920"/>
        <w:gridCol w:w="3049"/>
        <w:gridCol w:w="2486"/>
        <w:gridCol w:w="2209"/>
      </w:tblGrid>
      <w:tr w:rsidR="00C80EDA" w:rsidRPr="00C80EDA" w:rsidTr="00963374">
        <w:tc>
          <w:tcPr>
            <w:tcW w:w="1083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209" w:type="dxa"/>
          </w:tcPr>
          <w:p w:rsidR="00C80EDA" w:rsidRPr="00B67648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исполнители     (кто проводи</w:t>
            </w:r>
            <w:proofErr w:type="gramStart"/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B676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воспитатели, муз. руководитель,</w:t>
            </w:r>
          </w:p>
          <w:p w:rsidR="00C80EDA" w:rsidRPr="00C80EDA" w:rsidRDefault="00C80EDA" w:rsidP="00C80EDA">
            <w:pPr>
              <w:pStyle w:val="aa"/>
              <w:jc w:val="center"/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0EDA" w:rsidRPr="00C80EDA" w:rsidTr="00963374">
        <w:tc>
          <w:tcPr>
            <w:tcW w:w="1083" w:type="dxa"/>
            <w:vMerge w:val="restart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80EDA" w:rsidRPr="00C80EDA" w:rsidRDefault="00C80EDA" w:rsidP="00C80EDA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A84A8C" w:rsidRDefault="00C80EDA" w:rsidP="00A84A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:rsidR="00A84A8C" w:rsidRPr="00A84A8C" w:rsidRDefault="00A84A8C" w:rsidP="00A84A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(лепка/конструирование)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C80EDA" w:rsidRPr="00C80EDA" w:rsidTr="00963374">
        <w:trPr>
          <w:trHeight w:val="869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(развитие речи)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C80EDA" w:rsidRPr="00C80EDA" w:rsidRDefault="00C80EDA" w:rsidP="00C80EDA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(ФЭМП)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599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A84A8C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EDA" w:rsidRPr="00E21826" w:rsidRDefault="00A84A8C" w:rsidP="00A84A8C">
            <w:pPr>
              <w:rPr>
                <w:sz w:val="24"/>
                <w:szCs w:val="24"/>
              </w:rPr>
            </w:pPr>
            <w:r w:rsidRPr="00E21826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9.25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6C3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(ознакомление с окружающим миром)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 w:val="restart"/>
            <w:vAlign w:val="center"/>
          </w:tcPr>
          <w:p w:rsidR="00C80EDA" w:rsidRPr="00C80EDA" w:rsidRDefault="00C80EDA" w:rsidP="00C8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D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9.00 – 9.15-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3049" w:type="dxa"/>
          </w:tcPr>
          <w:p w:rsid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563E83" w:rsidRPr="00563E83" w:rsidRDefault="00563E83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(рисование/аппликация)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группы</w:t>
            </w:r>
          </w:p>
        </w:tc>
      </w:tr>
      <w:tr w:rsidR="00C80EDA" w:rsidRPr="00C80EDA" w:rsidTr="00963374">
        <w:trPr>
          <w:trHeight w:val="947"/>
        </w:trPr>
        <w:tc>
          <w:tcPr>
            <w:tcW w:w="1083" w:type="dxa"/>
            <w:vMerge/>
            <w:vAlign w:val="center"/>
          </w:tcPr>
          <w:p w:rsidR="00C80EDA" w:rsidRPr="00C80EDA" w:rsidRDefault="00C80ED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10.55 –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0EDA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80EDA" w:rsidRPr="00C80EDA" w:rsidRDefault="00C80EDA" w:rsidP="00C80E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D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r w:rsidRPr="00C8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C80EDA" w:rsidRPr="00C80EDA" w:rsidRDefault="00C80EDA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209" w:type="dxa"/>
          </w:tcPr>
          <w:p w:rsidR="00C80EDA" w:rsidRPr="00C80EDA" w:rsidRDefault="00A84A8C" w:rsidP="00C80E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</w:tbl>
    <w:p w:rsidR="00C80EDA" w:rsidRDefault="00C80EDA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EDA" w:rsidRDefault="00C80EDA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C3" w:rsidRDefault="005346C3" w:rsidP="00911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30" w:rsidRDefault="00B01F30" w:rsidP="00C80EDA">
      <w:pPr>
        <w:shd w:val="clear" w:color="auto" w:fill="FFFFFF"/>
        <w:spacing w:line="322" w:lineRule="exact"/>
        <w:ind w:left="1008" w:right="749" w:hanging="437"/>
        <w:rPr>
          <w:rFonts w:eastAsia="Times New Roman"/>
          <w:sz w:val="24"/>
          <w:szCs w:val="24"/>
        </w:rPr>
      </w:pPr>
    </w:p>
    <w:p w:rsidR="00A93B01" w:rsidRDefault="00A93B0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61544" w:rsidRPr="00FA2B8A" w:rsidRDefault="00FA2B8A" w:rsidP="00FA2B8A">
      <w:pPr>
        <w:jc w:val="right"/>
        <w:rPr>
          <w:rFonts w:eastAsia="Times New Roman"/>
          <w:b/>
          <w:sz w:val="36"/>
          <w:szCs w:val="36"/>
          <w:u w:val="single"/>
        </w:rPr>
      </w:pPr>
      <w:r w:rsidRPr="00FA2B8A">
        <w:rPr>
          <w:rFonts w:eastAsia="Times New Roman"/>
          <w:b/>
          <w:sz w:val="36"/>
          <w:szCs w:val="36"/>
          <w:u w:val="single"/>
        </w:rPr>
        <w:lastRenderedPageBreak/>
        <w:t>Приложение № 3</w:t>
      </w:r>
    </w:p>
    <w:p w:rsidR="00C80EDA" w:rsidRPr="00996493" w:rsidRDefault="00C80EDA" w:rsidP="00996493">
      <w:pPr>
        <w:shd w:val="clear" w:color="auto" w:fill="FFFFFF"/>
        <w:spacing w:line="322" w:lineRule="exact"/>
        <w:ind w:left="567" w:right="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B01">
        <w:rPr>
          <w:rFonts w:ascii="Times New Roman" w:eastAsia="Times New Roman" w:hAnsi="Times New Roman" w:cs="Times New Roman"/>
          <w:b/>
          <w:sz w:val="24"/>
          <w:szCs w:val="24"/>
        </w:rPr>
        <w:t>РАЗВЕРНУТОЕ КОМПЛЕКСНО-ТЕМАТИЧЕСКОЕ ПЛАНИРОВАНИЕ ОРГАНИЗОВАННОЙ ОБРАЗОВАТЕЛЬНОЙ ДЕЯТЕЛЬНОСТИ</w:t>
      </w:r>
    </w:p>
    <w:p w:rsidR="00996493" w:rsidRDefault="00C80EDA" w:rsidP="007E5ACA">
      <w:pPr>
        <w:shd w:val="clear" w:color="auto" w:fill="FFFFFF"/>
        <w:spacing w:before="34" w:line="274" w:lineRule="exact"/>
        <w:ind w:firstLine="1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</w:t>
      </w:r>
      <w:r w:rsidR="00996493">
        <w:rPr>
          <w:rFonts w:ascii="Times New Roman" w:eastAsia="Times New Roman" w:hAnsi="Times New Roman" w:cs="Times New Roman"/>
          <w:b/>
          <w:bCs/>
          <w:sz w:val="24"/>
          <w:szCs w:val="24"/>
        </w:rPr>
        <w:t>ая область</w:t>
      </w: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«Познавательное развитие» </w:t>
      </w:r>
    </w:p>
    <w:p w:rsidR="00563E83" w:rsidRPr="00CC6860" w:rsidRDefault="00C80EDA" w:rsidP="00996493">
      <w:pPr>
        <w:shd w:val="clear" w:color="auto" w:fill="FFFFFF"/>
        <w:spacing w:before="34" w:line="274" w:lineRule="exact"/>
        <w:ind w:firstLine="1426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ФОРМИРОВАНИЕ ЭЛЕМЕНТАРНЫХ</w:t>
      </w:r>
      <w:r w:rsidR="00772D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МАТЕМАТИЧЕСКИХ</w:t>
      </w:r>
      <w:r w:rsidR="00772D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68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ПРЕДСТАВЛЕНИЙ.</w:t>
      </w:r>
    </w:p>
    <w:tbl>
      <w:tblPr>
        <w:tblW w:w="1068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1110"/>
        <w:gridCol w:w="1276"/>
        <w:gridCol w:w="2126"/>
        <w:gridCol w:w="5299"/>
      </w:tblGrid>
      <w:tr w:rsidR="00003F7D" w:rsidRPr="00CC6860" w:rsidTr="004D27D9">
        <w:trPr>
          <w:cantSplit/>
          <w:trHeight w:hRule="exact" w:val="75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7D" w:rsidRPr="00CC6860" w:rsidRDefault="00003F7D" w:rsidP="00C80EDA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93B01" w:rsidRPr="00CC6860" w:rsidTr="004D27D9">
        <w:trPr>
          <w:trHeight w:hRule="exact" w:val="120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996493" w:rsidRDefault="00A93B01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210FB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3B01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22" w:lineRule="exac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шар, куб.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Закреплять умение различать и называть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шар (шарик) и куб (кубик) независимо от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 размера фигур.</w:t>
            </w:r>
          </w:p>
        </w:tc>
      </w:tr>
      <w:tr w:rsidR="00A93B01" w:rsidRPr="00CC6860" w:rsidTr="004D27D9">
        <w:trPr>
          <w:trHeight w:hRule="exact" w:val="12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996493" w:rsidRDefault="00A93B01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210FB0" w:rsidP="00F424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  <w:r w:rsidR="00A93B01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ind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B01" w:rsidRPr="00CC6860" w:rsidRDefault="00A93B01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различать контрастные по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величине предметы, используя при этом слова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</w:tr>
      <w:tr w:rsidR="00CC6860" w:rsidRPr="00CC6860" w:rsidTr="004D27D9">
        <w:trPr>
          <w:trHeight w:hRule="exact" w:val="97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996493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64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B01F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много, мало.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различать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предметов, используя слова один,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много, мало.</w:t>
            </w:r>
          </w:p>
        </w:tc>
      </w:tr>
      <w:tr w:rsidR="00CC6860" w:rsidRPr="00CC6860" w:rsidTr="004D27D9">
        <w:trPr>
          <w:trHeight w:hRule="exact" w:val="176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B01F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предмета из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группы. Один, ни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5346C3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составлением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группы предметов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выделения из нее одного предмета; понимать слова много, один, ни одного. </w:t>
            </w:r>
          </w:p>
        </w:tc>
      </w:tr>
      <w:tr w:rsidR="00CC6860" w:rsidRPr="00CC6860" w:rsidTr="004D27D9">
        <w:trPr>
          <w:trHeight w:hRule="exact" w:val="2413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Сколько?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предмет,  отвечать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 «сколько?» и определять </w:t>
            </w: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совокупности словами один, много, ни одного.</w:t>
            </w:r>
          </w:p>
        </w:tc>
      </w:tr>
      <w:tr w:rsidR="00CC6860" w:rsidRPr="00CC6860" w:rsidTr="004D27D9">
        <w:trPr>
          <w:trHeight w:hRule="exact" w:val="241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- много,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 одного, круг,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составлять группу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выделять один предмет из группы, обозначать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совокупности словами один, много, ни одного,  различать и называть круг. </w:t>
            </w:r>
          </w:p>
        </w:tc>
      </w:tr>
      <w:tr w:rsidR="00CC6860" w:rsidRPr="00CC6860" w:rsidTr="004D27D9">
        <w:trPr>
          <w:trHeight w:hRule="exact" w:val="205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– много, ни одного.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составлять группу предметов из отдельных предметов 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выделять один предмет из групп,  обозначать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 словами один, много, ни одного.</w:t>
            </w:r>
          </w:p>
        </w:tc>
      </w:tr>
      <w:tr w:rsidR="00F67CE3" w:rsidRPr="00CC6860" w:rsidTr="004D27D9">
        <w:trPr>
          <w:trHeight w:hRule="exact" w:val="225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7CE3" w:rsidRPr="00CC68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7B" w:rsidRPr="00CC6860" w:rsidRDefault="0038737B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00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spacing w:line="317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Длинный, короткий. Длиннее, короче.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C80ED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сравнивать два предмета по длине и обозначать результат сравнения словами длинный –короткий, длиннее – короче.</w:t>
            </w:r>
          </w:p>
        </w:tc>
      </w:tr>
      <w:tr w:rsidR="00097833" w:rsidRPr="00CC6860" w:rsidTr="004D27D9">
        <w:trPr>
          <w:trHeight w:hRule="exact" w:val="195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Один, много.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находить один и много предметов в специально созданной обстановке, отвечать на вопрос «сколько?», используя слова один, много.</w:t>
            </w:r>
          </w:p>
        </w:tc>
      </w:tr>
      <w:tr w:rsidR="00097833" w:rsidRPr="00CC6860" w:rsidTr="004D27D9">
        <w:trPr>
          <w:trHeight w:hRule="exact" w:val="99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 Круг и квадрат.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Познакомить детей с квадратом, различать круг и квадрат.</w:t>
            </w:r>
          </w:p>
        </w:tc>
      </w:tr>
      <w:tr w:rsidR="00097833" w:rsidRPr="00CC6860" w:rsidTr="00D7481E">
        <w:trPr>
          <w:trHeight w:hRule="exact" w:val="17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много.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833" w:rsidRPr="00CC6860" w:rsidRDefault="00097833" w:rsidP="00097833">
            <w:pPr>
              <w:shd w:val="clear" w:color="auto" w:fill="FFFFFF"/>
              <w:spacing w:line="317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</w:t>
            </w:r>
          </w:p>
        </w:tc>
      </w:tr>
      <w:tr w:rsidR="00114A65" w:rsidRPr="00CC6860" w:rsidTr="004D27D9">
        <w:trPr>
          <w:trHeight w:hRule="exact" w:val="17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114A65" w:rsidP="0009783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38737B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38737B" w:rsidP="000978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Default="00D7481E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</w:t>
            </w:r>
          </w:p>
          <w:p w:rsidR="00D7481E" w:rsidRPr="00CC6860" w:rsidRDefault="00D7481E" w:rsidP="00097833">
            <w:pPr>
              <w:shd w:val="clear" w:color="auto" w:fill="FFFFFF"/>
              <w:spacing w:line="317" w:lineRule="exac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длине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A65" w:rsidRPr="00CC6860" w:rsidRDefault="00D7481E" w:rsidP="00097833">
            <w:pPr>
              <w:shd w:val="clear" w:color="auto" w:fill="FFFFFF"/>
              <w:spacing w:line="317" w:lineRule="exac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</w:tc>
      </w:tr>
    </w:tbl>
    <w:p w:rsidR="00D550D0" w:rsidRDefault="00D550D0" w:rsidP="00D550D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25E16" w:rsidRDefault="00725E16" w:rsidP="00D550D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C80EDA" w:rsidRDefault="00725E16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381ED7" w:rsidRPr="00725E16" w:rsidRDefault="00381ED7" w:rsidP="00725E1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  <w:sectPr w:rsidR="00381ED7" w:rsidRPr="00725E16" w:rsidSect="00A93B01">
          <w:pgSz w:w="11909" w:h="16834"/>
          <w:pgMar w:top="725" w:right="991" w:bottom="726" w:left="360" w:header="720" w:footer="720" w:gutter="0"/>
          <w:cols w:space="60"/>
          <w:noEndnote/>
          <w:docGrid w:linePitch="299"/>
        </w:sectPr>
      </w:pPr>
    </w:p>
    <w:tbl>
      <w:tblPr>
        <w:tblpPr w:leftFromText="180" w:rightFromText="180" w:vertAnchor="page" w:horzAnchor="margin" w:tblpXSpec="center" w:tblpY="46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6"/>
        <w:gridCol w:w="1276"/>
        <w:gridCol w:w="2126"/>
        <w:gridCol w:w="4536"/>
      </w:tblGrid>
      <w:tr w:rsidR="007E5ACA" w:rsidRPr="00CC6860" w:rsidTr="001B4A45">
        <w:trPr>
          <w:trHeight w:hRule="exact" w:val="2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</w:tc>
      </w:tr>
      <w:tr w:rsidR="007E5ACA" w:rsidRPr="00CC6860" w:rsidTr="001B4A45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Сравнение равных групп 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сравнивать две равные группы предметов способом наложения, понимать значение слов по много, поровну.</w:t>
            </w:r>
          </w:p>
        </w:tc>
      </w:tr>
      <w:tr w:rsidR="007E5ACA" w:rsidRPr="00CC6860" w:rsidTr="001B4A45">
        <w:trPr>
          <w:trHeight w:hRule="exact"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Длинный, короткий, длиннее, короче.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ACA" w:rsidRPr="00CC6860" w:rsidRDefault="007E5ACA" w:rsidP="007E5ACA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с детьми сравнивать два предмета по длине и обозначать результат сравнения словами длинный – короткий, длиннее – короче.</w:t>
            </w:r>
          </w:p>
        </w:tc>
      </w:tr>
    </w:tbl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5"/>
        <w:gridCol w:w="1276"/>
        <w:gridCol w:w="2126"/>
        <w:gridCol w:w="4536"/>
      </w:tblGrid>
      <w:tr w:rsidR="00996493" w:rsidRPr="00CC6860" w:rsidTr="00DB556C">
        <w:trPr>
          <w:cantSplit/>
          <w:trHeight w:hRule="exact" w:val="6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5111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11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11" w:rsidRPr="00CC6860" w:rsidRDefault="00DB5111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треугольником: различать и называть фигуру.</w:t>
            </w:r>
          </w:p>
        </w:tc>
      </w:tr>
      <w:tr w:rsidR="00996493" w:rsidRPr="00CC6860" w:rsidTr="00DB556C">
        <w:trPr>
          <w:trHeight w:hRule="exact" w:val="1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–узкий, шире – уже.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сравнивать два предмета, контрастных по ширине, используя приемы наложения и приложения, обозначать результаты сравнения словами широкий – узкий, шире – уже.</w:t>
            </w:r>
          </w:p>
        </w:tc>
      </w:tr>
      <w:tr w:rsidR="00996493" w:rsidRPr="00CC6860" w:rsidTr="00DB556C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2E712D" w:rsidRDefault="00F67CE3" w:rsidP="00996493">
            <w:pPr>
              <w:shd w:val="clear" w:color="auto" w:fill="FFFFFF"/>
              <w:spacing w:line="317" w:lineRule="exact"/>
              <w:ind w:right="34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Сравнение предметов по ширине.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сравнивать два предмета по ширине способами наложения и приложения, определять результаты сравнения словами широкий – узкий, шире –узок.</w:t>
            </w:r>
          </w:p>
        </w:tc>
      </w:tr>
      <w:tr w:rsidR="00996493" w:rsidRPr="00CC6860" w:rsidTr="00DB556C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E3" w:rsidRPr="00CC6860" w:rsidRDefault="00F67CE3" w:rsidP="00996493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Совершенствовать умение различать и называть знакомые геометрические фигуры (круг, квадрат, треугольник).</w:t>
            </w:r>
          </w:p>
        </w:tc>
      </w:tr>
      <w:tr w:rsidR="00996493" w:rsidRPr="00CC6860" w:rsidTr="00DB556C">
        <w:trPr>
          <w:cantSplit/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C80EDA">
            <w:pPr>
              <w:shd w:val="clear" w:color="auto" w:fill="FFFFFF"/>
              <w:spacing w:line="317" w:lineRule="exact"/>
              <w:ind w:right="42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 по высоте.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 сравнивать два предмета по высоте способами наложения и приложения, обозначать результаты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сравнения словами высокий – низкий, выше –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ниже.  </w:t>
            </w:r>
          </w:p>
        </w:tc>
      </w:tr>
      <w:tr w:rsidR="00996493" w:rsidRPr="00CC6860" w:rsidTr="00381ED7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Default="00996493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Больше</w:t>
            </w:r>
            <w:r w:rsidR="00381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381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меньше.</w:t>
            </w: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 сравнивать две неравные группы предметов способом наложения, обозначать результаты сравнения словами больше – меньше.</w:t>
            </w:r>
          </w:p>
        </w:tc>
      </w:tr>
      <w:tr w:rsidR="00381ED7" w:rsidRPr="00CC6860" w:rsidTr="00381ED7">
        <w:trPr>
          <w:trHeight w:hRule="exact" w:val="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0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996493">
            <w:pPr>
              <w:shd w:val="clear" w:color="auto" w:fill="FFFFFF"/>
              <w:spacing w:line="317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493" w:rsidRPr="00CC6860" w:rsidTr="00DB556C">
        <w:trPr>
          <w:trHeight w:hRule="exact" w:val="14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неравных групп.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Сравнивать две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неравные группы предметов способами наложения и приложения, обозначать результаты сравнения словами больше – меньше.</w:t>
            </w:r>
          </w:p>
        </w:tc>
      </w:tr>
      <w:tr w:rsidR="00996493" w:rsidRPr="00CC6860" w:rsidTr="00DB556C">
        <w:trPr>
          <w:trHeight w:hRule="exact" w:val="1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Сравнение двух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равных и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неравных групп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493" w:rsidRPr="00CC6860" w:rsidRDefault="00996493" w:rsidP="00996493">
            <w:pPr>
              <w:shd w:val="clear" w:color="auto" w:fill="FFFFFF"/>
              <w:spacing w:line="317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 сравнивать две равные и неравные группы предметов, пользоваться выражениями поровну,  больше –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меньше. </w:t>
            </w:r>
          </w:p>
        </w:tc>
      </w:tr>
      <w:tr w:rsidR="00DB556C" w:rsidRPr="00CC6860" w:rsidTr="00FC6468">
        <w:trPr>
          <w:cantSplit/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996493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различать и называть части суток: день, ночь.</w:t>
            </w:r>
          </w:p>
        </w:tc>
      </w:tr>
      <w:tr w:rsidR="00DB556C" w:rsidRPr="00CC6860" w:rsidTr="00DB556C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предметов по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длине и ширине.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E84A9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Закреплять способы сравнения двух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по длине и ширине, обозначать результаты сравнения соответствующими словами. </w:t>
            </w:r>
          </w:p>
        </w:tc>
      </w:tr>
      <w:tr w:rsidR="00DB556C" w:rsidRPr="00CC6860" w:rsidTr="002E712D">
        <w:trPr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Воспроизведение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количества предметов.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21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 воспроизводить заданное количество предметов  по образцу (без счета и называния числа). </w:t>
            </w:r>
          </w:p>
        </w:tc>
      </w:tr>
      <w:tr w:rsidR="00DB556C" w:rsidRPr="00CC6860" w:rsidTr="002E712D">
        <w:trPr>
          <w:trHeight w:hRule="exact" w:val="1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556C" w:rsidRPr="00CC6860" w:rsidRDefault="00DB55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C80EDA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Впереди – сзади,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– справа.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56C" w:rsidRPr="00CC6860" w:rsidRDefault="00DB556C" w:rsidP="0023430E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различать пространственные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направления от себя и обозначать их словами: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– сзади, слева – справа.</w:t>
            </w:r>
          </w:p>
        </w:tc>
      </w:tr>
      <w:tr w:rsidR="00381ED7" w:rsidRPr="00CC6860" w:rsidTr="002E712D">
        <w:trPr>
          <w:trHeight w:hRule="exact" w:val="1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Впереди – сзади,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 – внизу, слева – справа.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умении различать пространственные направления относительно себя и обозначать их словами впереди – сзади, вверху – внизу, слева –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справа. </w:t>
            </w:r>
          </w:p>
        </w:tc>
      </w:tr>
      <w:tr w:rsidR="00381ED7" w:rsidRPr="00CC6860" w:rsidTr="002E712D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 суток.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Закреплять умение различать и называть части суток: утро, вечер.</w:t>
            </w:r>
          </w:p>
        </w:tc>
      </w:tr>
      <w:tr w:rsidR="00381ED7" w:rsidRPr="00CC6860" w:rsidTr="00126805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Пространственное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 предметов,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предлоги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под,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 и т. 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определять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пространственное расположение предметов,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предлоги на, под, в и т. д.</w:t>
            </w:r>
          </w:p>
        </w:tc>
      </w:tr>
      <w:tr w:rsidR="00381ED7" w:rsidRPr="00CC6860" w:rsidTr="00126805">
        <w:trPr>
          <w:trHeight w:hRule="exact" w:val="1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450E8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Круг, квадрат,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шар, куб.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D7" w:rsidRPr="00CC6860" w:rsidRDefault="00381ED7" w:rsidP="00C80EDA">
            <w:pPr>
              <w:shd w:val="clear" w:color="auto" w:fill="FFFFFF"/>
              <w:spacing w:line="317" w:lineRule="exact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у детей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различать и называть геометрические фигуры: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треугольник, шар, куб.</w:t>
            </w:r>
          </w:p>
        </w:tc>
      </w:tr>
      <w:tr w:rsidR="007F6966" w:rsidRPr="00CC6860" w:rsidTr="00DB556C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450E8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ширине, по длине.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472C8C">
            <w:pPr>
              <w:shd w:val="clear" w:color="auto" w:fill="FFFFFF"/>
              <w:spacing w:line="317" w:lineRule="exact"/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у детей сравнивать предметы по ширине, по длине, обозначая их соответствующими словами.</w:t>
            </w:r>
          </w:p>
        </w:tc>
      </w:tr>
      <w:tr w:rsidR="007F6966" w:rsidRPr="00CC6860" w:rsidTr="002E712D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Составление групп.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E84A9F">
            <w:pPr>
              <w:shd w:val="clear" w:color="auto" w:fill="FFFFFF"/>
              <w:spacing w:line="317" w:lineRule="exact"/>
              <w:ind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Совершенствовать умение у детей составлять группу из отдельных предметов и выделять один предмет из группы.</w:t>
            </w:r>
          </w:p>
        </w:tc>
      </w:tr>
      <w:tr w:rsidR="007F6966" w:rsidRPr="00CC6860" w:rsidTr="002E712D">
        <w:trPr>
          <w:trHeight w:hRule="exact"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Утро и вечер.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Закреплять умение у детей различать и называть части суток – утро и вечер.</w:t>
            </w:r>
          </w:p>
        </w:tc>
      </w:tr>
      <w:tr w:rsidR="007F6966" w:rsidRPr="00CC6860" w:rsidTr="002E712D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F6966" w:rsidRPr="00CC6860" w:rsidTr="002E712D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BB3F55">
            <w:pPr>
              <w:shd w:val="clear" w:color="auto" w:fill="FFFFFF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5D3B6B">
            <w:pPr>
              <w:shd w:val="clear" w:color="auto" w:fill="FFFFFF"/>
              <w:spacing w:line="317" w:lineRule="exact"/>
              <w:ind w:left="-9" w:right="99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Закрепление пройденного материала.</w:t>
            </w:r>
          </w:p>
        </w:tc>
      </w:tr>
    </w:tbl>
    <w:p w:rsidR="00996493" w:rsidRDefault="00996493" w:rsidP="00C80EDA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493" w:rsidRDefault="00996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80EDA" w:rsidRPr="002E712D" w:rsidRDefault="00C80EDA" w:rsidP="00C80ED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</w:t>
      </w:r>
      <w:r w:rsidR="00996493" w:rsidRPr="002E712D">
        <w:rPr>
          <w:rFonts w:ascii="Times New Roman" w:eastAsia="Times New Roman" w:hAnsi="Times New Roman" w:cs="Times New Roman"/>
          <w:b/>
          <w:sz w:val="24"/>
          <w:szCs w:val="24"/>
        </w:rPr>
        <w:t>ая область</w:t>
      </w:r>
      <w:r w:rsidRPr="002E712D">
        <w:rPr>
          <w:rFonts w:ascii="Times New Roman" w:eastAsia="Times New Roman" w:hAnsi="Times New Roman" w:cs="Times New Roman"/>
          <w:b/>
          <w:sz w:val="24"/>
          <w:szCs w:val="24"/>
        </w:rPr>
        <w:t>: «Познавательное развитие»</w:t>
      </w:r>
    </w:p>
    <w:p w:rsidR="00996493" w:rsidRDefault="00775F02" w:rsidP="00996493">
      <w:pPr>
        <w:shd w:val="clear" w:color="auto" w:fill="FFFFFF"/>
        <w:spacing w:before="211" w:line="413" w:lineRule="exact"/>
        <w:ind w:left="341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ОЗНАКОМЛЕНИЕ С ОКРУЖАЮЩИМ МИРОМ </w:t>
      </w:r>
    </w:p>
    <w:p w:rsidR="00C80EDA" w:rsidRPr="00CC6860" w:rsidRDefault="00775F02" w:rsidP="00996493">
      <w:pPr>
        <w:shd w:val="clear" w:color="auto" w:fill="FFFFFF"/>
        <w:spacing w:before="211" w:line="413" w:lineRule="exact"/>
        <w:ind w:left="341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(расширение кругозора, предметное  социальное окружение, ознакомление с природой).</w:t>
      </w: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5"/>
        <w:gridCol w:w="1134"/>
        <w:gridCol w:w="2835"/>
        <w:gridCol w:w="3402"/>
        <w:gridCol w:w="11"/>
      </w:tblGrid>
      <w:tr w:rsidR="00450E85" w:rsidRPr="00CC6860" w:rsidTr="00524DB0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F6966" w:rsidRPr="00CC6860" w:rsidTr="00392AFC">
        <w:trPr>
          <w:trHeight w:hRule="exact" w:val="1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589" w:rsidRPr="00524DB0" w:rsidRDefault="00392AFC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4DB0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(овощи</w:t>
            </w:r>
            <w:proofErr w:type="gramStart"/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4DB0">
              <w:rPr>
                <w:rFonts w:ascii="Times New Roman" w:hAnsi="Times New Roman" w:cs="Times New Roman"/>
                <w:sz w:val="24"/>
                <w:szCs w:val="24"/>
              </w:rPr>
              <w:t xml:space="preserve"> фрукты)</w:t>
            </w:r>
          </w:p>
          <w:p w:rsidR="00ED3589" w:rsidRDefault="00ED3589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89" w:rsidRDefault="00ED3589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ягоды).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различать овощи</w:t>
            </w:r>
            <w:r w:rsidR="00ED3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фрукты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виду, форме.  </w:t>
            </w:r>
          </w:p>
        </w:tc>
      </w:tr>
      <w:tr w:rsidR="007F6966" w:rsidRPr="00CC6860" w:rsidTr="00524DB0">
        <w:trPr>
          <w:trHeight w:hRule="exact" w:val="3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профессии сотрудников детского сада (воспитатель, помощник воспитателя,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музыкальный руководитель),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предметное окружение, правила поведения в детском саду, и обязанностями </w:t>
            </w: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(самостоятельно кушать,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одеваться, убирать игрушки и </w:t>
            </w:r>
            <w:r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др.) детей в группе, напоминать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имена и отчества работников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7F6966" w:rsidRPr="00CC6860" w:rsidTr="00524DB0">
        <w:trPr>
          <w:trHeight w:hRule="exact"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spacing w:line="317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знания о происхождении народных игрушек (матрешка, неваляшка).</w:t>
            </w:r>
          </w:p>
        </w:tc>
      </w:tr>
      <w:tr w:rsidR="007F6966" w:rsidRPr="00CC6860" w:rsidTr="00524DB0">
        <w:trPr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392AFC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 xml:space="preserve"> Дикие</w:t>
            </w:r>
            <w:r w:rsidR="001B4A45" w:rsidRPr="001B4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7F696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B4A45" w:rsidRPr="00ED3589" w:rsidRDefault="001B4A45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CB" w:rsidRPr="00BF7ACB" w:rsidRDefault="001B4A45" w:rsidP="00C80EDA">
            <w:pPr>
              <w:shd w:val="clear" w:color="auto" w:fill="FFFFFF"/>
              <w:spacing w:line="317" w:lineRule="exact"/>
              <w:ind w:right="24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</w:t>
            </w: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узнавать, называть и различать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особенности внешнего вида и </w:t>
            </w:r>
            <w:r w:rsidRPr="00CC68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образа жизни диких</w:t>
            </w:r>
            <w:r w:rsidR="00BF7ACB" w:rsidRPr="00BF7A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BF7ACB" w:rsidRPr="00BF7A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домашних</w:t>
            </w:r>
            <w:r w:rsidR="00BF7A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жживотных</w:t>
            </w:r>
            <w:proofErr w:type="spellEnd"/>
          </w:p>
          <w:p w:rsidR="007F6966" w:rsidRPr="00CC6860" w:rsidRDefault="001B4A45" w:rsidP="00C80EDA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животных</w:t>
            </w:r>
          </w:p>
        </w:tc>
      </w:tr>
      <w:tr w:rsidR="007F6966" w:rsidRPr="00CC6860" w:rsidTr="00524DB0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81ED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Познакомить детей с процессом выпекания</w:t>
            </w:r>
            <w:r w:rsidR="00BD0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хлеба</w:t>
            </w:r>
          </w:p>
        </w:tc>
      </w:tr>
      <w:tr w:rsidR="007F6966" w:rsidRPr="00CC6860" w:rsidTr="00524DB0">
        <w:trPr>
          <w:trHeight w:hRule="exact" w:val="1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1ED7">
              <w:rPr>
                <w:rFonts w:ascii="Times New Roman" w:hAnsi="Times New Roman" w:cs="Times New Roman"/>
                <w:sz w:val="24"/>
                <w:szCs w:val="24"/>
              </w:rPr>
              <w:t>нимание 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381ED7" w:rsidRDefault="00381ED7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 ПДД</w:t>
            </w:r>
            <w:r w:rsidRPr="00381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дземным и подземным переходами</w:t>
            </w:r>
          </w:p>
        </w:tc>
      </w:tr>
      <w:tr w:rsidR="007F6966" w:rsidRPr="00CC6860" w:rsidTr="00524DB0">
        <w:trPr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7F696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Pr="00CC6860" w:rsidRDefault="0005330C" w:rsidP="00C80EDA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«Детки в клетке»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66" w:rsidRDefault="0005330C" w:rsidP="00C80EDA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Познакомить с творчеством С.Я</w:t>
            </w:r>
          </w:p>
          <w:p w:rsidR="0005330C" w:rsidRPr="00CC6860" w:rsidRDefault="0005330C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Маршака</w:t>
            </w:r>
          </w:p>
        </w:tc>
      </w:tr>
      <w:tr w:rsidR="00450E85" w:rsidRPr="00CC6860" w:rsidTr="00524DB0">
        <w:trPr>
          <w:trHeight w:hRule="exact" w:val="1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450E8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392AFC" w:rsidP="00C80EDA">
            <w:pPr>
              <w:shd w:val="clear" w:color="auto" w:fill="FFFFFF"/>
              <w:spacing w:line="317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30C">
              <w:rPr>
                <w:rFonts w:ascii="Times New Roman" w:hAnsi="Times New Roman" w:cs="Times New Roman"/>
                <w:sz w:val="24"/>
                <w:szCs w:val="24"/>
              </w:rPr>
              <w:t>Витамины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85" w:rsidRPr="00CC6860" w:rsidRDefault="0005330C" w:rsidP="00C80EDA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детям, что такое витамины, откуда они берутся (овощи, фрукты и можно купить в аптеке) и зачем нужны человеку.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30C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524DB0">
        <w:trPr>
          <w:gridAfter w:val="1"/>
          <w:wAfter w:w="11" w:type="dxa"/>
          <w:trHeight w:hRule="exact" w:val="9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spacing w:line="317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30C"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05330C" w:rsidP="00C80EDA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всеми цветами  радуги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30C">
              <w:rPr>
                <w:rFonts w:ascii="Times New Roman" w:hAnsi="Times New Roman" w:cs="Times New Roman"/>
                <w:sz w:val="24"/>
                <w:szCs w:val="24"/>
              </w:rPr>
              <w:t>День любимой мамочки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любви и </w:t>
            </w: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01" w:rsidRDefault="008B4E01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 к близким</w:t>
            </w: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0C" w:rsidRPr="00CC6860" w:rsidRDefault="0005330C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F81924">
        <w:trPr>
          <w:gridAfter w:val="1"/>
          <w:wAfter w:w="11" w:type="dxa"/>
          <w:trHeight w:hRule="exact"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EB639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30C">
              <w:rPr>
                <w:rFonts w:ascii="Times New Roman" w:hAnsi="Times New Roman" w:cs="Times New Roman"/>
                <w:sz w:val="24"/>
                <w:szCs w:val="24"/>
              </w:rPr>
              <w:t>Мы е</w:t>
            </w:r>
            <w:r w:rsidR="00EB6390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 w:rsidR="00EB63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B6390">
              <w:rPr>
                <w:rFonts w:ascii="Times New Roman" w:hAnsi="Times New Roman" w:cs="Times New Roman"/>
                <w:sz w:val="24"/>
                <w:szCs w:val="24"/>
              </w:rPr>
              <w:t xml:space="preserve"> едем…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EB6390" w:rsidP="00C80EDA">
            <w:pPr>
              <w:shd w:val="clear" w:color="auto" w:fill="FFFFFF"/>
              <w:spacing w:line="317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различными видами транспорта:</w:t>
            </w:r>
          </w:p>
          <w:p w:rsidR="00EB6390" w:rsidRPr="00EB6390" w:rsidRDefault="00EB6390" w:rsidP="00C80EDA">
            <w:pPr>
              <w:shd w:val="clear" w:color="auto" w:fill="FFFFFF"/>
              <w:spacing w:line="317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Воздушным, </w:t>
            </w:r>
            <w:proofErr w:type="spellStart"/>
            <w:r w:rsidRPr="00EB639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водным</w:t>
            </w:r>
            <w:proofErr w:type="gramStart"/>
            <w:r w:rsidRPr="005E3D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63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B6390">
              <w:rPr>
                <w:rFonts w:ascii="Times New Roman" w:eastAsia="Times New Roman" w:hAnsi="Times New Roman" w:cs="Times New Roman"/>
                <w:sz w:val="24"/>
                <w:szCs w:val="24"/>
              </w:rPr>
              <w:t>аземным</w:t>
            </w:r>
            <w:proofErr w:type="spellEnd"/>
            <w:r w:rsidRPr="00EB6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спецтранспортом</w:t>
            </w:r>
          </w:p>
          <w:p w:rsidR="00EB6390" w:rsidRPr="00EB6390" w:rsidRDefault="00EB6390" w:rsidP="00C80EDA">
            <w:pPr>
              <w:shd w:val="clear" w:color="auto" w:fill="FFFFFF"/>
              <w:spacing w:line="317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спецтранспортом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392AF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B639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и Рождество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B639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C80EDA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традициями Нового года и Рождества.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390" w:rsidRDefault="00EB6390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Дать понятие детям – елочная игрушка, какие они бывают и из</w:t>
            </w:r>
          </w:p>
          <w:p w:rsidR="001B07C0" w:rsidRPr="00CC6860" w:rsidRDefault="00EB6390" w:rsidP="00C80EDA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EB6390"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гостях у Деда Мороза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EB639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накомить детей с Дедами Морозам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26A">
              <w:rPr>
                <w:rFonts w:ascii="Times New Roman" w:hAnsi="Times New Roman" w:cs="Times New Roman"/>
                <w:sz w:val="24"/>
                <w:szCs w:val="24"/>
              </w:rPr>
              <w:t>Зимние 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8D3BCF" w:rsidP="00C80EDA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32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зимними – играми забавами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CB0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5008B2" w:rsidP="00F52459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детских изобретениях</w:t>
            </w:r>
            <w:bookmarkStart w:id="2" w:name="_GoBack"/>
            <w:bookmarkEnd w:id="2"/>
          </w:p>
        </w:tc>
      </w:tr>
      <w:tr w:rsidR="001B07C0" w:rsidRPr="00CC6860" w:rsidTr="00524DB0">
        <w:trPr>
          <w:gridAfter w:val="1"/>
          <w:wAfter w:w="11" w:type="dxa"/>
          <w:trHeight w:hRule="exact" w:val="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Блокадный Ленинград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жили люди во время блокады.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2306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Какие бывают книги…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разными видами книг и для чего они нужны.</w:t>
            </w:r>
          </w:p>
        </w:tc>
      </w:tr>
      <w:tr w:rsidR="00230622" w:rsidRPr="00CC6860" w:rsidTr="00524DB0">
        <w:trPr>
          <w:gridAfter w:val="1"/>
          <w:wAfter w:w="11" w:type="dxa"/>
          <w:trHeight w:hRule="exact" w:val="1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Default="00F65571" w:rsidP="00C80EDA">
            <w:pPr>
              <w:shd w:val="clear" w:color="auto" w:fill="FFFFFF"/>
              <w:spacing w:line="317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326A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зверей зимой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7326A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26A" w:rsidRPr="00CC6860" w:rsidRDefault="0057326A" w:rsidP="00C80EDA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(М.М Пришвин)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57326A" w:rsidP="00C80EDA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жизнью зверей в зимнее время года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9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Default="00DC006C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произхождением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праздника </w:t>
            </w:r>
          </w:p>
          <w:p w:rsidR="00DC006C" w:rsidRDefault="00DC006C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и с традициями его</w:t>
            </w:r>
          </w:p>
          <w:p w:rsidR="00DC006C" w:rsidRPr="00CC6860" w:rsidRDefault="00DC006C" w:rsidP="00426ED6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AA3105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57326A" w:rsidP="00C80EDA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праздником Днем Защитника Отечества и воспитывать уважительное отношение к защитникам</w:t>
            </w:r>
            <w:r w:rsidR="00DC006C"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76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27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работой повара, медсестры и врача.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Моя мама!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EA00EE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вокруг темы семьи, любви к маме, бабушке. </w:t>
            </w:r>
          </w:p>
          <w:p w:rsidR="001B07C0" w:rsidRPr="00CC6860" w:rsidRDefault="001B07C0" w:rsidP="00EA00EE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C0" w:rsidRPr="00CC6860" w:rsidTr="00524DB0">
        <w:trPr>
          <w:gridAfter w:val="1"/>
          <w:wAfter w:w="11" w:type="dxa"/>
          <w:trHeight w:hRule="exact" w:val="10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(посуда, этикет).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посуда и для чего она нужна.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F65571" w:rsidP="00C80EDA">
            <w:pPr>
              <w:shd w:val="clear" w:color="auto" w:fill="FFFFFF"/>
              <w:spacing w:line="317" w:lineRule="exact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Уютный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B07C0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(жилища, мебель).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426ED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обобщающее понятие «мебель».  </w:t>
            </w:r>
          </w:p>
        </w:tc>
      </w:tr>
      <w:tr w:rsidR="001B07C0" w:rsidRPr="00CC6860" w:rsidTr="00524DB0">
        <w:trPr>
          <w:gridAfter w:val="1"/>
          <w:wAfter w:w="11" w:type="dxa"/>
          <w:trHeight w:hRule="exact"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1B07C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DC006C" w:rsidP="00C80EDA">
            <w:pPr>
              <w:shd w:val="clear" w:color="auto" w:fill="FFFFFF"/>
              <w:spacing w:line="63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C0" w:rsidRPr="00CC6860" w:rsidRDefault="00DC006C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птиц и их образом жизни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spacing w:line="317" w:lineRule="exact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DC006C"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Пасхальная неделя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происхождением праздника – Пасха и его традициями празднования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D601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601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празднике-День</w:t>
            </w:r>
            <w:proofErr w:type="gramEnd"/>
            <w:r w:rsidR="008B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E218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 Веселый  клоун»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C80EDA">
            <w:pPr>
              <w:shd w:val="clear" w:color="auto" w:fill="FFFFFF"/>
              <w:spacing w:line="317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клоуне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306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FC6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Спорт-залог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C6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FC6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физическим упражнениям и спорту.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DA4099" w:rsidRDefault="00F65571" w:rsidP="00C80EDA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099">
              <w:rPr>
                <w:rFonts w:ascii="Times New Roman" w:hAnsi="Times New Roman" w:cs="Times New Roman"/>
                <w:sz w:val="24"/>
                <w:szCs w:val="24"/>
              </w:rPr>
              <w:t>Травка зеленеет</w:t>
            </w:r>
            <w:proofErr w:type="gramStart"/>
            <w:r w:rsidR="00DA40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A4099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блестит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04F15" w:rsidP="00C80EDA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426E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C80EDA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праздником День Победы и  воспитывать уважительное отношение к ветеранам ВОВ.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09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04F15" w:rsidP="00C80EDA">
            <w:pPr>
              <w:shd w:val="clear" w:color="auto" w:fill="FFFFFF"/>
              <w:spacing w:line="317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назначении музеев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A45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1B4A45" w:rsidRDefault="001B4A45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 с родным городом, его названием, основными 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достопримечательностями</w:t>
            </w:r>
          </w:p>
        </w:tc>
      </w:tr>
      <w:tr w:rsidR="00BD6015" w:rsidRPr="00CC6860" w:rsidTr="00524DB0">
        <w:trPr>
          <w:gridAfter w:val="1"/>
          <w:wAfter w:w="11" w:type="dxa"/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06C" w:rsidRPr="00CC6860">
              <w:rPr>
                <w:rFonts w:ascii="Times New Roman" w:hAnsi="Times New Roman" w:cs="Times New Roman"/>
                <w:sz w:val="24"/>
                <w:szCs w:val="24"/>
              </w:rPr>
              <w:t>Веселый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DC006C" w:rsidP="00C80EDA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представления о дорожном движении, сигналах светофора</w:t>
            </w:r>
          </w:p>
        </w:tc>
      </w:tr>
    </w:tbl>
    <w:p w:rsidR="00C80EDA" w:rsidRPr="00CC6860" w:rsidRDefault="00C80EDA" w:rsidP="00ED3589">
      <w:pPr>
        <w:shd w:val="clear" w:color="auto" w:fill="FFFFFF"/>
        <w:spacing w:before="7114"/>
        <w:ind w:left="5"/>
        <w:jc w:val="center"/>
        <w:rPr>
          <w:rFonts w:ascii="Times New Roman" w:hAnsi="Times New Roman" w:cs="Times New Roman"/>
          <w:sz w:val="24"/>
          <w:szCs w:val="24"/>
        </w:rPr>
        <w:sectPr w:rsidR="00C80EDA" w:rsidRPr="00CC6860" w:rsidSect="002E712D">
          <w:pgSz w:w="11909" w:h="16834"/>
          <w:pgMar w:top="1358" w:right="991" w:bottom="1359" w:left="360" w:header="720" w:footer="720" w:gutter="0"/>
          <w:cols w:space="60"/>
          <w:noEndnote/>
          <w:docGrid w:linePitch="299"/>
        </w:sectPr>
      </w:pPr>
    </w:p>
    <w:p w:rsidR="00C80EDA" w:rsidRPr="00CC6860" w:rsidRDefault="00C80EDA" w:rsidP="00ED3589">
      <w:pPr>
        <w:shd w:val="clear" w:color="auto" w:fill="FFFFFF"/>
        <w:spacing w:line="41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2.6 </w:t>
      </w: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по образовательной области «Речевое развитие».</w:t>
      </w:r>
    </w:p>
    <w:p w:rsidR="00C80EDA" w:rsidRPr="00CC6860" w:rsidRDefault="00C80EDA" w:rsidP="00ED3589">
      <w:pPr>
        <w:shd w:val="clear" w:color="auto" w:fill="FFFFFF"/>
        <w:spacing w:line="413" w:lineRule="exact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sz w:val="24"/>
          <w:szCs w:val="24"/>
        </w:rPr>
        <w:t>Содержание работы по освоению образовательной области «Речевое развитие»</w:t>
      </w:r>
    </w:p>
    <w:p w:rsidR="00C80EDA" w:rsidRPr="00CC6860" w:rsidRDefault="00C80EDA" w:rsidP="00C80EDA">
      <w:pPr>
        <w:shd w:val="clear" w:color="auto" w:fill="FFFFFF"/>
        <w:spacing w:line="413" w:lineRule="exact"/>
        <w:ind w:right="168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hAnsi="Times New Roman" w:cs="Times New Roman"/>
          <w:sz w:val="24"/>
          <w:szCs w:val="24"/>
        </w:rPr>
        <w:t>(</w:t>
      </w:r>
      <w:r w:rsidRPr="00CC6860">
        <w:rPr>
          <w:rFonts w:ascii="Times New Roman" w:eastAsia="Times New Roman" w:hAnsi="Times New Roman" w:cs="Times New Roman"/>
          <w:sz w:val="24"/>
          <w:szCs w:val="24"/>
        </w:rPr>
        <w:t>раздел «Развитие речи»)</w:t>
      </w:r>
    </w:p>
    <w:p w:rsidR="00C80EDA" w:rsidRPr="00CC6860" w:rsidRDefault="00C80EDA" w:rsidP="00304594">
      <w:pPr>
        <w:shd w:val="clear" w:color="auto" w:fill="FFFFFF"/>
        <w:spacing w:before="5" w:line="413" w:lineRule="exact"/>
        <w:ind w:left="2040" w:right="2208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Образовательные области: Речевое развитие. 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1701"/>
        <w:gridCol w:w="2651"/>
        <w:gridCol w:w="3019"/>
      </w:tblGrid>
      <w:tr w:rsidR="00230622" w:rsidRPr="00CC6860" w:rsidTr="00ED3589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spacing w:line="317" w:lineRule="exact"/>
              <w:ind w:left="139" w:right="5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Неделя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C80EDA">
            <w:pPr>
              <w:shd w:val="clear" w:color="auto" w:fill="FFFFFF"/>
              <w:ind w:left="1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E712D" w:rsidRPr="00CC6860" w:rsidTr="00ED3589">
        <w:trPr>
          <w:trHeight w:hRule="exact" w:val="14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C80EDA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E32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C320E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C320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Чтение </w:t>
            </w:r>
            <w:r w:rsidR="0058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русской народной сказки «Репка</w:t>
            </w: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12D" w:rsidRPr="00CC6860" w:rsidRDefault="002E712D" w:rsidP="00BC320E">
            <w:pPr>
              <w:shd w:val="clear" w:color="auto" w:fill="FFFFFF"/>
              <w:spacing w:line="317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</w:t>
            </w:r>
            <w:r w:rsidR="00D12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рассматривать рисунки в книгах, объясняя содержание иллюстраций.</w:t>
            </w:r>
          </w:p>
          <w:p w:rsidR="002E712D" w:rsidRPr="00CC6860" w:rsidRDefault="002E712D" w:rsidP="00304594">
            <w:pPr>
              <w:shd w:val="clear" w:color="auto" w:fill="FFFFFF"/>
              <w:ind w:left="60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персонажами</w:t>
            </w:r>
          </w:p>
          <w:p w:rsidR="002E712D" w:rsidRPr="00CC6860" w:rsidRDefault="002E712D" w:rsidP="00C80EDA">
            <w:pPr>
              <w:shd w:val="clear" w:color="auto" w:fill="FFFFFF"/>
              <w:spacing w:line="317" w:lineRule="exact"/>
              <w:ind w:right="221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EDA" w:rsidRPr="00CC6860" w:rsidRDefault="00C80EDA" w:rsidP="00C80EDA">
      <w:pPr>
        <w:spacing w:after="4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32"/>
        <w:gridCol w:w="1157"/>
        <w:gridCol w:w="1687"/>
        <w:gridCol w:w="2721"/>
        <w:gridCol w:w="2987"/>
      </w:tblGrid>
      <w:tr w:rsidR="00230622" w:rsidRPr="00CC6860" w:rsidTr="00B13405">
        <w:trPr>
          <w:trHeight w:hRule="exact" w:val="200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F65571" w:rsidP="002E712D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622" w:rsidRPr="00CC6860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622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622" w:rsidRPr="00CC6860" w:rsidRDefault="00230622" w:rsidP="002E712D">
            <w:pPr>
              <w:shd w:val="clear" w:color="auto" w:fill="FFFFFF"/>
              <w:spacing w:line="317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знание имен детей группы, воспитывать дружелюбное отношение друг к другу.</w:t>
            </w:r>
          </w:p>
        </w:tc>
      </w:tr>
      <w:tr w:rsidR="00BD6015" w:rsidRPr="00CC6860" w:rsidTr="00B13405">
        <w:trPr>
          <w:trHeight w:hRule="exact" w:val="11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015" w:rsidRPr="00CC6860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01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44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народной игрушкой (матрешка, неваляшка).</w:t>
            </w:r>
          </w:p>
        </w:tc>
      </w:tr>
      <w:tr w:rsidR="00BD6015" w:rsidRPr="00CC6860" w:rsidTr="00B13405">
        <w:trPr>
          <w:trHeight w:hRule="exact" w:val="165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«Кошка с котятами».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небольшой рассказ вместе с воспитателем.</w:t>
            </w:r>
          </w:p>
        </w:tc>
      </w:tr>
      <w:tr w:rsidR="00BD6015" w:rsidRPr="00CC6860" w:rsidTr="00B13405">
        <w:trPr>
          <w:trHeight w:val="112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CCF">
              <w:rPr>
                <w:rFonts w:ascii="Times New Roman" w:hAnsi="Times New Roman" w:cs="Times New Roman"/>
                <w:sz w:val="24"/>
                <w:szCs w:val="24"/>
              </w:rPr>
              <w:t>Каравай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F65571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</w:t>
            </w:r>
          </w:p>
          <w:p w:rsidR="00F65571" w:rsidRPr="00CC6860" w:rsidRDefault="00F65571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BD6015" w:rsidRPr="00CC6860" w:rsidTr="00B13405">
        <w:trPr>
          <w:trHeight w:hRule="exact" w:val="210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CCF">
              <w:rPr>
                <w:rFonts w:ascii="Times New Roman" w:hAnsi="Times New Roman" w:cs="Times New Roman"/>
                <w:sz w:val="24"/>
                <w:szCs w:val="24"/>
              </w:rPr>
              <w:t>Веселый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760CCF" w:rsidP="002E712D">
            <w:pPr>
              <w:shd w:val="clear" w:color="auto" w:fill="FFFFFF"/>
              <w:spacing w:line="29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 представление о дорожном  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60CCF" w:rsidRPr="00760CCF" w:rsidRDefault="00760CCF" w:rsidP="002E712D">
            <w:pPr>
              <w:shd w:val="clear" w:color="auto" w:fill="FFFFFF"/>
              <w:spacing w:line="298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светофора</w:t>
            </w:r>
          </w:p>
        </w:tc>
      </w:tr>
      <w:tr w:rsidR="00BD6015" w:rsidRPr="00CC6860" w:rsidTr="00B13405">
        <w:trPr>
          <w:trHeight w:hRule="exact" w:val="15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26A" w:rsidRDefault="004C626A" w:rsidP="002E712D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Маршака                             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4C626A" w:rsidP="002E712D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произведениями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26A" w:rsidRPr="004C626A" w:rsidRDefault="004C626A" w:rsidP="002E712D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</w:t>
            </w:r>
          </w:p>
        </w:tc>
      </w:tr>
      <w:tr w:rsidR="00BD6015" w:rsidRPr="00CC6860" w:rsidTr="00B62D2E">
        <w:trPr>
          <w:trHeight w:hRule="exact" w:val="171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–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тамины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26A" w:rsidRDefault="004C626A" w:rsidP="004C626A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у детей отгадывать загадки на заданную тему.</w:t>
            </w:r>
          </w:p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15" w:rsidRPr="00CC6860" w:rsidTr="00B13405">
        <w:trPr>
          <w:trHeight w:hRule="exact" w:val="149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2CC">
              <w:rPr>
                <w:rFonts w:ascii="Times New Roman" w:hAnsi="Times New Roman" w:cs="Times New Roman"/>
                <w:sz w:val="24"/>
                <w:szCs w:val="24"/>
              </w:rPr>
              <w:t>День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Default="00BD6015" w:rsidP="002E712D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15" w:rsidRPr="00CC6860" w:rsidTr="00B13405">
        <w:trPr>
          <w:trHeight w:hRule="exact" w:val="166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626A" w:rsidRPr="00CC6860">
              <w:rPr>
                <w:rFonts w:ascii="Times New Roman" w:hAnsi="Times New Roman" w:cs="Times New Roman"/>
                <w:sz w:val="24"/>
                <w:szCs w:val="24"/>
              </w:rPr>
              <w:t>Рассматривание на картинке радугу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626A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4C626A" w:rsidP="002E712D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Вспоминать и закреплять все цвета радуги, активизируем использование прилагательных в речи.</w:t>
            </w:r>
          </w:p>
        </w:tc>
      </w:tr>
      <w:tr w:rsidR="00BD6015" w:rsidRPr="00CC6860" w:rsidTr="00B13405">
        <w:trPr>
          <w:trHeight w:hRule="exact" w:val="198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F65571" w:rsidP="002E712D">
            <w:pPr>
              <w:shd w:val="clear" w:color="auto" w:fill="FFFFFF"/>
              <w:spacing w:line="25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805">
              <w:rPr>
                <w:rFonts w:ascii="Times New Roman" w:hAnsi="Times New Roman" w:cs="Times New Roman"/>
                <w:sz w:val="24"/>
                <w:szCs w:val="24"/>
              </w:rPr>
              <w:t>Козлята и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126805" w:rsidP="002E712D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и эмоционально откликаться на содержание сказки</w:t>
            </w:r>
          </w:p>
        </w:tc>
      </w:tr>
      <w:tr w:rsidR="00BD6015" w:rsidRPr="00CC6860" w:rsidTr="00B13405">
        <w:trPr>
          <w:trHeight w:hRule="exact" w:val="115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22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Л.Петрушевская «Поросенок Петр и машина» (чтение).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переносить содержание стихотворения в игру.</w:t>
            </w:r>
          </w:p>
        </w:tc>
      </w:tr>
      <w:tr w:rsidR="00BD6015" w:rsidRPr="00CC6860" w:rsidTr="00B13405">
        <w:trPr>
          <w:trHeight w:hRule="exact" w:val="163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К.Чуковский «Елка» (заучивание).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стихотворение, побуждать читать его, отчетливо произнося звуки.</w:t>
            </w:r>
          </w:p>
        </w:tc>
      </w:tr>
      <w:tr w:rsidR="00BD6015" w:rsidRPr="00CC6860" w:rsidTr="00B13405">
        <w:trPr>
          <w:trHeight w:hRule="exact" w:val="316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И.Ильина «Наша елочка» (заучивание).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называть предметы, их качества. Действия, использовать прилагательные (большой, маленький), согласовывать прилагательные с существительными.</w:t>
            </w:r>
          </w:p>
        </w:tc>
      </w:tr>
      <w:tr w:rsidR="00BD6015" w:rsidRPr="00CC6860" w:rsidTr="00B13405">
        <w:trPr>
          <w:trHeight w:hRule="exact" w:val="14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 и его друзья»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А.Мецгер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обсуждение).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сравнивать сказочных героев с персонажами мультиков.</w:t>
            </w:r>
          </w:p>
        </w:tc>
      </w:tr>
      <w:tr w:rsidR="00BD6015" w:rsidRPr="00CC6860" w:rsidTr="00B13405">
        <w:trPr>
          <w:trHeight w:hRule="exact" w:val="114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«Катаемся на санках».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у детей составлять короткий рассказ по картине.</w:t>
            </w:r>
          </w:p>
        </w:tc>
      </w:tr>
      <w:tr w:rsidR="00BD6015" w:rsidRPr="00CC6860" w:rsidTr="00B13405">
        <w:trPr>
          <w:trHeight w:hRule="exact" w:val="11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«Зимовье зверей» (чтение сказки).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по содержанию сказки.</w:t>
            </w:r>
          </w:p>
        </w:tc>
      </w:tr>
      <w:tr w:rsidR="00BD6015" w:rsidRPr="00CC6860" w:rsidTr="00B13405">
        <w:trPr>
          <w:trHeight w:hRule="exact" w:val="19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«Городу Ленинграду» Н.Алексеева (чтение отрывка).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у детей внимательно слушать стихотворение и анализировать его содержание.</w:t>
            </w:r>
          </w:p>
        </w:tc>
      </w:tr>
      <w:tr w:rsidR="00BD6015" w:rsidRPr="00CC6860" w:rsidTr="00B13405">
        <w:trPr>
          <w:trHeight w:hRule="exact" w:val="199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«Лиса и заяц» обр.В.Даля.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5" w:rsidRPr="00CC6860" w:rsidRDefault="00BD601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русской народной сказкой, помочь понять смысл произведения (мал удалец, да храбрец).</w:t>
            </w:r>
          </w:p>
        </w:tc>
      </w:tr>
      <w:tr w:rsidR="005A41C7" w:rsidRPr="00CC6860" w:rsidTr="00B13405">
        <w:trPr>
          <w:trHeight w:hRule="exact" w:val="14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лиса», обр. М.Боголюбовой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слушать сказки, следить за развитием действий в них.</w:t>
            </w:r>
          </w:p>
        </w:tc>
      </w:tr>
      <w:tr w:rsidR="005A41C7" w:rsidRPr="00CC6860" w:rsidTr="00B13405">
        <w:trPr>
          <w:trHeight w:hRule="exact" w:val="26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2680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26805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знакомства детей с народными  традициями празднования </w:t>
            </w:r>
            <w:r w:rsidR="00F6211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масленицы</w:t>
            </w:r>
          </w:p>
        </w:tc>
      </w:tr>
      <w:tr w:rsidR="005A41C7" w:rsidRPr="00CC6860" w:rsidTr="00F6211B">
        <w:trPr>
          <w:trHeight w:hRule="exact" w:val="19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26805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«Мужской праздник» (заучивание).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680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уважительное отношение к защитникам нашей Родины, проявлять чуткость к художественному слову при разучивании стихотворения.</w:t>
            </w:r>
          </w:p>
        </w:tc>
      </w:tr>
      <w:tr w:rsidR="005A41C7" w:rsidRPr="00CC6860" w:rsidTr="00B13405">
        <w:trPr>
          <w:trHeight w:hRule="exact" w:val="229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картинки «Повар готовит еду».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 о работе повара, а также помочь детям составить небольшой рассказ по картине вместе с воспитателем.</w:t>
            </w:r>
          </w:p>
        </w:tc>
      </w:tr>
      <w:tr w:rsidR="005A41C7" w:rsidRPr="00CC6860" w:rsidTr="00B13405">
        <w:trPr>
          <w:trHeight w:hRule="exact" w:val="150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С.Прокофьевой «Сказка про маму».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произведением, развивать внимание и память.</w:t>
            </w:r>
          </w:p>
        </w:tc>
      </w:tr>
      <w:tr w:rsidR="005A41C7" w:rsidRPr="00CC6860" w:rsidTr="00B13405">
        <w:trPr>
          <w:trHeight w:hRule="exact" w:val="164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(чтение).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понять содержание произведения, его юмористический смысл.</w:t>
            </w:r>
          </w:p>
        </w:tc>
      </w:tr>
      <w:tr w:rsidR="005A41C7" w:rsidRPr="00CC6860" w:rsidTr="00B13405">
        <w:trPr>
          <w:trHeight w:hRule="exact" w:val="8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спрятались малыши?!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предметов мебели.</w:t>
            </w:r>
          </w:p>
        </w:tc>
      </w:tr>
      <w:tr w:rsidR="005A41C7" w:rsidRPr="00CC6860" w:rsidTr="00B13405">
        <w:trPr>
          <w:trHeight w:hRule="exact" w:val="19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«Гуси-лебеди».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понимать содержание сказки, проговаривать отдельные фразы.</w:t>
            </w:r>
          </w:p>
        </w:tc>
      </w:tr>
      <w:tr w:rsidR="005A41C7" w:rsidRPr="00CC6860" w:rsidTr="00F65571">
        <w:trPr>
          <w:trHeight w:hRule="exact" w:val="177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211B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Святой Пасхи».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211B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 том, какие праздники были на Руси, пробудить интерес детей к народной культуре</w:t>
            </w:r>
          </w:p>
        </w:tc>
      </w:tr>
      <w:tr w:rsidR="005A41C7" w:rsidRPr="00CC6860" w:rsidTr="00B13405">
        <w:trPr>
          <w:trHeight w:hRule="exact" w:val="115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жизни в космосе, о звездах, луне, о солнце.</w:t>
            </w:r>
          </w:p>
        </w:tc>
      </w:tr>
      <w:tr w:rsidR="005A41C7" w:rsidRPr="00CC6860" w:rsidTr="00015AFA">
        <w:trPr>
          <w:trHeight w:hRule="exact" w:val="13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«Цирк приехал»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015AFA" w:rsidRDefault="00015AFA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активизировать словарный запас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цирк, клоун, фокусник</w:t>
            </w:r>
          </w:p>
        </w:tc>
      </w:tr>
      <w:tr w:rsidR="005A41C7" w:rsidRPr="00CC6860" w:rsidTr="00F41681">
        <w:trPr>
          <w:trHeight w:hRule="exact" w:val="99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Чистота- залог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211B" w:rsidRPr="00CC6860" w:rsidRDefault="00F6211B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представление о ценности здоровья.</w:t>
            </w:r>
          </w:p>
        </w:tc>
      </w:tr>
      <w:tr w:rsidR="005A41C7" w:rsidRPr="00CC6860" w:rsidTr="00F65571">
        <w:trPr>
          <w:trHeight w:hRule="exact" w:val="128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EE2" w:rsidRPr="00CC6860" w:rsidRDefault="00FF3EE2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Весна  пришла»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Default="00015AFA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</w:p>
          <w:p w:rsidR="00015AFA" w:rsidRPr="00CC6860" w:rsidRDefault="00015AFA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 признаках весны</w:t>
            </w:r>
          </w:p>
        </w:tc>
      </w:tr>
      <w:tr w:rsidR="005A41C7" w:rsidRPr="00CC6860" w:rsidTr="00F6211B">
        <w:trPr>
          <w:trHeight w:hRule="exact" w:val="167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211B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Л.Кассиля «Памятник советскому солдату».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211B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у детей слушать художественное произведение и представление о героизме солдат-защитников Родины.</w:t>
            </w:r>
          </w:p>
        </w:tc>
      </w:tr>
      <w:tr w:rsidR="005A41C7" w:rsidRPr="00CC6860" w:rsidTr="00B13405">
        <w:trPr>
          <w:trHeight w:hRule="exact" w:val="115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картине «Строим дом».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составлять рассказ по картине вместе с воспитателем.</w:t>
            </w:r>
          </w:p>
        </w:tc>
      </w:tr>
      <w:tr w:rsidR="005A41C7" w:rsidRPr="00CC6860" w:rsidTr="00B13405">
        <w:trPr>
          <w:trHeight w:hRule="exact" w:val="115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5571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У куклы Кати- День Рождение</w:t>
            </w:r>
            <w:r w:rsidR="001C64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A41C7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переносить знания об окружающем в игру.</w:t>
            </w:r>
          </w:p>
        </w:tc>
      </w:tr>
      <w:tr w:rsidR="005A41C7" w:rsidRPr="00CC6860" w:rsidTr="00B13405">
        <w:trPr>
          <w:trHeight w:hRule="exact" w:val="16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5A41C7" w:rsidP="002E712D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1C64CF" w:rsidP="002E712D">
            <w:pPr>
              <w:shd w:val="clear" w:color="auto" w:fill="FFFFFF"/>
              <w:spacing w:line="317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211B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друг 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211B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41C7" w:rsidRPr="00CC6860" w:rsidRDefault="00F6211B" w:rsidP="002E712D">
            <w:pPr>
              <w:shd w:val="clear" w:color="auto" w:fill="FFFFFF"/>
              <w:spacing w:line="317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работе светофора, о сигналах для машин и людей.</w:t>
            </w:r>
          </w:p>
        </w:tc>
      </w:tr>
    </w:tbl>
    <w:p w:rsidR="00B13405" w:rsidRDefault="00B13405" w:rsidP="009C49A8">
      <w:pPr>
        <w:shd w:val="clear" w:color="auto" w:fill="FFFFFF"/>
        <w:spacing w:before="408"/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P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405" w:rsidRDefault="00B1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405" w:rsidRPr="00B13405" w:rsidRDefault="00B13405" w:rsidP="00B13405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05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B13405" w:rsidRPr="00B13405" w:rsidRDefault="00B13405" w:rsidP="00B13405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05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B13405" w:rsidRDefault="00B13405" w:rsidP="00B134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1488"/>
        <w:gridCol w:w="1858"/>
        <w:gridCol w:w="1786"/>
        <w:gridCol w:w="3850"/>
      </w:tblGrid>
      <w:tr w:rsidR="00B13405" w:rsidRPr="00CC6860" w:rsidTr="00FC6468">
        <w:trPr>
          <w:trHeight w:hRule="exact" w:val="64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left="139" w:right="5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17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13405" w:rsidRPr="00CC6860" w:rsidTr="00FC6468">
        <w:trPr>
          <w:trHeight w:hRule="exact" w:val="111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DE404B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F7E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Тарелочка 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с вишенками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скатывать шарики из пластилина, втыкать в них палочки.</w:t>
            </w:r>
          </w:p>
        </w:tc>
      </w:tr>
      <w:tr w:rsidR="00B13405" w:rsidRPr="00CC6860" w:rsidTr="00FC6468">
        <w:trPr>
          <w:trHeight w:hRule="exact" w:val="9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шарики, сплющивать шар. Сдавливая его ладошками.</w:t>
            </w:r>
          </w:p>
        </w:tc>
      </w:tr>
      <w:tr w:rsidR="00B13405" w:rsidRPr="00CC6860" w:rsidTr="00FC6468">
        <w:trPr>
          <w:trHeight w:hRule="exact" w:val="9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Медведи любят сладкое 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ладонями. Сплющивать шар.</w:t>
            </w:r>
          </w:p>
        </w:tc>
      </w:tr>
      <w:tr w:rsidR="00B13405" w:rsidRPr="00CC6860" w:rsidTr="00FC6468">
        <w:trPr>
          <w:trHeight w:hRule="exact" w:val="126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Продолжать лепить маленькие шарики и сплющивать их на картоне, доводить работу до нужного результата стекой.</w:t>
            </w:r>
          </w:p>
        </w:tc>
      </w:tr>
      <w:tr w:rsidR="00B13405" w:rsidRPr="00CC6860" w:rsidTr="00FC6468">
        <w:trPr>
          <w:trHeight w:hRule="exact" w:val="100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Витамины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знакомыми приемами скатывать шарики из пластилина и прижимать к картону.</w:t>
            </w:r>
          </w:p>
        </w:tc>
      </w:tr>
      <w:tr w:rsidR="00B13405" w:rsidRPr="00CC6860" w:rsidTr="00FC6468">
        <w:trPr>
          <w:trHeight w:hRule="exact" w:val="8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7F7">
              <w:rPr>
                <w:rFonts w:ascii="Times New Roman" w:hAnsi="Times New Roman" w:cs="Times New Roman"/>
                <w:sz w:val="24"/>
                <w:szCs w:val="24"/>
              </w:rPr>
              <w:t>Цветочек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знакомые навыки лепки.</w:t>
            </w:r>
          </w:p>
        </w:tc>
      </w:tr>
      <w:tr w:rsidR="00B13405" w:rsidRPr="00CC6860" w:rsidTr="00FC6468">
        <w:trPr>
          <w:trHeight w:hRule="exact" w:val="1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Елочная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 круговыми и прямыми движениями.</w:t>
            </w:r>
          </w:p>
        </w:tc>
      </w:tr>
      <w:tr w:rsidR="00B13405" w:rsidRPr="00CC6860" w:rsidTr="00FC6468">
        <w:trPr>
          <w:trHeight w:hRule="exact" w:val="1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лепить шарики разного размера и сплющивать их на картоне, доводить работу до нужного результата стекой.</w:t>
            </w:r>
          </w:p>
        </w:tc>
      </w:tr>
      <w:tr w:rsidR="00B13405" w:rsidRPr="00CC6860" w:rsidTr="00FC6468">
        <w:trPr>
          <w:trHeight w:hRule="exact" w:val="9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Зайчик в белой шубке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в раскатывании пластилина круговыми движениями и сплющивании между ладонями.</w:t>
            </w:r>
          </w:p>
        </w:tc>
      </w:tr>
      <w:tr w:rsidR="00B13405" w:rsidRPr="00CC6860" w:rsidTr="00762D52">
        <w:trPr>
          <w:trHeight w:hRule="exact" w:val="145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Default="001C64CF" w:rsidP="00FC6468">
            <w:pPr>
              <w:shd w:val="clear" w:color="auto" w:fill="FFFFFF"/>
              <w:spacing w:line="317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D52">
              <w:rPr>
                <w:rFonts w:ascii="Times New Roman" w:hAnsi="Times New Roman" w:cs="Times New Roman"/>
                <w:sz w:val="24"/>
                <w:szCs w:val="24"/>
              </w:rPr>
              <w:t>Разорванное</w:t>
            </w:r>
          </w:p>
          <w:p w:rsidR="00762D52" w:rsidRPr="00CC6860" w:rsidRDefault="00762D52" w:rsidP="00FC6468">
            <w:pPr>
              <w:shd w:val="clear" w:color="auto" w:fill="FFFFFF"/>
              <w:spacing w:line="317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 блокады</w:t>
            </w:r>
            <w:r w:rsidR="001C6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62D52" w:rsidP="00762D52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 круговыми и прямыми движениями.</w:t>
            </w:r>
          </w:p>
        </w:tc>
      </w:tr>
      <w:tr w:rsidR="00B13405" w:rsidRPr="00CC6860" w:rsidTr="00C5453E">
        <w:trPr>
          <w:trHeight w:hRule="exact" w:val="126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11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53E" w:rsidRPr="00CC686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453E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C5453E" w:rsidP="00FC646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лепить из глины шарик, сплющивать его между ладоней и нажимать пальцем на глину, оставляя углубленные следы.</w:t>
            </w:r>
          </w:p>
        </w:tc>
      </w:tr>
      <w:tr w:rsidR="00B13405" w:rsidRPr="00CC6860" w:rsidTr="00FC6468">
        <w:trPr>
          <w:trHeight w:hRule="exact" w:val="16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C5453E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Пушка»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C5453E" w:rsidP="00FC6468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 лепить  предмет  из  трех деталей</w:t>
            </w:r>
          </w:p>
        </w:tc>
      </w:tr>
      <w:tr w:rsidR="00B13405" w:rsidRPr="00CC6860" w:rsidTr="00FC6468">
        <w:trPr>
          <w:trHeight w:hRule="exact" w:val="15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Default="00037389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13405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Default="00C032CC" w:rsidP="00FC6468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CC" w:rsidRPr="00CC6860" w:rsidRDefault="00C032CC" w:rsidP="00C032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spacing w:line="317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круговыми движениями и полученный шарик сдавливать ладонями до получения похожего образа тарелочки.</w:t>
            </w:r>
          </w:p>
        </w:tc>
      </w:tr>
      <w:tr w:rsidR="00C032CC" w:rsidRPr="00CC6860" w:rsidTr="00037389">
        <w:trPr>
          <w:trHeight w:hRule="exact" w:val="1112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1C64CF" w:rsidP="001C64CF">
            <w:pPr>
              <w:shd w:val="clear" w:color="auto" w:fill="FFFFFF"/>
              <w:spacing w:line="317" w:lineRule="exact"/>
              <w:ind w:righ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5493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предметов, состоящих из частей круглой формы и разной величины.</w:t>
            </w:r>
          </w:p>
        </w:tc>
      </w:tr>
      <w:tr w:rsidR="00C032CC" w:rsidRPr="00CC6860" w:rsidTr="00037389">
        <w:trPr>
          <w:trHeight w:hRule="exact" w:val="102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037389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2CC" w:rsidRPr="00CC6860" w:rsidRDefault="00C032CC" w:rsidP="00FC6468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5" w:rsidRPr="00CC6860" w:rsidTr="00B13405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FC64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Солнце-самая большая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hAnsi="Times New Roman" w:cs="Times New Roman"/>
                <w:sz w:val="24"/>
                <w:szCs w:val="24"/>
              </w:rPr>
              <w:t>Развивать интерес у детей к лепке знакомых предметов.</w:t>
            </w:r>
          </w:p>
        </w:tc>
      </w:tr>
      <w:tr w:rsidR="00B13405" w:rsidRPr="00CC6860" w:rsidTr="00475493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1C64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Мыло и полотенце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знакомыми приемами на картоне изображать предметы гигиены.</w:t>
            </w:r>
          </w:p>
        </w:tc>
      </w:tr>
      <w:tr w:rsidR="00B13405" w:rsidRPr="00CC6860" w:rsidTr="00475493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26115F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2E01">
              <w:rPr>
                <w:rFonts w:ascii="Times New Roman" w:hAnsi="Times New Roman" w:cs="Times New Roman"/>
                <w:sz w:val="24"/>
                <w:szCs w:val="24"/>
              </w:rPr>
              <w:t xml:space="preserve"> Вечный 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детьми способ </w:t>
            </w:r>
            <w:proofErr w:type="spellStart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картоне известным способом.</w:t>
            </w:r>
          </w:p>
        </w:tc>
      </w:tr>
      <w:tr w:rsidR="00B13405" w:rsidRPr="00CC6860" w:rsidTr="00B13405">
        <w:trPr>
          <w:trHeight w:hRule="exact" w:val="100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B13405" w:rsidRDefault="00B13405" w:rsidP="00B13405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1C64CF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города»</w:t>
            </w:r>
            <w:r w:rsidR="00B1340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B134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придумывают подарок из пласт</w:t>
            </w:r>
            <w:r w:rsidR="001C64CF">
              <w:rPr>
                <w:rFonts w:ascii="Times New Roman" w:hAnsi="Times New Roman" w:cs="Times New Roman"/>
                <w:sz w:val="24"/>
                <w:szCs w:val="24"/>
              </w:rPr>
              <w:t>илина для любимого города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405" w:rsidRDefault="00B13405" w:rsidP="00B134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B13405" w:rsidRDefault="00B13405" w:rsidP="00B13405">
      <w:pPr>
        <w:rPr>
          <w:rFonts w:ascii="Times New Roman" w:hAnsi="Times New Roman" w:cs="Times New Roman"/>
          <w:sz w:val="24"/>
          <w:szCs w:val="24"/>
        </w:rPr>
      </w:pPr>
    </w:p>
    <w:p w:rsidR="00C80EDA" w:rsidRPr="00B13405" w:rsidRDefault="00C80EDA" w:rsidP="00B13405">
      <w:pPr>
        <w:rPr>
          <w:rFonts w:ascii="Times New Roman" w:hAnsi="Times New Roman" w:cs="Times New Roman"/>
          <w:sz w:val="24"/>
          <w:szCs w:val="24"/>
        </w:rPr>
        <w:sectPr w:rsidR="00C80EDA" w:rsidRPr="00B13405" w:rsidSect="002E712D">
          <w:pgSz w:w="11909" w:h="16834"/>
          <w:pgMar w:top="1131" w:right="991" w:bottom="1131" w:left="360" w:header="720" w:footer="720" w:gutter="0"/>
          <w:cols w:space="60"/>
          <w:noEndnote/>
          <w:docGrid w:linePitch="299"/>
        </w:sectPr>
      </w:pPr>
    </w:p>
    <w:p w:rsidR="00B13405" w:rsidRDefault="00C80EDA" w:rsidP="00B13405">
      <w:pPr>
        <w:shd w:val="clear" w:color="auto" w:fill="FFFFFF"/>
        <w:spacing w:line="413" w:lineRule="exact"/>
        <w:ind w:right="9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Образовательная область Художественно-эстетическое развитие</w:t>
      </w:r>
    </w:p>
    <w:p w:rsidR="006F515A" w:rsidRPr="00CC6860" w:rsidRDefault="00C80EDA" w:rsidP="00B13405">
      <w:pPr>
        <w:shd w:val="clear" w:color="auto" w:fill="FFFFFF"/>
        <w:spacing w:line="413" w:lineRule="exact"/>
        <w:ind w:right="9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(направление -</w:t>
      </w:r>
      <w:r w:rsidR="006F515A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изобразительное искусство).</w:t>
      </w:r>
    </w:p>
    <w:tbl>
      <w:tblPr>
        <w:tblW w:w="9497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993"/>
        <w:gridCol w:w="1701"/>
        <w:gridCol w:w="46"/>
        <w:gridCol w:w="2080"/>
        <w:gridCol w:w="4252"/>
      </w:tblGrid>
      <w:tr w:rsidR="006F515A" w:rsidRPr="00CC6860" w:rsidTr="00114A65">
        <w:trPr>
          <w:trHeight w:hRule="exact" w:val="6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spacing w:line="32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 1</w:t>
            </w:r>
          </w:p>
          <w:p w:rsidR="006F515A" w:rsidRPr="00CC6860" w:rsidRDefault="006F515A" w:rsidP="00C80ED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Месяц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shd w:val="clear" w:color="auto" w:fill="FFFFFF"/>
              <w:ind w:left="198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6F515A" w:rsidRPr="00CC6860" w:rsidTr="00114A65">
        <w:trPr>
          <w:trHeight w:hRule="exact" w:val="169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5A" w:rsidRPr="00CC6860" w:rsidRDefault="006F515A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85682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D42199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15A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CC30FB" w:rsidP="000140CC">
            <w:pPr>
              <w:shd w:val="clear" w:color="auto" w:fill="FFFFFF"/>
              <w:spacing w:line="317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515A" w:rsidRPr="00CC6860">
              <w:rPr>
                <w:rFonts w:ascii="Times New Roman" w:hAnsi="Times New Roman" w:cs="Times New Roman"/>
                <w:sz w:val="24"/>
                <w:szCs w:val="24"/>
              </w:rPr>
              <w:t>Грибы прячутся в траве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515A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15A" w:rsidRPr="00CC6860" w:rsidRDefault="006F515A" w:rsidP="00074E1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правильно держать карандаш, не сильно сжимая его, рисовать карандашом короткие штрихи, располагая их по всей поверхности листа.</w:t>
            </w:r>
          </w:p>
        </w:tc>
      </w:tr>
      <w:tr w:rsidR="00EB2E01" w:rsidRPr="00CC6860" w:rsidTr="007A7B0E">
        <w:trPr>
          <w:trHeight w:hRule="exact" w:val="101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CC6860" w:rsidRDefault="00EB2E01" w:rsidP="00C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EB2E01" w:rsidP="0085682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Default="00EB2E01" w:rsidP="001D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01" w:rsidRPr="001D2574" w:rsidRDefault="00EB2E01" w:rsidP="001D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CC30FB" w:rsidP="000140CC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Закреплять умение рисовать предметы круглой формы.</w:t>
            </w:r>
          </w:p>
          <w:p w:rsidR="00EB2E01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B2E01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B2E01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EB2E01" w:rsidRPr="001D2574" w:rsidRDefault="00EB2E01" w:rsidP="001D2574">
            <w:pPr>
              <w:shd w:val="clear" w:color="auto" w:fill="FFFFFF"/>
              <w:spacing w:line="317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B2E01" w:rsidRPr="00CC6860" w:rsidTr="007A7B0E">
        <w:trPr>
          <w:trHeight w:hRule="exact" w:val="1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E04CB" w:rsidP="000140CC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Хлебобулочные  изделия»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0140CC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аккуратно раскрашивать красками, не выходя за контур.</w:t>
            </w:r>
          </w:p>
        </w:tc>
      </w:tr>
      <w:tr w:rsidR="00EB2E01" w:rsidRPr="00CC6860" w:rsidTr="0043376D">
        <w:trPr>
          <w:trHeight w:hRule="exact" w:val="13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Pr="00CC6860" w:rsidRDefault="00EB2E01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43376D" w:rsidP="00FC3981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</w:t>
            </w:r>
          </w:p>
          <w:p w:rsidR="0043376D" w:rsidRPr="00CC6860" w:rsidRDefault="0043376D" w:rsidP="00FC3981">
            <w:pPr>
              <w:shd w:val="clear" w:color="auto" w:fill="FFFFFF"/>
              <w:spacing w:line="317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 мяч»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E01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01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</w:p>
          <w:p w:rsidR="0043376D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цвета по содержанию стихотворения С.Я Маршака</w:t>
            </w:r>
            <w:proofErr w:type="gramEnd"/>
          </w:p>
          <w:p w:rsidR="0043376D" w:rsidRPr="00CC6860" w:rsidRDefault="0043376D" w:rsidP="00FC3981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60" w:rsidRPr="00CC6860" w:rsidTr="00114A65">
        <w:trPr>
          <w:trHeight w:hRule="exact" w:val="14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FC39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FC3981">
            <w:pPr>
              <w:shd w:val="clear" w:color="auto" w:fill="FFFFFF"/>
              <w:spacing w:line="317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правильно держать кисточку и аккуратно раскрашивать предметы не смешивая краски.</w:t>
            </w:r>
          </w:p>
        </w:tc>
      </w:tr>
      <w:tr w:rsidR="00CC6860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3D6" w:rsidRDefault="00CC30FB" w:rsidP="00CC30FB">
            <w:pPr>
              <w:shd w:val="clear" w:color="auto" w:fill="FFFFFF"/>
              <w:spacing w:line="322" w:lineRule="exact"/>
              <w:ind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76D">
              <w:rPr>
                <w:rFonts w:ascii="Times New Roman" w:hAnsi="Times New Roman" w:cs="Times New Roman"/>
                <w:sz w:val="24"/>
                <w:szCs w:val="24"/>
              </w:rPr>
              <w:t>Цветы для</w:t>
            </w:r>
          </w:p>
          <w:p w:rsidR="0043376D" w:rsidRDefault="00CC30FB" w:rsidP="00CC30FB">
            <w:pPr>
              <w:shd w:val="clear" w:color="auto" w:fill="FFFFFF"/>
              <w:spacing w:line="322" w:lineRule="exact"/>
              <w:ind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376D">
              <w:rPr>
                <w:rFonts w:ascii="Times New Roman" w:hAnsi="Times New Roman" w:cs="Times New Roman"/>
                <w:sz w:val="24"/>
                <w:szCs w:val="24"/>
              </w:rPr>
              <w:t>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F253D6" w:rsidRDefault="00F253D6" w:rsidP="00F2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60" w:rsidRPr="00F253D6" w:rsidRDefault="00F253D6" w:rsidP="00F253D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Default="00CC6860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правильно держать кисть и раскрашивать не выходя за контур рисунка.</w:t>
            </w:r>
          </w:p>
          <w:p w:rsidR="00F253D6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D6" w:rsidRPr="00CC6860" w:rsidRDefault="00F253D6" w:rsidP="00856829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60" w:rsidRPr="00CC6860" w:rsidTr="00114A65">
        <w:trPr>
          <w:trHeight w:hRule="exact" w:val="15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30F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Елочные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C80EDA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правильно держать кисть, аккуратно раскрашивать не выходя за контур и самостоятельно выбирать цвет краски.</w:t>
            </w:r>
          </w:p>
        </w:tc>
      </w:tr>
      <w:tr w:rsidR="00CC6860" w:rsidRPr="00CC6860" w:rsidTr="00114A65">
        <w:trPr>
          <w:trHeight w:hRule="exact" w:val="11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856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30FB" w:rsidP="00FC3981">
            <w:pPr>
              <w:shd w:val="clear" w:color="auto" w:fill="FFFFFF"/>
              <w:spacing w:line="317" w:lineRule="exact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860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860" w:rsidRPr="00CC6860" w:rsidRDefault="00CC6860" w:rsidP="00FC3981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подготавливать фон для основного рисунка.</w:t>
            </w:r>
          </w:p>
        </w:tc>
      </w:tr>
      <w:tr w:rsidR="00266BE6" w:rsidRPr="00CC6860" w:rsidTr="00114A65">
        <w:trPr>
          <w:trHeight w:hRule="exact" w:val="1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D203EF" w:rsidP="00A305B4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 горка»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изображать животное в вертикальном положении, составлять фигуру из круга и овала, передать структуру пушистой шерсти (кисть, тычок).</w:t>
            </w:r>
          </w:p>
        </w:tc>
      </w:tr>
      <w:tr w:rsidR="00266BE6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D203EF" w:rsidP="00A305B4">
            <w:pPr>
              <w:shd w:val="clear" w:color="auto" w:fill="FFFFFF"/>
              <w:spacing w:line="322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«Разорванное кольцо</w:t>
            </w:r>
            <w:r w:rsidR="00E53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203EF">
              <w:rPr>
                <w:rFonts w:ascii="Times New Roman" w:hAnsi="Times New Roman" w:cs="Times New Roman"/>
                <w:sz w:val="24"/>
                <w:szCs w:val="24"/>
              </w:rPr>
              <w:t>умение у детей рисовать блокадное кольцо</w:t>
            </w:r>
          </w:p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1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266BE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492D1F" w:rsidP="003E6785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sz w:val="20"/>
                <w:szCs w:val="20"/>
              </w:rPr>
              <w:t>«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Праздничные блинчики»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1F" w:rsidRPr="005752AF" w:rsidRDefault="00492D1F" w:rsidP="00492D1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E53AD6">
              <w:rPr>
                <w:rFonts w:ascii="Times New Roman" w:hAnsi="Times New Roman"/>
                <w:sz w:val="24"/>
                <w:szCs w:val="24"/>
              </w:rPr>
              <w:t>умение рисовать блинчики</w:t>
            </w:r>
          </w:p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4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80109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E6785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2D1F" w:rsidRPr="00CC6860">
              <w:rPr>
                <w:rFonts w:ascii="Times New Roman" w:hAnsi="Times New Roman" w:cs="Times New Roman"/>
                <w:sz w:val="24"/>
                <w:szCs w:val="24"/>
              </w:rPr>
              <w:t>Российский 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2D1F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492D1F" w:rsidP="003E6785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предметы прямоугольной формы и аккуратно закрашивать их.</w:t>
            </w:r>
          </w:p>
        </w:tc>
      </w:tr>
      <w:tr w:rsidR="00266BE6" w:rsidRPr="00CC6860" w:rsidTr="00114A65">
        <w:trPr>
          <w:trHeight w:hRule="exact" w:val="11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A305B4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Украсим поднос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наложении мазков и рисовании кругов гуашью.</w:t>
            </w:r>
          </w:p>
        </w:tc>
      </w:tr>
      <w:tr w:rsidR="00266BE6" w:rsidRPr="00CC6860" w:rsidTr="00114A65">
        <w:trPr>
          <w:trHeight w:hRule="exact" w:val="9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E53AD6" w:rsidP="00A305B4">
            <w:pPr>
              <w:shd w:val="clear" w:color="auto" w:fill="FFFFFF"/>
              <w:spacing w:line="317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AA40A4" w:rsidP="00C80EDA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азвивать навыки рисования акварелью, чувство цвета и композиции</w:t>
            </w:r>
          </w:p>
        </w:tc>
      </w:tr>
      <w:tr w:rsidR="00266BE6" w:rsidRPr="00CC6860" w:rsidTr="00AA40A4">
        <w:trPr>
          <w:trHeight w:hRule="exact" w:val="19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56DAD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0A4" w:rsidRPr="005752AF" w:rsidRDefault="00AA40A4" w:rsidP="00AA40A4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формировать умение рисовать восковыми мелками звёздное небо (созвездия), затем покрывать рисунок акварелью</w:t>
            </w:r>
          </w:p>
          <w:p w:rsidR="00266BE6" w:rsidRPr="00A87BAB" w:rsidRDefault="00266BE6" w:rsidP="00C80EDA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CC30FB">
            <w:pPr>
              <w:shd w:val="clear" w:color="auto" w:fill="FFFFFF"/>
              <w:spacing w:line="322" w:lineRule="exact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Предметы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9C49A8" w:rsidRDefault="00266BE6" w:rsidP="009C49A8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у детей самостоятельно выбирать</w:t>
            </w:r>
            <w:r w:rsidR="009C49A8" w:rsidRPr="009C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 для рисования</w:t>
            </w:r>
          </w:p>
        </w:tc>
      </w:tr>
      <w:tr w:rsidR="00266BE6" w:rsidRPr="00CC6860" w:rsidTr="00114A65">
        <w:trPr>
          <w:trHeight w:hRule="exact" w:val="15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AA40A4" w:rsidP="00D84F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«Медаль»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AA40A4" w:rsidP="009C49A8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умение рисовать медаль </w:t>
            </w:r>
          </w:p>
          <w:p w:rsidR="00AA40A4" w:rsidRPr="009C49A8" w:rsidRDefault="00AA40A4" w:rsidP="009C49A8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BE6" w:rsidRPr="00CC6860" w:rsidTr="00114A65">
        <w:trPr>
          <w:trHeight w:hRule="exact" w:val="10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B1340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D84F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A3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356DAD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0A4">
              <w:rPr>
                <w:rFonts w:ascii="Times New Roman" w:hAnsi="Times New Roman" w:cs="Times New Roman"/>
                <w:sz w:val="24"/>
                <w:szCs w:val="24"/>
              </w:rPr>
              <w:t>Салют для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рисовать кончиком кисти с гуашью точки, передавая салют на небе.</w:t>
            </w:r>
          </w:p>
        </w:tc>
      </w:tr>
    </w:tbl>
    <w:p w:rsidR="00C80EDA" w:rsidRPr="00CC6860" w:rsidRDefault="00C80EDA" w:rsidP="00D84F7E">
      <w:pPr>
        <w:shd w:val="clear" w:color="auto" w:fill="FFFFFF"/>
        <w:tabs>
          <w:tab w:val="left" w:pos="1171"/>
          <w:tab w:val="left" w:pos="2654"/>
          <w:tab w:val="left" w:pos="4358"/>
          <w:tab w:val="left" w:pos="6211"/>
          <w:tab w:val="left" w:pos="10262"/>
          <w:tab w:val="left" w:pos="12586"/>
        </w:tabs>
        <w:rPr>
          <w:rFonts w:ascii="Times New Roman" w:hAnsi="Times New Roman" w:cs="Times New Roman"/>
          <w:sz w:val="24"/>
          <w:szCs w:val="24"/>
        </w:rPr>
      </w:pPr>
    </w:p>
    <w:p w:rsidR="00702346" w:rsidRPr="00CC6860" w:rsidRDefault="00702346" w:rsidP="004F1F79">
      <w:pPr>
        <w:shd w:val="clear" w:color="auto" w:fill="FFFFFF"/>
        <w:spacing w:line="418" w:lineRule="exact"/>
        <w:ind w:right="250" w:firstLine="2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BE6" w:rsidRPr="00CC6860" w:rsidRDefault="00266BE6" w:rsidP="009C49A8">
      <w:pPr>
        <w:shd w:val="clear" w:color="auto" w:fill="FFFFFF"/>
        <w:spacing w:line="418" w:lineRule="exact"/>
        <w:ind w:right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405" w:rsidRDefault="00B134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C49A8" w:rsidRDefault="00702346" w:rsidP="009C49A8">
      <w:pPr>
        <w:shd w:val="clear" w:color="auto" w:fill="FFFFFF"/>
        <w:spacing w:line="418" w:lineRule="exact"/>
        <w:ind w:right="25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  <w:r w:rsidR="00C80EDA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«Художественно-</w:t>
      </w:r>
      <w:r w:rsidR="00C80EDA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эстетическое развитие»</w:t>
      </w:r>
    </w:p>
    <w:p w:rsidR="00C80EDA" w:rsidRPr="00CC6860" w:rsidRDefault="00C80EDA" w:rsidP="009C49A8">
      <w:pPr>
        <w:shd w:val="clear" w:color="auto" w:fill="FFFFFF"/>
        <w:spacing w:line="418" w:lineRule="exact"/>
        <w:ind w:right="250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(раздел «Изобразительная деятель</w:t>
      </w:r>
      <w:r w:rsidR="004F1F79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ность», аппликация</w:t>
      </w:r>
      <w:r w:rsidRPr="00CC68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).</w:t>
      </w:r>
    </w:p>
    <w:p w:rsidR="00C80EDA" w:rsidRPr="00CC6860" w:rsidRDefault="00C80EDA" w:rsidP="009C49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2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5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6"/>
        <w:gridCol w:w="1858"/>
        <w:gridCol w:w="1819"/>
        <w:gridCol w:w="1988"/>
        <w:gridCol w:w="2894"/>
      </w:tblGrid>
      <w:tr w:rsidR="00702346" w:rsidRPr="00CC6860" w:rsidTr="00E41D98">
        <w:trPr>
          <w:trHeight w:hRule="exact" w:val="39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4F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ind w:left="109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02346" w:rsidRPr="00CC6860" w:rsidTr="00893409">
        <w:trPr>
          <w:trHeight w:hRule="exact" w:val="108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0A1DBC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CC30FB" w:rsidP="00C80EDA">
            <w:pPr>
              <w:shd w:val="clear" w:color="auto" w:fill="FFFFFF"/>
              <w:spacing w:line="254" w:lineRule="exact"/>
              <w:ind w:right="134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A3FFC" w:rsidP="00C80EDA">
            <w:pPr>
              <w:shd w:val="clear" w:color="auto" w:fill="FFFFFF"/>
              <w:spacing w:line="250" w:lineRule="exact"/>
              <w:ind w:right="3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="00702346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детей аккуратно наклеивать детали способом наложения.</w:t>
            </w:r>
          </w:p>
        </w:tc>
      </w:tr>
      <w:tr w:rsidR="00266BE6" w:rsidRPr="00CC6860" w:rsidTr="00B62D2E">
        <w:trPr>
          <w:trHeight w:hRule="exact" w:val="137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CC30FB" w:rsidP="00C80EDA">
            <w:pPr>
              <w:shd w:val="clear" w:color="auto" w:fill="FFFFFF"/>
              <w:spacing w:line="254" w:lineRule="exact"/>
              <w:ind w:right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Зернышки для цыплят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BE6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spacing w:line="25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использование приема приложения и приклеивать аккуратно предметы.</w:t>
            </w:r>
          </w:p>
        </w:tc>
      </w:tr>
      <w:tr w:rsidR="00266BE6" w:rsidRPr="00CC6860" w:rsidTr="00B62D2E">
        <w:trPr>
          <w:trHeight w:hRule="exact" w:val="186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A5619A" w:rsidP="00C80EDA">
            <w:pPr>
              <w:shd w:val="clear" w:color="auto" w:fill="FFFFFF"/>
              <w:spacing w:line="254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Pr="00CC6860" w:rsidRDefault="00266BE6" w:rsidP="00213629">
            <w:pPr>
              <w:shd w:val="clear" w:color="auto" w:fill="FFFFFF"/>
              <w:spacing w:line="25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приемам наклеивания (намазывать клеем обратную сторону детали. Прижимать изображение к бумаге салфеткой и всей ладонью).</w:t>
            </w:r>
          </w:p>
        </w:tc>
      </w:tr>
      <w:tr w:rsidR="00702346" w:rsidRPr="00CC6860" w:rsidTr="00E41D98">
        <w:trPr>
          <w:trHeight w:hRule="exact" w:val="1371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CC6860" w:rsidRDefault="00266B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BE6" w:rsidRDefault="0070234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E6" w:rsidRPr="00266BE6" w:rsidRDefault="00266BE6" w:rsidP="002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46" w:rsidRPr="00266BE6" w:rsidRDefault="00702346" w:rsidP="00266B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Default="00CC30FB" w:rsidP="000555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19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P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13" w:rsidRDefault="00B33E13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46" w:rsidRPr="00B33E13" w:rsidRDefault="00702346" w:rsidP="00B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46" w:rsidRPr="00CC6860" w:rsidRDefault="00252654" w:rsidP="000555D9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а</w:t>
            </w:r>
            <w:r w:rsidR="00702346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ккуратно в правильной последовательности наклеивать детали</w:t>
            </w:r>
          </w:p>
        </w:tc>
      </w:tr>
    </w:tbl>
    <w:tbl>
      <w:tblPr>
        <w:tblpPr w:leftFromText="180" w:rightFromText="180" w:vertAnchor="text" w:tblpX="891" w:tblpY="22"/>
        <w:tblW w:w="94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842"/>
        <w:gridCol w:w="1985"/>
        <w:gridCol w:w="2936"/>
      </w:tblGrid>
      <w:tr w:rsidR="009C49A8" w:rsidRPr="00CC6860" w:rsidTr="00B62D2E">
        <w:trPr>
          <w:trHeight w:hRule="exact" w:val="72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карандаши»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Наклеивать фигуры, подбирая их 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</w:tr>
      <w:tr w:rsidR="009C49A8" w:rsidRPr="00CC6860" w:rsidTr="005A6453">
        <w:trPr>
          <w:trHeight w:hRule="exact" w:val="112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1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тобус»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Продолжать аккуратно наклеивать детали по образцу.</w:t>
            </w:r>
          </w:p>
        </w:tc>
      </w:tr>
      <w:tr w:rsidR="009C49A8" w:rsidRPr="00CC6860" w:rsidTr="00B62D2E">
        <w:trPr>
          <w:trHeight w:hRule="exact" w:val="213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spacing w:line="25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«Елочные игрушки»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Составлять у</w:t>
            </w:r>
            <w:r w:rsidR="005A6453">
              <w:rPr>
                <w:rFonts w:ascii="Times New Roman" w:hAnsi="Times New Roman" w:cs="Times New Roman"/>
                <w:sz w:val="24"/>
                <w:szCs w:val="24"/>
              </w:rPr>
              <w:t>зор на бумаге круглой  формы</w:t>
            </w:r>
          </w:p>
        </w:tc>
      </w:tr>
      <w:tr w:rsidR="009C49A8" w:rsidRPr="00CC6860" w:rsidTr="00121D19">
        <w:trPr>
          <w:trHeight w:hRule="exact" w:val="12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5A6453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«Катаемся</w:t>
            </w:r>
            <w:r w:rsidR="0012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лыжах»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121D19" w:rsidP="00121D19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аппликацию из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и правильно приклеивать</w:t>
            </w:r>
          </w:p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8" w:rsidRPr="00CC6860" w:rsidTr="00B62D2E">
        <w:trPr>
          <w:trHeight w:hRule="exact" w:val="155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Памятник «Разорванное кольцо».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аккуратно и в правильной последовательности наклеивать детали памятника.</w:t>
            </w:r>
          </w:p>
        </w:tc>
      </w:tr>
      <w:tr w:rsidR="009C49A8" w:rsidRPr="00CC6860" w:rsidTr="00B62D2E">
        <w:trPr>
          <w:trHeight w:hRule="exact" w:val="142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121D19" w:rsidP="00121D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«Заяц зимой»</w:t>
            </w:r>
          </w:p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19" w:rsidRPr="005752AF" w:rsidRDefault="00121D19" w:rsidP="00121D19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pacing w:val="-9"/>
                <w:sz w:val="24"/>
                <w:szCs w:val="24"/>
              </w:rPr>
              <w:t>формировать умение передавать образ зайца, создавать образ зимы</w:t>
            </w:r>
          </w:p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8" w:rsidRPr="00CC6860" w:rsidTr="00B62D2E">
        <w:trPr>
          <w:trHeight w:hRule="exact" w:val="114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spacing w:line="250" w:lineRule="exact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D19" w:rsidRPr="00CC6860">
              <w:rPr>
                <w:rFonts w:ascii="Times New Roman" w:hAnsi="Times New Roman" w:cs="Times New Roman"/>
                <w:sz w:val="24"/>
                <w:szCs w:val="24"/>
              </w:rPr>
              <w:t>Военный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121D19" w:rsidP="00E41D98">
            <w:pPr>
              <w:shd w:val="clear" w:color="auto" w:fill="FFFFFF"/>
              <w:spacing w:line="25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нескольких предметов, свободно располагая их на листе.</w:t>
            </w:r>
          </w:p>
        </w:tc>
      </w:tr>
      <w:tr w:rsidR="009C49A8" w:rsidRPr="00CC6860" w:rsidTr="00B62D2E">
        <w:trPr>
          <w:trHeight w:hRule="exact" w:val="114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E62EA5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8" w:rsidRPr="00E62EA5" w:rsidRDefault="009C49A8" w:rsidP="00E4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Ваза для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аккуратно наклеивать предметы, создавая образ вазы.</w:t>
            </w:r>
          </w:p>
        </w:tc>
      </w:tr>
      <w:tr w:rsidR="009C49A8" w:rsidRPr="00CC6860" w:rsidTr="00B62D2E">
        <w:trPr>
          <w:trHeight w:hRule="exact" w:val="100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Стол для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49A8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A8" w:rsidRPr="00CC6860" w:rsidRDefault="009C49A8" w:rsidP="00E41D98">
            <w:pPr>
              <w:shd w:val="clear" w:color="auto" w:fill="FFFFFF"/>
              <w:spacing w:line="25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по образцу наклеивать детали стола.</w:t>
            </w:r>
          </w:p>
        </w:tc>
      </w:tr>
    </w:tbl>
    <w:tbl>
      <w:tblPr>
        <w:tblpPr w:leftFromText="180" w:rightFromText="180" w:vertAnchor="text" w:tblpX="869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842"/>
        <w:gridCol w:w="1985"/>
        <w:gridCol w:w="2977"/>
      </w:tblGrid>
      <w:tr w:rsidR="00B13405" w:rsidRPr="00CC6860" w:rsidTr="007F77ED">
        <w:trPr>
          <w:trHeight w:hRule="exact" w:val="15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CC30FB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7ED" w:rsidRPr="00CC6860">
              <w:rPr>
                <w:rFonts w:ascii="Times New Roman" w:hAnsi="Times New Roman" w:cs="Times New Roman"/>
                <w:sz w:val="24"/>
                <w:szCs w:val="24"/>
              </w:rPr>
              <w:t>Пасхальный кулич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77ED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77ED" w:rsidP="00E41D98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аккуратно выполнять работу и в правильной последовательности.</w:t>
            </w:r>
          </w:p>
        </w:tc>
      </w:tr>
      <w:tr w:rsidR="00B13405" w:rsidRPr="00CC6860" w:rsidTr="00B62D2E">
        <w:trPr>
          <w:trHeight w:hRule="exact" w:val="127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77ED" w:rsidP="00E41D98">
            <w:pPr>
              <w:shd w:val="clear" w:color="auto" w:fill="FFFFFF"/>
              <w:spacing w:line="254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приехал цирк»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ED" w:rsidRPr="005752AF" w:rsidRDefault="007F77ED" w:rsidP="007F77ED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составлять аппликацию из деталей и правильно приклеивать</w:t>
            </w:r>
          </w:p>
          <w:p w:rsidR="00B13405" w:rsidRPr="00CC6860" w:rsidRDefault="00B13405" w:rsidP="00E41D98">
            <w:pPr>
              <w:shd w:val="clear" w:color="auto" w:fill="FFFFFF"/>
              <w:spacing w:line="25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5" w:rsidRPr="00CC6860" w:rsidTr="00B62D2E">
        <w:trPr>
          <w:trHeight w:hRule="exact" w:val="130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77ED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 идет</w:t>
            </w:r>
            <w:r w:rsidR="00CC30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ED" w:rsidRPr="005752AF" w:rsidRDefault="007F77ED" w:rsidP="007F77ED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выкладывать аппликацию из деталей и правильно приклеивать</w:t>
            </w:r>
          </w:p>
          <w:p w:rsidR="00B13405" w:rsidRPr="00CC6860" w:rsidRDefault="00B13405" w:rsidP="00E41D98">
            <w:pPr>
              <w:shd w:val="clear" w:color="auto" w:fill="FFFFFF"/>
              <w:spacing w:line="250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05" w:rsidRPr="00CC6860" w:rsidTr="00B62D2E">
        <w:trPr>
          <w:trHeight w:hRule="exact" w:val="117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5365" w:rsidP="00E41D98">
            <w:pPr>
              <w:shd w:val="clear" w:color="auto" w:fill="FFFFFF"/>
              <w:spacing w:line="25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E41D9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в творчестве.</w:t>
            </w:r>
          </w:p>
        </w:tc>
      </w:tr>
    </w:tbl>
    <w:tbl>
      <w:tblPr>
        <w:tblW w:w="9497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843"/>
        <w:gridCol w:w="1843"/>
        <w:gridCol w:w="1984"/>
        <w:gridCol w:w="2977"/>
      </w:tblGrid>
      <w:tr w:rsidR="00B13405" w:rsidRPr="00CC6860" w:rsidTr="007F5365">
        <w:trPr>
          <w:trHeight w:hRule="exact" w:val="171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B1340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05" w:rsidRPr="00CC6860" w:rsidRDefault="007F5365" w:rsidP="00FC6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365" w:rsidRPr="005752AF" w:rsidRDefault="007F5365" w:rsidP="007F5365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детей о работе светофора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и выполнит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аппликацию аккуратно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приклеивая детали</w:t>
            </w:r>
          </w:p>
          <w:p w:rsidR="00B13405" w:rsidRPr="00CC6860" w:rsidRDefault="00B13405" w:rsidP="00FC646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EDA" w:rsidRPr="00E62EA5" w:rsidRDefault="00C80EDA" w:rsidP="00E62EA5">
      <w:pPr>
        <w:rPr>
          <w:rFonts w:ascii="Times New Roman" w:hAnsi="Times New Roman" w:cs="Times New Roman"/>
          <w:sz w:val="24"/>
          <w:szCs w:val="24"/>
        </w:rPr>
        <w:sectPr w:rsidR="00C80EDA" w:rsidRPr="00E62EA5" w:rsidSect="00A87BAB">
          <w:pgSz w:w="11909" w:h="16834"/>
          <w:pgMar w:top="1131" w:right="1373" w:bottom="1131" w:left="360" w:header="720" w:footer="720" w:gutter="0"/>
          <w:cols w:space="60"/>
          <w:noEndnote/>
          <w:docGrid w:linePitch="299"/>
        </w:sectPr>
      </w:pPr>
    </w:p>
    <w:p w:rsidR="00E41D98" w:rsidRDefault="00272F42" w:rsidP="00E41D98">
      <w:pPr>
        <w:shd w:val="clear" w:color="auto" w:fill="FFFFFF"/>
        <w:spacing w:line="418" w:lineRule="exact"/>
        <w:ind w:right="25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 w:rsidR="00702346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бразовательная область</w:t>
      </w:r>
      <w:r w:rsidR="00E07F43" w:rsidRPr="00C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«Художественно-</w:t>
      </w:r>
      <w:r w:rsidR="00E07F43"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эстетическое развитие»</w:t>
      </w:r>
    </w:p>
    <w:p w:rsidR="00E07F43" w:rsidRPr="00E41D98" w:rsidRDefault="00E07F43" w:rsidP="00E41D98">
      <w:pPr>
        <w:shd w:val="clear" w:color="auto" w:fill="FFFFFF"/>
        <w:spacing w:line="418" w:lineRule="exact"/>
        <w:ind w:right="250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(раздел </w:t>
      </w:r>
      <w:r w:rsidR="00E41D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«К</w:t>
      </w:r>
      <w:r w:rsidRPr="00CC68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онструирование</w:t>
      </w:r>
      <w:r w:rsidR="00E41D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  <w:r w:rsidRPr="00CC68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1093"/>
        <w:gridCol w:w="16"/>
        <w:gridCol w:w="1544"/>
        <w:gridCol w:w="2252"/>
        <w:gridCol w:w="16"/>
        <w:gridCol w:w="2976"/>
      </w:tblGrid>
      <w:tr w:rsidR="00272F42" w:rsidRPr="00CC6860" w:rsidTr="00CC30FB">
        <w:trPr>
          <w:trHeight w:hRule="exact" w:val="529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Месяц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spacing w:line="254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 Цель</w:t>
            </w:r>
          </w:p>
        </w:tc>
      </w:tr>
      <w:tr w:rsidR="00272F42" w:rsidRPr="00CC6860" w:rsidTr="00CC30FB">
        <w:trPr>
          <w:trHeight w:hRule="exact" w:val="153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72F42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DE404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F42"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CC30FB" w:rsidP="00C80EDA">
            <w:pPr>
              <w:shd w:val="clear" w:color="auto" w:fill="FFFFFF"/>
              <w:spacing w:line="254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Лесенка и 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F42" w:rsidRPr="00CC6860" w:rsidRDefault="00252654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Показать детям, к</w:t>
            </w:r>
            <w:r w:rsidR="00272F42" w:rsidRPr="00CC6860">
              <w:rPr>
                <w:rFonts w:ascii="Times New Roman" w:hAnsi="Times New Roman" w:cs="Times New Roman"/>
                <w:sz w:val="24"/>
                <w:szCs w:val="24"/>
              </w:rPr>
              <w:t>ак ставить кубики друг на друга, приставлять их друг к другу.</w:t>
            </w:r>
          </w:p>
        </w:tc>
      </w:tr>
      <w:tr w:rsidR="00E62EA5" w:rsidRPr="00CC6860" w:rsidTr="00CC30FB">
        <w:trPr>
          <w:trHeight w:hRule="exact" w:val="17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CC30FB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EA5" w:rsidRPr="00CC6860">
              <w:rPr>
                <w:rFonts w:ascii="Times New Roman" w:hAnsi="Times New Roman" w:cs="Times New Roman"/>
                <w:sz w:val="24"/>
                <w:szCs w:val="24"/>
              </w:rPr>
              <w:t>Заборчик для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2EA5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замыкать пространство, ставя кирпичики близко друг к другу и чередуя горизонтальное и вертикальное расположение.</w:t>
            </w:r>
          </w:p>
        </w:tc>
      </w:tr>
      <w:tr w:rsidR="00E62EA5" w:rsidRPr="00CC6860" w:rsidTr="00CC30FB">
        <w:trPr>
          <w:trHeight w:hRule="exact" w:val="1018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C80EDA">
            <w:pPr>
              <w:shd w:val="clear" w:color="auto" w:fill="FFFFFF"/>
              <w:spacing w:line="254" w:lineRule="exact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 едет по дороге»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строить дорогу и легковой автомобиль, обыгрывать постройки.</w:t>
            </w:r>
          </w:p>
        </w:tc>
      </w:tr>
      <w:tr w:rsidR="00E62EA5" w:rsidRPr="00CC6860" w:rsidTr="00CC30FB">
        <w:trPr>
          <w:trHeight w:hRule="exact" w:val="1432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6D01E6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6" w:rsidRPr="005752AF" w:rsidRDefault="00E62EA5" w:rsidP="006D01E6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1E6" w:rsidRPr="005752AF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складывать из бумаги </w:t>
            </w:r>
            <w:proofErr w:type="spellStart"/>
            <w:r w:rsidR="006D01E6" w:rsidRPr="005752AF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="006D01E6" w:rsidRPr="005752AF">
              <w:rPr>
                <w:rFonts w:ascii="Times New Roman" w:hAnsi="Times New Roman"/>
                <w:sz w:val="24"/>
                <w:szCs w:val="24"/>
              </w:rPr>
              <w:t xml:space="preserve"> методом оригами</w:t>
            </w:r>
          </w:p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A5" w:rsidRPr="00CC6860" w:rsidTr="00CC30FB">
        <w:trPr>
          <w:trHeight w:hRule="exact" w:val="1547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EA5" w:rsidRDefault="00E62EA5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EA5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A5" w:rsidRPr="00CC6860" w:rsidRDefault="00E62EA5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EA5" w:rsidRPr="00CC6860" w:rsidRDefault="00C877C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умение конструировать цветок «Цветик - </w:t>
            </w:r>
            <w:proofErr w:type="spellStart"/>
            <w:r w:rsidRPr="005752A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75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2EA5" w:rsidRPr="00CC6860" w:rsidRDefault="00E62EA5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56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877C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Транспорт»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формировать умени</w:t>
            </w:r>
            <w:r>
              <w:rPr>
                <w:rFonts w:ascii="Times New Roman" w:hAnsi="Times New Roman"/>
                <w:sz w:val="24"/>
                <w:szCs w:val="24"/>
              </w:rPr>
              <w:t>е конструировать  автомобили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752AF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бирать нужные материалы </w:t>
            </w:r>
          </w:p>
          <w:p w:rsidR="00C877C3" w:rsidRPr="005752AF" w:rsidRDefault="00C877C3" w:rsidP="00C877C3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228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877C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Зайчик»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7C3" w:rsidRPr="005752AF" w:rsidRDefault="00C877C3" w:rsidP="00C877C3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из бумаги зайчика методом оригами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214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4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 замыслу 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навыки установки деталей конструктора на широкую и узкую грани горизонтально и вертикально. Плотно друг к другу и на расстоянии.</w:t>
            </w:r>
          </w:p>
        </w:tc>
      </w:tr>
      <w:tr w:rsidR="00B33E13" w:rsidRPr="00CC6860" w:rsidTr="00CC30FB">
        <w:trPr>
          <w:trHeight w:hRule="exact" w:val="837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Бомбоубежище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Создавать простейшую конструкцию по образцу.</w:t>
            </w:r>
          </w:p>
        </w:tc>
      </w:tr>
      <w:tr w:rsidR="00B33E13" w:rsidRPr="00CC6860" w:rsidTr="00CC30FB">
        <w:trPr>
          <w:trHeight w:hRule="exact" w:val="1133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7C3">
              <w:rPr>
                <w:rFonts w:ascii="Times New Roman" w:hAnsi="Times New Roman" w:cs="Times New Roman"/>
                <w:sz w:val="24"/>
                <w:szCs w:val="24"/>
              </w:rPr>
              <w:t>Дом для зверей»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названий строительного материала.</w:t>
            </w:r>
          </w:p>
        </w:tc>
      </w:tr>
      <w:tr w:rsidR="00B33E13" w:rsidRPr="00CC6860" w:rsidTr="00CC30FB">
        <w:trPr>
          <w:trHeight w:hRule="exact" w:val="156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CC30FB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1BF">
              <w:rPr>
                <w:rFonts w:ascii="Times New Roman" w:hAnsi="Times New Roman" w:cs="Times New Roman"/>
                <w:sz w:val="24"/>
                <w:szCs w:val="24"/>
              </w:rPr>
              <w:t>Самолет для папы</w:t>
            </w:r>
            <w:r w:rsidR="00C877C3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из геометрического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уктора красивый самолет для папы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6860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разными деталями.</w:t>
            </w: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«Подарок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маме»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знакомые способы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цветов из бумаги.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4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Мебель для дома»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 мебель из конструктора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6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«Ваза с вербой»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умение складывать из бумаги </w:t>
            </w:r>
            <w:proofErr w:type="gramStart"/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прямоугольника) цветки вербы, для коллективной работы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281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Арена для  цирка»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конструировать по своему замыслу и представлению.</w:t>
            </w:r>
          </w:p>
        </w:tc>
      </w:tr>
      <w:tr w:rsidR="00B33E13" w:rsidRPr="00CC6860" w:rsidTr="00CC30FB">
        <w:trPr>
          <w:trHeight w:hRule="exact" w:val="1285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«Ласточка с весною в сени к нам летит…»</w:t>
            </w:r>
          </w:p>
          <w:p w:rsidR="00B33E13" w:rsidRPr="00CC6860" w:rsidRDefault="00B33E1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1BF" w:rsidRPr="005752AF" w:rsidRDefault="00EA31BF" w:rsidP="00EA31B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полосок бумаги птичку- л</w:t>
            </w:r>
            <w:r>
              <w:rPr>
                <w:rFonts w:ascii="Times New Roman" w:hAnsi="Times New Roman"/>
                <w:sz w:val="24"/>
                <w:szCs w:val="24"/>
              </w:rPr>
              <w:t>асточку</w:t>
            </w:r>
          </w:p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EA31BF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 для сказки»</w:t>
            </w:r>
            <w:r w:rsidR="00B33E13" w:rsidRPr="00CC6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Побуждать детей строить самостоятельно, не ломать другие постройки.</w:t>
            </w:r>
          </w:p>
        </w:tc>
      </w:tr>
      <w:tr w:rsidR="00B33E13" w:rsidRPr="00CC6860" w:rsidTr="00CC30FB">
        <w:trPr>
          <w:trHeight w:hRule="exact" w:val="17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B33E13" w:rsidP="00C80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86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24" w:rsidRPr="005752AF" w:rsidRDefault="00F81924" w:rsidP="00F81924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«Перекрёсток»</w:t>
            </w:r>
          </w:p>
          <w:p w:rsidR="00B33E13" w:rsidRPr="00CC6860" w:rsidRDefault="00B33E13" w:rsidP="00E41D98">
            <w:pPr>
              <w:shd w:val="clear" w:color="auto" w:fill="FFFFFF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E13" w:rsidRPr="00CC6860" w:rsidRDefault="00F81924" w:rsidP="00E41D98">
            <w:pPr>
              <w:shd w:val="clear" w:color="auto" w:fill="FFFFFF"/>
              <w:spacing w:line="250" w:lineRule="exact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перекрёсток из деталей конструктора, доделывать недостающие детали по замыслу</w:t>
            </w:r>
          </w:p>
        </w:tc>
      </w:tr>
    </w:tbl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272F42" w:rsidRPr="00272F42" w:rsidRDefault="00272F42" w:rsidP="00272F42">
      <w:pPr>
        <w:rPr>
          <w:rFonts w:ascii="Times New Roman" w:hAnsi="Times New Roman" w:cs="Times New Roman"/>
          <w:sz w:val="24"/>
          <w:szCs w:val="24"/>
        </w:rPr>
      </w:pPr>
    </w:p>
    <w:p w:rsidR="009117DE" w:rsidRPr="00272F42" w:rsidRDefault="009117DE" w:rsidP="00B33E13">
      <w:pPr>
        <w:rPr>
          <w:rFonts w:ascii="Times New Roman" w:hAnsi="Times New Roman" w:cs="Times New Roman"/>
          <w:sz w:val="24"/>
          <w:szCs w:val="24"/>
        </w:rPr>
      </w:pPr>
    </w:p>
    <w:sectPr w:rsidR="009117DE" w:rsidRPr="00272F42" w:rsidSect="00C91F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01" w:rsidRDefault="00EF0101" w:rsidP="003D26F2">
      <w:pPr>
        <w:spacing w:after="0" w:line="240" w:lineRule="auto"/>
      </w:pPr>
      <w:r>
        <w:separator/>
      </w:r>
    </w:p>
  </w:endnote>
  <w:endnote w:type="continuationSeparator" w:id="0">
    <w:p w:rsidR="00EF0101" w:rsidRDefault="00EF0101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57"/>
      <w:docPartObj>
        <w:docPartGallery w:val="Page Numbers (Bottom of Page)"/>
        <w:docPartUnique/>
      </w:docPartObj>
    </w:sdtPr>
    <w:sdtContent>
      <w:p w:rsidR="002A7A5F" w:rsidRDefault="002A7A5F">
        <w:pPr>
          <w:pStyle w:val="a5"/>
          <w:jc w:val="right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2A7A5F" w:rsidRDefault="002A7A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188"/>
    </w:sdtPr>
    <w:sdtContent>
      <w:p w:rsidR="006340E6" w:rsidRDefault="00CB0771">
        <w:pPr>
          <w:pStyle w:val="a5"/>
          <w:jc w:val="right"/>
        </w:pPr>
        <w:r>
          <w:fldChar w:fldCharType="begin"/>
        </w:r>
        <w:r w:rsidR="006340E6">
          <w:instrText xml:space="preserve"> PAGE   \* MERGEFORMAT </w:instrText>
        </w:r>
        <w:r>
          <w:fldChar w:fldCharType="separate"/>
        </w:r>
        <w:r w:rsidR="002A7A5F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6340E6" w:rsidRDefault="00634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01" w:rsidRDefault="00EF0101" w:rsidP="003D26F2">
      <w:pPr>
        <w:spacing w:after="0" w:line="240" w:lineRule="auto"/>
      </w:pPr>
      <w:r>
        <w:separator/>
      </w:r>
    </w:p>
  </w:footnote>
  <w:footnote w:type="continuationSeparator" w:id="0">
    <w:p w:rsidR="00EF0101" w:rsidRDefault="00EF0101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80F3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1122C14"/>
    <w:multiLevelType w:val="hybridMultilevel"/>
    <w:tmpl w:val="5DB2D46A"/>
    <w:lvl w:ilvl="0" w:tplc="7BF2668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0C585A">
      <w:numFmt w:val="bullet"/>
      <w:lvlText w:val="•"/>
      <w:lvlJc w:val="left"/>
      <w:pPr>
        <w:ind w:left="877" w:hanging="424"/>
      </w:pPr>
    </w:lvl>
    <w:lvl w:ilvl="2" w:tplc="D944C24E">
      <w:numFmt w:val="bullet"/>
      <w:lvlText w:val="•"/>
      <w:lvlJc w:val="left"/>
      <w:pPr>
        <w:ind w:left="1514" w:hanging="424"/>
      </w:pPr>
    </w:lvl>
    <w:lvl w:ilvl="3" w:tplc="DC7C00F2">
      <w:numFmt w:val="bullet"/>
      <w:lvlText w:val="•"/>
      <w:lvlJc w:val="left"/>
      <w:pPr>
        <w:ind w:left="2151" w:hanging="424"/>
      </w:pPr>
    </w:lvl>
    <w:lvl w:ilvl="4" w:tplc="A7F87AA6">
      <w:numFmt w:val="bullet"/>
      <w:lvlText w:val="•"/>
      <w:lvlJc w:val="left"/>
      <w:pPr>
        <w:ind w:left="2788" w:hanging="424"/>
      </w:pPr>
    </w:lvl>
    <w:lvl w:ilvl="5" w:tplc="CC38289A">
      <w:numFmt w:val="bullet"/>
      <w:lvlText w:val="•"/>
      <w:lvlJc w:val="left"/>
      <w:pPr>
        <w:ind w:left="3426" w:hanging="424"/>
      </w:pPr>
    </w:lvl>
    <w:lvl w:ilvl="6" w:tplc="138AD66E">
      <w:numFmt w:val="bullet"/>
      <w:lvlText w:val="•"/>
      <w:lvlJc w:val="left"/>
      <w:pPr>
        <w:ind w:left="4063" w:hanging="424"/>
      </w:pPr>
    </w:lvl>
    <w:lvl w:ilvl="7" w:tplc="CD70D0DA">
      <w:numFmt w:val="bullet"/>
      <w:lvlText w:val="•"/>
      <w:lvlJc w:val="left"/>
      <w:pPr>
        <w:ind w:left="4700" w:hanging="424"/>
      </w:pPr>
    </w:lvl>
    <w:lvl w:ilvl="8" w:tplc="C8AA954A">
      <w:numFmt w:val="bullet"/>
      <w:lvlText w:val="•"/>
      <w:lvlJc w:val="left"/>
      <w:pPr>
        <w:ind w:left="5337" w:hanging="424"/>
      </w:pPr>
    </w:lvl>
  </w:abstractNum>
  <w:abstractNum w:abstractNumId="3">
    <w:nsid w:val="013C17C9"/>
    <w:multiLevelType w:val="hybridMultilevel"/>
    <w:tmpl w:val="61B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03BB"/>
    <w:multiLevelType w:val="hybridMultilevel"/>
    <w:tmpl w:val="B43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879F7"/>
    <w:multiLevelType w:val="hybridMultilevel"/>
    <w:tmpl w:val="759AF990"/>
    <w:lvl w:ilvl="0" w:tplc="A6F0C4C4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97ED5E2">
      <w:numFmt w:val="bullet"/>
      <w:lvlText w:val="•"/>
      <w:lvlJc w:val="left"/>
      <w:pPr>
        <w:ind w:left="877" w:hanging="424"/>
      </w:pPr>
    </w:lvl>
    <w:lvl w:ilvl="2" w:tplc="012674FE">
      <w:numFmt w:val="bullet"/>
      <w:lvlText w:val="•"/>
      <w:lvlJc w:val="left"/>
      <w:pPr>
        <w:ind w:left="1514" w:hanging="424"/>
      </w:pPr>
    </w:lvl>
    <w:lvl w:ilvl="3" w:tplc="C2BEA5B0">
      <w:numFmt w:val="bullet"/>
      <w:lvlText w:val="•"/>
      <w:lvlJc w:val="left"/>
      <w:pPr>
        <w:ind w:left="2151" w:hanging="424"/>
      </w:pPr>
    </w:lvl>
    <w:lvl w:ilvl="4" w:tplc="E6BC5556">
      <w:numFmt w:val="bullet"/>
      <w:lvlText w:val="•"/>
      <w:lvlJc w:val="left"/>
      <w:pPr>
        <w:ind w:left="2788" w:hanging="424"/>
      </w:pPr>
    </w:lvl>
    <w:lvl w:ilvl="5" w:tplc="3D82300E">
      <w:numFmt w:val="bullet"/>
      <w:lvlText w:val="•"/>
      <w:lvlJc w:val="left"/>
      <w:pPr>
        <w:ind w:left="3426" w:hanging="424"/>
      </w:pPr>
    </w:lvl>
    <w:lvl w:ilvl="6" w:tplc="D666A62E">
      <w:numFmt w:val="bullet"/>
      <w:lvlText w:val="•"/>
      <w:lvlJc w:val="left"/>
      <w:pPr>
        <w:ind w:left="4063" w:hanging="424"/>
      </w:pPr>
    </w:lvl>
    <w:lvl w:ilvl="7" w:tplc="BAC007CC">
      <w:numFmt w:val="bullet"/>
      <w:lvlText w:val="•"/>
      <w:lvlJc w:val="left"/>
      <w:pPr>
        <w:ind w:left="4700" w:hanging="424"/>
      </w:pPr>
    </w:lvl>
    <w:lvl w:ilvl="8" w:tplc="5D3E6C3E">
      <w:numFmt w:val="bullet"/>
      <w:lvlText w:val="•"/>
      <w:lvlJc w:val="left"/>
      <w:pPr>
        <w:ind w:left="5337" w:hanging="424"/>
      </w:pPr>
    </w:lvl>
  </w:abstractNum>
  <w:abstractNum w:abstractNumId="6">
    <w:nsid w:val="125C1295"/>
    <w:multiLevelType w:val="hybridMultilevel"/>
    <w:tmpl w:val="0F081E88"/>
    <w:lvl w:ilvl="0" w:tplc="977AA0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0B4DA2E">
      <w:numFmt w:val="bullet"/>
      <w:lvlText w:val="•"/>
      <w:lvlJc w:val="left"/>
      <w:pPr>
        <w:ind w:left="877" w:hanging="424"/>
      </w:pPr>
    </w:lvl>
    <w:lvl w:ilvl="2" w:tplc="CAEA296A">
      <w:numFmt w:val="bullet"/>
      <w:lvlText w:val="•"/>
      <w:lvlJc w:val="left"/>
      <w:pPr>
        <w:ind w:left="1514" w:hanging="424"/>
      </w:pPr>
    </w:lvl>
    <w:lvl w:ilvl="3" w:tplc="157A7058">
      <w:numFmt w:val="bullet"/>
      <w:lvlText w:val="•"/>
      <w:lvlJc w:val="left"/>
      <w:pPr>
        <w:ind w:left="2151" w:hanging="424"/>
      </w:pPr>
    </w:lvl>
    <w:lvl w:ilvl="4" w:tplc="3C90C750">
      <w:numFmt w:val="bullet"/>
      <w:lvlText w:val="•"/>
      <w:lvlJc w:val="left"/>
      <w:pPr>
        <w:ind w:left="2788" w:hanging="424"/>
      </w:pPr>
    </w:lvl>
    <w:lvl w:ilvl="5" w:tplc="C3E26152">
      <w:numFmt w:val="bullet"/>
      <w:lvlText w:val="•"/>
      <w:lvlJc w:val="left"/>
      <w:pPr>
        <w:ind w:left="3426" w:hanging="424"/>
      </w:pPr>
    </w:lvl>
    <w:lvl w:ilvl="6" w:tplc="2082683E">
      <w:numFmt w:val="bullet"/>
      <w:lvlText w:val="•"/>
      <w:lvlJc w:val="left"/>
      <w:pPr>
        <w:ind w:left="4063" w:hanging="424"/>
      </w:pPr>
    </w:lvl>
    <w:lvl w:ilvl="7" w:tplc="8676D648">
      <w:numFmt w:val="bullet"/>
      <w:lvlText w:val="•"/>
      <w:lvlJc w:val="left"/>
      <w:pPr>
        <w:ind w:left="4700" w:hanging="424"/>
      </w:pPr>
    </w:lvl>
    <w:lvl w:ilvl="8" w:tplc="2F147A2C">
      <w:numFmt w:val="bullet"/>
      <w:lvlText w:val="•"/>
      <w:lvlJc w:val="left"/>
      <w:pPr>
        <w:ind w:left="5337" w:hanging="424"/>
      </w:pPr>
    </w:lvl>
  </w:abstractNum>
  <w:abstractNum w:abstractNumId="7">
    <w:nsid w:val="160B5928"/>
    <w:multiLevelType w:val="hybridMultilevel"/>
    <w:tmpl w:val="49606AC2"/>
    <w:lvl w:ilvl="0" w:tplc="FA7AC980">
      <w:numFmt w:val="bullet"/>
      <w:lvlText w:val="•"/>
      <w:lvlJc w:val="left"/>
      <w:pPr>
        <w:ind w:left="244" w:hanging="1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B0E98B6">
      <w:numFmt w:val="bullet"/>
      <w:lvlText w:val="•"/>
      <w:lvlJc w:val="left"/>
      <w:pPr>
        <w:ind w:left="952" w:hanging="143"/>
      </w:pPr>
      <w:rPr>
        <w:rFonts w:hint="default"/>
      </w:rPr>
    </w:lvl>
    <w:lvl w:ilvl="2" w:tplc="1BBA222C">
      <w:numFmt w:val="bullet"/>
      <w:lvlText w:val="•"/>
      <w:lvlJc w:val="left"/>
      <w:pPr>
        <w:ind w:left="1664" w:hanging="143"/>
      </w:pPr>
      <w:rPr>
        <w:rFonts w:hint="default"/>
      </w:rPr>
    </w:lvl>
    <w:lvl w:ilvl="3" w:tplc="3C9A3BBA">
      <w:numFmt w:val="bullet"/>
      <w:lvlText w:val="•"/>
      <w:lvlJc w:val="left"/>
      <w:pPr>
        <w:ind w:left="2376" w:hanging="143"/>
      </w:pPr>
      <w:rPr>
        <w:rFonts w:hint="default"/>
      </w:rPr>
    </w:lvl>
    <w:lvl w:ilvl="4" w:tplc="C228F214">
      <w:numFmt w:val="bullet"/>
      <w:lvlText w:val="•"/>
      <w:lvlJc w:val="left"/>
      <w:pPr>
        <w:ind w:left="3088" w:hanging="143"/>
      </w:pPr>
      <w:rPr>
        <w:rFonts w:hint="default"/>
      </w:rPr>
    </w:lvl>
    <w:lvl w:ilvl="5" w:tplc="A692AC64">
      <w:numFmt w:val="bullet"/>
      <w:lvlText w:val="•"/>
      <w:lvlJc w:val="left"/>
      <w:pPr>
        <w:ind w:left="3800" w:hanging="143"/>
      </w:pPr>
      <w:rPr>
        <w:rFonts w:hint="default"/>
      </w:rPr>
    </w:lvl>
    <w:lvl w:ilvl="6" w:tplc="F62EE5DA">
      <w:numFmt w:val="bullet"/>
      <w:lvlText w:val="•"/>
      <w:lvlJc w:val="left"/>
      <w:pPr>
        <w:ind w:left="4512" w:hanging="143"/>
      </w:pPr>
      <w:rPr>
        <w:rFonts w:hint="default"/>
      </w:rPr>
    </w:lvl>
    <w:lvl w:ilvl="7" w:tplc="9814C496">
      <w:numFmt w:val="bullet"/>
      <w:lvlText w:val="•"/>
      <w:lvlJc w:val="left"/>
      <w:pPr>
        <w:ind w:left="5224" w:hanging="143"/>
      </w:pPr>
      <w:rPr>
        <w:rFonts w:hint="default"/>
      </w:rPr>
    </w:lvl>
    <w:lvl w:ilvl="8" w:tplc="5464D038">
      <w:numFmt w:val="bullet"/>
      <w:lvlText w:val="•"/>
      <w:lvlJc w:val="left"/>
      <w:pPr>
        <w:ind w:left="5936" w:hanging="143"/>
      </w:pPr>
      <w:rPr>
        <w:rFonts w:hint="default"/>
      </w:rPr>
    </w:lvl>
  </w:abstractNum>
  <w:abstractNum w:abstractNumId="8">
    <w:nsid w:val="23CE4EE0"/>
    <w:multiLevelType w:val="hybridMultilevel"/>
    <w:tmpl w:val="62C20B92"/>
    <w:lvl w:ilvl="0" w:tplc="3124B1AC">
      <w:numFmt w:val="bullet"/>
      <w:lvlText w:val="-"/>
      <w:lvlJc w:val="left"/>
      <w:pPr>
        <w:ind w:left="929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68E6950">
      <w:numFmt w:val="bullet"/>
      <w:lvlText w:val="•"/>
      <w:lvlJc w:val="left"/>
      <w:pPr>
        <w:ind w:left="1754" w:hanging="424"/>
      </w:pPr>
      <w:rPr>
        <w:rFonts w:hint="default"/>
      </w:rPr>
    </w:lvl>
    <w:lvl w:ilvl="2" w:tplc="B2FE7060">
      <w:numFmt w:val="bullet"/>
      <w:lvlText w:val="•"/>
      <w:lvlJc w:val="left"/>
      <w:pPr>
        <w:ind w:left="2589" w:hanging="424"/>
      </w:pPr>
      <w:rPr>
        <w:rFonts w:hint="default"/>
      </w:rPr>
    </w:lvl>
    <w:lvl w:ilvl="3" w:tplc="7DAA767A">
      <w:numFmt w:val="bullet"/>
      <w:lvlText w:val="•"/>
      <w:lvlJc w:val="left"/>
      <w:pPr>
        <w:ind w:left="3423" w:hanging="424"/>
      </w:pPr>
      <w:rPr>
        <w:rFonts w:hint="default"/>
      </w:rPr>
    </w:lvl>
    <w:lvl w:ilvl="4" w:tplc="8444C37C">
      <w:numFmt w:val="bullet"/>
      <w:lvlText w:val="•"/>
      <w:lvlJc w:val="left"/>
      <w:pPr>
        <w:ind w:left="4258" w:hanging="424"/>
      </w:pPr>
      <w:rPr>
        <w:rFonts w:hint="default"/>
      </w:rPr>
    </w:lvl>
    <w:lvl w:ilvl="5" w:tplc="1996DDBC">
      <w:numFmt w:val="bullet"/>
      <w:lvlText w:val="•"/>
      <w:lvlJc w:val="left"/>
      <w:pPr>
        <w:ind w:left="5093" w:hanging="424"/>
      </w:pPr>
      <w:rPr>
        <w:rFonts w:hint="default"/>
      </w:rPr>
    </w:lvl>
    <w:lvl w:ilvl="6" w:tplc="2C263B70">
      <w:numFmt w:val="bullet"/>
      <w:lvlText w:val="•"/>
      <w:lvlJc w:val="left"/>
      <w:pPr>
        <w:ind w:left="5927" w:hanging="424"/>
      </w:pPr>
      <w:rPr>
        <w:rFonts w:hint="default"/>
      </w:rPr>
    </w:lvl>
    <w:lvl w:ilvl="7" w:tplc="9D0A0B54">
      <w:numFmt w:val="bullet"/>
      <w:lvlText w:val="•"/>
      <w:lvlJc w:val="left"/>
      <w:pPr>
        <w:ind w:left="6762" w:hanging="424"/>
      </w:pPr>
      <w:rPr>
        <w:rFonts w:hint="default"/>
      </w:rPr>
    </w:lvl>
    <w:lvl w:ilvl="8" w:tplc="DA96252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9">
    <w:nsid w:val="25F309CE"/>
    <w:multiLevelType w:val="hybridMultilevel"/>
    <w:tmpl w:val="CDFCEEF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0">
    <w:nsid w:val="2D8B5E3C"/>
    <w:multiLevelType w:val="hybridMultilevel"/>
    <w:tmpl w:val="CDE4402C"/>
    <w:lvl w:ilvl="0" w:tplc="4EFA53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17E0068">
      <w:numFmt w:val="bullet"/>
      <w:lvlText w:val="•"/>
      <w:lvlJc w:val="left"/>
      <w:pPr>
        <w:ind w:left="877" w:hanging="424"/>
      </w:pPr>
    </w:lvl>
    <w:lvl w:ilvl="2" w:tplc="0C8C9176">
      <w:numFmt w:val="bullet"/>
      <w:lvlText w:val="•"/>
      <w:lvlJc w:val="left"/>
      <w:pPr>
        <w:ind w:left="1514" w:hanging="424"/>
      </w:pPr>
    </w:lvl>
    <w:lvl w:ilvl="3" w:tplc="BDF4A9C0">
      <w:numFmt w:val="bullet"/>
      <w:lvlText w:val="•"/>
      <w:lvlJc w:val="left"/>
      <w:pPr>
        <w:ind w:left="2151" w:hanging="424"/>
      </w:pPr>
    </w:lvl>
    <w:lvl w:ilvl="4" w:tplc="C3D66B3E">
      <w:numFmt w:val="bullet"/>
      <w:lvlText w:val="•"/>
      <w:lvlJc w:val="left"/>
      <w:pPr>
        <w:ind w:left="2788" w:hanging="424"/>
      </w:pPr>
    </w:lvl>
    <w:lvl w:ilvl="5" w:tplc="9BBCE186">
      <w:numFmt w:val="bullet"/>
      <w:lvlText w:val="•"/>
      <w:lvlJc w:val="left"/>
      <w:pPr>
        <w:ind w:left="3426" w:hanging="424"/>
      </w:pPr>
    </w:lvl>
    <w:lvl w:ilvl="6" w:tplc="8BE683B2">
      <w:numFmt w:val="bullet"/>
      <w:lvlText w:val="•"/>
      <w:lvlJc w:val="left"/>
      <w:pPr>
        <w:ind w:left="4063" w:hanging="424"/>
      </w:pPr>
    </w:lvl>
    <w:lvl w:ilvl="7" w:tplc="CE04246C">
      <w:numFmt w:val="bullet"/>
      <w:lvlText w:val="•"/>
      <w:lvlJc w:val="left"/>
      <w:pPr>
        <w:ind w:left="4700" w:hanging="424"/>
      </w:pPr>
    </w:lvl>
    <w:lvl w:ilvl="8" w:tplc="9FB8F08C">
      <w:numFmt w:val="bullet"/>
      <w:lvlText w:val="•"/>
      <w:lvlJc w:val="left"/>
      <w:pPr>
        <w:ind w:left="5337" w:hanging="424"/>
      </w:pPr>
    </w:lvl>
  </w:abstractNum>
  <w:abstractNum w:abstractNumId="11">
    <w:nsid w:val="2E3F521A"/>
    <w:multiLevelType w:val="hybridMultilevel"/>
    <w:tmpl w:val="CA48CB62"/>
    <w:lvl w:ilvl="0" w:tplc="168A29E4">
      <w:numFmt w:val="bullet"/>
      <w:lvlText w:val="-"/>
      <w:lvlJc w:val="left"/>
      <w:pPr>
        <w:ind w:left="646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E10B8BA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E5CA65A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41E4BD6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C2BE890C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2746F676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A066F852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2BE672EA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1C3ED344"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2">
    <w:nsid w:val="31E25E52"/>
    <w:multiLevelType w:val="hybridMultilevel"/>
    <w:tmpl w:val="65C83C08"/>
    <w:lvl w:ilvl="0" w:tplc="8DC6555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18BF30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43A8F7D2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E5A46C80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F2ECEFCA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088CEC4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AC90AC28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0D7A41F4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8BD4CC26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3">
    <w:nsid w:val="34380F86"/>
    <w:multiLevelType w:val="hybridMultilevel"/>
    <w:tmpl w:val="8A183D84"/>
    <w:lvl w:ilvl="0" w:tplc="7ECA7E54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EE085274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9D485624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15886752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4A785A90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4AC7278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E0BC5190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85CA0E80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C2EC56C0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4">
    <w:nsid w:val="370F72AF"/>
    <w:multiLevelType w:val="hybridMultilevel"/>
    <w:tmpl w:val="F8C4FDB8"/>
    <w:lvl w:ilvl="0" w:tplc="03E4B920">
      <w:numFmt w:val="bullet"/>
      <w:lvlText w:val="-"/>
      <w:lvlJc w:val="left"/>
      <w:pPr>
        <w:ind w:left="264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48C3514">
      <w:numFmt w:val="bullet"/>
      <w:lvlText w:val="•"/>
      <w:lvlJc w:val="left"/>
      <w:pPr>
        <w:ind w:left="1249" w:hanging="424"/>
      </w:pPr>
      <w:rPr>
        <w:rFonts w:hint="default"/>
      </w:rPr>
    </w:lvl>
    <w:lvl w:ilvl="2" w:tplc="88BCF5CE">
      <w:numFmt w:val="bullet"/>
      <w:lvlText w:val="•"/>
      <w:lvlJc w:val="left"/>
      <w:pPr>
        <w:ind w:left="2238" w:hanging="424"/>
      </w:pPr>
      <w:rPr>
        <w:rFonts w:hint="default"/>
      </w:rPr>
    </w:lvl>
    <w:lvl w:ilvl="3" w:tplc="68201722">
      <w:numFmt w:val="bullet"/>
      <w:lvlText w:val="•"/>
      <w:lvlJc w:val="left"/>
      <w:pPr>
        <w:ind w:left="3227" w:hanging="424"/>
      </w:pPr>
      <w:rPr>
        <w:rFonts w:hint="default"/>
      </w:rPr>
    </w:lvl>
    <w:lvl w:ilvl="4" w:tplc="C838A308">
      <w:numFmt w:val="bullet"/>
      <w:lvlText w:val="•"/>
      <w:lvlJc w:val="left"/>
      <w:pPr>
        <w:ind w:left="4216" w:hanging="424"/>
      </w:pPr>
      <w:rPr>
        <w:rFonts w:hint="default"/>
      </w:rPr>
    </w:lvl>
    <w:lvl w:ilvl="5" w:tplc="1A686E28">
      <w:numFmt w:val="bullet"/>
      <w:lvlText w:val="•"/>
      <w:lvlJc w:val="left"/>
      <w:pPr>
        <w:ind w:left="5205" w:hanging="424"/>
      </w:pPr>
      <w:rPr>
        <w:rFonts w:hint="default"/>
      </w:rPr>
    </w:lvl>
    <w:lvl w:ilvl="6" w:tplc="893E708C">
      <w:numFmt w:val="bullet"/>
      <w:lvlText w:val="•"/>
      <w:lvlJc w:val="left"/>
      <w:pPr>
        <w:ind w:left="6194" w:hanging="424"/>
      </w:pPr>
      <w:rPr>
        <w:rFonts w:hint="default"/>
      </w:rPr>
    </w:lvl>
    <w:lvl w:ilvl="7" w:tplc="04F0E908">
      <w:numFmt w:val="bullet"/>
      <w:lvlText w:val="•"/>
      <w:lvlJc w:val="left"/>
      <w:pPr>
        <w:ind w:left="7183" w:hanging="424"/>
      </w:pPr>
      <w:rPr>
        <w:rFonts w:hint="default"/>
      </w:rPr>
    </w:lvl>
    <w:lvl w:ilvl="8" w:tplc="676AE64E">
      <w:numFmt w:val="bullet"/>
      <w:lvlText w:val="•"/>
      <w:lvlJc w:val="left"/>
      <w:pPr>
        <w:ind w:left="8172" w:hanging="424"/>
      </w:pPr>
      <w:rPr>
        <w:rFonts w:hint="default"/>
      </w:rPr>
    </w:lvl>
  </w:abstractNum>
  <w:abstractNum w:abstractNumId="15">
    <w:nsid w:val="382F1CA9"/>
    <w:multiLevelType w:val="hybridMultilevel"/>
    <w:tmpl w:val="7FEAD428"/>
    <w:lvl w:ilvl="0" w:tplc="7B502B3A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DBA136E">
      <w:numFmt w:val="bullet"/>
      <w:lvlText w:val="•"/>
      <w:lvlJc w:val="left"/>
      <w:pPr>
        <w:ind w:left="877" w:hanging="424"/>
      </w:pPr>
    </w:lvl>
    <w:lvl w:ilvl="2" w:tplc="E7F425F6">
      <w:numFmt w:val="bullet"/>
      <w:lvlText w:val="•"/>
      <w:lvlJc w:val="left"/>
      <w:pPr>
        <w:ind w:left="1514" w:hanging="424"/>
      </w:pPr>
    </w:lvl>
    <w:lvl w:ilvl="3" w:tplc="AC90BDB0">
      <w:numFmt w:val="bullet"/>
      <w:lvlText w:val="•"/>
      <w:lvlJc w:val="left"/>
      <w:pPr>
        <w:ind w:left="2151" w:hanging="424"/>
      </w:pPr>
    </w:lvl>
    <w:lvl w:ilvl="4" w:tplc="A844D662">
      <w:numFmt w:val="bullet"/>
      <w:lvlText w:val="•"/>
      <w:lvlJc w:val="left"/>
      <w:pPr>
        <w:ind w:left="2788" w:hanging="424"/>
      </w:pPr>
    </w:lvl>
    <w:lvl w:ilvl="5" w:tplc="E50CA836">
      <w:numFmt w:val="bullet"/>
      <w:lvlText w:val="•"/>
      <w:lvlJc w:val="left"/>
      <w:pPr>
        <w:ind w:left="3426" w:hanging="424"/>
      </w:pPr>
    </w:lvl>
    <w:lvl w:ilvl="6" w:tplc="C9B47FAC">
      <w:numFmt w:val="bullet"/>
      <w:lvlText w:val="•"/>
      <w:lvlJc w:val="left"/>
      <w:pPr>
        <w:ind w:left="4063" w:hanging="424"/>
      </w:pPr>
    </w:lvl>
    <w:lvl w:ilvl="7" w:tplc="49688DCC">
      <w:numFmt w:val="bullet"/>
      <w:lvlText w:val="•"/>
      <w:lvlJc w:val="left"/>
      <w:pPr>
        <w:ind w:left="4700" w:hanging="424"/>
      </w:pPr>
    </w:lvl>
    <w:lvl w:ilvl="8" w:tplc="737CBEC4">
      <w:numFmt w:val="bullet"/>
      <w:lvlText w:val="•"/>
      <w:lvlJc w:val="left"/>
      <w:pPr>
        <w:ind w:left="5337" w:hanging="424"/>
      </w:pPr>
    </w:lvl>
  </w:abstractNum>
  <w:abstractNum w:abstractNumId="16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7">
    <w:nsid w:val="3FC1227B"/>
    <w:multiLevelType w:val="hybridMultilevel"/>
    <w:tmpl w:val="D06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E36F2"/>
    <w:multiLevelType w:val="singleLevel"/>
    <w:tmpl w:val="470880F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45AA3AE2"/>
    <w:multiLevelType w:val="hybridMultilevel"/>
    <w:tmpl w:val="62A005C6"/>
    <w:lvl w:ilvl="0" w:tplc="EE7C969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7D907164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9AFC1A40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48F8D1CA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DC180866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945630DA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8EEC84F0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7A7668DE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8DEAAF46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20">
    <w:nsid w:val="4D7A05D3"/>
    <w:multiLevelType w:val="hybridMultilevel"/>
    <w:tmpl w:val="38CAFE06"/>
    <w:lvl w:ilvl="0" w:tplc="C206EF9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BF6CC14">
      <w:numFmt w:val="bullet"/>
      <w:lvlText w:val="•"/>
      <w:lvlJc w:val="left"/>
      <w:pPr>
        <w:ind w:left="877" w:hanging="424"/>
      </w:pPr>
    </w:lvl>
    <w:lvl w:ilvl="2" w:tplc="9026AC74">
      <w:numFmt w:val="bullet"/>
      <w:lvlText w:val="•"/>
      <w:lvlJc w:val="left"/>
      <w:pPr>
        <w:ind w:left="1514" w:hanging="424"/>
      </w:pPr>
    </w:lvl>
    <w:lvl w:ilvl="3" w:tplc="7F14A032">
      <w:numFmt w:val="bullet"/>
      <w:lvlText w:val="•"/>
      <w:lvlJc w:val="left"/>
      <w:pPr>
        <w:ind w:left="2151" w:hanging="424"/>
      </w:pPr>
    </w:lvl>
    <w:lvl w:ilvl="4" w:tplc="3502EAFE">
      <w:numFmt w:val="bullet"/>
      <w:lvlText w:val="•"/>
      <w:lvlJc w:val="left"/>
      <w:pPr>
        <w:ind w:left="2788" w:hanging="424"/>
      </w:pPr>
    </w:lvl>
    <w:lvl w:ilvl="5" w:tplc="CD3AA034">
      <w:numFmt w:val="bullet"/>
      <w:lvlText w:val="•"/>
      <w:lvlJc w:val="left"/>
      <w:pPr>
        <w:ind w:left="3426" w:hanging="424"/>
      </w:pPr>
    </w:lvl>
    <w:lvl w:ilvl="6" w:tplc="8A44E7B2">
      <w:numFmt w:val="bullet"/>
      <w:lvlText w:val="•"/>
      <w:lvlJc w:val="left"/>
      <w:pPr>
        <w:ind w:left="4063" w:hanging="424"/>
      </w:pPr>
    </w:lvl>
    <w:lvl w:ilvl="7" w:tplc="45ECEF4C">
      <w:numFmt w:val="bullet"/>
      <w:lvlText w:val="•"/>
      <w:lvlJc w:val="left"/>
      <w:pPr>
        <w:ind w:left="4700" w:hanging="424"/>
      </w:pPr>
    </w:lvl>
    <w:lvl w:ilvl="8" w:tplc="F35E0FB4">
      <w:numFmt w:val="bullet"/>
      <w:lvlText w:val="•"/>
      <w:lvlJc w:val="left"/>
      <w:pPr>
        <w:ind w:left="5337" w:hanging="424"/>
      </w:pPr>
    </w:lvl>
  </w:abstractNum>
  <w:abstractNum w:abstractNumId="21">
    <w:nsid w:val="596B2CD5"/>
    <w:multiLevelType w:val="singleLevel"/>
    <w:tmpl w:val="2D9CFEA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CD52E6D"/>
    <w:multiLevelType w:val="hybridMultilevel"/>
    <w:tmpl w:val="6D9085EE"/>
    <w:lvl w:ilvl="0" w:tplc="693C955C">
      <w:numFmt w:val="bullet"/>
      <w:lvlText w:val="-"/>
      <w:lvlJc w:val="left"/>
      <w:pPr>
        <w:ind w:left="244" w:hanging="3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EAA3E5C">
      <w:numFmt w:val="bullet"/>
      <w:lvlText w:val="•"/>
      <w:lvlJc w:val="left"/>
      <w:pPr>
        <w:ind w:left="952" w:hanging="321"/>
      </w:pPr>
      <w:rPr>
        <w:rFonts w:hint="default"/>
      </w:rPr>
    </w:lvl>
    <w:lvl w:ilvl="2" w:tplc="A7AE5882">
      <w:numFmt w:val="bullet"/>
      <w:lvlText w:val="•"/>
      <w:lvlJc w:val="left"/>
      <w:pPr>
        <w:ind w:left="1664" w:hanging="321"/>
      </w:pPr>
      <w:rPr>
        <w:rFonts w:hint="default"/>
      </w:rPr>
    </w:lvl>
    <w:lvl w:ilvl="3" w:tplc="E74274AC">
      <w:numFmt w:val="bullet"/>
      <w:lvlText w:val="•"/>
      <w:lvlJc w:val="left"/>
      <w:pPr>
        <w:ind w:left="2376" w:hanging="321"/>
      </w:pPr>
      <w:rPr>
        <w:rFonts w:hint="default"/>
      </w:rPr>
    </w:lvl>
    <w:lvl w:ilvl="4" w:tplc="8B0832E6">
      <w:numFmt w:val="bullet"/>
      <w:lvlText w:val="•"/>
      <w:lvlJc w:val="left"/>
      <w:pPr>
        <w:ind w:left="3088" w:hanging="321"/>
      </w:pPr>
      <w:rPr>
        <w:rFonts w:hint="default"/>
      </w:rPr>
    </w:lvl>
    <w:lvl w:ilvl="5" w:tplc="EA36BD5C">
      <w:numFmt w:val="bullet"/>
      <w:lvlText w:val="•"/>
      <w:lvlJc w:val="left"/>
      <w:pPr>
        <w:ind w:left="3800" w:hanging="321"/>
      </w:pPr>
      <w:rPr>
        <w:rFonts w:hint="default"/>
      </w:rPr>
    </w:lvl>
    <w:lvl w:ilvl="6" w:tplc="27AE9B5E">
      <w:numFmt w:val="bullet"/>
      <w:lvlText w:val="•"/>
      <w:lvlJc w:val="left"/>
      <w:pPr>
        <w:ind w:left="4512" w:hanging="321"/>
      </w:pPr>
      <w:rPr>
        <w:rFonts w:hint="default"/>
      </w:rPr>
    </w:lvl>
    <w:lvl w:ilvl="7" w:tplc="E2EE8A62">
      <w:numFmt w:val="bullet"/>
      <w:lvlText w:val="•"/>
      <w:lvlJc w:val="left"/>
      <w:pPr>
        <w:ind w:left="5224" w:hanging="321"/>
      </w:pPr>
      <w:rPr>
        <w:rFonts w:hint="default"/>
      </w:rPr>
    </w:lvl>
    <w:lvl w:ilvl="8" w:tplc="374E0D1C">
      <w:numFmt w:val="bullet"/>
      <w:lvlText w:val="•"/>
      <w:lvlJc w:val="left"/>
      <w:pPr>
        <w:ind w:left="5936" w:hanging="321"/>
      </w:pPr>
      <w:rPr>
        <w:rFonts w:hint="default"/>
      </w:rPr>
    </w:lvl>
  </w:abstractNum>
  <w:abstractNum w:abstractNumId="23">
    <w:nsid w:val="5CF62663"/>
    <w:multiLevelType w:val="hybridMultilevel"/>
    <w:tmpl w:val="D3448782"/>
    <w:lvl w:ilvl="0" w:tplc="270C730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8DC4F48">
      <w:numFmt w:val="bullet"/>
      <w:lvlText w:val="•"/>
      <w:lvlJc w:val="left"/>
      <w:pPr>
        <w:ind w:left="877" w:hanging="424"/>
      </w:pPr>
    </w:lvl>
    <w:lvl w:ilvl="2" w:tplc="D97054FE">
      <w:numFmt w:val="bullet"/>
      <w:lvlText w:val="•"/>
      <w:lvlJc w:val="left"/>
      <w:pPr>
        <w:ind w:left="1514" w:hanging="424"/>
      </w:pPr>
    </w:lvl>
    <w:lvl w:ilvl="3" w:tplc="2200C08A">
      <w:numFmt w:val="bullet"/>
      <w:lvlText w:val="•"/>
      <w:lvlJc w:val="left"/>
      <w:pPr>
        <w:ind w:left="2151" w:hanging="424"/>
      </w:pPr>
    </w:lvl>
    <w:lvl w:ilvl="4" w:tplc="DE82DE08">
      <w:numFmt w:val="bullet"/>
      <w:lvlText w:val="•"/>
      <w:lvlJc w:val="left"/>
      <w:pPr>
        <w:ind w:left="2788" w:hanging="424"/>
      </w:pPr>
    </w:lvl>
    <w:lvl w:ilvl="5" w:tplc="65F83172">
      <w:numFmt w:val="bullet"/>
      <w:lvlText w:val="•"/>
      <w:lvlJc w:val="left"/>
      <w:pPr>
        <w:ind w:left="3426" w:hanging="424"/>
      </w:pPr>
    </w:lvl>
    <w:lvl w:ilvl="6" w:tplc="321E358C">
      <w:numFmt w:val="bullet"/>
      <w:lvlText w:val="•"/>
      <w:lvlJc w:val="left"/>
      <w:pPr>
        <w:ind w:left="4063" w:hanging="424"/>
      </w:pPr>
    </w:lvl>
    <w:lvl w:ilvl="7" w:tplc="CE56726C">
      <w:numFmt w:val="bullet"/>
      <w:lvlText w:val="•"/>
      <w:lvlJc w:val="left"/>
      <w:pPr>
        <w:ind w:left="4700" w:hanging="424"/>
      </w:pPr>
    </w:lvl>
    <w:lvl w:ilvl="8" w:tplc="121E810E">
      <w:numFmt w:val="bullet"/>
      <w:lvlText w:val="•"/>
      <w:lvlJc w:val="left"/>
      <w:pPr>
        <w:ind w:left="5337" w:hanging="424"/>
      </w:pPr>
    </w:lvl>
  </w:abstractNum>
  <w:abstractNum w:abstractNumId="24">
    <w:nsid w:val="625E70F3"/>
    <w:multiLevelType w:val="hybridMultilevel"/>
    <w:tmpl w:val="D700A9D8"/>
    <w:lvl w:ilvl="0" w:tplc="50F40236">
      <w:numFmt w:val="bullet"/>
      <w:lvlText w:val="•"/>
      <w:lvlJc w:val="left"/>
      <w:pPr>
        <w:ind w:left="811" w:hanging="424"/>
      </w:pPr>
      <w:rPr>
        <w:rFonts w:ascii="Arial" w:eastAsia="Arial" w:hAnsi="Arial" w:cs="Arial" w:hint="default"/>
        <w:w w:val="99"/>
        <w:sz w:val="24"/>
        <w:szCs w:val="24"/>
      </w:rPr>
    </w:lvl>
    <w:lvl w:ilvl="1" w:tplc="24AC1BFC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F432E456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664844B8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1CED4B2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5914E374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6CDC8F0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269EECE0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EB5A81EE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5">
    <w:nsid w:val="670450F8"/>
    <w:multiLevelType w:val="hybridMultilevel"/>
    <w:tmpl w:val="D85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A0F1D"/>
    <w:multiLevelType w:val="hybridMultilevel"/>
    <w:tmpl w:val="E9784524"/>
    <w:lvl w:ilvl="0" w:tplc="C4FA3042">
      <w:numFmt w:val="bullet"/>
      <w:lvlText w:val="-"/>
      <w:lvlJc w:val="left"/>
      <w:pPr>
        <w:ind w:left="811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83E6B78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461AE22A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1EF4C4BA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28A0F68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62909B8E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364ECA6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15943662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DF66F0C2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7">
    <w:nsid w:val="6B765BDD"/>
    <w:multiLevelType w:val="hybridMultilevel"/>
    <w:tmpl w:val="107E0906"/>
    <w:lvl w:ilvl="0" w:tplc="A314D4A8">
      <w:numFmt w:val="bullet"/>
      <w:lvlText w:val="-"/>
      <w:lvlJc w:val="left"/>
      <w:pPr>
        <w:ind w:left="643" w:hanging="424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</w:rPr>
    </w:lvl>
    <w:lvl w:ilvl="1" w:tplc="E8549C66">
      <w:numFmt w:val="bullet"/>
      <w:lvlText w:val="•"/>
      <w:lvlJc w:val="left"/>
      <w:pPr>
        <w:ind w:left="1560" w:hanging="424"/>
      </w:pPr>
      <w:rPr>
        <w:rFonts w:hint="default"/>
      </w:rPr>
    </w:lvl>
    <w:lvl w:ilvl="2" w:tplc="8CE0DC5C">
      <w:numFmt w:val="bullet"/>
      <w:lvlText w:val="•"/>
      <w:lvlJc w:val="left"/>
      <w:pPr>
        <w:ind w:left="2481" w:hanging="424"/>
      </w:pPr>
      <w:rPr>
        <w:rFonts w:hint="default"/>
      </w:rPr>
    </w:lvl>
    <w:lvl w:ilvl="3" w:tplc="6506F624">
      <w:numFmt w:val="bullet"/>
      <w:lvlText w:val="•"/>
      <w:lvlJc w:val="left"/>
      <w:pPr>
        <w:ind w:left="3401" w:hanging="424"/>
      </w:pPr>
      <w:rPr>
        <w:rFonts w:hint="default"/>
      </w:rPr>
    </w:lvl>
    <w:lvl w:ilvl="4" w:tplc="80908C86">
      <w:numFmt w:val="bullet"/>
      <w:lvlText w:val="•"/>
      <w:lvlJc w:val="left"/>
      <w:pPr>
        <w:ind w:left="4322" w:hanging="424"/>
      </w:pPr>
      <w:rPr>
        <w:rFonts w:hint="default"/>
      </w:rPr>
    </w:lvl>
    <w:lvl w:ilvl="5" w:tplc="84F8AA3E">
      <w:numFmt w:val="bullet"/>
      <w:lvlText w:val="•"/>
      <w:lvlJc w:val="left"/>
      <w:pPr>
        <w:ind w:left="5243" w:hanging="424"/>
      </w:pPr>
      <w:rPr>
        <w:rFonts w:hint="default"/>
      </w:rPr>
    </w:lvl>
    <w:lvl w:ilvl="6" w:tplc="78863268">
      <w:numFmt w:val="bullet"/>
      <w:lvlText w:val="•"/>
      <w:lvlJc w:val="left"/>
      <w:pPr>
        <w:ind w:left="6163" w:hanging="424"/>
      </w:pPr>
      <w:rPr>
        <w:rFonts w:hint="default"/>
      </w:rPr>
    </w:lvl>
    <w:lvl w:ilvl="7" w:tplc="20747672">
      <w:numFmt w:val="bullet"/>
      <w:lvlText w:val="•"/>
      <w:lvlJc w:val="left"/>
      <w:pPr>
        <w:ind w:left="7084" w:hanging="424"/>
      </w:pPr>
      <w:rPr>
        <w:rFonts w:hint="default"/>
      </w:rPr>
    </w:lvl>
    <w:lvl w:ilvl="8" w:tplc="9426FF78">
      <w:numFmt w:val="bullet"/>
      <w:lvlText w:val="•"/>
      <w:lvlJc w:val="left"/>
      <w:pPr>
        <w:ind w:left="8005" w:hanging="424"/>
      </w:pPr>
      <w:rPr>
        <w:rFonts w:hint="default"/>
      </w:rPr>
    </w:lvl>
  </w:abstractNum>
  <w:abstractNum w:abstractNumId="28">
    <w:nsid w:val="6CBF3374"/>
    <w:multiLevelType w:val="hybridMultilevel"/>
    <w:tmpl w:val="2E3AADA8"/>
    <w:lvl w:ilvl="0" w:tplc="B0CAA60C">
      <w:numFmt w:val="bullet"/>
      <w:lvlText w:val="•"/>
      <w:lvlJc w:val="left"/>
      <w:pPr>
        <w:ind w:left="244" w:hanging="424"/>
      </w:pPr>
      <w:rPr>
        <w:rFonts w:ascii="Arial" w:eastAsia="Arial" w:hAnsi="Arial" w:cs="Arial" w:hint="default"/>
        <w:w w:val="99"/>
        <w:sz w:val="24"/>
        <w:szCs w:val="24"/>
      </w:rPr>
    </w:lvl>
    <w:lvl w:ilvl="1" w:tplc="C240B03A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545A8FD6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99BA0590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B6A69F78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4BBE40F4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46C8BCF8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E800C9F4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1B5292BC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29">
    <w:nsid w:val="727427E1"/>
    <w:multiLevelType w:val="hybridMultilevel"/>
    <w:tmpl w:val="2028EC3E"/>
    <w:lvl w:ilvl="0" w:tplc="AD84363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F5AD7A6">
      <w:numFmt w:val="bullet"/>
      <w:lvlText w:val="•"/>
      <w:lvlJc w:val="left"/>
      <w:pPr>
        <w:ind w:left="877" w:hanging="424"/>
      </w:pPr>
    </w:lvl>
    <w:lvl w:ilvl="2" w:tplc="B5DC2628">
      <w:numFmt w:val="bullet"/>
      <w:lvlText w:val="•"/>
      <w:lvlJc w:val="left"/>
      <w:pPr>
        <w:ind w:left="1514" w:hanging="424"/>
      </w:pPr>
    </w:lvl>
    <w:lvl w:ilvl="3" w:tplc="4D52A5AC">
      <w:numFmt w:val="bullet"/>
      <w:lvlText w:val="•"/>
      <w:lvlJc w:val="left"/>
      <w:pPr>
        <w:ind w:left="2151" w:hanging="424"/>
      </w:pPr>
    </w:lvl>
    <w:lvl w:ilvl="4" w:tplc="2474E3BC">
      <w:numFmt w:val="bullet"/>
      <w:lvlText w:val="•"/>
      <w:lvlJc w:val="left"/>
      <w:pPr>
        <w:ind w:left="2788" w:hanging="424"/>
      </w:pPr>
    </w:lvl>
    <w:lvl w:ilvl="5" w:tplc="2BD274D2">
      <w:numFmt w:val="bullet"/>
      <w:lvlText w:val="•"/>
      <w:lvlJc w:val="left"/>
      <w:pPr>
        <w:ind w:left="3426" w:hanging="424"/>
      </w:pPr>
    </w:lvl>
    <w:lvl w:ilvl="6" w:tplc="007CEFC8">
      <w:numFmt w:val="bullet"/>
      <w:lvlText w:val="•"/>
      <w:lvlJc w:val="left"/>
      <w:pPr>
        <w:ind w:left="4063" w:hanging="424"/>
      </w:pPr>
    </w:lvl>
    <w:lvl w:ilvl="7" w:tplc="51A6A010">
      <w:numFmt w:val="bullet"/>
      <w:lvlText w:val="•"/>
      <w:lvlJc w:val="left"/>
      <w:pPr>
        <w:ind w:left="4700" w:hanging="424"/>
      </w:pPr>
    </w:lvl>
    <w:lvl w:ilvl="8" w:tplc="251C164E">
      <w:numFmt w:val="bullet"/>
      <w:lvlText w:val="•"/>
      <w:lvlJc w:val="left"/>
      <w:pPr>
        <w:ind w:left="5337" w:hanging="424"/>
      </w:pPr>
    </w:lvl>
  </w:abstractNum>
  <w:abstractNum w:abstractNumId="30">
    <w:nsid w:val="770141F0"/>
    <w:multiLevelType w:val="hybridMultilevel"/>
    <w:tmpl w:val="8B942C74"/>
    <w:lvl w:ilvl="0" w:tplc="AA38B056">
      <w:start w:val="1"/>
      <w:numFmt w:val="decimal"/>
      <w:lvlText w:val="%1."/>
      <w:lvlJc w:val="left"/>
      <w:pPr>
        <w:ind w:left="304" w:hanging="42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2F296DE">
      <w:numFmt w:val="bullet"/>
      <w:lvlText w:val="•"/>
      <w:lvlJc w:val="left"/>
      <w:pPr>
        <w:ind w:left="1006" w:hanging="424"/>
      </w:pPr>
      <w:rPr>
        <w:rFonts w:hint="default"/>
      </w:rPr>
    </w:lvl>
    <w:lvl w:ilvl="2" w:tplc="4A7A98BE">
      <w:numFmt w:val="bullet"/>
      <w:lvlText w:val="•"/>
      <w:lvlJc w:val="left"/>
      <w:pPr>
        <w:ind w:left="1712" w:hanging="424"/>
      </w:pPr>
      <w:rPr>
        <w:rFonts w:hint="default"/>
      </w:rPr>
    </w:lvl>
    <w:lvl w:ilvl="3" w:tplc="570A8BCE">
      <w:numFmt w:val="bullet"/>
      <w:lvlText w:val="•"/>
      <w:lvlJc w:val="left"/>
      <w:pPr>
        <w:ind w:left="2418" w:hanging="424"/>
      </w:pPr>
      <w:rPr>
        <w:rFonts w:hint="default"/>
      </w:rPr>
    </w:lvl>
    <w:lvl w:ilvl="4" w:tplc="D910B86C">
      <w:numFmt w:val="bullet"/>
      <w:lvlText w:val="•"/>
      <w:lvlJc w:val="left"/>
      <w:pPr>
        <w:ind w:left="3124" w:hanging="424"/>
      </w:pPr>
      <w:rPr>
        <w:rFonts w:hint="default"/>
      </w:rPr>
    </w:lvl>
    <w:lvl w:ilvl="5" w:tplc="BBBA8024">
      <w:numFmt w:val="bullet"/>
      <w:lvlText w:val="•"/>
      <w:lvlJc w:val="left"/>
      <w:pPr>
        <w:ind w:left="3830" w:hanging="424"/>
      </w:pPr>
      <w:rPr>
        <w:rFonts w:hint="default"/>
      </w:rPr>
    </w:lvl>
    <w:lvl w:ilvl="6" w:tplc="4F968480">
      <w:numFmt w:val="bullet"/>
      <w:lvlText w:val="•"/>
      <w:lvlJc w:val="left"/>
      <w:pPr>
        <w:ind w:left="4536" w:hanging="424"/>
      </w:pPr>
      <w:rPr>
        <w:rFonts w:hint="default"/>
      </w:rPr>
    </w:lvl>
    <w:lvl w:ilvl="7" w:tplc="8A28A1DE">
      <w:numFmt w:val="bullet"/>
      <w:lvlText w:val="•"/>
      <w:lvlJc w:val="left"/>
      <w:pPr>
        <w:ind w:left="5242" w:hanging="424"/>
      </w:pPr>
      <w:rPr>
        <w:rFonts w:hint="default"/>
      </w:rPr>
    </w:lvl>
    <w:lvl w:ilvl="8" w:tplc="659C8F3C">
      <w:numFmt w:val="bullet"/>
      <w:lvlText w:val="•"/>
      <w:lvlJc w:val="left"/>
      <w:pPr>
        <w:ind w:left="5948" w:hanging="424"/>
      </w:pPr>
      <w:rPr>
        <w:rFonts w:hint="default"/>
      </w:rPr>
    </w:lvl>
  </w:abstractNum>
  <w:abstractNum w:abstractNumId="31">
    <w:nsid w:val="79ED396B"/>
    <w:multiLevelType w:val="hybridMultilevel"/>
    <w:tmpl w:val="05666444"/>
    <w:lvl w:ilvl="0" w:tplc="257A32A4">
      <w:start w:val="1"/>
      <w:numFmt w:val="decimal"/>
      <w:lvlText w:val="%1."/>
      <w:lvlJc w:val="left"/>
      <w:pPr>
        <w:ind w:left="719" w:hanging="6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C9A29E4">
      <w:start w:val="1"/>
      <w:numFmt w:val="decimal"/>
      <w:lvlText w:val="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9A66CC06">
      <w:numFmt w:val="bullet"/>
      <w:lvlText w:val="•"/>
      <w:lvlJc w:val="left"/>
      <w:pPr>
        <w:ind w:left="1730" w:hanging="424"/>
      </w:pPr>
      <w:rPr>
        <w:rFonts w:hint="default"/>
      </w:rPr>
    </w:lvl>
    <w:lvl w:ilvl="3" w:tplc="96D260E8">
      <w:numFmt w:val="bullet"/>
      <w:lvlText w:val="•"/>
      <w:lvlJc w:val="left"/>
      <w:pPr>
        <w:ind w:left="2740" w:hanging="424"/>
      </w:pPr>
      <w:rPr>
        <w:rFonts w:hint="default"/>
      </w:rPr>
    </w:lvl>
    <w:lvl w:ilvl="4" w:tplc="29F2935E">
      <w:numFmt w:val="bullet"/>
      <w:lvlText w:val="•"/>
      <w:lvlJc w:val="left"/>
      <w:pPr>
        <w:ind w:left="3750" w:hanging="424"/>
      </w:pPr>
      <w:rPr>
        <w:rFonts w:hint="default"/>
      </w:rPr>
    </w:lvl>
    <w:lvl w:ilvl="5" w:tplc="2826B03A">
      <w:numFmt w:val="bullet"/>
      <w:lvlText w:val="•"/>
      <w:lvlJc w:val="left"/>
      <w:pPr>
        <w:ind w:left="4760" w:hanging="424"/>
      </w:pPr>
      <w:rPr>
        <w:rFonts w:hint="default"/>
      </w:rPr>
    </w:lvl>
    <w:lvl w:ilvl="6" w:tplc="482C18B8">
      <w:numFmt w:val="bullet"/>
      <w:lvlText w:val="•"/>
      <w:lvlJc w:val="left"/>
      <w:pPr>
        <w:ind w:left="5770" w:hanging="424"/>
      </w:pPr>
      <w:rPr>
        <w:rFonts w:hint="default"/>
      </w:rPr>
    </w:lvl>
    <w:lvl w:ilvl="7" w:tplc="8D686468">
      <w:numFmt w:val="bullet"/>
      <w:lvlText w:val="•"/>
      <w:lvlJc w:val="left"/>
      <w:pPr>
        <w:ind w:left="6780" w:hanging="424"/>
      </w:pPr>
      <w:rPr>
        <w:rFonts w:hint="default"/>
      </w:rPr>
    </w:lvl>
    <w:lvl w:ilvl="8" w:tplc="89786938">
      <w:numFmt w:val="bullet"/>
      <w:lvlText w:val="•"/>
      <w:lvlJc w:val="left"/>
      <w:pPr>
        <w:ind w:left="7790" w:hanging="424"/>
      </w:pPr>
      <w:rPr>
        <w:rFonts w:hint="default"/>
      </w:rPr>
    </w:lvl>
  </w:abstractNum>
  <w:abstractNum w:abstractNumId="32">
    <w:nsid w:val="7BDB4478"/>
    <w:multiLevelType w:val="singleLevel"/>
    <w:tmpl w:val="DC2C489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3">
    <w:nsid w:val="7E75187E"/>
    <w:multiLevelType w:val="hybridMultilevel"/>
    <w:tmpl w:val="C2C4861A"/>
    <w:lvl w:ilvl="0" w:tplc="3D86CB8C">
      <w:numFmt w:val="bullet"/>
      <w:lvlText w:val="-"/>
      <w:lvlJc w:val="left"/>
      <w:pPr>
        <w:ind w:left="810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BC2DA32">
      <w:numFmt w:val="bullet"/>
      <w:lvlText w:val="•"/>
      <w:lvlJc w:val="left"/>
      <w:pPr>
        <w:ind w:left="1381" w:hanging="424"/>
      </w:pPr>
    </w:lvl>
    <w:lvl w:ilvl="2" w:tplc="6ACA4056">
      <w:numFmt w:val="bullet"/>
      <w:lvlText w:val="•"/>
      <w:lvlJc w:val="left"/>
      <w:pPr>
        <w:ind w:left="1962" w:hanging="424"/>
      </w:pPr>
    </w:lvl>
    <w:lvl w:ilvl="3" w:tplc="706AEF1C">
      <w:numFmt w:val="bullet"/>
      <w:lvlText w:val="•"/>
      <w:lvlJc w:val="left"/>
      <w:pPr>
        <w:ind w:left="2543" w:hanging="424"/>
      </w:pPr>
    </w:lvl>
    <w:lvl w:ilvl="4" w:tplc="9BBE5D14">
      <w:numFmt w:val="bullet"/>
      <w:lvlText w:val="•"/>
      <w:lvlJc w:val="left"/>
      <w:pPr>
        <w:ind w:left="3124" w:hanging="424"/>
      </w:pPr>
    </w:lvl>
    <w:lvl w:ilvl="5" w:tplc="4C04C164">
      <w:numFmt w:val="bullet"/>
      <w:lvlText w:val="•"/>
      <w:lvlJc w:val="left"/>
      <w:pPr>
        <w:ind w:left="3706" w:hanging="424"/>
      </w:pPr>
    </w:lvl>
    <w:lvl w:ilvl="6" w:tplc="CD327BC0">
      <w:numFmt w:val="bullet"/>
      <w:lvlText w:val="•"/>
      <w:lvlJc w:val="left"/>
      <w:pPr>
        <w:ind w:left="4287" w:hanging="424"/>
      </w:pPr>
    </w:lvl>
    <w:lvl w:ilvl="7" w:tplc="030C554A">
      <w:numFmt w:val="bullet"/>
      <w:lvlText w:val="•"/>
      <w:lvlJc w:val="left"/>
      <w:pPr>
        <w:ind w:left="4868" w:hanging="424"/>
      </w:pPr>
    </w:lvl>
    <w:lvl w:ilvl="8" w:tplc="5E601386">
      <w:numFmt w:val="bullet"/>
      <w:lvlText w:val="•"/>
      <w:lvlJc w:val="left"/>
      <w:pPr>
        <w:ind w:left="5449" w:hanging="424"/>
      </w:p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2"/>
  </w:num>
  <w:num w:numId="9">
    <w:abstractNumId w:val="13"/>
  </w:num>
  <w:num w:numId="10">
    <w:abstractNumId w:val="25"/>
  </w:num>
  <w:num w:numId="11">
    <w:abstractNumId w:val="14"/>
  </w:num>
  <w:num w:numId="12">
    <w:abstractNumId w:val="28"/>
  </w:num>
  <w:num w:numId="13">
    <w:abstractNumId w:val="26"/>
  </w:num>
  <w:num w:numId="14">
    <w:abstractNumId w:val="24"/>
  </w:num>
  <w:num w:numId="15">
    <w:abstractNumId w:val="30"/>
  </w:num>
  <w:num w:numId="16">
    <w:abstractNumId w:val="19"/>
  </w:num>
  <w:num w:numId="17">
    <w:abstractNumId w:val="22"/>
  </w:num>
  <w:num w:numId="18">
    <w:abstractNumId w:val="7"/>
  </w:num>
  <w:num w:numId="19">
    <w:abstractNumId w:val="31"/>
  </w:num>
  <w:num w:numId="20">
    <w:abstractNumId w:val="2"/>
  </w:num>
  <w:num w:numId="21">
    <w:abstractNumId w:val="10"/>
  </w:num>
  <w:num w:numId="22">
    <w:abstractNumId w:val="20"/>
  </w:num>
  <w:num w:numId="23">
    <w:abstractNumId w:val="23"/>
  </w:num>
  <w:num w:numId="24">
    <w:abstractNumId w:val="6"/>
  </w:num>
  <w:num w:numId="25">
    <w:abstractNumId w:val="29"/>
  </w:num>
  <w:num w:numId="26">
    <w:abstractNumId w:val="5"/>
  </w:num>
  <w:num w:numId="27">
    <w:abstractNumId w:val="15"/>
  </w:num>
  <w:num w:numId="28">
    <w:abstractNumId w:val="33"/>
  </w:num>
  <w:num w:numId="29">
    <w:abstractNumId w:val="9"/>
  </w:num>
  <w:num w:numId="30">
    <w:abstractNumId w:val="1"/>
  </w:num>
  <w:num w:numId="31">
    <w:abstractNumId w:val="11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21"/>
  </w:num>
  <w:num w:numId="36">
    <w:abstractNumId w:val="32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03416"/>
    <w:rsid w:val="00003F7D"/>
    <w:rsid w:val="000041BA"/>
    <w:rsid w:val="00004D81"/>
    <w:rsid w:val="00006B9E"/>
    <w:rsid w:val="0000766D"/>
    <w:rsid w:val="000140CC"/>
    <w:rsid w:val="00014958"/>
    <w:rsid w:val="00015AFA"/>
    <w:rsid w:val="00017307"/>
    <w:rsid w:val="0002446F"/>
    <w:rsid w:val="000276DF"/>
    <w:rsid w:val="00035039"/>
    <w:rsid w:val="00037389"/>
    <w:rsid w:val="000401D7"/>
    <w:rsid w:val="0005330C"/>
    <w:rsid w:val="0005388D"/>
    <w:rsid w:val="000538F0"/>
    <w:rsid w:val="0005533C"/>
    <w:rsid w:val="000555D9"/>
    <w:rsid w:val="00066CCC"/>
    <w:rsid w:val="000725CB"/>
    <w:rsid w:val="00074E1E"/>
    <w:rsid w:val="00077B6B"/>
    <w:rsid w:val="000931B5"/>
    <w:rsid w:val="00097833"/>
    <w:rsid w:val="000A1DBC"/>
    <w:rsid w:val="000A39E4"/>
    <w:rsid w:val="000A6E6D"/>
    <w:rsid w:val="000A7FC3"/>
    <w:rsid w:val="000B5D94"/>
    <w:rsid w:val="000B6425"/>
    <w:rsid w:val="000B69E2"/>
    <w:rsid w:val="000B6DE3"/>
    <w:rsid w:val="000C09F9"/>
    <w:rsid w:val="000C0A83"/>
    <w:rsid w:val="000C3638"/>
    <w:rsid w:val="000C37FD"/>
    <w:rsid w:val="000D6954"/>
    <w:rsid w:val="000D6F6D"/>
    <w:rsid w:val="000E1AD3"/>
    <w:rsid w:val="000E3B1C"/>
    <w:rsid w:val="000F0C72"/>
    <w:rsid w:val="000F2E76"/>
    <w:rsid w:val="0010162C"/>
    <w:rsid w:val="00102DD3"/>
    <w:rsid w:val="00114A65"/>
    <w:rsid w:val="00121D19"/>
    <w:rsid w:val="00122D82"/>
    <w:rsid w:val="00126805"/>
    <w:rsid w:val="001305F1"/>
    <w:rsid w:val="0013465A"/>
    <w:rsid w:val="00140FB3"/>
    <w:rsid w:val="001542F3"/>
    <w:rsid w:val="0015674A"/>
    <w:rsid w:val="0015720F"/>
    <w:rsid w:val="00160CC3"/>
    <w:rsid w:val="00163C20"/>
    <w:rsid w:val="00170383"/>
    <w:rsid w:val="00173D6F"/>
    <w:rsid w:val="00174622"/>
    <w:rsid w:val="00183D43"/>
    <w:rsid w:val="0019427C"/>
    <w:rsid w:val="00197308"/>
    <w:rsid w:val="001B07C0"/>
    <w:rsid w:val="001B4A45"/>
    <w:rsid w:val="001B506C"/>
    <w:rsid w:val="001B643F"/>
    <w:rsid w:val="001C64CF"/>
    <w:rsid w:val="001D2574"/>
    <w:rsid w:val="001E0EBC"/>
    <w:rsid w:val="001E1E89"/>
    <w:rsid w:val="001E21FF"/>
    <w:rsid w:val="001F056B"/>
    <w:rsid w:val="001F4F87"/>
    <w:rsid w:val="001F59AD"/>
    <w:rsid w:val="001F6B24"/>
    <w:rsid w:val="00200048"/>
    <w:rsid w:val="00207549"/>
    <w:rsid w:val="00210012"/>
    <w:rsid w:val="00210FB0"/>
    <w:rsid w:val="00213629"/>
    <w:rsid w:val="00214A3B"/>
    <w:rsid w:val="00214DE8"/>
    <w:rsid w:val="00220E83"/>
    <w:rsid w:val="00221134"/>
    <w:rsid w:val="00221A27"/>
    <w:rsid w:val="0022436B"/>
    <w:rsid w:val="002266C1"/>
    <w:rsid w:val="00230622"/>
    <w:rsid w:val="00233209"/>
    <w:rsid w:val="0023375D"/>
    <w:rsid w:val="0023430E"/>
    <w:rsid w:val="002361C6"/>
    <w:rsid w:val="00243F45"/>
    <w:rsid w:val="0024541B"/>
    <w:rsid w:val="002524AD"/>
    <w:rsid w:val="00252654"/>
    <w:rsid w:val="0026115F"/>
    <w:rsid w:val="002619F4"/>
    <w:rsid w:val="00261C59"/>
    <w:rsid w:val="002659DD"/>
    <w:rsid w:val="00266BE6"/>
    <w:rsid w:val="0026738A"/>
    <w:rsid w:val="00272F42"/>
    <w:rsid w:val="0027368F"/>
    <w:rsid w:val="00276702"/>
    <w:rsid w:val="002804E3"/>
    <w:rsid w:val="002807C8"/>
    <w:rsid w:val="002822FE"/>
    <w:rsid w:val="0028434F"/>
    <w:rsid w:val="002A7A5F"/>
    <w:rsid w:val="002B49B1"/>
    <w:rsid w:val="002B5396"/>
    <w:rsid w:val="002C7699"/>
    <w:rsid w:val="002D2310"/>
    <w:rsid w:val="002E1997"/>
    <w:rsid w:val="002E6ADD"/>
    <w:rsid w:val="002E712D"/>
    <w:rsid w:val="002F3BC4"/>
    <w:rsid w:val="002F5F66"/>
    <w:rsid w:val="0030064D"/>
    <w:rsid w:val="00304594"/>
    <w:rsid w:val="003061BF"/>
    <w:rsid w:val="0031062F"/>
    <w:rsid w:val="00316656"/>
    <w:rsid w:val="0032705A"/>
    <w:rsid w:val="00330D6C"/>
    <w:rsid w:val="003357BA"/>
    <w:rsid w:val="003425AD"/>
    <w:rsid w:val="003457F7"/>
    <w:rsid w:val="00347049"/>
    <w:rsid w:val="003527F8"/>
    <w:rsid w:val="003552E9"/>
    <w:rsid w:val="00356DAD"/>
    <w:rsid w:val="003761E4"/>
    <w:rsid w:val="00381146"/>
    <w:rsid w:val="00381ED7"/>
    <w:rsid w:val="00382C26"/>
    <w:rsid w:val="00383907"/>
    <w:rsid w:val="00384E4B"/>
    <w:rsid w:val="00386B0E"/>
    <w:rsid w:val="0038737B"/>
    <w:rsid w:val="0039029A"/>
    <w:rsid w:val="00392AFC"/>
    <w:rsid w:val="00394039"/>
    <w:rsid w:val="0039471F"/>
    <w:rsid w:val="003A6739"/>
    <w:rsid w:val="003B00AD"/>
    <w:rsid w:val="003B41A2"/>
    <w:rsid w:val="003C23C6"/>
    <w:rsid w:val="003C2940"/>
    <w:rsid w:val="003C4A0D"/>
    <w:rsid w:val="003D26F2"/>
    <w:rsid w:val="003D54AC"/>
    <w:rsid w:val="003D6572"/>
    <w:rsid w:val="003E4AC0"/>
    <w:rsid w:val="003E5EFC"/>
    <w:rsid w:val="003E6785"/>
    <w:rsid w:val="003F24E7"/>
    <w:rsid w:val="003F673A"/>
    <w:rsid w:val="004012A9"/>
    <w:rsid w:val="004226CC"/>
    <w:rsid w:val="00426ED6"/>
    <w:rsid w:val="00430E78"/>
    <w:rsid w:val="0043376D"/>
    <w:rsid w:val="00444C17"/>
    <w:rsid w:val="00450E85"/>
    <w:rsid w:val="004511DB"/>
    <w:rsid w:val="0045272F"/>
    <w:rsid w:val="0045312B"/>
    <w:rsid w:val="00460030"/>
    <w:rsid w:val="00461ABC"/>
    <w:rsid w:val="0046612C"/>
    <w:rsid w:val="0046692E"/>
    <w:rsid w:val="00471DA4"/>
    <w:rsid w:val="00472352"/>
    <w:rsid w:val="00472C8C"/>
    <w:rsid w:val="00475493"/>
    <w:rsid w:val="004818CF"/>
    <w:rsid w:val="00490AC1"/>
    <w:rsid w:val="00492D1F"/>
    <w:rsid w:val="004A09B4"/>
    <w:rsid w:val="004A249E"/>
    <w:rsid w:val="004C0AA1"/>
    <w:rsid w:val="004C19D8"/>
    <w:rsid w:val="004C5B1E"/>
    <w:rsid w:val="004C626A"/>
    <w:rsid w:val="004D27D9"/>
    <w:rsid w:val="004D72B0"/>
    <w:rsid w:val="004E07F7"/>
    <w:rsid w:val="004E78F6"/>
    <w:rsid w:val="004F0383"/>
    <w:rsid w:val="004F1A83"/>
    <w:rsid w:val="004F1F79"/>
    <w:rsid w:val="004F1F87"/>
    <w:rsid w:val="004F43D9"/>
    <w:rsid w:val="005008B2"/>
    <w:rsid w:val="00513084"/>
    <w:rsid w:val="00513519"/>
    <w:rsid w:val="005144CC"/>
    <w:rsid w:val="00515CA1"/>
    <w:rsid w:val="005165C9"/>
    <w:rsid w:val="00524AF1"/>
    <w:rsid w:val="00524C63"/>
    <w:rsid w:val="00524DB0"/>
    <w:rsid w:val="0052695F"/>
    <w:rsid w:val="005272AE"/>
    <w:rsid w:val="005346C3"/>
    <w:rsid w:val="0054107C"/>
    <w:rsid w:val="005517B0"/>
    <w:rsid w:val="0055434C"/>
    <w:rsid w:val="005550EC"/>
    <w:rsid w:val="00555CC8"/>
    <w:rsid w:val="0056242B"/>
    <w:rsid w:val="00563E83"/>
    <w:rsid w:val="0057326A"/>
    <w:rsid w:val="00573395"/>
    <w:rsid w:val="00580F7E"/>
    <w:rsid w:val="0058256F"/>
    <w:rsid w:val="0059740D"/>
    <w:rsid w:val="00597F0F"/>
    <w:rsid w:val="005A0D52"/>
    <w:rsid w:val="005A1889"/>
    <w:rsid w:val="005A41C7"/>
    <w:rsid w:val="005A5D98"/>
    <w:rsid w:val="005A6453"/>
    <w:rsid w:val="005B7CD7"/>
    <w:rsid w:val="005D3B6B"/>
    <w:rsid w:val="005D3FBB"/>
    <w:rsid w:val="005D6A98"/>
    <w:rsid w:val="005E14F2"/>
    <w:rsid w:val="005E2886"/>
    <w:rsid w:val="005E3DC5"/>
    <w:rsid w:val="005E51AB"/>
    <w:rsid w:val="005F3220"/>
    <w:rsid w:val="005F555D"/>
    <w:rsid w:val="005F6BCD"/>
    <w:rsid w:val="005F728E"/>
    <w:rsid w:val="00600B9F"/>
    <w:rsid w:val="00601FC5"/>
    <w:rsid w:val="00614A3B"/>
    <w:rsid w:val="00615BC8"/>
    <w:rsid w:val="0061795E"/>
    <w:rsid w:val="00632CE5"/>
    <w:rsid w:val="006340E6"/>
    <w:rsid w:val="00644B43"/>
    <w:rsid w:val="006608AF"/>
    <w:rsid w:val="00666258"/>
    <w:rsid w:val="0067675E"/>
    <w:rsid w:val="0068080B"/>
    <w:rsid w:val="0069265F"/>
    <w:rsid w:val="0069353B"/>
    <w:rsid w:val="006A1005"/>
    <w:rsid w:val="006A1859"/>
    <w:rsid w:val="006A3D27"/>
    <w:rsid w:val="006A6CB6"/>
    <w:rsid w:val="006A7136"/>
    <w:rsid w:val="006B49C5"/>
    <w:rsid w:val="006C431A"/>
    <w:rsid w:val="006D01E6"/>
    <w:rsid w:val="006E5A43"/>
    <w:rsid w:val="006F515A"/>
    <w:rsid w:val="006F710A"/>
    <w:rsid w:val="006F74F8"/>
    <w:rsid w:val="0070005A"/>
    <w:rsid w:val="00700542"/>
    <w:rsid w:val="00702346"/>
    <w:rsid w:val="00713E14"/>
    <w:rsid w:val="0072135F"/>
    <w:rsid w:val="00724BD8"/>
    <w:rsid w:val="00725E16"/>
    <w:rsid w:val="00736FFE"/>
    <w:rsid w:val="00740ACC"/>
    <w:rsid w:val="007412A1"/>
    <w:rsid w:val="00744C28"/>
    <w:rsid w:val="00746687"/>
    <w:rsid w:val="00760CCA"/>
    <w:rsid w:val="00760CCF"/>
    <w:rsid w:val="00762D52"/>
    <w:rsid w:val="00762E2C"/>
    <w:rsid w:val="00765BCE"/>
    <w:rsid w:val="00772D1A"/>
    <w:rsid w:val="00775A15"/>
    <w:rsid w:val="00775F02"/>
    <w:rsid w:val="00783437"/>
    <w:rsid w:val="00784BC3"/>
    <w:rsid w:val="007867E2"/>
    <w:rsid w:val="00790354"/>
    <w:rsid w:val="00791ED6"/>
    <w:rsid w:val="00792CEF"/>
    <w:rsid w:val="0079361B"/>
    <w:rsid w:val="007A3393"/>
    <w:rsid w:val="007A3FFC"/>
    <w:rsid w:val="007A7B0E"/>
    <w:rsid w:val="007C0FBC"/>
    <w:rsid w:val="007D179B"/>
    <w:rsid w:val="007D4432"/>
    <w:rsid w:val="007E5ACA"/>
    <w:rsid w:val="007F5365"/>
    <w:rsid w:val="007F6966"/>
    <w:rsid w:val="007F77ED"/>
    <w:rsid w:val="00801093"/>
    <w:rsid w:val="00805F0A"/>
    <w:rsid w:val="00812259"/>
    <w:rsid w:val="0082382C"/>
    <w:rsid w:val="00831A7E"/>
    <w:rsid w:val="00832778"/>
    <w:rsid w:val="00837C53"/>
    <w:rsid w:val="00856829"/>
    <w:rsid w:val="00865E17"/>
    <w:rsid w:val="00867365"/>
    <w:rsid w:val="00893409"/>
    <w:rsid w:val="00893753"/>
    <w:rsid w:val="00893E3F"/>
    <w:rsid w:val="008B4E01"/>
    <w:rsid w:val="008B574D"/>
    <w:rsid w:val="008C0928"/>
    <w:rsid w:val="008C424F"/>
    <w:rsid w:val="008D2261"/>
    <w:rsid w:val="008D3BCF"/>
    <w:rsid w:val="008D5773"/>
    <w:rsid w:val="008D68E3"/>
    <w:rsid w:val="008E302A"/>
    <w:rsid w:val="008E3B5A"/>
    <w:rsid w:val="008E4BDE"/>
    <w:rsid w:val="008E6BFB"/>
    <w:rsid w:val="008F044F"/>
    <w:rsid w:val="009117DE"/>
    <w:rsid w:val="0091334E"/>
    <w:rsid w:val="0091495C"/>
    <w:rsid w:val="0091535F"/>
    <w:rsid w:val="00931FCF"/>
    <w:rsid w:val="0093268E"/>
    <w:rsid w:val="0094231D"/>
    <w:rsid w:val="00950D2C"/>
    <w:rsid w:val="009524A1"/>
    <w:rsid w:val="00963374"/>
    <w:rsid w:val="00966B6E"/>
    <w:rsid w:val="00972E87"/>
    <w:rsid w:val="00974DC9"/>
    <w:rsid w:val="0098145B"/>
    <w:rsid w:val="0098368D"/>
    <w:rsid w:val="0098586C"/>
    <w:rsid w:val="00996493"/>
    <w:rsid w:val="009A63E2"/>
    <w:rsid w:val="009A79B8"/>
    <w:rsid w:val="009B4098"/>
    <w:rsid w:val="009C18D8"/>
    <w:rsid w:val="009C49A8"/>
    <w:rsid w:val="009C5B34"/>
    <w:rsid w:val="00A05F3E"/>
    <w:rsid w:val="00A16A72"/>
    <w:rsid w:val="00A305B4"/>
    <w:rsid w:val="00A4224A"/>
    <w:rsid w:val="00A42736"/>
    <w:rsid w:val="00A44EA4"/>
    <w:rsid w:val="00A477AE"/>
    <w:rsid w:val="00A5619A"/>
    <w:rsid w:val="00A61131"/>
    <w:rsid w:val="00A74378"/>
    <w:rsid w:val="00A84A8C"/>
    <w:rsid w:val="00A87BAB"/>
    <w:rsid w:val="00A93B01"/>
    <w:rsid w:val="00A971CC"/>
    <w:rsid w:val="00AA3105"/>
    <w:rsid w:val="00AA40A4"/>
    <w:rsid w:val="00AB1380"/>
    <w:rsid w:val="00AB30AB"/>
    <w:rsid w:val="00AE5AA2"/>
    <w:rsid w:val="00AF1069"/>
    <w:rsid w:val="00AF1FB8"/>
    <w:rsid w:val="00AF4E92"/>
    <w:rsid w:val="00AF7E4C"/>
    <w:rsid w:val="00B00133"/>
    <w:rsid w:val="00B01F30"/>
    <w:rsid w:val="00B03FB0"/>
    <w:rsid w:val="00B04F15"/>
    <w:rsid w:val="00B0779A"/>
    <w:rsid w:val="00B13405"/>
    <w:rsid w:val="00B2008B"/>
    <w:rsid w:val="00B23708"/>
    <w:rsid w:val="00B33E13"/>
    <w:rsid w:val="00B41E72"/>
    <w:rsid w:val="00B428CB"/>
    <w:rsid w:val="00B46596"/>
    <w:rsid w:val="00B54371"/>
    <w:rsid w:val="00B55C8D"/>
    <w:rsid w:val="00B62D2E"/>
    <w:rsid w:val="00B64ECB"/>
    <w:rsid w:val="00B67648"/>
    <w:rsid w:val="00B72A55"/>
    <w:rsid w:val="00B72ADD"/>
    <w:rsid w:val="00B836EF"/>
    <w:rsid w:val="00B93B8C"/>
    <w:rsid w:val="00BB1BE5"/>
    <w:rsid w:val="00BB3F55"/>
    <w:rsid w:val="00BB483E"/>
    <w:rsid w:val="00BC320E"/>
    <w:rsid w:val="00BC569E"/>
    <w:rsid w:val="00BD0CB0"/>
    <w:rsid w:val="00BD38E8"/>
    <w:rsid w:val="00BD6015"/>
    <w:rsid w:val="00BE32A9"/>
    <w:rsid w:val="00BF0EE7"/>
    <w:rsid w:val="00BF7ACB"/>
    <w:rsid w:val="00C032CC"/>
    <w:rsid w:val="00C11CBA"/>
    <w:rsid w:val="00C20325"/>
    <w:rsid w:val="00C23C69"/>
    <w:rsid w:val="00C23F31"/>
    <w:rsid w:val="00C2737E"/>
    <w:rsid w:val="00C41222"/>
    <w:rsid w:val="00C472C1"/>
    <w:rsid w:val="00C51F92"/>
    <w:rsid w:val="00C5453E"/>
    <w:rsid w:val="00C80EDA"/>
    <w:rsid w:val="00C85D48"/>
    <w:rsid w:val="00C877C3"/>
    <w:rsid w:val="00C91F04"/>
    <w:rsid w:val="00C95FAF"/>
    <w:rsid w:val="00CA1AFE"/>
    <w:rsid w:val="00CA7E27"/>
    <w:rsid w:val="00CB0771"/>
    <w:rsid w:val="00CB763B"/>
    <w:rsid w:val="00CC2477"/>
    <w:rsid w:val="00CC2E16"/>
    <w:rsid w:val="00CC30FB"/>
    <w:rsid w:val="00CC3A53"/>
    <w:rsid w:val="00CC6860"/>
    <w:rsid w:val="00CD5F46"/>
    <w:rsid w:val="00CE4012"/>
    <w:rsid w:val="00CE4830"/>
    <w:rsid w:val="00CF0411"/>
    <w:rsid w:val="00CF0EBD"/>
    <w:rsid w:val="00CF6B5A"/>
    <w:rsid w:val="00D050A2"/>
    <w:rsid w:val="00D05817"/>
    <w:rsid w:val="00D067CB"/>
    <w:rsid w:val="00D12006"/>
    <w:rsid w:val="00D14A4C"/>
    <w:rsid w:val="00D203EF"/>
    <w:rsid w:val="00D23133"/>
    <w:rsid w:val="00D42199"/>
    <w:rsid w:val="00D43FAD"/>
    <w:rsid w:val="00D509D8"/>
    <w:rsid w:val="00D550D0"/>
    <w:rsid w:val="00D60E8B"/>
    <w:rsid w:val="00D6299D"/>
    <w:rsid w:val="00D6560D"/>
    <w:rsid w:val="00D65D7F"/>
    <w:rsid w:val="00D67218"/>
    <w:rsid w:val="00D71B0F"/>
    <w:rsid w:val="00D7481E"/>
    <w:rsid w:val="00D83978"/>
    <w:rsid w:val="00D84255"/>
    <w:rsid w:val="00D84F7E"/>
    <w:rsid w:val="00DA4099"/>
    <w:rsid w:val="00DA5B88"/>
    <w:rsid w:val="00DB376F"/>
    <w:rsid w:val="00DB5111"/>
    <w:rsid w:val="00DB556C"/>
    <w:rsid w:val="00DC006C"/>
    <w:rsid w:val="00DD33A1"/>
    <w:rsid w:val="00DE05B9"/>
    <w:rsid w:val="00DE09EA"/>
    <w:rsid w:val="00DE404B"/>
    <w:rsid w:val="00DE703C"/>
    <w:rsid w:val="00DF611C"/>
    <w:rsid w:val="00DF6F6D"/>
    <w:rsid w:val="00E066D3"/>
    <w:rsid w:val="00E07F43"/>
    <w:rsid w:val="00E146A5"/>
    <w:rsid w:val="00E21826"/>
    <w:rsid w:val="00E3562A"/>
    <w:rsid w:val="00E37B64"/>
    <w:rsid w:val="00E41D98"/>
    <w:rsid w:val="00E436FC"/>
    <w:rsid w:val="00E53AD6"/>
    <w:rsid w:val="00E62EA5"/>
    <w:rsid w:val="00E63128"/>
    <w:rsid w:val="00E77CBC"/>
    <w:rsid w:val="00E84A9F"/>
    <w:rsid w:val="00E94464"/>
    <w:rsid w:val="00E960EE"/>
    <w:rsid w:val="00E96635"/>
    <w:rsid w:val="00EA00EE"/>
    <w:rsid w:val="00EA12C4"/>
    <w:rsid w:val="00EA31BF"/>
    <w:rsid w:val="00EA7299"/>
    <w:rsid w:val="00EA7838"/>
    <w:rsid w:val="00EB2A0B"/>
    <w:rsid w:val="00EB2E01"/>
    <w:rsid w:val="00EB5C95"/>
    <w:rsid w:val="00EB6390"/>
    <w:rsid w:val="00EC6C14"/>
    <w:rsid w:val="00ED3589"/>
    <w:rsid w:val="00EE04CB"/>
    <w:rsid w:val="00EE0D32"/>
    <w:rsid w:val="00EF0101"/>
    <w:rsid w:val="00EF46F0"/>
    <w:rsid w:val="00F02B9D"/>
    <w:rsid w:val="00F07AC3"/>
    <w:rsid w:val="00F07B49"/>
    <w:rsid w:val="00F1025F"/>
    <w:rsid w:val="00F11922"/>
    <w:rsid w:val="00F253D6"/>
    <w:rsid w:val="00F33994"/>
    <w:rsid w:val="00F36BD1"/>
    <w:rsid w:val="00F41681"/>
    <w:rsid w:val="00F424A5"/>
    <w:rsid w:val="00F42B9B"/>
    <w:rsid w:val="00F47F4C"/>
    <w:rsid w:val="00F52459"/>
    <w:rsid w:val="00F61544"/>
    <w:rsid w:val="00F6211B"/>
    <w:rsid w:val="00F65260"/>
    <w:rsid w:val="00F65571"/>
    <w:rsid w:val="00F6737E"/>
    <w:rsid w:val="00F67CE3"/>
    <w:rsid w:val="00F70BEC"/>
    <w:rsid w:val="00F73B93"/>
    <w:rsid w:val="00F74A81"/>
    <w:rsid w:val="00F81924"/>
    <w:rsid w:val="00F905AB"/>
    <w:rsid w:val="00FA2B8A"/>
    <w:rsid w:val="00FB4F7A"/>
    <w:rsid w:val="00FC08E9"/>
    <w:rsid w:val="00FC3981"/>
    <w:rsid w:val="00FC3E36"/>
    <w:rsid w:val="00FC6468"/>
    <w:rsid w:val="00FC6EE7"/>
    <w:rsid w:val="00FD194B"/>
    <w:rsid w:val="00FD2CDF"/>
    <w:rsid w:val="00FE1051"/>
    <w:rsid w:val="00FE2FD2"/>
    <w:rsid w:val="00FF3EE2"/>
    <w:rsid w:val="00FF5353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E703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E703C"/>
  </w:style>
  <w:style w:type="table" w:customStyle="1" w:styleId="TableNormal">
    <w:name w:val="Table Normal"/>
    <w:uiPriority w:val="2"/>
    <w:semiHidden/>
    <w:unhideWhenUsed/>
    <w:qFormat/>
    <w:rsid w:val="00DE7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E703C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E703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32">
    <w:name w:val="Заголовок 32"/>
    <w:basedOn w:val="a"/>
    <w:uiPriority w:val="1"/>
    <w:qFormat/>
    <w:rsid w:val="0046692E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AF4E9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4E9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4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6F6F-230B-4259-8D04-57BC79B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6089</TotalTime>
  <Pages>1</Pages>
  <Words>13340</Words>
  <Characters>76040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172</cp:revision>
  <cp:lastPrinted>2017-08-20T14:18:00Z</cp:lastPrinted>
  <dcterms:created xsi:type="dcterms:W3CDTF">2015-02-20T14:08:00Z</dcterms:created>
  <dcterms:modified xsi:type="dcterms:W3CDTF">2018-06-27T07:04:00Z</dcterms:modified>
</cp:coreProperties>
</file>