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BA" w:rsidRDefault="00B347BA" w:rsidP="00B347BA">
      <w:pPr>
        <w:ind w:left="-99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75714" cy="9729106"/>
            <wp:effectExtent l="19050" t="0" r="0" b="0"/>
            <wp:docPr id="1" name="Рисунок 1" descr="E:\О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714" cy="972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BA" w:rsidRPr="00B347BA" w:rsidRDefault="00B347BA">
      <w:pPr>
        <w:rPr>
          <w:lang w:val="en-US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220"/>
        <w:gridCol w:w="555"/>
        <w:gridCol w:w="1206"/>
        <w:gridCol w:w="1206"/>
        <w:gridCol w:w="1206"/>
        <w:gridCol w:w="1206"/>
        <w:gridCol w:w="1206"/>
      </w:tblGrid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6567" w:rsidRPr="002A6567" w:rsidTr="006625D2">
        <w:trPr>
          <w:trHeight w:val="2961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66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Соответствие квалификации воспитателей и педагогического персонала приказу Министерства здравоохранения и социального развития РФ от 26.08.2010 № 761н (в редакции приказа Министерства здравоохранения и социального развития РФ от 31.05.2011 № 448н)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986F6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986F6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986F6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A6567" w:rsidRPr="002A6567" w:rsidRDefault="002127FE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5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Порядок оказания государственной услуги.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Услуга оказывается в соответствии </w:t>
      </w:r>
      <w:proofErr w:type="gramStart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с</w:t>
      </w:r>
      <w:proofErr w:type="gramEnd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 Федеральным законом от 29.12.2012 № 273-ФЗ «Об образовании в Российской Федерации»,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Законом Санкт-Петербурга от 26.06.2013 № 461-83 «Об образовании в Санкт-Петербурге»,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Постановлением Главного государственного санитарного врача Российской Федерации от 15.05.2013     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уставом дошкольной образовательной организации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6567" w:rsidRPr="002A6567" w:rsidRDefault="002127FE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6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Предельные  цены  (тарифы)   на   оплату   государственной   услуги физическими  или юридическими  лицами  в  случае,  если  законодательством Российской Федерации предусмотрено ее  оказание  на  платной  основе,  либо порядок установления  указанных  цен  (тарифов)  в  случаях,  установленных законодательством Российской Федерации:</w:t>
      </w:r>
      <w:r w:rsidR="002A6567"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>Таблица 3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0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1404"/>
        <w:gridCol w:w="1404"/>
        <w:gridCol w:w="1404"/>
        <w:gridCol w:w="1404"/>
        <w:gridCol w:w="1404"/>
      </w:tblGrid>
      <w:tr w:rsidR="002A6567" w:rsidRPr="002A6567" w:rsidTr="002A6567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(тариф), руб.</w:t>
            </w:r>
          </w:p>
        </w:tc>
      </w:tr>
      <w:tr w:rsidR="002A6567" w:rsidRPr="002A6567" w:rsidTr="002A6567">
        <w:trPr>
          <w:trHeight w:val="800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безвозмездно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2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1. Наименование государственной услуги (работы)</w:t>
      </w:r>
    </w:p>
    <w:p w:rsidR="00986F60" w:rsidRDefault="002127FE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Присмотр и уход </w:t>
      </w:r>
      <w:r w:rsidR="002A6567"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 </w:t>
      </w:r>
    </w:p>
    <w:p w:rsidR="002127FE" w:rsidRPr="00986F60" w:rsidRDefault="00986F60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2.  Реестровый номер государственной услуги _________________________________________________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3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 Категории   физических   и (или)   юридических   лиц,    являющихся потребителями   государственной   услуги   (с   учетом    формы    оказания государственной услуги)</w:t>
      </w:r>
    </w:p>
    <w:p w:rsidR="002A6567" w:rsidRPr="002A6567" w:rsidRDefault="004110CA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об</w:t>
      </w:r>
      <w:r w:rsidR="001E7AC3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учающие</w:t>
      </w: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ся</w:t>
      </w:r>
      <w:r w:rsidR="001E7AC3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за исключением дет</w:t>
      </w: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ей-инвалидов</w:t>
      </w:r>
      <w:r w:rsidR="001E7AC3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и инвалидов, обучающихся с ограниченными возможностями здоровья (ОВЗ),</w:t>
      </w:r>
      <w:r w:rsidR="001E7AC3" w:rsidRPr="001E7AC3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="001E7AC3"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от 1 года до 3 лет</w:t>
      </w:r>
    </w:p>
    <w:p w:rsidR="002A6567" w:rsidRPr="002127FE" w:rsidRDefault="002A6567" w:rsidP="002127F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27F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Показатели,  характеризующие  качество  и (или)  объем  (содержание) оказываемой государственной услуги (выполняемой работы).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объем  оказываемой  государственной  услуги (выполняемой работы):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Таблица 1</w:t>
      </w:r>
    </w:p>
    <w:tbl>
      <w:tblPr>
        <w:tblW w:w="93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785"/>
        <w:gridCol w:w="1080"/>
        <w:gridCol w:w="999"/>
        <w:gridCol w:w="976"/>
        <w:gridCol w:w="977"/>
        <w:gridCol w:w="977"/>
        <w:gridCol w:w="977"/>
        <w:gridCol w:w="977"/>
      </w:tblGrid>
      <w:tr w:rsidR="002A6567" w:rsidRPr="002A6567" w:rsidTr="002A6567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(работы)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(безвозмездная,</w:t>
            </w:r>
            <w:proofErr w:type="gram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платная)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48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оказания государственной услуги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(выполнения работ)</w:t>
            </w:r>
          </w:p>
        </w:tc>
      </w:tr>
      <w:tr w:rsidR="002A6567" w:rsidRPr="002A6567" w:rsidTr="002A6567">
        <w:trPr>
          <w:trHeight w:val="90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ной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65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Присмотр и уход </w:t>
            </w:r>
            <w:r w:rsidR="00F77563" w:rsidRPr="004E6F5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в группе </w:t>
            </w:r>
            <w:r w:rsidR="00F77563" w:rsidRPr="00384C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общеразвивающей </w:t>
            </w:r>
            <w:r w:rsidR="00F77563" w:rsidRPr="004E6F5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направленности для детей в возрасте от 1 года до 3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Безвозмездно и (или) </w:t>
            </w: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платно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1 ребенок в месяц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384CC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384CC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384CC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384CC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384CC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40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Содержание государственной услуги (работы) </w:t>
      </w:r>
    </w:p>
    <w:p w:rsidR="007008A1" w:rsidRPr="007008A1" w:rsidRDefault="00AC0471" w:rsidP="0070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AC047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Организация присмотра и ухода за детьми в соответствии с установленными действующим законодательством требованиями и нормативами. Создание в детском саду необходимых условий для охраны жизни и здоровья, оздоровления детей, их физического и психического развития, включая организацию 4-разового питания детей. Очно, ежедневно, 5 раз в неделю с понедельника по пятницу с 7.00 до 19.00 за исключением выходных и праздничных дней, установленных законодательством РФ. Услуга предоставляется в период с 01.01.2017 по 31.12.2017, в летний период 2017 года</w:t>
      </w: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Pr="00AC047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 в соответствии с установленным графиком.</w:t>
      </w:r>
    </w:p>
    <w:p w:rsidR="002A6567" w:rsidRPr="002A6567" w:rsidRDefault="007008A1" w:rsidP="00700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A656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="002A6567" w:rsidRPr="002A6567">
        <w:rPr>
          <w:rFonts w:ascii="Times New Roman" w:eastAsia="Calibri" w:hAnsi="Times New Roman" w:cs="Times New Roman"/>
          <w:sz w:val="16"/>
          <w:szCs w:val="16"/>
          <w:lang w:eastAsia="ru-RU"/>
        </w:rPr>
        <w:t>(приводится описание основных процедур оказания государственной услуги (выполнения работы, периодичность их выполнения)</w:t>
      </w:r>
      <w:proofErr w:type="gramEnd"/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качество оказываемой государственной услуги (выполняемой работы):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</w:t>
      </w:r>
      <w:r w:rsidR="00AC0471" w:rsidRPr="00AC047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Осуществление присмотра и ухода в интересах личности, общества, государства, обеспечение охраны жизни и здоровья детей, создание благоприятных условий для физического и психического развития</w:t>
      </w:r>
      <w:r w:rsidR="00AC047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Таблица 2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220"/>
        <w:gridCol w:w="555"/>
        <w:gridCol w:w="1206"/>
        <w:gridCol w:w="1206"/>
        <w:gridCol w:w="1206"/>
        <w:gridCol w:w="1206"/>
        <w:gridCol w:w="1206"/>
      </w:tblGrid>
      <w:tr w:rsidR="002A6567" w:rsidRPr="002A6567" w:rsidTr="002A6567">
        <w:trPr>
          <w:trHeight w:val="36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 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 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Единица 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6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Значение показателя              </w:t>
            </w:r>
          </w:p>
        </w:tc>
      </w:tr>
      <w:tr w:rsidR="002A6567" w:rsidRPr="002A6567" w:rsidTr="002A6567">
        <w:trPr>
          <w:trHeight w:val="72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6567" w:rsidRPr="002A6567" w:rsidTr="007008A1">
        <w:trPr>
          <w:trHeight w:val="40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DF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Соответствие квалификации воспитателей и педагогического персонала приказу Министерства здравоохранения и социального развития РФ от 26.08.2010 № 761н (в редакции приказа Министерства здравоохранения и социального развития РФ от 31.05.2011 № 448н)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AC0471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C0471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AC0471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C0471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AC0471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AC0471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  <w:t>100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A6567" w:rsidRPr="002A6567" w:rsidRDefault="002127FE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5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Порядок оказания государственной услуги.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Услуга оказывается в соответствии </w:t>
      </w:r>
      <w:proofErr w:type="gramStart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с</w:t>
      </w:r>
      <w:proofErr w:type="gramEnd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 Федеральным законом от 29.12.2012 № 273-ФЗ «Об образовании в Российской Федерации»,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Законом Санкт-Петербурга от 26.06.2013 № 461-83 «Об образовании в Санкт-Петербурге»,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Постановлением Главного государственного санитарного врача Российской Федерации от 15.05.2013     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уставом дошкольной образовательной организации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6567" w:rsidRDefault="007008A1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6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Предельные  цены  (тарифы)   на   оплату   государственной   услуги физическими  или юридическими  лицами  в  случае,  если  законодательством Российской Федерации предусмотрено ее  оказание  на  платной  основе,  либо порядок установления  указанных  цен  (тарифов)  в  случаях,  установленных законодательством Российской Федерации:</w:t>
      </w:r>
      <w:r w:rsidR="002A6567"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7008A1" w:rsidRPr="007008A1" w:rsidRDefault="007008A1" w:rsidP="007008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7008A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Оплата за </w:t>
      </w:r>
      <w:r w:rsidRPr="007008A1">
        <w:rPr>
          <w:rFonts w:ascii="Times New Roman" w:eastAsia="Calibri" w:hAnsi="Times New Roman" w:cs="Times New Roman"/>
          <w:i/>
          <w:sz w:val="18"/>
          <w:szCs w:val="18"/>
          <w:u w:val="single"/>
          <w:lang w:eastAsia="ru-RU"/>
        </w:rPr>
        <w:t xml:space="preserve">осуществление присмотра и ухода за детьми   производится согласно действующему законодательству, в соответствии с постановлением Правительства Санкт-Петербурга, ежегодно устанавливающим плату за присмотр и уход за детьми в дошкольных образовательных организациях                     Санкт-Петербурга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C0471">
        <w:rPr>
          <w:rFonts w:ascii="Times New Roman" w:eastAsia="Calibri" w:hAnsi="Times New Roman" w:cs="Times New Roman"/>
          <w:sz w:val="20"/>
          <w:szCs w:val="20"/>
          <w:lang w:eastAsia="ru-RU"/>
        </w:rPr>
        <w:t>Таблица 3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0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1404"/>
        <w:gridCol w:w="1404"/>
        <w:gridCol w:w="1404"/>
        <w:gridCol w:w="1404"/>
        <w:gridCol w:w="1404"/>
      </w:tblGrid>
      <w:tr w:rsidR="002A6567" w:rsidRPr="002A6567" w:rsidTr="002A6567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(тариф), руб.</w:t>
            </w:r>
          </w:p>
        </w:tc>
      </w:tr>
      <w:tr w:rsidR="002A6567" w:rsidRPr="002A6567" w:rsidTr="002A6567">
        <w:trPr>
          <w:trHeight w:val="800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1 ребенок в месяц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7008A1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677,80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7008A1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919,89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7008A1" w:rsidRDefault="00AC0471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1090,</w:t>
            </w:r>
            <w:r w:rsidR="00E36DA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80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7008A1" w:rsidRDefault="00E36DA0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1090,80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7008A1" w:rsidRDefault="00E36DA0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1090,80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A6567" w:rsidRPr="002A6567" w:rsidRDefault="007008A1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3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1. Наименование государственной услуги (работы)</w:t>
      </w:r>
    </w:p>
    <w:p w:rsidR="00AC0471" w:rsidRPr="00AC0471" w:rsidRDefault="00E36DA0" w:rsidP="00AC0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Реализация основных общеобразовательных программ</w:t>
      </w:r>
      <w:r w:rsidR="00AC0471" w:rsidRPr="00AC047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дошкольного образования</w:t>
      </w:r>
    </w:p>
    <w:p w:rsidR="002A6567" w:rsidRPr="007008A1" w:rsidRDefault="007008A1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2.  Реестровый номер государственной услуги _________________________________________________</w:t>
      </w:r>
    </w:p>
    <w:p w:rsidR="002A6567" w:rsidRPr="002A6567" w:rsidRDefault="007008A1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3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 Категории   физических   и (или)   юридических   лиц,    являющихся потребителями   государственной   услуги   (с   учетом    формы    оказания государственной услуги)</w:t>
      </w:r>
    </w:p>
    <w:p w:rsidR="00E36DA0" w:rsidRPr="002A6567" w:rsidRDefault="00E36DA0" w:rsidP="00E36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обучающихся</w:t>
      </w:r>
      <w:r w:rsidRPr="00986F60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за исключением обучающихся с ограниченными возможностями здоровья (ОВЗ) </w:t>
      </w: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и детей-инвалидов; от 3 лет до 8 лет</w:t>
      </w:r>
    </w:p>
    <w:p w:rsidR="002A6567" w:rsidRPr="002A6567" w:rsidRDefault="00AC0471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</w:t>
      </w:r>
      <w:r w:rsidR="007008A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  <w:r w:rsidR="00E1286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Показатели,  характеризующие  качество  и (или)  объем  (содержание) оказываемой государственной услуги (выполняемой работы).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объем  оказываемой  государственной  услуги (выполняемой работы):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Таблица 1</w:t>
      </w:r>
    </w:p>
    <w:tbl>
      <w:tblPr>
        <w:tblW w:w="93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14"/>
        <w:gridCol w:w="1080"/>
        <w:gridCol w:w="999"/>
        <w:gridCol w:w="976"/>
        <w:gridCol w:w="977"/>
        <w:gridCol w:w="977"/>
        <w:gridCol w:w="977"/>
        <w:gridCol w:w="977"/>
      </w:tblGrid>
      <w:tr w:rsidR="002A6567" w:rsidRPr="002A6567" w:rsidTr="00E36DA0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(работы)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(безвозмездная,</w:t>
            </w:r>
            <w:proofErr w:type="gram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платная)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48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оказания государственной услуги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(выполнения работ)</w:t>
            </w:r>
          </w:p>
        </w:tc>
      </w:tr>
      <w:tr w:rsidR="002A6567" w:rsidRPr="002A6567" w:rsidTr="00E36DA0">
        <w:trPr>
          <w:trHeight w:val="9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Pr="002A6567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Pr="002A6567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ной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Pr="002A6567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Pr="002A6567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7008A1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08A1" w:rsidRPr="002A6567" w:rsidRDefault="007008A1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2A6567" w:rsidRPr="002A6567" w:rsidTr="00E36DA0">
        <w:trPr>
          <w:trHeight w:val="23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A6567" w:rsidRPr="002A6567" w:rsidTr="00E36DA0">
        <w:trPr>
          <w:trHeight w:val="142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65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B34286" w:rsidRPr="002A6567" w:rsidRDefault="00E36DA0" w:rsidP="0066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Реализация основных общеобразовательных программ </w:t>
            </w:r>
            <w:r w:rsidR="006625D2" w:rsidRPr="006625D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 и (или) платно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0EC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  <w:p w:rsidR="005140EC" w:rsidRPr="005140EC" w:rsidRDefault="005140EC" w:rsidP="005140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40EC" w:rsidRDefault="005140EC" w:rsidP="005140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A6567" w:rsidRPr="005140EC" w:rsidRDefault="002A6567" w:rsidP="005140E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567" w:rsidRPr="00384CC0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567" w:rsidRPr="00384CC0" w:rsidRDefault="00E36DA0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111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567" w:rsidRPr="00384CC0" w:rsidRDefault="00947C9F" w:rsidP="0058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  <w:r w:rsidR="005834C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567" w:rsidRPr="00384CC0" w:rsidRDefault="00947C9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6567" w:rsidRPr="00384CC0" w:rsidRDefault="00947C9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100</w:t>
            </w:r>
          </w:p>
        </w:tc>
      </w:tr>
      <w:tr w:rsidR="00B34286" w:rsidRPr="002A6567" w:rsidTr="00E36DA0">
        <w:trPr>
          <w:trHeight w:val="28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34286" w:rsidRPr="002A6567" w:rsidRDefault="00B34286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286" w:rsidRDefault="00B34286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 том числе: </w:t>
            </w:r>
          </w:p>
          <w:p w:rsidR="00B34286" w:rsidRPr="002A6567" w:rsidRDefault="00B34286" w:rsidP="0051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286" w:rsidRPr="002A6567" w:rsidRDefault="00B34286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286" w:rsidRPr="002A6567" w:rsidRDefault="00B34286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286" w:rsidRPr="002A6567" w:rsidRDefault="00B34286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286" w:rsidRPr="002A6567" w:rsidRDefault="00B34286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286" w:rsidRPr="005D2943" w:rsidRDefault="00B34286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286" w:rsidRPr="005D2943" w:rsidRDefault="00B34286" w:rsidP="005D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286" w:rsidRPr="005D2943" w:rsidRDefault="00B34286" w:rsidP="005D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</w:tr>
      <w:tr w:rsidR="00180E5E" w:rsidRPr="002A6567" w:rsidTr="00E36DA0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0E5E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3-4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2A6567" w:rsidRDefault="00180E5E" w:rsidP="0058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5834C9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5834C9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5834C9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947C9F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947C9F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180E5E" w:rsidRPr="002A6567" w:rsidTr="00E36DA0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0E5E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4-5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5834C9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5834C9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5834C9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947C9F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947C9F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180E5E" w:rsidRPr="002A6567" w:rsidTr="00E36DA0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0E5E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5-6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5834C9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5834C9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5834C9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947C9F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E5E" w:rsidRPr="00E63FFD" w:rsidRDefault="00947C9F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180E5E" w:rsidRPr="002A6567" w:rsidTr="00E36DA0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5E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5E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6-8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5E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5E" w:rsidRPr="002A6567" w:rsidRDefault="00180E5E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5E" w:rsidRPr="00E63FFD" w:rsidRDefault="005834C9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5E" w:rsidRPr="00E63FFD" w:rsidRDefault="005834C9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5E" w:rsidRPr="00E63FFD" w:rsidRDefault="00947C9F" w:rsidP="0058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5E" w:rsidRPr="00E63FFD" w:rsidRDefault="00947C9F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E5E" w:rsidRPr="00E63FFD" w:rsidRDefault="00947C9F" w:rsidP="0018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</w:tbl>
    <w:p w:rsidR="002A6567" w:rsidRPr="002A6567" w:rsidRDefault="00E1286F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Содержание государственной услуги (работы) </w:t>
      </w:r>
    </w:p>
    <w:p w:rsidR="00DF66D8" w:rsidRPr="00DF66D8" w:rsidRDefault="00DF66D8" w:rsidP="00DF66D8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DF66D8">
        <w:rPr>
          <w:rFonts w:ascii="Times New Roman" w:hAnsi="Times New Roman" w:cs="Times New Roman"/>
          <w:i/>
          <w:u w:val="single"/>
        </w:rPr>
        <w:t>Предоставление общедоступного и бесплатного дошкольного образования в соответствии с образовательной программой, реализуемой дошкольной образовательной организацией, разработанной и утвержденной в установленном порядке через различные формы организации деятельности ребенка.</w:t>
      </w:r>
    </w:p>
    <w:p w:rsidR="00DF66D8" w:rsidRPr="00DF66D8" w:rsidRDefault="00DF66D8" w:rsidP="00DF66D8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DF66D8">
        <w:rPr>
          <w:rFonts w:ascii="Times New Roman" w:hAnsi="Times New Roman" w:cs="Times New Roman"/>
          <w:i/>
          <w:u w:val="single"/>
        </w:rPr>
        <w:t xml:space="preserve">Очно, ежедневно, 5 раз в неделю с понедельника по пятницу с 7.00 до 19.00 за исключением выходных и праздничных дней, установленных законодательством РФ. Организация образовательной работы в летний период 2017 года в соответствии с установленным графиком. Услуга предоставляется в период с 01.01.2017 по 31.12.2017. </w:t>
      </w:r>
    </w:p>
    <w:p w:rsidR="002A6567" w:rsidRPr="002A6567" w:rsidRDefault="00DF66D8" w:rsidP="00DF6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A656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="002A6567" w:rsidRPr="002A6567">
        <w:rPr>
          <w:rFonts w:ascii="Times New Roman" w:eastAsia="Calibri" w:hAnsi="Times New Roman" w:cs="Times New Roman"/>
          <w:sz w:val="16"/>
          <w:szCs w:val="16"/>
          <w:lang w:eastAsia="ru-RU"/>
        </w:rPr>
        <w:t>(приводится описание основных процедур оказания государственной услуги (выполнения работы, периодичность их выполнения)</w:t>
      </w:r>
      <w:proofErr w:type="gramEnd"/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качество оказываемой государственной услуги (выполняемой работы):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</w:t>
      </w:r>
      <w:r w:rsidR="00DF66D8" w:rsidRPr="00DF66D8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Осуществление обучения, воспитания в интересах личности, общества, государства, обеспечение охраны жизни и здоровья детей, создание благоприятных условий для разностороннего развития личности, в том числе возможность удовлетворения потребности ребенка в самообразовании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Таблица 2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220"/>
        <w:gridCol w:w="555"/>
        <w:gridCol w:w="1206"/>
        <w:gridCol w:w="1206"/>
        <w:gridCol w:w="1206"/>
        <w:gridCol w:w="1206"/>
        <w:gridCol w:w="1206"/>
      </w:tblGrid>
      <w:tr w:rsidR="002A6567" w:rsidRPr="002A6567" w:rsidTr="002A6567">
        <w:trPr>
          <w:trHeight w:val="36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 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 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Единица 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6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Значение показателя              </w:t>
            </w:r>
          </w:p>
        </w:tc>
      </w:tr>
      <w:tr w:rsidR="002A6567" w:rsidRPr="002A6567" w:rsidTr="002A6567">
        <w:trPr>
          <w:trHeight w:val="72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AC0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Соответствие квалификации воспитателей и педагогического </w:t>
            </w: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персонала приказу Министерства здравоохранения и социального развития РФ от 26.08.2010 № 761н (в редакции приказа Министерства здравоохранения и социального развития РФ от 31.05.2011 № 448н)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%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</w:tr>
    </w:tbl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A6567" w:rsidRPr="002A6567" w:rsidRDefault="00E1286F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5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Порядок оказания государственной услуги.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Услуга оказывается в соответствии </w:t>
      </w:r>
      <w:proofErr w:type="gramStart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с</w:t>
      </w:r>
      <w:proofErr w:type="gramEnd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 Федеральным законом от 29.12.2012 № 273-ФЗ «Об образовании в Российской Федерации»,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Законом Санкт-Петербурга от 26.06.2013 № 461-83 «Об образовании в Санкт-Петербурге»,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Постановлением Главного государственного санитарного врача Российской Федерации от 15.05.2013     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уставом дошкольной образовательной организации</w:t>
      </w:r>
    </w:p>
    <w:p w:rsidR="002F2671" w:rsidRDefault="00E1286F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</w:p>
    <w:p w:rsidR="002A6567" w:rsidRDefault="00E1286F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6</w:t>
      </w:r>
      <w:r w:rsidR="002A6567"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Предельные  цены  (тарифы)   на   оплату   государственной   услуги физическими  или юридическими  лицами  в  случае,  если  законодательством Российской Федерации предусмотрено ее  оказание  на  платной  основе,  либо порядок установления  указанных  цен  (тарифов)  в  случаях,  установленных законодательством Российской Федерации:</w:t>
      </w:r>
      <w:r w:rsidR="002A6567"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3574B9" w:rsidRPr="002A6567" w:rsidRDefault="003574B9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40EC">
        <w:rPr>
          <w:rFonts w:ascii="Times New Roman" w:eastAsia="Calibri" w:hAnsi="Times New Roman" w:cs="Times New Roman"/>
          <w:sz w:val="20"/>
          <w:szCs w:val="20"/>
          <w:lang w:eastAsia="ru-RU"/>
        </w:rPr>
        <w:t>Таблица 3</w:t>
      </w:r>
    </w:p>
    <w:tbl>
      <w:tblPr>
        <w:tblW w:w="90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1404"/>
        <w:gridCol w:w="1404"/>
        <w:gridCol w:w="1404"/>
        <w:gridCol w:w="1404"/>
        <w:gridCol w:w="1404"/>
      </w:tblGrid>
      <w:tr w:rsidR="002A6567" w:rsidRPr="002A6567" w:rsidTr="002A6567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(тариф), руб.</w:t>
            </w:r>
          </w:p>
        </w:tc>
      </w:tr>
      <w:tr w:rsidR="002A6567" w:rsidRPr="002A6567" w:rsidTr="002A6567">
        <w:trPr>
          <w:trHeight w:val="800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6567" w:rsidRPr="002A6567" w:rsidTr="002A6567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2A6567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E1286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E1286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E1286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E1286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567" w:rsidRPr="002A6567" w:rsidRDefault="00E1286F" w:rsidP="002A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</w:t>
            </w:r>
          </w:p>
        </w:tc>
      </w:tr>
    </w:tbl>
    <w:p w:rsidR="00E1286F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</w:p>
    <w:p w:rsidR="00E1286F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4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1. Наименование государственной услуги (работы)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Присмотр и уход </w:t>
      </w: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</w:t>
      </w:r>
    </w:p>
    <w:p w:rsidR="00E1286F" w:rsidRPr="007008A1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2.  Реестровый номер государственной услуги _________________________________________________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3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Категории   физических   и (или)   юридических   лиц,    являющихся потребителями   государственной   услуги   (с   учетом    формы    оказания государственной услуги)</w:t>
      </w:r>
    </w:p>
    <w:p w:rsidR="00E1286F" w:rsidRDefault="001E7AC3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обучающиеся за исключением детей-инвалидов и инвалидов, обучающихся с ограниченными возможностями здоровья (ОВЗ),</w:t>
      </w:r>
      <w:r w:rsidRPr="001E7AC3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от 3 лет до 8 лет</w:t>
      </w:r>
    </w:p>
    <w:p w:rsidR="001E7AC3" w:rsidRPr="002A6567" w:rsidRDefault="001E7AC3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Показатели,  характеризующие  качество  и (или)  объем  (содержание) оказываемой государственной услуги (выполняемой работы).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объем  оказываемой  государственной  услуги (выполняемой работы):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Таблица 1</w:t>
      </w:r>
    </w:p>
    <w:tbl>
      <w:tblPr>
        <w:tblW w:w="93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785"/>
        <w:gridCol w:w="1080"/>
        <w:gridCol w:w="999"/>
        <w:gridCol w:w="976"/>
        <w:gridCol w:w="977"/>
        <w:gridCol w:w="977"/>
        <w:gridCol w:w="977"/>
        <w:gridCol w:w="977"/>
      </w:tblGrid>
      <w:tr w:rsidR="00E1286F" w:rsidRPr="002A6567" w:rsidTr="00C65DD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(работы)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(безвозмездная,</w:t>
            </w:r>
            <w:proofErr w:type="gramEnd"/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платная)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48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оказания государственной услуги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(выполнения работ)</w:t>
            </w:r>
          </w:p>
        </w:tc>
      </w:tr>
      <w:tr w:rsidR="00E1286F" w:rsidRPr="002A6567" w:rsidTr="00C65DDF">
        <w:trPr>
          <w:trHeight w:val="90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ной 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вого</w:t>
            </w:r>
            <w:proofErr w:type="spellEnd"/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  <w:p w:rsidR="00E1286F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E1286F" w:rsidRPr="002A6567" w:rsidTr="00C65D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834C9" w:rsidRPr="002A6567" w:rsidTr="005D294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65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FD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Присмотр и уход </w:t>
            </w: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Безвозмездно и (или) платно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384CC0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384CC0" w:rsidRDefault="00E36DA0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111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384CC0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110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384CC0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384CC0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100</w:t>
            </w:r>
          </w:p>
        </w:tc>
      </w:tr>
      <w:tr w:rsidR="005834C9" w:rsidRPr="002A6567" w:rsidTr="006625D2">
        <w:trPr>
          <w:trHeight w:val="191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 том числе: </w:t>
            </w:r>
          </w:p>
          <w:p w:rsidR="005834C9" w:rsidRPr="002A6567" w:rsidRDefault="005834C9" w:rsidP="0051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5D2943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5D2943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5D2943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</w:tc>
      </w:tr>
      <w:tr w:rsidR="005834C9" w:rsidRPr="002A6567" w:rsidTr="00C65DD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3-4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5834C9" w:rsidRPr="002A6567" w:rsidTr="00C65DD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4-5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5834C9" w:rsidRPr="002A6567" w:rsidTr="00C65DD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5-6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  <w:tr w:rsidR="005834C9" w:rsidRPr="002A6567" w:rsidTr="00C65DD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4C9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6-8 лет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4C9" w:rsidRPr="002A6567" w:rsidRDefault="005834C9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4C9" w:rsidRPr="00E63FFD" w:rsidRDefault="005834C9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25</w:t>
            </w:r>
          </w:p>
        </w:tc>
      </w:tr>
    </w:tbl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Содержание государственной услуги (работы) </w:t>
      </w:r>
    </w:p>
    <w:p w:rsidR="005D2943" w:rsidRDefault="005D2943" w:rsidP="005D2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5D2943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Организация  присмотра и ухода за детьми в соответствии с установленными действующим законодательством требованиями и нормативами. Создание в детском саду необходимых условий для охраны жизни и здоровья детей, их физического и психического развития, включая организацию 4-разового питания детей. Очно, ежедневно, 5 раз в неделю с понедельника по пятницу с 7.00 до 19.00 за исключением выходных и праздничных дней, установленных законодательством РФ. 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proofErr w:type="gramStart"/>
      <w:r w:rsidRPr="002A6567">
        <w:rPr>
          <w:rFonts w:ascii="Times New Roman" w:eastAsia="Calibri" w:hAnsi="Times New Roman" w:cs="Times New Roman"/>
          <w:sz w:val="16"/>
          <w:szCs w:val="16"/>
          <w:lang w:eastAsia="ru-RU"/>
        </w:rPr>
        <w:t>(приводится описание основных процедур оказания государственной услуги (выполнения работы, периодичность их выполнения)</w:t>
      </w:r>
      <w:proofErr w:type="gramEnd"/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Показатели, характеризующие качество оказываемой государственной услуги (выполняемой работы):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</w:t>
      </w: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Осуществление обучения, воспитания в интересах личности, общества, государства, обеспечение охраны жизни и здоровья детей, создание благоприятных условий для разностороннего развития личности, в том числе возможность удовлетворения потребности ребенка в самообразовании, обеспечение присмотра, ухода и оздоровления ребенка.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Таблица 2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220"/>
        <w:gridCol w:w="555"/>
        <w:gridCol w:w="1206"/>
        <w:gridCol w:w="1206"/>
        <w:gridCol w:w="1206"/>
        <w:gridCol w:w="1206"/>
        <w:gridCol w:w="1206"/>
      </w:tblGrid>
      <w:tr w:rsidR="00E1286F" w:rsidRPr="002A6567" w:rsidTr="00C65DDF">
        <w:trPr>
          <w:trHeight w:val="36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 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показателя 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Единица 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6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Значение показателя              </w:t>
            </w:r>
          </w:p>
        </w:tc>
      </w:tr>
      <w:tr w:rsidR="00E1286F" w:rsidRPr="002A6567" w:rsidTr="00C65DDF">
        <w:trPr>
          <w:trHeight w:val="72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совый</w:t>
            </w:r>
            <w:proofErr w:type="spellEnd"/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очередной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второй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периода</w:t>
            </w:r>
          </w:p>
        </w:tc>
      </w:tr>
      <w:tr w:rsidR="00E1286F" w:rsidRPr="002A6567" w:rsidTr="00C65D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1286F" w:rsidRPr="002A6567" w:rsidTr="00C65D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DF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Соответствие квалификации воспитателей и педагогического персонала приказу Министерства здравоохранения и социального развития РФ от 26.08.2010 № 761н (в редакции приказа Министерства здравоохранения и социального развития РФ от 31.05.2011 № 448н) </w:t>
            </w:r>
          </w:p>
        </w:tc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100</w:t>
            </w:r>
          </w:p>
        </w:tc>
      </w:tr>
    </w:tbl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5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Порядок оказания государственной услуги.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Услуга оказывается в соответствии </w:t>
      </w:r>
      <w:proofErr w:type="gramStart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с</w:t>
      </w:r>
      <w:proofErr w:type="gramEnd"/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: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 Федеральным законом от 29.12.2012 № 273-ФЗ «Об образовании в Российской Федерации», 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Законом Санкт-Петербурга от 26.06.2013 № 461-83 «Об образовании в Санкт-Петербурге», 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- Постановлением Главного государственного санитарного врача Российской Федерации от 15.05.2013      № 26 «Об утверждении 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уставом дошкольной образовательной организации</w:t>
      </w: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1286F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6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Предельные  цены  (тарифы)   на   оплату   государственной   услуги физическими  или юридическими  лицами  в  случае,  если  законодательством Российской Федерации предусмотрено ее  оказание  на  платной  основе,  либо порядок установления  указанных  цен  (тарифов)  в  случаях,  установленных законодательством Российской Федерации:</w:t>
      </w: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5140EC" w:rsidRPr="007008A1" w:rsidRDefault="005140EC" w:rsidP="005140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7008A1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 xml:space="preserve">Оплата за </w:t>
      </w:r>
      <w:r w:rsidRPr="007008A1">
        <w:rPr>
          <w:rFonts w:ascii="Times New Roman" w:eastAsia="Calibri" w:hAnsi="Times New Roman" w:cs="Times New Roman"/>
          <w:i/>
          <w:sz w:val="18"/>
          <w:szCs w:val="18"/>
          <w:u w:val="single"/>
          <w:lang w:eastAsia="ru-RU"/>
        </w:rPr>
        <w:t xml:space="preserve">осуществление присмотра и ухода за детьми   производится согласно действующему законодательству, в соответствии с постановлением Правительства Санкт-Петербурга, ежегодно устанавливающим плату за присмотр и уход за детьми в дошкольных образовательных организациях                     Санкт-Петербурга </w:t>
      </w:r>
    </w:p>
    <w:p w:rsidR="005140EC" w:rsidRPr="002A6567" w:rsidRDefault="005140EC" w:rsidP="00E12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F66D8">
        <w:rPr>
          <w:rFonts w:ascii="Times New Roman" w:eastAsia="Calibri" w:hAnsi="Times New Roman" w:cs="Times New Roman"/>
          <w:sz w:val="20"/>
          <w:szCs w:val="20"/>
          <w:lang w:eastAsia="ru-RU"/>
        </w:rPr>
        <w:t>Таблица 3</w:t>
      </w:r>
    </w:p>
    <w:tbl>
      <w:tblPr>
        <w:tblW w:w="90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1404"/>
        <w:gridCol w:w="1404"/>
        <w:gridCol w:w="1404"/>
        <w:gridCol w:w="1404"/>
        <w:gridCol w:w="1404"/>
      </w:tblGrid>
      <w:tr w:rsidR="00E1286F" w:rsidRPr="002A6567" w:rsidTr="00C65DDF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цена (тариф), руб.</w:t>
            </w:r>
          </w:p>
        </w:tc>
      </w:tr>
      <w:tr w:rsidR="00E1286F" w:rsidRPr="002A6567" w:rsidTr="00C65DDF">
        <w:trPr>
          <w:trHeight w:val="800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планового</w:t>
            </w:r>
          </w:p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E1286F" w:rsidRPr="002A6567" w:rsidTr="00C65DDF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5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1286F" w:rsidRPr="002A6567" w:rsidTr="00C65DDF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1286F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A656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ребенок в месяц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DF66D8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677,80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DF66D8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845,85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DF66D8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1029,</w:t>
            </w:r>
            <w:r w:rsidR="00E36DA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E36DA0" w:rsidP="00C65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1029,90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86F" w:rsidRPr="002A6567" w:rsidRDefault="00DF66D8" w:rsidP="00E3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F66D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1029,</w:t>
            </w:r>
            <w:r w:rsidR="00E36DA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90</w:t>
            </w:r>
          </w:p>
        </w:tc>
      </w:tr>
    </w:tbl>
    <w:p w:rsidR="00E1286F" w:rsidRPr="002A6567" w:rsidRDefault="00E1286F" w:rsidP="00E12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A6567">
        <w:rPr>
          <w:rFonts w:ascii="Times New Roman" w:eastAsia="Times New Roman" w:hAnsi="Times New Roman" w:cs="Times New Roman"/>
          <w:b/>
        </w:rPr>
        <w:lastRenderedPageBreak/>
        <w:t xml:space="preserve"> </w:t>
      </w:r>
      <w:r w:rsidR="005D2943">
        <w:rPr>
          <w:rFonts w:ascii="Times New Roman" w:eastAsia="Times New Roman" w:hAnsi="Times New Roman" w:cs="Times New Roman"/>
          <w:b/>
        </w:rPr>
        <w:t xml:space="preserve"> К разделу 1, 2, 3, 4</w:t>
      </w:r>
      <w:r w:rsidRPr="002A6567">
        <w:rPr>
          <w:rFonts w:ascii="Times New Roman" w:eastAsia="Times New Roman" w:hAnsi="Times New Roman" w:cs="Times New Roman"/>
          <w:b/>
        </w:rPr>
        <w:t xml:space="preserve">: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r w:rsidR="00DF66D8" w:rsidRPr="00DF66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7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Требования к результатам оказания государственной услуги (выполнения работы).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оказывать государственные услуги (выполнять работы) своевременно, качественно и в полном объеме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</w:pP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- расходовать ассигнования, выделяемые для обеспечения государственного задания на цели, связанные с выполнением государственного задания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DF66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8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. Порядок </w:t>
      </w:r>
      <w:proofErr w:type="gramStart"/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контроля за</w:t>
      </w:r>
      <w:proofErr w:type="gramEnd"/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исполнением  государственного  задания,  в  том числе условия и порядок досрочного прекращения исполнения  государственного задания:</w:t>
      </w:r>
    </w:p>
    <w:p w:rsidR="002A6567" w:rsidRPr="002A6567" w:rsidRDefault="002A6567" w:rsidP="002A65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A6567">
        <w:rPr>
          <w:rFonts w:ascii="Times New Roman" w:eastAsia="Times New Roman" w:hAnsi="Times New Roman" w:cs="Times New Roman"/>
          <w:sz w:val="20"/>
          <w:szCs w:val="20"/>
        </w:rPr>
        <w:t>- формы контроля</w:t>
      </w:r>
      <w:r w:rsidRPr="002A656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 предоставление сведений об исполнении государственной услуги (работы) по количественным и качественным показателям,</w:t>
      </w:r>
    </w:p>
    <w:p w:rsidR="002A6567" w:rsidRPr="002A6567" w:rsidRDefault="002A6567" w:rsidP="002A65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A6567">
        <w:rPr>
          <w:rFonts w:ascii="Times New Roman" w:eastAsia="Times New Roman" w:hAnsi="Times New Roman" w:cs="Times New Roman"/>
          <w:sz w:val="20"/>
          <w:szCs w:val="20"/>
        </w:rPr>
        <w:t>- процедуры контроля</w:t>
      </w:r>
      <w:r w:rsidRPr="002A656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 согласование с учредителем выполнения государственной услуги (работы) по показателям, проверка выездная и документарная,</w:t>
      </w:r>
    </w:p>
    <w:p w:rsidR="002A6567" w:rsidRPr="002A6567" w:rsidRDefault="002A6567" w:rsidP="002A65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A6567">
        <w:rPr>
          <w:rFonts w:ascii="Times New Roman" w:eastAsia="Times New Roman" w:hAnsi="Times New Roman" w:cs="Times New Roman"/>
          <w:sz w:val="20"/>
          <w:szCs w:val="20"/>
        </w:rPr>
        <w:t>- периодичность проведения контрольных мероприятий</w:t>
      </w:r>
      <w:r w:rsidRPr="002A656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 ежеквартально и по мере необходимости,</w:t>
      </w:r>
    </w:p>
    <w:p w:rsidR="002A6567" w:rsidRPr="002A6567" w:rsidRDefault="002A6567" w:rsidP="002A65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A656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-условия досрочного прекращения исполнения государственного задания: ликвидация, реорганизация учреждения</w:t>
      </w:r>
    </w:p>
    <w:p w:rsidR="002A6567" w:rsidRPr="002A6567" w:rsidRDefault="002A6567" w:rsidP="002A65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2A6567">
        <w:rPr>
          <w:rFonts w:ascii="Times New Roman" w:eastAsia="Times New Roman" w:hAnsi="Times New Roman" w:cs="Times New Roman"/>
          <w:sz w:val="20"/>
          <w:szCs w:val="20"/>
        </w:rPr>
        <w:t>- порядок досрочного прекращения исполнения государственного задания</w:t>
      </w:r>
      <w:r w:rsidRPr="002A656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 в соответствии с действующим законодательством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DF66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9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Требования к отчетности об исполнении государственного задания: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Формы отчетности:  </w:t>
      </w: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отчет о результатах деятельности учреждения с обоснованием в случае неисполнения государственного задания</w:t>
      </w: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Периодичность представления отчетности об  исполнении  государственного задания:  </w:t>
      </w:r>
      <w:r w:rsidRPr="002A6567">
        <w:rPr>
          <w:rFonts w:ascii="Times New Roman" w:eastAsia="Calibri" w:hAnsi="Times New Roman" w:cs="Times New Roman"/>
          <w:i/>
          <w:sz w:val="20"/>
          <w:szCs w:val="20"/>
          <w:u w:val="single"/>
          <w:lang w:eastAsia="ru-RU"/>
        </w:rPr>
        <w:t>годовая</w:t>
      </w:r>
      <w:r w:rsidRPr="002A6567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</w:t>
      </w:r>
      <w:r w:rsidR="00DF66D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10</w:t>
      </w:r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 Иная  информация,   необходимая   для   исполнения   (</w:t>
      </w:r>
      <w:proofErr w:type="gramStart"/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контроля за</w:t>
      </w:r>
      <w:proofErr w:type="gramEnd"/>
      <w:r w:rsidRPr="002A656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исполнением) государственного задания.</w:t>
      </w:r>
    </w:p>
    <w:p w:rsidR="002A6567" w:rsidRPr="002A6567" w:rsidRDefault="002A6567" w:rsidP="002A6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A6567" w:rsidRPr="002A6567" w:rsidRDefault="002A6567" w:rsidP="002A65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6567" w:rsidRPr="002A6567" w:rsidRDefault="002A6567" w:rsidP="002A656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A6567">
        <w:rPr>
          <w:rFonts w:ascii="Times New Roman" w:eastAsia="Times New Roman" w:hAnsi="Times New Roman" w:cs="Times New Roman"/>
          <w:i/>
          <w:sz w:val="20"/>
          <w:szCs w:val="20"/>
        </w:rPr>
        <w:t>«Ознакомлена»</w:t>
      </w:r>
    </w:p>
    <w:p w:rsidR="002A6567" w:rsidRPr="002A6567" w:rsidRDefault="002A6567" w:rsidP="002A656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A6567" w:rsidRPr="00E63FFD" w:rsidRDefault="002A6567" w:rsidP="002A656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63FFD">
        <w:rPr>
          <w:rFonts w:ascii="Times New Roman" w:eastAsia="Times New Roman" w:hAnsi="Times New Roman" w:cs="Times New Roman"/>
          <w:i/>
          <w:sz w:val="20"/>
          <w:szCs w:val="20"/>
        </w:rPr>
        <w:t xml:space="preserve">Заведующий ГБДОУ детским садом № </w:t>
      </w:r>
      <w:r w:rsidR="00180E5E">
        <w:rPr>
          <w:rFonts w:ascii="Times New Roman" w:eastAsia="Times New Roman" w:hAnsi="Times New Roman" w:cs="Times New Roman"/>
          <w:i/>
          <w:sz w:val="20"/>
          <w:szCs w:val="20"/>
        </w:rPr>
        <w:t>8</w:t>
      </w:r>
    </w:p>
    <w:p w:rsidR="002A6567" w:rsidRPr="002A6567" w:rsidRDefault="002A6567" w:rsidP="002A6567">
      <w:pPr>
        <w:spacing w:after="0" w:line="240" w:lineRule="auto"/>
        <w:rPr>
          <w:rFonts w:ascii="Calibri" w:eastAsia="Times New Roman" w:hAnsi="Calibri" w:cs="Times New Roman"/>
        </w:rPr>
      </w:pPr>
      <w:r w:rsidRPr="00E63FFD">
        <w:rPr>
          <w:rFonts w:ascii="Times New Roman" w:eastAsia="Times New Roman" w:hAnsi="Times New Roman" w:cs="Times New Roman"/>
          <w:i/>
          <w:sz w:val="20"/>
          <w:szCs w:val="20"/>
        </w:rPr>
        <w:t xml:space="preserve">Кировского района Санкт-Петербурга                                                    </w:t>
      </w:r>
      <w:r w:rsidR="00180E5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</w:t>
      </w:r>
      <w:r w:rsidRPr="00E63FF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="00180E5E">
        <w:rPr>
          <w:rFonts w:ascii="Times New Roman" w:eastAsia="Times New Roman" w:hAnsi="Times New Roman" w:cs="Times New Roman"/>
          <w:i/>
          <w:sz w:val="20"/>
          <w:szCs w:val="20"/>
        </w:rPr>
        <w:t>О.А. Сулейманова</w:t>
      </w:r>
    </w:p>
    <w:p w:rsidR="001E2938" w:rsidRDefault="001E2938"/>
    <w:sectPr w:rsidR="001E2938" w:rsidSect="002A656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723"/>
    <w:multiLevelType w:val="hybridMultilevel"/>
    <w:tmpl w:val="E480A5A6"/>
    <w:lvl w:ilvl="0" w:tplc="200A73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02A4DDD"/>
    <w:multiLevelType w:val="hybridMultilevel"/>
    <w:tmpl w:val="49547A50"/>
    <w:lvl w:ilvl="0" w:tplc="BB7ABD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74265D2"/>
    <w:multiLevelType w:val="hybridMultilevel"/>
    <w:tmpl w:val="E5B017EE"/>
    <w:lvl w:ilvl="0" w:tplc="77E03A5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645CCF"/>
    <w:multiLevelType w:val="hybridMultilevel"/>
    <w:tmpl w:val="E4C28A6C"/>
    <w:lvl w:ilvl="0" w:tplc="C1FEBEB2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D915637"/>
    <w:multiLevelType w:val="hybridMultilevel"/>
    <w:tmpl w:val="E01415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66C67"/>
    <w:multiLevelType w:val="hybridMultilevel"/>
    <w:tmpl w:val="05B2C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D0F45"/>
    <w:multiLevelType w:val="hybridMultilevel"/>
    <w:tmpl w:val="E7261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824A2"/>
    <w:multiLevelType w:val="hybridMultilevel"/>
    <w:tmpl w:val="A5C03F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proofState w:spelling="clean" w:grammar="clean"/>
  <w:defaultTabStop w:val="708"/>
  <w:characterSpacingControl w:val="doNotCompress"/>
  <w:compat/>
  <w:rsids>
    <w:rsidRoot w:val="002A6567"/>
    <w:rsid w:val="00117537"/>
    <w:rsid w:val="001642F7"/>
    <w:rsid w:val="00180E5E"/>
    <w:rsid w:val="001E2938"/>
    <w:rsid w:val="001E7AC3"/>
    <w:rsid w:val="002127FE"/>
    <w:rsid w:val="0025630B"/>
    <w:rsid w:val="002A6567"/>
    <w:rsid w:val="002D140B"/>
    <w:rsid w:val="002F2671"/>
    <w:rsid w:val="003574B9"/>
    <w:rsid w:val="00384CC0"/>
    <w:rsid w:val="004110CA"/>
    <w:rsid w:val="004919D7"/>
    <w:rsid w:val="004E6F5B"/>
    <w:rsid w:val="005140EC"/>
    <w:rsid w:val="005834C9"/>
    <w:rsid w:val="005D2943"/>
    <w:rsid w:val="006625D2"/>
    <w:rsid w:val="007008A1"/>
    <w:rsid w:val="00802BE7"/>
    <w:rsid w:val="008B2691"/>
    <w:rsid w:val="008C6F2C"/>
    <w:rsid w:val="008D3E1A"/>
    <w:rsid w:val="00947C9F"/>
    <w:rsid w:val="00986F60"/>
    <w:rsid w:val="00AC0471"/>
    <w:rsid w:val="00B34286"/>
    <w:rsid w:val="00B347BA"/>
    <w:rsid w:val="00B97A49"/>
    <w:rsid w:val="00BA68AF"/>
    <w:rsid w:val="00BF7FE5"/>
    <w:rsid w:val="00C65DDF"/>
    <w:rsid w:val="00D92074"/>
    <w:rsid w:val="00DF66D8"/>
    <w:rsid w:val="00E1286F"/>
    <w:rsid w:val="00E36DA0"/>
    <w:rsid w:val="00E63FFD"/>
    <w:rsid w:val="00F267B7"/>
    <w:rsid w:val="00F77563"/>
    <w:rsid w:val="00FD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6567"/>
  </w:style>
  <w:style w:type="paragraph" w:customStyle="1" w:styleId="ConsPlusNonformat">
    <w:name w:val="ConsPlusNonformat"/>
    <w:rsid w:val="002A6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5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56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9</cp:revision>
  <cp:lastPrinted>2017-01-31T07:01:00Z</cp:lastPrinted>
  <dcterms:created xsi:type="dcterms:W3CDTF">2016-12-22T11:37:00Z</dcterms:created>
  <dcterms:modified xsi:type="dcterms:W3CDTF">2017-03-01T10:44:00Z</dcterms:modified>
</cp:coreProperties>
</file>