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8D" w:rsidRDefault="0001048D">
      <w:bookmarkStart w:id="0" w:name="_GoBack"/>
      <w:bookmarkEnd w:id="0"/>
      <w:r>
        <w:t xml:space="preserve">               Государственное бюджетное дошкольное образовательное учреждение</w:t>
      </w:r>
    </w:p>
    <w:p w:rsidR="0001048D" w:rsidRDefault="0001048D">
      <w:r>
        <w:t xml:space="preserve">                       комбинированного вида детский сад № 19 Кировского района</w:t>
      </w:r>
    </w:p>
    <w:p w:rsidR="0001048D" w:rsidRDefault="0001048D"/>
    <w:p w:rsidR="0001048D" w:rsidRDefault="0001048D"/>
    <w:p w:rsidR="0001048D" w:rsidRDefault="0001048D"/>
    <w:p w:rsidR="0001048D" w:rsidRDefault="0001048D"/>
    <w:p w:rsidR="0001048D" w:rsidRDefault="0001048D"/>
    <w:p w:rsidR="0001048D" w:rsidRDefault="0001048D"/>
    <w:p w:rsidR="0001048D" w:rsidRDefault="0001048D">
      <w:r>
        <w:t xml:space="preserve">                            НЕПОСРЕДСТВЕННО ОБРАЗОВАТЕЛЬНАЯ ДЕЯТЕЛЬНОСТЬ</w:t>
      </w:r>
    </w:p>
    <w:p w:rsidR="00021A31" w:rsidRDefault="00021A31">
      <w:r>
        <w:t xml:space="preserve">                                             в подготовительной к школе группе</w:t>
      </w:r>
    </w:p>
    <w:p w:rsidR="0001048D" w:rsidRDefault="00021A31">
      <w:r>
        <w:t xml:space="preserve">                                       «</w:t>
      </w:r>
      <w:r w:rsidR="0001048D">
        <w:t>ПУТЕШЕСТВИЕ</w:t>
      </w:r>
      <w:r>
        <w:t xml:space="preserve"> В СТРАНУ «РОДНАЯ РЕЧЬ»</w:t>
      </w:r>
    </w:p>
    <w:p w:rsidR="0001048D" w:rsidRDefault="0001048D"/>
    <w:p w:rsidR="0001048D" w:rsidRDefault="0001048D"/>
    <w:p w:rsidR="0001048D" w:rsidRDefault="0001048D"/>
    <w:p w:rsidR="0001048D" w:rsidRDefault="0001048D"/>
    <w:p w:rsidR="00021A31" w:rsidRDefault="00021A31">
      <w:r>
        <w:t xml:space="preserve">                                                                                                       Подготовила и провела воспитатель </w:t>
      </w:r>
    </w:p>
    <w:p w:rsidR="0001048D" w:rsidRDefault="00021A31">
      <w:r>
        <w:t xml:space="preserve">                                                                                                       высшей квалификационной категории</w:t>
      </w:r>
    </w:p>
    <w:p w:rsidR="00021A31" w:rsidRDefault="00021A31">
      <w:r>
        <w:t xml:space="preserve">                                                                                                        Кузнецова Галина Борисовна</w:t>
      </w:r>
    </w:p>
    <w:p w:rsidR="00021A31" w:rsidRDefault="00021A31"/>
    <w:p w:rsidR="00021A31" w:rsidRDefault="00021A31"/>
    <w:p w:rsidR="0001048D" w:rsidRDefault="0001048D"/>
    <w:p w:rsidR="0001048D" w:rsidRDefault="0001048D"/>
    <w:p w:rsidR="0001048D" w:rsidRDefault="0001048D"/>
    <w:p w:rsidR="0001048D" w:rsidRDefault="0001048D"/>
    <w:p w:rsidR="0001048D" w:rsidRDefault="0001048D"/>
    <w:p w:rsidR="00021A31" w:rsidRDefault="00021A31">
      <w:r>
        <w:t xml:space="preserve">                                                     </w:t>
      </w:r>
    </w:p>
    <w:p w:rsidR="0001048D" w:rsidRDefault="00021A31">
      <w:r>
        <w:t xml:space="preserve">                                                                Санкт-Петербург</w:t>
      </w:r>
    </w:p>
    <w:p w:rsidR="0001048D" w:rsidRDefault="0001048D"/>
    <w:p w:rsidR="0001048D" w:rsidRDefault="00021A31">
      <w:r>
        <w:t xml:space="preserve">                                                                          2019</w:t>
      </w:r>
    </w:p>
    <w:p w:rsidR="002C14F9" w:rsidRDefault="002A05CB">
      <w:r>
        <w:lastRenderedPageBreak/>
        <w:t>Цели:</w:t>
      </w:r>
      <w:r w:rsidR="00D562F1">
        <w:t xml:space="preserve"> </w:t>
      </w:r>
    </w:p>
    <w:p w:rsidR="00485264" w:rsidRDefault="00485264">
      <w:r>
        <w:t>- Р</w:t>
      </w:r>
      <w:r w:rsidR="00D562F1">
        <w:t>азвивать грамотную речь, слуховое внимание, логическое мышление, память.</w:t>
      </w:r>
    </w:p>
    <w:p w:rsidR="002A05CB" w:rsidRDefault="002A05CB">
      <w:r>
        <w:t>Задачи:</w:t>
      </w:r>
    </w:p>
    <w:p w:rsidR="00D562F1" w:rsidRDefault="00485264">
      <w:r>
        <w:t>- У</w:t>
      </w:r>
      <w:r w:rsidR="00D562F1">
        <w:t>чить четко ра</w:t>
      </w:r>
      <w:r w:rsidR="006151DC">
        <w:t xml:space="preserve">зличать гласные и согласные </w:t>
      </w:r>
      <w:proofErr w:type="gramStart"/>
      <w:r w:rsidR="006151DC">
        <w:t xml:space="preserve">звуки </w:t>
      </w:r>
      <w:r w:rsidR="00D562F1">
        <w:t>,</w:t>
      </w:r>
      <w:proofErr w:type="gramEnd"/>
      <w:r w:rsidR="00D562F1">
        <w:t xml:space="preserve"> выделять их в начале, середине, конце слова, развивать фонематический слух.</w:t>
      </w:r>
    </w:p>
    <w:p w:rsidR="00D562F1" w:rsidRDefault="00485264">
      <w:r>
        <w:t>- П</w:t>
      </w:r>
      <w:r w:rsidR="00D562F1">
        <w:t xml:space="preserve">родолжать учить выполнять </w:t>
      </w:r>
      <w:proofErr w:type="spellStart"/>
      <w:proofErr w:type="gramStart"/>
      <w:r w:rsidR="00D562F1">
        <w:t>звуко</w:t>
      </w:r>
      <w:proofErr w:type="spellEnd"/>
      <w:r w:rsidR="00D562F1">
        <w:t>-буквенный</w:t>
      </w:r>
      <w:proofErr w:type="gramEnd"/>
      <w:r w:rsidR="00D562F1">
        <w:t xml:space="preserve"> анализ</w:t>
      </w:r>
      <w:r w:rsidR="008A6BEA">
        <w:t xml:space="preserve"> слов.</w:t>
      </w:r>
    </w:p>
    <w:p w:rsidR="00D562F1" w:rsidRDefault="00485264">
      <w:r>
        <w:t>- П</w:t>
      </w:r>
      <w:r w:rsidR="00D562F1">
        <w:t>родолжать учить словообразованию</w:t>
      </w:r>
      <w:r w:rsidR="00041412">
        <w:t>.</w:t>
      </w:r>
    </w:p>
    <w:p w:rsidR="00041412" w:rsidRDefault="00485264">
      <w:r>
        <w:t>- П</w:t>
      </w:r>
      <w:r w:rsidR="00041412">
        <w:t xml:space="preserve">родолжать учить составлять предложения по сюжетным картинкам, выполняя соответствующие </w:t>
      </w:r>
      <w:r w:rsidR="006151DC">
        <w:t>схемы предложений.</w:t>
      </w:r>
    </w:p>
    <w:p w:rsidR="008A6BEA" w:rsidRPr="00D562F1" w:rsidRDefault="00485264">
      <w:r>
        <w:t xml:space="preserve">- </w:t>
      </w:r>
      <w:r w:rsidR="006151DC">
        <w:t>Продолжать у</w:t>
      </w:r>
      <w:r w:rsidR="008A6BEA">
        <w:t>чить подбирать слова –</w:t>
      </w:r>
      <w:r w:rsidR="00C15A65">
        <w:t>антонимы.</w:t>
      </w:r>
    </w:p>
    <w:p w:rsidR="00D562F1" w:rsidRDefault="006151DC">
      <w:r>
        <w:t>- Продолжать учить составлять и разгадывать кроссворды.</w:t>
      </w:r>
    </w:p>
    <w:p w:rsidR="006151DC" w:rsidRDefault="006151DC"/>
    <w:p w:rsidR="009F7A12" w:rsidRDefault="00D562F1">
      <w:r>
        <w:t>Оборудование:</w:t>
      </w:r>
      <w:r w:rsidR="00C15A65">
        <w:t xml:space="preserve"> </w:t>
      </w:r>
    </w:p>
    <w:p w:rsidR="00C15A65" w:rsidRPr="0097168F" w:rsidRDefault="00C15A65">
      <w:r>
        <w:t>Индивидуальные конверты с материалами для составления схем предложен</w:t>
      </w:r>
      <w:r w:rsidR="006151DC">
        <w:t xml:space="preserve">ий, индивидуальные конверты с набором букв для составления </w:t>
      </w:r>
      <w:proofErr w:type="gramStart"/>
      <w:r w:rsidR="006151DC">
        <w:t xml:space="preserve">слов,  </w:t>
      </w:r>
      <w:r>
        <w:t>индивидуальные</w:t>
      </w:r>
      <w:proofErr w:type="gramEnd"/>
      <w:r>
        <w:t xml:space="preserve"> пособия для </w:t>
      </w:r>
      <w:proofErr w:type="spellStart"/>
      <w:r>
        <w:t>звуко</w:t>
      </w:r>
      <w:proofErr w:type="spellEnd"/>
      <w:r>
        <w:t>-буквенного анализ</w:t>
      </w:r>
      <w:r w:rsidR="006151DC">
        <w:t>а, предметные картинки, сюжетная картина</w:t>
      </w:r>
      <w:r w:rsidR="00065E8E">
        <w:t>, игра «Ералаш»,</w:t>
      </w:r>
      <w:r w:rsidR="006151DC">
        <w:t xml:space="preserve"> большой </w:t>
      </w:r>
      <w:r w:rsidR="00065E8E">
        <w:t xml:space="preserve"> </w:t>
      </w:r>
      <w:r w:rsidR="006151DC">
        <w:t xml:space="preserve">кроссворд, </w:t>
      </w:r>
      <w:r w:rsidR="00065E8E">
        <w:t>Королева Книга, мяч.</w:t>
      </w:r>
    </w:p>
    <w:p w:rsidR="0097168F" w:rsidRPr="00FA7426" w:rsidRDefault="006151DC" w:rsidP="006151DC">
      <w:pPr>
        <w:jc w:val="right"/>
      </w:pPr>
      <w:r>
        <w:t xml:space="preserve"> </w:t>
      </w:r>
    </w:p>
    <w:p w:rsidR="0097168F" w:rsidRDefault="0097168F">
      <w:r>
        <w:t>Воспитатель:</w:t>
      </w:r>
    </w:p>
    <w:p w:rsidR="00993791" w:rsidRDefault="00993791">
      <w:r>
        <w:t>- Здравствуйте, ребята, поздоровайтесь с нашими гостями, поздоровайтесь друг с другом, улыбнитесь друг другу.</w:t>
      </w:r>
    </w:p>
    <w:p w:rsidR="00993791" w:rsidRDefault="00993791">
      <w:r>
        <w:t xml:space="preserve">Сегодня утром мне на телефон пришла смс с загадкой и приписка, если мы отгадаем загадку, то </w:t>
      </w:r>
    </w:p>
    <w:p w:rsidR="00993791" w:rsidRDefault="00993791">
      <w:r>
        <w:t>узнаем, кто прислал смс и зачем. Прочитаем?</w:t>
      </w:r>
    </w:p>
    <w:p w:rsidR="00993791" w:rsidRDefault="00993791">
      <w:r>
        <w:t>«Говорит она беззвучно, но понятно и нескучно,</w:t>
      </w:r>
    </w:p>
    <w:p w:rsidR="00993791" w:rsidRDefault="00993791">
      <w:r>
        <w:t>Ты беседуй чаще с ней – станешь вчетверо умней!»</w:t>
      </w:r>
    </w:p>
    <w:p w:rsidR="001017DD" w:rsidRDefault="001017DD">
      <w:r>
        <w:t>Дети:</w:t>
      </w:r>
    </w:p>
    <w:p w:rsidR="001017DD" w:rsidRDefault="001017DD">
      <w:r>
        <w:t>- книга</w:t>
      </w:r>
    </w:p>
    <w:p w:rsidR="001017DD" w:rsidRDefault="001017DD">
      <w:r>
        <w:t>Воспитатель:</w:t>
      </w:r>
    </w:p>
    <w:p w:rsidR="001017DD" w:rsidRDefault="001017DD">
      <w:r>
        <w:t>- да, и ваш правильный ответ является ключом к следующему посланию от ее Величества Книги:</w:t>
      </w:r>
    </w:p>
    <w:p w:rsidR="001017DD" w:rsidRDefault="001017DD">
      <w:r>
        <w:t>«Уважаемые ребята, я наслышана, что у вас уже прошел выпускной бал,</w:t>
      </w:r>
      <w:r w:rsidR="00B053B7">
        <w:t xml:space="preserve"> </w:t>
      </w:r>
      <w:r>
        <w:t>и вы скоро пойде</w:t>
      </w:r>
      <w:r w:rsidR="00B053B7">
        <w:t xml:space="preserve">те в школу. </w:t>
      </w:r>
      <w:proofErr w:type="gramStart"/>
      <w:r w:rsidR="00B053B7">
        <w:t xml:space="preserve">Я </w:t>
      </w:r>
      <w:r>
        <w:t xml:space="preserve"> надеюсь</w:t>
      </w:r>
      <w:proofErr w:type="gramEnd"/>
      <w:r>
        <w:t xml:space="preserve">, </w:t>
      </w:r>
      <w:r w:rsidR="00B053B7">
        <w:t xml:space="preserve">что </w:t>
      </w:r>
      <w:r>
        <w:t>вы многому научились в детском садике.</w:t>
      </w:r>
      <w:r w:rsidR="00B053B7">
        <w:t xml:space="preserve"> И поэтому предлагаю вам совершить путешествие в мою страну «Родная Речь» и блеснуть своими знаниями, умениями, </w:t>
      </w:r>
      <w:r w:rsidR="00B053B7">
        <w:lastRenderedPageBreak/>
        <w:t>показать, не зря ли вы ходили в садик</w:t>
      </w:r>
      <w:r w:rsidR="005A0F04">
        <w:t>. А в конце путешествия вы должны будете найти главное слово, то, чему учат в стране «Родная Речь»». Ваша любимая книга, Королева этой страны.</w:t>
      </w:r>
    </w:p>
    <w:p w:rsidR="00DD07E6" w:rsidRDefault="00DD07E6">
      <w:r>
        <w:t>Воспитатель:</w:t>
      </w:r>
    </w:p>
    <w:p w:rsidR="00DD07E6" w:rsidRDefault="00DD07E6">
      <w:r>
        <w:t>- ну что, ребята, покажем Королеве свои знания? Попробуем отгадать главное слово в этой стране? Чтобы она не сомневалась в наших будущих успехах в школе.</w:t>
      </w:r>
    </w:p>
    <w:p w:rsidR="00DD07E6" w:rsidRDefault="00DD07E6">
      <w:r>
        <w:t>- да.</w:t>
      </w:r>
    </w:p>
    <w:p w:rsidR="00DD07E6" w:rsidRDefault="00DD07E6">
      <w:r>
        <w:t>Воспитатель:</w:t>
      </w:r>
    </w:p>
    <w:p w:rsidR="00DD07E6" w:rsidRDefault="00DD07E6">
      <w:r>
        <w:t>- Итак, у меня раскрылся план действий, который предложила нам Книга. Ознакомимся?</w:t>
      </w:r>
    </w:p>
    <w:p w:rsidR="00DD07E6" w:rsidRDefault="00DD07E6">
      <w:r>
        <w:t>- да.</w:t>
      </w:r>
    </w:p>
    <w:p w:rsidR="00DD07E6" w:rsidRDefault="00DD07E6">
      <w:r>
        <w:t>Воспитатель:</w:t>
      </w:r>
    </w:p>
    <w:p w:rsidR="009F7A12" w:rsidRDefault="00DD07E6">
      <w:r>
        <w:t>- раз вы согласны, предлагаю посетить города в</w:t>
      </w:r>
      <w:r w:rsidR="00C65FB2">
        <w:t xml:space="preserve"> </w:t>
      </w:r>
      <w:proofErr w:type="gramStart"/>
      <w:r w:rsidR="00C65FB2">
        <w:t xml:space="preserve">волшебной </w:t>
      </w:r>
      <w:r>
        <w:t xml:space="preserve"> стране</w:t>
      </w:r>
      <w:proofErr w:type="gramEnd"/>
      <w:r>
        <w:t xml:space="preserve"> «Родная Речь». Итак, открываем Книгу и видим, что сначала нам предсто</w:t>
      </w:r>
      <w:r w:rsidR="000E783B">
        <w:t xml:space="preserve">ит посетить город Звуков и Букв, поиграть там, затем совершить экскурсии в город Слов и город Предложений. </w:t>
      </w:r>
      <w:r w:rsidR="0097168F">
        <w:t xml:space="preserve"> Начнем? А сопровождать нас будет</w:t>
      </w:r>
      <w:r w:rsidR="00492E7E">
        <w:t>,</w:t>
      </w:r>
      <w:r w:rsidR="0097168F">
        <w:t xml:space="preserve"> как обычно</w:t>
      </w:r>
      <w:r w:rsidR="00492E7E">
        <w:t>,</w:t>
      </w:r>
      <w:r w:rsidR="0097168F">
        <w:t xml:space="preserve"> королева этой страны, Ее Величество Книга. Вот только что она сказала мне, что рада видеть вас снова у себя в гостях.</w:t>
      </w:r>
    </w:p>
    <w:p w:rsidR="0097168F" w:rsidRDefault="0097168F">
      <w:r>
        <w:t>И первым городом на нашем пути будет город Звуков и Букв. Давайте решим с вами, что сначала за парту в этом городе сядет тот, кто первым назовет первы</w:t>
      </w:r>
      <w:r w:rsidR="00AA5BCB">
        <w:t>й и последний звуки своего имени.</w:t>
      </w:r>
    </w:p>
    <w:p w:rsidR="00AA5BCB" w:rsidRDefault="00AA5BCB">
      <w:r>
        <w:t>Договорились?</w:t>
      </w:r>
    </w:p>
    <w:p w:rsidR="00AA5BCB" w:rsidRDefault="00AA5BCB">
      <w:r>
        <w:t>Ответы детей. Дети садятся за парты.</w:t>
      </w:r>
    </w:p>
    <w:p w:rsidR="00AA5BCB" w:rsidRDefault="00AA5BCB"/>
    <w:p w:rsidR="00494FAC" w:rsidRDefault="00494FAC">
      <w:r>
        <w:t>Воспитатель:</w:t>
      </w:r>
    </w:p>
    <w:p w:rsidR="00494FAC" w:rsidRDefault="00485264">
      <w:r>
        <w:t>- Д</w:t>
      </w:r>
      <w:r w:rsidR="00494FAC">
        <w:t>авайте, ребята, вспомним с вами, чем же отличаются звуки от букв?</w:t>
      </w:r>
    </w:p>
    <w:p w:rsidR="00494FAC" w:rsidRDefault="00494FAC">
      <w:r>
        <w:t>Дети:</w:t>
      </w:r>
    </w:p>
    <w:p w:rsidR="00494FAC" w:rsidRDefault="00485264">
      <w:r>
        <w:t>- Б</w:t>
      </w:r>
      <w:r w:rsidR="00494FAC">
        <w:t xml:space="preserve">уквы – это </w:t>
      </w:r>
      <w:r w:rsidR="00C65FB2">
        <w:t>значки, которые мы пишем, видим</w:t>
      </w:r>
      <w:r w:rsidR="00F17C75">
        <w:t>,</w:t>
      </w:r>
      <w:r w:rsidR="00494FAC">
        <w:t xml:space="preserve"> а звуки нельзя увидеть, их можно только услышать и сказать.</w:t>
      </w:r>
    </w:p>
    <w:p w:rsidR="00494FAC" w:rsidRDefault="00494FAC"/>
    <w:p w:rsidR="00494FAC" w:rsidRDefault="00494FAC">
      <w:r>
        <w:t>Воспитатель:</w:t>
      </w:r>
    </w:p>
    <w:p w:rsidR="00FA7426" w:rsidRDefault="00C65FB2">
      <w:r>
        <w:t xml:space="preserve">- у каждого из вас на столе конверт с буквами, из которых нужно составить слово, поставить ударение, назвать количество слогов в слове, их индивидуального набора сделать схему </w:t>
      </w:r>
      <w:proofErr w:type="spellStart"/>
      <w:proofErr w:type="gramStart"/>
      <w:r>
        <w:t>звуко</w:t>
      </w:r>
      <w:proofErr w:type="spellEnd"/>
      <w:r>
        <w:t>-буквенного</w:t>
      </w:r>
      <w:proofErr w:type="gramEnd"/>
      <w:r>
        <w:t xml:space="preserve"> анализа, дать характеристику некоторым согласным звукам по выбору воспитателя.</w:t>
      </w:r>
    </w:p>
    <w:p w:rsidR="00282430" w:rsidRDefault="00282430">
      <w:r>
        <w:t>Слова: часы, гусь, кот, дом, врач, зебра, бочка, весна, лето, стол.</w:t>
      </w:r>
    </w:p>
    <w:p w:rsidR="00C65FB2" w:rsidRDefault="00C65FB2">
      <w:r>
        <w:t>Дети приступают к выполнению задания.</w:t>
      </w:r>
    </w:p>
    <w:p w:rsidR="00B020C2" w:rsidRDefault="00282430">
      <w:r>
        <w:t>-готовы? Молодцы!</w:t>
      </w:r>
    </w:p>
    <w:p w:rsidR="00D3219D" w:rsidRDefault="00D3219D">
      <w:r>
        <w:lastRenderedPageBreak/>
        <w:t>Воспитатель:</w:t>
      </w:r>
    </w:p>
    <w:p w:rsidR="00D3219D" w:rsidRDefault="00485264">
      <w:r>
        <w:t xml:space="preserve">- </w:t>
      </w:r>
      <w:r w:rsidR="00B020C2">
        <w:t>А теперь поиграем с мячом. Я называю слова и кидаю мяч, а вы должны поменять в слове первый согласный звук, чтобы получилось новое слово, и вернуть мне мяч.</w:t>
      </w:r>
    </w:p>
    <w:p w:rsidR="00B020C2" w:rsidRDefault="00B020C2">
      <w:r>
        <w:t xml:space="preserve">Бочка – </w:t>
      </w:r>
      <w:proofErr w:type="gramStart"/>
      <w:r>
        <w:t xml:space="preserve">почка,   </w:t>
      </w:r>
      <w:proofErr w:type="gramEnd"/>
      <w:r>
        <w:t xml:space="preserve">лапка – шапка,  пилка – вилка,  карта – парта,  гора – нора,  кора – пора,  </w:t>
      </w:r>
    </w:p>
    <w:p w:rsidR="00B020C2" w:rsidRDefault="00B020C2">
      <w:r>
        <w:t xml:space="preserve">Вес -  </w:t>
      </w:r>
      <w:proofErr w:type="gramStart"/>
      <w:r>
        <w:t>лес,  поза</w:t>
      </w:r>
      <w:proofErr w:type="gramEnd"/>
      <w:r>
        <w:t xml:space="preserve"> -  роза,  лоза – коза,  гол – пол,  бок – ток,  рот -  кот,  сорт -  торт,  сом </w:t>
      </w:r>
      <w:r w:rsidR="004D5323">
        <w:t>–</w:t>
      </w:r>
      <w:r>
        <w:t xml:space="preserve"> </w:t>
      </w:r>
      <w:r w:rsidR="004D5323">
        <w:t>дом,</w:t>
      </w:r>
    </w:p>
    <w:p w:rsidR="004D5323" w:rsidRDefault="004D5323">
      <w:r>
        <w:t>Лень – день.</w:t>
      </w:r>
    </w:p>
    <w:p w:rsidR="00BF1494" w:rsidRDefault="00BF1494"/>
    <w:p w:rsidR="00044695" w:rsidRDefault="00044695">
      <w:r>
        <w:t>Воспитатель:</w:t>
      </w:r>
    </w:p>
    <w:p w:rsidR="00B74BD9" w:rsidRPr="00A53440" w:rsidRDefault="00485264">
      <w:r>
        <w:t xml:space="preserve">- </w:t>
      </w:r>
      <w:r w:rsidR="00044695">
        <w:t xml:space="preserve">Молодцы, ребята, наша игра очень понравилась Ее Величеству </w:t>
      </w:r>
      <w:proofErr w:type="gramStart"/>
      <w:r w:rsidR="00044695">
        <w:t>Книге</w:t>
      </w:r>
      <w:proofErr w:type="gramEnd"/>
      <w:r w:rsidR="00044695">
        <w:t xml:space="preserve"> и она предлагает нам покинуть гостеприимный</w:t>
      </w:r>
      <w:r w:rsidR="00D3219D">
        <w:t xml:space="preserve"> </w:t>
      </w:r>
      <w:r w:rsidR="00044695">
        <w:t>город Звуков и Букв и отправиться в город Слов.</w:t>
      </w:r>
      <w:r w:rsidR="00B83271">
        <w:t xml:space="preserve"> Мы закрываем </w:t>
      </w:r>
      <w:r w:rsidR="00A53440">
        <w:t>главу Книги, где находится город Звуков, и перелистывая следующую страницу, оказываемся в городе Слов.</w:t>
      </w:r>
    </w:p>
    <w:p w:rsidR="00B74BD9" w:rsidRDefault="00B74BD9">
      <w:r>
        <w:t>Дети переходят к магнитной д</w:t>
      </w:r>
      <w:r w:rsidR="004D5323">
        <w:t xml:space="preserve">оске с надписью «Город </w:t>
      </w:r>
      <w:proofErr w:type="gramStart"/>
      <w:r w:rsidR="004D5323">
        <w:t xml:space="preserve">Слов» </w:t>
      </w:r>
      <w:r>
        <w:t xml:space="preserve"> и</w:t>
      </w:r>
      <w:proofErr w:type="gramEnd"/>
      <w:r>
        <w:t xml:space="preserve"> различными словами на ней, прикрепленными магнитами.</w:t>
      </w:r>
    </w:p>
    <w:p w:rsidR="00B74BD9" w:rsidRDefault="00B74BD9"/>
    <w:p w:rsidR="00B74BD9" w:rsidRDefault="00B74BD9">
      <w:r>
        <w:t xml:space="preserve">Воспитатель: </w:t>
      </w:r>
    </w:p>
    <w:p w:rsidR="00044695" w:rsidRDefault="00044695">
      <w:r>
        <w:t xml:space="preserve"> </w:t>
      </w:r>
      <w:r w:rsidR="00485264">
        <w:t xml:space="preserve">- </w:t>
      </w:r>
      <w:r>
        <w:t>Скажите пожалуйста, а что умеет слово?</w:t>
      </w:r>
    </w:p>
    <w:p w:rsidR="00044695" w:rsidRDefault="00044695">
      <w:r>
        <w:t>Ответы детей:</w:t>
      </w:r>
    </w:p>
    <w:p w:rsidR="00044695" w:rsidRDefault="00485264">
      <w:r>
        <w:t xml:space="preserve">- </w:t>
      </w:r>
      <w:r w:rsidR="005B5024">
        <w:t>Объяснить, обрадовать, измениться, огорчить, рассыпаться на звуки</w:t>
      </w:r>
      <w:r w:rsidR="00B74BD9">
        <w:t>, обласкать,</w:t>
      </w:r>
      <w:r w:rsidR="004D5323">
        <w:t xml:space="preserve"> обидеть, удивить, научить,</w:t>
      </w:r>
      <w:r w:rsidR="00B74BD9">
        <w:t xml:space="preserve"> образовать другие слова</w:t>
      </w:r>
      <w:r w:rsidR="004D5323">
        <w:t>, составить предложения</w:t>
      </w:r>
      <w:r w:rsidR="00B74BD9">
        <w:t>.</w:t>
      </w:r>
    </w:p>
    <w:p w:rsidR="00B74BD9" w:rsidRDefault="00B74BD9">
      <w:r>
        <w:t>Воспитатель:</w:t>
      </w:r>
    </w:p>
    <w:p w:rsidR="00B74BD9" w:rsidRDefault="00485264">
      <w:r>
        <w:t xml:space="preserve">- </w:t>
      </w:r>
      <w:r w:rsidR="00B74BD9">
        <w:t>И где же живут слова?</w:t>
      </w:r>
    </w:p>
    <w:p w:rsidR="00B74BD9" w:rsidRDefault="00B74BD9"/>
    <w:p w:rsidR="00CD2169" w:rsidRDefault="00CD2169">
      <w:r>
        <w:t>Дети:</w:t>
      </w:r>
    </w:p>
    <w:p w:rsidR="00CD2169" w:rsidRDefault="00485264">
      <w:r>
        <w:t xml:space="preserve">- </w:t>
      </w:r>
      <w:r w:rsidR="00CD2169">
        <w:t>В словарях, в книгах, в журналах, в газетах, в компьютере, в памяти людей.</w:t>
      </w:r>
    </w:p>
    <w:p w:rsidR="00CD2169" w:rsidRDefault="00CD2169"/>
    <w:p w:rsidR="00CD2169" w:rsidRDefault="00CD2169">
      <w:r>
        <w:t>Воспитатель:</w:t>
      </w:r>
    </w:p>
    <w:p w:rsidR="00CD2169" w:rsidRDefault="00485264">
      <w:r>
        <w:t xml:space="preserve">- </w:t>
      </w:r>
      <w:r w:rsidR="006839DE">
        <w:t>Какие бывают слова?</w:t>
      </w:r>
    </w:p>
    <w:p w:rsidR="004D5323" w:rsidRDefault="006839DE">
      <w:r>
        <w:t>Дети отвечают и приводят примеры слов: длинные, короткие, ласковые, сердитые, печальные, тихие,</w:t>
      </w:r>
      <w:r w:rsidR="004D5323">
        <w:t xml:space="preserve"> громкие, обидные,</w:t>
      </w:r>
      <w:r>
        <w:t xml:space="preserve"> радостные; русские, иностранные; красивые и некрасивые.</w:t>
      </w:r>
    </w:p>
    <w:p w:rsidR="00283ABE" w:rsidRDefault="00283ABE"/>
    <w:p w:rsidR="00283ABE" w:rsidRDefault="00283ABE">
      <w:r>
        <w:lastRenderedPageBreak/>
        <w:t>Воспитатель:</w:t>
      </w:r>
    </w:p>
    <w:p w:rsidR="00C31C5B" w:rsidRDefault="00485264">
      <w:r>
        <w:t xml:space="preserve">- </w:t>
      </w:r>
      <w:r w:rsidR="004D5323">
        <w:t xml:space="preserve">Сейчас мы с вами опять </w:t>
      </w:r>
      <w:proofErr w:type="gramStart"/>
      <w:r w:rsidR="004D5323">
        <w:t xml:space="preserve">поиграем </w:t>
      </w:r>
      <w:r w:rsidR="00DA24CA">
        <w:t>.</w:t>
      </w:r>
      <w:proofErr w:type="gramEnd"/>
      <w:r w:rsidR="00C31C5B">
        <w:t xml:space="preserve"> Перед вами на магнитной доске</w:t>
      </w:r>
      <w:r w:rsidR="004D5323">
        <w:t xml:space="preserve"> 20 слов. Но на самом деле их 40, в два раза больше. Посмотрите на них внимательно. Почему их 40?</w:t>
      </w:r>
    </w:p>
    <w:p w:rsidR="004D5323" w:rsidRDefault="004D5323">
      <w:r>
        <w:t>Смех, хлев, уточка, скот, столб, экран, щель, олень, укол, клещ, зубр, крот, коса, снаряд, мрак, кремень</w:t>
      </w:r>
      <w:r w:rsidR="00750806">
        <w:t>, полк, волк, крот, муха.</w:t>
      </w:r>
    </w:p>
    <w:p w:rsidR="00750806" w:rsidRDefault="00750806">
      <w:r>
        <w:t>Ответы детей.</w:t>
      </w:r>
    </w:p>
    <w:p w:rsidR="00DA24CA" w:rsidRDefault="00DA24CA">
      <w:r>
        <w:t>Воспитатель:</w:t>
      </w:r>
    </w:p>
    <w:p w:rsidR="00C31C5B" w:rsidRDefault="00485264">
      <w:r>
        <w:t xml:space="preserve">- </w:t>
      </w:r>
      <w:r w:rsidR="00DA24CA">
        <w:t xml:space="preserve">Листаем Книгу </w:t>
      </w:r>
      <w:proofErr w:type="spellStart"/>
      <w:r w:rsidR="00DA24CA">
        <w:t>дальше.</w:t>
      </w:r>
      <w:r w:rsidR="00C31C5B">
        <w:t>Следующее</w:t>
      </w:r>
      <w:proofErr w:type="spellEnd"/>
      <w:r w:rsidR="00C31C5B">
        <w:t xml:space="preserve"> задание по картинкам: образование прилагательных. </w:t>
      </w:r>
      <w:r w:rsidR="00DA24CA">
        <w:t xml:space="preserve">Заяц – заячий, гроза – </w:t>
      </w:r>
      <w:proofErr w:type="spellStart"/>
      <w:proofErr w:type="gramStart"/>
      <w:r w:rsidR="00DA24CA">
        <w:t>грозовой,</w:t>
      </w:r>
      <w:r w:rsidR="00C31C5B">
        <w:t>загадка</w:t>
      </w:r>
      <w:proofErr w:type="spellEnd"/>
      <w:proofErr w:type="gramEnd"/>
      <w:r w:rsidR="00C31C5B">
        <w:t xml:space="preserve"> – загадочный, гусь – гусиный, абрикос – абрикосовый, слива – сливовый, коза – козий и т.п.</w:t>
      </w:r>
      <w:r w:rsidR="00750806">
        <w:t>(дождь, цветок, солнце, молоко, облако, морковь, медведь и т.п.)</w:t>
      </w:r>
    </w:p>
    <w:p w:rsidR="00DA24CA" w:rsidRDefault="00DA24CA">
      <w:r>
        <w:t>Дети отвечают.</w:t>
      </w:r>
    </w:p>
    <w:p w:rsidR="00DA24CA" w:rsidRDefault="00DA24CA"/>
    <w:p w:rsidR="00DA24CA" w:rsidRDefault="00DA24CA">
      <w:r>
        <w:t>Воспитатель:</w:t>
      </w:r>
    </w:p>
    <w:p w:rsidR="00E87A2D" w:rsidRDefault="00485264">
      <w:r>
        <w:t xml:space="preserve">- </w:t>
      </w:r>
      <w:r w:rsidR="00DA24CA">
        <w:t xml:space="preserve">И вот опять, ребята, следующая страница Книги зовет нас поиграть в </w:t>
      </w:r>
      <w:r w:rsidR="00E87A2D">
        <w:t>игру «Скажи наоборот», только слово нужно говорить быстро.</w:t>
      </w:r>
    </w:p>
    <w:p w:rsidR="00E87A2D" w:rsidRDefault="00E87A2D">
      <w:r>
        <w:t xml:space="preserve">Слова с противоположным </w:t>
      </w:r>
      <w:r w:rsidR="000B5384">
        <w:t>значением называются антонимами.</w:t>
      </w:r>
    </w:p>
    <w:p w:rsidR="000B5384" w:rsidRDefault="000B5384">
      <w:r>
        <w:t xml:space="preserve">Холод – жара, сахар – соль, зима – лето, злой – добрый, веселый – грустный, красивый – уродливый, горький – сладкий, толстый – тонкий и т.п. </w:t>
      </w:r>
      <w:proofErr w:type="gramStart"/>
      <w:r>
        <w:t>( звонкий</w:t>
      </w:r>
      <w:proofErr w:type="gramEnd"/>
      <w:r>
        <w:t>, большой, высокий, мол</w:t>
      </w:r>
      <w:r w:rsidR="00750806">
        <w:t>одой, слепой, глухой, умный,  мокрый, смеющийся, лысый, бегущий</w:t>
      </w:r>
      <w:r>
        <w:t xml:space="preserve"> и т.д.)</w:t>
      </w:r>
    </w:p>
    <w:p w:rsidR="00D24024" w:rsidRDefault="00750806">
      <w:r>
        <w:t>Ответы детей.</w:t>
      </w:r>
    </w:p>
    <w:p w:rsidR="00667CC1" w:rsidRDefault="00D24024">
      <w:r>
        <w:t>Воспитатель:</w:t>
      </w:r>
    </w:p>
    <w:p w:rsidR="00D24024" w:rsidRDefault="00485264">
      <w:r>
        <w:t xml:space="preserve">- </w:t>
      </w:r>
      <w:r w:rsidR="00750806">
        <w:t xml:space="preserve">а теперь смешная физкультминутка «Будь внимателен». </w:t>
      </w:r>
    </w:p>
    <w:p w:rsidR="00750806" w:rsidRDefault="00750806">
      <w:r>
        <w:t>Я говорю гласный звук – руки вверх</w:t>
      </w:r>
    </w:p>
    <w:p w:rsidR="00750806" w:rsidRDefault="002D2511">
      <w:r>
        <w:t>Я говорю согласный звук – руки вниз</w:t>
      </w:r>
    </w:p>
    <w:p w:rsidR="002D2511" w:rsidRDefault="002D2511">
      <w:r>
        <w:t>Я говорю слово – обнимаем себя</w:t>
      </w:r>
    </w:p>
    <w:p w:rsidR="002D2511" w:rsidRDefault="002D2511">
      <w:r>
        <w:t>Я издаю непонятный звук – хлопаем (</w:t>
      </w:r>
      <w:proofErr w:type="spellStart"/>
      <w:r>
        <w:t>бр</w:t>
      </w:r>
      <w:proofErr w:type="spellEnd"/>
      <w:r>
        <w:t xml:space="preserve">, ку, хм, </w:t>
      </w:r>
      <w:proofErr w:type="spellStart"/>
      <w:r>
        <w:t>тх</w:t>
      </w:r>
      <w:proofErr w:type="spellEnd"/>
      <w:r>
        <w:t xml:space="preserve"> и т.п.)</w:t>
      </w:r>
    </w:p>
    <w:p w:rsidR="00D24024" w:rsidRDefault="00D24024"/>
    <w:p w:rsidR="009C1404" w:rsidRDefault="00D24024">
      <w:r>
        <w:t xml:space="preserve">Дети выполняют </w:t>
      </w:r>
      <w:r w:rsidR="002D2511">
        <w:t>движения.</w:t>
      </w:r>
    </w:p>
    <w:p w:rsidR="00AC2E34" w:rsidRDefault="00AC2E34"/>
    <w:p w:rsidR="00DA24CA" w:rsidRDefault="00DA24CA">
      <w:r>
        <w:t>Воспитатель:</w:t>
      </w:r>
    </w:p>
    <w:p w:rsidR="002D2511" w:rsidRDefault="00485264">
      <w:r>
        <w:t xml:space="preserve">- </w:t>
      </w:r>
      <w:r w:rsidR="00DA24CA">
        <w:t xml:space="preserve">Ну и теперь последняя глава нашей Книги на сегодня - </w:t>
      </w:r>
      <w:r w:rsidR="00AC2E34">
        <w:t xml:space="preserve"> наша экскурсия в город Предложений. Давайте пе</w:t>
      </w:r>
      <w:r w:rsidR="002D2511">
        <w:t>реместимся с вами за парты</w:t>
      </w:r>
      <w:r w:rsidR="00AC2E34">
        <w:t xml:space="preserve">. В этом городе, как говорит нам Ее Величество Книга, </w:t>
      </w:r>
      <w:r w:rsidR="00AC2E34">
        <w:lastRenderedPageBreak/>
        <w:t>живут разные предложения</w:t>
      </w:r>
      <w:r w:rsidR="002D2511">
        <w:t>, из которых состоят</w:t>
      </w:r>
      <w:r w:rsidR="00AC2E34">
        <w:t xml:space="preserve"> различные книжки – подданные нашей королевы Книги.</w:t>
      </w:r>
      <w:r w:rsidR="002D2511">
        <w:t xml:space="preserve"> Как вы думаете, из чего состоят предложения?</w:t>
      </w:r>
    </w:p>
    <w:p w:rsidR="002D2511" w:rsidRDefault="002D2511">
      <w:r>
        <w:t>- из слов</w:t>
      </w:r>
    </w:p>
    <w:p w:rsidR="002D2511" w:rsidRDefault="002D2511">
      <w:r>
        <w:t>- а какие бывают предложения?</w:t>
      </w:r>
    </w:p>
    <w:p w:rsidR="002D2511" w:rsidRDefault="002D2511">
      <w:r>
        <w:t xml:space="preserve">- короткие и длинные, вопросительные, повествовательные, восклицательные, грустные и веселые, </w:t>
      </w:r>
      <w:r w:rsidR="00143C6F">
        <w:t>объясняющие и рассказывающие, большие и маленькие.</w:t>
      </w:r>
    </w:p>
    <w:p w:rsidR="00143C6F" w:rsidRDefault="00143C6F">
      <w:r>
        <w:t>Воспитатель:</w:t>
      </w:r>
    </w:p>
    <w:p w:rsidR="002D2511" w:rsidRDefault="00143C6F">
      <w:r>
        <w:t>- да, правильно.</w:t>
      </w:r>
    </w:p>
    <w:p w:rsidR="00AC2E34" w:rsidRDefault="00AC2E34">
      <w:r>
        <w:t>Скажите мне, как схематично выглядят предложения?</w:t>
      </w:r>
    </w:p>
    <w:p w:rsidR="00AC2E34" w:rsidRDefault="00AC2E34">
      <w:r>
        <w:t>Дети:</w:t>
      </w:r>
    </w:p>
    <w:p w:rsidR="00143C6F" w:rsidRDefault="00485264">
      <w:r>
        <w:t xml:space="preserve">- </w:t>
      </w:r>
      <w:r w:rsidR="00AC2E34">
        <w:t>Первое слово с большой буквы, затем следующие слова, и в конце ставится</w:t>
      </w:r>
      <w:r w:rsidR="00143C6F">
        <w:t xml:space="preserve"> знак препинания </w:t>
      </w:r>
    </w:p>
    <w:p w:rsidR="00AC2E34" w:rsidRDefault="00143C6F">
      <w:r>
        <w:t xml:space="preserve"> </w:t>
      </w:r>
      <w:proofErr w:type="gramStart"/>
      <w:r>
        <w:t>( точка</w:t>
      </w:r>
      <w:proofErr w:type="gramEnd"/>
      <w:r>
        <w:t>, вопросительный знак или восклицательный знак).</w:t>
      </w:r>
    </w:p>
    <w:p w:rsidR="00AC2E34" w:rsidRDefault="00AC2E34">
      <w:r>
        <w:t>Воспитатель:</w:t>
      </w:r>
    </w:p>
    <w:p w:rsidR="00800B9C" w:rsidRDefault="00485264">
      <w:r>
        <w:t xml:space="preserve">- </w:t>
      </w:r>
      <w:r w:rsidR="00143C6F">
        <w:t>Перед вами картина. Давайте придумаем предложения к ней, опишем картину, и выложим у себя на партах схемы этих предложений. Необходимые материалы находятся у вас на столах в конвертах.</w:t>
      </w:r>
    </w:p>
    <w:p w:rsidR="0059027E" w:rsidRDefault="00800B9C">
      <w:r>
        <w:t>Дети выполняют задание, объясняя свои действия</w:t>
      </w:r>
      <w:r w:rsidR="0059027E">
        <w:t>.</w:t>
      </w:r>
    </w:p>
    <w:p w:rsidR="0059027E" w:rsidRDefault="00143C6F">
      <w:r>
        <w:t>Пишущий ребенок пишет предложение на доске с помощью воспитателя, другой рисует схему к этому предложению.</w:t>
      </w:r>
    </w:p>
    <w:p w:rsidR="00B7237E" w:rsidRDefault="00DA24CA">
      <w:r>
        <w:t>Воспитатель:</w:t>
      </w:r>
    </w:p>
    <w:p w:rsidR="00B7237E" w:rsidRDefault="00485264">
      <w:r>
        <w:t xml:space="preserve">- </w:t>
      </w:r>
      <w:r w:rsidR="000069DB">
        <w:t>Молодцы! Книге понравилось, как вы справились с этим заданием, и она предлагает вам немножко размяться и поиграть</w:t>
      </w:r>
      <w:r w:rsidR="006D2D81">
        <w:t xml:space="preserve"> в игру </w:t>
      </w:r>
      <w:r w:rsidR="00B7237E">
        <w:t>«Ералаш» или «Веселая путаница».</w:t>
      </w:r>
    </w:p>
    <w:p w:rsidR="008D6B20" w:rsidRDefault="000069DB">
      <w:r>
        <w:t>Я читаю вам веселый стишок, а вы должны его правильно закончить.</w:t>
      </w:r>
    </w:p>
    <w:p w:rsidR="00647A2F" w:rsidRDefault="00142D68">
      <w:r>
        <w:t>- в рифму дай, дружок, ответ, словом «да» иль словом «нет», но смотри, не торопись, на крючок не попадись.</w:t>
      </w:r>
    </w:p>
    <w:p w:rsidR="00142D68" w:rsidRDefault="00142D68"/>
    <w:p w:rsidR="00142D68" w:rsidRDefault="00142D68">
      <w:r>
        <w:t>На Луне есть города?                    нет</w:t>
      </w:r>
    </w:p>
    <w:p w:rsidR="00142D68" w:rsidRDefault="00142D68">
      <w:r>
        <w:t>Есть у женщин борода?                нет</w:t>
      </w:r>
    </w:p>
    <w:p w:rsidR="00142D68" w:rsidRDefault="00142D68">
      <w:r>
        <w:t>Зубы в дырках от конфет?            да</w:t>
      </w:r>
    </w:p>
    <w:p w:rsidR="00142D68" w:rsidRDefault="00142D68">
      <w:r>
        <w:t xml:space="preserve">Двойка – это не беда?                   </w:t>
      </w:r>
      <w:r w:rsidR="005350EA">
        <w:t>н</w:t>
      </w:r>
      <w:r>
        <w:t>ет</w:t>
      </w:r>
    </w:p>
    <w:p w:rsidR="00142D68" w:rsidRDefault="00142D68">
      <w:r>
        <w:t>В небе мчатся поезда?</w:t>
      </w:r>
      <w:r w:rsidR="005350EA">
        <w:t xml:space="preserve">                  нет</w:t>
      </w:r>
    </w:p>
    <w:p w:rsidR="00142D68" w:rsidRDefault="00142D68">
      <w:r>
        <w:lastRenderedPageBreak/>
        <w:t>Пишет музыку поэт?</w:t>
      </w:r>
      <w:r w:rsidR="005350EA">
        <w:t xml:space="preserve">                     нет</w:t>
      </w:r>
    </w:p>
    <w:p w:rsidR="00142D68" w:rsidRDefault="00142D68">
      <w:r>
        <w:t>Борщ – полезная еда?</w:t>
      </w:r>
      <w:r w:rsidR="005350EA">
        <w:t xml:space="preserve">                  да</w:t>
      </w:r>
    </w:p>
    <w:p w:rsidR="00142D68" w:rsidRDefault="00142D68">
      <w:r>
        <w:t>Волк живет на дне пруда?</w:t>
      </w:r>
      <w:r w:rsidR="005350EA">
        <w:t xml:space="preserve">           нет</w:t>
      </w:r>
    </w:p>
    <w:p w:rsidR="00142D68" w:rsidRDefault="00142D68">
      <w:r>
        <w:t>Первоклашкам 10 лет?</w:t>
      </w:r>
      <w:r w:rsidR="005350EA">
        <w:t xml:space="preserve">                 нет</w:t>
      </w:r>
    </w:p>
    <w:p w:rsidR="00142D68" w:rsidRDefault="00142D68">
      <w:r>
        <w:t>Пишет повар вам портрет?</w:t>
      </w:r>
      <w:r w:rsidR="005350EA">
        <w:t xml:space="preserve">          нет</w:t>
      </w:r>
    </w:p>
    <w:p w:rsidR="00142D68" w:rsidRDefault="00142D68">
      <w:r>
        <w:t>После завтрака – обед?</w:t>
      </w:r>
      <w:r w:rsidR="005350EA">
        <w:t xml:space="preserve">                да</w:t>
      </w:r>
    </w:p>
    <w:p w:rsidR="00142D68" w:rsidRDefault="00142D68">
      <w:r>
        <w:t>Есть колеса у ракет?</w:t>
      </w:r>
      <w:r w:rsidR="005350EA">
        <w:t xml:space="preserve">                      нет</w:t>
      </w:r>
    </w:p>
    <w:p w:rsidR="00142D68" w:rsidRDefault="00142D68">
      <w:r>
        <w:t>Нужен вечером нам свет?</w:t>
      </w:r>
      <w:r w:rsidR="005350EA">
        <w:t xml:space="preserve">           да</w:t>
      </w:r>
    </w:p>
    <w:p w:rsidR="00142D68" w:rsidRDefault="00142D68">
      <w:r>
        <w:t>Едут лыжи без следа?</w:t>
      </w:r>
      <w:r w:rsidR="005350EA">
        <w:t xml:space="preserve">                   нет</w:t>
      </w:r>
    </w:p>
    <w:p w:rsidR="00142D68" w:rsidRDefault="00142D68">
      <w:r>
        <w:t>Кинешь камнем кошке вслед?</w:t>
      </w:r>
      <w:r w:rsidR="005350EA">
        <w:t xml:space="preserve">    нет</w:t>
      </w:r>
    </w:p>
    <w:p w:rsidR="00142D68" w:rsidRDefault="00142D68">
      <w:r>
        <w:t>Выдашь ты врагу секрет?</w:t>
      </w:r>
      <w:r w:rsidR="005350EA">
        <w:t xml:space="preserve">              нет</w:t>
      </w:r>
    </w:p>
    <w:p w:rsidR="00142D68" w:rsidRDefault="00142D68">
      <w:r>
        <w:t>Сильным должен быть атлет?</w:t>
      </w:r>
      <w:r w:rsidR="005350EA">
        <w:t xml:space="preserve">      да</w:t>
      </w:r>
    </w:p>
    <w:p w:rsidR="00142D68" w:rsidRDefault="00142D68">
      <w:r>
        <w:t>Свеклу класть нам в винегрет?</w:t>
      </w:r>
      <w:r w:rsidR="005350EA">
        <w:t xml:space="preserve">     да</w:t>
      </w:r>
    </w:p>
    <w:p w:rsidR="00142D68" w:rsidRDefault="00142D68">
      <w:r>
        <w:t>Нужно мясо для котлет?</w:t>
      </w:r>
      <w:r w:rsidR="005350EA">
        <w:t xml:space="preserve">                да</w:t>
      </w:r>
    </w:p>
    <w:p w:rsidR="00142D68" w:rsidRDefault="00142D68">
      <w:r>
        <w:t>Вы веселые всегда?</w:t>
      </w:r>
      <w:r w:rsidR="005350EA">
        <w:t xml:space="preserve">                        да</w:t>
      </w:r>
    </w:p>
    <w:p w:rsidR="00142D68" w:rsidRDefault="00142D68"/>
    <w:p w:rsidR="00647A2F" w:rsidRDefault="00647A2F">
      <w:r>
        <w:t>Дети выполняют задание.</w:t>
      </w:r>
    </w:p>
    <w:p w:rsidR="00647A2F" w:rsidRDefault="005350EA">
      <w:r>
        <w:t xml:space="preserve">Вторая смешная разминка </w:t>
      </w:r>
      <w:proofErr w:type="gramStart"/>
      <w:r>
        <w:t>Я</w:t>
      </w:r>
      <w:proofErr w:type="gramEnd"/>
      <w:r>
        <w:t xml:space="preserve"> – НЕ Я.</w:t>
      </w:r>
    </w:p>
    <w:p w:rsidR="00647A2F" w:rsidRDefault="00AF5293">
      <w:r>
        <w:t>Воспитатель:</w:t>
      </w:r>
    </w:p>
    <w:p w:rsidR="005350EA" w:rsidRDefault="005350EA">
      <w:r>
        <w:t>- кто любит шоколад?  -       я</w:t>
      </w:r>
    </w:p>
    <w:p w:rsidR="005350EA" w:rsidRDefault="005350EA">
      <w:r>
        <w:t>- кто любит мармелад? -      я</w:t>
      </w:r>
    </w:p>
    <w:p w:rsidR="005350EA" w:rsidRDefault="005350EA">
      <w:r>
        <w:t xml:space="preserve">- кто любит груши?         -       я </w:t>
      </w:r>
    </w:p>
    <w:p w:rsidR="005350EA" w:rsidRDefault="005350EA">
      <w:r>
        <w:t xml:space="preserve">- кто не моет уши?          - не я </w:t>
      </w:r>
    </w:p>
    <w:p w:rsidR="005350EA" w:rsidRDefault="005350EA"/>
    <w:p w:rsidR="005350EA" w:rsidRDefault="005350EA">
      <w:r>
        <w:t xml:space="preserve">- кто любит мороженое?  -   я </w:t>
      </w:r>
    </w:p>
    <w:p w:rsidR="005350EA" w:rsidRDefault="005350EA">
      <w:r>
        <w:t>- кто любит пирожное?     -   я</w:t>
      </w:r>
    </w:p>
    <w:p w:rsidR="005350EA" w:rsidRDefault="005350EA">
      <w:r>
        <w:t>- кто любит ириски?           -   я</w:t>
      </w:r>
    </w:p>
    <w:p w:rsidR="005350EA" w:rsidRDefault="005350EA">
      <w:r>
        <w:t>- кто лакает из миски?      -    не я</w:t>
      </w:r>
    </w:p>
    <w:p w:rsidR="005350EA" w:rsidRDefault="005350EA"/>
    <w:p w:rsidR="005350EA" w:rsidRDefault="005350EA">
      <w:r>
        <w:lastRenderedPageBreak/>
        <w:t>- кто любит варенье?    -    я</w:t>
      </w:r>
    </w:p>
    <w:p w:rsidR="005350EA" w:rsidRDefault="005350EA">
      <w:r>
        <w:t>- кто любит печенье?    -    я</w:t>
      </w:r>
    </w:p>
    <w:p w:rsidR="005350EA" w:rsidRDefault="005350EA">
      <w:r>
        <w:t>- кто любит мед?            -    я</w:t>
      </w:r>
    </w:p>
    <w:p w:rsidR="005350EA" w:rsidRDefault="005350EA">
      <w:r>
        <w:t>- кто все время врет?     -   не я</w:t>
      </w:r>
    </w:p>
    <w:p w:rsidR="005350EA" w:rsidRDefault="005350EA"/>
    <w:p w:rsidR="005350EA" w:rsidRDefault="005350EA">
      <w:r>
        <w:t>- кто любит помидоры?   - я</w:t>
      </w:r>
    </w:p>
    <w:p w:rsidR="005350EA" w:rsidRDefault="005350EA">
      <w:r>
        <w:t>- кто жарит мухоморы?   - не я</w:t>
      </w:r>
    </w:p>
    <w:p w:rsidR="005350EA" w:rsidRDefault="005350EA"/>
    <w:p w:rsidR="005350EA" w:rsidRDefault="00DF58F8">
      <w:r>
        <w:t>- кто любит сгущенку?     - я</w:t>
      </w:r>
    </w:p>
    <w:p w:rsidR="00DF58F8" w:rsidRDefault="00DF58F8">
      <w:r>
        <w:t>- кто намочил пеленку?  -  не я</w:t>
      </w:r>
    </w:p>
    <w:p w:rsidR="00DF58F8" w:rsidRDefault="00DF58F8"/>
    <w:p w:rsidR="00DF58F8" w:rsidRDefault="00DF58F8">
      <w:r>
        <w:t>- кто любит кино?            -  я</w:t>
      </w:r>
    </w:p>
    <w:p w:rsidR="00DF58F8" w:rsidRDefault="00DF58F8">
      <w:r>
        <w:t>- кто разбил окно?          -  не я</w:t>
      </w:r>
    </w:p>
    <w:p w:rsidR="00DF58F8" w:rsidRDefault="00DF58F8">
      <w:r>
        <w:t>Воспитатель:</w:t>
      </w:r>
    </w:p>
    <w:p w:rsidR="00DF58F8" w:rsidRDefault="00DF58F8">
      <w:r>
        <w:t>- Молодцы, ребята, внимательные, вас не запутаешь.</w:t>
      </w:r>
    </w:p>
    <w:p w:rsidR="00DF58F8" w:rsidRDefault="00DF58F8">
      <w:r>
        <w:t xml:space="preserve">И вот, наконец, мы подошли к последнему испытанию ЕЕ Величества Книги. Она предлагает узнать главное слово, живущее в стране «Родная Речь», отгадав кроссворд. Ответим на вопросы кроссворда </w:t>
      </w:r>
      <w:proofErr w:type="gramStart"/>
      <w:r>
        <w:t>« Скоро</w:t>
      </w:r>
      <w:proofErr w:type="gramEnd"/>
      <w:r>
        <w:t xml:space="preserve"> в школу»?  Впишем ответы в соответствующие клетки и у нас получится нужное слово. </w:t>
      </w:r>
    </w:p>
    <w:p w:rsidR="005350EA" w:rsidRDefault="00DF58F8">
      <w:r>
        <w:t>ПОГОДА</w:t>
      </w:r>
    </w:p>
    <w:p w:rsidR="005350EA" w:rsidRDefault="00DF58F8">
      <w:r>
        <w:t>ПАРТА</w:t>
      </w:r>
    </w:p>
    <w:p w:rsidR="00DF58F8" w:rsidRDefault="00DF58F8">
      <w:r>
        <w:t>ЗНАНИЯ</w:t>
      </w:r>
    </w:p>
    <w:p w:rsidR="00DF58F8" w:rsidRDefault="00DF58F8">
      <w:r>
        <w:t xml:space="preserve">     МЕЛ</w:t>
      </w:r>
    </w:p>
    <w:p w:rsidR="00DF58F8" w:rsidRDefault="00DF58F8">
      <w:r>
        <w:t xml:space="preserve">  ДОСКА</w:t>
      </w:r>
    </w:p>
    <w:p w:rsidR="00DF58F8" w:rsidRDefault="00DF58F8">
      <w:r>
        <w:t>ТЕТРАДЬ</w:t>
      </w:r>
    </w:p>
    <w:p w:rsidR="00DF58F8" w:rsidRDefault="00DF58F8">
      <w:r>
        <w:t>КЛАСС</w:t>
      </w:r>
    </w:p>
    <w:p w:rsidR="00DF58F8" w:rsidRDefault="00DF58F8" w:rsidP="00DF58F8">
      <w:pPr>
        <w:pStyle w:val="a3"/>
        <w:numPr>
          <w:ilvl w:val="0"/>
          <w:numId w:val="1"/>
        </w:numPr>
      </w:pPr>
      <w:r>
        <w:t>Для прогулки нужна солнечная, хорошая …</w:t>
      </w:r>
    </w:p>
    <w:p w:rsidR="00DF58F8" w:rsidRDefault="00DF58F8" w:rsidP="00DF58F8">
      <w:pPr>
        <w:pStyle w:val="a3"/>
        <w:numPr>
          <w:ilvl w:val="0"/>
          <w:numId w:val="1"/>
        </w:numPr>
      </w:pPr>
      <w:r>
        <w:t>Куда садятся дети на уроках в школе?</w:t>
      </w:r>
    </w:p>
    <w:p w:rsidR="00DF58F8" w:rsidRDefault="00DF58F8" w:rsidP="00DF58F8">
      <w:pPr>
        <w:pStyle w:val="a3"/>
        <w:numPr>
          <w:ilvl w:val="0"/>
          <w:numId w:val="1"/>
        </w:numPr>
      </w:pPr>
      <w:r>
        <w:t>Что получают дети в школе, кроме отметок?</w:t>
      </w:r>
    </w:p>
    <w:p w:rsidR="00DF58F8" w:rsidRDefault="00275194" w:rsidP="00DF58F8">
      <w:pPr>
        <w:pStyle w:val="a3"/>
        <w:numPr>
          <w:ilvl w:val="0"/>
          <w:numId w:val="1"/>
        </w:numPr>
      </w:pPr>
      <w:r>
        <w:t>Чем пишут на доске?</w:t>
      </w:r>
    </w:p>
    <w:p w:rsidR="00275194" w:rsidRDefault="00275194" w:rsidP="00DF58F8">
      <w:pPr>
        <w:pStyle w:val="a3"/>
        <w:numPr>
          <w:ilvl w:val="0"/>
          <w:numId w:val="1"/>
        </w:numPr>
      </w:pPr>
      <w:r>
        <w:t>На чем пишут мелом?</w:t>
      </w:r>
    </w:p>
    <w:p w:rsidR="00275194" w:rsidRDefault="00275194" w:rsidP="00DF58F8">
      <w:pPr>
        <w:pStyle w:val="a3"/>
        <w:numPr>
          <w:ilvl w:val="0"/>
          <w:numId w:val="1"/>
        </w:numPr>
      </w:pPr>
      <w:r>
        <w:t>Где пишут ручкой или карандашом?</w:t>
      </w:r>
    </w:p>
    <w:p w:rsidR="00275194" w:rsidRDefault="00275194" w:rsidP="00DF58F8">
      <w:pPr>
        <w:pStyle w:val="a3"/>
        <w:numPr>
          <w:ilvl w:val="0"/>
          <w:numId w:val="1"/>
        </w:numPr>
      </w:pPr>
      <w:r>
        <w:lastRenderedPageBreak/>
        <w:t>Как называется помещение для занятий в школе?</w:t>
      </w:r>
    </w:p>
    <w:p w:rsidR="00275194" w:rsidRDefault="00275194" w:rsidP="00275194">
      <w:pPr>
        <w:pStyle w:val="a3"/>
      </w:pPr>
    </w:p>
    <w:p w:rsidR="00275194" w:rsidRDefault="00275194" w:rsidP="00275194">
      <w:pPr>
        <w:pStyle w:val="a3"/>
      </w:pPr>
      <w:r>
        <w:t>И какое же главное, ключевое слово получилось?</w:t>
      </w:r>
    </w:p>
    <w:p w:rsidR="00275194" w:rsidRDefault="00275194" w:rsidP="00275194">
      <w:pPr>
        <w:pStyle w:val="a3"/>
      </w:pPr>
      <w:r>
        <w:t>Дети:</w:t>
      </w:r>
    </w:p>
    <w:p w:rsidR="00275194" w:rsidRDefault="00275194" w:rsidP="00275194">
      <w:pPr>
        <w:pStyle w:val="a3"/>
      </w:pPr>
      <w:r>
        <w:t>-  ГРАМОТА</w:t>
      </w:r>
    </w:p>
    <w:p w:rsidR="00275194" w:rsidRDefault="00275194" w:rsidP="00275194">
      <w:pPr>
        <w:pStyle w:val="a3"/>
      </w:pPr>
      <w:r>
        <w:t>Воспитатель:</w:t>
      </w:r>
    </w:p>
    <w:p w:rsidR="00275194" w:rsidRDefault="00275194" w:rsidP="00275194">
      <w:pPr>
        <w:pStyle w:val="a3"/>
      </w:pPr>
    </w:p>
    <w:p w:rsidR="00275194" w:rsidRDefault="00275194" w:rsidP="00275194">
      <w:pPr>
        <w:pStyle w:val="a3"/>
      </w:pPr>
      <w:r>
        <w:t>- Нужно ею овладеть, чтобы быть грамотным человеком. А для чего?</w:t>
      </w:r>
    </w:p>
    <w:p w:rsidR="00275194" w:rsidRDefault="00275194" w:rsidP="00275194">
      <w:pPr>
        <w:pStyle w:val="a3"/>
      </w:pPr>
    </w:p>
    <w:p w:rsidR="00275194" w:rsidRDefault="00275194" w:rsidP="00275194">
      <w:pPr>
        <w:pStyle w:val="a3"/>
      </w:pPr>
      <w:r>
        <w:t>Ответы детей.</w:t>
      </w:r>
    </w:p>
    <w:p w:rsidR="00275194" w:rsidRDefault="00275194" w:rsidP="00275194">
      <w:pPr>
        <w:pStyle w:val="a3"/>
      </w:pPr>
    </w:p>
    <w:p w:rsidR="005350EA" w:rsidRDefault="00275194" w:rsidP="00275194">
      <w:pPr>
        <w:pStyle w:val="a3"/>
      </w:pPr>
      <w:r>
        <w:t>Воспитатель:</w:t>
      </w:r>
    </w:p>
    <w:p w:rsidR="005350EA" w:rsidRDefault="005350EA"/>
    <w:p w:rsidR="00647A2F" w:rsidRDefault="00485264">
      <w:r>
        <w:t xml:space="preserve">- </w:t>
      </w:r>
      <w:r w:rsidR="00AF5293">
        <w:t>На этом наше путешествие в страну «Родная Речь» закончилось и Ее Величество Книга мне сказала, что хочет узнать, понравилось ли вам, ребята, как вы играли сегодня? Что понравилось больше, что меньше и почему? Какие задания показались вам легкими, что именно было выполнить сложнее?</w:t>
      </w:r>
    </w:p>
    <w:p w:rsidR="00A67A4C" w:rsidRPr="00F437CC" w:rsidRDefault="005F3268">
      <w:r>
        <w:t>Ответы детей.</w:t>
      </w:r>
    </w:p>
    <w:p w:rsidR="00283ABE" w:rsidRDefault="00283ABE"/>
    <w:p w:rsidR="00D3219D" w:rsidRPr="00FA7426" w:rsidRDefault="00D3219D"/>
    <w:p w:rsidR="002A05CB" w:rsidRDefault="002A05CB">
      <w:r>
        <w:t xml:space="preserve"> </w:t>
      </w:r>
    </w:p>
    <w:sectPr w:rsidR="002A05CB" w:rsidSect="00CF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A7A0E"/>
    <w:multiLevelType w:val="hybridMultilevel"/>
    <w:tmpl w:val="B670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CB"/>
    <w:rsid w:val="000069DB"/>
    <w:rsid w:val="0001048D"/>
    <w:rsid w:val="00021A31"/>
    <w:rsid w:val="00041412"/>
    <w:rsid w:val="00044695"/>
    <w:rsid w:val="00065E8E"/>
    <w:rsid w:val="000B5384"/>
    <w:rsid w:val="000E783B"/>
    <w:rsid w:val="001017DD"/>
    <w:rsid w:val="00121DFF"/>
    <w:rsid w:val="00142D68"/>
    <w:rsid w:val="00143C6F"/>
    <w:rsid w:val="00216ED7"/>
    <w:rsid w:val="00275194"/>
    <w:rsid w:val="00282430"/>
    <w:rsid w:val="00283ABE"/>
    <w:rsid w:val="002A05CB"/>
    <w:rsid w:val="002D2511"/>
    <w:rsid w:val="004100AF"/>
    <w:rsid w:val="00485264"/>
    <w:rsid w:val="00492E7E"/>
    <w:rsid w:val="00494FAC"/>
    <w:rsid w:val="004D0786"/>
    <w:rsid w:val="004D5323"/>
    <w:rsid w:val="005350EA"/>
    <w:rsid w:val="00584553"/>
    <w:rsid w:val="0059027E"/>
    <w:rsid w:val="005A0F04"/>
    <w:rsid w:val="005B5024"/>
    <w:rsid w:val="005B7A28"/>
    <w:rsid w:val="005D2B2A"/>
    <w:rsid w:val="005F3268"/>
    <w:rsid w:val="006151DC"/>
    <w:rsid w:val="00647A2F"/>
    <w:rsid w:val="00667CC1"/>
    <w:rsid w:val="006839DE"/>
    <w:rsid w:val="006D2D81"/>
    <w:rsid w:val="00701C7F"/>
    <w:rsid w:val="00750806"/>
    <w:rsid w:val="007C42A0"/>
    <w:rsid w:val="007E0126"/>
    <w:rsid w:val="00800B9C"/>
    <w:rsid w:val="00863EFA"/>
    <w:rsid w:val="008A6BEA"/>
    <w:rsid w:val="008D6B20"/>
    <w:rsid w:val="008E09E3"/>
    <w:rsid w:val="0097168F"/>
    <w:rsid w:val="00993791"/>
    <w:rsid w:val="009C1404"/>
    <w:rsid w:val="009F7A12"/>
    <w:rsid w:val="00A074E1"/>
    <w:rsid w:val="00A53440"/>
    <w:rsid w:val="00A67A4C"/>
    <w:rsid w:val="00AA5BCB"/>
    <w:rsid w:val="00AB168C"/>
    <w:rsid w:val="00AB42F6"/>
    <w:rsid w:val="00AC2E34"/>
    <w:rsid w:val="00AC6E27"/>
    <w:rsid w:val="00AF5293"/>
    <w:rsid w:val="00B020C2"/>
    <w:rsid w:val="00B053B7"/>
    <w:rsid w:val="00B52D42"/>
    <w:rsid w:val="00B7237E"/>
    <w:rsid w:val="00B74BD9"/>
    <w:rsid w:val="00B83271"/>
    <w:rsid w:val="00BF1494"/>
    <w:rsid w:val="00C15A65"/>
    <w:rsid w:val="00C31C5B"/>
    <w:rsid w:val="00C65FB2"/>
    <w:rsid w:val="00CD2169"/>
    <w:rsid w:val="00CF4FB3"/>
    <w:rsid w:val="00D24024"/>
    <w:rsid w:val="00D3219D"/>
    <w:rsid w:val="00D37496"/>
    <w:rsid w:val="00D562F1"/>
    <w:rsid w:val="00DA24CA"/>
    <w:rsid w:val="00DD07E6"/>
    <w:rsid w:val="00DE3B23"/>
    <w:rsid w:val="00DE45D4"/>
    <w:rsid w:val="00DE5348"/>
    <w:rsid w:val="00DF58F8"/>
    <w:rsid w:val="00E75AC2"/>
    <w:rsid w:val="00E87A2D"/>
    <w:rsid w:val="00EA58B8"/>
    <w:rsid w:val="00F17C75"/>
    <w:rsid w:val="00F437CC"/>
    <w:rsid w:val="00FA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7DB95-7ABC-47FC-833A-D0A807C8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2</cp:revision>
  <dcterms:created xsi:type="dcterms:W3CDTF">2019-06-05T16:24:00Z</dcterms:created>
  <dcterms:modified xsi:type="dcterms:W3CDTF">2019-06-05T16:24:00Z</dcterms:modified>
</cp:coreProperties>
</file>