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BA" w:rsidRDefault="00DB4226">
      <w:bookmarkStart w:id="0" w:name="_GoBack"/>
      <w:bookmarkEnd w:id="0"/>
      <w:r>
        <w:t>Проставь значки. Время работы – 2 минуты</w:t>
      </w:r>
    </w:p>
    <w:p w:rsidR="00DB4226" w:rsidRDefault="00DB4226" w:rsidP="00DB4226">
      <w:pPr>
        <w:jc w:val="center"/>
      </w:pPr>
      <w:r w:rsidRPr="00DB4226">
        <w:rPr>
          <w:noProof/>
          <w:lang w:eastAsia="ru-RU"/>
        </w:rPr>
        <w:drawing>
          <wp:inline distT="0" distB="0" distL="0" distR="0">
            <wp:extent cx="6772275" cy="433962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33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26" w:rsidRDefault="00DB4226"/>
    <w:p w:rsidR="00DB4226" w:rsidRDefault="00DB4226"/>
    <w:p w:rsidR="00DB4226" w:rsidRDefault="00DB4226" w:rsidP="00DB4226">
      <w:pPr>
        <w:jc w:val="center"/>
      </w:pPr>
      <w:r w:rsidRPr="00DB4226">
        <w:rPr>
          <w:noProof/>
          <w:lang w:eastAsia="ru-RU"/>
        </w:rPr>
        <w:drawing>
          <wp:inline distT="0" distB="0" distL="0" distR="0">
            <wp:extent cx="6750685" cy="43257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32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226" w:rsidSect="00DB4226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6"/>
    <w:rsid w:val="00534902"/>
    <w:rsid w:val="00DB4226"/>
    <w:rsid w:val="00E9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1AE9-5E3E-4F97-B981-13DA971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ДОУ21 ДОУ21</cp:lastModifiedBy>
  <cp:revision>2</cp:revision>
  <dcterms:created xsi:type="dcterms:W3CDTF">2017-05-17T20:18:00Z</dcterms:created>
  <dcterms:modified xsi:type="dcterms:W3CDTF">2017-05-17T20:18:00Z</dcterms:modified>
</cp:coreProperties>
</file>